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1E" w:rsidRDefault="00340C1E" w:rsidP="00090679">
      <w:pPr>
        <w:pStyle w:val="Default"/>
        <w:jc w:val="both"/>
        <w:rPr>
          <w:sz w:val="28"/>
          <w:szCs w:val="28"/>
        </w:rPr>
      </w:pPr>
    </w:p>
    <w:p w:rsidR="00340C1E" w:rsidRDefault="00370714" w:rsidP="00090679">
      <w:pPr>
        <w:pStyle w:val="Default"/>
        <w:jc w:val="both"/>
        <w:rPr>
          <w:sz w:val="28"/>
          <w:szCs w:val="28"/>
        </w:rPr>
      </w:pPr>
      <w:r w:rsidRPr="00370714">
        <w:rPr>
          <w:noProof/>
          <w:sz w:val="28"/>
          <w:szCs w:val="28"/>
          <w:lang w:eastAsia="ru-RU"/>
        </w:rPr>
        <w:drawing>
          <wp:inline distT="0" distB="0" distL="0" distR="0">
            <wp:extent cx="6057900" cy="8394198"/>
            <wp:effectExtent l="0" t="0" r="0" b="6985"/>
            <wp:docPr id="2" name="Рисунок 2" descr="C:\Users\1\Desktop\кл.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л.ру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9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C1E" w:rsidRDefault="00340C1E" w:rsidP="00090679">
      <w:pPr>
        <w:pStyle w:val="Default"/>
        <w:jc w:val="both"/>
        <w:rPr>
          <w:sz w:val="28"/>
          <w:szCs w:val="28"/>
        </w:rPr>
      </w:pPr>
    </w:p>
    <w:p w:rsidR="00340C1E" w:rsidRDefault="00340C1E" w:rsidP="00090679">
      <w:pPr>
        <w:pStyle w:val="Default"/>
        <w:jc w:val="both"/>
        <w:rPr>
          <w:sz w:val="28"/>
          <w:szCs w:val="28"/>
        </w:rPr>
      </w:pPr>
    </w:p>
    <w:p w:rsidR="00340C1E" w:rsidRDefault="00340C1E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lastRenderedPageBreak/>
        <w:t>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50291F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1.3. </w:t>
      </w:r>
      <w:r w:rsidR="0050291F">
        <w:rPr>
          <w:sz w:val="28"/>
          <w:szCs w:val="28"/>
        </w:rPr>
        <w:t>Классный руководитель – педагог, занимающийся организацией и проведением внеурочной воспитательной работы в общеобразовательной школе. В начальных классах обязанности классного руководителя выполняет учитель, ведущий этот класс. На средних и старших ступенях обучения классный руководитель назначается администрацией школы из учителей, работающих в данном классе.</w:t>
      </w:r>
    </w:p>
    <w:p w:rsidR="0050291F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:rsidR="001D1867" w:rsidRDefault="0050291F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– это </w:t>
      </w:r>
      <w:r w:rsidR="001D1867">
        <w:rPr>
          <w:sz w:val="28"/>
          <w:szCs w:val="28"/>
        </w:rPr>
        <w:t>процесс специально организованной деятельности педагогов и воспитанников по реализации целей образования в условиях образовательного процесса.</w:t>
      </w:r>
    </w:p>
    <w:p w:rsidR="001D1867" w:rsidRDefault="001D1867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Класс – постоянный в пределах учебного года коллектив обучающихся, работающий по единой учебной программе.</w:t>
      </w:r>
    </w:p>
    <w:p w:rsidR="00090679" w:rsidRPr="0059135E" w:rsidRDefault="001D1867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Класс- комплект – это постоянная группа детей, работающая по единому годовому учебному плану и программе, согласно расписанию.</w:t>
      </w:r>
      <w:r w:rsidR="00090679" w:rsidRPr="0059135E">
        <w:rPr>
          <w:sz w:val="28"/>
          <w:szCs w:val="28"/>
        </w:rPr>
        <w:t xml:space="preserve"> </w:t>
      </w:r>
    </w:p>
    <w:p w:rsidR="00090679" w:rsidRPr="0059135E" w:rsidRDefault="00DE2155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1.4</w:t>
      </w:r>
      <w:r w:rsidR="00090679" w:rsidRPr="0059135E">
        <w:rPr>
          <w:sz w:val="28"/>
          <w:szCs w:val="28"/>
        </w:rPr>
        <w:t xml:space="preserve">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090679" w:rsidP="00090679">
      <w:pPr>
        <w:pStyle w:val="Default"/>
        <w:jc w:val="both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 xml:space="preserve">2. Цели и задачи деятельности классного руководителя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2.1. Деятельность классного руководителя — целенаправленный, системный, планируемый процесс, строящийся на основе Устава ГБОУ «</w:t>
      </w:r>
      <w:proofErr w:type="spellStart"/>
      <w:r w:rsidRPr="0059135E">
        <w:rPr>
          <w:sz w:val="28"/>
          <w:szCs w:val="28"/>
        </w:rPr>
        <w:t>Закаменская</w:t>
      </w:r>
      <w:proofErr w:type="spellEnd"/>
      <w:r w:rsidRPr="0059135E">
        <w:rPr>
          <w:sz w:val="28"/>
          <w:szCs w:val="28"/>
        </w:rPr>
        <w:t xml:space="preserve"> СКОШИ», иных локальных актов, настоящего полож</w:t>
      </w:r>
      <w:r w:rsidR="00280C4E" w:rsidRPr="0059135E">
        <w:rPr>
          <w:sz w:val="28"/>
          <w:szCs w:val="28"/>
        </w:rPr>
        <w:t xml:space="preserve">ения и </w:t>
      </w:r>
      <w:r w:rsidRPr="0059135E">
        <w:rPr>
          <w:sz w:val="28"/>
          <w:szCs w:val="28"/>
        </w:rPr>
        <w:t xml:space="preserve">на основе личностно-ориентированного подхода к обучающимся.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2.2. Цель деятельности классного руководителя — создание условий для саморазвития и самореализации обучающегося, его успешной социализации в обществе.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2.3. Задачи деятельности классного руководителя: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формирование и развитие коллектива класса;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формирование здорового образа жизни;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защита прав и интересов обучающихся;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организация системной, образовательной, воспитательной и</w:t>
      </w:r>
      <w:r w:rsidR="00FF1745" w:rsidRPr="0059135E">
        <w:rPr>
          <w:sz w:val="28"/>
          <w:szCs w:val="28"/>
        </w:rPr>
        <w:t xml:space="preserve"> внеурочной</w:t>
      </w:r>
      <w:r w:rsidRPr="0059135E">
        <w:rPr>
          <w:sz w:val="28"/>
          <w:szCs w:val="28"/>
        </w:rPr>
        <w:t xml:space="preserve"> </w:t>
      </w:r>
      <w:r w:rsidR="00FF1745" w:rsidRPr="0059135E">
        <w:rPr>
          <w:sz w:val="28"/>
          <w:szCs w:val="28"/>
        </w:rPr>
        <w:t>деятельности</w:t>
      </w:r>
      <w:r w:rsidRPr="0059135E">
        <w:rPr>
          <w:sz w:val="28"/>
          <w:szCs w:val="28"/>
        </w:rPr>
        <w:t xml:space="preserve"> с обучающимися в классе;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9135E">
        <w:rPr>
          <w:sz w:val="28"/>
          <w:szCs w:val="28"/>
        </w:rPr>
        <w:lastRenderedPageBreak/>
        <w:t>гуманизация</w:t>
      </w:r>
      <w:proofErr w:type="spellEnd"/>
      <w:r w:rsidRPr="0059135E">
        <w:rPr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регулирование отношений между обучающимися, педагогическими работниками и родительским сообществом;</w:t>
      </w:r>
    </w:p>
    <w:p w:rsidR="00090679" w:rsidRPr="0059135E" w:rsidRDefault="00090679" w:rsidP="000906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формирование гражданско-патриотического воспитания;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090679" w:rsidP="00090679">
      <w:pPr>
        <w:pStyle w:val="Default"/>
        <w:jc w:val="both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 xml:space="preserve">3. Функции классного руководителя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3.1. Основными функциями классного руководителя являются: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3.1.1. Организационно-координирующие: 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обеспечение связи между школой и семьей;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проведение консультаций, бесед с родителями (их законными представителями) обучающихся;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280C4E" w:rsidRPr="0059135E" w:rsidRDefault="00280C4E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организация воспитательной работы с обучающимися через проведение «малых педсоветов», педагогических консилиумов, тематических и других мероприятий;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взаимодействие с каждым обучающимся и коллективом класса в целом;</w:t>
      </w:r>
    </w:p>
    <w:p w:rsidR="00090679" w:rsidRPr="0059135E" w:rsidRDefault="00090679" w:rsidP="000906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ведение документации</w:t>
      </w:r>
      <w:r w:rsidR="00905E9E" w:rsidRPr="0059135E">
        <w:rPr>
          <w:sz w:val="28"/>
          <w:szCs w:val="28"/>
        </w:rPr>
        <w:t xml:space="preserve"> (классный журнал, личные дела обучающихся, план работы классного руководителя)</w:t>
      </w:r>
      <w:r w:rsidRPr="0059135E">
        <w:rPr>
          <w:sz w:val="28"/>
          <w:szCs w:val="28"/>
        </w:rPr>
        <w:t>;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3.1.2.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090679" w:rsidRPr="0059135E" w:rsidRDefault="00090679" w:rsidP="000906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секции);</w:t>
      </w:r>
    </w:p>
    <w:p w:rsidR="00090679" w:rsidRPr="0059135E" w:rsidRDefault="00090679" w:rsidP="000906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 </w:t>
      </w:r>
    </w:p>
    <w:p w:rsidR="00090679" w:rsidRPr="0059135E" w:rsidRDefault="00090679" w:rsidP="000906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3.1.3. Коммуникативные:</w:t>
      </w:r>
    </w:p>
    <w:p w:rsidR="00090679" w:rsidRPr="0059135E" w:rsidRDefault="00090679" w:rsidP="0009067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регулирование межличностных отношений между обучающимися;</w:t>
      </w:r>
    </w:p>
    <w:p w:rsidR="00090679" w:rsidRPr="0059135E" w:rsidRDefault="00090679" w:rsidP="0009067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установление взаимодействия между педагогическими работниками, обучающимися и их родителями;</w:t>
      </w:r>
    </w:p>
    <w:p w:rsidR="00090679" w:rsidRPr="0059135E" w:rsidRDefault="00090679" w:rsidP="0009067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lastRenderedPageBreak/>
        <w:t>содействие общему благоприятному психологическому климату в коллективе класса;</w:t>
      </w:r>
    </w:p>
    <w:p w:rsidR="00090679" w:rsidRPr="0059135E" w:rsidRDefault="00090679" w:rsidP="0009067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оказание помощи обучающимся в формировании коммуникативных качеств.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3.1.4. Аналитико-прогностические:</w:t>
      </w:r>
    </w:p>
    <w:p w:rsidR="00090679" w:rsidRPr="0059135E" w:rsidRDefault="0059135E" w:rsidP="0009067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индивидуальных особенностей </w:t>
      </w:r>
      <w:r w:rsidR="00090679" w:rsidRPr="0059135E">
        <w:rPr>
          <w:sz w:val="28"/>
          <w:szCs w:val="28"/>
        </w:rPr>
        <w:t>обучающихся и динамики их развития;</w:t>
      </w:r>
    </w:p>
    <w:p w:rsidR="00090679" w:rsidRPr="0059135E" w:rsidRDefault="00090679" w:rsidP="00090679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определение состояния и перспектив развития коллектива класса;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3.1.5. Контрольные:</w:t>
      </w:r>
    </w:p>
    <w:p w:rsidR="00090679" w:rsidRPr="0059135E" w:rsidRDefault="00090679" w:rsidP="0009067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контроль за успеваемостью каждого обучающегося;</w:t>
      </w:r>
    </w:p>
    <w:p w:rsidR="00090679" w:rsidRPr="0059135E" w:rsidRDefault="00090679" w:rsidP="0009067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контроль за посещаемостью учебных занятий обучающимися;</w:t>
      </w:r>
    </w:p>
    <w:p w:rsidR="00090679" w:rsidRPr="0059135E" w:rsidRDefault="00090679" w:rsidP="00090679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контроль за самочувствием обучающихся;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4. Обязанности классного руководителя.</w:t>
      </w:r>
      <w:r w:rsidRPr="0059135E">
        <w:rPr>
          <w:sz w:val="28"/>
          <w:szCs w:val="28"/>
        </w:rPr>
        <w:t xml:space="preserve"> Классный руководит</w:t>
      </w:r>
      <w:r w:rsidR="00D0773F" w:rsidRPr="0059135E">
        <w:rPr>
          <w:sz w:val="28"/>
          <w:szCs w:val="28"/>
        </w:rPr>
        <w:t xml:space="preserve">ель образовательной организации </w:t>
      </w:r>
      <w:r w:rsidRPr="0059135E">
        <w:rPr>
          <w:sz w:val="28"/>
          <w:szCs w:val="28"/>
        </w:rPr>
        <w:t xml:space="preserve">обязан: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:rsidR="00090679" w:rsidRPr="0059135E" w:rsidRDefault="00905E9E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4.3</w:t>
      </w:r>
      <w:r w:rsidR="00090679" w:rsidRPr="0059135E">
        <w:rPr>
          <w:sz w:val="28"/>
          <w:szCs w:val="28"/>
        </w:rPr>
        <w:t>. Контролировать посещение учебных занятий учащимися своего класса.</w:t>
      </w:r>
    </w:p>
    <w:p w:rsidR="00090679" w:rsidRPr="0059135E" w:rsidRDefault="00905E9E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4.4</w:t>
      </w:r>
      <w:r w:rsidR="00090679" w:rsidRPr="0059135E">
        <w:rPr>
          <w:sz w:val="28"/>
          <w:szCs w:val="28"/>
        </w:rPr>
        <w:t>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090679" w:rsidRPr="0059135E" w:rsidRDefault="00905E9E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4.5</w:t>
      </w:r>
      <w:r w:rsidR="00090679" w:rsidRPr="0059135E">
        <w:rPr>
          <w:sz w:val="28"/>
          <w:szCs w:val="28"/>
        </w:rPr>
        <w:t xml:space="preserve">. Регулярно проводить классные часы и другие внеурочные и внешкольные мероприятия с классом. </w:t>
      </w:r>
    </w:p>
    <w:p w:rsidR="00090679" w:rsidRPr="0059135E" w:rsidRDefault="007B203A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4.6</w:t>
      </w:r>
      <w:r w:rsidR="00090679" w:rsidRPr="0059135E">
        <w:rPr>
          <w:sz w:val="28"/>
          <w:szCs w:val="28"/>
        </w:rPr>
        <w:t xml:space="preserve">. Вести документацию по классу (личные дела обучающихся, </w:t>
      </w:r>
      <w:r w:rsidRPr="0059135E">
        <w:rPr>
          <w:sz w:val="28"/>
          <w:szCs w:val="28"/>
        </w:rPr>
        <w:t xml:space="preserve">классный и </w:t>
      </w:r>
      <w:r w:rsidR="00090679" w:rsidRPr="0059135E">
        <w:rPr>
          <w:sz w:val="28"/>
          <w:szCs w:val="28"/>
        </w:rPr>
        <w:t>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:rsidR="007B203A" w:rsidRPr="0059135E" w:rsidRDefault="007B203A" w:rsidP="00090679">
      <w:pPr>
        <w:pStyle w:val="Default"/>
        <w:jc w:val="both"/>
        <w:rPr>
          <w:sz w:val="28"/>
          <w:szCs w:val="28"/>
        </w:rPr>
      </w:pPr>
      <w:r w:rsidRPr="00D94025">
        <w:rPr>
          <w:sz w:val="28"/>
          <w:szCs w:val="28"/>
        </w:rPr>
        <w:t>4.7. Организовывать внеурочную деятельность обучающихся в соответствии с учебным п</w:t>
      </w:r>
      <w:r w:rsidR="0059135E" w:rsidRPr="00D94025">
        <w:rPr>
          <w:sz w:val="28"/>
          <w:szCs w:val="28"/>
        </w:rPr>
        <w:t>ланом.</w:t>
      </w:r>
    </w:p>
    <w:p w:rsidR="00090679" w:rsidRPr="0059135E" w:rsidRDefault="007B203A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4.8</w:t>
      </w:r>
      <w:r w:rsidR="00090679" w:rsidRPr="0059135E">
        <w:rPr>
          <w:sz w:val="28"/>
          <w:szCs w:val="28"/>
        </w:rPr>
        <w:t>. Осуществлять организацию результативного участия каждог</w:t>
      </w:r>
      <w:r w:rsidR="00D0773F" w:rsidRPr="0059135E">
        <w:rPr>
          <w:sz w:val="28"/>
          <w:szCs w:val="28"/>
        </w:rPr>
        <w:t>о учащегося класса в мероприятиях разных уровней</w:t>
      </w:r>
      <w:r w:rsidR="00090679" w:rsidRPr="0059135E">
        <w:rPr>
          <w:sz w:val="28"/>
          <w:szCs w:val="28"/>
        </w:rPr>
        <w:t xml:space="preserve">. </w:t>
      </w:r>
    </w:p>
    <w:p w:rsidR="00090679" w:rsidRPr="0059135E" w:rsidRDefault="007B203A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4.9</w:t>
      </w:r>
      <w:r w:rsidR="00090679" w:rsidRPr="0059135E">
        <w:rPr>
          <w:sz w:val="28"/>
          <w:szCs w:val="28"/>
        </w:rPr>
        <w:t>. По требованию администрации школы готовить и предоставлять отчеты различной формы о классе и собствен</w:t>
      </w:r>
      <w:r w:rsidR="00090679" w:rsidRPr="0059135E">
        <w:rPr>
          <w:sz w:val="28"/>
          <w:szCs w:val="28"/>
        </w:rPr>
        <w:softHyphen/>
        <w:t>ной</w:t>
      </w:r>
      <w:r w:rsidRPr="0059135E">
        <w:rPr>
          <w:sz w:val="28"/>
          <w:szCs w:val="28"/>
        </w:rPr>
        <w:t xml:space="preserve"> работе.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5. Права классного руководителя.</w:t>
      </w:r>
      <w:r w:rsidRPr="0059135E">
        <w:rPr>
          <w:sz w:val="28"/>
          <w:szCs w:val="28"/>
        </w:rPr>
        <w:t xml:space="preserve"> Классный руководитель имеет право: </w:t>
      </w:r>
    </w:p>
    <w:p w:rsidR="00090679" w:rsidRPr="0059135E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5.1. Регулярно получать информацию о физическом и психическом здоровье обучающихся своего класса. </w:t>
      </w:r>
    </w:p>
    <w:p w:rsidR="00090679" w:rsidRPr="0059135E" w:rsidRDefault="007B203A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>5.2</w:t>
      </w:r>
      <w:r w:rsidR="00090679" w:rsidRPr="0059135E">
        <w:rPr>
          <w:sz w:val="28"/>
          <w:szCs w:val="28"/>
        </w:rPr>
        <w:t>. Получать своевременную методическую и организационно-педагогическую помощь от руководства школы, социально-педагогической службы.</w:t>
      </w:r>
    </w:p>
    <w:p w:rsidR="00090679" w:rsidRDefault="00090679" w:rsidP="00090679">
      <w:pPr>
        <w:pStyle w:val="Default"/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</w:t>
      </w:r>
      <w:r w:rsidRPr="0059135E">
        <w:rPr>
          <w:sz w:val="28"/>
          <w:szCs w:val="28"/>
        </w:rPr>
        <w:lastRenderedPageBreak/>
        <w:t>родителями (их законными представителями), определять нормы организации деятельности классного коллектива и п</w:t>
      </w:r>
      <w:r w:rsidR="00D0773F" w:rsidRPr="0059135E">
        <w:rPr>
          <w:sz w:val="28"/>
          <w:szCs w:val="28"/>
        </w:rPr>
        <w:t>роведения классных мероприятий.</w:t>
      </w:r>
    </w:p>
    <w:p w:rsidR="00D94025" w:rsidRPr="00D94025" w:rsidRDefault="00D94025" w:rsidP="00D94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94025">
        <w:rPr>
          <w:b/>
          <w:sz w:val="28"/>
          <w:szCs w:val="28"/>
        </w:rPr>
        <w:t>. Ответственность классного руководителя</w:t>
      </w:r>
    </w:p>
    <w:p w:rsidR="00D94025" w:rsidRPr="00D94025" w:rsidRDefault="00D94025" w:rsidP="00D9402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025">
        <w:rPr>
          <w:sz w:val="28"/>
          <w:szCs w:val="28"/>
        </w:rPr>
        <w:t>.1. Классный руководител</w:t>
      </w:r>
      <w:r>
        <w:rPr>
          <w:sz w:val="28"/>
          <w:szCs w:val="28"/>
        </w:rPr>
        <w:t xml:space="preserve">ь несёт ответственность за жизнь и </w:t>
      </w:r>
      <w:r w:rsidRPr="00D94025">
        <w:rPr>
          <w:sz w:val="28"/>
          <w:szCs w:val="28"/>
        </w:rPr>
        <w:t>здоровье обучающихся во время воспитательных мероприятий с классом.</w:t>
      </w:r>
    </w:p>
    <w:p w:rsidR="00D94025" w:rsidRPr="00D94025" w:rsidRDefault="00D94025" w:rsidP="00D9402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025">
        <w:rPr>
          <w:sz w:val="28"/>
          <w:szCs w:val="28"/>
        </w:rPr>
        <w:t>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D94025" w:rsidRPr="00D94025" w:rsidRDefault="00D94025" w:rsidP="00D9402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025">
        <w:rPr>
          <w:sz w:val="28"/>
          <w:szCs w:val="28"/>
        </w:rPr>
        <w:t xml:space="preserve">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:rsidR="00D94025" w:rsidRPr="00D94025" w:rsidRDefault="00D94025" w:rsidP="00D9402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025">
        <w:rPr>
          <w:sz w:val="28"/>
          <w:szCs w:val="28"/>
        </w:rPr>
        <w:t>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D94025" w:rsidRPr="00D94025" w:rsidRDefault="00D94025" w:rsidP="00D9402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025">
        <w:rPr>
          <w:sz w:val="28"/>
          <w:szCs w:val="28"/>
        </w:rPr>
        <w:t>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D94025" w:rsidRPr="0059135E" w:rsidRDefault="00D94025" w:rsidP="00090679">
      <w:pPr>
        <w:pStyle w:val="Default"/>
        <w:jc w:val="both"/>
        <w:rPr>
          <w:sz w:val="28"/>
          <w:szCs w:val="28"/>
        </w:rPr>
      </w:pP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090679" w:rsidRPr="0059135E">
        <w:rPr>
          <w:b/>
          <w:color w:val="auto"/>
          <w:sz w:val="28"/>
          <w:szCs w:val="28"/>
        </w:rPr>
        <w:t>. Организация деятельности классного</w:t>
      </w:r>
      <w:r w:rsidR="00090679" w:rsidRPr="0059135E">
        <w:rPr>
          <w:sz w:val="28"/>
          <w:szCs w:val="28"/>
        </w:rPr>
        <w:t xml:space="preserve"> </w:t>
      </w:r>
      <w:r w:rsidR="00090679" w:rsidRPr="0059135E">
        <w:rPr>
          <w:b/>
          <w:sz w:val="28"/>
          <w:szCs w:val="28"/>
        </w:rPr>
        <w:t>руководителя</w:t>
      </w:r>
      <w:r w:rsidR="00090679" w:rsidRPr="0059135E">
        <w:rPr>
          <w:sz w:val="28"/>
          <w:szCs w:val="28"/>
        </w:rPr>
        <w:t>. Деятельность классного руководителя с классом и отдельными его обучающимися строится в соответствии с данной циклограммой: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 xml:space="preserve">.1. Классный руководитель </w:t>
      </w:r>
      <w:r w:rsidR="00090679" w:rsidRPr="0059135E">
        <w:rPr>
          <w:sz w:val="28"/>
          <w:szCs w:val="28"/>
          <w:u w:val="single"/>
        </w:rPr>
        <w:t>ежедневно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определяет отсутствующих на занятиях и опоздавших обучающихся,</w:t>
      </w:r>
    </w:p>
    <w:p w:rsidR="00F33B81" w:rsidRPr="0059135E" w:rsidRDefault="00F33B81" w:rsidP="0009067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организует питание обучающихся; </w:t>
      </w:r>
    </w:p>
    <w:p w:rsidR="00F33B81" w:rsidRPr="0059135E" w:rsidRDefault="00F33B81" w:rsidP="00090679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организует дежурство в классной комнате-кабинете; </w:t>
      </w:r>
    </w:p>
    <w:p w:rsidR="00F33B81" w:rsidRPr="0059135E" w:rsidRDefault="00F33B81" w:rsidP="00DD4C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проводит индивидуальную работу с обучающимися; </w:t>
      </w:r>
    </w:p>
    <w:p w:rsidR="00F33B81" w:rsidRPr="0059135E" w:rsidRDefault="00F33B81" w:rsidP="00F33B81">
      <w:pPr>
        <w:pStyle w:val="Default"/>
        <w:ind w:left="720"/>
        <w:jc w:val="both"/>
        <w:rPr>
          <w:sz w:val="28"/>
          <w:szCs w:val="28"/>
        </w:rPr>
      </w:pPr>
    </w:p>
    <w:p w:rsidR="00090679" w:rsidRPr="0059135E" w:rsidRDefault="00D94025" w:rsidP="00D94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 xml:space="preserve">.2. Классный руководитель </w:t>
      </w:r>
      <w:r w:rsidR="00090679" w:rsidRPr="0059135E">
        <w:rPr>
          <w:sz w:val="28"/>
          <w:szCs w:val="28"/>
          <w:u w:val="single"/>
        </w:rPr>
        <w:t>еженедельно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</w:t>
      </w:r>
      <w:r w:rsidR="00F33B81" w:rsidRPr="0059135E">
        <w:rPr>
          <w:sz w:val="28"/>
          <w:szCs w:val="28"/>
        </w:rPr>
        <w:t>роверяет отмечает в классном и электронном</w:t>
      </w:r>
      <w:r w:rsidRPr="0059135E">
        <w:rPr>
          <w:sz w:val="28"/>
          <w:szCs w:val="28"/>
        </w:rPr>
        <w:t xml:space="preserve"> журнале причины пропусков обучающимися занятий;</w:t>
      </w:r>
    </w:p>
    <w:p w:rsidR="00090679" w:rsidRPr="0059135E" w:rsidRDefault="00090679" w:rsidP="0009067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090679" w:rsidRPr="0059135E" w:rsidRDefault="00090679" w:rsidP="0009067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организует работу с родителями</w:t>
      </w:r>
      <w:r w:rsidR="00F33B81" w:rsidRPr="0059135E">
        <w:rPr>
          <w:sz w:val="28"/>
          <w:szCs w:val="28"/>
        </w:rPr>
        <w:t xml:space="preserve"> (по ситуации)</w:t>
      </w:r>
      <w:r w:rsidRPr="0059135E">
        <w:rPr>
          <w:sz w:val="28"/>
          <w:szCs w:val="28"/>
        </w:rPr>
        <w:t>;</w:t>
      </w:r>
    </w:p>
    <w:p w:rsidR="00090679" w:rsidRPr="0059135E" w:rsidRDefault="00090679" w:rsidP="0009067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090679" w:rsidRPr="0059135E" w:rsidRDefault="00F33B81" w:rsidP="00090679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поддерживает связь с медицинским работником (по необходимости);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 xml:space="preserve">.3. Классный руководитель </w:t>
      </w:r>
      <w:r w:rsidR="00090679" w:rsidRPr="0059135E">
        <w:rPr>
          <w:sz w:val="28"/>
          <w:szCs w:val="28"/>
          <w:u w:val="single"/>
        </w:rPr>
        <w:t>ежемесячно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lastRenderedPageBreak/>
        <w:t>посещает уроки в</w:t>
      </w:r>
      <w:r w:rsidR="00F33B81" w:rsidRPr="0059135E">
        <w:rPr>
          <w:sz w:val="28"/>
          <w:szCs w:val="28"/>
        </w:rPr>
        <w:t xml:space="preserve"> своем классе</w:t>
      </w:r>
      <w:r w:rsidRPr="0059135E">
        <w:rPr>
          <w:sz w:val="28"/>
          <w:szCs w:val="28"/>
        </w:rPr>
        <w:t>;</w:t>
      </w:r>
    </w:p>
    <w:p w:rsidR="00090679" w:rsidRPr="0059135E" w:rsidRDefault="00090679" w:rsidP="0009067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получает консу</w:t>
      </w:r>
      <w:r w:rsidR="00F33B81" w:rsidRPr="0059135E">
        <w:rPr>
          <w:sz w:val="28"/>
          <w:szCs w:val="28"/>
        </w:rPr>
        <w:t>льтации у педагогов-психологов, логопедов</w:t>
      </w:r>
      <w:r w:rsidRPr="0059135E">
        <w:rPr>
          <w:sz w:val="28"/>
          <w:szCs w:val="28"/>
        </w:rPr>
        <w:t xml:space="preserve"> и отдельных учителей;</w:t>
      </w:r>
    </w:p>
    <w:p w:rsidR="00090679" w:rsidRPr="0059135E" w:rsidRDefault="00090679" w:rsidP="0009067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организует работу классного актива.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 xml:space="preserve">.4. Классный руководитель </w:t>
      </w:r>
      <w:r w:rsidR="00090679" w:rsidRPr="0059135E">
        <w:rPr>
          <w:sz w:val="28"/>
          <w:szCs w:val="28"/>
          <w:u w:val="single"/>
        </w:rPr>
        <w:t>в течение учебной четверти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оформляет и заполняет </w:t>
      </w:r>
      <w:r w:rsidR="00F33B81" w:rsidRPr="0059135E">
        <w:rPr>
          <w:sz w:val="28"/>
          <w:szCs w:val="28"/>
        </w:rPr>
        <w:t xml:space="preserve">классный и </w:t>
      </w:r>
      <w:r w:rsidRPr="0059135E">
        <w:rPr>
          <w:sz w:val="28"/>
          <w:szCs w:val="28"/>
        </w:rPr>
        <w:t>электронный журнал;</w:t>
      </w:r>
    </w:p>
    <w:p w:rsidR="00090679" w:rsidRPr="0059135E" w:rsidRDefault="00090679" w:rsidP="0009067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участвует в работе методического объединения классных руководителей;</w:t>
      </w:r>
    </w:p>
    <w:p w:rsidR="00090679" w:rsidRPr="0059135E" w:rsidRDefault="00090679" w:rsidP="0009067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проводит коррекцию плана воспитательной работы на новую четверть;</w:t>
      </w:r>
    </w:p>
    <w:p w:rsidR="00090679" w:rsidRPr="0059135E" w:rsidRDefault="00090679" w:rsidP="00090679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проводит классное родительское собрание;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 xml:space="preserve">.5. Классный руководитель </w:t>
      </w:r>
      <w:r w:rsidR="00090679" w:rsidRPr="0059135E">
        <w:rPr>
          <w:sz w:val="28"/>
          <w:szCs w:val="28"/>
          <w:u w:val="single"/>
        </w:rPr>
        <w:t>ежегодно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оформляет личные дела обучающихся;</w:t>
      </w:r>
    </w:p>
    <w:p w:rsidR="00090679" w:rsidRPr="0059135E" w:rsidRDefault="00090679" w:rsidP="0009067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анализирует состояние воспитательной работы в классе и уровень воспитанности обучающихся в течение года;</w:t>
      </w:r>
    </w:p>
    <w:p w:rsidR="00090679" w:rsidRPr="0059135E" w:rsidRDefault="00090679" w:rsidP="0009067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составляет план воспитательной работы в классе;</w:t>
      </w:r>
    </w:p>
    <w:p w:rsidR="00090679" w:rsidRPr="0059135E" w:rsidRDefault="00090679" w:rsidP="00090679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собирает, анализирует и предоставляет информацию об</w:t>
      </w:r>
      <w:r w:rsidR="006D2A57" w:rsidRPr="0059135E">
        <w:rPr>
          <w:sz w:val="28"/>
          <w:szCs w:val="28"/>
        </w:rPr>
        <w:t xml:space="preserve"> учащихся класса (успеваемость, </w:t>
      </w:r>
      <w:r w:rsidRPr="0059135E">
        <w:rPr>
          <w:sz w:val="28"/>
          <w:szCs w:val="28"/>
        </w:rPr>
        <w:t xml:space="preserve">отчет о дальнейшем продолжении учебы и трудоустройстве выпускников и пр.). </w:t>
      </w:r>
    </w:p>
    <w:p w:rsidR="008E04B0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679" w:rsidRPr="0059135E">
        <w:rPr>
          <w:sz w:val="28"/>
          <w:szCs w:val="28"/>
        </w:rPr>
        <w:t>.</w:t>
      </w:r>
      <w:r w:rsidR="006D2A57" w:rsidRPr="0059135E">
        <w:rPr>
          <w:sz w:val="28"/>
          <w:szCs w:val="28"/>
        </w:rPr>
        <w:t>6</w:t>
      </w:r>
      <w:r w:rsidR="00090679" w:rsidRPr="0059135E">
        <w:rPr>
          <w:sz w:val="28"/>
          <w:szCs w:val="28"/>
        </w:rPr>
        <w:t>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</w:t>
      </w:r>
      <w:r w:rsidR="008E04B0" w:rsidRPr="0059135E">
        <w:rPr>
          <w:sz w:val="28"/>
          <w:szCs w:val="28"/>
        </w:rPr>
        <w:t>ческой работы на классном часе.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04B0" w:rsidRPr="00D94025">
        <w:rPr>
          <w:sz w:val="28"/>
          <w:szCs w:val="28"/>
        </w:rPr>
        <w:t>.7. Внеурочная деятельность осуществляется в соответствии с учебным планом школы и расписанием внеурочной деятельности, которые утверждаются приказом директора школы.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0D0" w:rsidRPr="0059135E">
        <w:rPr>
          <w:sz w:val="28"/>
          <w:szCs w:val="28"/>
        </w:rPr>
        <w:t>.8</w:t>
      </w:r>
      <w:r w:rsidR="00090679" w:rsidRPr="0059135E">
        <w:rPr>
          <w:sz w:val="28"/>
          <w:szCs w:val="28"/>
        </w:rPr>
        <w:t>. Классные родительские собрания проводятся не реже одного раза в четверть.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0D0" w:rsidRPr="0059135E">
        <w:rPr>
          <w:sz w:val="28"/>
          <w:szCs w:val="28"/>
        </w:rPr>
        <w:t>.9</w:t>
      </w:r>
      <w:r w:rsidR="00090679" w:rsidRPr="0059135E">
        <w:rPr>
          <w:sz w:val="28"/>
          <w:szCs w:val="28"/>
        </w:rPr>
        <w:t xml:space="preserve">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0D0" w:rsidRPr="0059135E">
        <w:rPr>
          <w:sz w:val="28"/>
          <w:szCs w:val="28"/>
        </w:rPr>
        <w:t>.10</w:t>
      </w:r>
      <w:r w:rsidR="00090679" w:rsidRPr="0059135E">
        <w:rPr>
          <w:sz w:val="28"/>
          <w:szCs w:val="28"/>
        </w:rPr>
        <w:t xml:space="preserve">. При проведении внеклассных мероприятий в школе и вне школы классный руководитель несет ответственность за жизнь и здоровье детей и обязан обеспечить </w:t>
      </w:r>
      <w:r w:rsidR="006D2A57" w:rsidRPr="0059135E">
        <w:rPr>
          <w:sz w:val="28"/>
          <w:szCs w:val="28"/>
        </w:rPr>
        <w:t>сопровождение обучающихся.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0D0" w:rsidRPr="0059135E">
        <w:rPr>
          <w:sz w:val="28"/>
          <w:szCs w:val="28"/>
        </w:rPr>
        <w:t>.11</w:t>
      </w:r>
      <w:r w:rsidR="00090679" w:rsidRPr="0059135E">
        <w:rPr>
          <w:sz w:val="28"/>
          <w:szCs w:val="28"/>
        </w:rPr>
        <w:t xml:space="preserve">. В соответствии со своими функциями классный руководитель выбирает формы </w:t>
      </w:r>
      <w:r w:rsidR="00090679" w:rsidRPr="0059135E">
        <w:rPr>
          <w:sz w:val="28"/>
          <w:szCs w:val="28"/>
          <w:u w:val="single"/>
        </w:rPr>
        <w:t>работы с обучающимися</w:t>
      </w:r>
      <w:r w:rsidR="00090679" w:rsidRPr="0059135E">
        <w:rPr>
          <w:sz w:val="28"/>
          <w:szCs w:val="28"/>
        </w:rPr>
        <w:t>:</w:t>
      </w:r>
    </w:p>
    <w:p w:rsidR="00090679" w:rsidRPr="0059135E" w:rsidRDefault="00090679" w:rsidP="0009067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6D2A57" w:rsidRPr="0059135E" w:rsidRDefault="00090679" w:rsidP="0009067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групповые (творческие группы, органы самоуправления и др.);</w:t>
      </w:r>
    </w:p>
    <w:p w:rsidR="00090679" w:rsidRPr="0059135E" w:rsidRDefault="00090679" w:rsidP="00090679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коллективные (конкурсы, сп</w:t>
      </w:r>
      <w:r w:rsidR="006D2A57" w:rsidRPr="0059135E">
        <w:rPr>
          <w:sz w:val="28"/>
          <w:szCs w:val="28"/>
        </w:rPr>
        <w:t>ектакли, концерты, походы</w:t>
      </w:r>
      <w:r w:rsidRPr="0059135E">
        <w:rPr>
          <w:sz w:val="28"/>
          <w:szCs w:val="28"/>
        </w:rPr>
        <w:t xml:space="preserve">, соревнования и др.). </w:t>
      </w:r>
    </w:p>
    <w:p w:rsidR="00090679" w:rsidRPr="0059135E" w:rsidRDefault="00D94025" w:rsidP="000906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2A57" w:rsidRPr="0059135E">
        <w:rPr>
          <w:sz w:val="28"/>
          <w:szCs w:val="28"/>
        </w:rPr>
        <w:t>.12</w:t>
      </w:r>
      <w:r w:rsidR="00090679" w:rsidRPr="0059135E">
        <w:rPr>
          <w:sz w:val="28"/>
          <w:szCs w:val="28"/>
        </w:rPr>
        <w:t xml:space="preserve">. Классный руководитель имеет право на защиту собственной чести, достоинства и профессиональной репутации в случае несогласия с оценками </w:t>
      </w:r>
      <w:r w:rsidR="00090679" w:rsidRPr="0059135E">
        <w:rPr>
          <w:sz w:val="28"/>
          <w:szCs w:val="28"/>
        </w:rPr>
        <w:lastRenderedPageBreak/>
        <w:t>его деятельности со стороны администрации школы, родителей, обучающихся, других педагогов.</w:t>
      </w:r>
    </w:p>
    <w:p w:rsidR="00D720D0" w:rsidRDefault="00D720D0" w:rsidP="00090679">
      <w:pPr>
        <w:jc w:val="both"/>
        <w:rPr>
          <w:b/>
          <w:sz w:val="28"/>
          <w:szCs w:val="28"/>
        </w:rPr>
      </w:pPr>
    </w:p>
    <w:p w:rsidR="00D94025" w:rsidRPr="00B701A6" w:rsidRDefault="00D94025" w:rsidP="00D94025">
      <w:pPr>
        <w:pStyle w:val="Default"/>
        <w:jc w:val="both"/>
        <w:rPr>
          <w:b/>
          <w:sz w:val="28"/>
          <w:szCs w:val="28"/>
        </w:rPr>
      </w:pPr>
      <w:r w:rsidRPr="00B701A6">
        <w:rPr>
          <w:b/>
          <w:sz w:val="28"/>
          <w:szCs w:val="28"/>
        </w:rPr>
        <w:t xml:space="preserve">8. Документация классного руководителя </w:t>
      </w:r>
    </w:p>
    <w:p w:rsidR="00D94025" w:rsidRPr="00B701A6" w:rsidRDefault="00D94025" w:rsidP="00D94025">
      <w:pPr>
        <w:pStyle w:val="Default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8.1. Классный руководитель ведёт следующую документацию: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личное дело обучающегося;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электронный журнал класса;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журналы по ПДД, ППБ, ОТ и ТБ;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социальный паспорт класса (форма устанавливается администрацией школы);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характеристики на обучающихся (по запросу);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D94025" w:rsidRPr="00B701A6" w:rsidRDefault="00D94025" w:rsidP="00D9402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B701A6">
        <w:rPr>
          <w:sz w:val="28"/>
          <w:szCs w:val="28"/>
        </w:rPr>
        <w:t>разработки, сценарии, сценарные планы воспитательных мероприятий, проводимых с детьми (</w:t>
      </w:r>
      <w:proofErr w:type="spellStart"/>
      <w:r w:rsidRPr="00B701A6">
        <w:rPr>
          <w:sz w:val="28"/>
          <w:szCs w:val="28"/>
        </w:rPr>
        <w:t>т.ч</w:t>
      </w:r>
      <w:proofErr w:type="spellEnd"/>
      <w:r w:rsidRPr="00B701A6">
        <w:rPr>
          <w:sz w:val="28"/>
          <w:szCs w:val="28"/>
        </w:rPr>
        <w:t>. классных часов, при необходимости);</w:t>
      </w:r>
    </w:p>
    <w:p w:rsidR="00D94025" w:rsidRDefault="00D94025" w:rsidP="00D94025">
      <w:pPr>
        <w:pStyle w:val="Default"/>
        <w:ind w:left="720"/>
        <w:jc w:val="both"/>
      </w:pPr>
    </w:p>
    <w:p w:rsidR="00B178AB" w:rsidRPr="00B701A6" w:rsidRDefault="00B178AB" w:rsidP="00B178A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701A6">
        <w:rPr>
          <w:b/>
          <w:color w:val="000000"/>
          <w:sz w:val="28"/>
          <w:szCs w:val="28"/>
        </w:rPr>
        <w:t>9. Критерии оценки осуществления функций классного руководителя.</w:t>
      </w:r>
    </w:p>
    <w:p w:rsidR="00B178AB" w:rsidRPr="00BC7D8F" w:rsidRDefault="00B178AB" w:rsidP="00B178AB">
      <w:pPr>
        <w:shd w:val="clear" w:color="auto" w:fill="FFFFFF"/>
        <w:jc w:val="both"/>
        <w:rPr>
          <w:color w:val="000000"/>
          <w:sz w:val="28"/>
          <w:szCs w:val="28"/>
        </w:rPr>
      </w:pPr>
      <w:r w:rsidRPr="00BC7D8F">
        <w:rPr>
          <w:color w:val="000000"/>
          <w:sz w:val="28"/>
          <w:szCs w:val="28"/>
        </w:rPr>
        <w:t>Эффективность осуществления функций классного руководителя оценивается на основании двух групп критериев:</w:t>
      </w:r>
    </w:p>
    <w:p w:rsidR="00B178AB" w:rsidRPr="00BC7D8F" w:rsidRDefault="00B178AB" w:rsidP="00B178AB">
      <w:pPr>
        <w:shd w:val="clear" w:color="auto" w:fill="FFFFFF"/>
        <w:jc w:val="both"/>
        <w:rPr>
          <w:color w:val="000000"/>
          <w:sz w:val="28"/>
          <w:szCs w:val="28"/>
        </w:rPr>
      </w:pPr>
      <w:r w:rsidRPr="00B178AB">
        <w:rPr>
          <w:i/>
          <w:color w:val="000000"/>
          <w:sz w:val="28"/>
          <w:szCs w:val="28"/>
        </w:rPr>
        <w:t xml:space="preserve"> результативности</w:t>
      </w:r>
      <w:r w:rsidRPr="00B178AB">
        <w:rPr>
          <w:i/>
          <w:color w:val="000000"/>
          <w:sz w:val="28"/>
          <w:szCs w:val="28"/>
        </w:rPr>
        <w:br/>
      </w:r>
      <w:r w:rsidRPr="00BC7D8F">
        <w:rPr>
          <w:color w:val="000000"/>
          <w:sz w:val="28"/>
          <w:szCs w:val="28"/>
        </w:rPr>
        <w:t>•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B178AB" w:rsidRDefault="00B178AB" w:rsidP="00B178AB">
      <w:pPr>
        <w:pStyle w:val="Default"/>
        <w:jc w:val="both"/>
        <w:rPr>
          <w:sz w:val="28"/>
          <w:szCs w:val="28"/>
        </w:rPr>
      </w:pPr>
      <w:r w:rsidRPr="00B178AB">
        <w:rPr>
          <w:i/>
          <w:sz w:val="28"/>
          <w:szCs w:val="28"/>
        </w:rPr>
        <w:t>деятельности</w:t>
      </w:r>
      <w:r w:rsidRPr="00B178AB">
        <w:rPr>
          <w:i/>
          <w:sz w:val="28"/>
          <w:szCs w:val="28"/>
        </w:rPr>
        <w:br/>
      </w:r>
      <w:r w:rsidRPr="00BC7D8F">
        <w:rPr>
          <w:sz w:val="28"/>
          <w:szCs w:val="28"/>
        </w:rPr>
        <w:t>•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:rsidR="00B178AB" w:rsidRDefault="00B178AB" w:rsidP="00B178AB">
      <w:pPr>
        <w:pStyle w:val="Default"/>
        <w:jc w:val="both"/>
        <w:rPr>
          <w:sz w:val="28"/>
          <w:szCs w:val="28"/>
        </w:rPr>
      </w:pPr>
    </w:p>
    <w:p w:rsidR="00B178AB" w:rsidRPr="00B178AB" w:rsidRDefault="00B178AB" w:rsidP="00B178AB">
      <w:pPr>
        <w:jc w:val="both"/>
        <w:rPr>
          <w:b/>
          <w:color w:val="000000"/>
          <w:sz w:val="28"/>
          <w:szCs w:val="28"/>
        </w:rPr>
      </w:pPr>
      <w:r w:rsidRPr="00B178AB">
        <w:rPr>
          <w:b/>
          <w:color w:val="000000"/>
          <w:sz w:val="28"/>
          <w:szCs w:val="28"/>
        </w:rPr>
        <w:t>10. Раздел "Порядок назначения</w:t>
      </w:r>
      <w:r>
        <w:rPr>
          <w:b/>
          <w:color w:val="000000"/>
          <w:sz w:val="28"/>
          <w:szCs w:val="28"/>
        </w:rPr>
        <w:t xml:space="preserve"> </w:t>
      </w:r>
      <w:r w:rsidRPr="00B178AB">
        <w:rPr>
          <w:b/>
          <w:color w:val="000000"/>
          <w:sz w:val="28"/>
          <w:szCs w:val="28"/>
        </w:rPr>
        <w:t>и материальное стимулирование классного руководителя"</w:t>
      </w:r>
      <w:r>
        <w:rPr>
          <w:b/>
          <w:color w:val="000000"/>
          <w:sz w:val="28"/>
          <w:szCs w:val="28"/>
        </w:rPr>
        <w:t>.</w:t>
      </w:r>
    </w:p>
    <w:p w:rsidR="00B701A6" w:rsidRPr="00B701A6" w:rsidRDefault="00B178AB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Классное руководство не входит в должностные обязанности педагогического работника и подлежит дополнительной оплате. Порядок и условия выплат за классное руководство из средств бюджета субъекта РФ устанавливаются региональными и муниципальными нормативными п</w:t>
      </w:r>
      <w:r w:rsidR="00B701A6" w:rsidRPr="00B701A6">
        <w:rPr>
          <w:sz w:val="28"/>
          <w:szCs w:val="28"/>
        </w:rPr>
        <w:t>равовыми актами по оплате труда.</w:t>
      </w:r>
    </w:p>
    <w:p w:rsidR="00B178AB" w:rsidRPr="00B701A6" w:rsidRDefault="004D7C92" w:rsidP="00B701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Педагогический работник назначается классным руководителем на основании приказа директора ГБОУ «</w:t>
      </w:r>
      <w:proofErr w:type="spellStart"/>
      <w:r>
        <w:rPr>
          <w:sz w:val="28"/>
          <w:szCs w:val="28"/>
        </w:rPr>
        <w:t>Закаменская</w:t>
      </w:r>
      <w:proofErr w:type="spellEnd"/>
      <w:r>
        <w:rPr>
          <w:sz w:val="28"/>
          <w:szCs w:val="28"/>
        </w:rPr>
        <w:t xml:space="preserve"> СКОШИ»</w:t>
      </w:r>
      <w:r w:rsidR="00B178AB" w:rsidRPr="00B701A6">
        <w:rPr>
          <w:sz w:val="28"/>
          <w:szCs w:val="28"/>
        </w:rPr>
        <w:t>.</w:t>
      </w:r>
    </w:p>
    <w:p w:rsidR="00B178AB" w:rsidRPr="00B701A6" w:rsidRDefault="00B178AB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Подчеркнем, что установление педагогическому работнику ежемесячного денежного вознаграждения за классное руководство не является основанием для ухудшения прежних условий оплаты труда.</w:t>
      </w:r>
    </w:p>
    <w:p w:rsidR="00B178AB" w:rsidRPr="00B701A6" w:rsidRDefault="00B178AB" w:rsidP="00B701A6">
      <w:pPr>
        <w:pStyle w:val="a3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78AB">
        <w:rPr>
          <w:rFonts w:ascii="Times New Roman" w:hAnsi="Times New Roman" w:cs="Times New Roman"/>
          <w:color w:val="000000"/>
          <w:sz w:val="28"/>
          <w:szCs w:val="28"/>
        </w:rPr>
        <w:t>При регулировании вопросов, связанных с классным руководством, рекомендуется</w:t>
      </w:r>
      <w:r w:rsidRPr="00B701A6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руководствоваться тем же порядком, что и при распределении учебной нагрузки на новый учебный год.</w:t>
      </w:r>
    </w:p>
    <w:p w:rsidR="00B178AB" w:rsidRPr="00B178AB" w:rsidRDefault="00B178AB" w:rsidP="00B701A6">
      <w:pPr>
        <w:jc w:val="both"/>
        <w:rPr>
          <w:color w:val="000000"/>
          <w:sz w:val="28"/>
          <w:szCs w:val="28"/>
        </w:rPr>
      </w:pPr>
      <w:r w:rsidRPr="00B178AB">
        <w:rPr>
          <w:color w:val="000000"/>
          <w:sz w:val="28"/>
          <w:szCs w:val="28"/>
        </w:rPr>
        <w:t>Деятельность педагогического раб</w:t>
      </w:r>
      <w:r w:rsidR="00B701A6">
        <w:rPr>
          <w:color w:val="000000"/>
          <w:sz w:val="28"/>
          <w:szCs w:val="28"/>
        </w:rPr>
        <w:t xml:space="preserve">отника по классному руководству </w:t>
      </w:r>
      <w:r w:rsidRPr="00B178AB">
        <w:rPr>
          <w:color w:val="000000"/>
          <w:sz w:val="28"/>
          <w:szCs w:val="28"/>
        </w:rPr>
        <w:t>осуществляется только с его письменного согласия с установлением денежного вознаграждения в размере 5 тыс. руб. за каждый из классов. Денежное вознаграждение не зависит от объема нагрузки (продолжительности рабочего времени) педагога и учитывается при исчислении среднего заработка для оплаты ежегодных основных удлиненных оплачиваемых отпусков.</w:t>
      </w:r>
    </w:p>
    <w:p w:rsidR="00B178AB" w:rsidRPr="00B178AB" w:rsidRDefault="00B178AB" w:rsidP="00B701A6">
      <w:pPr>
        <w:jc w:val="both"/>
        <w:rPr>
          <w:color w:val="000000"/>
          <w:sz w:val="28"/>
          <w:szCs w:val="28"/>
        </w:rPr>
      </w:pPr>
      <w:r w:rsidRPr="00B178AB">
        <w:rPr>
          <w:color w:val="000000"/>
          <w:sz w:val="28"/>
          <w:szCs w:val="28"/>
        </w:rPr>
        <w:t>Не допускается введение должности классного руководителя взамен суммирования вознаграждения и иных выплат, предназначенных для оплаты классного руководства.</w:t>
      </w:r>
    </w:p>
    <w:p w:rsidR="00B178AB" w:rsidRDefault="00B178AB" w:rsidP="00B701A6">
      <w:pPr>
        <w:jc w:val="both"/>
        <w:rPr>
          <w:color w:val="000000"/>
          <w:sz w:val="28"/>
          <w:szCs w:val="28"/>
        </w:rPr>
      </w:pPr>
      <w:r w:rsidRPr="00B178AB">
        <w:rPr>
          <w:color w:val="000000"/>
          <w:sz w:val="28"/>
          <w:szCs w:val="28"/>
        </w:rPr>
        <w:t>Если выплата денежного вознаграждения за классное руководство производится из регионального бюджета, то выплата в размере 5 тыс. руб. из средств федерального бюджета осуществляется дополнительно, снижение ее размера не допускается.</w:t>
      </w:r>
    </w:p>
    <w:p w:rsidR="00B701A6" w:rsidRPr="00B701A6" w:rsidRDefault="00B701A6" w:rsidP="00B701A6">
      <w:pPr>
        <w:pStyle w:val="a5"/>
        <w:jc w:val="both"/>
        <w:rPr>
          <w:b/>
          <w:sz w:val="28"/>
          <w:szCs w:val="28"/>
        </w:rPr>
      </w:pPr>
      <w:r w:rsidRPr="00B701A6">
        <w:rPr>
          <w:b/>
          <w:sz w:val="28"/>
          <w:szCs w:val="28"/>
        </w:rPr>
        <w:t>11. Раздел "Механизмы нематериального стимулирования классного руководителя"</w:t>
      </w:r>
    </w:p>
    <w:p w:rsidR="00B701A6" w:rsidRPr="00B701A6" w:rsidRDefault="00B701A6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К механизмам нематериального стимулирования относятся:</w:t>
      </w:r>
    </w:p>
    <w:p w:rsidR="00B701A6" w:rsidRPr="00B701A6" w:rsidRDefault="00B701A6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- организационное стимулирование (создание благоприятных условий для осуществления педагогической деятельности, разработка эффективных механизмов взаимодействия с участниками образовательного процесса (в том числе в цифровой форме), организация рабочих мест);</w:t>
      </w:r>
    </w:p>
    <w:p w:rsidR="00B701A6" w:rsidRPr="00B701A6" w:rsidRDefault="00B701A6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- социальное стимулирование (повышение квалификации, участие в профессиональных конкурсах, статус наставника, руководителя учебно-методического объединения);</w:t>
      </w:r>
    </w:p>
    <w:p w:rsidR="00B701A6" w:rsidRPr="00B701A6" w:rsidRDefault="00B701A6" w:rsidP="00B701A6">
      <w:pPr>
        <w:pStyle w:val="a5"/>
        <w:jc w:val="both"/>
        <w:rPr>
          <w:sz w:val="28"/>
          <w:szCs w:val="28"/>
        </w:rPr>
      </w:pPr>
      <w:r w:rsidRPr="00B701A6">
        <w:rPr>
          <w:sz w:val="28"/>
          <w:szCs w:val="28"/>
        </w:rPr>
        <w:t>- психологическое стимулирование (создание благоприятного психологического климата в педагогическом коллективе, условий для психологической разгрузки и восстановления), моральное стимулирование (уважение со стороны всех субъектов образовательного процесса, публичное признание результатов труда, выражение благодарности со стороны руководства).</w:t>
      </w:r>
    </w:p>
    <w:p w:rsidR="00B701A6" w:rsidRPr="00B178AB" w:rsidRDefault="00B701A6" w:rsidP="00B701A6">
      <w:pPr>
        <w:rPr>
          <w:color w:val="000000"/>
          <w:sz w:val="28"/>
          <w:szCs w:val="28"/>
        </w:rPr>
      </w:pPr>
    </w:p>
    <w:p w:rsidR="00090679" w:rsidRPr="0059135E" w:rsidRDefault="00090679" w:rsidP="00090679">
      <w:pPr>
        <w:jc w:val="both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12. Заключительные положения</w:t>
      </w:r>
    </w:p>
    <w:p w:rsidR="00090679" w:rsidRPr="0059135E" w:rsidRDefault="00090679" w:rsidP="00090679">
      <w:pPr>
        <w:jc w:val="both"/>
        <w:rPr>
          <w:sz w:val="28"/>
          <w:szCs w:val="28"/>
        </w:rPr>
      </w:pPr>
      <w:r w:rsidRPr="0059135E">
        <w:rPr>
          <w:sz w:val="28"/>
          <w:szCs w:val="28"/>
        </w:rPr>
        <w:t xml:space="preserve">12.1. Настоящее Положение о классном руководстве в школе 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 w:rsidR="00C82073" w:rsidRPr="0059135E">
        <w:rPr>
          <w:sz w:val="28"/>
          <w:szCs w:val="28"/>
        </w:rPr>
        <w:t>ГБОУ «</w:t>
      </w:r>
      <w:proofErr w:type="spellStart"/>
      <w:r w:rsidR="00C82073" w:rsidRPr="0059135E">
        <w:rPr>
          <w:sz w:val="28"/>
          <w:szCs w:val="28"/>
        </w:rPr>
        <w:t>Закаменская</w:t>
      </w:r>
      <w:proofErr w:type="spellEnd"/>
      <w:r w:rsidR="00C82073" w:rsidRPr="0059135E">
        <w:rPr>
          <w:sz w:val="28"/>
          <w:szCs w:val="28"/>
        </w:rPr>
        <w:t xml:space="preserve"> СКОШИ»</w:t>
      </w:r>
      <w:r w:rsidRPr="0059135E">
        <w:rPr>
          <w:sz w:val="28"/>
          <w:szCs w:val="28"/>
        </w:rPr>
        <w:t>.</w:t>
      </w:r>
    </w:p>
    <w:p w:rsidR="00090679" w:rsidRPr="0059135E" w:rsidRDefault="00090679" w:rsidP="00090679">
      <w:pPr>
        <w:jc w:val="both"/>
        <w:rPr>
          <w:sz w:val="28"/>
          <w:szCs w:val="28"/>
        </w:rPr>
      </w:pPr>
      <w:r w:rsidRPr="0059135E">
        <w:rPr>
          <w:sz w:val="28"/>
          <w:szCs w:val="28"/>
        </w:rPr>
        <w:lastRenderedPageBreak/>
        <w:t xml:space="preserve">12.2. Все изменения и дополнения, вносимые в настоящее Положение, оформляются в письменной форме в соответствии </w:t>
      </w:r>
      <w:r w:rsidR="00C82073" w:rsidRPr="0059135E">
        <w:rPr>
          <w:sz w:val="28"/>
          <w:szCs w:val="28"/>
        </w:rPr>
        <w:t xml:space="preserve">с </w:t>
      </w:r>
      <w:r w:rsidRPr="0059135E">
        <w:rPr>
          <w:sz w:val="28"/>
          <w:szCs w:val="28"/>
        </w:rPr>
        <w:t>действующим законодательством Российской Федерации.</w:t>
      </w:r>
    </w:p>
    <w:p w:rsidR="00090679" w:rsidRPr="0059135E" w:rsidRDefault="00090679" w:rsidP="00090679">
      <w:p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12.3. 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9B201C" w:rsidRPr="0059135E" w:rsidRDefault="00090679" w:rsidP="00CC2BBA">
      <w:pPr>
        <w:jc w:val="both"/>
        <w:rPr>
          <w:sz w:val="28"/>
          <w:szCs w:val="28"/>
        </w:rPr>
      </w:pPr>
      <w:r w:rsidRPr="0059135E">
        <w:rPr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B201C" w:rsidRPr="0059135E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1DF"/>
    <w:multiLevelType w:val="hybridMultilevel"/>
    <w:tmpl w:val="528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19"/>
  </w:num>
  <w:num w:numId="6">
    <w:abstractNumId w:val="2"/>
  </w:num>
  <w:num w:numId="7">
    <w:abstractNumId w:val="10"/>
  </w:num>
  <w:num w:numId="8">
    <w:abstractNumId w:val="17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7"/>
    <w:rsid w:val="00090679"/>
    <w:rsid w:val="00196169"/>
    <w:rsid w:val="001D1867"/>
    <w:rsid w:val="00234B49"/>
    <w:rsid w:val="00280C4E"/>
    <w:rsid w:val="00306E91"/>
    <w:rsid w:val="00340C1E"/>
    <w:rsid w:val="00370714"/>
    <w:rsid w:val="00477E5E"/>
    <w:rsid w:val="004D7C92"/>
    <w:rsid w:val="0050291F"/>
    <w:rsid w:val="0059135E"/>
    <w:rsid w:val="006D2A57"/>
    <w:rsid w:val="007B203A"/>
    <w:rsid w:val="00805722"/>
    <w:rsid w:val="008677DA"/>
    <w:rsid w:val="008977F5"/>
    <w:rsid w:val="008E04B0"/>
    <w:rsid w:val="00905E9E"/>
    <w:rsid w:val="009B201C"/>
    <w:rsid w:val="00B178AB"/>
    <w:rsid w:val="00B701A6"/>
    <w:rsid w:val="00C82073"/>
    <w:rsid w:val="00CC2BBA"/>
    <w:rsid w:val="00D0773F"/>
    <w:rsid w:val="00D720D0"/>
    <w:rsid w:val="00D94025"/>
    <w:rsid w:val="00DE2155"/>
    <w:rsid w:val="00F33B81"/>
    <w:rsid w:val="00F838C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C8443-943C-4AA7-99E5-0F81A03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679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Default">
    <w:name w:val="Default"/>
    <w:rsid w:val="00090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9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9616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19616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8">
    <w:name w:val="Emphasis"/>
    <w:uiPriority w:val="20"/>
    <w:qFormat/>
    <w:rsid w:val="0019616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06E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2022-10-11T00:30:00Z</cp:lastPrinted>
  <dcterms:created xsi:type="dcterms:W3CDTF">2021-10-27T02:08:00Z</dcterms:created>
  <dcterms:modified xsi:type="dcterms:W3CDTF">2023-10-16T01:04:00Z</dcterms:modified>
</cp:coreProperties>
</file>