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C1" w:rsidRDefault="00C26EC1" w:rsidP="00C26E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C1" w:rsidRDefault="00C26EC1" w:rsidP="00C26E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EC1" w:rsidRDefault="00C26EC1" w:rsidP="00C26E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C26EC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1\Desktop\СОВЕТ ПРОФИЛАКТИКИ\план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ВЕТ ПРОФИЛАКТИКИ\план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EC1" w:rsidRPr="009015FB" w:rsidRDefault="00C26EC1" w:rsidP="00C26E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6414"/>
        <w:gridCol w:w="1283"/>
        <w:gridCol w:w="2137"/>
      </w:tblGrid>
      <w:tr w:rsidR="00C26EC1" w:rsidRPr="008824DC" w:rsidTr="00325043">
        <w:trPr>
          <w:trHeight w:val="69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Работа классных руководителей по изучению личностных особенностей обучающихся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2. Соблюдение прав детей, находящихся на опеке.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4. О снятии/ постановке обучающихся, воспитанников/ семей на учет ВШК.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26EC1" w:rsidRPr="008824DC" w:rsidTr="00325043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1. Индивидуальные беседы с учащимися, состоящими на </w:t>
            </w:r>
            <w:proofErr w:type="spellStart"/>
            <w:r w:rsidRPr="008824DC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8824DC">
              <w:rPr>
                <w:rFonts w:ascii="Times New Roman" w:hAnsi="Times New Roman"/>
                <w:sz w:val="28"/>
                <w:szCs w:val="28"/>
              </w:rPr>
              <w:t xml:space="preserve"> учете и учете инспекции, с учениками, чьи семьи находятся в социально-опасном положении.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2. Родительский лекторий «Роль семейного общения в профилактике </w:t>
            </w:r>
            <w:proofErr w:type="spellStart"/>
            <w:r w:rsidRPr="008824DC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8824DC">
              <w:rPr>
                <w:rFonts w:ascii="Times New Roman" w:hAnsi="Times New Roman"/>
                <w:sz w:val="28"/>
                <w:szCs w:val="28"/>
              </w:rPr>
              <w:t xml:space="preserve"> поведения и негативных привычек»», «Проблемы семейного воспитания»».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Заседание Совета профилактики. 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4.    Посещение уроков с целью – «Работа с трудными учащимися на уроке».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5.   Подготовка к проведению добровольного анонимного информированного тестирования.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6.   Анкетирование учащихся 8-10 классов с целью выяснения их занятости во внеурочное время.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EC1" w:rsidRPr="008824DC" w:rsidTr="00325043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Взаимодействие школы с другими субъектами профилактики.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2. Занятость подростков группы риска в летний период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4. О снятии/ постановке обучающихся, воспитанников/семей на учет ВШК</w:t>
            </w: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26EC1" w:rsidRPr="008824DC" w:rsidTr="00325043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Рейды в семьи.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2. Классные родительские собрания.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lastRenderedPageBreak/>
              <w:t>4. Планирование работы с учащимися на зимних каникулах.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5. Распространение буклетов «Детский закон».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6. Беседа инспектора ПДН «Петарды омраченный праздник»</w:t>
            </w:r>
          </w:p>
          <w:p w:rsidR="00C26EC1" w:rsidRDefault="00C26EC1" w:rsidP="0032504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7. Беседа инспектора ГИБДД «Чем опасны зимние дороги»</w:t>
            </w: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26EC1" w:rsidRPr="008824DC" w:rsidTr="00325043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Педсовет-практикум «Педагогические ситуации». Как избежать беды (суицид).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2. Посещение уроков с целью «Работа с трудными учащимися на уроке».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8824DC">
              <w:rPr>
                <w:rFonts w:ascii="Times New Roman" w:hAnsi="Times New Roman"/>
                <w:iCs/>
                <w:sz w:val="28"/>
                <w:szCs w:val="28"/>
              </w:rPr>
              <w:t>арт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26EC1" w:rsidRPr="008824DC" w:rsidTr="00325043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Беседа инспектора ПДН «Закон на защите детства».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2.Участие в ярмарке рабочих и учебных мест.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Организация трудоустройства подростков.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5. Заседание Совета профилактики №3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824DC">
              <w:rPr>
                <w:rFonts w:ascii="Times New Roman" w:hAnsi="Times New Roman"/>
                <w:iCs/>
                <w:sz w:val="28"/>
                <w:szCs w:val="28"/>
              </w:rPr>
              <w:t>прель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26EC1" w:rsidRPr="008824DC" w:rsidTr="00325043">
        <w:trPr>
          <w:trHeight w:val="2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1. Проведение итогов работы Совета профилактики (анализ).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3. Составление плана работы Совета на следующий год.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4. Организация трудоустройства подростков.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5. Итоговые родительские собрания во всех классах.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6. Беседа инспектора ГИБДД «Профилактика ДТП».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7. Беседа инспектора ПДН «Безопасное лето».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24DC">
              <w:rPr>
                <w:rFonts w:ascii="Times New Roman" w:hAnsi="Times New Roman"/>
                <w:b/>
                <w:sz w:val="28"/>
                <w:szCs w:val="28"/>
              </w:rPr>
              <w:t>Заседание совета №</w:t>
            </w:r>
            <w:r w:rsidRPr="008824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Default="00C26EC1" w:rsidP="00325043">
            <w:pPr>
              <w:pStyle w:val="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iCs/>
                <w:sz w:val="28"/>
                <w:szCs w:val="28"/>
              </w:rPr>
              <w:t>май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профилактики 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  <w:p w:rsidR="00C26EC1" w:rsidRPr="008824DC" w:rsidRDefault="00C26EC1" w:rsidP="0032504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4D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26EC1" w:rsidRPr="007F3590" w:rsidRDefault="00C26EC1" w:rsidP="00C26EC1">
      <w:pPr>
        <w:pStyle w:val="a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6EC1" w:rsidRDefault="00C26EC1" w:rsidP="00C26EC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6EC1" w:rsidRDefault="00C26EC1" w:rsidP="00C26EC1">
      <w:pPr>
        <w:pStyle w:val="a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6EC1" w:rsidRDefault="00C26EC1" w:rsidP="00C26EC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6EC1" w:rsidRDefault="00C26EC1" w:rsidP="00C26EC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6EC1" w:rsidRPr="007F3590" w:rsidRDefault="00C26EC1" w:rsidP="00C26EC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Мероприятия по п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безнадзорности и правонарушений </w:t>
      </w:r>
      <w:proofErr w:type="gramStart"/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среди  несовершеннолетних</w:t>
      </w:r>
      <w:proofErr w:type="gramEnd"/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Срок исполнения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4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семьи и детей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  <w:t>группы социального риска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детей, занимающихся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  <w:t>противоправной деятельностью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учащихся, длительное</w:t>
            </w:r>
            <w:r w:rsidRPr="007F3590">
              <w:rPr>
                <w:color w:val="000000"/>
                <w:szCs w:val="28"/>
              </w:rPr>
              <w:br/>
              <w:t xml:space="preserve">время не посещающих образовательные учреждения, принятие мер по возвращению </w:t>
            </w:r>
            <w:proofErr w:type="gramStart"/>
            <w:r w:rsidRPr="007F3590">
              <w:rPr>
                <w:color w:val="000000"/>
                <w:szCs w:val="28"/>
              </w:rPr>
              <w:t>их  в</w:t>
            </w:r>
            <w:proofErr w:type="gramEnd"/>
            <w:r w:rsidRPr="007F3590">
              <w:rPr>
                <w:color w:val="000000"/>
                <w:szCs w:val="28"/>
              </w:rPr>
              <w:t xml:space="preserve"> школу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факту пропуска занятий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Заместитель </w:t>
            </w:r>
            <w:proofErr w:type="gramStart"/>
            <w:r w:rsidRPr="007F3590">
              <w:rPr>
                <w:color w:val="000000"/>
                <w:szCs w:val="28"/>
              </w:rPr>
              <w:t>директора  по</w:t>
            </w:r>
            <w:proofErr w:type="gramEnd"/>
            <w:r w:rsidRPr="007F3590">
              <w:rPr>
                <w:color w:val="000000"/>
                <w:szCs w:val="28"/>
              </w:rPr>
              <w:t xml:space="preserve"> УВР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По отдельному плану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proofErr w:type="gramStart"/>
            <w:r w:rsidRPr="007F3590">
              <w:rPr>
                <w:color w:val="000000"/>
                <w:szCs w:val="28"/>
              </w:rPr>
              <w:t xml:space="preserve">Вожатая,  </w:t>
            </w:r>
            <w:proofErr w:type="spellStart"/>
            <w:r w:rsidRPr="007F3590">
              <w:rPr>
                <w:color w:val="000000"/>
                <w:szCs w:val="28"/>
              </w:rPr>
              <w:t>кл</w:t>
            </w:r>
            <w:proofErr w:type="spellEnd"/>
            <w:proofErr w:type="gramEnd"/>
            <w:r w:rsidRPr="007F3590">
              <w:rPr>
                <w:color w:val="000000"/>
                <w:szCs w:val="28"/>
              </w:rPr>
              <w:t xml:space="preserve">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 течение года (ежемесячно)</w:t>
            </w:r>
          </w:p>
        </w:tc>
      </w:tr>
    </w:tbl>
    <w:p w:rsidR="00C26EC1" w:rsidRPr="007F3590" w:rsidRDefault="00C26EC1" w:rsidP="00C26EC1">
      <w:pPr>
        <w:pStyle w:val="a4"/>
        <w:rPr>
          <w:rFonts w:ascii="Times New Roman" w:eastAsia="Times New Roman" w:hAnsi="Times New Roman" w:cs="Times New Roman"/>
          <w:sz w:val="24"/>
          <w:szCs w:val="28"/>
        </w:rPr>
      </w:pP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 xml:space="preserve">2. Мероприятия по профилактике пьянства, наркомании, токсикомании, </w:t>
      </w:r>
      <w:proofErr w:type="spellStart"/>
      <w:r w:rsidRPr="007F3590">
        <w:rPr>
          <w:rStyle w:val="a5"/>
          <w:color w:val="000000"/>
          <w:szCs w:val="28"/>
        </w:rPr>
        <w:t>табакокурения</w:t>
      </w:r>
      <w:proofErr w:type="spellEnd"/>
      <w:r w:rsidRPr="007F3590">
        <w:rPr>
          <w:rStyle w:val="a5"/>
          <w:color w:val="000000"/>
          <w:szCs w:val="28"/>
        </w:rPr>
        <w:t xml:space="preserve"> и пропаганде ЗОЖ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Ст. вожатая</w:t>
            </w:r>
          </w:p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Октябрь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 Акции "Мы - за здоровый образ жизни"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Ст. Вожатая </w:t>
            </w:r>
          </w:p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Февраль-май 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szCs w:val="28"/>
              </w:rPr>
            </w:pPr>
            <w:r w:rsidRPr="007F3590">
              <w:rPr>
                <w:spacing w:val="-1"/>
                <w:szCs w:val="28"/>
              </w:rPr>
              <w:t xml:space="preserve">Выявление учащихся, склонных к употреблению алкоголя, </w:t>
            </w:r>
            <w:r w:rsidRPr="007F3590">
              <w:rPr>
                <w:szCs w:val="28"/>
              </w:rPr>
              <w:t xml:space="preserve">наркотиков, токсических веществ, </w:t>
            </w:r>
            <w:proofErr w:type="spellStart"/>
            <w:r w:rsidRPr="007F3590">
              <w:rPr>
                <w:szCs w:val="28"/>
              </w:rPr>
              <w:t>табакокурению</w:t>
            </w:r>
            <w:proofErr w:type="spellEnd"/>
            <w:r w:rsidRPr="007F3590">
              <w:rPr>
                <w:szCs w:val="28"/>
              </w:rPr>
              <w:t xml:space="preserve"> и постановка их на </w:t>
            </w:r>
            <w:proofErr w:type="spellStart"/>
            <w:r w:rsidRPr="007F3590">
              <w:rPr>
                <w:szCs w:val="28"/>
              </w:rPr>
              <w:t>внутришкольный</w:t>
            </w:r>
            <w:proofErr w:type="spellEnd"/>
            <w:r w:rsidRPr="007F3590">
              <w:rPr>
                <w:szCs w:val="28"/>
              </w:rPr>
              <w:t xml:space="preserve"> учет (анкетирование, личные беседы и др.)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proofErr w:type="spellStart"/>
            <w:r w:rsidRPr="007F3590">
              <w:rPr>
                <w:szCs w:val="28"/>
              </w:rPr>
              <w:t>Зам.директора</w:t>
            </w:r>
            <w:proofErr w:type="spellEnd"/>
            <w:r w:rsidRPr="007F3590">
              <w:rPr>
                <w:szCs w:val="28"/>
              </w:rPr>
              <w:t xml:space="preserve"> по УВР,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Сентябрь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операции «Занятость» </w:t>
            </w:r>
          </w:p>
          <w:p w:rsidR="00C26EC1" w:rsidRPr="007F3590" w:rsidRDefault="00C26EC1" w:rsidP="00325043">
            <w:pPr>
              <w:pStyle w:val="a6"/>
              <w:spacing w:before="0" w:after="0"/>
              <w:rPr>
                <w:spacing w:val="-1"/>
                <w:szCs w:val="28"/>
              </w:rPr>
            </w:pPr>
            <w:r w:rsidRPr="007F3590">
              <w:rPr>
                <w:szCs w:val="28"/>
              </w:rPr>
              <w:t>(вовлечение в кружки, секции)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Сентябрь, май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   рейдов в семьи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руководители, администрация школы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Сентябрь, май, по мере необходимости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2.6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Беседы: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«Правонарушения и ответственность за них» (7-10 классы),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«Уголовная ответственность несовершеннолетних»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(8-10 классы)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«Курительные смеси –что это?»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(6-10 классы)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Классные руководители,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2.7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Ст. вожатый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отдельному плану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2.9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lastRenderedPageBreak/>
              <w:t>2.10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Интернет-уроков антинаркотической направленности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(7-9 классы).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Зам. директора по УВР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отдельному плану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памяток для родителей «Что делать, если в дом пришла беда», «Создание дома свободного от алкоголя, сигарет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и  наркотиков</w:t>
            </w:r>
            <w:proofErr w:type="gramEnd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Зам. директора по УВР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Сентябрь, май </w:t>
            </w:r>
          </w:p>
        </w:tc>
      </w:tr>
      <w:tr w:rsidR="00C26EC1" w:rsidRPr="007F3590" w:rsidTr="0032504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родителей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вопросам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профилактики алкоголизма,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наркозависимости и лечения их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последствий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мере необходимости </w:t>
            </w:r>
          </w:p>
        </w:tc>
      </w:tr>
    </w:tbl>
    <w:p w:rsidR="00C26EC1" w:rsidRPr="007F3590" w:rsidRDefault="00C26EC1" w:rsidP="00C26EC1">
      <w:pPr>
        <w:pStyle w:val="a6"/>
        <w:shd w:val="clear" w:color="auto" w:fill="FFFFFF"/>
        <w:spacing w:before="0" w:after="0"/>
        <w:rPr>
          <w:color w:val="000000"/>
          <w:szCs w:val="28"/>
        </w:rPr>
      </w:pPr>
      <w:r w:rsidRPr="007F3590">
        <w:rPr>
          <w:color w:val="000000"/>
          <w:szCs w:val="28"/>
        </w:rPr>
        <w:t> 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 xml:space="preserve">3. Профилактика семейного неблагополучия 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1006" w:type="dxa"/>
        <w:tblInd w:w="-1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2926"/>
        <w:gridCol w:w="2126"/>
      </w:tblGrid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3.1.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</w:t>
            </w:r>
            <w:proofErr w:type="gramStart"/>
            <w:r w:rsidRPr="007F3590">
              <w:rPr>
                <w:color w:val="000000"/>
                <w:szCs w:val="28"/>
              </w:rPr>
              <w:t>обращения  с</w:t>
            </w:r>
            <w:proofErr w:type="gramEnd"/>
            <w:r w:rsidRPr="007F3590">
              <w:rPr>
                <w:color w:val="000000"/>
                <w:szCs w:val="28"/>
              </w:rPr>
              <w:t xml:space="preserve"> детьми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мере необходимости</w:t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3.2.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Зам. директора по </w:t>
            </w:r>
            <w:proofErr w:type="gramStart"/>
            <w:r w:rsidRPr="007F3590">
              <w:rPr>
                <w:color w:val="000000"/>
                <w:szCs w:val="28"/>
              </w:rPr>
              <w:t>УВР  инспектор</w:t>
            </w:r>
            <w:proofErr w:type="gramEnd"/>
            <w:r w:rsidRPr="007F3590">
              <w:rPr>
                <w:color w:val="000000"/>
                <w:szCs w:val="28"/>
              </w:rPr>
              <w:t xml:space="preserve"> ПДН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3.3.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Организация мероприятий по воспитанию родительской ответственности, пропаганде семейных ценностей, подготовки молодежи к семейной </w:t>
            </w:r>
            <w:proofErr w:type="gramStart"/>
            <w:r w:rsidRPr="007F3590">
              <w:rPr>
                <w:color w:val="000000"/>
                <w:szCs w:val="28"/>
              </w:rPr>
              <w:t>жизни:</w:t>
            </w:r>
            <w:r w:rsidRPr="007F3590">
              <w:rPr>
                <w:color w:val="000000"/>
                <w:szCs w:val="28"/>
              </w:rPr>
              <w:br/>
              <w:t>Дней</w:t>
            </w:r>
            <w:proofErr w:type="gramEnd"/>
            <w:r w:rsidRPr="007F3590">
              <w:rPr>
                <w:color w:val="000000"/>
                <w:szCs w:val="28"/>
              </w:rPr>
              <w:t xml:space="preserve">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 течение года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3.4.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7F3590">
              <w:rPr>
                <w:color w:val="000000"/>
                <w:szCs w:val="28"/>
              </w:rPr>
              <w:t>девиантного</w:t>
            </w:r>
            <w:proofErr w:type="spellEnd"/>
            <w:r w:rsidRPr="007F3590">
              <w:rPr>
                <w:color w:val="000000"/>
                <w:szCs w:val="28"/>
              </w:rPr>
              <w:t xml:space="preserve"> поведения детей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мере необходимости</w:t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3.5.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Организация правового просвещения родителей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Заместитель директора </w:t>
            </w:r>
            <w:proofErr w:type="gramStart"/>
            <w:r w:rsidRPr="007F3590">
              <w:rPr>
                <w:color w:val="000000"/>
                <w:szCs w:val="28"/>
              </w:rPr>
              <w:t>по  УВР</w:t>
            </w:r>
            <w:proofErr w:type="gramEnd"/>
            <w:r w:rsidRPr="007F3590">
              <w:rPr>
                <w:color w:val="000000"/>
                <w:szCs w:val="28"/>
              </w:rPr>
              <w:t xml:space="preserve">                  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Обновление стенда в течение года, выступление на родительском собрание </w:t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3.6.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Обновление </w:t>
            </w:r>
            <w:proofErr w:type="gramStart"/>
            <w:r w:rsidRPr="007F3590">
              <w:rPr>
                <w:color w:val="000000"/>
                <w:szCs w:val="28"/>
              </w:rPr>
              <w:t>информации  в</w:t>
            </w:r>
            <w:proofErr w:type="gramEnd"/>
            <w:r w:rsidRPr="007F3590">
              <w:rPr>
                <w:color w:val="000000"/>
                <w:szCs w:val="28"/>
              </w:rPr>
              <w:t xml:space="preserve"> течение года</w:t>
            </w:r>
          </w:p>
        </w:tc>
      </w:tr>
      <w:tr w:rsidR="00C26EC1" w:rsidRPr="007F3590" w:rsidTr="0032504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3.7.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Зам. директора во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Обновление </w:t>
            </w:r>
            <w:proofErr w:type="gramStart"/>
            <w:r w:rsidRPr="007F3590">
              <w:rPr>
                <w:color w:val="000000"/>
                <w:szCs w:val="28"/>
              </w:rPr>
              <w:t>информации  в</w:t>
            </w:r>
            <w:proofErr w:type="gramEnd"/>
            <w:r w:rsidRPr="007F3590">
              <w:rPr>
                <w:color w:val="000000"/>
                <w:szCs w:val="28"/>
              </w:rPr>
              <w:t xml:space="preserve"> течение года</w:t>
            </w:r>
          </w:p>
        </w:tc>
      </w:tr>
    </w:tbl>
    <w:p w:rsidR="00C26EC1" w:rsidRDefault="00C26EC1" w:rsidP="00C26E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26EC1" w:rsidRPr="007F3590" w:rsidRDefault="00C26EC1" w:rsidP="00C26E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3590">
        <w:rPr>
          <w:rFonts w:ascii="Times New Roman" w:hAnsi="Times New Roman" w:cs="Times New Roman"/>
          <w:b/>
          <w:sz w:val="24"/>
          <w:szCs w:val="28"/>
        </w:rPr>
        <w:t>4.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7F3590">
        <w:rPr>
          <w:rFonts w:ascii="Times New Roman" w:hAnsi="Times New Roman" w:cs="Times New Roman"/>
          <w:b/>
          <w:sz w:val="24"/>
          <w:szCs w:val="28"/>
        </w:rPr>
        <w:t xml:space="preserve">Профилактика суицидного поведения среди несовершеннолетних </w:t>
      </w:r>
    </w:p>
    <w:p w:rsidR="00C26EC1" w:rsidRPr="007F3590" w:rsidRDefault="00C26EC1" w:rsidP="00C26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75"/>
        <w:gridCol w:w="2830"/>
        <w:gridCol w:w="2055"/>
      </w:tblGrid>
      <w:tr w:rsidR="00C26EC1" w:rsidRPr="007F3590" w:rsidTr="00325043">
        <w:trPr>
          <w:trHeight w:val="137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C26EC1" w:rsidRPr="007F3590" w:rsidTr="00325043">
        <w:trPr>
          <w:trHeight w:val="137"/>
        </w:trPr>
        <w:tc>
          <w:tcPr>
            <w:tcW w:w="11057" w:type="dxa"/>
            <w:gridSpan w:val="4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Профилактическая работа с учащимися</w:t>
            </w:r>
          </w:p>
        </w:tc>
      </w:tr>
      <w:tr w:rsidR="00C26EC1" w:rsidRPr="007F3590" w:rsidTr="00325043">
        <w:trPr>
          <w:trHeight w:val="137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862" w:type="dxa"/>
            <w:vMerge w:val="restart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26EC1" w:rsidRPr="007F3590" w:rsidTr="00325043">
        <w:trPr>
          <w:trHeight w:val="137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862" w:type="dxa"/>
            <w:vMerge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  <w:tr w:rsidR="00C26EC1" w:rsidRPr="007F3590" w:rsidTr="00325043">
        <w:trPr>
          <w:trHeight w:val="137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26EC1" w:rsidRPr="007F3590" w:rsidTr="00325043">
        <w:trPr>
          <w:trHeight w:val="137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Беседа на тему «Как счастье зависит </w:t>
            </w:r>
            <w:proofErr w:type="gramStart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от  здоровья</w:t>
            </w:r>
            <w:proofErr w:type="gramEnd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Ст. вожатый </w:t>
            </w:r>
          </w:p>
        </w:tc>
      </w:tr>
      <w:tr w:rsidR="00C26EC1" w:rsidRPr="007F3590" w:rsidTr="00325043">
        <w:trPr>
          <w:trHeight w:val="2603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4.5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Общешкольное родительское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собрание,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посвященное</w:t>
            </w:r>
            <w:proofErr w:type="gramEnd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 – это то, что с тобою всегда»</w:t>
            </w:r>
          </w:p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школы </w:t>
            </w:r>
          </w:p>
        </w:tc>
      </w:tr>
      <w:tr w:rsidR="00C26EC1" w:rsidRPr="007F3590" w:rsidTr="00325043">
        <w:trPr>
          <w:trHeight w:val="1218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психоло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гического состояния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во время</w:t>
            </w:r>
            <w:proofErr w:type="gramEnd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 ГИА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2" w:type="dxa"/>
            <w:vMerge w:val="restart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  <w:tr w:rsidR="00C26EC1" w:rsidRPr="007F3590" w:rsidTr="00325043">
        <w:trPr>
          <w:trHeight w:val="765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"Как сдать ЕГЭ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, ОГЭ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" — практические советы</w:t>
            </w:r>
          </w:p>
        </w:tc>
        <w:tc>
          <w:tcPr>
            <w:tcW w:w="2862" w:type="dxa"/>
            <w:vMerge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26EC1" w:rsidRPr="007F3590" w:rsidTr="00325043">
        <w:trPr>
          <w:trHeight w:val="1218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4.8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школы </w:t>
            </w:r>
          </w:p>
        </w:tc>
      </w:tr>
      <w:tr w:rsidR="00C26EC1" w:rsidRPr="007F3590" w:rsidTr="00325043">
        <w:trPr>
          <w:trHeight w:val="1845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Незамедлительное сообще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ние в администрацию школы, комиссию по делам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несовершеннолетних, 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</w:t>
            </w:r>
            <w:proofErr w:type="gramEnd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опеки о фактах насилия над ребенком со стороны родителей или других взрослых лиц.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26EC1" w:rsidRPr="007F3590" w:rsidTr="00325043">
        <w:trPr>
          <w:trHeight w:val="4682"/>
        </w:trPr>
        <w:tc>
          <w:tcPr>
            <w:tcW w:w="567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4.10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МО классных руководителей по вопросу профилактики суицида среди детей.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классных руководителей с обзором документов:</w:t>
            </w:r>
          </w:p>
          <w:p w:rsidR="00C26EC1" w:rsidRPr="007F3590" w:rsidRDefault="00C26EC1" w:rsidP="0032504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C26EC1" w:rsidRPr="007F3590" w:rsidRDefault="00C26EC1" w:rsidP="0032504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Административный кодекс РФ (ст.164 «О правах и обязанностях родителей»),</w:t>
            </w:r>
          </w:p>
          <w:p w:rsidR="00C26EC1" w:rsidRPr="007F3590" w:rsidRDefault="00C26EC1" w:rsidP="0032504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Конвенция ООН о правах ребенка (ст.6, 8, 16, 27, 28, 29, 30),</w:t>
            </w:r>
          </w:p>
          <w:p w:rsidR="00C26EC1" w:rsidRPr="007F3590" w:rsidRDefault="00C26EC1" w:rsidP="0032504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862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по  УВР</w:t>
            </w:r>
            <w:proofErr w:type="gramEnd"/>
          </w:p>
        </w:tc>
      </w:tr>
    </w:tbl>
    <w:p w:rsidR="00C26EC1" w:rsidRPr="007F3590" w:rsidRDefault="00C26EC1" w:rsidP="00C2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26EC1" w:rsidRPr="007F3590" w:rsidRDefault="00C26EC1" w:rsidP="00C2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26EC1" w:rsidRPr="007F3590" w:rsidRDefault="00C26EC1" w:rsidP="00C2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26EC1" w:rsidRPr="007F3590" w:rsidRDefault="00C26EC1" w:rsidP="00C2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F3590">
        <w:rPr>
          <w:rFonts w:ascii="Times New Roman" w:hAnsi="Times New Roman" w:cs="Times New Roman"/>
          <w:b/>
          <w:bCs/>
          <w:sz w:val="24"/>
          <w:szCs w:val="28"/>
        </w:rPr>
        <w:t xml:space="preserve">5. Профилактика чрезвычайных ситуаций с участием несовершеннолетних и в отношении них </w:t>
      </w:r>
    </w:p>
    <w:p w:rsidR="00C26EC1" w:rsidRPr="007F3590" w:rsidRDefault="00C26EC1" w:rsidP="00C26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835"/>
        <w:gridCol w:w="2268"/>
      </w:tblGrid>
      <w:tr w:rsidR="00C26EC1" w:rsidRPr="007F3590" w:rsidTr="00325043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Проведение целевого </w:t>
            </w:r>
            <w:proofErr w:type="gramStart"/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инструктажа  с</w:t>
            </w:r>
            <w:proofErr w:type="gramEnd"/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учителями школы по обеспечению охраны жизни и здоровья детей.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Учитель  ОБЖ</w:t>
            </w:r>
            <w:proofErr w:type="gramEnd"/>
          </w:p>
        </w:tc>
      </w:tr>
      <w:tr w:rsidR="00C26EC1" w:rsidRPr="007F3590" w:rsidTr="00325043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</w:p>
        </w:tc>
      </w:tr>
      <w:tr w:rsidR="00C26EC1" w:rsidRPr="007F3590" w:rsidTr="00325043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уголков безопасности в каждой классной комнате.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</w:p>
        </w:tc>
      </w:tr>
      <w:tr w:rsidR="00C26EC1" w:rsidRPr="007F3590" w:rsidTr="00325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C26EC1" w:rsidRPr="007F3590" w:rsidTr="00325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школы, учитель ОБЖ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6EC1" w:rsidRPr="007F3590" w:rsidTr="00325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Проведение цикла бесед, по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 иллюстративного материала «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Повед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ение в школе и на улицах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</w:p>
        </w:tc>
      </w:tr>
      <w:tr w:rsidR="00C26EC1" w:rsidRPr="007F3590" w:rsidTr="00325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Реализация программы п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 профилактике детского дорожного –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транспортного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Вожатый </w:t>
            </w:r>
          </w:p>
        </w:tc>
      </w:tr>
      <w:tr w:rsidR="00C26EC1" w:rsidRPr="007F3590" w:rsidTr="00325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общешкольных и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районе, области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26EC1" w:rsidRPr="007F3590" w:rsidRDefault="00C26EC1" w:rsidP="00C2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C26EC1" w:rsidRDefault="00C26EC1" w:rsidP="00C2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C26EC1" w:rsidRPr="007F3590" w:rsidRDefault="00C26EC1" w:rsidP="00C2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lastRenderedPageBreak/>
        <w:t xml:space="preserve">6. Профилактика </w:t>
      </w:r>
      <w:proofErr w:type="gramStart"/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экстремистского  проявления</w:t>
      </w:r>
      <w:proofErr w:type="gramEnd"/>
    </w:p>
    <w:p w:rsidR="00C26EC1" w:rsidRPr="007F3590" w:rsidRDefault="00C26EC1" w:rsidP="00C26E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среди обучающихся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700"/>
        <w:gridCol w:w="5051"/>
        <w:gridCol w:w="2390"/>
        <w:gridCol w:w="2372"/>
      </w:tblGrid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5386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Сентябрь, по мере необходимости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5386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5386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МО классных руководителей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6.4</w:t>
            </w:r>
          </w:p>
        </w:tc>
        <w:tc>
          <w:tcPr>
            <w:tcW w:w="5386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Сентябрь, декабрь, май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Ст.вожатый</w:t>
            </w:r>
            <w:proofErr w:type="spellEnd"/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6.5</w:t>
            </w:r>
          </w:p>
        </w:tc>
        <w:tc>
          <w:tcPr>
            <w:tcW w:w="5386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тематических документальных фильмов, роликов, направленных на </w:t>
            </w:r>
            <w:r w:rsidRPr="007F35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5386" w:type="dxa"/>
            <w:vAlign w:val="center"/>
          </w:tcPr>
          <w:p w:rsidR="00C26EC1" w:rsidRPr="007F3590" w:rsidRDefault="00C26EC1" w:rsidP="0032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:rsidR="00C26EC1" w:rsidRPr="007F3590" w:rsidRDefault="00C26EC1" w:rsidP="0032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5386" w:type="dxa"/>
            <w:vAlign w:val="center"/>
          </w:tcPr>
          <w:p w:rsidR="00C26EC1" w:rsidRPr="007F3590" w:rsidRDefault="00C26EC1" w:rsidP="0032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согласованию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6.8</w:t>
            </w:r>
          </w:p>
        </w:tc>
        <w:tc>
          <w:tcPr>
            <w:tcW w:w="5386" w:type="dxa"/>
            <w:vAlign w:val="center"/>
          </w:tcPr>
          <w:p w:rsidR="00C26EC1" w:rsidRPr="007F3590" w:rsidRDefault="00C26EC1" w:rsidP="0032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 и беседы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6.10</w:t>
            </w:r>
          </w:p>
        </w:tc>
        <w:tc>
          <w:tcPr>
            <w:tcW w:w="5386" w:type="dxa"/>
            <w:vAlign w:val="center"/>
          </w:tcPr>
          <w:p w:rsidR="00C26EC1" w:rsidRPr="007F3590" w:rsidRDefault="00C26EC1" w:rsidP="0032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:rsidR="00C26EC1" w:rsidRPr="007F3590" w:rsidRDefault="00C26EC1" w:rsidP="0032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УВР, вожатый</w:t>
            </w:r>
          </w:p>
        </w:tc>
      </w:tr>
    </w:tbl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:rsidR="00C26EC1" w:rsidRPr="007F3590" w:rsidRDefault="00C26EC1" w:rsidP="00C26EC1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7. П</w:t>
      </w:r>
      <w:r>
        <w:rPr>
          <w:rStyle w:val="a5"/>
          <w:color w:val="000000"/>
          <w:szCs w:val="28"/>
          <w:lang w:val="en-US"/>
        </w:rPr>
        <w:t>c</w:t>
      </w:r>
      <w:proofErr w:type="spellStart"/>
      <w:r w:rsidRPr="007F3590">
        <w:rPr>
          <w:rStyle w:val="a5"/>
          <w:color w:val="000000"/>
          <w:szCs w:val="28"/>
        </w:rPr>
        <w:t>рофилактика</w:t>
      </w:r>
      <w:proofErr w:type="spellEnd"/>
      <w:r w:rsidRPr="007F3590">
        <w:rPr>
          <w:rStyle w:val="a5"/>
          <w:color w:val="000000"/>
          <w:szCs w:val="28"/>
        </w:rPr>
        <w:t xml:space="preserve"> по недопущению проникновения в подростковую среду криминальных молодёжных субкультур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552"/>
        <w:gridCol w:w="2410"/>
      </w:tblGrid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7.1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Зам. директора по УВР, классные руководители</w:t>
            </w:r>
          </w:p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26EC1" w:rsidRPr="007F3590" w:rsidTr="00325043">
        <w:trPr>
          <w:trHeight w:val="650"/>
        </w:trPr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7.2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Урок-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конференция  «</w:t>
            </w:r>
            <w:proofErr w:type="gramEnd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Зам. директора по УВР, классные руководители 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7.3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Зам. директора по УВР </w:t>
            </w:r>
          </w:p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7.4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Ст. вожатая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7.5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по УВР </w:t>
            </w:r>
          </w:p>
        </w:tc>
      </w:tr>
      <w:tr w:rsidR="00C26EC1" w:rsidRPr="007F3590" w:rsidTr="00325043">
        <w:tc>
          <w:tcPr>
            <w:tcW w:w="709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7.6</w:t>
            </w:r>
          </w:p>
        </w:tc>
        <w:tc>
          <w:tcPr>
            <w:tcW w:w="5103" w:type="dxa"/>
          </w:tcPr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b/>
                <w:szCs w:val="28"/>
              </w:rPr>
              <w:t>Проведение классных часов по темам</w:t>
            </w:r>
            <w:r w:rsidRPr="007F3590">
              <w:rPr>
                <w:szCs w:val="28"/>
              </w:rPr>
              <w:t>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«Терпимость и дружелюбие»;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«Что </w:t>
            </w:r>
            <w:proofErr w:type="gramStart"/>
            <w:r w:rsidRPr="007F3590">
              <w:rPr>
                <w:szCs w:val="28"/>
              </w:rPr>
              <w:t>такое  толерантность</w:t>
            </w:r>
            <w:proofErr w:type="gramEnd"/>
            <w:r w:rsidRPr="007F3590">
              <w:rPr>
                <w:szCs w:val="28"/>
              </w:rPr>
              <w:t xml:space="preserve">»;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«Терроризм – угроза обществу»;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«Бесхозный предмет. Ваши действия»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«Закон против терроризма»; </w:t>
            </w:r>
            <w:r w:rsidRPr="007F3590">
              <w:rPr>
                <w:szCs w:val="28"/>
              </w:rPr>
              <w:t>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«Духовное наследие народов»,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"Терроризму скажем: Нет!",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«Уроки Холокоста – путь к толерантности»,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«Что такое экстремизм?»,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"Терроризм - зло против человечества", </w:t>
            </w:r>
          </w:p>
          <w:p w:rsidR="00C26EC1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«Экстремистская организация. Противодействие экстремисткой деятельности»,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«Подростковые компании»</w:t>
            </w:r>
            <w:r w:rsidRPr="007F3590">
              <w:rPr>
                <w:szCs w:val="28"/>
              </w:rPr>
              <w:t>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 «Правила и порядок поведения при угрозе или осуществлении террористического акта» 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дружба и общение   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  </w:t>
            </w:r>
            <w:proofErr w:type="gramStart"/>
            <w:r w:rsidRPr="007F3590">
              <w:rPr>
                <w:szCs w:val="28"/>
              </w:rPr>
              <w:t>интересы  и</w:t>
            </w:r>
            <w:proofErr w:type="gramEnd"/>
            <w:r w:rsidRPr="007F3590">
              <w:rPr>
                <w:szCs w:val="28"/>
              </w:rPr>
              <w:t xml:space="preserve"> увлечения в жизни  человека</w:t>
            </w:r>
          </w:p>
          <w:p w:rsidR="00C26EC1" w:rsidRPr="007F3590" w:rsidRDefault="00C26EC1" w:rsidP="00325043">
            <w:pPr>
              <w:pStyle w:val="Default"/>
              <w:rPr>
                <w:szCs w:val="28"/>
              </w:rPr>
            </w:pPr>
            <w:r w:rsidRPr="007F3590">
              <w:rPr>
                <w:rFonts w:eastAsia="Calibri"/>
                <w:szCs w:val="28"/>
              </w:rPr>
              <w:t xml:space="preserve"> «Все мы разные, но все мы равные»</w:t>
            </w:r>
          </w:p>
          <w:p w:rsidR="00C26EC1" w:rsidRPr="007F3590" w:rsidRDefault="00C26EC1" w:rsidP="003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:rsidR="00C26EC1" w:rsidRPr="007F3590" w:rsidRDefault="00C26EC1" w:rsidP="003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</w:tbl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Pr="0096665F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:rsidR="00C26EC1" w:rsidRPr="00152407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C26EC1" w:rsidRPr="007F3590" w:rsidRDefault="00C26EC1" w:rsidP="00C2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Заседания Совета по профилактике правонарушений проводятся 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Сентябрь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1.Утверждение плана работы Совета по профилактике на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учебный год.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2.Утверждение социального паспорта школы.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3.Информация о трудоустройстве выпускников </w:t>
      </w:r>
      <w:proofErr w:type="gramStart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класса</w:t>
      </w:r>
      <w:proofErr w:type="gramEnd"/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образования.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Октябрь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 Работа классных </w:t>
      </w:r>
      <w:proofErr w:type="gramStart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руководителей ,</w:t>
      </w:r>
      <w:proofErr w:type="gramEnd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5,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7,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8,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9 классов по проблеме предотвращения грубых нарушений дисциплины в школе.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2.Занятость </w:t>
      </w:r>
      <w:proofErr w:type="gramStart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учащихся  ДОП</w:t>
      </w:r>
      <w:proofErr w:type="gramEnd"/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 Предварительные итоги успеваемости и посещаемости уроков учащимися. (Рассмотрение персональных дел по запросу классных руководителей)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4"/>
          <w:szCs w:val="28"/>
        </w:rPr>
      </w:pP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3590">
        <w:rPr>
          <w:rStyle w:val="a5"/>
          <w:rFonts w:ascii="Times New Roman" w:hAnsi="Times New Roman"/>
          <w:color w:val="000000"/>
          <w:sz w:val="24"/>
          <w:szCs w:val="28"/>
        </w:rPr>
        <w:t>Ноябрь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1.Профилактика правонарушений среди несовершеннолетних. Итоги рейда «Каникулы».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 Профессионально- ориентационная диагностика выпускников 9-х классов (дети «группы риска»).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 Текущие вопросы: профилактика нарушений школьной дисциплины, пропусков уроков, неуспеваемости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(рассмотрение персональных дел нарушителей всеобуча по запросу классных руководителей)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Декабрь</w:t>
      </w:r>
      <w:r w:rsidRPr="007F3590">
        <w:rPr>
          <w:color w:val="000000"/>
          <w:szCs w:val="28"/>
        </w:rPr>
        <w:t> 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 О проведении акции «Подростки против СПИДа». Работа классных руководителей 9-11 классов по профилактике наркомании среди несовершеннолетних.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 Работа классных руководителей по предупреждению неуспеваемости и профилактике правонарушений подростков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контроля. (рассмотрение персональных дел нарушителей всеобуча по запросу классных руководителей)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Январь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 Работа классных руководителей 7-9 классов по организации работы по пропаганде здорового образа жизни среди подростков.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 Привлечение трудных детей к участию и проведению спортивных соревнований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 О результатах </w:t>
      </w:r>
      <w:proofErr w:type="gramStart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занятости</w:t>
      </w:r>
      <w:proofErr w:type="gramEnd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учащихся во время зимних каникул.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4 Рассмотрение ситуаций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Февраль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1.Внеурочная занятость подростков как способ профилактики совершения правонарушений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2.Соблюдение прав детей,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 Организация консультативной помощи учащимся группы риска, испытывающим трудности в обучении.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 Соблюдение правил поведения обучающимися, воспитанниками, состоящими на различных видах профилактического учета.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Март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1.Роль семьи в профилактике совершения правонарушений. Работа классных руководителей с семьёй (информация)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 Роль родительского лектория в воспитании ребёнка.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3.Итоги профилактической работы классных руководителей асоциальными семьями.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Апрель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1.Прогнозирование трудоустройства учащихся в летнее время (дети, относящиеся к социальной группе риска).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2 Организация летнего отдыха детей, состоящих на учете.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 Эффективность работы шефов – наставников детей, состоящих на профилактическом учёте, по предупреждению правонарушений.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4.Профилактика правонарушений среди несовершеннолетних. (Работа с учащимися, нарушающими правила поведения в школе.)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Работа с учащимися, имеющими пропуски по неуважительным причинам и неудовлетворительные оценки)</w:t>
      </w:r>
    </w:p>
    <w:p w:rsidR="00C26EC1" w:rsidRPr="007F3590" w:rsidRDefault="00C26EC1" w:rsidP="00C26EC1">
      <w:pPr>
        <w:pStyle w:val="a6"/>
        <w:shd w:val="clear" w:color="auto" w:fill="FFFFFF"/>
        <w:spacing w:before="0" w:after="0"/>
        <w:rPr>
          <w:color w:val="000000"/>
          <w:szCs w:val="28"/>
        </w:rPr>
      </w:pPr>
      <w:r w:rsidRPr="007F3590">
        <w:rPr>
          <w:rStyle w:val="a5"/>
          <w:color w:val="000000"/>
          <w:szCs w:val="28"/>
        </w:rPr>
        <w:t>Май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1.Отчеты классных руководителей по индивидуальной работе с «трудными» учащимися.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2.Анализ работы Совета по профилактике </w:t>
      </w:r>
      <w:proofErr w:type="gramStart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правонарушений  за</w:t>
      </w:r>
      <w:proofErr w:type="gramEnd"/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Pr="00812EB5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-202</w:t>
      </w:r>
      <w:r w:rsidRPr="00812EB5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учебный год.</w:t>
      </w:r>
    </w:p>
    <w:p w:rsidR="00C26EC1" w:rsidRPr="007F3590" w:rsidRDefault="00C26EC1" w:rsidP="00C2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3.Составление плана, графика работы Совета по профилактике правонарушений среди несовершеннолетних на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учебный</w:t>
      </w:r>
      <w:r w:rsidRPr="00812E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7F3590">
        <w:rPr>
          <w:rFonts w:ascii="Times New Roman" w:eastAsia="Times New Roman" w:hAnsi="Times New Roman" w:cs="Times New Roman"/>
          <w:color w:val="000000"/>
          <w:sz w:val="24"/>
          <w:szCs w:val="28"/>
        </w:rPr>
        <w:t>год.</w:t>
      </w:r>
    </w:p>
    <w:p w:rsidR="00C26EC1" w:rsidRPr="007F3590" w:rsidRDefault="00C26EC1" w:rsidP="00C26EC1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C26EC1" w:rsidRPr="00FC1FED" w:rsidRDefault="00C26EC1" w:rsidP="00C26EC1"/>
    <w:p w:rsidR="00D41106" w:rsidRDefault="00D41106"/>
    <w:sectPr w:rsidR="00D41106" w:rsidSect="001D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7E31"/>
    <w:multiLevelType w:val="hybridMultilevel"/>
    <w:tmpl w:val="2E7488EE"/>
    <w:lvl w:ilvl="0" w:tplc="4E44DD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20"/>
    <w:rsid w:val="00473B20"/>
    <w:rsid w:val="00C26EC1"/>
    <w:rsid w:val="00D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E024-7166-45BF-BAE4-E7340C2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C26EC1"/>
  </w:style>
  <w:style w:type="paragraph" w:styleId="a4">
    <w:name w:val="No Spacing"/>
    <w:aliases w:val="основа"/>
    <w:link w:val="a3"/>
    <w:uiPriority w:val="1"/>
    <w:qFormat/>
    <w:rsid w:val="00C26EC1"/>
    <w:pPr>
      <w:spacing w:after="0" w:line="240" w:lineRule="auto"/>
    </w:pPr>
  </w:style>
  <w:style w:type="character" w:styleId="a5">
    <w:name w:val="Strong"/>
    <w:basedOn w:val="a0"/>
    <w:qFormat/>
    <w:rsid w:val="00C26EC1"/>
    <w:rPr>
      <w:rFonts w:cs="Times New Roman"/>
      <w:b/>
      <w:bCs/>
    </w:rPr>
  </w:style>
  <w:style w:type="paragraph" w:styleId="a6">
    <w:name w:val="Normal (Web)"/>
    <w:basedOn w:val="a"/>
    <w:rsid w:val="00C26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26EC1"/>
  </w:style>
  <w:style w:type="table" w:styleId="a7">
    <w:name w:val="Table Grid"/>
    <w:basedOn w:val="a1"/>
    <w:uiPriority w:val="59"/>
    <w:rsid w:val="00C26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6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"/>
    <w:rsid w:val="00C26E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26EC1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C26EC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C26EC1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C2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2023-11-14T03:24:00Z</dcterms:created>
  <dcterms:modified xsi:type="dcterms:W3CDTF">2023-11-14T03:30:00Z</dcterms:modified>
</cp:coreProperties>
</file>