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F066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35605344"/>
      <w:bookmarkStart w:id="1" w:name="_Toc144125707"/>
      <w:bookmarkStart w:id="2" w:name="_Hlk127175233"/>
      <w:r w:rsidRPr="00E911C4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14:paraId="43E3318D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 w:rsidRPr="00E911C4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E911C4">
        <w:rPr>
          <w:rFonts w:ascii="Times New Roman" w:hAnsi="Times New Roman" w:cs="Times New Roman"/>
          <w:sz w:val="24"/>
          <w:szCs w:val="24"/>
        </w:rPr>
        <w:t xml:space="preserve"> специальная (коррекционная)</w:t>
      </w:r>
    </w:p>
    <w:p w14:paraId="7DF0C669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общеобразовательная школа-интернат»</w:t>
      </w:r>
    </w:p>
    <w:p w14:paraId="18F8A255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857D8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CEBF74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9391A4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472BE1" w14:textId="77777777" w:rsidR="00472F1E" w:rsidRPr="00E911C4" w:rsidRDefault="00472F1E" w:rsidP="00472F1E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Утверждено</w:t>
      </w:r>
    </w:p>
    <w:p w14:paraId="376B0E69" w14:textId="77777777" w:rsidR="00472F1E" w:rsidRPr="00E911C4" w:rsidRDefault="00472F1E" w:rsidP="00472F1E">
      <w:pPr>
        <w:tabs>
          <w:tab w:val="left" w:pos="745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___________                                                                           ___________</w:t>
      </w:r>
    </w:p>
    <w:p w14:paraId="2114AA6A" w14:textId="77777777" w:rsidR="00472F1E" w:rsidRPr="00E911C4" w:rsidRDefault="00472F1E" w:rsidP="00472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Руководитель МО С.С. Павлова                                          Директор школы Е.С. </w:t>
      </w:r>
      <w:proofErr w:type="spellStart"/>
      <w:r w:rsidRPr="00E911C4">
        <w:rPr>
          <w:rFonts w:ascii="Times New Roman" w:hAnsi="Times New Roman" w:cs="Times New Roman"/>
          <w:sz w:val="24"/>
          <w:szCs w:val="24"/>
        </w:rPr>
        <w:t>Гармаева</w:t>
      </w:r>
      <w:proofErr w:type="spellEnd"/>
    </w:p>
    <w:p w14:paraId="30DA56F0" w14:textId="77777777" w:rsidR="00472F1E" w:rsidRPr="00E911C4" w:rsidRDefault="00472F1E" w:rsidP="00472F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Протокол №1 от 31.08.2023г.                                               приказ№ 141 от 01.09.2023г.</w:t>
      </w:r>
    </w:p>
    <w:p w14:paraId="1CB0C06B" w14:textId="77777777" w:rsidR="00472F1E" w:rsidRPr="00E911C4" w:rsidRDefault="00472F1E" w:rsidP="00472F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BD5490" w14:textId="77777777" w:rsidR="00472F1E" w:rsidRPr="00E911C4" w:rsidRDefault="00472F1E" w:rsidP="00EC67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3" w:name="_Hlk143880448"/>
    </w:p>
    <w:p w14:paraId="3461D77A" w14:textId="77777777" w:rsidR="00472F1E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DF314D" w14:textId="77777777" w:rsidR="00E911C4" w:rsidRPr="00E911C4" w:rsidRDefault="00E911C4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CC704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9441E2" w14:textId="10C5593B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6747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14:paraId="5AB04E6C" w14:textId="77777777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6747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38BD5E7A" w14:textId="77777777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6747">
        <w:rPr>
          <w:rFonts w:ascii="Times New Roman" w:hAnsi="Times New Roman" w:cs="Times New Roman"/>
          <w:b/>
          <w:sz w:val="32"/>
          <w:szCs w:val="32"/>
        </w:rPr>
        <w:t>«География»</w:t>
      </w:r>
    </w:p>
    <w:p w14:paraId="53DE2E9C" w14:textId="0E814EE8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C6747">
        <w:rPr>
          <w:rFonts w:ascii="Times New Roman" w:hAnsi="Times New Roman" w:cs="Times New Roman"/>
          <w:b/>
          <w:sz w:val="32"/>
          <w:szCs w:val="32"/>
        </w:rPr>
        <w:t>(9 класс)</w:t>
      </w:r>
      <w:bookmarkEnd w:id="3"/>
    </w:p>
    <w:p w14:paraId="0DAEEAAB" w14:textId="77777777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0A6D6D5A" w14:textId="77777777" w:rsidR="00472F1E" w:rsidRPr="00EC6747" w:rsidRDefault="00472F1E" w:rsidP="00472F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308D742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536D658" w14:textId="77777777" w:rsidR="00472F1E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6FBF5DE" w14:textId="77777777" w:rsidR="00EC6747" w:rsidRPr="00E911C4" w:rsidRDefault="00EC6747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3C9BFDE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DD26F95" w14:textId="77777777" w:rsidR="00472F1E" w:rsidRPr="00E911C4" w:rsidRDefault="00472F1E" w:rsidP="00472F1E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Учитель: Э.А. Цыренова</w:t>
      </w:r>
    </w:p>
    <w:p w14:paraId="7D0F68FD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33BA526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23B8ABB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145FF4D" w14:textId="77777777" w:rsidR="00472F1E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B141B38" w14:textId="77777777" w:rsidR="00EC6747" w:rsidRDefault="00EC6747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D650E75" w14:textId="77777777" w:rsidR="00EC6747" w:rsidRPr="00E911C4" w:rsidRDefault="00EC6747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55FFEDE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EC178F2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F499DC7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36A82B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5AE9E24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4B4F7C" w14:textId="77777777" w:rsidR="00472F1E" w:rsidRPr="00E911C4" w:rsidRDefault="00472F1E" w:rsidP="00472F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B35222F" w14:textId="77777777" w:rsidR="00472F1E" w:rsidRPr="00E911C4" w:rsidRDefault="00472F1E" w:rsidP="00472F1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6D529E" w14:textId="77777777" w:rsidR="00472F1E" w:rsidRPr="00E911C4" w:rsidRDefault="00472F1E" w:rsidP="00472F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Г. Закаменск</w:t>
      </w:r>
      <w:r w:rsidRPr="00E911C4">
        <w:rPr>
          <w:rFonts w:ascii="Times New Roman" w:hAnsi="Times New Roman" w:cs="Times New Roman"/>
          <w:sz w:val="24"/>
          <w:szCs w:val="24"/>
        </w:rPr>
        <w:br/>
        <w:t>2023-2024 учебный год</w:t>
      </w:r>
    </w:p>
    <w:p w14:paraId="2E0A442B" w14:textId="77777777" w:rsidR="006E1A44" w:rsidRDefault="006E1A44" w:rsidP="006E1A44">
      <w:pPr>
        <w:pStyle w:val="af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44124905"/>
      <w:bookmarkStart w:id="5" w:name="_Toc139323004"/>
    </w:p>
    <w:p w14:paraId="4DF1D66B" w14:textId="77777777" w:rsidR="006E1A44" w:rsidRPr="00102994" w:rsidRDefault="006E1A44" w:rsidP="006E1A44">
      <w:pPr>
        <w:pStyle w:val="af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02994">
        <w:rPr>
          <w:rFonts w:ascii="Times New Roman" w:hAnsi="Times New Roman" w:cs="Times New Roman"/>
          <w:b/>
          <w:bCs/>
          <w:color w:val="auto"/>
          <w:sz w:val="24"/>
          <w:szCs w:val="24"/>
        </w:rPr>
        <w:t>ОГЛАВЛЕНИЕ</w:t>
      </w:r>
    </w:p>
    <w:p w14:paraId="51BBB876" w14:textId="77777777" w:rsidR="006E1A44" w:rsidRPr="008B077F" w:rsidRDefault="006E1A44" w:rsidP="006E1A44">
      <w:pPr>
        <w:tabs>
          <w:tab w:val="left" w:pos="5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9A06ECB" w14:textId="77777777" w:rsidR="006E1A44" w:rsidRPr="006E1A44" w:rsidRDefault="00753D81" w:rsidP="006E1A44">
      <w:pPr>
        <w:pStyle w:val="12"/>
        <w:tabs>
          <w:tab w:val="clear" w:pos="426"/>
          <w:tab w:val="left" w:pos="44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5" w:history="1"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I.</w:t>
        </w:r>
        <w:r w:rsidR="006E1A44" w:rsidRPr="006E1A4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6E1A44" w:rsidRP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3</w:t>
        </w:r>
      </w:hyperlink>
    </w:p>
    <w:p w14:paraId="0AC7391E" w14:textId="55DA50F4" w:rsidR="006E1A44" w:rsidRPr="006E1A44" w:rsidRDefault="00753D81" w:rsidP="006E1A44">
      <w:pPr>
        <w:pStyle w:val="12"/>
        <w:tabs>
          <w:tab w:val="clear" w:pos="426"/>
          <w:tab w:val="left" w:pos="440"/>
          <w:tab w:val="left" w:pos="660"/>
        </w:tabs>
        <w:spacing w:after="0" w:line="24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</w:rPr>
      </w:pPr>
      <w:hyperlink w:anchor="_Toc144129006" w:history="1"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II.</w:t>
        </w:r>
        <w:r w:rsidR="006E1A44" w:rsidRPr="006E1A4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СОДЕРЖАНИЕ ОБУЧЕНИЯ</w:t>
        </w:r>
        <w:r w:rsidR="006E1A44" w:rsidRP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</w:hyperlink>
    </w:p>
    <w:p w14:paraId="17E6DF6F" w14:textId="1A7ACD80" w:rsidR="006E1A44" w:rsidRPr="006E1A44" w:rsidRDefault="00753D81" w:rsidP="006E1A44">
      <w:pPr>
        <w:pStyle w:val="21"/>
        <w:tabs>
          <w:tab w:val="left" w:pos="440"/>
          <w:tab w:val="left" w:pos="880"/>
        </w:tabs>
        <w:spacing w:after="0" w:line="240" w:lineRule="auto"/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144129007" w:history="1"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III.</w:t>
        </w:r>
        <w:r w:rsidR="006E1A44" w:rsidRPr="006E1A4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</w:rPr>
          <w:tab/>
        </w:r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>…………………………………………7</w:t>
        </w:r>
      </w:hyperlink>
    </w:p>
    <w:p w14:paraId="0F166D42" w14:textId="1A1601CB" w:rsidR="006E1A44" w:rsidRPr="006E1A44" w:rsidRDefault="006E1A44" w:rsidP="006E1A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A4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E1A44">
        <w:rPr>
          <w:rFonts w:ascii="Times New Roman" w:hAnsi="Times New Roman" w:cs="Times New Roman"/>
          <w:sz w:val="28"/>
          <w:szCs w:val="28"/>
        </w:rPr>
        <w:t>. УЧЕБНО-МЕТОДИЧЕСКОЕ ОБЕСПЕЧЕНИЕ...………………………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1A44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10</w:t>
      </w:r>
    </w:p>
    <w:p w14:paraId="6A6A3ED6" w14:textId="5C150915" w:rsidR="006E1A44" w:rsidRPr="006E1A44" w:rsidRDefault="00753D81" w:rsidP="006E1A44">
      <w:pPr>
        <w:spacing w:after="0"/>
        <w:rPr>
          <w:rFonts w:ascii="Times New Roman" w:hAnsi="Times New Roman" w:cs="Times New Roman"/>
          <w:sz w:val="28"/>
          <w:szCs w:val="28"/>
        </w:rPr>
      </w:pPr>
      <w:hyperlink w:anchor="_Toc144129008" w:history="1">
        <w:r w:rsidR="006E1A44" w:rsidRPr="006E1A44">
          <w:rPr>
            <w:rStyle w:val="af0"/>
            <w:rFonts w:ascii="Times New Roman" w:hAnsi="Times New Roman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6E1A44" w:rsidRP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…………………………………</w:t>
        </w:r>
        <w:r w:rsidR="006E1A44">
          <w:rPr>
            <w:rFonts w:ascii="Times New Roman" w:hAnsi="Times New Roman" w:cs="Times New Roman"/>
            <w:noProof/>
            <w:webHidden/>
            <w:sz w:val="28"/>
            <w:szCs w:val="28"/>
          </w:rPr>
          <w:t>….11</w:t>
        </w:r>
      </w:hyperlink>
    </w:p>
    <w:p w14:paraId="5AE601C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4DF3F8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3951122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BF1F31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71C6C7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87A3759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3AA1F8F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0897CB5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581D15E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049E40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DBDE6E4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94F8674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AE5F0E0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25687F6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CAA9FE3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8C4B82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DD9B790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463F1C6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93EDFF9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C22F8EC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4B448AD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35517F9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2858080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9F8E8F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22CD88A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D7C291C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F41DE21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CF37259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276C2C9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11B55A3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0B12608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70CD640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2842AD2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36B7E67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DDCED2A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D3385E3" w14:textId="77777777" w:rsid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822F5A5" w14:textId="77777777" w:rsidR="006E1A44" w:rsidRPr="006E1A44" w:rsidRDefault="006E1A44" w:rsidP="006E1A44">
      <w:pPr>
        <w:pStyle w:val="10"/>
        <w:keepLines w:val="0"/>
        <w:widowControl w:val="0"/>
        <w:autoSpaceDN w:val="0"/>
        <w:spacing w:before="0"/>
        <w:ind w:left="709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14:paraId="3B558016" w14:textId="40366C78" w:rsidR="00472F1E" w:rsidRPr="00E911C4" w:rsidRDefault="00472F1E" w:rsidP="00E911C4">
      <w:pPr>
        <w:pStyle w:val="10"/>
        <w:keepLines w:val="0"/>
        <w:widowControl w:val="0"/>
        <w:numPr>
          <w:ilvl w:val="0"/>
          <w:numId w:val="41"/>
        </w:numPr>
        <w:autoSpaceDN w:val="0"/>
        <w:spacing w:before="0"/>
        <w:ind w:left="0" w:firstLine="709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E911C4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  <w:bookmarkEnd w:id="4"/>
      <w:bookmarkEnd w:id="5"/>
    </w:p>
    <w:bookmarkEnd w:id="0"/>
    <w:bookmarkEnd w:id="1"/>
    <w:p w14:paraId="2CAF8738" w14:textId="77777777" w:rsidR="00472F1E" w:rsidRPr="00E911C4" w:rsidRDefault="00472F1E" w:rsidP="00472F1E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E911C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E911C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4E334CD" w14:textId="77777777" w:rsidR="00472F1E" w:rsidRPr="00E911C4" w:rsidRDefault="00472F1E" w:rsidP="00472F1E">
      <w:pPr>
        <w:tabs>
          <w:tab w:val="left" w:pos="0"/>
        </w:tabs>
        <w:spacing w:after="0" w:line="360" w:lineRule="auto"/>
        <w:ind w:right="45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E911C4">
        <w:rPr>
          <w:rFonts w:ascii="Times New Roman" w:eastAsiaTheme="majorEastAsia" w:hAnsi="Times New Roman" w:cs="Times New Roman"/>
          <w:bCs/>
          <w:sz w:val="24"/>
          <w:szCs w:val="24"/>
        </w:rPr>
        <w:t>- Федеральным законом Российской Федерации «Об образовании в Российской Федерации» № 273-ФЗ (в ред. Федеральных законов от 07.05.2013 № 99 - ФЗ,  от 23.07.2013 №203-ФЗ)</w:t>
      </w:r>
    </w:p>
    <w:p w14:paraId="7B6D84EB" w14:textId="77777777" w:rsidR="00472F1E" w:rsidRPr="00E911C4" w:rsidRDefault="00472F1E" w:rsidP="00472F1E">
      <w:pPr>
        <w:tabs>
          <w:tab w:val="left" w:pos="0"/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</w:rPr>
        <w:t>-  Программами специальных (коррекционных) образовательных учреждений  VIII вида (для детей с нарушениями интеллекта) 5 – 9 классы под редакцией доктора педагог</w:t>
      </w:r>
      <w:r w:rsidRPr="00E911C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911C4">
        <w:rPr>
          <w:rFonts w:ascii="Times New Roman" w:hAnsi="Times New Roman" w:cs="Times New Roman"/>
          <w:color w:val="000000"/>
          <w:sz w:val="24"/>
          <w:szCs w:val="24"/>
        </w:rPr>
        <w:t xml:space="preserve">ческих наук, профессора И.М. </w:t>
      </w:r>
      <w:proofErr w:type="spellStart"/>
      <w:r w:rsidRPr="00E911C4">
        <w:rPr>
          <w:rFonts w:ascii="Times New Roman" w:hAnsi="Times New Roman" w:cs="Times New Roman"/>
          <w:color w:val="000000"/>
          <w:sz w:val="24"/>
          <w:szCs w:val="24"/>
        </w:rPr>
        <w:t>Бгажноковой</w:t>
      </w:r>
      <w:proofErr w:type="spellEnd"/>
      <w:r w:rsidRPr="00E911C4">
        <w:rPr>
          <w:rFonts w:ascii="Times New Roman" w:hAnsi="Times New Roman" w:cs="Times New Roman"/>
          <w:color w:val="000000"/>
          <w:sz w:val="24"/>
          <w:szCs w:val="24"/>
        </w:rPr>
        <w:t>. Москва. Просвещение. 2013 г.</w:t>
      </w:r>
    </w:p>
    <w:p w14:paraId="33913384" w14:textId="77777777" w:rsidR="00472F1E" w:rsidRPr="00E911C4" w:rsidRDefault="00472F1E" w:rsidP="00472F1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</w:pPr>
      <w:r w:rsidRPr="00E911C4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- Постановлением Главного государственного санитарного врача РФ от 28 сентября 2020 г №28 «Об утверждении санитарных правил СП 2.4.3648-20 «Санитарно - эпидеми</w:t>
      </w:r>
      <w:r w:rsidRPr="00E911C4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о</w:t>
      </w:r>
      <w:r w:rsidRPr="00E911C4">
        <w:rPr>
          <w:rFonts w:ascii="Times New Roman" w:eastAsiaTheme="majorEastAsia" w:hAnsi="Times New Roman" w:cs="Times New Roman"/>
          <w:bCs/>
          <w:sz w:val="24"/>
          <w:szCs w:val="24"/>
          <w:lang w:eastAsia="ko-KR"/>
        </w:rPr>
        <w:t>логические требования к организациям воспитания и обучения, отдыха и оздоровления детей и молодежи»;</w:t>
      </w:r>
    </w:p>
    <w:p w14:paraId="64722A70" w14:textId="77777777" w:rsidR="00472F1E" w:rsidRPr="00E911C4" w:rsidRDefault="00472F1E" w:rsidP="00472F1E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- Уставом ГБОУ «</w:t>
      </w:r>
      <w:proofErr w:type="spellStart"/>
      <w:r w:rsidRPr="00E911C4">
        <w:rPr>
          <w:rFonts w:ascii="Times New Roman" w:hAnsi="Times New Roman" w:cs="Times New Roman"/>
          <w:sz w:val="24"/>
          <w:szCs w:val="24"/>
        </w:rPr>
        <w:t>Закаменская</w:t>
      </w:r>
      <w:proofErr w:type="spellEnd"/>
      <w:r w:rsidRPr="00E911C4">
        <w:rPr>
          <w:rFonts w:ascii="Times New Roman" w:hAnsi="Times New Roman" w:cs="Times New Roman"/>
          <w:sz w:val="24"/>
          <w:szCs w:val="24"/>
        </w:rPr>
        <w:t xml:space="preserve"> СКОШИ»</w:t>
      </w:r>
    </w:p>
    <w:p w14:paraId="0AD30294" w14:textId="77777777" w:rsidR="00472F1E" w:rsidRPr="00E911C4" w:rsidRDefault="00472F1E" w:rsidP="00472F1E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- Учебным планом</w:t>
      </w:r>
    </w:p>
    <w:p w14:paraId="7924051D" w14:textId="343423D9" w:rsidR="00E45FDF" w:rsidRPr="00E911C4" w:rsidRDefault="00F61483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«Ге</w:t>
      </w:r>
      <w:r w:rsidRPr="00E911C4">
        <w:rPr>
          <w:rFonts w:ascii="Times New Roman" w:hAnsi="Times New Roman" w:cs="Times New Roman"/>
          <w:sz w:val="24"/>
          <w:szCs w:val="24"/>
        </w:rPr>
        <w:t>о</w:t>
      </w:r>
      <w:r w:rsidRPr="00E911C4">
        <w:rPr>
          <w:rFonts w:ascii="Times New Roman" w:hAnsi="Times New Roman" w:cs="Times New Roman"/>
          <w:sz w:val="24"/>
          <w:szCs w:val="24"/>
        </w:rPr>
        <w:t>графия» в 9 классе рассчитана на 3</w:t>
      </w:r>
      <w:r w:rsidR="00DB634E">
        <w:rPr>
          <w:rFonts w:ascii="Times New Roman" w:hAnsi="Times New Roman" w:cs="Times New Roman"/>
          <w:sz w:val="24"/>
          <w:szCs w:val="24"/>
        </w:rPr>
        <w:t>4</w:t>
      </w:r>
      <w:r w:rsidRPr="00E911C4">
        <w:rPr>
          <w:rFonts w:ascii="Times New Roman" w:hAnsi="Times New Roman" w:cs="Times New Roman"/>
          <w:sz w:val="24"/>
          <w:szCs w:val="24"/>
        </w:rPr>
        <w:t xml:space="preserve"> учебные недели  и составляет 6</w:t>
      </w:r>
      <w:r w:rsidR="00DB634E">
        <w:rPr>
          <w:rFonts w:ascii="Times New Roman" w:hAnsi="Times New Roman" w:cs="Times New Roman"/>
          <w:sz w:val="24"/>
          <w:szCs w:val="24"/>
        </w:rPr>
        <w:t>8</w:t>
      </w:r>
      <w:r w:rsidRPr="00E911C4">
        <w:rPr>
          <w:rFonts w:ascii="Times New Roman" w:hAnsi="Times New Roman" w:cs="Times New Roman"/>
          <w:sz w:val="24"/>
          <w:szCs w:val="24"/>
        </w:rPr>
        <w:t xml:space="preserve"> часов в год (2 часа в неделю).</w:t>
      </w:r>
    </w:p>
    <w:p w14:paraId="7134A3C9" w14:textId="46A1DF30" w:rsidR="008B3AA0" w:rsidRPr="00E911C4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11C4">
        <w:rPr>
          <w:rFonts w:ascii="Times New Roman" w:hAnsi="Times New Roman" w:cs="Times New Roman"/>
          <w:sz w:val="24"/>
          <w:szCs w:val="24"/>
        </w:rPr>
        <w:t>Цель обучения</w:t>
      </w:r>
      <w:r w:rsidRPr="00E911C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911C4">
        <w:rPr>
          <w:rFonts w:ascii="Times New Roman" w:hAnsi="Times New Roman" w:cs="Times New Roman"/>
          <w:bCs/>
          <w:sz w:val="24"/>
          <w:szCs w:val="24"/>
        </w:rPr>
        <w:t>сформировать у обучающихся с умственной отсталостью (инте</w:t>
      </w:r>
      <w:r w:rsidRPr="00E911C4">
        <w:rPr>
          <w:rFonts w:ascii="Times New Roman" w:hAnsi="Times New Roman" w:cs="Times New Roman"/>
          <w:bCs/>
          <w:sz w:val="24"/>
          <w:szCs w:val="24"/>
        </w:rPr>
        <w:t>л</w:t>
      </w:r>
      <w:r w:rsidRPr="00E911C4">
        <w:rPr>
          <w:rFonts w:ascii="Times New Roman" w:hAnsi="Times New Roman" w:cs="Times New Roman"/>
          <w:bCs/>
          <w:sz w:val="24"/>
          <w:szCs w:val="24"/>
        </w:rPr>
        <w:t>лектуальными нарушениями) умение использовать географические знания и умения в п</w:t>
      </w:r>
      <w:r w:rsidRPr="00E911C4">
        <w:rPr>
          <w:rFonts w:ascii="Times New Roman" w:hAnsi="Times New Roman" w:cs="Times New Roman"/>
          <w:bCs/>
          <w:sz w:val="24"/>
          <w:szCs w:val="24"/>
        </w:rPr>
        <w:t>о</w:t>
      </w:r>
      <w:r w:rsidRPr="00E911C4">
        <w:rPr>
          <w:rFonts w:ascii="Times New Roman" w:hAnsi="Times New Roman" w:cs="Times New Roman"/>
          <w:bCs/>
          <w:sz w:val="24"/>
          <w:szCs w:val="24"/>
        </w:rPr>
        <w:t>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</w:t>
      </w:r>
      <w:r w:rsidRPr="00E911C4">
        <w:rPr>
          <w:rFonts w:ascii="Times New Roman" w:hAnsi="Times New Roman" w:cs="Times New Roman"/>
          <w:bCs/>
          <w:sz w:val="24"/>
          <w:szCs w:val="24"/>
        </w:rPr>
        <w:t>е</w:t>
      </w:r>
      <w:r w:rsidRPr="00E911C4">
        <w:rPr>
          <w:rFonts w:ascii="Times New Roman" w:hAnsi="Times New Roman" w:cs="Times New Roman"/>
          <w:bCs/>
          <w:sz w:val="24"/>
          <w:szCs w:val="24"/>
        </w:rPr>
        <w:t xml:space="preserve">ния в окружающей среде. </w:t>
      </w:r>
      <w:proofErr w:type="gramEnd"/>
    </w:p>
    <w:p w14:paraId="0B7C5986" w14:textId="77777777" w:rsidR="008B3AA0" w:rsidRPr="00E911C4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3C8314C4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формирование представлений о географ</w:t>
      </w:r>
      <w:proofErr w:type="gramStart"/>
      <w:r w:rsidRPr="00E911C4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911C4">
        <w:rPr>
          <w:rFonts w:ascii="Times New Roman" w:hAnsi="Times New Roman" w:cs="Times New Roman"/>
          <w:sz w:val="24"/>
          <w:szCs w:val="24"/>
        </w:rPr>
        <w:t xml:space="preserve"> роли в понимании природных и с</w:t>
      </w:r>
      <w:r w:rsidRPr="00E911C4">
        <w:rPr>
          <w:rFonts w:ascii="Times New Roman" w:hAnsi="Times New Roman" w:cs="Times New Roman"/>
          <w:sz w:val="24"/>
          <w:szCs w:val="24"/>
        </w:rPr>
        <w:t>о</w:t>
      </w:r>
      <w:r w:rsidRPr="00E911C4">
        <w:rPr>
          <w:rFonts w:ascii="Times New Roman" w:hAnsi="Times New Roman" w:cs="Times New Roman"/>
          <w:sz w:val="24"/>
          <w:szCs w:val="24"/>
        </w:rPr>
        <w:t>циально-экономических процессов и их взаимосвязей;</w:t>
      </w:r>
    </w:p>
    <w:p w14:paraId="0BC067B1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формирование представлений об особенностях природы, жизни, культуры и хозя</w:t>
      </w:r>
      <w:r w:rsidRPr="00E911C4">
        <w:rPr>
          <w:rFonts w:ascii="Times New Roman" w:hAnsi="Times New Roman" w:cs="Times New Roman"/>
          <w:sz w:val="24"/>
          <w:szCs w:val="24"/>
        </w:rPr>
        <w:t>й</w:t>
      </w:r>
      <w:r w:rsidRPr="00E911C4">
        <w:rPr>
          <w:rFonts w:ascii="Times New Roman" w:hAnsi="Times New Roman" w:cs="Times New Roman"/>
          <w:sz w:val="24"/>
          <w:szCs w:val="24"/>
        </w:rPr>
        <w:t>ственной деятельности людей, экологических проблемах России, разных материков и о</w:t>
      </w:r>
      <w:r w:rsidRPr="00E911C4">
        <w:rPr>
          <w:rFonts w:ascii="Times New Roman" w:hAnsi="Times New Roman" w:cs="Times New Roman"/>
          <w:sz w:val="24"/>
          <w:szCs w:val="24"/>
        </w:rPr>
        <w:t>т</w:t>
      </w:r>
      <w:r w:rsidRPr="00E911C4">
        <w:rPr>
          <w:rFonts w:ascii="Times New Roman" w:hAnsi="Times New Roman" w:cs="Times New Roman"/>
          <w:sz w:val="24"/>
          <w:szCs w:val="24"/>
        </w:rPr>
        <w:t>дельных стран;</w:t>
      </w:r>
    </w:p>
    <w:p w14:paraId="6F56A586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6A18F6AB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географических знаний в повс</w:t>
      </w:r>
      <w:r w:rsidRPr="00E911C4">
        <w:rPr>
          <w:rFonts w:ascii="Times New Roman" w:hAnsi="Times New Roman" w:cs="Times New Roman"/>
          <w:sz w:val="24"/>
          <w:szCs w:val="24"/>
        </w:rPr>
        <w:t>е</w:t>
      </w:r>
      <w:r w:rsidRPr="00E911C4">
        <w:rPr>
          <w:rFonts w:ascii="Times New Roman" w:hAnsi="Times New Roman" w:cs="Times New Roman"/>
          <w:sz w:val="24"/>
          <w:szCs w:val="24"/>
        </w:rPr>
        <w:t xml:space="preserve">дневной жизни для объяснения явлений и процессов, адаптации к условиям территории </w:t>
      </w:r>
      <w:r w:rsidRPr="00E911C4">
        <w:rPr>
          <w:rFonts w:ascii="Times New Roman" w:hAnsi="Times New Roman" w:cs="Times New Roman"/>
          <w:sz w:val="24"/>
          <w:szCs w:val="24"/>
        </w:rPr>
        <w:lastRenderedPageBreak/>
        <w:t>проживания, соблюдения мер безопасности в случаях стихийных бедствий и техногенных катастроф;</w:t>
      </w:r>
    </w:p>
    <w:p w14:paraId="5ABBFB06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</w:t>
      </w:r>
      <w:r w:rsidRPr="00E911C4">
        <w:rPr>
          <w:rFonts w:ascii="Times New Roman" w:hAnsi="Times New Roman" w:cs="Times New Roman"/>
          <w:sz w:val="24"/>
          <w:szCs w:val="24"/>
        </w:rPr>
        <w:t>о</w:t>
      </w:r>
      <w:r w:rsidRPr="00E911C4">
        <w:rPr>
          <w:rFonts w:ascii="Times New Roman" w:hAnsi="Times New Roman" w:cs="Times New Roman"/>
          <w:sz w:val="24"/>
          <w:szCs w:val="24"/>
        </w:rPr>
        <w:t>графической информации;</w:t>
      </w:r>
    </w:p>
    <w:p w14:paraId="789A0D83" w14:textId="77777777" w:rsidR="008B3AA0" w:rsidRPr="00E911C4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</w:t>
      </w:r>
      <w:r w:rsidRPr="00E911C4">
        <w:rPr>
          <w:rFonts w:ascii="Times New Roman" w:hAnsi="Times New Roman" w:cs="Times New Roman"/>
          <w:sz w:val="24"/>
          <w:szCs w:val="24"/>
        </w:rPr>
        <w:t>й</w:t>
      </w:r>
      <w:r w:rsidRPr="00E911C4">
        <w:rPr>
          <w:rFonts w:ascii="Times New Roman" w:hAnsi="Times New Roman" w:cs="Times New Roman"/>
          <w:sz w:val="24"/>
          <w:szCs w:val="24"/>
        </w:rPr>
        <w:t>ствий.</w:t>
      </w:r>
    </w:p>
    <w:p w14:paraId="49054FDA" w14:textId="24DDD679" w:rsidR="008B3AA0" w:rsidRPr="00E911C4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5FDF" w:rsidRPr="00E911C4">
        <w:rPr>
          <w:rFonts w:ascii="Times New Roman" w:hAnsi="Times New Roman" w:cs="Times New Roman"/>
          <w:sz w:val="24"/>
          <w:szCs w:val="24"/>
        </w:rPr>
        <w:t>Р</w:t>
      </w:r>
      <w:r w:rsidRPr="00E911C4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«География» в 9 классе определяет сл</w:t>
      </w:r>
      <w:r w:rsidRPr="00E911C4">
        <w:rPr>
          <w:rFonts w:ascii="Times New Roman" w:hAnsi="Times New Roman" w:cs="Times New Roman"/>
          <w:sz w:val="24"/>
          <w:szCs w:val="24"/>
        </w:rPr>
        <w:t>е</w:t>
      </w:r>
      <w:r w:rsidRPr="00E911C4">
        <w:rPr>
          <w:rFonts w:ascii="Times New Roman" w:hAnsi="Times New Roman" w:cs="Times New Roman"/>
          <w:sz w:val="24"/>
          <w:szCs w:val="24"/>
        </w:rPr>
        <w:t>дующие задачи:</w:t>
      </w:r>
    </w:p>
    <w:p w14:paraId="6BD5425F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 с культурой и бытом разных народов</w:t>
      </w:r>
      <w:r w:rsidRPr="00E911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603118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показать особенности взаимодействия человека и природы;</w:t>
      </w:r>
    </w:p>
    <w:p w14:paraId="584845DA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sz w:val="24"/>
          <w:szCs w:val="24"/>
        </w:rPr>
        <w:t>помочь усвоить правила поведения в природе;</w:t>
      </w:r>
    </w:p>
    <w:p w14:paraId="67AC97D5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sz w:val="24"/>
          <w:szCs w:val="24"/>
        </w:rPr>
        <w:t>содействовать патриотическому, эстетическому, экологическому воспитанию;</w:t>
      </w:r>
    </w:p>
    <w:p w14:paraId="6349A5D6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личностного отношения к своему населенному пункту как части России;</w:t>
      </w:r>
    </w:p>
    <w:p w14:paraId="1B6BEC52" w14:textId="77777777" w:rsidR="008B3AA0" w:rsidRPr="00E911C4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sz w:val="24"/>
          <w:szCs w:val="24"/>
        </w:rPr>
        <w:t>учить анализировать, сравнивать изучаемые объекты и явления, понимать причи</w:t>
      </w:r>
      <w:r w:rsidRPr="00E911C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911C4">
        <w:rPr>
          <w:rFonts w:ascii="Times New Roman" w:eastAsia="Times New Roman" w:hAnsi="Times New Roman" w:cs="Times New Roman"/>
          <w:sz w:val="24"/>
          <w:szCs w:val="24"/>
        </w:rPr>
        <w:t>но-следственные зависимости;</w:t>
      </w:r>
    </w:p>
    <w:p w14:paraId="2E70F845" w14:textId="422A51D0" w:rsidR="005D5990" w:rsidRPr="00E911C4" w:rsidRDefault="008B3AA0" w:rsidP="00A15320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sz w:val="24"/>
          <w:szCs w:val="24"/>
        </w:rPr>
        <w:t>содействовать развитию абстрактного мышления, развивать воображение. Расш</w:t>
      </w:r>
      <w:r w:rsidRPr="00E911C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911C4">
        <w:rPr>
          <w:rFonts w:ascii="Times New Roman" w:eastAsia="Times New Roman" w:hAnsi="Times New Roman" w:cs="Times New Roman"/>
          <w:sz w:val="24"/>
          <w:szCs w:val="24"/>
        </w:rPr>
        <w:t>рять лексический запас. Развивать связную речь.</w:t>
      </w:r>
      <w:r w:rsidR="005D5990" w:rsidRPr="00E911C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14C9BE6" w14:textId="29036608" w:rsidR="008B3AA0" w:rsidRPr="00E911C4" w:rsidRDefault="000E3999" w:rsidP="005D5990">
      <w:pPr>
        <w:pStyle w:val="10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35609338"/>
      <w:bookmarkStart w:id="7" w:name="_Toc144126154"/>
      <w:r w:rsidRPr="00E911C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СОДЕРЖАНИЕ ОБУЧЕНИЯ</w:t>
      </w:r>
      <w:bookmarkEnd w:id="6"/>
      <w:bookmarkEnd w:id="7"/>
    </w:p>
    <w:p w14:paraId="2305BD18" w14:textId="7F203471" w:rsidR="00F61483" w:rsidRPr="00E911C4" w:rsidRDefault="008B3AA0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1C4">
        <w:rPr>
          <w:rFonts w:ascii="Times New Roman" w:hAnsi="Times New Roman" w:cs="Times New Roman"/>
          <w:bCs/>
          <w:sz w:val="24"/>
          <w:szCs w:val="24"/>
        </w:rPr>
        <w:t xml:space="preserve">Содержание учебного предмета «География» позволяет формировать </w:t>
      </w:r>
      <w:r w:rsidR="00E45FDF" w:rsidRPr="00E911C4">
        <w:rPr>
          <w:rFonts w:ascii="Times New Roman" w:hAnsi="Times New Roman" w:cs="Times New Roman"/>
          <w:bCs/>
          <w:sz w:val="24"/>
          <w:szCs w:val="24"/>
        </w:rPr>
        <w:t>у обуча</w:t>
      </w:r>
      <w:r w:rsidR="00E45FDF" w:rsidRPr="00E911C4">
        <w:rPr>
          <w:rFonts w:ascii="Times New Roman" w:hAnsi="Times New Roman" w:cs="Times New Roman"/>
          <w:bCs/>
          <w:sz w:val="24"/>
          <w:szCs w:val="24"/>
        </w:rPr>
        <w:t>ю</w:t>
      </w:r>
      <w:r w:rsidR="00E45FDF" w:rsidRPr="00E911C4">
        <w:rPr>
          <w:rFonts w:ascii="Times New Roman" w:hAnsi="Times New Roman" w:cs="Times New Roman"/>
          <w:bCs/>
          <w:sz w:val="24"/>
          <w:szCs w:val="24"/>
        </w:rPr>
        <w:t xml:space="preserve">щихся </w:t>
      </w:r>
      <w:r w:rsidRPr="00E911C4">
        <w:rPr>
          <w:rFonts w:ascii="Times New Roman" w:hAnsi="Times New Roman" w:cs="Times New Roman"/>
          <w:bCs/>
          <w:sz w:val="24"/>
          <w:szCs w:val="24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bookmarkEnd w:id="2"/>
    </w:p>
    <w:p w14:paraId="2E3402FC" w14:textId="20DEDBA7" w:rsidR="00634CB7" w:rsidRPr="00E911C4" w:rsidRDefault="00E45FDF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Подбор материала в 9 классе предусматривает углубление, систематизацию и обобщение знани</w:t>
      </w:r>
      <w:r w:rsidR="00A15DAB"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о материках и океанах. И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зучение вопросов физической, экономической и социальной географии раз</w:t>
      </w:r>
      <w:r w:rsidR="00A15DAB"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ных стран </w:t>
      </w:r>
      <w:r w:rsidR="002870CB"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рассматривается в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тесной </w:t>
      </w:r>
      <w:r w:rsidR="00A15DAB"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взаимосвязи, а природа </w:t>
      </w:r>
      <w:r w:rsidR="002870CB"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изучается как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среда обитания и жизнедеятельности людей, как источник ресурсов для ра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вития народного хозяйства. Компактное изучение этих стран дает возможность рассказать о распаде монополизированного государства, на данном материале проанализировать п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следствия, повлиявшие на углубление экономического кризиса и на усугубление наци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E911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нальных проблем. </w:t>
      </w:r>
    </w:p>
    <w:p w14:paraId="1C63390B" w14:textId="5319D3CA" w:rsidR="00F61483" w:rsidRPr="00E911C4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911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14:paraId="25901704" w14:textId="3F2560BF" w:rsidR="00F61483" w:rsidRPr="00E911C4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1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</w:t>
      </w:r>
      <w:proofErr w:type="gramStart"/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Заканчивается курс</w:t>
      </w:r>
      <w:proofErr w:type="gramEnd"/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географии региональным обзором. </w:t>
      </w:r>
      <w:r w:rsidR="00BC39F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</w:t>
      </w:r>
      <w:r w:rsidR="00BC39F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</w:t>
      </w:r>
      <w:r w:rsidR="00BC39F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C39F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края </w:t>
      </w:r>
      <w:r w:rsidR="002870CB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систематизируют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о природе края,</w:t>
      </w:r>
      <w:r w:rsidR="00125A7D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мест</w:t>
      </w:r>
      <w:r w:rsidR="00125A7D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экономическими проблемами</w:t>
      </w:r>
      <w:r w:rsidR="001703A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узнают о профессиях, на которые имеется спрос в данном регионе. 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Уделяется внимание изучению</w:t>
      </w:r>
      <w:r w:rsidR="00125A7D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социальных, экологических и культурных аспе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тов. Рассмотрение </w:t>
      </w:r>
      <w:r w:rsidR="002870CB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истории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этнографии, национальных и региональных кул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турных традиций</w:t>
      </w:r>
      <w:r w:rsidR="00125A7D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способствовать воспитанию у </w:t>
      </w:r>
      <w:r w:rsidR="002870CB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2870CB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патриотических чувств</w:t>
      </w:r>
      <w:r w:rsidR="001703A2"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566104" w14:textId="77777777" w:rsidR="000E3999" w:rsidRPr="00E911C4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5147915B" w14:textId="7BB693F0" w:rsidR="000E3999" w:rsidRPr="00E911C4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разделов</w:t>
      </w:r>
    </w:p>
    <w:tbl>
      <w:tblPr>
        <w:tblStyle w:val="a5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634CB7" w:rsidRPr="00E911C4" w14:paraId="7F4E2773" w14:textId="77777777" w:rsidTr="003B1D99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AE3" w14:textId="77777777" w:rsidR="00634CB7" w:rsidRPr="00E911C4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6669" w14:textId="77777777" w:rsidR="00634CB7" w:rsidRPr="00E911C4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C315" w14:textId="77777777" w:rsidR="00634CB7" w:rsidRPr="00E911C4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6B3" w14:textId="77777777" w:rsidR="00634CB7" w:rsidRPr="00E911C4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14:paraId="3B27C21A" w14:textId="77777777" w:rsidR="00634CB7" w:rsidRPr="00E911C4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E911C4" w14:paraId="42AACFBF" w14:textId="77777777" w:rsidTr="00634CB7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5F8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A37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bCs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>Введение. Политическая карта Евразии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1D9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859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E911C4" w14:paraId="00958F87" w14:textId="77777777" w:rsidTr="00634CB7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2D0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975A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Западная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D9B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8D8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E911C4" w14:paraId="0D27D4A9" w14:textId="77777777" w:rsidTr="003B1D99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558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664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Южная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339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93B9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E911C4" w14:paraId="47D2D7CD" w14:textId="77777777" w:rsidTr="003B1D9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1090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4DC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Северная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8A8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795D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E911C4" w14:paraId="39996AD8" w14:textId="77777777" w:rsidTr="00634CB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A66A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33A1" w14:textId="77777777" w:rsidR="00634CB7" w:rsidRPr="00E911C4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Восточная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2E5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B3F" w14:textId="77777777" w:rsidR="00634CB7" w:rsidRPr="00E911C4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E911C4" w14:paraId="196552D9" w14:textId="77777777" w:rsidTr="003B1D9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D14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9596" w14:textId="77777777" w:rsidR="00634CB7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Центральная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5DB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EA5" w14:textId="77777777" w:rsidR="00634CB7" w:rsidRPr="00E911C4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E911C4" w14:paraId="6895C2D7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FAE" w14:textId="77777777" w:rsidR="00634CB7" w:rsidRPr="00E911C4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AD" w14:textId="77777777" w:rsidR="00634CB7" w:rsidRPr="00E911C4" w:rsidRDefault="00F61483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Юго-Западная Аз</w:t>
            </w:r>
            <w:r w:rsidR="00FD6652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50B" w14:textId="77777777" w:rsidR="00634CB7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EA1" w14:textId="77777777" w:rsidR="00634CB7" w:rsidRPr="00E911C4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D6652" w:rsidRPr="00E911C4" w14:paraId="3A3C779D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F77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AE83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8BE" w14:textId="77777777" w:rsidR="00FD6652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0DC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E911C4" w14:paraId="249AEFB0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4A6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A24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5A5" w14:textId="77777777" w:rsidR="00FD6652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81E" w14:textId="77777777" w:rsidR="00FD6652" w:rsidRPr="00E911C4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E911C4" w14:paraId="2A405F80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A91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F64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CB1" w14:textId="77777777" w:rsidR="00FD6652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236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E911C4" w14:paraId="50991A9E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AF9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225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Россия (повторение)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E6C" w14:textId="77777777" w:rsidR="00FD6652" w:rsidRPr="00E911C4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BB6" w14:textId="77777777" w:rsidR="00FD6652" w:rsidRPr="00E911C4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E911C4" w14:paraId="5B406832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D67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F45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Свой край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EC0B" w14:textId="74DA2115" w:rsidR="00FD6652" w:rsidRPr="00E911C4" w:rsidRDefault="0028625E" w:rsidP="00DB634E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DB634E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1C1" w14:textId="77777777" w:rsidR="00FD6652" w:rsidRPr="00E911C4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540C2" w:rsidRPr="00E911C4" w14:paraId="22710C59" w14:textId="77777777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342" w14:textId="77777777" w:rsidR="001540C2" w:rsidRPr="00E911C4" w:rsidRDefault="001540C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6CC" w14:textId="77777777" w:rsidR="001540C2" w:rsidRPr="00E911C4" w:rsidRDefault="001540C2" w:rsidP="00E45FDF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B88F" w14:textId="3B4C1808" w:rsidR="001540C2" w:rsidRPr="00E911C4" w:rsidRDefault="00DB634E" w:rsidP="006E1A44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27BC" w14:textId="77777777" w:rsidR="001540C2" w:rsidRPr="00E911C4" w:rsidRDefault="00E45FDF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14:paraId="65F37CE2" w14:textId="77777777" w:rsidR="00634CB7" w:rsidRPr="00E911C4" w:rsidRDefault="00634CB7" w:rsidP="001540C2">
      <w:pPr>
        <w:widowControl w:val="0"/>
        <w:spacing w:line="240" w:lineRule="auto"/>
        <w:ind w:right="-15"/>
        <w:jc w:val="right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252630D7" w14:textId="77777777" w:rsidR="00634CB7" w:rsidRPr="00E911C4" w:rsidRDefault="00634CB7" w:rsidP="00634CB7">
      <w:pPr>
        <w:pStyle w:val="a3"/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left="644" w:right="-17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2480BB27" w14:textId="7901711F" w:rsidR="00A15320" w:rsidRPr="00E911C4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Symbol" w:hAnsi="Times New Roman" w:cs="Times New Roman"/>
          <w:color w:val="000000"/>
          <w:sz w:val="24"/>
          <w:szCs w:val="24"/>
        </w:rPr>
        <w:br w:type="page"/>
      </w:r>
    </w:p>
    <w:p w14:paraId="7E7494D4" w14:textId="5730F7CC" w:rsidR="00A15320" w:rsidRPr="00E911C4" w:rsidRDefault="00517C6B" w:rsidP="00517C6B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44126155"/>
      <w:bookmarkStart w:id="9" w:name="_Hlk138962750"/>
      <w:bookmarkStart w:id="10" w:name="_Hlk138961499"/>
      <w:bookmarkStart w:id="11" w:name="_Hlk138967155"/>
      <w:r w:rsidRPr="00E911C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8"/>
      <w:r w:rsidRPr="00E911C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597E8B8A" w14:textId="2D9CE3DE" w:rsidR="00A15320" w:rsidRPr="00E911C4" w:rsidRDefault="00A15320" w:rsidP="003D62E0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2" w:name="_Hlk138962780"/>
      <w:bookmarkEnd w:id="9"/>
      <w:r w:rsidRPr="00E911C4">
        <w:rPr>
          <w:rFonts w:ascii="Times New Roman" w:hAnsi="Times New Roman"/>
          <w:b/>
          <w:sz w:val="24"/>
          <w:szCs w:val="24"/>
        </w:rPr>
        <w:t>Личностные</w:t>
      </w:r>
      <w:r w:rsidR="00517C6B" w:rsidRPr="00E911C4">
        <w:rPr>
          <w:rFonts w:ascii="Times New Roman" w:hAnsi="Times New Roman"/>
          <w:b/>
          <w:sz w:val="24"/>
          <w:szCs w:val="24"/>
        </w:rPr>
        <w:t>:</w:t>
      </w:r>
    </w:p>
    <w:p w14:paraId="66BC1728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умение нести личную ответственность за свои поступки на основе представлений о нравственных нормах, социальной справедливости;</w:t>
      </w:r>
    </w:p>
    <w:p w14:paraId="58D13431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умение слушать собеседника и вести диалог, готовности признавать возможность существования различных точек зрения и права каждого иметь свою; излагать свое мн</w:t>
      </w:r>
      <w:r w:rsidRPr="00E911C4">
        <w:rPr>
          <w:rFonts w:ascii="Times New Roman" w:hAnsi="Times New Roman"/>
          <w:sz w:val="24"/>
          <w:szCs w:val="24"/>
        </w:rPr>
        <w:t>е</w:t>
      </w:r>
      <w:r w:rsidRPr="00E911C4">
        <w:rPr>
          <w:rFonts w:ascii="Times New Roman" w:hAnsi="Times New Roman"/>
          <w:sz w:val="24"/>
          <w:szCs w:val="24"/>
        </w:rPr>
        <w:t>ние и пытаться аргументировать свою точку зрения и давать оценку событий;</w:t>
      </w:r>
    </w:p>
    <w:p w14:paraId="6CCC33C2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сформированность ответственного отношения к выбору и построению дальнейшей индивидуальной траектории образования на базе ориентировки в мире профессий и пр</w:t>
      </w:r>
      <w:r w:rsidRPr="00E911C4">
        <w:rPr>
          <w:rFonts w:ascii="Times New Roman" w:hAnsi="Times New Roman"/>
          <w:sz w:val="24"/>
          <w:szCs w:val="24"/>
        </w:rPr>
        <w:t>о</w:t>
      </w:r>
      <w:r w:rsidRPr="00E911C4">
        <w:rPr>
          <w:rFonts w:ascii="Times New Roman" w:hAnsi="Times New Roman"/>
          <w:sz w:val="24"/>
          <w:szCs w:val="24"/>
        </w:rPr>
        <w:t>фессиональных предпочтений;</w:t>
      </w:r>
    </w:p>
    <w:p w14:paraId="70EA9242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владение навыками адаптации в динамично изменяющемся и развивающемся мире;</w:t>
      </w:r>
    </w:p>
    <w:p w14:paraId="71F9E6AF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осознание своей этнической принадлежности, обобщение знаний о культуре нар</w:t>
      </w:r>
      <w:r w:rsidRPr="00E911C4">
        <w:rPr>
          <w:rFonts w:ascii="Times New Roman" w:hAnsi="Times New Roman"/>
          <w:sz w:val="24"/>
          <w:szCs w:val="24"/>
        </w:rPr>
        <w:t>о</w:t>
      </w:r>
      <w:r w:rsidRPr="00E911C4">
        <w:rPr>
          <w:rFonts w:ascii="Times New Roman" w:hAnsi="Times New Roman"/>
          <w:sz w:val="24"/>
          <w:szCs w:val="24"/>
        </w:rPr>
        <w:t>дов родного края;</w:t>
      </w:r>
    </w:p>
    <w:p w14:paraId="1B13B965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коммуникации и принятыми нормами социального взаимоде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ствия, в том числе владение вербальными и невербальными коммуникативными комп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тенциями, использование доступных информационных технологий для коммуникации;</w:t>
      </w:r>
    </w:p>
    <w:p w14:paraId="5EBC07DE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 установки на безопасный, здоровый образ жизни, наличие м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тивации к творческому труду, работе на результат, бережному отношению к материал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ным и духовным ценностям;</w:t>
      </w:r>
    </w:p>
    <w:p w14:paraId="6E86C7FB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43B2DD72" w14:textId="77777777" w:rsidR="00A15320" w:rsidRPr="00E911C4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hAnsi="Times New Roman"/>
          <w:sz w:val="24"/>
          <w:szCs w:val="24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0C60C50F" w14:textId="152740B6" w:rsidR="003D62E0" w:rsidRPr="00EC6747" w:rsidRDefault="00A15320" w:rsidP="00EC6747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11C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проявление готовности к самостоятельной жизни.</w:t>
      </w:r>
      <w:bookmarkStart w:id="13" w:name="_Hlk138961830"/>
      <w:bookmarkEnd w:id="10"/>
      <w:bookmarkEnd w:id="12"/>
    </w:p>
    <w:p w14:paraId="7F95956F" w14:textId="586DEE6E" w:rsidR="00A15320" w:rsidRPr="00E911C4" w:rsidRDefault="00517C6B" w:rsidP="00517C6B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E911C4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3"/>
    <w:p w14:paraId="2892C9D2" w14:textId="77777777" w:rsidR="00A15320" w:rsidRPr="00E911C4" w:rsidRDefault="00A15320" w:rsidP="00A153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911C4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Минимальный уровень: </w:t>
      </w:r>
    </w:p>
    <w:p w14:paraId="225558EE" w14:textId="77777777" w:rsidR="00A15320" w:rsidRPr="00E911C4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11C4">
        <w:rPr>
          <w:rFonts w:ascii="Times New Roman" w:hAnsi="Times New Roman"/>
          <w:sz w:val="24"/>
          <w:szCs w:val="24"/>
          <w:lang w:eastAsia="ru-RU"/>
        </w:rPr>
        <w:t>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3F415B8F" w14:textId="77777777" w:rsidR="00A15320" w:rsidRPr="00E911C4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11C4">
        <w:rPr>
          <w:rFonts w:ascii="Times New Roman" w:hAnsi="Times New Roman"/>
          <w:sz w:val="24"/>
          <w:szCs w:val="24"/>
          <w:lang w:eastAsia="ru-RU"/>
        </w:rPr>
        <w:t>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14:paraId="49624029" w14:textId="77777777" w:rsidR="00A15320" w:rsidRPr="00E911C4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11C4">
        <w:rPr>
          <w:rFonts w:ascii="Times New Roman" w:hAnsi="Times New Roman"/>
          <w:sz w:val="24"/>
          <w:szCs w:val="24"/>
          <w:lang w:eastAsia="ru-RU"/>
        </w:rPr>
        <w:t>выделение, описание и объяснение существенных признаков географических объектов и явлений;</w:t>
      </w:r>
    </w:p>
    <w:p w14:paraId="59443C1C" w14:textId="77777777" w:rsidR="00A15320" w:rsidRPr="00E911C4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11C4">
        <w:rPr>
          <w:rFonts w:ascii="Times New Roman" w:hAnsi="Times New Roman"/>
          <w:sz w:val="24"/>
          <w:szCs w:val="24"/>
          <w:lang w:eastAsia="ru-RU"/>
        </w:rPr>
        <w:lastRenderedPageBreak/>
        <w:t>сравнение географических объектов, фактов, явлений, событий по заданным критериям;</w:t>
      </w:r>
    </w:p>
    <w:p w14:paraId="29C2E87F" w14:textId="77777777" w:rsidR="00A15320" w:rsidRPr="00E911C4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11C4">
        <w:rPr>
          <w:rFonts w:ascii="Times New Roman" w:hAnsi="Times New Roman"/>
          <w:sz w:val="24"/>
          <w:szCs w:val="24"/>
          <w:lang w:eastAsia="ru-RU"/>
        </w:rPr>
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14:paraId="355E2050" w14:textId="77777777" w:rsidR="00A15320" w:rsidRPr="00E911C4" w:rsidRDefault="00A15320" w:rsidP="00A15320">
      <w:pPr>
        <w:pStyle w:val="a6"/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911C4">
        <w:rPr>
          <w:rFonts w:ascii="Times New Roman" w:hAnsi="Times New Roman"/>
          <w:sz w:val="24"/>
          <w:szCs w:val="24"/>
          <w:u w:val="single"/>
          <w:lang w:eastAsia="ru-RU"/>
        </w:rPr>
        <w:t>Достаточный уровень:</w:t>
      </w:r>
    </w:p>
    <w:p w14:paraId="770A5E2C" w14:textId="77777777" w:rsidR="00A15320" w:rsidRPr="00E911C4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применение элементарных практических умений и приемов работы с географической картой для получения географической информации; </w:t>
      </w:r>
    </w:p>
    <w:p w14:paraId="63CBB844" w14:textId="77777777" w:rsidR="00A15320" w:rsidRPr="00E911C4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ведение наблюдений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14:paraId="1968F354" w14:textId="77777777" w:rsidR="00A15320" w:rsidRPr="00E911C4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нахождение в различных источниках и анализ географической информации;</w:t>
      </w:r>
    </w:p>
    <w:p w14:paraId="6A4BA332" w14:textId="77777777" w:rsidR="00A15320" w:rsidRPr="00E911C4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применение приборов и инструментов для определения количественных и качественных характеристик компонентов природы;</w:t>
      </w:r>
    </w:p>
    <w:p w14:paraId="72C0B284" w14:textId="77777777" w:rsidR="00A15320" w:rsidRPr="00E911C4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называние и показ на иллюстрациях изученных культурных и исторических памятников своего родного края.</w:t>
      </w:r>
    </w:p>
    <w:p w14:paraId="7DB7A1D4" w14:textId="6EE47B28" w:rsidR="00A15320" w:rsidRPr="00E911C4" w:rsidRDefault="00A15320" w:rsidP="00A15320">
      <w:pPr>
        <w:pStyle w:val="af2"/>
        <w:spacing w:before="24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4" w:name="_heading=h.4d34og8"/>
      <w:bookmarkStart w:id="15" w:name="_Hlk138961962"/>
      <w:bookmarkEnd w:id="14"/>
      <w:r w:rsidRPr="00E911C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</w:t>
      </w:r>
      <w:r w:rsidR="003D62E0" w:rsidRPr="00E911C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достижений</w:t>
      </w:r>
    </w:p>
    <w:bookmarkEnd w:id="15"/>
    <w:p w14:paraId="08C84EBC" w14:textId="77777777" w:rsidR="00A15320" w:rsidRPr="00E911C4" w:rsidRDefault="00A15320" w:rsidP="00A1532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7813A92" w14:textId="4D0B43CD" w:rsidR="00A15320" w:rsidRPr="00E911C4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0 баллов </w:t>
      </w:r>
      <w:r w:rsidR="00DB634E">
        <w:rPr>
          <w:rFonts w:ascii="Times New Roman" w:hAnsi="Times New Roman" w:cs="Times New Roman"/>
          <w:sz w:val="24"/>
          <w:szCs w:val="24"/>
        </w:rPr>
        <w:t>–</w:t>
      </w:r>
      <w:r w:rsidRPr="00E911C4">
        <w:rPr>
          <w:rFonts w:ascii="Times New Roman" w:hAnsi="Times New Roman" w:cs="Times New Roman"/>
          <w:sz w:val="24"/>
          <w:szCs w:val="24"/>
        </w:rPr>
        <w:t xml:space="preserve"> нет фиксируемой динамики; </w:t>
      </w:r>
    </w:p>
    <w:p w14:paraId="03B0B654" w14:textId="3C7A38A6" w:rsidR="00A15320" w:rsidRPr="00E911C4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1 балл </w:t>
      </w:r>
      <w:r w:rsidR="00DB634E">
        <w:rPr>
          <w:rFonts w:ascii="Times New Roman" w:hAnsi="Times New Roman" w:cs="Times New Roman"/>
          <w:sz w:val="24"/>
          <w:szCs w:val="24"/>
        </w:rPr>
        <w:t>–</w:t>
      </w:r>
      <w:r w:rsidRPr="00E911C4">
        <w:rPr>
          <w:rFonts w:ascii="Times New Roman" w:hAnsi="Times New Roman" w:cs="Times New Roman"/>
          <w:sz w:val="24"/>
          <w:szCs w:val="24"/>
        </w:rPr>
        <w:t xml:space="preserve"> минимальная динамика; </w:t>
      </w:r>
    </w:p>
    <w:p w14:paraId="2D4F6C57" w14:textId="11186276" w:rsidR="00A15320" w:rsidRPr="00E911C4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2 балла </w:t>
      </w:r>
      <w:r w:rsidR="00DB634E">
        <w:rPr>
          <w:rFonts w:ascii="Times New Roman" w:hAnsi="Times New Roman" w:cs="Times New Roman"/>
          <w:sz w:val="24"/>
          <w:szCs w:val="24"/>
        </w:rPr>
        <w:t>–</w:t>
      </w:r>
      <w:r w:rsidRPr="00E911C4">
        <w:rPr>
          <w:rFonts w:ascii="Times New Roman" w:hAnsi="Times New Roman" w:cs="Times New Roman"/>
          <w:sz w:val="24"/>
          <w:szCs w:val="24"/>
        </w:rPr>
        <w:t xml:space="preserve"> удовлетворительная динамика; </w:t>
      </w:r>
    </w:p>
    <w:p w14:paraId="5AFC0571" w14:textId="02E0C5A0" w:rsidR="00A15320" w:rsidRPr="00E911C4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3 балла </w:t>
      </w:r>
      <w:r w:rsidR="00DB634E">
        <w:rPr>
          <w:rFonts w:ascii="Times New Roman" w:hAnsi="Times New Roman" w:cs="Times New Roman"/>
          <w:sz w:val="24"/>
          <w:szCs w:val="24"/>
        </w:rPr>
        <w:t>–</w:t>
      </w:r>
      <w:r w:rsidRPr="00E911C4">
        <w:rPr>
          <w:rFonts w:ascii="Times New Roman" w:hAnsi="Times New Roman" w:cs="Times New Roman"/>
          <w:sz w:val="24"/>
          <w:szCs w:val="24"/>
        </w:rPr>
        <w:t xml:space="preserve"> значительная динамика. </w:t>
      </w:r>
    </w:p>
    <w:p w14:paraId="1F9CDF53" w14:textId="77777777" w:rsidR="00A15320" w:rsidRPr="00E911C4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bookmarkStart w:id="16" w:name="_heading=h.ha5t6xo5ig3n"/>
      <w:bookmarkStart w:id="17" w:name="_Hlk127373460"/>
      <w:bookmarkEnd w:id="11"/>
      <w:bookmarkEnd w:id="16"/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 «5»</w:t>
      </w:r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</w:p>
    <w:p w14:paraId="60303277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ориентируется на карте, находит и показывает географические объекты самосто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тельно;</w:t>
      </w:r>
    </w:p>
    <w:p w14:paraId="340CEBBA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понимает смысл вопроса и отвечает на вопросы полными распространенными предложениями;</w:t>
      </w:r>
    </w:p>
    <w:p w14:paraId="6EBC1902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411844C8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классифицирует объекты на группы по существенным признакам; </w:t>
      </w:r>
    </w:p>
    <w:p w14:paraId="5B138B97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дает последовательное описание объекта, раскрывающее его существенные пр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знаки и свойства; </w:t>
      </w:r>
    </w:p>
    <w:p w14:paraId="17DEFF04" w14:textId="77777777" w:rsidR="00A15320" w:rsidRPr="00E911C4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устанавливает причинно-следственные связи.</w:t>
      </w:r>
    </w:p>
    <w:p w14:paraId="60EA0A27" w14:textId="77777777" w:rsidR="00A15320" w:rsidRPr="00E911C4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lastRenderedPageBreak/>
        <w:t>Оценка</w:t>
      </w:r>
      <w:r w:rsidRPr="00E911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«4»</w:t>
      </w:r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  <w:r w:rsidRPr="00E911C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</w:p>
    <w:p w14:paraId="0D9461DF" w14:textId="77777777" w:rsidR="00A15320" w:rsidRPr="00E911C4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ориентируется на карте, но имеются неточности при нахождении и показе объекта; </w:t>
      </w:r>
    </w:p>
    <w:p w14:paraId="107B6A7A" w14:textId="77777777" w:rsidR="00A15320" w:rsidRPr="00E911C4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дает полные ответы на вопросы, но нарушена связность слов в построении предл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жении;</w:t>
      </w:r>
    </w:p>
    <w:p w14:paraId="69B08237" w14:textId="77777777" w:rsidR="00A15320" w:rsidRPr="00E911C4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33806527" w14:textId="77777777" w:rsidR="00A15320" w:rsidRPr="00E911C4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</w:t>
      </w:r>
      <w:r w:rsidRPr="00E911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«3»</w:t>
      </w:r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ставится, если </w:t>
      </w:r>
      <w:proofErr w:type="gramStart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</w:t>
      </w:r>
      <w:r w:rsidRPr="00E911C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</w:p>
    <w:p w14:paraId="5FB55598" w14:textId="77777777" w:rsidR="00A15320" w:rsidRPr="00E911C4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испытывает затруднения в правильном показе изученных объектов на карте;</w:t>
      </w:r>
    </w:p>
    <w:p w14:paraId="4AA18C8C" w14:textId="77777777" w:rsidR="00A15320" w:rsidRPr="00E911C4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дает неточный или неполный ответ на поставленный вопрос, </w:t>
      </w:r>
    </w:p>
    <w:p w14:paraId="3299B904" w14:textId="77777777" w:rsidR="00A15320" w:rsidRPr="00E911C4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 излагает недостаточно полно и последовательно, нуждается в помощи учителя;</w:t>
      </w:r>
    </w:p>
    <w:p w14:paraId="4E5BA658" w14:textId="77777777" w:rsidR="00A15320" w:rsidRPr="00E911C4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испытывает трудности при классификации объектов на группы;</w:t>
      </w:r>
    </w:p>
    <w:p w14:paraId="2D095A48" w14:textId="77777777" w:rsidR="00A15320" w:rsidRPr="00E911C4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475DA700" w14:textId="55A57065" w:rsidR="00A15320" w:rsidRPr="00E911C4" w:rsidRDefault="00A15320" w:rsidP="00E911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Оценка</w:t>
      </w:r>
      <w:r w:rsidRPr="00E911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E911C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«2»</w:t>
      </w:r>
      <w:r w:rsidRPr="00E911C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E911C4">
        <w:rPr>
          <w:rFonts w:ascii="Times New Roman" w:eastAsia="Times New Roman" w:hAnsi="Times New Roman" w:cs="Times New Roman"/>
          <w:color w:val="000000"/>
          <w:sz w:val="24"/>
          <w:szCs w:val="24"/>
        </w:rPr>
        <w:t>- не ставится</w:t>
      </w:r>
      <w:bookmarkEnd w:id="17"/>
    </w:p>
    <w:p w14:paraId="6D4724D3" w14:textId="77777777"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46D5ADE1" w14:textId="77777777" w:rsid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0E7C6CC1" w14:textId="77777777" w:rsid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5664DDB0" w14:textId="77777777" w:rsid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76997DE7" w14:textId="77777777" w:rsid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7980065E" w14:textId="77777777" w:rsid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1DEA3938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3DA1EE8A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0848EBC5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70898A8D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679546F2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64CF9857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0B142710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1F2B420B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5991606F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1D6BFAF7" w14:textId="77777777" w:rsidR="00EC6747" w:rsidRDefault="00EC6747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3F81434D" w14:textId="77777777" w:rsidR="00E911C4" w:rsidRPr="00E911C4" w:rsidRDefault="00E911C4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14:paraId="1B449379" w14:textId="77777777" w:rsidR="00472F1E" w:rsidRPr="00E911C4" w:rsidRDefault="00472F1E" w:rsidP="00472F1E">
      <w:pPr>
        <w:pStyle w:val="1"/>
        <w:numPr>
          <w:ilvl w:val="0"/>
          <w:numId w:val="44"/>
        </w:numPr>
        <w:spacing w:line="360" w:lineRule="auto"/>
        <w:outlineLvl w:val="0"/>
        <w:rPr>
          <w:rStyle w:val="af4"/>
          <w:sz w:val="24"/>
          <w:szCs w:val="24"/>
        </w:rPr>
      </w:pPr>
      <w:r w:rsidRPr="00E911C4">
        <w:rPr>
          <w:rStyle w:val="af4"/>
          <w:sz w:val="24"/>
          <w:szCs w:val="24"/>
        </w:rPr>
        <w:t>УЧЕБНО-МЕТОДИЧЕСКОЕ ОБЕСПЕЧЕНИЕ</w:t>
      </w:r>
    </w:p>
    <w:p w14:paraId="7A3BA31A" w14:textId="19F355E5" w:rsidR="00472F1E" w:rsidRPr="00E911C4" w:rsidRDefault="00472F1E" w:rsidP="00472F1E">
      <w:pPr>
        <w:pStyle w:val="a3"/>
        <w:numPr>
          <w:ilvl w:val="0"/>
          <w:numId w:val="43"/>
        </w:numPr>
        <w:shd w:val="clear" w:color="auto" w:fill="FFFFFF"/>
        <w:spacing w:before="60" w:after="0"/>
        <w:textAlignment w:val="baseline"/>
        <w:outlineLvl w:val="0"/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</w:pPr>
      <w:r w:rsidRPr="00E911C4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>География 9 класс. Материки и океаны. Лифанова Т</w:t>
      </w:r>
      <w:r w:rsidR="00995139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>. М. / Соломина Е. Н. Учебник</w:t>
      </w:r>
      <w:proofErr w:type="gramStart"/>
      <w:r w:rsidR="00995139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>.</w:t>
      </w:r>
      <w:proofErr w:type="gramEnd"/>
      <w:r w:rsidR="00995139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 xml:space="preserve"> </w:t>
      </w:r>
      <w:r w:rsidR="00DB634E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>Д</w:t>
      </w:r>
      <w:r w:rsidRPr="00E911C4">
        <w:rPr>
          <w:rFonts w:ascii="Times New Roman" w:eastAsia="Times New Roman" w:hAnsi="Times New Roman" w:cs="Times New Roman"/>
          <w:color w:val="21201F"/>
          <w:kern w:val="36"/>
          <w:sz w:val="24"/>
          <w:szCs w:val="24"/>
          <w:lang w:eastAsia="ru-RU"/>
        </w:rPr>
        <w:t>ля коррекционных образовательных учреждений VIII вида. Москва. Просвещение.</w:t>
      </w:r>
    </w:p>
    <w:p w14:paraId="41FF20F5" w14:textId="77777777" w:rsidR="00472F1E" w:rsidRPr="00E911C4" w:rsidRDefault="00472F1E" w:rsidP="00472F1E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>Веселая география на уроках и праздниках. Агеева И.Д., М.: Творческий центр, 2004г.</w:t>
      </w:r>
    </w:p>
    <w:p w14:paraId="73A038C8" w14:textId="77777777" w:rsidR="00472F1E" w:rsidRPr="00E911C4" w:rsidRDefault="00472F1E" w:rsidP="00472F1E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11C4">
        <w:rPr>
          <w:rFonts w:ascii="Times New Roman" w:hAnsi="Times New Roman" w:cs="Times New Roman"/>
          <w:sz w:val="24"/>
          <w:szCs w:val="24"/>
        </w:rPr>
        <w:t xml:space="preserve">2. Занимательная география. Яворский И.П. Ростов </w:t>
      </w:r>
      <w:proofErr w:type="gramStart"/>
      <w:r w:rsidRPr="00E911C4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E911C4">
        <w:rPr>
          <w:rFonts w:ascii="Times New Roman" w:hAnsi="Times New Roman" w:cs="Times New Roman"/>
          <w:sz w:val="24"/>
          <w:szCs w:val="24"/>
        </w:rPr>
        <w:t>а –Дону « Феникс», 2007 г.</w:t>
      </w:r>
    </w:p>
    <w:p w14:paraId="64AF526E" w14:textId="77777777" w:rsidR="00472F1E" w:rsidRPr="00E911C4" w:rsidRDefault="00472F1E" w:rsidP="00472F1E">
      <w:pPr>
        <w:pStyle w:val="a3"/>
        <w:spacing w:line="360" w:lineRule="auto"/>
        <w:ind w:left="644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34FA36E1" w14:textId="77777777" w:rsidR="00472F1E" w:rsidRPr="00E911C4" w:rsidRDefault="00472F1E" w:rsidP="00472F1E">
      <w:pPr>
        <w:pStyle w:val="a3"/>
        <w:spacing w:line="360" w:lineRule="auto"/>
        <w:ind w:left="644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C4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14:paraId="7E18254F" w14:textId="2732FA6A" w:rsidR="00472F1E" w:rsidRPr="00DB634E" w:rsidRDefault="00472F1E" w:rsidP="00DB634E">
      <w:pPr>
        <w:pStyle w:val="a3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34E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B634E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DB634E">
        <w:rPr>
          <w:rFonts w:ascii="Times New Roman" w:hAnsi="Times New Roman" w:cs="Times New Roman"/>
          <w:sz w:val="24"/>
          <w:szCs w:val="24"/>
          <w:lang w:val="en-US"/>
        </w:rPr>
        <w:t>ikp</w:t>
      </w:r>
      <w:proofErr w:type="spellEnd"/>
      <w:r w:rsidRPr="00DB634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B634E">
        <w:rPr>
          <w:rFonts w:ascii="Times New Roman" w:hAnsi="Times New Roman" w:cs="Times New Roman"/>
          <w:sz w:val="24"/>
          <w:szCs w:val="24"/>
          <w:lang w:val="en-US"/>
        </w:rPr>
        <w:t>rao</w:t>
      </w:r>
      <w:proofErr w:type="spellEnd"/>
      <w:r w:rsidRPr="00DB634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B634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B634E">
        <w:rPr>
          <w:rFonts w:ascii="Times New Roman" w:hAnsi="Times New Roman" w:cs="Times New Roman"/>
          <w:sz w:val="24"/>
          <w:szCs w:val="24"/>
        </w:rPr>
        <w:t>/</w:t>
      </w:r>
    </w:p>
    <w:p w14:paraId="490AE00A" w14:textId="77777777" w:rsidR="00A15320" w:rsidRDefault="00A15320" w:rsidP="00472F1E">
      <w:pPr>
        <w:ind w:left="644" w:hanging="360"/>
        <w:rPr>
          <w:sz w:val="24"/>
          <w:szCs w:val="24"/>
        </w:rPr>
      </w:pPr>
    </w:p>
    <w:p w14:paraId="3673B4C8" w14:textId="77777777" w:rsidR="00995139" w:rsidRDefault="00995139" w:rsidP="00472F1E">
      <w:pPr>
        <w:ind w:left="644" w:hanging="360"/>
        <w:rPr>
          <w:sz w:val="24"/>
          <w:szCs w:val="24"/>
        </w:rPr>
      </w:pPr>
    </w:p>
    <w:p w14:paraId="4AED44D8" w14:textId="77777777" w:rsidR="00995139" w:rsidRPr="00E911C4" w:rsidRDefault="00995139" w:rsidP="00472F1E">
      <w:pPr>
        <w:ind w:left="644" w:hanging="360"/>
        <w:rPr>
          <w:sz w:val="24"/>
          <w:szCs w:val="24"/>
        </w:rPr>
        <w:sectPr w:rsidR="00995139" w:rsidRPr="00E911C4" w:rsidSect="00472F1E">
          <w:footerReference w:type="default" r:id="rId9"/>
          <w:type w:val="continuous"/>
          <w:pgSz w:w="11906" w:h="16838" w:code="9"/>
          <w:pgMar w:top="1134" w:right="1133" w:bottom="1135" w:left="1418" w:header="709" w:footer="709" w:gutter="0"/>
          <w:cols w:space="708"/>
          <w:titlePg/>
          <w:docGrid w:linePitch="360"/>
        </w:sectPr>
      </w:pPr>
    </w:p>
    <w:p w14:paraId="4141B5BA" w14:textId="345306A6" w:rsidR="008B3AA0" w:rsidRPr="00E911C4" w:rsidRDefault="000E3999" w:rsidP="005D5990">
      <w:pPr>
        <w:pStyle w:val="10"/>
        <w:numPr>
          <w:ilvl w:val="0"/>
          <w:numId w:val="35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</w:pPr>
      <w:bookmarkStart w:id="18" w:name="_Toc135609339"/>
      <w:bookmarkStart w:id="19" w:name="_Toc144126156"/>
      <w:r w:rsidRPr="00E911C4">
        <w:rPr>
          <w:rFonts w:ascii="Times New Roman" w:eastAsia="Symbol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18"/>
      <w:bookmarkEnd w:id="19"/>
    </w:p>
    <w:tbl>
      <w:tblPr>
        <w:tblStyle w:val="a5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394"/>
      </w:tblGrid>
      <w:tr w:rsidR="00D7727F" w:rsidRPr="00E911C4" w14:paraId="2FBFED57" w14:textId="77777777" w:rsidTr="00EC6747">
        <w:trPr>
          <w:trHeight w:val="396"/>
        </w:trPr>
        <w:tc>
          <w:tcPr>
            <w:tcW w:w="567" w:type="dxa"/>
            <w:vMerge w:val="restart"/>
          </w:tcPr>
          <w:p w14:paraId="10E56F19" w14:textId="77777777" w:rsidR="00D7727F" w:rsidRPr="00E911C4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</w:tcPr>
          <w:p w14:paraId="4CE3D358" w14:textId="77777777" w:rsidR="00D7727F" w:rsidRPr="00E911C4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14:paraId="5B2FB8D3" w14:textId="77777777" w:rsidR="00D7727F" w:rsidRPr="00E911C4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14:paraId="50D25908" w14:textId="77777777" w:rsidR="00D7727F" w:rsidRPr="00E911C4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654" w:type="dxa"/>
            <w:gridSpan w:val="2"/>
          </w:tcPr>
          <w:p w14:paraId="30AE74B4" w14:textId="77777777" w:rsidR="00D7727F" w:rsidRPr="00E911C4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926D6E"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D7727F" w:rsidRPr="00E911C4" w14:paraId="650937A2" w14:textId="77777777" w:rsidTr="00EC6747">
        <w:trPr>
          <w:trHeight w:val="641"/>
        </w:trPr>
        <w:tc>
          <w:tcPr>
            <w:tcW w:w="567" w:type="dxa"/>
            <w:vMerge/>
          </w:tcPr>
          <w:p w14:paraId="7100F52C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CA9FA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45ACD1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A79B607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4914DE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394" w:type="dxa"/>
          </w:tcPr>
          <w:p w14:paraId="50B258E5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D7727F" w:rsidRPr="00E911C4" w14:paraId="2979B617" w14:textId="77777777" w:rsidTr="00EC6747">
        <w:tc>
          <w:tcPr>
            <w:tcW w:w="14742" w:type="dxa"/>
            <w:gridSpan w:val="6"/>
          </w:tcPr>
          <w:p w14:paraId="2DA83804" w14:textId="2C4AE3E0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 Введение.</w:t>
            </w:r>
            <w:r w:rsidRPr="00E911C4">
              <w:rPr>
                <w:sz w:val="24"/>
                <w:szCs w:val="24"/>
              </w:rPr>
              <w:t xml:space="preserve"> </w:t>
            </w:r>
            <w:r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Государства Евразии</w:t>
            </w:r>
            <w:r w:rsidR="00A15DAB"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B634E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="00A15DAB"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1 час</w:t>
            </w:r>
          </w:p>
        </w:tc>
      </w:tr>
      <w:tr w:rsidR="00D7727F" w:rsidRPr="00E911C4" w14:paraId="659AE2C0" w14:textId="77777777" w:rsidTr="00EC6747">
        <w:tc>
          <w:tcPr>
            <w:tcW w:w="567" w:type="dxa"/>
          </w:tcPr>
          <w:p w14:paraId="3D4B528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A97AB5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Политическая карта Евразии</w:t>
            </w:r>
          </w:p>
        </w:tc>
        <w:tc>
          <w:tcPr>
            <w:tcW w:w="709" w:type="dxa"/>
          </w:tcPr>
          <w:p w14:paraId="39D522AF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0A05E81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Закрепление  и систематизация знаний обучающихся о Евразии</w:t>
            </w:r>
            <w:r w:rsidR="00926D6E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большом и густонас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ленном материке земного шара, его географическом положении, хозяйстве и населении.</w:t>
            </w:r>
          </w:p>
          <w:p w14:paraId="635646EA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 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боты с географическими карт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14:paraId="04D5D653" w14:textId="5287980B" w:rsidR="00D7727F" w:rsidRPr="00E911C4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8BDDE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На политической карте Евр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зии знакомятся с разнообр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зием стран, расположенных на материке. Показывают границу между Европой и Азией, выделенной заранее учителем. Показывают кру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п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нейшие государства Евразии, используя помощь учителя</w:t>
            </w:r>
          </w:p>
        </w:tc>
        <w:tc>
          <w:tcPr>
            <w:tcW w:w="4394" w:type="dxa"/>
          </w:tcPr>
          <w:p w14:paraId="02CBF5A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На карте показывают Евразию. По п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литической карте перечисляют кру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п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нейшие государства Европы и Ази</w:t>
            </w:r>
            <w:r w:rsidR="00BC39F2"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и. По физической карте показывают 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условную границу</w:t>
            </w:r>
            <w:r w:rsidR="00015212"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между Европой и Азией. Наз</w:t>
            </w:r>
            <w:r w:rsidR="00015212"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="00015212"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вают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регионы Европы и Азии, запис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вают их в тетрадь</w:t>
            </w:r>
          </w:p>
        </w:tc>
      </w:tr>
      <w:tr w:rsidR="00D7727F" w:rsidRPr="00E911C4" w14:paraId="658550B1" w14:textId="77777777" w:rsidTr="00EC6747">
        <w:trPr>
          <w:trHeight w:val="441"/>
        </w:trPr>
        <w:tc>
          <w:tcPr>
            <w:tcW w:w="14742" w:type="dxa"/>
            <w:gridSpan w:val="6"/>
          </w:tcPr>
          <w:p w14:paraId="01F9C19D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Западная Европа –  6 </w:t>
            </w:r>
            <w:r w:rsidR="00A15DAB" w:rsidRPr="00E911C4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D7727F" w:rsidRPr="00E911C4" w14:paraId="44B0A75E" w14:textId="77777777" w:rsidTr="00EC6747">
        <w:trPr>
          <w:trHeight w:val="58"/>
        </w:trPr>
        <w:tc>
          <w:tcPr>
            <w:tcW w:w="567" w:type="dxa"/>
          </w:tcPr>
          <w:p w14:paraId="46757A08" w14:textId="03CF6682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  <w:p w14:paraId="23D76CAF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713F02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Великобритания (Соединенное 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ролевство Вел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кобритании и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верной Ирландии) </w:t>
            </w:r>
          </w:p>
        </w:tc>
        <w:tc>
          <w:tcPr>
            <w:tcW w:w="709" w:type="dxa"/>
          </w:tcPr>
          <w:p w14:paraId="058AE382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46930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Запа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14:paraId="7A83FC43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с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пр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родными условиями, хозяйством, населением Великобритании.</w:t>
            </w:r>
          </w:p>
          <w:p w14:paraId="34718C6E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Закрепление  знаний школьников о зависимости климата от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графического положения объекта</w:t>
            </w:r>
          </w:p>
          <w:p w14:paraId="032515A2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BB87C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Вел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кобританию, используя п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Лондоне, используя предложенные учителем предложения. Отмечают на контурной карте Великобр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танию и ее столицу, с пом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щью</w:t>
            </w:r>
          </w:p>
        </w:tc>
        <w:tc>
          <w:tcPr>
            <w:tcW w:w="4394" w:type="dxa"/>
          </w:tcPr>
          <w:p w14:paraId="755478F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Описывают географическое положение Великобритании. Называют и показ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вают на карте формы поверхности стр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ны. Рассказывают о климате Велик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британии. Перечисляют представителей животного и растительного мира. С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ставляют рассказ о традициях, культуре и быте народов Великобритании. Отм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чают в контурной карте страну и ее ст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лицу</w:t>
            </w:r>
          </w:p>
        </w:tc>
      </w:tr>
      <w:tr w:rsidR="00D7727F" w:rsidRPr="00E911C4" w14:paraId="302D39DB" w14:textId="77777777" w:rsidTr="00EC6747">
        <w:tc>
          <w:tcPr>
            <w:tcW w:w="567" w:type="dxa"/>
          </w:tcPr>
          <w:p w14:paraId="481197B1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5F5334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BCD355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Франция (Фра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цузская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14:paraId="090421A0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F09FE49" w14:textId="648C4ED6" w:rsidR="00D7727F" w:rsidRPr="00EC6747" w:rsidRDefault="00D7727F" w:rsidP="00E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  <w:r w:rsidR="000E3999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ющихся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с географическим пол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жением, природными условиями, хозяйством, населением, культ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рой и достопримечательностями Франции.</w:t>
            </w:r>
            <w:r w:rsidR="000E3999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интер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C6747">
              <w:rPr>
                <w:rFonts w:ascii="Times New Roman" w:hAnsi="Times New Roman" w:cs="Times New Roman"/>
                <w:sz w:val="24"/>
                <w:szCs w:val="24"/>
              </w:rPr>
              <w:t>са к изучаемому предмету</w:t>
            </w:r>
          </w:p>
        </w:tc>
        <w:tc>
          <w:tcPr>
            <w:tcW w:w="3260" w:type="dxa"/>
          </w:tcPr>
          <w:p w14:paraId="4D6D0A5D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Фра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цию, ее столицу, используя помощь учителя. Составляют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рассказ о Париже по предл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ниям.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</w:t>
            </w:r>
            <w:proofErr w:type="gramStart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выделенные</w:t>
            </w:r>
            <w:proofErr w:type="gramEnd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учит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лем</w:t>
            </w:r>
          </w:p>
        </w:tc>
        <w:tc>
          <w:tcPr>
            <w:tcW w:w="4394" w:type="dxa"/>
          </w:tcPr>
          <w:p w14:paraId="6B337570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Показывают на карте Францию, столицу и крупные города. Отмечают их на ка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те. Называют формы поверхности стр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ны, полезные ископаемы. Сравнивают климат Франции и Великобритании. 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ставляют рассказ о культуре, быте, тр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дициях французского народа. 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Рассказ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вают о Париже и его достопримечател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ностях, опираясь на текст в учебнике</w:t>
            </w:r>
          </w:p>
        </w:tc>
      </w:tr>
      <w:tr w:rsidR="00D7727F" w:rsidRPr="00E911C4" w14:paraId="618DDB56" w14:textId="77777777" w:rsidTr="00EC6747">
        <w:tc>
          <w:tcPr>
            <w:tcW w:w="567" w:type="dxa"/>
          </w:tcPr>
          <w:p w14:paraId="52115D40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33402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Германия (Фед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ративная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 Германии)</w:t>
            </w:r>
          </w:p>
        </w:tc>
        <w:tc>
          <w:tcPr>
            <w:tcW w:w="709" w:type="dxa"/>
          </w:tcPr>
          <w:p w14:paraId="6C312B8D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3136B21" w14:textId="485D3603" w:rsidR="00D7727F" w:rsidRPr="00E911C4" w:rsidRDefault="00D7727F" w:rsidP="000E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  <w:r w:rsidR="000E3999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обуч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ющихся с географическим пол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жением, природными условиями, хозяйством, населением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34E" w:rsidRPr="00E911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ульт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рой и достопримечательностями Германии.</w:t>
            </w:r>
            <w:r w:rsidR="000E3999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 инт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реса </w:t>
            </w:r>
            <w:r w:rsidR="00A15DAB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к изучаемому предмету</w:t>
            </w:r>
          </w:p>
        </w:tc>
        <w:tc>
          <w:tcPr>
            <w:tcW w:w="3260" w:type="dxa"/>
          </w:tcPr>
          <w:p w14:paraId="6B0185CF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34775893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7A74DB8A" w14:textId="77777777" w:rsidTr="00EC6747">
        <w:tc>
          <w:tcPr>
            <w:tcW w:w="567" w:type="dxa"/>
          </w:tcPr>
          <w:p w14:paraId="1A246D94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C797F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Австрия (А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стрийская 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публика). Шве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цария (Швейца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ская Конфедер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ция)</w:t>
            </w:r>
          </w:p>
          <w:p w14:paraId="621DAF7D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E22AA7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A8B03CA" w14:textId="77777777" w:rsidR="00D7727F" w:rsidRPr="00E911C4" w:rsidRDefault="00D7727F" w:rsidP="0028625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положением на карте, природно-климатическими особенностями, высокоразвитой экономикой и с/х Австрии и Швейцарии. </w:t>
            </w:r>
          </w:p>
          <w:p w14:paraId="321D1BEC" w14:textId="75B959C8" w:rsidR="00D7727F" w:rsidRPr="00E911C4" w:rsidRDefault="00D7727F" w:rsidP="00E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экономике стран Западной Евр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пы. </w:t>
            </w:r>
          </w:p>
        </w:tc>
        <w:tc>
          <w:tcPr>
            <w:tcW w:w="3260" w:type="dxa"/>
          </w:tcPr>
          <w:p w14:paraId="21C507C6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изучаемые государства,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1EC8050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Расск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зывают о главных</w:t>
            </w:r>
            <w:r w:rsidR="00BC39F2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особенностях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экономики и хозяйственной де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тельности населения.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главных достопримечательностях одной из стран</w:t>
            </w:r>
          </w:p>
        </w:tc>
      </w:tr>
      <w:tr w:rsidR="00D7727F" w:rsidRPr="00E911C4" w14:paraId="45C1479D" w14:textId="77777777" w:rsidTr="00EC6747">
        <w:trPr>
          <w:trHeight w:val="469"/>
        </w:trPr>
        <w:tc>
          <w:tcPr>
            <w:tcW w:w="14742" w:type="dxa"/>
            <w:gridSpan w:val="6"/>
          </w:tcPr>
          <w:p w14:paraId="701737B6" w14:textId="53662920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Южная Европа</w:t>
            </w:r>
            <w:r w:rsidR="00A15DAB" w:rsidRPr="00E911C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DB634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–</w:t>
            </w:r>
            <w:r w:rsidR="00A15DAB" w:rsidRPr="00E911C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3 часа</w:t>
            </w:r>
          </w:p>
        </w:tc>
      </w:tr>
      <w:tr w:rsidR="00D7727F" w:rsidRPr="00E911C4" w14:paraId="48BF1D03" w14:textId="77777777" w:rsidTr="00EC6747">
        <w:tc>
          <w:tcPr>
            <w:tcW w:w="567" w:type="dxa"/>
          </w:tcPr>
          <w:p w14:paraId="22E52DAD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15FEF1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noProof/>
                <w:sz w:val="24"/>
                <w:szCs w:val="24"/>
              </w:rPr>
              <w:t>Испания (Королевство Испания) Португалия (Португальская Республика)</w:t>
            </w:r>
          </w:p>
        </w:tc>
        <w:tc>
          <w:tcPr>
            <w:tcW w:w="709" w:type="dxa"/>
          </w:tcPr>
          <w:p w14:paraId="5FE24D20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7B59BD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5D28716D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мами, природными условиями, хозяйством, изучаемых стран. Закрепление знаний о великих географических открытиях по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тугальских мореплавателей 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лумба и Магеллана</w:t>
            </w:r>
          </w:p>
        </w:tc>
        <w:tc>
          <w:tcPr>
            <w:tcW w:w="3260" w:type="dxa"/>
          </w:tcPr>
          <w:p w14:paraId="7394592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Показывают на карте изуч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емые страны, используя п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роде этих государств, 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4394" w:type="dxa"/>
          </w:tcPr>
          <w:p w14:paraId="1D2C54D4" w14:textId="77777777" w:rsidR="00D7727F" w:rsidRPr="00E911C4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Расск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зывают о главных особенност</w:t>
            </w:r>
            <w:r w:rsidR="00926D6E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экономики и хозяйственной де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тельности населения.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главных достопримечательностях одной из стран</w:t>
            </w:r>
          </w:p>
        </w:tc>
      </w:tr>
      <w:tr w:rsidR="00D7727F" w:rsidRPr="00E911C4" w14:paraId="2A7D73ED" w14:textId="77777777" w:rsidTr="00EC6747">
        <w:tc>
          <w:tcPr>
            <w:tcW w:w="567" w:type="dxa"/>
          </w:tcPr>
          <w:p w14:paraId="66C8C751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93565A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noProof/>
                <w:sz w:val="24"/>
                <w:szCs w:val="24"/>
              </w:rPr>
              <w:t>Италия (Итальянская Республика)</w:t>
            </w:r>
          </w:p>
        </w:tc>
        <w:tc>
          <w:tcPr>
            <w:tcW w:w="709" w:type="dxa"/>
          </w:tcPr>
          <w:p w14:paraId="1264921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74441B6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5099AB0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мами, природными условиями, хозяйством Италии</w:t>
            </w:r>
          </w:p>
        </w:tc>
        <w:tc>
          <w:tcPr>
            <w:tcW w:w="3260" w:type="dxa"/>
          </w:tcPr>
          <w:p w14:paraId="3243D396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лию, ее столицу, используя помощь учителя. Составляют рассказ о Риме по предл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ниям.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</w:t>
            </w:r>
            <w:proofErr w:type="gramStart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выделенные</w:t>
            </w:r>
            <w:proofErr w:type="gramEnd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учит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лем</w:t>
            </w:r>
          </w:p>
        </w:tc>
        <w:tc>
          <w:tcPr>
            <w:tcW w:w="4394" w:type="dxa"/>
          </w:tcPr>
          <w:p w14:paraId="6F18EE5E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Италию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</w:tbl>
    <w:p w14:paraId="637E9525" w14:textId="62B63907" w:rsidR="000E3999" w:rsidRPr="00E911C4" w:rsidRDefault="000E3999">
      <w:pPr>
        <w:rPr>
          <w:sz w:val="24"/>
          <w:szCs w:val="24"/>
        </w:rPr>
      </w:pPr>
    </w:p>
    <w:tbl>
      <w:tblPr>
        <w:tblStyle w:val="a5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394"/>
      </w:tblGrid>
      <w:tr w:rsidR="00D7727F" w:rsidRPr="00E911C4" w14:paraId="121CBB2D" w14:textId="77777777" w:rsidTr="00EC6747">
        <w:tc>
          <w:tcPr>
            <w:tcW w:w="567" w:type="dxa"/>
          </w:tcPr>
          <w:p w14:paraId="29D5149B" w14:textId="59350E9D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84390D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noProof/>
                <w:sz w:val="24"/>
                <w:szCs w:val="24"/>
              </w:rPr>
              <w:t>Греция (Греческая Республика)</w:t>
            </w:r>
          </w:p>
        </w:tc>
        <w:tc>
          <w:tcPr>
            <w:tcW w:w="709" w:type="dxa"/>
          </w:tcPr>
          <w:p w14:paraId="618D9125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F06282A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14:paraId="7A3F8010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мами, природными условиями, хозяйством Греции</w:t>
            </w:r>
          </w:p>
        </w:tc>
        <w:tc>
          <w:tcPr>
            <w:tcW w:w="3260" w:type="dxa"/>
          </w:tcPr>
          <w:p w14:paraId="7120D77A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цию, ее столицу, используя помощь учителя. Составляют рассказ об Афинах по пре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ложенным учителем предл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жениям.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страну и ее стол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цу, заранее </w:t>
            </w:r>
            <w:proofErr w:type="gramStart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выделенные</w:t>
            </w:r>
            <w:proofErr w:type="gramEnd"/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уч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sz w:val="24"/>
                <w:szCs w:val="24"/>
              </w:rPr>
              <w:t>телем</w:t>
            </w:r>
          </w:p>
        </w:tc>
        <w:tc>
          <w:tcPr>
            <w:tcW w:w="4394" w:type="dxa"/>
          </w:tcPr>
          <w:p w14:paraId="13F7524B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Грецию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46EB3879" w14:textId="77777777" w:rsidTr="00EC6747">
        <w:trPr>
          <w:trHeight w:val="459"/>
        </w:trPr>
        <w:tc>
          <w:tcPr>
            <w:tcW w:w="14742" w:type="dxa"/>
            <w:gridSpan w:val="6"/>
          </w:tcPr>
          <w:p w14:paraId="73455C1A" w14:textId="0E302104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Европа</w:t>
            </w:r>
            <w:r w:rsidR="00A15DAB" w:rsidRPr="00E91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6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A15DAB" w:rsidRPr="00E91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 часа</w:t>
            </w:r>
          </w:p>
        </w:tc>
      </w:tr>
      <w:tr w:rsidR="00D7727F" w:rsidRPr="00E911C4" w14:paraId="28F1E42B" w14:textId="77777777" w:rsidTr="00EC6747">
        <w:tc>
          <w:tcPr>
            <w:tcW w:w="567" w:type="dxa"/>
          </w:tcPr>
          <w:p w14:paraId="48E24A81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511AD2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Норвегия  (Кор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левство Норвегия)</w:t>
            </w:r>
          </w:p>
        </w:tc>
        <w:tc>
          <w:tcPr>
            <w:tcW w:w="709" w:type="dxa"/>
          </w:tcPr>
          <w:p w14:paraId="3E7EA99B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C3D6572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ефом, природными условиями,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хозяйством Норвегии. Формир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вание навыков показа географ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ческих объектов на настенной карте</w:t>
            </w:r>
          </w:p>
        </w:tc>
        <w:tc>
          <w:tcPr>
            <w:tcW w:w="3260" w:type="dxa"/>
          </w:tcPr>
          <w:p w14:paraId="7A697A7C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Норвегию и ее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3B8CF077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Норвегию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34C7F6A8" w14:textId="77777777" w:rsidTr="00EC6747">
        <w:tc>
          <w:tcPr>
            <w:tcW w:w="567" w:type="dxa"/>
          </w:tcPr>
          <w:p w14:paraId="62CAFE6A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8F1C93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Швеция (Кор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левство Швеция)</w:t>
            </w:r>
          </w:p>
        </w:tc>
        <w:tc>
          <w:tcPr>
            <w:tcW w:w="709" w:type="dxa"/>
          </w:tcPr>
          <w:p w14:paraId="2D47F4BE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84DF7C" w14:textId="03B6A6A0" w:rsidR="00D7727F" w:rsidRPr="00E911C4" w:rsidRDefault="00D7727F" w:rsidP="00E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ефом, природными условиями, хозяйством Швеции. </w:t>
            </w:r>
          </w:p>
        </w:tc>
        <w:tc>
          <w:tcPr>
            <w:tcW w:w="3260" w:type="dxa"/>
          </w:tcPr>
          <w:p w14:paraId="507E764E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1E8D7B8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16F25B3D" w14:textId="77777777" w:rsidTr="00EC6747">
        <w:tc>
          <w:tcPr>
            <w:tcW w:w="567" w:type="dxa"/>
          </w:tcPr>
          <w:p w14:paraId="764E48FE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340CB" w14:textId="77777777" w:rsidR="00D7727F" w:rsidRPr="00E911C4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Финляндия (Фи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ляндская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14:paraId="78E983C9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171A045" w14:textId="1122FCE1" w:rsidR="00D7727F" w:rsidRPr="00E911C4" w:rsidRDefault="00D7727F" w:rsidP="00E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ефом, природными условиями, хозяйством Финляндии. </w:t>
            </w:r>
          </w:p>
        </w:tc>
        <w:tc>
          <w:tcPr>
            <w:tcW w:w="3260" w:type="dxa"/>
          </w:tcPr>
          <w:p w14:paraId="6F1E406B" w14:textId="064BF26C" w:rsidR="00D7727F" w:rsidRPr="00E911C4" w:rsidRDefault="00D7727F" w:rsidP="00EC674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лицу, используя помощь учителя. Отмечают их в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турной карте. </w:t>
            </w:r>
          </w:p>
        </w:tc>
        <w:tc>
          <w:tcPr>
            <w:tcW w:w="4394" w:type="dxa"/>
          </w:tcPr>
          <w:p w14:paraId="769A4267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столицу. Определяют по физической карте формы поверхн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сти. Отмечают в контурной карте ге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предложенные учителем. Перечисляют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</w:t>
            </w:r>
          </w:p>
        </w:tc>
      </w:tr>
      <w:tr w:rsidR="00D7727F" w:rsidRPr="00E911C4" w14:paraId="05F85295" w14:textId="77777777" w:rsidTr="00EC6747">
        <w:trPr>
          <w:trHeight w:val="451"/>
        </w:trPr>
        <w:tc>
          <w:tcPr>
            <w:tcW w:w="14742" w:type="dxa"/>
            <w:gridSpan w:val="6"/>
          </w:tcPr>
          <w:p w14:paraId="6AA2E356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Восточная Европа</w:t>
            </w:r>
            <w:r w:rsidR="00A15DAB" w:rsidRPr="00E911C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– 12 часов</w:t>
            </w:r>
          </w:p>
        </w:tc>
      </w:tr>
      <w:tr w:rsidR="00D7727F" w:rsidRPr="00E911C4" w14:paraId="78C987CA" w14:textId="77777777" w:rsidTr="00EC6747">
        <w:tc>
          <w:tcPr>
            <w:tcW w:w="567" w:type="dxa"/>
          </w:tcPr>
          <w:p w14:paraId="2284C6AB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C64BDC" w14:textId="77777777" w:rsidR="00D7727F" w:rsidRPr="00E911C4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Польша (Республика Польша)</w:t>
            </w:r>
          </w:p>
        </w:tc>
        <w:tc>
          <w:tcPr>
            <w:tcW w:w="709" w:type="dxa"/>
          </w:tcPr>
          <w:p w14:paraId="04592A8A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BC1AE05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14:paraId="6447AD3C" w14:textId="520CFAB2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="00EC6747">
              <w:rPr>
                <w:rFonts w:ascii="Times New Roman" w:hAnsi="Times New Roman" w:cs="Times New Roman"/>
                <w:sz w:val="24"/>
                <w:szCs w:val="24"/>
              </w:rPr>
              <w:t>и условиями, хозяйством Польши.</w:t>
            </w:r>
          </w:p>
        </w:tc>
        <w:tc>
          <w:tcPr>
            <w:tcW w:w="3260" w:type="dxa"/>
          </w:tcPr>
          <w:p w14:paraId="2CCDB9B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6B5A0D9F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6CA32CFF" w14:textId="77777777" w:rsidTr="00EC6747">
        <w:tc>
          <w:tcPr>
            <w:tcW w:w="567" w:type="dxa"/>
          </w:tcPr>
          <w:p w14:paraId="666B5A79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7ACB2B" w14:textId="77777777" w:rsidR="00D7727F" w:rsidRPr="00E911C4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Чехия (Чешская Республика). Словакия (Словацкая Республика)</w:t>
            </w:r>
          </w:p>
        </w:tc>
        <w:tc>
          <w:tcPr>
            <w:tcW w:w="709" w:type="dxa"/>
          </w:tcPr>
          <w:p w14:paraId="64D10A15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27CC330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14:paraId="4758D012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условиями, хозяйством изучаемых стран. Сравнение х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рактеристик двух государств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 – Чехии и Сл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вакии.</w:t>
            </w:r>
          </w:p>
          <w:p w14:paraId="35330EE4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0" w:type="dxa"/>
          </w:tcPr>
          <w:p w14:paraId="02CF1E3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Показывают на карте изуч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емые страны, используя п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ным словам. Составляют 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рассказ о любом крупном г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4394" w:type="dxa"/>
          </w:tcPr>
          <w:p w14:paraId="5EC5FDB7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географическом пол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жении изучаемых стран, что влияет на климат этой страны, какие отрасли пр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мышленности особенно развиты. С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ставляют рассказ о достопримечател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ностях одного из государств</w:t>
            </w:r>
          </w:p>
        </w:tc>
      </w:tr>
      <w:tr w:rsidR="00D7727F" w:rsidRPr="00E911C4" w14:paraId="4A1AB4CC" w14:textId="77777777" w:rsidTr="00EC6747">
        <w:tc>
          <w:tcPr>
            <w:tcW w:w="567" w:type="dxa"/>
          </w:tcPr>
          <w:p w14:paraId="4B022979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FDE41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Венгрия (Венге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ская Республика)</w:t>
            </w:r>
          </w:p>
        </w:tc>
        <w:tc>
          <w:tcPr>
            <w:tcW w:w="709" w:type="dxa"/>
          </w:tcPr>
          <w:p w14:paraId="23243E18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06EDC3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представления обучающихся о странах Восточной Европы.</w:t>
            </w:r>
            <w:proofErr w:type="gramEnd"/>
          </w:p>
          <w:p w14:paraId="7803C881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ными условиями, хозяйством Венгрии.</w:t>
            </w:r>
          </w:p>
          <w:p w14:paraId="442FED7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навыков обучающихся при раб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26D6E" w:rsidRPr="00E911C4">
              <w:rPr>
                <w:rFonts w:ascii="Times New Roman" w:hAnsi="Times New Roman" w:cs="Times New Roman"/>
                <w:sz w:val="24"/>
                <w:szCs w:val="24"/>
              </w:rPr>
              <w:t>е с настенной картой и картами п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риложения к учебнику</w:t>
            </w:r>
          </w:p>
        </w:tc>
        <w:tc>
          <w:tcPr>
            <w:tcW w:w="3260" w:type="dxa"/>
          </w:tcPr>
          <w:p w14:paraId="7DB661D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58D3A2D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376A1C18" w14:textId="77777777" w:rsidTr="00EC6747">
        <w:tc>
          <w:tcPr>
            <w:tcW w:w="567" w:type="dxa"/>
          </w:tcPr>
          <w:p w14:paraId="7D96D3C4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47085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Румыния (Ре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 Рум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ния). Болгария (Республика Бо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гария)</w:t>
            </w:r>
          </w:p>
        </w:tc>
        <w:tc>
          <w:tcPr>
            <w:tcW w:w="709" w:type="dxa"/>
          </w:tcPr>
          <w:p w14:paraId="2618522B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E14FD90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14:paraId="56502ACB" w14:textId="007DD2BC" w:rsidR="00EC6747" w:rsidRPr="00E911C4" w:rsidRDefault="00D7727F" w:rsidP="00E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ными условиями, хозяйством изучаемых стран. </w:t>
            </w:r>
          </w:p>
          <w:p w14:paraId="5C869166" w14:textId="56FA6BFC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84E639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емые страны, используя п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4394" w:type="dxa"/>
          </w:tcPr>
          <w:p w14:paraId="5280EF53" w14:textId="77777777" w:rsidR="00D7727F" w:rsidRPr="00E911C4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Расск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зывают о главных особенност</w:t>
            </w:r>
            <w:r w:rsidR="00926D6E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экономики и хозяйственной де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тельности населения.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главных достопримечательностях одной из стран</w:t>
            </w:r>
          </w:p>
        </w:tc>
      </w:tr>
      <w:tr w:rsidR="00D7727F" w:rsidRPr="00E911C4" w14:paraId="537BAC88" w14:textId="77777777" w:rsidTr="00EC6747">
        <w:tc>
          <w:tcPr>
            <w:tcW w:w="567" w:type="dxa"/>
          </w:tcPr>
          <w:p w14:paraId="7CC48F7E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C1DF9E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Сербия и Черн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гория</w:t>
            </w:r>
          </w:p>
        </w:tc>
        <w:tc>
          <w:tcPr>
            <w:tcW w:w="709" w:type="dxa"/>
          </w:tcPr>
          <w:p w14:paraId="77AC7A33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ED8F382" w14:textId="77777777" w:rsidR="00D7727F" w:rsidRPr="00E911C4" w:rsidRDefault="00D7727F" w:rsidP="0071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государствах Восточной Европы – Сербии и Черногории. Развитие и совершенствование навыков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 при работе с настенной картой и картами </w:t>
            </w:r>
            <w:r w:rsidR="00715AFA" w:rsidRPr="00E911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ложения к учебнику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4029B2A" w14:textId="760A32D6" w:rsidR="00D7727F" w:rsidRPr="00E911C4" w:rsidRDefault="00D7727F" w:rsidP="00EC674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Называют изучаемые гос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и их столицы. Отм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чают в контурной карте, и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пользуя помощь учителя. 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3078B67" w14:textId="77777777" w:rsidR="00D7727F" w:rsidRPr="00E911C4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Расск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зывают о </w:t>
            </w:r>
            <w:proofErr w:type="gramStart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главных</w:t>
            </w:r>
            <w:proofErr w:type="gramEnd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особенност</w:t>
            </w:r>
            <w:r w:rsidR="00830769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яхт</w:t>
            </w:r>
            <w:proofErr w:type="spellEnd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роды, экономики и хозяйственной де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тельности населения</w:t>
            </w:r>
          </w:p>
        </w:tc>
      </w:tr>
      <w:tr w:rsidR="00D7727F" w:rsidRPr="00E911C4" w14:paraId="6EDE478C" w14:textId="77777777" w:rsidTr="00EC6747">
        <w:tc>
          <w:tcPr>
            <w:tcW w:w="567" w:type="dxa"/>
          </w:tcPr>
          <w:p w14:paraId="4A96CD80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568E2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Эстония (Эсто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ская Республика)</w:t>
            </w:r>
            <w:r w:rsidRPr="00E91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198422A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92F107D" w14:textId="77777777" w:rsidR="00D7727F" w:rsidRPr="00E911C4" w:rsidRDefault="00D7727F" w:rsidP="0028625E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государствами Балтии. Сравнение занятий населения прибалтийских государств, отрасли промышле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ности и сельского хозяйства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D984CF9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Эстонию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6CDC3D4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тонию и ее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6536FAE4" w14:textId="77777777" w:rsidTr="00EC6747">
        <w:tc>
          <w:tcPr>
            <w:tcW w:w="567" w:type="dxa"/>
          </w:tcPr>
          <w:p w14:paraId="606BB427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B2465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Латвия (Латви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ская Республика) </w:t>
            </w:r>
          </w:p>
        </w:tc>
        <w:tc>
          <w:tcPr>
            <w:tcW w:w="709" w:type="dxa"/>
          </w:tcPr>
          <w:p w14:paraId="3DE0039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5F5B973" w14:textId="004D32F5" w:rsidR="00D7727F" w:rsidRPr="00E911C4" w:rsidRDefault="00D7727F" w:rsidP="00EC6747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географическим положением, 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льефом, природными условиями, хозяйством Латвии.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4ED8609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DFD9B2D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7DE39B1E" w14:textId="77777777" w:rsidTr="00EC6747">
        <w:tc>
          <w:tcPr>
            <w:tcW w:w="567" w:type="dxa"/>
          </w:tcPr>
          <w:p w14:paraId="0943EC1A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C54ACF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Литва (Литовская Республика)</w:t>
            </w:r>
          </w:p>
        </w:tc>
        <w:tc>
          <w:tcPr>
            <w:tcW w:w="709" w:type="dxa"/>
          </w:tcPr>
          <w:p w14:paraId="64D3A4DD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6689EEF" w14:textId="2CA89FB8" w:rsidR="00D7727F" w:rsidRPr="00E911C4" w:rsidRDefault="00D7727F" w:rsidP="00EC6747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географическим положением, 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льефом, природными условиями, хозяйством Литвы.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6A5F8D7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Литву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848048D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Литву и ее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47DD5BB0" w14:textId="77777777" w:rsidTr="00EC6747">
        <w:tc>
          <w:tcPr>
            <w:tcW w:w="567" w:type="dxa"/>
          </w:tcPr>
          <w:p w14:paraId="1FC2BE8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13A81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Республика Бел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</w:p>
        </w:tc>
        <w:tc>
          <w:tcPr>
            <w:tcW w:w="709" w:type="dxa"/>
          </w:tcPr>
          <w:p w14:paraId="462467E7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7DB2D1D2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географическим положением, природой, хозяйством, населен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ем Белоруссии.</w:t>
            </w:r>
          </w:p>
          <w:p w14:paraId="50285B60" w14:textId="5C0430F5" w:rsidR="00D7727F" w:rsidRPr="00E911C4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74655E8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Составляют рассказ о Бел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вежской пуще по предл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05A6B91" w14:textId="27D70A70" w:rsidR="00D7727F" w:rsidRPr="00E911C4" w:rsidRDefault="00D7727F" w:rsidP="00EC6747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Республику Беларусь и ее столицу. Определяют по физической карте фо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мы поверхности. </w:t>
            </w:r>
          </w:p>
        </w:tc>
      </w:tr>
      <w:tr w:rsidR="00D7727F" w:rsidRPr="00E911C4" w14:paraId="347FDCB1" w14:textId="77777777" w:rsidTr="00EC6747">
        <w:tc>
          <w:tcPr>
            <w:tcW w:w="567" w:type="dxa"/>
          </w:tcPr>
          <w:p w14:paraId="121349C1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012A4A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  <w:p w14:paraId="0CBFFCB4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E3220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EE5B9F6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географическим положением, природой, хозяйством, населен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ем Украины.</w:t>
            </w:r>
          </w:p>
          <w:p w14:paraId="6E1BDF04" w14:textId="7FB81F95" w:rsidR="00D7727F" w:rsidRPr="00E911C4" w:rsidRDefault="00D7727F" w:rsidP="00830769">
            <w:pP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E4795B0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карте страну,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столицу и крупные города,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B4656E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Украину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0E24A746" w14:textId="77777777" w:rsidTr="00EC6747">
        <w:tc>
          <w:tcPr>
            <w:tcW w:w="567" w:type="dxa"/>
          </w:tcPr>
          <w:p w14:paraId="28423BCF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FD2EF2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Молдавия (Ре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 Молдова)</w:t>
            </w:r>
          </w:p>
        </w:tc>
        <w:tc>
          <w:tcPr>
            <w:tcW w:w="709" w:type="dxa"/>
          </w:tcPr>
          <w:p w14:paraId="7EFEBCF9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0DA48C1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Европы. Знакомство с географическим положением, природой, хозяйством, населен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ем Молдавии.</w:t>
            </w:r>
          </w:p>
          <w:p w14:paraId="7C9F8DCB" w14:textId="55A0A079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00FA879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Молдавию и ее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3BEEA0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Молдавию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7D7A5D23" w14:textId="77777777" w:rsidTr="00EC6747">
        <w:tc>
          <w:tcPr>
            <w:tcW w:w="567" w:type="dxa"/>
          </w:tcPr>
          <w:p w14:paraId="2F31D9A9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77E8D6" w14:textId="77777777" w:rsidR="00D7727F" w:rsidRPr="00E911C4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</w:t>
            </w:r>
            <w:r w:rsidRPr="00E911C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«Европе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государства»</w:t>
            </w:r>
          </w:p>
        </w:tc>
        <w:tc>
          <w:tcPr>
            <w:tcW w:w="709" w:type="dxa"/>
          </w:tcPr>
          <w:p w14:paraId="612C154F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733A610C" w14:textId="0E3919DA" w:rsidR="00D7727F" w:rsidRPr="00E911C4" w:rsidRDefault="00D7727F" w:rsidP="00EC6747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Повторение, обобщение и сист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матизирование знаний обуча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 об изученных госуда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ствах Европы.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1A9F209" w14:textId="07B98ABC" w:rsidR="00D7727F" w:rsidRPr="00E911C4" w:rsidRDefault="00D7727F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гос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Европы, заранее об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значенные учителем.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FB713AC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государства Евр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пы. Дают краткую характеристику стран Европы с опорой на карты и с помощью учителя</w:t>
            </w:r>
          </w:p>
        </w:tc>
      </w:tr>
      <w:tr w:rsidR="00D7727F" w:rsidRPr="00E911C4" w14:paraId="620333AC" w14:textId="77777777" w:rsidTr="00EC6747">
        <w:trPr>
          <w:trHeight w:val="341"/>
        </w:trPr>
        <w:tc>
          <w:tcPr>
            <w:tcW w:w="14742" w:type="dxa"/>
            <w:gridSpan w:val="6"/>
          </w:tcPr>
          <w:p w14:paraId="5A53F5A2" w14:textId="77777777" w:rsidR="00D7727F" w:rsidRPr="00E911C4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Азия</w:t>
            </w:r>
            <w:r w:rsidR="00A15DAB"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часов</w:t>
            </w:r>
          </w:p>
        </w:tc>
      </w:tr>
      <w:tr w:rsidR="00D7727F" w:rsidRPr="00E911C4" w14:paraId="3310BC38" w14:textId="77777777" w:rsidTr="00EC6747">
        <w:tc>
          <w:tcPr>
            <w:tcW w:w="567" w:type="dxa"/>
          </w:tcPr>
          <w:p w14:paraId="2FE235F0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3BF39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Казахстан (Ре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 Каза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стан)</w:t>
            </w:r>
          </w:p>
        </w:tc>
        <w:tc>
          <w:tcPr>
            <w:tcW w:w="709" w:type="dxa"/>
          </w:tcPr>
          <w:p w14:paraId="5AFD5CB8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4DAEFC3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1E2CDB6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Казахстана.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9EA479A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Казахстан и его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BC9AD78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захстан и его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</w:tbl>
    <w:p w14:paraId="77E80166" w14:textId="740C1361" w:rsidR="005D22E1" w:rsidRPr="00E911C4" w:rsidRDefault="005D22E1">
      <w:pPr>
        <w:rPr>
          <w:sz w:val="24"/>
          <w:szCs w:val="24"/>
        </w:rPr>
      </w:pPr>
    </w:p>
    <w:tbl>
      <w:tblPr>
        <w:tblStyle w:val="a5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394"/>
      </w:tblGrid>
      <w:tr w:rsidR="00D7727F" w:rsidRPr="00E911C4" w14:paraId="0221F7F6" w14:textId="77777777" w:rsidTr="00283AB9">
        <w:tc>
          <w:tcPr>
            <w:tcW w:w="567" w:type="dxa"/>
          </w:tcPr>
          <w:p w14:paraId="24119247" w14:textId="4EC1B275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2570C7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Узбекистан (Ре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 Узбек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стан)</w:t>
            </w:r>
          </w:p>
        </w:tc>
        <w:tc>
          <w:tcPr>
            <w:tcW w:w="709" w:type="dxa"/>
          </w:tcPr>
          <w:p w14:paraId="24646AF8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687C6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государствах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Центральной Азии.</w:t>
            </w:r>
          </w:p>
          <w:p w14:paraId="3279E3EC" w14:textId="0E505C37" w:rsidR="00D7727F" w:rsidRPr="00E911C4" w:rsidRDefault="00D7727F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Узбекистана.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929A06A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Узбекистан и его ст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лицу, используя помощь учителя. Отмечают их в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CFBC78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бекистан и его столицу. Определяют по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15D93728" w14:textId="77777777" w:rsidTr="00283AB9">
        <w:tc>
          <w:tcPr>
            <w:tcW w:w="567" w:type="dxa"/>
          </w:tcPr>
          <w:p w14:paraId="6C32462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B9F8F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  <w:tc>
          <w:tcPr>
            <w:tcW w:w="709" w:type="dxa"/>
          </w:tcPr>
          <w:p w14:paraId="7C9138DA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6A3EFF93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0DDF9853" w14:textId="3BEE53B7" w:rsidR="00D7727F" w:rsidRPr="00E911C4" w:rsidRDefault="00D7727F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5E36D89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столицу, используя помощь учителя. Отмечают их в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EE024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столицу. Опред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по физической карте формы п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верхности. Отмечают в контурной карте географические объекты, предложенные учителем. Перечисляют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</w:t>
            </w:r>
          </w:p>
        </w:tc>
      </w:tr>
      <w:tr w:rsidR="00D7727F" w:rsidRPr="00E911C4" w14:paraId="22369F73" w14:textId="77777777" w:rsidTr="00283AB9">
        <w:tc>
          <w:tcPr>
            <w:tcW w:w="567" w:type="dxa"/>
          </w:tcPr>
          <w:p w14:paraId="4925AE3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8F554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Киргизия (Кы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гызская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  <w:p w14:paraId="18087BB3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7E2FE3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FFD13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600AC65C" w14:textId="410E73FD" w:rsidR="00D7727F" w:rsidRPr="00E911C4" w:rsidRDefault="00D7727F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8688FEA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Киргизию и ее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E65CB56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Киргизию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4FA4E321" w14:textId="77777777" w:rsidTr="00283AB9">
        <w:tc>
          <w:tcPr>
            <w:tcW w:w="567" w:type="dxa"/>
          </w:tcPr>
          <w:p w14:paraId="248FC656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B896A0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Таджикистан (Республика 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джикистан)</w:t>
            </w:r>
          </w:p>
        </w:tc>
        <w:tc>
          <w:tcPr>
            <w:tcW w:w="709" w:type="dxa"/>
          </w:tcPr>
          <w:p w14:paraId="5677599B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BB57536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14:paraId="3B5E73A8" w14:textId="628488F3" w:rsidR="00D7727F" w:rsidRPr="00E911C4" w:rsidRDefault="00D7727F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знаний об основных особенностях ГП страны.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187C21C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Таджикистан и его ст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лицу, используя помощь учителя. Отмечают их в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02E69FD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джикистан и его столицу. Определяют по физической карте формы поверхн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сти. Отмечают в контурной карте ге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предложенные учителем. Перечисляют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</w:t>
            </w:r>
          </w:p>
        </w:tc>
      </w:tr>
      <w:tr w:rsidR="00D7727F" w:rsidRPr="00E911C4" w14:paraId="36C405D3" w14:textId="77777777" w:rsidTr="00283AB9">
        <w:tc>
          <w:tcPr>
            <w:tcW w:w="14742" w:type="dxa"/>
            <w:gridSpan w:val="6"/>
          </w:tcPr>
          <w:p w14:paraId="03AA4920" w14:textId="77777777" w:rsidR="00015212" w:rsidRPr="00E911C4" w:rsidRDefault="00D7727F" w:rsidP="00100EC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Юго-Западная Азия</w:t>
            </w:r>
            <w:r w:rsidR="00A15DAB" w:rsidRPr="00E911C4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7 часов</w:t>
            </w:r>
          </w:p>
        </w:tc>
      </w:tr>
      <w:tr w:rsidR="00D7727F" w:rsidRPr="00E911C4" w14:paraId="273DE68E" w14:textId="77777777" w:rsidTr="00283AB9">
        <w:tc>
          <w:tcPr>
            <w:tcW w:w="567" w:type="dxa"/>
          </w:tcPr>
          <w:p w14:paraId="19204825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7C7AC7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709" w:type="dxa"/>
          </w:tcPr>
          <w:p w14:paraId="707ED4C5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CB57769" w14:textId="1186BC87" w:rsidR="00D7727F" w:rsidRPr="00E911C4" w:rsidRDefault="00D7727F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о государствах Юго-западной Азии. Формир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вание представлений </w:t>
            </w:r>
            <w:r w:rsidR="00A81DFE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ческом положении, природных условиях, хозяйстве Грузии, обычаях и традициях грузин.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68B2DC1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карте Грузию и ее столицу, используя помощь учителя. Отмечают их в контурной карте. 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Записывают в тетрадь отрасли сельского хозяйства и промышленности, опираясь на текст учебника и испол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ь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зуя помощь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0B19214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политической карте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Грузию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76B09FF9" w14:textId="77777777" w:rsidTr="00283AB9">
        <w:tc>
          <w:tcPr>
            <w:tcW w:w="567" w:type="dxa"/>
          </w:tcPr>
          <w:p w14:paraId="0CC28E89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E2D30C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Азербайджан (Азербайджанская Республика)</w:t>
            </w:r>
          </w:p>
        </w:tc>
        <w:tc>
          <w:tcPr>
            <w:tcW w:w="709" w:type="dxa"/>
          </w:tcPr>
          <w:p w14:paraId="7EC72C74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A0147B7" w14:textId="78FB503F" w:rsidR="00D7727F" w:rsidRPr="00E911C4" w:rsidRDefault="00D7727F" w:rsidP="00283A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рельефом, климатом, природн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ми условиями, хозяйством, нас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лением Азербайджана.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E290EC5" w14:textId="5C426C7B" w:rsidR="00D7727F" w:rsidRPr="00E911C4" w:rsidRDefault="00D7727F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столицу, используя помощь учителя. Отмечают их в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ства.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8288CDB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столицу. Определ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по физической карте формы повер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ности. Отмечают в контурной карте ге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предложенные учителем. Перечисляют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</w:t>
            </w:r>
          </w:p>
        </w:tc>
      </w:tr>
      <w:tr w:rsidR="00D7727F" w:rsidRPr="00E911C4" w14:paraId="5CB6AEBB" w14:textId="77777777" w:rsidTr="00283AB9">
        <w:tc>
          <w:tcPr>
            <w:tcW w:w="567" w:type="dxa"/>
          </w:tcPr>
          <w:p w14:paraId="70F5FB4E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B6D640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Армения (Респу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 Армения)</w:t>
            </w:r>
          </w:p>
        </w:tc>
        <w:tc>
          <w:tcPr>
            <w:tcW w:w="709" w:type="dxa"/>
          </w:tcPr>
          <w:p w14:paraId="2C4612EB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75087A8" w14:textId="7B48A497" w:rsidR="00D7727F" w:rsidRPr="00E911C4" w:rsidRDefault="00D7727F" w:rsidP="00283AB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с положением Армении на политической и ф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зической картах Азии, ее пр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родными богатствами, древней архитектурой и традициями 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мянского народа.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770FA0C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Армению и ее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43552D0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мению и ее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1199BC5A" w14:textId="77777777" w:rsidTr="00283AB9">
        <w:tc>
          <w:tcPr>
            <w:tcW w:w="567" w:type="dxa"/>
          </w:tcPr>
          <w:p w14:paraId="675A2C79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69176B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Турция (Турецкая Республика)</w:t>
            </w:r>
          </w:p>
          <w:p w14:paraId="1FB42835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7745E7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3C1A827" w14:textId="77777777" w:rsidR="00D7727F" w:rsidRPr="00E911C4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 положением на карте, клим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том, растительным и животным миром, крупными городами Ту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75CB5F5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Ту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цию и ее столицу, используя помощь учителя. В тетрадь записывают товары, которые изготавливают в этой стране. В контурной карте отмечают города-курорты, заранее в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деленные учителем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ABD776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Турцию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4D23891B" w14:textId="77777777" w:rsidTr="00283AB9">
        <w:trPr>
          <w:trHeight w:val="2217"/>
        </w:trPr>
        <w:tc>
          <w:tcPr>
            <w:tcW w:w="567" w:type="dxa"/>
          </w:tcPr>
          <w:p w14:paraId="51DB82B0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318A67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Ирак (Республика Ирак)</w:t>
            </w:r>
          </w:p>
          <w:p w14:paraId="209783E9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AC4A19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FA393B9" w14:textId="2CDF2300" w:rsidR="00D7727F" w:rsidRPr="00E911C4" w:rsidRDefault="00D7727F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 Знакомство школьников с географическим положением, климатом,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ными условиями, населением и хозяйством Ирака.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166F6C1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614F5B8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5E4D8F73" w14:textId="77777777" w:rsidTr="00283AB9">
        <w:tc>
          <w:tcPr>
            <w:tcW w:w="567" w:type="dxa"/>
          </w:tcPr>
          <w:p w14:paraId="674FC060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940E78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Иран (Исламская Республика Иран)</w:t>
            </w:r>
          </w:p>
        </w:tc>
        <w:tc>
          <w:tcPr>
            <w:tcW w:w="709" w:type="dxa"/>
          </w:tcPr>
          <w:p w14:paraId="3FFC0B8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3521BB8" w14:textId="074E9171" w:rsidR="00D7727F" w:rsidRPr="00E911C4" w:rsidRDefault="00D7727F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Закрепление знаний школьников о влиянии приро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ных условий на занятия насел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FFE431A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столицу, используя помощь учителя. 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8610D72" w14:textId="77777777" w:rsidR="00D7727F" w:rsidRPr="00E911C4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26F8058A" w14:textId="77777777" w:rsidTr="00283AB9">
        <w:tc>
          <w:tcPr>
            <w:tcW w:w="567" w:type="dxa"/>
          </w:tcPr>
          <w:p w14:paraId="60852217" w14:textId="77777777" w:rsidR="00D7727F" w:rsidRPr="00E911C4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79BB19" w14:textId="77777777" w:rsidR="00D7727F" w:rsidRPr="00E911C4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Афганистан (И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ламская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 Афганистан)</w:t>
            </w:r>
          </w:p>
        </w:tc>
        <w:tc>
          <w:tcPr>
            <w:tcW w:w="709" w:type="dxa"/>
          </w:tcPr>
          <w:p w14:paraId="4F0B99C1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73C8D304" w14:textId="490F4FCF" w:rsidR="00D7727F" w:rsidRPr="00283AB9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климатом, природными услови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ми, хозяйством, населением 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83AB9">
              <w:rPr>
                <w:rFonts w:ascii="Times New Roman" w:hAnsi="Times New Roman" w:cs="Times New Roman"/>
                <w:sz w:val="24"/>
                <w:szCs w:val="24"/>
              </w:rPr>
              <w:t>ганистана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A543D5B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иллюстрациям описыв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рельеф Афганистана.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мечают на контурной карте страну и ее столицу, заранее </w:t>
            </w:r>
            <w:proofErr w:type="gramStart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выделенные</w:t>
            </w:r>
            <w:proofErr w:type="gramEnd"/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учителем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CC2C479" w14:textId="77777777" w:rsidR="00D7727F" w:rsidRPr="00E911C4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ганистан  и его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D7727F" w:rsidRPr="00E911C4" w14:paraId="5C0E65B6" w14:textId="77777777" w:rsidTr="00283AB9">
        <w:trPr>
          <w:trHeight w:val="361"/>
        </w:trPr>
        <w:tc>
          <w:tcPr>
            <w:tcW w:w="14742" w:type="dxa"/>
            <w:gridSpan w:val="6"/>
          </w:tcPr>
          <w:p w14:paraId="13F93FB9" w14:textId="77777777" w:rsidR="00D7727F" w:rsidRPr="00E911C4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>Южная Азия</w:t>
            </w:r>
            <w:r w:rsidR="00015212"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015212" w:rsidRPr="00E911C4" w14:paraId="4919C252" w14:textId="77777777" w:rsidTr="00283AB9">
        <w:tc>
          <w:tcPr>
            <w:tcW w:w="567" w:type="dxa"/>
          </w:tcPr>
          <w:p w14:paraId="2F60D83A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53EC22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Индия (Республ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ка Индия)</w:t>
            </w:r>
          </w:p>
        </w:tc>
        <w:tc>
          <w:tcPr>
            <w:tcW w:w="709" w:type="dxa"/>
          </w:tcPr>
          <w:p w14:paraId="7B969DA1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6831495" w14:textId="0E107131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</w:t>
            </w:r>
            <w:r w:rsidR="00D65BF9"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как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мом крупном государстве 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Азии. Знакомство школьн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ков с географическим положен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ем, климатом, природными усл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виями</w:t>
            </w:r>
            <w:r w:rsidR="00283AB9">
              <w:rPr>
                <w:rFonts w:ascii="Times New Roman" w:hAnsi="Times New Roman" w:cs="Times New Roman"/>
                <w:sz w:val="24"/>
                <w:szCs w:val="24"/>
              </w:rPr>
              <w:t>, населением и хозяйством Индии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DB98D9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Индию на карте, с помощью учителя. Соста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 Тадж-Махале, используя предложенные учителем предложения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27AB90B" w14:textId="6B75897E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дию и ее столицу. Определяют по физ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поверхности.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географич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ские объекты, предложенные учителем.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Перечисляют отрасли промышленности и сельского хозяйства. </w:t>
            </w:r>
          </w:p>
        </w:tc>
      </w:tr>
      <w:tr w:rsidR="00015212" w:rsidRPr="00E911C4" w14:paraId="6215031C" w14:textId="77777777" w:rsidTr="00283AB9">
        <w:tc>
          <w:tcPr>
            <w:tcW w:w="567" w:type="dxa"/>
          </w:tcPr>
          <w:p w14:paraId="7C40B022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58B1FB37" w14:textId="77777777" w:rsidR="00015212" w:rsidRPr="00E911C4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FF585A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Индия (Республ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ка Индия)</w:t>
            </w:r>
          </w:p>
        </w:tc>
        <w:tc>
          <w:tcPr>
            <w:tcW w:w="709" w:type="dxa"/>
          </w:tcPr>
          <w:p w14:paraId="64ED59B2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0096FC2D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 как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мом крупном государстве 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ной Азии. Знакомство школьн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ков с географическим положен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ем, климатом, природными усл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виями, населением и хозяйством Индии</w:t>
            </w:r>
          </w:p>
          <w:p w14:paraId="3B54FD26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46807A7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Индию на карте, с помощью учителя. Соста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 Тадж-Махале, используя предложенные учителем предложения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9E7F0F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дию и ее столицу. Определяют по физ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поверхности.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географич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главных достопримечательностях Индии</w:t>
            </w:r>
          </w:p>
        </w:tc>
      </w:tr>
      <w:tr w:rsidR="00015212" w:rsidRPr="00E911C4" w14:paraId="3ADF7A36" w14:textId="77777777" w:rsidTr="00283AB9">
        <w:trPr>
          <w:trHeight w:val="431"/>
        </w:trPr>
        <w:tc>
          <w:tcPr>
            <w:tcW w:w="14742" w:type="dxa"/>
            <w:gridSpan w:val="6"/>
          </w:tcPr>
          <w:p w14:paraId="5B2523E9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Восточная Азия – 5 часов</w:t>
            </w:r>
          </w:p>
        </w:tc>
      </w:tr>
      <w:tr w:rsidR="00015212" w:rsidRPr="00E911C4" w14:paraId="4D97D524" w14:textId="77777777" w:rsidTr="00283AB9">
        <w:tc>
          <w:tcPr>
            <w:tcW w:w="567" w:type="dxa"/>
          </w:tcPr>
          <w:p w14:paraId="2A6037EB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84E0517" w14:textId="77777777" w:rsidR="00015212" w:rsidRPr="00E911C4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63192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14:paraId="7848B5A8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86DE58B" w14:textId="27D32EAF" w:rsidR="00015212" w:rsidRPr="00E911C4" w:rsidRDefault="00015212" w:rsidP="00283A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Азии. Знакомство с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мым крупным государством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 – Китаем:  геогр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фическое  положение, рельеф, реки, климат.  </w:t>
            </w:r>
          </w:p>
        </w:tc>
        <w:tc>
          <w:tcPr>
            <w:tcW w:w="3260" w:type="dxa"/>
          </w:tcPr>
          <w:p w14:paraId="4B0BD48C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Китай, называют соседей страны с помощью учителя. В тетрадь записывают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 этой страны, оп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раясь на текст учебника</w:t>
            </w:r>
          </w:p>
        </w:tc>
        <w:tc>
          <w:tcPr>
            <w:tcW w:w="4394" w:type="dxa"/>
          </w:tcPr>
          <w:p w14:paraId="1FE5CA8A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тай и его столицу. Определяют по физ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поверхности.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географич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достопримечательностях Китая</w:t>
            </w:r>
          </w:p>
        </w:tc>
      </w:tr>
      <w:tr w:rsidR="00015212" w:rsidRPr="00E911C4" w14:paraId="615DB6F8" w14:textId="77777777" w:rsidTr="00283AB9">
        <w:tc>
          <w:tcPr>
            <w:tcW w:w="567" w:type="dxa"/>
          </w:tcPr>
          <w:p w14:paraId="54D8AB15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2818C7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14:paraId="784B3D17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973A166" w14:textId="3FB5B4EE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Азии. Знакомство с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мым крупным государством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 – Китаем:  геогр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фическое  положение, рельеф, реки, климат.  </w:t>
            </w:r>
          </w:p>
        </w:tc>
        <w:tc>
          <w:tcPr>
            <w:tcW w:w="3260" w:type="dxa"/>
          </w:tcPr>
          <w:p w14:paraId="6403C49B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Китай, называют соседей страны с помощью учителя. В тетрадь записывают отрасли пр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 этой страны, оп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раясь на текст учебника</w:t>
            </w:r>
          </w:p>
        </w:tc>
        <w:tc>
          <w:tcPr>
            <w:tcW w:w="4394" w:type="dxa"/>
          </w:tcPr>
          <w:p w14:paraId="7F9A6691" w14:textId="38EAD99D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тай и его столицу. Определяют по физ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поверхности.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географич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ские объекты, предложенные учителем. Перечисляют отрасли промышленности и сельского хозяйства. </w:t>
            </w:r>
          </w:p>
        </w:tc>
      </w:tr>
      <w:tr w:rsidR="00015212" w:rsidRPr="00E911C4" w14:paraId="220827FE" w14:textId="77777777" w:rsidTr="00283AB9">
        <w:tc>
          <w:tcPr>
            <w:tcW w:w="567" w:type="dxa"/>
          </w:tcPr>
          <w:p w14:paraId="63413051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E786AA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Монголия</w:t>
            </w:r>
          </w:p>
          <w:p w14:paraId="0B260F89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2EC433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329B2AA" w14:textId="77777777" w:rsidR="00015212" w:rsidRPr="00E911C4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сточной Азии. Знакомство школьников с географическим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положением, рельефом, клим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том, природными условиями, х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зяйством и населением Монг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лии</w:t>
            </w:r>
          </w:p>
        </w:tc>
        <w:tc>
          <w:tcPr>
            <w:tcW w:w="3260" w:type="dxa"/>
          </w:tcPr>
          <w:p w14:paraId="21B8114E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Монголию и ее стол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ля. Отмечают их в контурной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2D7CA664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Монголию и ее столицу. Определяют по физической карте формы поверхности. 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</w:tbl>
    <w:p w14:paraId="4366264A" w14:textId="54C71EFB" w:rsidR="005D22E1" w:rsidRPr="00E911C4" w:rsidRDefault="005D22E1">
      <w:pPr>
        <w:rPr>
          <w:sz w:val="24"/>
          <w:szCs w:val="24"/>
        </w:rPr>
      </w:pPr>
    </w:p>
    <w:tbl>
      <w:tblPr>
        <w:tblStyle w:val="a5"/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394"/>
      </w:tblGrid>
      <w:tr w:rsidR="00015212" w:rsidRPr="00E911C4" w14:paraId="56229328" w14:textId="77777777" w:rsidTr="00283AB9">
        <w:tc>
          <w:tcPr>
            <w:tcW w:w="567" w:type="dxa"/>
          </w:tcPr>
          <w:p w14:paraId="2DF2F0B3" w14:textId="39BDDA22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08CA0F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Корея (Корейская Народно-Демократическая Республика и Республика 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рея)</w:t>
            </w:r>
          </w:p>
        </w:tc>
        <w:tc>
          <w:tcPr>
            <w:tcW w:w="709" w:type="dxa"/>
          </w:tcPr>
          <w:p w14:paraId="583C82C8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4720AA0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Азии. Сравнение хара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теристик географического пол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жения, хозяйства КНДР и 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публики Корея</w:t>
            </w:r>
          </w:p>
          <w:p w14:paraId="460E590B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7AC853" w14:textId="26318379" w:rsidR="00015212" w:rsidRPr="00E911C4" w:rsidRDefault="00015212" w:rsidP="00CD6C6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изуч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емые страны, используя п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E911C4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ным словам. Составляют рассказ о любом </w:t>
            </w:r>
          </w:p>
        </w:tc>
        <w:tc>
          <w:tcPr>
            <w:tcW w:w="4394" w:type="dxa"/>
          </w:tcPr>
          <w:p w14:paraId="1463DD04" w14:textId="548D88D4" w:rsidR="00015212" w:rsidRPr="00E911C4" w:rsidRDefault="00015212" w:rsidP="00CD6C6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ской карте формы поверхности. </w:t>
            </w:r>
          </w:p>
        </w:tc>
      </w:tr>
      <w:tr w:rsidR="00015212" w:rsidRPr="00E911C4" w14:paraId="7C489C7F" w14:textId="77777777" w:rsidTr="00283AB9">
        <w:tc>
          <w:tcPr>
            <w:tcW w:w="567" w:type="dxa"/>
          </w:tcPr>
          <w:p w14:paraId="077441EC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11ACCA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  <w:p w14:paraId="4B1E81BF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645759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1AB46D8" w14:textId="24AB3CFF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сточной Азии. Знакомство школьников с особенностями географического положения, 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льефа, климата Японии. </w:t>
            </w:r>
          </w:p>
        </w:tc>
        <w:tc>
          <w:tcPr>
            <w:tcW w:w="3260" w:type="dxa"/>
          </w:tcPr>
          <w:p w14:paraId="52C9CDA5" w14:textId="147856A1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Японию на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карте, используя помощь учителя. Составляют предложения со словами «землетрясение» и «тайфун». Отмечают на контурной ка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="00283AB9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столицу Японии.</w:t>
            </w:r>
          </w:p>
        </w:tc>
        <w:tc>
          <w:tcPr>
            <w:tcW w:w="4394" w:type="dxa"/>
          </w:tcPr>
          <w:p w14:paraId="22E3127A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 w:hanging="108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Яп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нию и ее столицу. Определяют по физ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поверхности. 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географич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 о  Токио</w:t>
            </w:r>
          </w:p>
        </w:tc>
      </w:tr>
      <w:tr w:rsidR="00015212" w:rsidRPr="00E911C4" w14:paraId="4A188AFE" w14:textId="77777777" w:rsidTr="00283AB9">
        <w:tc>
          <w:tcPr>
            <w:tcW w:w="14742" w:type="dxa"/>
            <w:gridSpan w:val="6"/>
          </w:tcPr>
          <w:p w14:paraId="08A8AD99" w14:textId="77777777" w:rsidR="00015212" w:rsidRPr="00E911C4" w:rsidRDefault="00015212" w:rsidP="002862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Юго-Восточная Азия – 3 часа</w:t>
            </w:r>
          </w:p>
        </w:tc>
      </w:tr>
      <w:tr w:rsidR="00015212" w:rsidRPr="00E911C4" w14:paraId="2DF39143" w14:textId="77777777" w:rsidTr="00283AB9">
        <w:tc>
          <w:tcPr>
            <w:tcW w:w="567" w:type="dxa"/>
          </w:tcPr>
          <w:p w14:paraId="2A9905E5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83F0F1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Таиланд (Кор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левство Таиланд). Вьетнам (Соци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листическая 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публика Вьетнам). </w:t>
            </w:r>
          </w:p>
        </w:tc>
        <w:tc>
          <w:tcPr>
            <w:tcW w:w="709" w:type="dxa"/>
          </w:tcPr>
          <w:p w14:paraId="1FBF23B8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2CA1F57" w14:textId="38F9B842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Юго-Восточной Азии. Формир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вание системы знаний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щихся об основных особенностях ГП изучаемых стран. </w:t>
            </w:r>
          </w:p>
        </w:tc>
        <w:tc>
          <w:tcPr>
            <w:tcW w:w="3260" w:type="dxa"/>
          </w:tcPr>
          <w:p w14:paraId="1F2109C0" w14:textId="066A598A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Азию. По иллюстрациям рассказ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</w:t>
            </w:r>
            <w:r w:rsidR="00D65BF9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какие формы рельефа преобладают в Азии. 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вают изучаемые государства и их столицы</w:t>
            </w:r>
          </w:p>
        </w:tc>
        <w:tc>
          <w:tcPr>
            <w:tcW w:w="4394" w:type="dxa"/>
          </w:tcPr>
          <w:p w14:paraId="517FC69F" w14:textId="5F1E8D7F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дарства, их столицы, отмечают на ко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 Определяют по физич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Расск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зывают о главных особенност</w:t>
            </w:r>
            <w:r w:rsidR="00D65BF9"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экономики и хозяйственной де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тельности населения. </w:t>
            </w:r>
          </w:p>
        </w:tc>
      </w:tr>
      <w:tr w:rsidR="00015212" w:rsidRPr="00E911C4" w14:paraId="566A6739" w14:textId="77777777" w:rsidTr="00283AB9">
        <w:tc>
          <w:tcPr>
            <w:tcW w:w="567" w:type="dxa"/>
          </w:tcPr>
          <w:p w14:paraId="74188676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EB55E0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Индонезия (Ре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публика Индон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зия) (по выбору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или др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гие государства)</w:t>
            </w:r>
          </w:p>
        </w:tc>
        <w:tc>
          <w:tcPr>
            <w:tcW w:w="709" w:type="dxa"/>
          </w:tcPr>
          <w:p w14:paraId="3E4A59B4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45601473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Юго-Восточной Азии. Формир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системы знаний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щихся об основных особенностях ГП изучаемых стран. Раскрытие главных особенностей природы, экономики, населения и хозя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ственной деятельности</w:t>
            </w:r>
          </w:p>
        </w:tc>
        <w:tc>
          <w:tcPr>
            <w:tcW w:w="3260" w:type="dxa"/>
          </w:tcPr>
          <w:p w14:paraId="11FD5340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Показывают на карте страну, столицу и крупные города, используя помощь учителя.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Отмечают их в контурной карте. По иллюстрациям ра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4394" w:type="dxa"/>
          </w:tcPr>
          <w:p w14:paraId="3E6F7F10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страну и ее столицу. Определяют по 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зической карте формы поверхности. 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Отмечают в контурной карте географ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ческие объекты, предложенные учит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Перечисляют отрасли промышле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</w:t>
            </w:r>
          </w:p>
        </w:tc>
      </w:tr>
      <w:tr w:rsidR="00015212" w:rsidRPr="00E911C4" w14:paraId="5D61791E" w14:textId="77777777" w:rsidTr="00283AB9">
        <w:tc>
          <w:tcPr>
            <w:tcW w:w="567" w:type="dxa"/>
          </w:tcPr>
          <w:p w14:paraId="4B06CA73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918853" w14:textId="77777777" w:rsidR="00015212" w:rsidRPr="00E911C4" w:rsidRDefault="00015212" w:rsidP="0028625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Обобщающий урок «Госуда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ства Азии»</w:t>
            </w:r>
          </w:p>
          <w:p w14:paraId="1027BD3C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935B8B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32BDEE7" w14:textId="322732F4" w:rsidR="00015212" w:rsidRPr="00E911C4" w:rsidRDefault="00015212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матизирование знаний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щихся об изученных госуда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ствах Азии. Сравнение гос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дарств Азии по размерам, пр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родным условиям и национал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ным особенностям.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351323FA" w14:textId="7176535E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гос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Азии, заранее об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="00283AB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значенные учителем.</w:t>
            </w:r>
          </w:p>
        </w:tc>
        <w:tc>
          <w:tcPr>
            <w:tcW w:w="4394" w:type="dxa"/>
          </w:tcPr>
          <w:p w14:paraId="3A58026A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государства Азии. Дают краткую характеристику стран Азии с опорой на карты и с помощью учителя</w:t>
            </w:r>
          </w:p>
        </w:tc>
      </w:tr>
    </w:tbl>
    <w:p w14:paraId="702DFE3B" w14:textId="75FC6796" w:rsidR="005D22E1" w:rsidRPr="00E911C4" w:rsidRDefault="005D22E1">
      <w:pPr>
        <w:rPr>
          <w:sz w:val="24"/>
          <w:szCs w:val="24"/>
        </w:rPr>
      </w:pPr>
    </w:p>
    <w:tbl>
      <w:tblPr>
        <w:tblStyle w:val="a5"/>
        <w:tblW w:w="144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111"/>
      </w:tblGrid>
      <w:tr w:rsidR="00015212" w:rsidRPr="00E911C4" w14:paraId="154E7BB6" w14:textId="77777777" w:rsidTr="00CD6C6F">
        <w:trPr>
          <w:trHeight w:val="391"/>
        </w:trPr>
        <w:tc>
          <w:tcPr>
            <w:tcW w:w="14459" w:type="dxa"/>
            <w:gridSpan w:val="6"/>
          </w:tcPr>
          <w:p w14:paraId="7F706137" w14:textId="2F01B949" w:rsidR="00015212" w:rsidRPr="00E911C4" w:rsidRDefault="00015212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>Россия (повторение) – 6 часов</w:t>
            </w:r>
          </w:p>
        </w:tc>
      </w:tr>
      <w:tr w:rsidR="00015212" w:rsidRPr="00E911C4" w14:paraId="00BCB2C6" w14:textId="77777777" w:rsidTr="00CD6C6F">
        <w:trPr>
          <w:trHeight w:val="391"/>
        </w:trPr>
        <w:tc>
          <w:tcPr>
            <w:tcW w:w="567" w:type="dxa"/>
          </w:tcPr>
          <w:p w14:paraId="7EECAAFD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689CC0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Границы России</w:t>
            </w:r>
          </w:p>
        </w:tc>
        <w:tc>
          <w:tcPr>
            <w:tcW w:w="709" w:type="dxa"/>
          </w:tcPr>
          <w:p w14:paraId="405260DE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35B0CCD" w14:textId="636920E0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систематизиров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ние знаний обучающихся о ге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графическом положении России, морских и сухопутных границах государства. </w:t>
            </w:r>
          </w:p>
        </w:tc>
        <w:tc>
          <w:tcPr>
            <w:tcW w:w="3260" w:type="dxa"/>
          </w:tcPr>
          <w:p w14:paraId="4706DA61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сухопутные и морские границы нашей страны, используя помощь учителя. Называют, заранее выделенные учителем, п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граничные государства </w:t>
            </w:r>
          </w:p>
        </w:tc>
        <w:tc>
          <w:tcPr>
            <w:tcW w:w="4111" w:type="dxa"/>
          </w:tcPr>
          <w:p w14:paraId="6CF4A722" w14:textId="63D3193A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сухопутные и морские границы России на политической и физической картах, обозначают ее на контурной карте. Называют моря, по которым проходит государственная граница. </w:t>
            </w:r>
          </w:p>
        </w:tc>
      </w:tr>
      <w:tr w:rsidR="00015212" w:rsidRPr="00E911C4" w14:paraId="78E19309" w14:textId="77777777" w:rsidTr="00CD6C6F">
        <w:trPr>
          <w:trHeight w:val="391"/>
        </w:trPr>
        <w:tc>
          <w:tcPr>
            <w:tcW w:w="567" w:type="dxa"/>
          </w:tcPr>
          <w:p w14:paraId="62230D4D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C225BA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Россия (Росси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ская Федерация) 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рупнейшее гос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дарство Евразии</w:t>
            </w:r>
          </w:p>
        </w:tc>
        <w:tc>
          <w:tcPr>
            <w:tcW w:w="709" w:type="dxa"/>
          </w:tcPr>
          <w:p w14:paraId="342E454F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E25C189" w14:textId="61010BBA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обучающихся о рельефе, водо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мах, особенностях природы, п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лезных ископаемых, экономике, населении страны. </w:t>
            </w:r>
          </w:p>
        </w:tc>
        <w:tc>
          <w:tcPr>
            <w:tcW w:w="3260" w:type="dxa"/>
          </w:tcPr>
          <w:p w14:paraId="397E9CCE" w14:textId="002BC454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настенной карте равнины, которые находятся  на терр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тории России (с помощью учителя). </w:t>
            </w:r>
          </w:p>
        </w:tc>
        <w:tc>
          <w:tcPr>
            <w:tcW w:w="4111" w:type="dxa"/>
          </w:tcPr>
          <w:p w14:paraId="49526460" w14:textId="347BB8B6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карте равнины, которые находя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ся  на территории России.  Называют горы России, показывают на физич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ской карте России. </w:t>
            </w:r>
          </w:p>
        </w:tc>
      </w:tr>
      <w:tr w:rsidR="00015212" w:rsidRPr="00E911C4" w14:paraId="6F42B198" w14:textId="77777777" w:rsidTr="00CD6C6F">
        <w:trPr>
          <w:trHeight w:val="284"/>
        </w:trPr>
        <w:tc>
          <w:tcPr>
            <w:tcW w:w="567" w:type="dxa"/>
          </w:tcPr>
          <w:p w14:paraId="00D2AA26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D61A3F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Администрати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ное деление 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  <w:p w14:paraId="2CB99D55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D59EEE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93EF8E1" w14:textId="51571B32" w:rsidR="00015212" w:rsidRPr="00E911C4" w:rsidRDefault="00015212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 знаний об админ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стративном делении РФ. Умение найти и прочитать на админ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стративной карте некоторые (из 85) субъекты Российской Фед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рации: края, республики, авт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номные округа или области. </w:t>
            </w:r>
          </w:p>
        </w:tc>
        <w:tc>
          <w:tcPr>
            <w:tcW w:w="3260" w:type="dxa"/>
          </w:tcPr>
          <w:p w14:paraId="4FDE7474" w14:textId="77777777" w:rsidR="00015212" w:rsidRPr="00E911C4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Показывают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крупнейшие края, области, республики страны,   заранее выделенные учителем. Рассказывают о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столице нашей Родины</w:t>
            </w:r>
            <w:r w:rsidR="00D65BF9"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предложенным учителем предложениям</w:t>
            </w:r>
          </w:p>
        </w:tc>
        <w:tc>
          <w:tcPr>
            <w:tcW w:w="4111" w:type="dxa"/>
          </w:tcPr>
          <w:p w14:paraId="24266022" w14:textId="2A178842" w:rsidR="00015212" w:rsidRPr="00E911C4" w:rsidRDefault="00015212" w:rsidP="00283AB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Перечисляют субъекты федерации. Называют крупнейшие края, области, республики страны и показывают их на карте. Дают краткую характер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стику географического положения столиц</w:t>
            </w:r>
            <w:r w:rsidR="00D65BF9"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ы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крупнейших городов. </w:t>
            </w:r>
          </w:p>
        </w:tc>
      </w:tr>
      <w:tr w:rsidR="00015212" w:rsidRPr="00E911C4" w14:paraId="517EDF18" w14:textId="77777777" w:rsidTr="00CD6C6F">
        <w:trPr>
          <w:trHeight w:val="284"/>
        </w:trPr>
        <w:tc>
          <w:tcPr>
            <w:tcW w:w="567" w:type="dxa"/>
          </w:tcPr>
          <w:p w14:paraId="6CA40BBA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62D3FB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Столица и кру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ные города Ро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709" w:type="dxa"/>
          </w:tcPr>
          <w:p w14:paraId="266B364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A0EF406" w14:textId="032FEF6E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Российской Ф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дерации. Повторение  и обобщ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ние знаний  школьников о стол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це России и крупных городах страны. </w:t>
            </w:r>
          </w:p>
        </w:tc>
        <w:tc>
          <w:tcPr>
            <w:tcW w:w="3260" w:type="dxa"/>
          </w:tcPr>
          <w:p w14:paraId="2AB47208" w14:textId="77777777" w:rsidR="00015212" w:rsidRPr="00E911C4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столицу и кру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ные города на настенной карте с помощью учителя.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Рассказывают о столице и города</w:t>
            </w:r>
            <w:r w:rsidR="00D65BF9"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нашей Родины по предложенным учителем предложениям </w:t>
            </w:r>
          </w:p>
        </w:tc>
        <w:tc>
          <w:tcPr>
            <w:tcW w:w="4111" w:type="dxa"/>
          </w:tcPr>
          <w:p w14:paraId="67876D74" w14:textId="77777777" w:rsidR="00015212" w:rsidRPr="00E911C4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столицу и крупные г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рода на настенной карте.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Дают кра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кую характеристику крупнейших г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родов по предложенным учителем предложениям. Подписывают назв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ния городов, краев, республик на контурной карте</w:t>
            </w:r>
          </w:p>
        </w:tc>
      </w:tr>
      <w:tr w:rsidR="00015212" w:rsidRPr="00E911C4" w14:paraId="76219BD0" w14:textId="77777777" w:rsidTr="00CD6C6F">
        <w:trPr>
          <w:trHeight w:val="284"/>
        </w:trPr>
        <w:tc>
          <w:tcPr>
            <w:tcW w:w="567" w:type="dxa"/>
          </w:tcPr>
          <w:p w14:paraId="0B418166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0DEC2F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«Россия»</w:t>
            </w:r>
          </w:p>
        </w:tc>
        <w:tc>
          <w:tcPr>
            <w:tcW w:w="709" w:type="dxa"/>
          </w:tcPr>
          <w:p w14:paraId="102AC7E1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442BF81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родной стране. Совершенствование навыков самостоятельной работы обучающихся в парах</w:t>
            </w:r>
            <w:r w:rsidR="009F52BC" w:rsidRPr="00E911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группах при выполнении различных з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3260" w:type="dxa"/>
          </w:tcPr>
          <w:p w14:paraId="1FB99D9E" w14:textId="15BB3B3D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Ро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сию. На контурной карте 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мечают границу России и  крупнейшие города с пом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щью учителя.  </w:t>
            </w:r>
          </w:p>
        </w:tc>
        <w:tc>
          <w:tcPr>
            <w:tcW w:w="4111" w:type="dxa"/>
          </w:tcPr>
          <w:p w14:paraId="2EE08380" w14:textId="77777777" w:rsidR="00015212" w:rsidRPr="00E911C4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краткую характеристику Ро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сии </w:t>
            </w:r>
          </w:p>
        </w:tc>
      </w:tr>
      <w:tr w:rsidR="00015212" w:rsidRPr="00E911C4" w14:paraId="7A67CA4F" w14:textId="77777777" w:rsidTr="00CD6C6F">
        <w:trPr>
          <w:trHeight w:val="284"/>
        </w:trPr>
        <w:tc>
          <w:tcPr>
            <w:tcW w:w="567" w:type="dxa"/>
          </w:tcPr>
          <w:p w14:paraId="0263845C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D97266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курсу: «География мат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риков и океанов»</w:t>
            </w:r>
          </w:p>
        </w:tc>
        <w:tc>
          <w:tcPr>
            <w:tcW w:w="709" w:type="dxa"/>
          </w:tcPr>
          <w:p w14:paraId="370676A5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E025C48" w14:textId="4ADC401E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и обобщ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ние сформированных предста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лений и понятий по всему разд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лу «География материков и оке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нов». </w:t>
            </w:r>
          </w:p>
        </w:tc>
        <w:tc>
          <w:tcPr>
            <w:tcW w:w="3260" w:type="dxa"/>
          </w:tcPr>
          <w:p w14:paraId="0B9ADC73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материки и ок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аны на настенной карте с п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мощью учителя. Подпис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вают названия материков и океанов в контурной карте</w:t>
            </w:r>
          </w:p>
        </w:tc>
        <w:tc>
          <w:tcPr>
            <w:tcW w:w="4111" w:type="dxa"/>
          </w:tcPr>
          <w:p w14:paraId="4F07D449" w14:textId="77777777" w:rsidR="00015212" w:rsidRPr="00E911C4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терики и океаны. По описанию и 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люстрациям определяют, о каком м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терике и океане идет речь. Наносят названия материков и океанов в ко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турной карте</w:t>
            </w:r>
          </w:p>
        </w:tc>
      </w:tr>
      <w:tr w:rsidR="00015212" w:rsidRPr="00E911C4" w14:paraId="14792904" w14:textId="77777777" w:rsidTr="00CD6C6F">
        <w:trPr>
          <w:trHeight w:val="284"/>
        </w:trPr>
        <w:tc>
          <w:tcPr>
            <w:tcW w:w="14459" w:type="dxa"/>
            <w:gridSpan w:val="6"/>
          </w:tcPr>
          <w:p w14:paraId="7AC93813" w14:textId="30F24CB4" w:rsidR="00015212" w:rsidRPr="00E911C4" w:rsidRDefault="00015212" w:rsidP="00DB63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>Свой край – 1</w:t>
            </w:r>
            <w:r w:rsidR="00DB63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bookmarkStart w:id="20" w:name="_GoBack"/>
            <w:bookmarkEnd w:id="20"/>
            <w:r w:rsidRPr="00E91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15212" w:rsidRPr="00E911C4" w14:paraId="0D7EF951" w14:textId="77777777" w:rsidTr="00CD6C6F">
        <w:trPr>
          <w:trHeight w:val="284"/>
        </w:trPr>
        <w:tc>
          <w:tcPr>
            <w:tcW w:w="567" w:type="dxa"/>
          </w:tcPr>
          <w:p w14:paraId="07273887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B03DC2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История возни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новения нашего края.</w:t>
            </w:r>
            <w:r w:rsidRPr="00E91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23DDD1F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A58B718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своем крае. Знакомство с осно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ными историческими событиями, происходящими в изучаемой местности.</w:t>
            </w:r>
          </w:p>
          <w:p w14:paraId="063AF61C" w14:textId="7E949822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F005615" w14:textId="6C0E7F20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об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рии возникновения своего края, значимых исторических событиях, используя кра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ведческие справочники, по предложенным учителем предложениям. </w:t>
            </w:r>
          </w:p>
        </w:tc>
        <w:tc>
          <w:tcPr>
            <w:tcW w:w="4111" w:type="dxa"/>
          </w:tcPr>
          <w:p w14:paraId="6AF32929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истории возникн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вения своего края, значимых истор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событиях, используя краеве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справочники. Показывают на политической и физической карте России границы своего края. Наз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формы рельефа своего края</w:t>
            </w:r>
          </w:p>
        </w:tc>
      </w:tr>
    </w:tbl>
    <w:p w14:paraId="3AFCC3D3" w14:textId="6F1ECE9D" w:rsidR="005D22E1" w:rsidRPr="00E911C4" w:rsidRDefault="005D22E1">
      <w:pPr>
        <w:rPr>
          <w:sz w:val="24"/>
          <w:szCs w:val="24"/>
        </w:rPr>
      </w:pPr>
    </w:p>
    <w:tbl>
      <w:tblPr>
        <w:tblStyle w:val="a5"/>
        <w:tblW w:w="144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709"/>
        <w:gridCol w:w="3686"/>
        <w:gridCol w:w="3260"/>
        <w:gridCol w:w="4111"/>
      </w:tblGrid>
      <w:tr w:rsidR="00015212" w:rsidRPr="00E911C4" w14:paraId="045729D7" w14:textId="77777777" w:rsidTr="00CD6C6F">
        <w:trPr>
          <w:trHeight w:val="284"/>
        </w:trPr>
        <w:tc>
          <w:tcPr>
            <w:tcW w:w="567" w:type="dxa"/>
          </w:tcPr>
          <w:p w14:paraId="5B2F4FCC" w14:textId="2F7F2009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1527DD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Гр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ницы. Рельеф.</w:t>
            </w:r>
          </w:p>
        </w:tc>
        <w:tc>
          <w:tcPr>
            <w:tcW w:w="709" w:type="dxa"/>
          </w:tcPr>
          <w:p w14:paraId="63A7328F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04B79A8" w14:textId="259D5D5E" w:rsidR="00015212" w:rsidRPr="00E911C4" w:rsidRDefault="00015212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ний обучающихся о географич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ском положении своего края на политической и физической ка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те России.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0A86F67B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настенной карте свой край с помощью учителя. Составляют рассказ о поверхности с помощью опорных слов и предложений</w:t>
            </w:r>
          </w:p>
        </w:tc>
        <w:tc>
          <w:tcPr>
            <w:tcW w:w="4111" w:type="dxa"/>
          </w:tcPr>
          <w:p w14:paraId="76AA74FE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характеристику географич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положения своего края с п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мощью учителя. Отмечают на ко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турной карте. Составляют рассказ о рельефе своей местности по предл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женному учителем плану </w:t>
            </w:r>
          </w:p>
        </w:tc>
      </w:tr>
      <w:tr w:rsidR="00015212" w:rsidRPr="00E911C4" w14:paraId="0FBFA206" w14:textId="77777777" w:rsidTr="00CD6C6F">
        <w:trPr>
          <w:trHeight w:val="284"/>
        </w:trPr>
        <w:tc>
          <w:tcPr>
            <w:tcW w:w="567" w:type="dxa"/>
          </w:tcPr>
          <w:p w14:paraId="1EECD06F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04F60E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Климат. Предск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зание погоды по местным призн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кам. Народные приметы. </w:t>
            </w:r>
          </w:p>
        </w:tc>
        <w:tc>
          <w:tcPr>
            <w:tcW w:w="709" w:type="dxa"/>
          </w:tcPr>
          <w:p w14:paraId="1F607F15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F77BC79" w14:textId="15B47F02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Закрепление  знаний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щихся об особенностях климат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ческих условий своего края. </w:t>
            </w:r>
          </w:p>
        </w:tc>
        <w:tc>
          <w:tcPr>
            <w:tcW w:w="3260" w:type="dxa"/>
          </w:tcPr>
          <w:p w14:paraId="5F865F06" w14:textId="2113B34C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наро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приметы. Называют местные признаки природы, по которым можно предск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зать погоду, используя п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мощь учителя. </w:t>
            </w:r>
          </w:p>
        </w:tc>
        <w:tc>
          <w:tcPr>
            <w:tcW w:w="4111" w:type="dxa"/>
          </w:tcPr>
          <w:p w14:paraId="40F846C4" w14:textId="0BD21D6A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климатических  условиях своего края. Записывают в тетрадь народные приметы. Назыв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 местные признаки природы, по которым можно предсказать погоду.  </w:t>
            </w:r>
          </w:p>
        </w:tc>
      </w:tr>
      <w:tr w:rsidR="00015212" w:rsidRPr="00E911C4" w14:paraId="1206F5E4" w14:textId="77777777" w:rsidTr="00CD6C6F">
        <w:trPr>
          <w:trHeight w:val="284"/>
        </w:trPr>
        <w:tc>
          <w:tcPr>
            <w:tcW w:w="567" w:type="dxa"/>
          </w:tcPr>
          <w:p w14:paraId="45B78B55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691CD6" w14:textId="43EB4779" w:rsidR="00015212" w:rsidRPr="00E911C4" w:rsidRDefault="00015212" w:rsidP="00283AB9">
            <w:pPr>
              <w:spacing w:after="160" w:line="259" w:lineRule="auto"/>
              <w:ind w:firstLine="3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Полезные иск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паемые и почвы.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Реки, пруды, оз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ра, каналы. </w:t>
            </w:r>
          </w:p>
        </w:tc>
        <w:tc>
          <w:tcPr>
            <w:tcW w:w="709" w:type="dxa"/>
          </w:tcPr>
          <w:p w14:paraId="3484193B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22C2B76" w14:textId="48792F0A" w:rsidR="00015212" w:rsidRPr="00E911C4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Повторение  и закрепление зн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ний обучающихся о почвах и п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лезных ископаемых своего края. </w:t>
            </w:r>
          </w:p>
        </w:tc>
        <w:tc>
          <w:tcPr>
            <w:tcW w:w="3260" w:type="dxa"/>
          </w:tcPr>
          <w:p w14:paraId="438BFDF9" w14:textId="5BBE121C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По условным знакам</w:t>
            </w:r>
            <w:r w:rsidR="009F52BC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ложенны</w:t>
            </w:r>
            <w:r w:rsidR="009F52BC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</w:t>
            </w:r>
            <w:r w:rsidR="009F52BC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полезные ископаемые своего края. </w:t>
            </w:r>
          </w:p>
        </w:tc>
        <w:tc>
          <w:tcPr>
            <w:tcW w:w="4111" w:type="dxa"/>
          </w:tcPr>
          <w:p w14:paraId="6C9B0475" w14:textId="25C9A5D3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По геологической карте определяют полезные ископаемые своего края. Рассказывают об их использовании. По плану составляют рассказ о вод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емах своего края. </w:t>
            </w:r>
          </w:p>
        </w:tc>
      </w:tr>
      <w:tr w:rsidR="00015212" w:rsidRPr="00E911C4" w14:paraId="468FBAA7" w14:textId="77777777" w:rsidTr="00CD6C6F">
        <w:trPr>
          <w:trHeight w:val="284"/>
        </w:trPr>
        <w:tc>
          <w:tcPr>
            <w:tcW w:w="567" w:type="dxa"/>
          </w:tcPr>
          <w:p w14:paraId="3013E932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06E5F3F1" w14:textId="77777777" w:rsidR="00015212" w:rsidRPr="00E911C4" w:rsidRDefault="00015212" w:rsidP="00A15DAB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CC10AF" w14:textId="77777777" w:rsidR="00015212" w:rsidRPr="00E911C4" w:rsidRDefault="00015212" w:rsidP="00A15DAB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E91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га. Охрана раст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тельного мира</w:t>
            </w:r>
            <w:r w:rsidRPr="00E911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5A8E2E4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B150C16" w14:textId="73122656" w:rsidR="00015212" w:rsidRPr="00E911C4" w:rsidRDefault="00015212" w:rsidP="00283AB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гатствах своего края.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617D77DD" w14:textId="2F4095C2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тения своего края.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ся с растениями, занесенн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в Красную книгу. </w:t>
            </w:r>
          </w:p>
        </w:tc>
        <w:tc>
          <w:tcPr>
            <w:tcW w:w="4111" w:type="dxa"/>
          </w:tcPr>
          <w:p w14:paraId="256C4B41" w14:textId="1A559D5E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лекарственные растения и как их используют.</w:t>
            </w:r>
            <w:r w:rsidR="009F52BC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комятся с растениями, занесенными в Красную книгу. </w:t>
            </w:r>
          </w:p>
        </w:tc>
      </w:tr>
      <w:tr w:rsidR="00015212" w:rsidRPr="00E911C4" w14:paraId="0EEAC2AB" w14:textId="77777777" w:rsidTr="00CD6C6F">
        <w:trPr>
          <w:trHeight w:val="284"/>
        </w:trPr>
        <w:tc>
          <w:tcPr>
            <w:tcW w:w="567" w:type="dxa"/>
          </w:tcPr>
          <w:p w14:paraId="12F881CC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981C84" w14:textId="77777777" w:rsidR="00015212" w:rsidRPr="00E911C4" w:rsidRDefault="00015212" w:rsidP="00A15DA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E91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га. Охрана раст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тельного мира</w:t>
            </w:r>
            <w:r w:rsidRPr="00E911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008AD0A5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872F180" w14:textId="6182D6D2" w:rsidR="00015212" w:rsidRPr="00E911C4" w:rsidRDefault="00015212" w:rsidP="00283AB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гатствах своего края.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1CA7B81C" w14:textId="79759776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тения своего края.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ся с растениями, занесенн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в Красную книгу. </w:t>
            </w:r>
          </w:p>
        </w:tc>
        <w:tc>
          <w:tcPr>
            <w:tcW w:w="4111" w:type="dxa"/>
          </w:tcPr>
          <w:p w14:paraId="694ECBBB" w14:textId="73780E8D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лекарственные растения и как их используют. Зн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комятся с растениями, занесенными в Красную книгу. </w:t>
            </w:r>
          </w:p>
        </w:tc>
      </w:tr>
      <w:tr w:rsidR="00015212" w:rsidRPr="00E911C4" w14:paraId="0ED87F7B" w14:textId="77777777" w:rsidTr="00CD6C6F">
        <w:trPr>
          <w:trHeight w:val="284"/>
        </w:trPr>
        <w:tc>
          <w:tcPr>
            <w:tcW w:w="567" w:type="dxa"/>
          </w:tcPr>
          <w:p w14:paraId="5F3AC5A7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CBD85F6" w14:textId="77777777" w:rsidR="00015212" w:rsidRPr="00E911C4" w:rsidRDefault="00015212" w:rsidP="00C3244A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C91698" w14:textId="44D9E428" w:rsidR="00015212" w:rsidRPr="00E911C4" w:rsidRDefault="00015212" w:rsidP="00283A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Животный мир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нашей местности. Заповедники, з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казники</w:t>
            </w:r>
          </w:p>
        </w:tc>
        <w:tc>
          <w:tcPr>
            <w:tcW w:w="709" w:type="dxa"/>
          </w:tcPr>
          <w:p w14:paraId="6674922B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21186A5E" w14:textId="5FD33660" w:rsidR="00015212" w:rsidRPr="00E911C4" w:rsidRDefault="00015212" w:rsidP="00283AB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бенностями животного мира св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его края. Повторение и обобщ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ние знаний о типичных предст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вителях животного мира. </w:t>
            </w:r>
          </w:p>
        </w:tc>
        <w:tc>
          <w:tcPr>
            <w:tcW w:w="3260" w:type="dxa"/>
          </w:tcPr>
          <w:p w14:paraId="40B55D75" w14:textId="62281002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 рисункам называют  ж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вотных своего края.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мятся с животными, занесе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ными в Красную книгу. </w:t>
            </w:r>
          </w:p>
        </w:tc>
        <w:tc>
          <w:tcPr>
            <w:tcW w:w="4111" w:type="dxa"/>
          </w:tcPr>
          <w:p w14:paraId="08CF2C05" w14:textId="35FB0182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Перечисляют животных своего края.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животными, занесе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Красную книгу. Составляют рассказ о вреде природе, наносим</w:t>
            </w:r>
            <w:r w:rsidR="006D22CA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</w:t>
            </w:r>
          </w:p>
        </w:tc>
      </w:tr>
      <w:tr w:rsidR="00015212" w:rsidRPr="00E911C4" w14:paraId="59C371F3" w14:textId="77777777" w:rsidTr="00CD6C6F">
        <w:trPr>
          <w:trHeight w:val="284"/>
        </w:trPr>
        <w:tc>
          <w:tcPr>
            <w:tcW w:w="567" w:type="dxa"/>
          </w:tcPr>
          <w:p w14:paraId="229F45FC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4CA625" w14:textId="76129FDB" w:rsidR="00015212" w:rsidRPr="00E911C4" w:rsidRDefault="00015212" w:rsidP="00283AB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Животный мир нашей местности. (Хищные и трав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ядные, дикие и сельскохозя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ственные живо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ные, птицы, 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бы, земноводные, насекомые)</w:t>
            </w:r>
            <w:r w:rsidRPr="00E911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Вред природе, </w:t>
            </w:r>
          </w:p>
        </w:tc>
        <w:tc>
          <w:tcPr>
            <w:tcW w:w="709" w:type="dxa"/>
          </w:tcPr>
          <w:p w14:paraId="3E8EABD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2640FA3" w14:textId="77777777" w:rsidR="00015212" w:rsidRPr="00E911C4" w:rsidRDefault="00015212" w:rsidP="002862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бенностями животного мира св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его края. Повторение и обобщ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ние знаний о типичных предст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вителях животного мира. Зн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комство с экологическими пр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блемами своего края и путями их решения.</w:t>
            </w:r>
            <w:r w:rsidRPr="00E911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рационального использования природных бога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тств св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оего края</w:t>
            </w:r>
          </w:p>
        </w:tc>
        <w:tc>
          <w:tcPr>
            <w:tcW w:w="3260" w:type="dxa"/>
          </w:tcPr>
          <w:p w14:paraId="53B8853B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 ж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вотных своего края.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мятся с животными, занесе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Красную книгу. З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рисовывают в тетрадь одно животное, составляют о нем рассказ, используя помощь учителя</w:t>
            </w:r>
          </w:p>
        </w:tc>
        <w:tc>
          <w:tcPr>
            <w:tcW w:w="4111" w:type="dxa"/>
          </w:tcPr>
          <w:p w14:paraId="68DBF7EF" w14:textId="77777777" w:rsidR="00015212" w:rsidRPr="00E911C4" w:rsidRDefault="00015212" w:rsidP="006D22C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Красную книгу. Составляют рассказ о вреде природе, наносим</w:t>
            </w:r>
            <w:r w:rsidR="006D22CA"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ведниках, заказниках и национал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парках своего края</w:t>
            </w:r>
          </w:p>
        </w:tc>
      </w:tr>
      <w:tr w:rsidR="00015212" w:rsidRPr="00E911C4" w14:paraId="245E3B27" w14:textId="77777777" w:rsidTr="00CD6C6F">
        <w:trPr>
          <w:trHeight w:val="284"/>
        </w:trPr>
        <w:tc>
          <w:tcPr>
            <w:tcW w:w="567" w:type="dxa"/>
          </w:tcPr>
          <w:p w14:paraId="39F76739" w14:textId="77777777" w:rsidR="00015212" w:rsidRPr="00E911C4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3FB76B" w14:textId="1ABC5F78" w:rsidR="00015212" w:rsidRPr="00E911C4" w:rsidRDefault="00015212" w:rsidP="00283A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Население наш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 края (области). Национальный состав. </w:t>
            </w:r>
          </w:p>
        </w:tc>
        <w:tc>
          <w:tcPr>
            <w:tcW w:w="709" w:type="dxa"/>
          </w:tcPr>
          <w:p w14:paraId="1E6C692D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0BAD01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Систематизация  знаний обуч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ющихся о населении своего края, его основных занятиях.</w:t>
            </w:r>
          </w:p>
          <w:p w14:paraId="2861C1BE" w14:textId="16DD9A7C" w:rsidR="00015212" w:rsidRPr="00283AB9" w:rsidRDefault="00015212" w:rsidP="00283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этн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ческими особенностями насел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83AB9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3260" w:type="dxa"/>
          </w:tcPr>
          <w:p w14:paraId="49525B2F" w14:textId="438B7FC8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уникальными этническими особенностями населения. Записывают в тетрадь народы, которые проживают на территории края. </w:t>
            </w:r>
          </w:p>
        </w:tc>
        <w:tc>
          <w:tcPr>
            <w:tcW w:w="4111" w:type="dxa"/>
          </w:tcPr>
          <w:p w14:paraId="2D0E9B08" w14:textId="04561707" w:rsidR="00015212" w:rsidRPr="00E911C4" w:rsidRDefault="0001521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уникальными этнич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скими особенностями населения. П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речисляют народы, которые прож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на территории своего края. С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ставляют рассказ о культуре, трад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83AB9">
              <w:rPr>
                <w:rFonts w:ascii="Times New Roman" w:eastAsia="Times New Roman" w:hAnsi="Times New Roman" w:cs="Times New Roman"/>
                <w:sz w:val="24"/>
                <w:szCs w:val="24"/>
              </w:rPr>
              <w:t>циях, национальной кухне.</w:t>
            </w:r>
          </w:p>
        </w:tc>
      </w:tr>
      <w:tr w:rsidR="00015212" w:rsidRPr="00E911C4" w14:paraId="748165F1" w14:textId="77777777" w:rsidTr="00CD6C6F">
        <w:trPr>
          <w:trHeight w:val="284"/>
        </w:trPr>
        <w:tc>
          <w:tcPr>
            <w:tcW w:w="567" w:type="dxa"/>
          </w:tcPr>
          <w:p w14:paraId="4E101851" w14:textId="676F5AA3" w:rsidR="00015212" w:rsidRPr="00DB634E" w:rsidRDefault="00DB634E" w:rsidP="00DB634E">
            <w:pPr>
              <w:pStyle w:val="3"/>
              <w:rPr>
                <w:rFonts w:ascii="Times New Roman" w:eastAsia="Symbol" w:hAnsi="Times New Roman" w:cs="Times New Roman"/>
                <w:b w:val="0"/>
                <w:color w:val="auto"/>
              </w:rPr>
            </w:pPr>
            <w:r w:rsidRPr="00DB634E">
              <w:rPr>
                <w:rFonts w:ascii="Times New Roman" w:eastAsia="Symbol" w:hAnsi="Times New Roman" w:cs="Times New Roman"/>
                <w:b w:val="0"/>
                <w:color w:val="auto"/>
              </w:rPr>
              <w:t>63-64</w:t>
            </w:r>
          </w:p>
        </w:tc>
        <w:tc>
          <w:tcPr>
            <w:tcW w:w="2126" w:type="dxa"/>
          </w:tcPr>
          <w:p w14:paraId="5A81AA66" w14:textId="77777777" w:rsidR="00015212" w:rsidRPr="00E911C4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Промышле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ность.</w:t>
            </w:r>
            <w:r w:rsidRPr="00E911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Ближайшие промышленные предприятия, где могут работать выпускники шк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лы</w:t>
            </w:r>
          </w:p>
        </w:tc>
        <w:tc>
          <w:tcPr>
            <w:tcW w:w="709" w:type="dxa"/>
          </w:tcPr>
          <w:p w14:paraId="3B72F621" w14:textId="3C55B1F7" w:rsidR="00015212" w:rsidRPr="00E911C4" w:rsidRDefault="00DB634E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015212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459191E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щихся о промышленности своего края и ее основных отраслях. </w:t>
            </w:r>
          </w:p>
          <w:p w14:paraId="29257887" w14:textId="77777777" w:rsidR="00015212" w:rsidRPr="00E911C4" w:rsidRDefault="00015212" w:rsidP="00286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взаим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человека и природы </w:t>
            </w:r>
          </w:p>
          <w:p w14:paraId="5EDACF86" w14:textId="247A19A1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FA31622" w14:textId="7B360343" w:rsidR="00015212" w:rsidRPr="00E911C4" w:rsidRDefault="00015212" w:rsidP="00283AB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отрасли тяжелой и легкой промышленности своего края с опорой на 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люстративный материал – схемы, рисунки. </w:t>
            </w:r>
          </w:p>
        </w:tc>
        <w:tc>
          <w:tcPr>
            <w:tcW w:w="4111" w:type="dxa"/>
          </w:tcPr>
          <w:p w14:paraId="3E94FB81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отрасли пр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мышленности своего края (с пом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щью учителя). Называют предпри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тия города, в которых могут работать выпускники</w:t>
            </w:r>
          </w:p>
        </w:tc>
      </w:tr>
      <w:tr w:rsidR="00015212" w:rsidRPr="00E911C4" w14:paraId="31F55064" w14:textId="77777777" w:rsidTr="00CD6C6F">
        <w:trPr>
          <w:trHeight w:val="284"/>
        </w:trPr>
        <w:tc>
          <w:tcPr>
            <w:tcW w:w="567" w:type="dxa"/>
          </w:tcPr>
          <w:p w14:paraId="2330C5D7" w14:textId="44277F62" w:rsidR="00015212" w:rsidRPr="00DB634E" w:rsidRDefault="00DB634E" w:rsidP="00DB634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33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14:paraId="2122832D" w14:textId="77777777" w:rsidR="00015212" w:rsidRPr="00E911C4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Сельское хозя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ство (специализ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ция: растениево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ство, животново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ство, бахчево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ство.)</w:t>
            </w:r>
          </w:p>
        </w:tc>
        <w:tc>
          <w:tcPr>
            <w:tcW w:w="709" w:type="dxa"/>
          </w:tcPr>
          <w:p w14:paraId="440F266C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14:paraId="1441C53E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щихся о сельском хозяйстве св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его края и его основных отра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лях. </w:t>
            </w:r>
          </w:p>
          <w:p w14:paraId="3A38A45B" w14:textId="77777777" w:rsidR="00015212" w:rsidRPr="00E911C4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Помощь в выборе дальнейшей профессии</w:t>
            </w:r>
          </w:p>
        </w:tc>
        <w:tc>
          <w:tcPr>
            <w:tcW w:w="3260" w:type="dxa"/>
          </w:tcPr>
          <w:p w14:paraId="2A05FFD1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 отраслевой состав растениеводства (полево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ство, садоводство) и живо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новодства (скотоводство, птицеводство) своего края  с помощью учителя</w:t>
            </w:r>
          </w:p>
        </w:tc>
        <w:tc>
          <w:tcPr>
            <w:tcW w:w="4111" w:type="dxa"/>
          </w:tcPr>
          <w:p w14:paraId="4333B6B7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отрасли сел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хозяйства  своего края (с п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мощью учителя)</w:t>
            </w:r>
          </w:p>
        </w:tc>
      </w:tr>
      <w:tr w:rsidR="00015212" w:rsidRPr="00E911C4" w14:paraId="532495DE" w14:textId="77777777" w:rsidTr="00CD6C6F">
        <w:trPr>
          <w:trHeight w:val="284"/>
        </w:trPr>
        <w:tc>
          <w:tcPr>
            <w:tcW w:w="567" w:type="dxa"/>
          </w:tcPr>
          <w:p w14:paraId="2B19D1DD" w14:textId="7C0B7667" w:rsidR="00015212" w:rsidRPr="00DB634E" w:rsidRDefault="00DB634E" w:rsidP="00DB634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14:paraId="1894D458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Транспорт (наземный, ж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лезнодорожный, авиационный, речной)</w:t>
            </w:r>
          </w:p>
          <w:p w14:paraId="20A2EB45" w14:textId="77777777" w:rsidR="00015212" w:rsidRPr="00E911C4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286B7E" w14:textId="77777777" w:rsidR="00015212" w:rsidRPr="00E911C4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AB087CF" w14:textId="77777777" w:rsidR="00015212" w:rsidRPr="00E911C4" w:rsidRDefault="00015212" w:rsidP="00100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щихся о транспорте, грузовых и пассажирских перевозках. С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 социальной адаптации </w:t>
            </w:r>
            <w:proofErr w:type="gramStart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911C4">
              <w:rPr>
                <w:rFonts w:ascii="Times New Roman" w:hAnsi="Times New Roman" w:cs="Times New Roman"/>
                <w:sz w:val="24"/>
                <w:szCs w:val="24"/>
              </w:rPr>
              <w:t xml:space="preserve">  к жизни в своем крае</w:t>
            </w:r>
          </w:p>
        </w:tc>
        <w:tc>
          <w:tcPr>
            <w:tcW w:w="3260" w:type="dxa"/>
          </w:tcPr>
          <w:p w14:paraId="0156CB2C" w14:textId="77777777" w:rsidR="00015212" w:rsidRPr="00E911C4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иллюстрациям перечи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ляют виды транспорта своего края </w:t>
            </w:r>
          </w:p>
        </w:tc>
        <w:tc>
          <w:tcPr>
            <w:tcW w:w="4111" w:type="dxa"/>
          </w:tcPr>
          <w:p w14:paraId="79BD0895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какие  виды транспорта развиты  в своем крае</w:t>
            </w:r>
          </w:p>
          <w:p w14:paraId="63FF45C6" w14:textId="77777777" w:rsidR="00015212" w:rsidRPr="00E911C4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6A82" w:rsidRPr="00E911C4" w14:paraId="3351F491" w14:textId="77777777" w:rsidTr="00CD6C6F">
        <w:trPr>
          <w:trHeight w:val="284"/>
        </w:trPr>
        <w:tc>
          <w:tcPr>
            <w:tcW w:w="567" w:type="dxa"/>
          </w:tcPr>
          <w:p w14:paraId="3D9656CA" w14:textId="5ECA5A35" w:rsidR="007B6A82" w:rsidRPr="00E911C4" w:rsidRDefault="00DB634E" w:rsidP="00DB634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33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2126" w:type="dxa"/>
          </w:tcPr>
          <w:p w14:paraId="6AD40503" w14:textId="77777777" w:rsidR="007B6A82" w:rsidRPr="00E911C4" w:rsidRDefault="007B6A82" w:rsidP="007C519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Обобщающий урок. Моя малая Родина</w:t>
            </w:r>
          </w:p>
          <w:p w14:paraId="4B8C67DC" w14:textId="5699F189" w:rsidR="007B6A82" w:rsidRPr="00E911C4" w:rsidRDefault="007B6A8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95303" w14:textId="00D33F38" w:rsidR="007B6A82" w:rsidRPr="00E911C4" w:rsidRDefault="00DB634E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7B6A82" w:rsidRPr="00E911C4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13B3B7D" w14:textId="53735125" w:rsidR="007B6A82" w:rsidRPr="00E911C4" w:rsidRDefault="007B6A8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 геогр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hAnsi="Times New Roman" w:cs="Times New Roman"/>
                <w:sz w:val="24"/>
                <w:szCs w:val="24"/>
              </w:rPr>
              <w:t>фическом положении, истории, климате, природных условиях,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озяйстве, населении своего края</w:t>
            </w:r>
          </w:p>
        </w:tc>
        <w:tc>
          <w:tcPr>
            <w:tcW w:w="3260" w:type="dxa"/>
          </w:tcPr>
          <w:p w14:paraId="386608BF" w14:textId="438EE0A8" w:rsidR="007B6A82" w:rsidRPr="00E911C4" w:rsidRDefault="007B6A8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крае по плану,  предложе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 учителем с опорой на предложения и иллюстр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тивный материал</w:t>
            </w:r>
          </w:p>
        </w:tc>
        <w:tc>
          <w:tcPr>
            <w:tcW w:w="4111" w:type="dxa"/>
          </w:tcPr>
          <w:p w14:paraId="3D6A552A" w14:textId="41AA1F1E" w:rsidR="007B6A82" w:rsidRPr="00E911C4" w:rsidRDefault="007B6A82" w:rsidP="00283AB9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городе, в кот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ром проживают, по плану, предл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11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женному  учителем </w:t>
            </w:r>
          </w:p>
        </w:tc>
      </w:tr>
    </w:tbl>
    <w:p w14:paraId="5AFB5C30" w14:textId="77777777" w:rsidR="00B7551C" w:rsidRPr="00E911C4" w:rsidRDefault="00B7551C" w:rsidP="005D5990">
      <w:pPr>
        <w:suppressAutoHyphens/>
        <w:spacing w:line="360" w:lineRule="auto"/>
        <w:rPr>
          <w:sz w:val="24"/>
          <w:szCs w:val="24"/>
        </w:rPr>
      </w:pPr>
    </w:p>
    <w:sectPr w:rsidR="00B7551C" w:rsidRPr="00E911C4" w:rsidSect="00EC6747">
      <w:type w:val="continuous"/>
      <w:pgSz w:w="16838" w:h="11906" w:orient="landscape"/>
      <w:pgMar w:top="1418" w:right="1103" w:bottom="141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75EC6" w14:textId="77777777" w:rsidR="00753D81" w:rsidRDefault="00753D81" w:rsidP="00C3244A">
      <w:pPr>
        <w:spacing w:after="0" w:line="240" w:lineRule="auto"/>
      </w:pPr>
      <w:r>
        <w:separator/>
      </w:r>
    </w:p>
  </w:endnote>
  <w:endnote w:type="continuationSeparator" w:id="0">
    <w:p w14:paraId="70979DDA" w14:textId="77777777" w:rsidR="00753D81" w:rsidRDefault="00753D81" w:rsidP="00C3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693521"/>
      <w:docPartObj>
        <w:docPartGallery w:val="Page Numbers (Bottom of Page)"/>
        <w:docPartUnique/>
      </w:docPartObj>
    </w:sdtPr>
    <w:sdtEndPr/>
    <w:sdtContent>
      <w:p w14:paraId="7E8ADBAF" w14:textId="1DB6FFC8" w:rsidR="006E1A44" w:rsidRDefault="006E1A4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4E">
          <w:rPr>
            <w:noProof/>
          </w:rPr>
          <w:t>25</w:t>
        </w:r>
        <w:r>
          <w:fldChar w:fldCharType="end"/>
        </w:r>
      </w:p>
    </w:sdtContent>
  </w:sdt>
  <w:p w14:paraId="22B8D3CA" w14:textId="77777777" w:rsidR="006E1A44" w:rsidRDefault="006E1A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CB648" w14:textId="77777777" w:rsidR="00753D81" w:rsidRDefault="00753D81" w:rsidP="00C3244A">
      <w:pPr>
        <w:spacing w:after="0" w:line="240" w:lineRule="auto"/>
      </w:pPr>
      <w:r>
        <w:separator/>
      </w:r>
    </w:p>
  </w:footnote>
  <w:footnote w:type="continuationSeparator" w:id="0">
    <w:p w14:paraId="06224EC1" w14:textId="77777777" w:rsidR="00753D81" w:rsidRDefault="00753D81" w:rsidP="00C32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2D48"/>
    <w:multiLevelType w:val="hybridMultilevel"/>
    <w:tmpl w:val="9F8A0A2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7F52D3"/>
    <w:multiLevelType w:val="hybridMultilevel"/>
    <w:tmpl w:val="784A14D8"/>
    <w:lvl w:ilvl="0" w:tplc="B158F5B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323C4"/>
    <w:multiLevelType w:val="hybridMultilevel"/>
    <w:tmpl w:val="87D2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456BEE"/>
    <w:multiLevelType w:val="hybridMultilevel"/>
    <w:tmpl w:val="BFC0D5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A4473"/>
    <w:multiLevelType w:val="hybridMultilevel"/>
    <w:tmpl w:val="EDA433EA"/>
    <w:lvl w:ilvl="0" w:tplc="05F4E0F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736C8"/>
    <w:multiLevelType w:val="hybridMultilevel"/>
    <w:tmpl w:val="3576488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F17438"/>
    <w:multiLevelType w:val="hybridMultilevel"/>
    <w:tmpl w:val="54301B3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461D3"/>
    <w:multiLevelType w:val="hybridMultilevel"/>
    <w:tmpl w:val="CDCC99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94496"/>
    <w:multiLevelType w:val="hybridMultilevel"/>
    <w:tmpl w:val="04A8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11119C3"/>
    <w:multiLevelType w:val="hybridMultilevel"/>
    <w:tmpl w:val="F2880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C901907"/>
    <w:multiLevelType w:val="hybridMultilevel"/>
    <w:tmpl w:val="8DE89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94742"/>
    <w:multiLevelType w:val="hybridMultilevel"/>
    <w:tmpl w:val="3300FFA0"/>
    <w:lvl w:ilvl="0" w:tplc="CF08F91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3C6490"/>
    <w:multiLevelType w:val="hybridMultilevel"/>
    <w:tmpl w:val="CB1EBB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055715"/>
    <w:multiLevelType w:val="hybridMultilevel"/>
    <w:tmpl w:val="CD40C7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4C7B52"/>
    <w:multiLevelType w:val="multilevel"/>
    <w:tmpl w:val="62E45B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A33F14"/>
    <w:multiLevelType w:val="hybridMultilevel"/>
    <w:tmpl w:val="9B1E7A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470F3"/>
    <w:multiLevelType w:val="hybridMultilevel"/>
    <w:tmpl w:val="D5E8D17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9">
    <w:nsid w:val="50853E66"/>
    <w:multiLevelType w:val="multilevel"/>
    <w:tmpl w:val="044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452E34"/>
    <w:multiLevelType w:val="hybridMultilevel"/>
    <w:tmpl w:val="7B481BE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7ED43E4"/>
    <w:multiLevelType w:val="hybridMultilevel"/>
    <w:tmpl w:val="CD76B408"/>
    <w:lvl w:ilvl="0" w:tplc="AF386C6C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9BC2656"/>
    <w:multiLevelType w:val="hybridMultilevel"/>
    <w:tmpl w:val="FC12DD44"/>
    <w:lvl w:ilvl="0" w:tplc="A5DC7208">
      <w:start w:val="66"/>
      <w:numFmt w:val="decimal"/>
      <w:lvlText w:val="%1)"/>
      <w:lvlJc w:val="left"/>
      <w:pPr>
        <w:ind w:left="644" w:hanging="360"/>
      </w:pPr>
      <w:rPr>
        <w:rFonts w:eastAsia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F4D53"/>
    <w:multiLevelType w:val="hybridMultilevel"/>
    <w:tmpl w:val="6DB417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2">
    <w:nsid w:val="77E9036E"/>
    <w:multiLevelType w:val="hybridMultilevel"/>
    <w:tmpl w:val="84AC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A771D6"/>
    <w:multiLevelType w:val="hybridMultilevel"/>
    <w:tmpl w:val="47109E9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4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0"/>
  </w:num>
  <w:num w:numId="3">
    <w:abstractNumId w:val="13"/>
  </w:num>
  <w:num w:numId="4">
    <w:abstractNumId w:val="7"/>
  </w:num>
  <w:num w:numId="5">
    <w:abstractNumId w:val="38"/>
  </w:num>
  <w:num w:numId="6">
    <w:abstractNumId w:val="20"/>
  </w:num>
  <w:num w:numId="7">
    <w:abstractNumId w:val="33"/>
  </w:num>
  <w:num w:numId="8">
    <w:abstractNumId w:val="18"/>
  </w:num>
  <w:num w:numId="9">
    <w:abstractNumId w:val="1"/>
  </w:num>
  <w:num w:numId="10">
    <w:abstractNumId w:val="4"/>
  </w:num>
  <w:num w:numId="11">
    <w:abstractNumId w:val="17"/>
  </w:num>
  <w:num w:numId="12">
    <w:abstractNumId w:val="37"/>
  </w:num>
  <w:num w:numId="13">
    <w:abstractNumId w:val="34"/>
  </w:num>
  <w:num w:numId="14">
    <w:abstractNumId w:val="3"/>
  </w:num>
  <w:num w:numId="15">
    <w:abstractNumId w:val="21"/>
  </w:num>
  <w:num w:numId="16">
    <w:abstractNumId w:val="39"/>
  </w:num>
  <w:num w:numId="17">
    <w:abstractNumId w:val="40"/>
  </w:num>
  <w:num w:numId="18">
    <w:abstractNumId w:val="31"/>
  </w:num>
  <w:num w:numId="19">
    <w:abstractNumId w:val="28"/>
  </w:num>
  <w:num w:numId="20">
    <w:abstractNumId w:val="23"/>
  </w:num>
  <w:num w:numId="21">
    <w:abstractNumId w:val="41"/>
  </w:num>
  <w:num w:numId="22">
    <w:abstractNumId w:val="15"/>
  </w:num>
  <w:num w:numId="23">
    <w:abstractNumId w:val="42"/>
  </w:num>
  <w:num w:numId="24">
    <w:abstractNumId w:val="26"/>
  </w:num>
  <w:num w:numId="25">
    <w:abstractNumId w:val="24"/>
  </w:num>
  <w:num w:numId="26">
    <w:abstractNumId w:val="19"/>
  </w:num>
  <w:num w:numId="27">
    <w:abstractNumId w:val="27"/>
  </w:num>
  <w:num w:numId="28">
    <w:abstractNumId w:val="6"/>
  </w:num>
  <w:num w:numId="29">
    <w:abstractNumId w:val="2"/>
  </w:num>
  <w:num w:numId="30">
    <w:abstractNumId w:val="12"/>
  </w:num>
  <w:num w:numId="31">
    <w:abstractNumId w:val="22"/>
  </w:num>
  <w:num w:numId="32">
    <w:abstractNumId w:val="43"/>
  </w:num>
  <w:num w:numId="33">
    <w:abstractNumId w:val="11"/>
  </w:num>
  <w:num w:numId="34">
    <w:abstractNumId w:val="0"/>
  </w:num>
  <w:num w:numId="35">
    <w:abstractNumId w:val="9"/>
  </w:num>
  <w:num w:numId="36">
    <w:abstractNumId w:val="2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8"/>
  </w:num>
  <w:num w:numId="44">
    <w:abstractNumId w:val="3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5E8"/>
    <w:rsid w:val="000147FA"/>
    <w:rsid w:val="00015212"/>
    <w:rsid w:val="000522FE"/>
    <w:rsid w:val="00070784"/>
    <w:rsid w:val="00075FE4"/>
    <w:rsid w:val="00077156"/>
    <w:rsid w:val="00077D00"/>
    <w:rsid w:val="00084B26"/>
    <w:rsid w:val="000864BC"/>
    <w:rsid w:val="000E3999"/>
    <w:rsid w:val="000E6F1D"/>
    <w:rsid w:val="00100ECC"/>
    <w:rsid w:val="0011516E"/>
    <w:rsid w:val="00122357"/>
    <w:rsid w:val="00125A7D"/>
    <w:rsid w:val="001540C2"/>
    <w:rsid w:val="001601C0"/>
    <w:rsid w:val="00160949"/>
    <w:rsid w:val="001612B2"/>
    <w:rsid w:val="001703A2"/>
    <w:rsid w:val="001806E8"/>
    <w:rsid w:val="001966F6"/>
    <w:rsid w:val="001E2D0F"/>
    <w:rsid w:val="00203266"/>
    <w:rsid w:val="00214160"/>
    <w:rsid w:val="00260E60"/>
    <w:rsid w:val="00283AB9"/>
    <w:rsid w:val="00285342"/>
    <w:rsid w:val="0028625E"/>
    <w:rsid w:val="002870CB"/>
    <w:rsid w:val="002C55E8"/>
    <w:rsid w:val="002C6FE6"/>
    <w:rsid w:val="002D6152"/>
    <w:rsid w:val="002E763C"/>
    <w:rsid w:val="002F31E5"/>
    <w:rsid w:val="00303C70"/>
    <w:rsid w:val="00305B8C"/>
    <w:rsid w:val="00313958"/>
    <w:rsid w:val="00332F6E"/>
    <w:rsid w:val="00335E45"/>
    <w:rsid w:val="00340DC7"/>
    <w:rsid w:val="003420E1"/>
    <w:rsid w:val="003601D2"/>
    <w:rsid w:val="003944EF"/>
    <w:rsid w:val="003A4975"/>
    <w:rsid w:val="003B1981"/>
    <w:rsid w:val="003B1D99"/>
    <w:rsid w:val="003D62E0"/>
    <w:rsid w:val="003E4150"/>
    <w:rsid w:val="00406059"/>
    <w:rsid w:val="004528B4"/>
    <w:rsid w:val="00472F1E"/>
    <w:rsid w:val="00474599"/>
    <w:rsid w:val="004775DA"/>
    <w:rsid w:val="004A5DFC"/>
    <w:rsid w:val="00517C6B"/>
    <w:rsid w:val="00544E4C"/>
    <w:rsid w:val="0058367B"/>
    <w:rsid w:val="00586F80"/>
    <w:rsid w:val="005A1990"/>
    <w:rsid w:val="005D22E1"/>
    <w:rsid w:val="005D5990"/>
    <w:rsid w:val="00634CB7"/>
    <w:rsid w:val="00651D3C"/>
    <w:rsid w:val="006970A3"/>
    <w:rsid w:val="006A3706"/>
    <w:rsid w:val="006B58F2"/>
    <w:rsid w:val="006D22CA"/>
    <w:rsid w:val="006D406C"/>
    <w:rsid w:val="006E1A44"/>
    <w:rsid w:val="00715AFA"/>
    <w:rsid w:val="00743477"/>
    <w:rsid w:val="007462FF"/>
    <w:rsid w:val="00753D81"/>
    <w:rsid w:val="007A27BC"/>
    <w:rsid w:val="007B6A82"/>
    <w:rsid w:val="007C5969"/>
    <w:rsid w:val="00830769"/>
    <w:rsid w:val="00864E70"/>
    <w:rsid w:val="00894A9B"/>
    <w:rsid w:val="00896E9D"/>
    <w:rsid w:val="008B1FB7"/>
    <w:rsid w:val="008B3AA0"/>
    <w:rsid w:val="008B6A88"/>
    <w:rsid w:val="008C3CF6"/>
    <w:rsid w:val="008F6ED9"/>
    <w:rsid w:val="00900162"/>
    <w:rsid w:val="00926D6E"/>
    <w:rsid w:val="00951918"/>
    <w:rsid w:val="0096020A"/>
    <w:rsid w:val="00966E4C"/>
    <w:rsid w:val="00995139"/>
    <w:rsid w:val="009F52BC"/>
    <w:rsid w:val="009F60C8"/>
    <w:rsid w:val="00A15320"/>
    <w:rsid w:val="00A15DAB"/>
    <w:rsid w:val="00A241DD"/>
    <w:rsid w:val="00A27187"/>
    <w:rsid w:val="00A70407"/>
    <w:rsid w:val="00A778D4"/>
    <w:rsid w:val="00A81DFE"/>
    <w:rsid w:val="00A917B5"/>
    <w:rsid w:val="00A93097"/>
    <w:rsid w:val="00AF01E7"/>
    <w:rsid w:val="00AF22C4"/>
    <w:rsid w:val="00AF307F"/>
    <w:rsid w:val="00B11461"/>
    <w:rsid w:val="00B13595"/>
    <w:rsid w:val="00B42A53"/>
    <w:rsid w:val="00B476F1"/>
    <w:rsid w:val="00B5506E"/>
    <w:rsid w:val="00B6128C"/>
    <w:rsid w:val="00B61B86"/>
    <w:rsid w:val="00B61BD7"/>
    <w:rsid w:val="00B701BF"/>
    <w:rsid w:val="00B7551C"/>
    <w:rsid w:val="00BC39F2"/>
    <w:rsid w:val="00BE5A64"/>
    <w:rsid w:val="00BF2A2D"/>
    <w:rsid w:val="00C1515A"/>
    <w:rsid w:val="00C3244A"/>
    <w:rsid w:val="00CD6C6F"/>
    <w:rsid w:val="00CE21EA"/>
    <w:rsid w:val="00CE6B71"/>
    <w:rsid w:val="00D1506C"/>
    <w:rsid w:val="00D421B9"/>
    <w:rsid w:val="00D5112D"/>
    <w:rsid w:val="00D62E71"/>
    <w:rsid w:val="00D65BF9"/>
    <w:rsid w:val="00D7727F"/>
    <w:rsid w:val="00DA4E65"/>
    <w:rsid w:val="00DA5216"/>
    <w:rsid w:val="00DB4F11"/>
    <w:rsid w:val="00DB634E"/>
    <w:rsid w:val="00DE045D"/>
    <w:rsid w:val="00E016E4"/>
    <w:rsid w:val="00E03798"/>
    <w:rsid w:val="00E260EF"/>
    <w:rsid w:val="00E4365A"/>
    <w:rsid w:val="00E45FDF"/>
    <w:rsid w:val="00E5295E"/>
    <w:rsid w:val="00E70411"/>
    <w:rsid w:val="00E84444"/>
    <w:rsid w:val="00E911C4"/>
    <w:rsid w:val="00E91D77"/>
    <w:rsid w:val="00E96FB0"/>
    <w:rsid w:val="00E97FEA"/>
    <w:rsid w:val="00EC6747"/>
    <w:rsid w:val="00EF034A"/>
    <w:rsid w:val="00EF4FD1"/>
    <w:rsid w:val="00F34C29"/>
    <w:rsid w:val="00F61483"/>
    <w:rsid w:val="00F771D2"/>
    <w:rsid w:val="00F844F6"/>
    <w:rsid w:val="00F91108"/>
    <w:rsid w:val="00FA6A86"/>
    <w:rsid w:val="00FD6652"/>
    <w:rsid w:val="00FD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2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EF"/>
  </w:style>
  <w:style w:type="paragraph" w:styleId="10">
    <w:name w:val="heading 1"/>
    <w:basedOn w:val="a"/>
    <w:next w:val="a"/>
    <w:link w:val="11"/>
    <w:uiPriority w:val="9"/>
    <w:qFormat/>
    <w:rsid w:val="000E3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6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634CB7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D7727F"/>
    <w:pPr>
      <w:spacing w:after="160" w:line="259" w:lineRule="auto"/>
    </w:pPr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D7727F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8B3AA0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0E3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22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0"/>
    <w:next w:val="a"/>
    <w:uiPriority w:val="39"/>
    <w:unhideWhenUsed/>
    <w:qFormat/>
    <w:rsid w:val="005D22E1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D22E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D22E1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5D599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5D59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7462FF"/>
  </w:style>
  <w:style w:type="character" w:styleId="af4">
    <w:name w:val="Strong"/>
    <w:basedOn w:val="a0"/>
    <w:qFormat/>
    <w:rsid w:val="00472F1E"/>
    <w:rPr>
      <w:b/>
      <w:bCs/>
    </w:rPr>
  </w:style>
  <w:style w:type="paragraph" w:customStyle="1" w:styleId="1">
    <w:name w:val="Стиль1"/>
    <w:basedOn w:val="a3"/>
    <w:link w:val="13"/>
    <w:qFormat/>
    <w:rsid w:val="00472F1E"/>
    <w:pPr>
      <w:numPr>
        <w:numId w:val="42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Стиль1 Знак"/>
    <w:basedOn w:val="a0"/>
    <w:link w:val="1"/>
    <w:rsid w:val="00472F1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634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DE55A-D295-448A-8201-E51AC201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7429</Words>
  <Characters>42346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 Windows</cp:lastModifiedBy>
  <cp:revision>19</cp:revision>
  <cp:lastPrinted>2023-10-09T14:29:00Z</cp:lastPrinted>
  <dcterms:created xsi:type="dcterms:W3CDTF">2023-05-21T21:56:00Z</dcterms:created>
  <dcterms:modified xsi:type="dcterms:W3CDTF">2023-10-09T14:30:00Z</dcterms:modified>
</cp:coreProperties>
</file>