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2DD48" w14:textId="77777777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35605344"/>
      <w:bookmarkStart w:id="1" w:name="_Toc144125707"/>
      <w:bookmarkStart w:id="2" w:name="_Hlk127175233"/>
      <w:bookmarkStart w:id="3" w:name="_Hlk130039531"/>
      <w:r w:rsidRPr="00036450">
        <w:rPr>
          <w:rFonts w:ascii="Times New Roman" w:hAnsi="Times New Roman" w:cs="Times New Roman"/>
          <w:sz w:val="24"/>
          <w:szCs w:val="24"/>
        </w:rPr>
        <w:t>Министерство образования и науки Республики Бурятия</w:t>
      </w:r>
    </w:p>
    <w:p w14:paraId="6D4FFDED" w14:textId="0343A06F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ГБОУ «</w:t>
      </w:r>
      <w:proofErr w:type="spellStart"/>
      <w:r w:rsidRPr="00036450">
        <w:rPr>
          <w:rFonts w:ascii="Times New Roman" w:hAnsi="Times New Roman" w:cs="Times New Roman"/>
          <w:sz w:val="24"/>
          <w:szCs w:val="24"/>
        </w:rPr>
        <w:t>Закаменская</w:t>
      </w:r>
      <w:proofErr w:type="spellEnd"/>
      <w:r w:rsidRPr="00036450">
        <w:rPr>
          <w:rFonts w:ascii="Times New Roman" w:hAnsi="Times New Roman" w:cs="Times New Roman"/>
          <w:sz w:val="24"/>
          <w:szCs w:val="24"/>
        </w:rPr>
        <w:t xml:space="preserve"> специальная (коррекционная)</w:t>
      </w:r>
    </w:p>
    <w:p w14:paraId="30CD6728" w14:textId="77777777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общеобразовательная школа-интернат»</w:t>
      </w:r>
    </w:p>
    <w:p w14:paraId="52FB3F53" w14:textId="77777777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B92C2C" w14:textId="77777777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E03F5E" w14:textId="77777777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EBD983" w14:textId="77777777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041A55" w14:textId="229A5FFC" w:rsidR="00036450" w:rsidRPr="00036450" w:rsidRDefault="00036450" w:rsidP="00036450">
      <w:pPr>
        <w:tabs>
          <w:tab w:val="left" w:pos="745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36450">
        <w:rPr>
          <w:rFonts w:ascii="Times New Roman" w:hAnsi="Times New Roman" w:cs="Times New Roman"/>
          <w:sz w:val="24"/>
          <w:szCs w:val="24"/>
        </w:rPr>
        <w:t xml:space="preserve">         Утверждено</w:t>
      </w:r>
    </w:p>
    <w:p w14:paraId="5972FB01" w14:textId="2DB5B9B5" w:rsidR="00036450" w:rsidRPr="00036450" w:rsidRDefault="00036450" w:rsidP="00036450">
      <w:pPr>
        <w:tabs>
          <w:tab w:val="left" w:pos="745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 xml:space="preserve">___________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036450">
        <w:rPr>
          <w:rFonts w:ascii="Times New Roman" w:hAnsi="Times New Roman" w:cs="Times New Roman"/>
          <w:sz w:val="24"/>
          <w:szCs w:val="24"/>
        </w:rPr>
        <w:t>___________</w:t>
      </w:r>
    </w:p>
    <w:p w14:paraId="2B14442F" w14:textId="140143A6" w:rsidR="00036450" w:rsidRPr="00036450" w:rsidRDefault="00036450" w:rsidP="000364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 xml:space="preserve">Руководитель МО С.С. Павлова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036450">
        <w:rPr>
          <w:rFonts w:ascii="Times New Roman" w:hAnsi="Times New Roman" w:cs="Times New Roman"/>
          <w:sz w:val="24"/>
          <w:szCs w:val="24"/>
        </w:rPr>
        <w:t xml:space="preserve">Директор школы Е.С. </w:t>
      </w:r>
      <w:proofErr w:type="spellStart"/>
      <w:r w:rsidRPr="00036450">
        <w:rPr>
          <w:rFonts w:ascii="Times New Roman" w:hAnsi="Times New Roman" w:cs="Times New Roman"/>
          <w:sz w:val="24"/>
          <w:szCs w:val="24"/>
        </w:rPr>
        <w:t>Гармаева</w:t>
      </w:r>
      <w:proofErr w:type="spellEnd"/>
    </w:p>
    <w:p w14:paraId="43888B5A" w14:textId="4AE83835" w:rsidR="00036450" w:rsidRPr="00036450" w:rsidRDefault="00036450" w:rsidP="000364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Протокол №1 от 31.08.2023г.                                               приказ№ 141 от 01.09.2023г.</w:t>
      </w:r>
    </w:p>
    <w:p w14:paraId="6856D216" w14:textId="77777777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5C68063" w14:textId="77777777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44E3B24" w14:textId="77777777" w:rsidR="00036450" w:rsidRPr="00036450" w:rsidRDefault="00036450" w:rsidP="00DA32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3FAB84" w14:textId="77777777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_Hlk143880448"/>
    </w:p>
    <w:p w14:paraId="6DA3E62E" w14:textId="77777777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C25CE2" w14:textId="23338ED2" w:rsidR="00036450" w:rsidRPr="00DA3221" w:rsidRDefault="00036450" w:rsidP="0003645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A3221"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14:paraId="127232C8" w14:textId="77777777" w:rsidR="00036450" w:rsidRPr="00DA3221" w:rsidRDefault="00036450" w:rsidP="0003645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A3221">
        <w:rPr>
          <w:rFonts w:ascii="Times New Roman" w:hAnsi="Times New Roman" w:cs="Times New Roman"/>
          <w:b/>
          <w:sz w:val="32"/>
          <w:szCs w:val="32"/>
        </w:rPr>
        <w:t>вариант 1</w:t>
      </w:r>
    </w:p>
    <w:p w14:paraId="4212CC9E" w14:textId="546E7E44" w:rsidR="00036450" w:rsidRPr="00DA3221" w:rsidRDefault="00036450" w:rsidP="0003645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A3221">
        <w:rPr>
          <w:rFonts w:ascii="Times New Roman" w:hAnsi="Times New Roman" w:cs="Times New Roman"/>
          <w:b/>
          <w:sz w:val="32"/>
          <w:szCs w:val="32"/>
        </w:rPr>
        <w:t>«География»</w:t>
      </w:r>
    </w:p>
    <w:p w14:paraId="66409872" w14:textId="54B1D2C3" w:rsidR="00036450" w:rsidRPr="00DA3221" w:rsidRDefault="00036450" w:rsidP="0003645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DA3221">
        <w:rPr>
          <w:rFonts w:ascii="Times New Roman" w:hAnsi="Times New Roman" w:cs="Times New Roman"/>
          <w:b/>
          <w:sz w:val="32"/>
          <w:szCs w:val="32"/>
        </w:rPr>
        <w:t>(8 класс)</w:t>
      </w:r>
      <w:bookmarkEnd w:id="4"/>
    </w:p>
    <w:p w14:paraId="57253F74" w14:textId="77777777" w:rsidR="00036450" w:rsidRPr="00036450" w:rsidRDefault="00036450" w:rsidP="000364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B003083" w14:textId="77777777" w:rsidR="00036450" w:rsidRPr="00036450" w:rsidRDefault="00036450" w:rsidP="000364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151F697" w14:textId="77777777" w:rsid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A339739" w14:textId="77777777" w:rsidR="00DA3221" w:rsidRDefault="00DA3221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14B74A3" w14:textId="77777777" w:rsidR="00DA3221" w:rsidRDefault="00DA3221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6C68E7E" w14:textId="77777777" w:rsidR="00DA3221" w:rsidRDefault="00DA3221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A556C96" w14:textId="77777777" w:rsidR="00DA3221" w:rsidRPr="00036450" w:rsidRDefault="00DA3221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6043DF3" w14:textId="77777777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BC972F6" w14:textId="77777777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A4C1F7B" w14:textId="2DEEDC89" w:rsidR="00036450" w:rsidRPr="00036450" w:rsidRDefault="00036450" w:rsidP="00036450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Учитель: Э.А. Цыренова</w:t>
      </w:r>
    </w:p>
    <w:p w14:paraId="3560A2E7" w14:textId="77777777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7563D00" w14:textId="77777777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26F14F9" w14:textId="77777777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A84647C" w14:textId="77777777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40F9C39" w14:textId="77777777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5E912DE" w14:textId="77777777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985B886" w14:textId="3F8F387B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4EF6BE4" w14:textId="77777777" w:rsid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82F9429" w14:textId="77777777" w:rsid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453C2A9" w14:textId="77777777" w:rsidR="00036450" w:rsidRPr="00036450" w:rsidRDefault="00036450" w:rsidP="0003645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E3D396F" w14:textId="77777777" w:rsidR="00036450" w:rsidRPr="00036450" w:rsidRDefault="00036450" w:rsidP="000364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D130B7" w14:textId="77777777" w:rsidR="00036450" w:rsidRPr="00036450" w:rsidRDefault="00036450" w:rsidP="000364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Г. Закаменск</w:t>
      </w:r>
      <w:r w:rsidRPr="00036450">
        <w:rPr>
          <w:rFonts w:ascii="Times New Roman" w:hAnsi="Times New Roman" w:cs="Times New Roman"/>
          <w:sz w:val="24"/>
          <w:szCs w:val="24"/>
        </w:rPr>
        <w:br/>
        <w:t>2023-2024 учебный год</w:t>
      </w:r>
    </w:p>
    <w:p w14:paraId="5D87F5AE" w14:textId="7FB19DB9" w:rsidR="00036450" w:rsidRPr="00036450" w:rsidRDefault="00036450" w:rsidP="000364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9E2992" w14:textId="7E3E78CA" w:rsidR="00C457DD" w:rsidRPr="00C457DD" w:rsidRDefault="00C457DD" w:rsidP="00C457DD">
      <w:pPr>
        <w:pStyle w:val="af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C457DD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ОГЛАВЛЕНИЕ</w:t>
      </w:r>
    </w:p>
    <w:p w14:paraId="48ADB0D0" w14:textId="77777777" w:rsidR="00C457DD" w:rsidRPr="00C457DD" w:rsidRDefault="00C457DD" w:rsidP="00C457DD">
      <w:pPr>
        <w:tabs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A64EF2F" w14:textId="77777777" w:rsidR="00C457DD" w:rsidRPr="00C457DD" w:rsidRDefault="0000709B" w:rsidP="00C457DD">
      <w:pPr>
        <w:pStyle w:val="12"/>
        <w:tabs>
          <w:tab w:val="clear" w:pos="426"/>
          <w:tab w:val="left" w:pos="440"/>
        </w:tabs>
        <w:spacing w:after="0" w:line="24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</w:rPr>
      </w:pPr>
      <w:hyperlink w:anchor="_Toc144129005" w:history="1">
        <w:r w:rsidR="00C457DD" w:rsidRPr="00C457DD">
          <w:rPr>
            <w:rStyle w:val="af0"/>
            <w:rFonts w:ascii="Times New Roman" w:hAnsi="Times New Roman"/>
            <w:noProof/>
            <w:color w:val="auto"/>
            <w:sz w:val="28"/>
            <w:szCs w:val="28"/>
            <w:u w:val="none"/>
          </w:rPr>
          <w:t>I.</w:t>
        </w:r>
        <w:r w:rsidR="00C457DD" w:rsidRPr="00C457DD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</w:rPr>
          <w:tab/>
        </w:r>
        <w:r w:rsidR="00C457DD" w:rsidRPr="00C457DD">
          <w:rPr>
            <w:rStyle w:val="af0"/>
            <w:rFonts w:ascii="Times New Roman" w:hAnsi="Times New Roman"/>
            <w:noProof/>
            <w:color w:val="auto"/>
            <w:sz w:val="28"/>
            <w:szCs w:val="28"/>
            <w:u w:val="none"/>
          </w:rPr>
          <w:t>ПОЯСНИТЕЛЬНАЯ ЗАПИСКА</w:t>
        </w:r>
        <w:r w:rsidR="00C457DD" w:rsidRPr="00C457D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  <w:t>3</w:t>
        </w:r>
      </w:hyperlink>
    </w:p>
    <w:p w14:paraId="1D38ACD4" w14:textId="209120F5" w:rsidR="00C457DD" w:rsidRPr="00C457DD" w:rsidRDefault="0000709B" w:rsidP="00C457DD">
      <w:pPr>
        <w:pStyle w:val="12"/>
        <w:tabs>
          <w:tab w:val="clear" w:pos="426"/>
          <w:tab w:val="left" w:pos="440"/>
          <w:tab w:val="left" w:pos="660"/>
        </w:tabs>
        <w:spacing w:after="0" w:line="24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</w:rPr>
      </w:pPr>
      <w:hyperlink w:anchor="_Toc144129006" w:history="1">
        <w:r w:rsidR="00C457DD" w:rsidRPr="00C457DD">
          <w:rPr>
            <w:rStyle w:val="af0"/>
            <w:rFonts w:ascii="Times New Roman" w:hAnsi="Times New Roman"/>
            <w:noProof/>
            <w:color w:val="auto"/>
            <w:sz w:val="28"/>
            <w:szCs w:val="28"/>
            <w:u w:val="none"/>
          </w:rPr>
          <w:t>II.</w:t>
        </w:r>
        <w:r w:rsidR="00C457DD" w:rsidRPr="00C457DD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</w:rPr>
          <w:tab/>
        </w:r>
        <w:r w:rsidR="00C457DD" w:rsidRPr="00C457DD">
          <w:rPr>
            <w:rStyle w:val="af0"/>
            <w:rFonts w:ascii="Times New Roman" w:hAnsi="Times New Roman"/>
            <w:noProof/>
            <w:color w:val="auto"/>
            <w:sz w:val="28"/>
            <w:szCs w:val="28"/>
            <w:u w:val="none"/>
          </w:rPr>
          <w:t>СОДЕРЖАНИЕ ОБУЧЕНИЯ</w:t>
        </w:r>
        <w:r w:rsidR="00C457DD" w:rsidRPr="00C457D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C457DD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</w:hyperlink>
    </w:p>
    <w:p w14:paraId="224AF0D2" w14:textId="6B1E42CC" w:rsidR="00C457DD" w:rsidRPr="00C457DD" w:rsidRDefault="0000709B" w:rsidP="00C457DD">
      <w:pPr>
        <w:pStyle w:val="21"/>
        <w:tabs>
          <w:tab w:val="left" w:pos="440"/>
          <w:tab w:val="left" w:pos="880"/>
        </w:tabs>
        <w:spacing w:after="0" w:line="240" w:lineRule="auto"/>
        <w:ind w:left="0"/>
        <w:rPr>
          <w:rFonts w:ascii="Times New Roman" w:hAnsi="Times New Roman" w:cs="Times New Roman"/>
          <w:noProof/>
          <w:sz w:val="28"/>
          <w:szCs w:val="28"/>
        </w:rPr>
      </w:pPr>
      <w:hyperlink w:anchor="_Toc144129007" w:history="1">
        <w:r w:rsidR="00C457DD" w:rsidRPr="00C457DD">
          <w:rPr>
            <w:rStyle w:val="af0"/>
            <w:rFonts w:ascii="Times New Roman" w:hAnsi="Times New Roman"/>
            <w:noProof/>
            <w:color w:val="auto"/>
            <w:sz w:val="28"/>
            <w:szCs w:val="28"/>
            <w:u w:val="none"/>
          </w:rPr>
          <w:t>III.</w:t>
        </w:r>
        <w:r w:rsidR="00C457DD" w:rsidRPr="00C457DD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</w:rPr>
          <w:tab/>
        </w:r>
        <w:r w:rsidR="00C457DD" w:rsidRPr="00C457DD">
          <w:rPr>
            <w:rStyle w:val="af0"/>
            <w:rFonts w:ascii="Times New Roman" w:hAnsi="Times New Roman"/>
            <w:noProof/>
            <w:color w:val="auto"/>
            <w:sz w:val="28"/>
            <w:szCs w:val="28"/>
            <w:u w:val="none"/>
          </w:rPr>
          <w:t>ПЛАНИРУЕМЫЕ РЕЗУЛЬТАТЫ</w:t>
        </w:r>
        <w:r w:rsidR="00C457DD">
          <w:rPr>
            <w:rFonts w:ascii="Times New Roman" w:hAnsi="Times New Roman" w:cs="Times New Roman"/>
            <w:noProof/>
            <w:webHidden/>
            <w:sz w:val="28"/>
            <w:szCs w:val="28"/>
          </w:rPr>
          <w:t>…………………………………………5</w:t>
        </w:r>
      </w:hyperlink>
    </w:p>
    <w:p w14:paraId="30057DC9" w14:textId="1FD2B94C" w:rsidR="00C457DD" w:rsidRPr="00C457DD" w:rsidRDefault="00C457DD" w:rsidP="00C457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57D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457DD">
        <w:rPr>
          <w:rFonts w:ascii="Times New Roman" w:hAnsi="Times New Roman" w:cs="Times New Roman"/>
          <w:sz w:val="28"/>
          <w:szCs w:val="28"/>
        </w:rPr>
        <w:t>. УЧЕБНО-МЕТОДИЧЕСКОЕ ОБЕСПЕЧЕНИЕ...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457DD">
        <w:rPr>
          <w:rFonts w:ascii="Times New Roman" w:hAnsi="Times New Roman" w:cs="Times New Roman"/>
          <w:sz w:val="28"/>
          <w:szCs w:val="28"/>
        </w:rPr>
        <w:t>………………………..</w:t>
      </w:r>
      <w:r>
        <w:rPr>
          <w:rFonts w:ascii="Times New Roman" w:hAnsi="Times New Roman" w:cs="Times New Roman"/>
          <w:sz w:val="28"/>
          <w:szCs w:val="28"/>
        </w:rPr>
        <w:t>7</w:t>
      </w:r>
    </w:p>
    <w:p w14:paraId="5DB74529" w14:textId="0129CDD6" w:rsidR="00C457DD" w:rsidRPr="00C457DD" w:rsidRDefault="0000709B" w:rsidP="00C457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w:anchor="_Toc144129008" w:history="1">
        <w:r w:rsidR="00C457DD" w:rsidRPr="00C457DD">
          <w:rPr>
            <w:rStyle w:val="af0"/>
            <w:rFonts w:ascii="Times New Roman" w:hAnsi="Times New Roman"/>
            <w:noProof/>
            <w:color w:val="auto"/>
            <w:sz w:val="28"/>
            <w:szCs w:val="28"/>
            <w:u w:val="none"/>
          </w:rPr>
          <w:t>V.ТЕМАТИЧЕСКОЕ ПЛАНИРОВАНИЕ</w:t>
        </w:r>
        <w:r w:rsidR="00C457DD" w:rsidRPr="00C457D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  <w:t>…………………</w:t>
        </w:r>
        <w:r w:rsidR="00C457DD">
          <w:rPr>
            <w:rFonts w:ascii="Times New Roman" w:hAnsi="Times New Roman" w:cs="Times New Roman"/>
            <w:noProof/>
            <w:webHidden/>
            <w:sz w:val="28"/>
            <w:szCs w:val="28"/>
          </w:rPr>
          <w:t>..</w:t>
        </w:r>
        <w:r w:rsidR="00C457DD" w:rsidRPr="00C457DD">
          <w:rPr>
            <w:rFonts w:ascii="Times New Roman" w:hAnsi="Times New Roman" w:cs="Times New Roman"/>
            <w:noProof/>
            <w:webHidden/>
            <w:sz w:val="28"/>
            <w:szCs w:val="28"/>
          </w:rPr>
          <w:t>………………...9</w:t>
        </w:r>
      </w:hyperlink>
    </w:p>
    <w:p w14:paraId="5CB03B7C" w14:textId="77777777" w:rsidR="00036450" w:rsidRDefault="00036450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CA315B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D445EE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8B7515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177441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D3C258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D396EA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516D0B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D11743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763E22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3A5B31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C95385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9604A9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3D9E3D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EC51A4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04E55B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DFB9A9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E26DED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9FD54B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C680EE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4CE667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2FE340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2DBC08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935812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A68A39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1184D2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215D81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0D094F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2B07AD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D22183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5C51C4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B9A85E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7CE1A8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E9DD1F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D4D3A4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C80B48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656E53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461D39" w14:textId="77777777" w:rsidR="00C457DD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994D39" w14:textId="77777777" w:rsidR="00C457DD" w:rsidRPr="00036450" w:rsidRDefault="00C457DD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E6E9F2" w14:textId="77777777" w:rsidR="00036450" w:rsidRPr="00036450" w:rsidRDefault="00036450" w:rsidP="00036450">
      <w:pPr>
        <w:pStyle w:val="10"/>
        <w:keepLines w:val="0"/>
        <w:widowControl w:val="0"/>
        <w:numPr>
          <w:ilvl w:val="0"/>
          <w:numId w:val="44"/>
        </w:numPr>
        <w:autoSpaceDN w:val="0"/>
        <w:spacing w:before="0"/>
        <w:ind w:firstLine="709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bookmarkStart w:id="5" w:name="_Toc144124905"/>
      <w:bookmarkStart w:id="6" w:name="_Toc139323004"/>
      <w:r w:rsidRPr="00036450">
        <w:rPr>
          <w:rFonts w:ascii="Times New Roman" w:hAnsi="Times New Roman" w:cs="Times New Roman"/>
          <w:b/>
          <w:color w:val="auto"/>
          <w:sz w:val="24"/>
          <w:szCs w:val="24"/>
        </w:rPr>
        <w:t>ПОЯСНИТЕЛЬНАЯ ЗАПИСКА</w:t>
      </w:r>
      <w:bookmarkEnd w:id="5"/>
      <w:bookmarkEnd w:id="6"/>
    </w:p>
    <w:p w14:paraId="08A9EA52" w14:textId="77777777" w:rsidR="00036450" w:rsidRPr="00036450" w:rsidRDefault="00036450" w:rsidP="00036450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 xml:space="preserve">Учебная программа формируется в соответствии </w:t>
      </w:r>
      <w:proofErr w:type="gramStart"/>
      <w:r w:rsidRPr="0003645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36450">
        <w:rPr>
          <w:rFonts w:ascii="Times New Roman" w:hAnsi="Times New Roman" w:cs="Times New Roman"/>
          <w:sz w:val="24"/>
          <w:szCs w:val="24"/>
        </w:rPr>
        <w:t>:</w:t>
      </w:r>
    </w:p>
    <w:p w14:paraId="798EF393" w14:textId="77777777" w:rsidR="00036450" w:rsidRPr="00036450" w:rsidRDefault="00036450" w:rsidP="00036450">
      <w:pPr>
        <w:tabs>
          <w:tab w:val="left" w:pos="851"/>
        </w:tabs>
        <w:spacing w:after="0"/>
        <w:ind w:right="45" w:firstLine="709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036450">
        <w:rPr>
          <w:rFonts w:ascii="Times New Roman" w:eastAsiaTheme="majorEastAsia" w:hAnsi="Times New Roman" w:cs="Times New Roman"/>
          <w:bCs/>
          <w:sz w:val="24"/>
          <w:szCs w:val="24"/>
        </w:rPr>
        <w:t>- Федеральным законом Российской Федерации от 29.12.2012№ 273-ФЗ «Об образ</w:t>
      </w:r>
      <w:r w:rsidRPr="00036450">
        <w:rPr>
          <w:rFonts w:ascii="Times New Roman" w:eastAsiaTheme="majorEastAsia" w:hAnsi="Times New Roman" w:cs="Times New Roman"/>
          <w:bCs/>
          <w:sz w:val="24"/>
          <w:szCs w:val="24"/>
        </w:rPr>
        <w:t>о</w:t>
      </w:r>
      <w:r w:rsidRPr="00036450">
        <w:rPr>
          <w:rFonts w:ascii="Times New Roman" w:eastAsiaTheme="majorEastAsia" w:hAnsi="Times New Roman" w:cs="Times New Roman"/>
          <w:bCs/>
          <w:sz w:val="24"/>
          <w:szCs w:val="24"/>
        </w:rPr>
        <w:t xml:space="preserve">вании в Российской Федерации»; </w:t>
      </w:r>
    </w:p>
    <w:p w14:paraId="7C23398C" w14:textId="77777777" w:rsidR="00036450" w:rsidRPr="00036450" w:rsidRDefault="00036450" w:rsidP="00036450">
      <w:pPr>
        <w:tabs>
          <w:tab w:val="left" w:pos="851"/>
        </w:tabs>
        <w:spacing w:after="0"/>
        <w:ind w:right="45" w:firstLine="709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036450">
        <w:rPr>
          <w:rFonts w:ascii="Times New Roman" w:eastAsiaTheme="majorEastAsia" w:hAnsi="Times New Roman" w:cs="Times New Roman"/>
          <w:bCs/>
          <w:sz w:val="24"/>
          <w:szCs w:val="24"/>
        </w:rPr>
        <w:t xml:space="preserve"> - Федеральным государственным образовательным стандартом образования обуч</w:t>
      </w:r>
      <w:r w:rsidRPr="00036450">
        <w:rPr>
          <w:rFonts w:ascii="Times New Roman" w:eastAsiaTheme="majorEastAsia" w:hAnsi="Times New Roman" w:cs="Times New Roman"/>
          <w:bCs/>
          <w:sz w:val="24"/>
          <w:szCs w:val="24"/>
        </w:rPr>
        <w:t>а</w:t>
      </w:r>
      <w:r w:rsidRPr="00036450">
        <w:rPr>
          <w:rFonts w:ascii="Times New Roman" w:eastAsiaTheme="majorEastAsia" w:hAnsi="Times New Roman" w:cs="Times New Roman"/>
          <w:bCs/>
          <w:sz w:val="24"/>
          <w:szCs w:val="24"/>
        </w:rPr>
        <w:t>ющихся с умственной отсталостью (интеллектуальными нарушениями) утвержденным приказом министерства образования и науки РФ от 19  декабря  2014 г. № 1599.</w:t>
      </w:r>
    </w:p>
    <w:p w14:paraId="6E63A678" w14:textId="77777777" w:rsidR="00036450" w:rsidRPr="00036450" w:rsidRDefault="00036450" w:rsidP="00036450">
      <w:pPr>
        <w:tabs>
          <w:tab w:val="left" w:pos="851"/>
        </w:tabs>
        <w:spacing w:after="0"/>
        <w:ind w:right="45" w:firstLine="709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036450">
        <w:rPr>
          <w:rFonts w:ascii="Times New Roman" w:eastAsiaTheme="majorEastAsia" w:hAnsi="Times New Roman" w:cs="Times New Roman"/>
          <w:bCs/>
          <w:sz w:val="24"/>
          <w:szCs w:val="24"/>
        </w:rPr>
        <w:t>- Приказом Министерства просвещения РФ от 24 ноября 2022 г. №1026 «Об утве</w:t>
      </w:r>
      <w:r w:rsidRPr="00036450">
        <w:rPr>
          <w:rFonts w:ascii="Times New Roman" w:eastAsiaTheme="majorEastAsia" w:hAnsi="Times New Roman" w:cs="Times New Roman"/>
          <w:bCs/>
          <w:sz w:val="24"/>
          <w:szCs w:val="24"/>
        </w:rPr>
        <w:t>р</w:t>
      </w:r>
      <w:r w:rsidRPr="00036450">
        <w:rPr>
          <w:rFonts w:ascii="Times New Roman" w:eastAsiaTheme="majorEastAsia" w:hAnsi="Times New Roman" w:cs="Times New Roman"/>
          <w:bCs/>
          <w:sz w:val="24"/>
          <w:szCs w:val="24"/>
        </w:rPr>
        <w:t>ждении Федеральной  адаптированной основной общеобразовательной программой об</w:t>
      </w:r>
      <w:r w:rsidRPr="00036450">
        <w:rPr>
          <w:rFonts w:ascii="Times New Roman" w:eastAsiaTheme="majorEastAsia" w:hAnsi="Times New Roman" w:cs="Times New Roman"/>
          <w:bCs/>
          <w:sz w:val="24"/>
          <w:szCs w:val="24"/>
        </w:rPr>
        <w:t>у</w:t>
      </w:r>
      <w:r w:rsidRPr="00036450">
        <w:rPr>
          <w:rFonts w:ascii="Times New Roman" w:eastAsiaTheme="majorEastAsia" w:hAnsi="Times New Roman" w:cs="Times New Roman"/>
          <w:bCs/>
          <w:sz w:val="24"/>
          <w:szCs w:val="24"/>
        </w:rPr>
        <w:t>чающихся с умственной отсталостью (интеллектуальным нарушениями)  на основе ФГОС  образования с умственной отсталостью  (интеллектуальным нарушениями)»</w:t>
      </w:r>
    </w:p>
    <w:p w14:paraId="7FF6381C" w14:textId="77777777" w:rsidR="00036450" w:rsidRPr="00036450" w:rsidRDefault="00036450" w:rsidP="00036450">
      <w:pPr>
        <w:tabs>
          <w:tab w:val="left" w:pos="851"/>
        </w:tabs>
        <w:spacing w:after="0"/>
        <w:ind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</w:pPr>
      <w:r w:rsidRPr="0003645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- СанПиН 2.4. 3648-20 «Санитарно - эпидемиологические требования к организац</w:t>
      </w:r>
      <w:r w:rsidRPr="0003645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и</w:t>
      </w:r>
      <w:r w:rsidRPr="0003645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ям воспитания и обучения, отдыха и оздоровления детей и молодежи», утвержденных п</w:t>
      </w:r>
      <w:r w:rsidRPr="0003645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о</w:t>
      </w:r>
      <w:r w:rsidRPr="0003645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становлением Главного государственного санитарного врача РФ от 28 сентября 2020 г №28.</w:t>
      </w:r>
    </w:p>
    <w:p w14:paraId="23D38761" w14:textId="77777777" w:rsidR="00036450" w:rsidRPr="00036450" w:rsidRDefault="00036450" w:rsidP="00036450">
      <w:pPr>
        <w:tabs>
          <w:tab w:val="left" w:pos="851"/>
        </w:tabs>
        <w:spacing w:after="0"/>
        <w:ind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</w:pPr>
      <w:r w:rsidRPr="0003645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- Порядком организации и осуществления образовательной деятельности по осно</w:t>
      </w:r>
      <w:r w:rsidRPr="0003645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в</w:t>
      </w:r>
      <w:r w:rsidRPr="0003645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ным общеобразовательным программам – образовательным программам начального общ</w:t>
      </w:r>
      <w:r w:rsidRPr="0003645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е</w:t>
      </w:r>
      <w:r w:rsidRPr="0003645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го, основного общего и среднего общего образования, утвержденным приказом Министе</w:t>
      </w:r>
      <w:r w:rsidRPr="0003645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р</w:t>
      </w:r>
      <w:r w:rsidRPr="0003645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ства просвещения РФ от 22 марта 2022 г. №115 (с изменениями и дополнениями, редакция №69 от 11.02.2022 г.)</w:t>
      </w:r>
    </w:p>
    <w:p w14:paraId="04FD5BCC" w14:textId="77777777" w:rsidR="00036450" w:rsidRPr="00036450" w:rsidRDefault="00036450" w:rsidP="00036450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- Уставом ГБОУ «</w:t>
      </w:r>
      <w:proofErr w:type="spellStart"/>
      <w:r w:rsidRPr="00036450">
        <w:rPr>
          <w:rFonts w:ascii="Times New Roman" w:hAnsi="Times New Roman" w:cs="Times New Roman"/>
          <w:sz w:val="24"/>
          <w:szCs w:val="24"/>
        </w:rPr>
        <w:t>Закаменская</w:t>
      </w:r>
      <w:proofErr w:type="spellEnd"/>
      <w:r w:rsidRPr="00036450">
        <w:rPr>
          <w:rFonts w:ascii="Times New Roman" w:hAnsi="Times New Roman" w:cs="Times New Roman"/>
          <w:sz w:val="24"/>
          <w:szCs w:val="24"/>
        </w:rPr>
        <w:t xml:space="preserve"> СКОШИ»</w:t>
      </w:r>
    </w:p>
    <w:p w14:paraId="06B7667F" w14:textId="77777777" w:rsidR="00036450" w:rsidRPr="00036450" w:rsidRDefault="00036450" w:rsidP="00036450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- Учебным планом</w:t>
      </w:r>
      <w:bookmarkEnd w:id="0"/>
      <w:bookmarkEnd w:id="1"/>
    </w:p>
    <w:p w14:paraId="3CCFF7A1" w14:textId="2BD8351F" w:rsidR="00B949AF" w:rsidRPr="00036450" w:rsidRDefault="00B949AF" w:rsidP="000364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«География» составлена на основе Ф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 xml:space="preserve">деральной адаптированной основной </w:t>
      </w:r>
      <w:r w:rsidR="00F41A80" w:rsidRPr="00036450">
        <w:rPr>
          <w:rFonts w:ascii="Times New Roman" w:hAnsi="Times New Roman" w:cs="Times New Roman"/>
          <w:sz w:val="24"/>
          <w:szCs w:val="24"/>
        </w:rPr>
        <w:t>обще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обучающихся с у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ственной отсталостью (интеллектуальными нарушениями)</w:t>
      </w:r>
      <w:r w:rsidR="00F41A80" w:rsidRPr="0003645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1A80" w:rsidRPr="00036450">
        <w:rPr>
          <w:rFonts w:ascii="Times New Roman" w:hAnsi="Times New Roman" w:cs="Times New Roman"/>
          <w:sz w:val="24"/>
          <w:szCs w:val="24"/>
        </w:rPr>
        <w:t>далее ФАООП УО (вариант 1),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, утвержденной приказом Министерства просвещени</w:t>
      </w:r>
      <w:r w:rsidR="00036450">
        <w:rPr>
          <w:rFonts w:ascii="Times New Roman" w:eastAsia="Times New Roman" w:hAnsi="Times New Roman" w:cs="Times New Roman"/>
          <w:sz w:val="24"/>
          <w:szCs w:val="24"/>
        </w:rPr>
        <w:t>я России от 24.11.2022г. № 1026.</w:t>
      </w:r>
    </w:p>
    <w:p w14:paraId="115BC285" w14:textId="77777777" w:rsidR="00B949AF" w:rsidRPr="00036450" w:rsidRDefault="00B949AF" w:rsidP="00036450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 xml:space="preserve">ФАООП УО </w:t>
      </w:r>
      <w:r w:rsidR="00F41A80" w:rsidRPr="00036450">
        <w:rPr>
          <w:rFonts w:ascii="Times New Roman" w:eastAsia="Times New Roman" w:hAnsi="Times New Roman" w:cs="Times New Roman"/>
          <w:sz w:val="24"/>
          <w:szCs w:val="24"/>
        </w:rPr>
        <w:t xml:space="preserve">(вариант 1) 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450">
        <w:rPr>
          <w:rFonts w:ascii="Times New Roman" w:eastAsia="Times New Roman" w:hAnsi="Times New Roman" w:cs="Times New Roman"/>
          <w:sz w:val="24"/>
          <w:szCs w:val="24"/>
        </w:rPr>
        <w:t>адресована</w:t>
      </w:r>
      <w:proofErr w:type="gramEnd"/>
      <w:r w:rsidRPr="00036450">
        <w:rPr>
          <w:rFonts w:ascii="Times New Roman" w:eastAsia="Times New Roman" w:hAnsi="Times New Roman" w:cs="Times New Roman"/>
          <w:sz w:val="24"/>
          <w:szCs w:val="24"/>
        </w:rPr>
        <w:t xml:space="preserve"> обучающимся с легкой умственной отстал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стью (интеллектуальными нарушениями) с учетом реализации их  особых образовательных потребностей, а также индивидуальных особенностей и возможностей.</w:t>
      </w:r>
    </w:p>
    <w:p w14:paraId="0842126E" w14:textId="77777777" w:rsidR="00B949AF" w:rsidRPr="00036450" w:rsidRDefault="00B949AF" w:rsidP="00036450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 xml:space="preserve">Учебный предмет «География» относится к предметной области «Естествознание» и является обязательной частью учебного плана. </w:t>
      </w:r>
    </w:p>
    <w:p w14:paraId="69C9BC95" w14:textId="1F96A641" w:rsidR="00E35E1E" w:rsidRPr="00036450" w:rsidRDefault="00E35E1E" w:rsidP="00036450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В соответствии с учебным планом рабочая программа по учебному предмету «Ге</w:t>
      </w:r>
      <w:r w:rsidRPr="00036450">
        <w:rPr>
          <w:rFonts w:ascii="Times New Roman" w:hAnsi="Times New Roman" w:cs="Times New Roman"/>
          <w:sz w:val="24"/>
          <w:szCs w:val="24"/>
        </w:rPr>
        <w:t>о</w:t>
      </w:r>
      <w:r w:rsidRPr="00036450">
        <w:rPr>
          <w:rFonts w:ascii="Times New Roman" w:hAnsi="Times New Roman" w:cs="Times New Roman"/>
          <w:sz w:val="24"/>
          <w:szCs w:val="24"/>
        </w:rPr>
        <w:t>графия» в 8 классе рассчитана на 3</w:t>
      </w:r>
      <w:r w:rsidR="00840903">
        <w:rPr>
          <w:rFonts w:ascii="Times New Roman" w:hAnsi="Times New Roman" w:cs="Times New Roman"/>
          <w:sz w:val="24"/>
          <w:szCs w:val="24"/>
        </w:rPr>
        <w:t>5 учебных недель</w:t>
      </w:r>
      <w:r w:rsidRPr="00036450">
        <w:rPr>
          <w:rFonts w:ascii="Times New Roman" w:hAnsi="Times New Roman" w:cs="Times New Roman"/>
          <w:sz w:val="24"/>
          <w:szCs w:val="24"/>
        </w:rPr>
        <w:t xml:space="preserve">  и составляет </w:t>
      </w:r>
      <w:r w:rsidR="00840903">
        <w:rPr>
          <w:rFonts w:ascii="Times New Roman" w:hAnsi="Times New Roman" w:cs="Times New Roman"/>
          <w:sz w:val="24"/>
          <w:szCs w:val="24"/>
        </w:rPr>
        <w:t>70</w:t>
      </w:r>
      <w:r w:rsidRPr="00036450">
        <w:rPr>
          <w:rFonts w:ascii="Times New Roman" w:hAnsi="Times New Roman" w:cs="Times New Roman"/>
          <w:sz w:val="24"/>
          <w:szCs w:val="24"/>
        </w:rPr>
        <w:t xml:space="preserve"> часов в год (2 часа в неделю).</w:t>
      </w:r>
    </w:p>
    <w:p w14:paraId="7B5489ED" w14:textId="6A639B66" w:rsidR="00B949AF" w:rsidRPr="00036450" w:rsidRDefault="00B949AF" w:rsidP="00036450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 xml:space="preserve">ФАООП УО </w:t>
      </w:r>
      <w:r w:rsidR="00F41A80" w:rsidRPr="00036450">
        <w:rPr>
          <w:rFonts w:ascii="Times New Roman" w:hAnsi="Times New Roman" w:cs="Times New Roman"/>
          <w:sz w:val="24"/>
          <w:szCs w:val="24"/>
        </w:rPr>
        <w:t xml:space="preserve">(вариант 1) 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 xml:space="preserve"> определяет цель и задачи учебного предмета «География».</w:t>
      </w:r>
    </w:p>
    <w:p w14:paraId="753C3537" w14:textId="4EC18E59" w:rsidR="00EC5342" w:rsidRPr="00036450" w:rsidRDefault="00EC5342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6450">
        <w:rPr>
          <w:rFonts w:ascii="Times New Roman" w:hAnsi="Times New Roman" w:cs="Times New Roman"/>
          <w:sz w:val="24"/>
          <w:szCs w:val="24"/>
        </w:rPr>
        <w:t>Цель обучения</w:t>
      </w:r>
      <w:r w:rsidRPr="00036450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036450">
        <w:rPr>
          <w:rFonts w:ascii="Times New Roman" w:hAnsi="Times New Roman" w:cs="Times New Roman"/>
          <w:bCs/>
          <w:sz w:val="24"/>
          <w:szCs w:val="24"/>
        </w:rPr>
        <w:t>сформировать у обучающихся с умственной отсталостью (инте</w:t>
      </w:r>
      <w:r w:rsidRPr="00036450">
        <w:rPr>
          <w:rFonts w:ascii="Times New Roman" w:hAnsi="Times New Roman" w:cs="Times New Roman"/>
          <w:bCs/>
          <w:sz w:val="24"/>
          <w:szCs w:val="24"/>
        </w:rPr>
        <w:t>л</w:t>
      </w:r>
      <w:r w:rsidRPr="00036450">
        <w:rPr>
          <w:rFonts w:ascii="Times New Roman" w:hAnsi="Times New Roman" w:cs="Times New Roman"/>
          <w:bCs/>
          <w:sz w:val="24"/>
          <w:szCs w:val="24"/>
        </w:rPr>
        <w:t>лектуальными нарушениями) умение использовать географические знания и умения в п</w:t>
      </w:r>
      <w:r w:rsidRPr="00036450">
        <w:rPr>
          <w:rFonts w:ascii="Times New Roman" w:hAnsi="Times New Roman" w:cs="Times New Roman"/>
          <w:bCs/>
          <w:sz w:val="24"/>
          <w:szCs w:val="24"/>
        </w:rPr>
        <w:t>о</w:t>
      </w:r>
      <w:r w:rsidRPr="00036450">
        <w:rPr>
          <w:rFonts w:ascii="Times New Roman" w:hAnsi="Times New Roman" w:cs="Times New Roman"/>
          <w:bCs/>
          <w:sz w:val="24"/>
          <w:szCs w:val="24"/>
        </w:rPr>
        <w:t>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</w:t>
      </w:r>
      <w:r w:rsidRPr="00036450">
        <w:rPr>
          <w:rFonts w:ascii="Times New Roman" w:hAnsi="Times New Roman" w:cs="Times New Roman"/>
          <w:bCs/>
          <w:sz w:val="24"/>
          <w:szCs w:val="24"/>
        </w:rPr>
        <w:t>е</w:t>
      </w:r>
      <w:r w:rsidRPr="00036450">
        <w:rPr>
          <w:rFonts w:ascii="Times New Roman" w:hAnsi="Times New Roman" w:cs="Times New Roman"/>
          <w:bCs/>
          <w:sz w:val="24"/>
          <w:szCs w:val="24"/>
        </w:rPr>
        <w:t xml:space="preserve">ния в окружающей среде. </w:t>
      </w:r>
      <w:proofErr w:type="gramEnd"/>
    </w:p>
    <w:p w14:paraId="21D28362" w14:textId="77777777" w:rsidR="00EC5342" w:rsidRPr="00036450" w:rsidRDefault="00EC5342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Задачи обучения:</w:t>
      </w:r>
    </w:p>
    <w:p w14:paraId="2406F895" w14:textId="77777777" w:rsidR="00EC5342" w:rsidRPr="00036450" w:rsidRDefault="00EC5342" w:rsidP="00036450">
      <w:pPr>
        <w:pStyle w:val="a3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формирование представлений о географ</w:t>
      </w:r>
      <w:proofErr w:type="gramStart"/>
      <w:r w:rsidRPr="00036450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036450">
        <w:rPr>
          <w:rFonts w:ascii="Times New Roman" w:hAnsi="Times New Roman" w:cs="Times New Roman"/>
          <w:sz w:val="24"/>
          <w:szCs w:val="24"/>
        </w:rPr>
        <w:t xml:space="preserve"> роли в понимании природных и социально-экономических процессов и их взаимосвязей;</w:t>
      </w:r>
    </w:p>
    <w:p w14:paraId="3A7B2586" w14:textId="77777777" w:rsidR="00EC5342" w:rsidRPr="00036450" w:rsidRDefault="00EC5342" w:rsidP="00036450">
      <w:pPr>
        <w:pStyle w:val="a3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lastRenderedPageBreak/>
        <w:t>формирование представлений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14:paraId="215B64C4" w14:textId="77777777" w:rsidR="00EC5342" w:rsidRPr="00036450" w:rsidRDefault="00EC5342" w:rsidP="00036450">
      <w:pPr>
        <w:pStyle w:val="a3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формирование умения выделять, описывать и объяснять существенные пр</w:t>
      </w:r>
      <w:r w:rsidRPr="00036450">
        <w:rPr>
          <w:rFonts w:ascii="Times New Roman" w:hAnsi="Times New Roman" w:cs="Times New Roman"/>
          <w:sz w:val="24"/>
          <w:szCs w:val="24"/>
        </w:rPr>
        <w:t>и</w:t>
      </w:r>
      <w:r w:rsidRPr="00036450">
        <w:rPr>
          <w:rFonts w:ascii="Times New Roman" w:hAnsi="Times New Roman" w:cs="Times New Roman"/>
          <w:sz w:val="24"/>
          <w:szCs w:val="24"/>
        </w:rPr>
        <w:t>знаки географических объектов и явлений;</w:t>
      </w:r>
    </w:p>
    <w:p w14:paraId="4A3579EF" w14:textId="77777777" w:rsidR="00EC5342" w:rsidRPr="00036450" w:rsidRDefault="00EC5342" w:rsidP="00036450">
      <w:pPr>
        <w:pStyle w:val="a3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формирование умений и навыков использования географических знаний в п</w:t>
      </w:r>
      <w:r w:rsidRPr="00036450">
        <w:rPr>
          <w:rFonts w:ascii="Times New Roman" w:hAnsi="Times New Roman" w:cs="Times New Roman"/>
          <w:sz w:val="24"/>
          <w:szCs w:val="24"/>
        </w:rPr>
        <w:t>о</w:t>
      </w:r>
      <w:r w:rsidRPr="00036450">
        <w:rPr>
          <w:rFonts w:ascii="Times New Roman" w:hAnsi="Times New Roman" w:cs="Times New Roman"/>
          <w:sz w:val="24"/>
          <w:szCs w:val="24"/>
        </w:rPr>
        <w:t>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катастроф;</w:t>
      </w:r>
    </w:p>
    <w:p w14:paraId="0093B1A6" w14:textId="77777777" w:rsidR="00EC5342" w:rsidRPr="00036450" w:rsidRDefault="00EC5342" w:rsidP="00036450">
      <w:pPr>
        <w:pStyle w:val="a3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овладение основами катастрофической грамотности и использование элеме</w:t>
      </w:r>
      <w:r w:rsidRPr="00036450">
        <w:rPr>
          <w:rFonts w:ascii="Times New Roman" w:hAnsi="Times New Roman" w:cs="Times New Roman"/>
          <w:sz w:val="24"/>
          <w:szCs w:val="24"/>
        </w:rPr>
        <w:t>н</w:t>
      </w:r>
      <w:r w:rsidRPr="00036450">
        <w:rPr>
          <w:rFonts w:ascii="Times New Roman" w:hAnsi="Times New Roman" w:cs="Times New Roman"/>
          <w:sz w:val="24"/>
          <w:szCs w:val="24"/>
        </w:rPr>
        <w:t>тарных практических умений и приемов использования географической карты для получ</w:t>
      </w:r>
      <w:r w:rsidRPr="00036450">
        <w:rPr>
          <w:rFonts w:ascii="Times New Roman" w:hAnsi="Times New Roman" w:cs="Times New Roman"/>
          <w:sz w:val="24"/>
          <w:szCs w:val="24"/>
        </w:rPr>
        <w:t>е</w:t>
      </w:r>
      <w:r w:rsidRPr="00036450">
        <w:rPr>
          <w:rFonts w:ascii="Times New Roman" w:hAnsi="Times New Roman" w:cs="Times New Roman"/>
          <w:sz w:val="24"/>
          <w:szCs w:val="24"/>
        </w:rPr>
        <w:t>ния географической информации;</w:t>
      </w:r>
    </w:p>
    <w:p w14:paraId="3D12EF64" w14:textId="77777777" w:rsidR="00EC5342" w:rsidRPr="00036450" w:rsidRDefault="00EC5342" w:rsidP="00036450">
      <w:pPr>
        <w:pStyle w:val="a3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формирование умения вести наблюдения за объектами, процессами и явлен</w:t>
      </w:r>
      <w:r w:rsidRPr="00036450">
        <w:rPr>
          <w:rFonts w:ascii="Times New Roman" w:hAnsi="Times New Roman" w:cs="Times New Roman"/>
          <w:sz w:val="24"/>
          <w:szCs w:val="24"/>
        </w:rPr>
        <w:t>и</w:t>
      </w:r>
      <w:r w:rsidRPr="00036450">
        <w:rPr>
          <w:rFonts w:ascii="Times New Roman" w:hAnsi="Times New Roman" w:cs="Times New Roman"/>
          <w:sz w:val="24"/>
          <w:szCs w:val="24"/>
        </w:rPr>
        <w:t>ями географической среды, их изменениями в результате природных и антропогенных во</w:t>
      </w:r>
      <w:r w:rsidRPr="00036450">
        <w:rPr>
          <w:rFonts w:ascii="Times New Roman" w:hAnsi="Times New Roman" w:cs="Times New Roman"/>
          <w:sz w:val="24"/>
          <w:szCs w:val="24"/>
        </w:rPr>
        <w:t>з</w:t>
      </w:r>
      <w:r w:rsidRPr="00036450">
        <w:rPr>
          <w:rFonts w:ascii="Times New Roman" w:hAnsi="Times New Roman" w:cs="Times New Roman"/>
          <w:sz w:val="24"/>
          <w:szCs w:val="24"/>
        </w:rPr>
        <w:t>действий.</w:t>
      </w:r>
    </w:p>
    <w:p w14:paraId="1A76B11D" w14:textId="07D84439" w:rsidR="00EC5342" w:rsidRPr="00036450" w:rsidRDefault="00EC5342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Федеральная рабочая программа по учебному предмету «География» в 8 классе определяет следующие задачи:</w:t>
      </w:r>
    </w:p>
    <w:p w14:paraId="5675660C" w14:textId="77777777" w:rsidR="00EC5342" w:rsidRPr="00036450" w:rsidRDefault="00EC5342" w:rsidP="00036450">
      <w:pPr>
        <w:pStyle w:val="a3"/>
        <w:widowControl w:val="0"/>
        <w:numPr>
          <w:ilvl w:val="0"/>
          <w:numId w:val="27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>формирование у обучающихся представлений о мировом океане;</w:t>
      </w:r>
    </w:p>
    <w:p w14:paraId="70D8C342" w14:textId="77777777" w:rsidR="00EC5342" w:rsidRPr="00036450" w:rsidRDefault="00EC5342" w:rsidP="00036450">
      <w:pPr>
        <w:pStyle w:val="a3"/>
        <w:widowControl w:val="0"/>
        <w:numPr>
          <w:ilvl w:val="0"/>
          <w:numId w:val="27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>познакомить обучающихся с географическим положением, природой, насел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нием, особенностями хозяйственной деятельности, бытом, культурой людей, отдельными государствами различных континентов;</w:t>
      </w:r>
    </w:p>
    <w:p w14:paraId="46C7A034" w14:textId="77777777" w:rsidR="00EC5342" w:rsidRPr="00036450" w:rsidRDefault="00EC5342" w:rsidP="00036450">
      <w:pPr>
        <w:pStyle w:val="a3"/>
        <w:widowControl w:val="0"/>
        <w:numPr>
          <w:ilvl w:val="0"/>
          <w:numId w:val="27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>дать элементарные научные и систематические сведения о единстве природы, её разнообразии протекающих в ней процессов;</w:t>
      </w:r>
    </w:p>
    <w:p w14:paraId="7359D403" w14:textId="77777777" w:rsidR="00EC5342" w:rsidRPr="00036450" w:rsidRDefault="00EC5342" w:rsidP="00036450">
      <w:pPr>
        <w:pStyle w:val="a3"/>
        <w:widowControl w:val="0"/>
        <w:numPr>
          <w:ilvl w:val="0"/>
          <w:numId w:val="27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>показать особенности взаимодействия человека и природы;</w:t>
      </w:r>
    </w:p>
    <w:p w14:paraId="58277139" w14:textId="77777777" w:rsidR="00EC5342" w:rsidRPr="00036450" w:rsidRDefault="00EC5342" w:rsidP="00036450">
      <w:pPr>
        <w:pStyle w:val="a3"/>
        <w:widowControl w:val="0"/>
        <w:numPr>
          <w:ilvl w:val="0"/>
          <w:numId w:val="27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>помочь усвоить правила поведения в природе;</w:t>
      </w:r>
    </w:p>
    <w:p w14:paraId="7C2F748A" w14:textId="77777777" w:rsidR="00EC5342" w:rsidRPr="00036450" w:rsidRDefault="00EC5342" w:rsidP="00036450">
      <w:pPr>
        <w:pStyle w:val="a3"/>
        <w:widowControl w:val="0"/>
        <w:numPr>
          <w:ilvl w:val="0"/>
          <w:numId w:val="27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>содействовать патриотическому, эстетическому, экологическому воспитанию;</w:t>
      </w:r>
    </w:p>
    <w:p w14:paraId="4396D45C" w14:textId="77777777" w:rsidR="00EC5342" w:rsidRPr="00036450" w:rsidRDefault="00EC5342" w:rsidP="00036450">
      <w:pPr>
        <w:pStyle w:val="a3"/>
        <w:widowControl w:val="0"/>
        <w:numPr>
          <w:ilvl w:val="0"/>
          <w:numId w:val="27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>учить анализировать, сравнивать изучаемые объекты и явления, понимать причинно-следственные зависимости;</w:t>
      </w:r>
    </w:p>
    <w:p w14:paraId="0C5D9B93" w14:textId="77777777" w:rsidR="00EC5342" w:rsidRPr="00036450" w:rsidRDefault="00EC5342" w:rsidP="00036450">
      <w:pPr>
        <w:pStyle w:val="a3"/>
        <w:widowControl w:val="0"/>
        <w:numPr>
          <w:ilvl w:val="0"/>
          <w:numId w:val="27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>содействовать развитию абстрактного мышления, развивать воображение, связную речь, расширять лексический запас</w:t>
      </w:r>
    </w:p>
    <w:p w14:paraId="7E261B2F" w14:textId="77777777" w:rsidR="00EC5342" w:rsidRPr="00036450" w:rsidRDefault="00EC5342" w:rsidP="00036450">
      <w:pPr>
        <w:pStyle w:val="a3"/>
        <w:numPr>
          <w:ilvl w:val="0"/>
          <w:numId w:val="27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45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общий обзор природных условий материка, на котором мы живём</w:t>
      </w:r>
      <w:r w:rsidR="00B949AF" w:rsidRPr="000364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6EDD08A" w14:textId="77777777" w:rsidR="00C653C2" w:rsidRPr="00036450" w:rsidRDefault="00C653C2" w:rsidP="00036450">
      <w:pPr>
        <w:pStyle w:val="a3"/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FF1D4D" w14:textId="77777777" w:rsidR="00EA3CD9" w:rsidRPr="00036450" w:rsidRDefault="00EA3CD9" w:rsidP="0003645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450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C65F85A" w14:textId="20B4D4E5" w:rsidR="00EC5342" w:rsidRPr="00036450" w:rsidRDefault="00EA3CD9" w:rsidP="00036450">
      <w:pPr>
        <w:pStyle w:val="10"/>
        <w:numPr>
          <w:ilvl w:val="0"/>
          <w:numId w:val="44"/>
        </w:numPr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7" w:name="_Toc135608234"/>
      <w:bookmarkStart w:id="8" w:name="_Toc144126028"/>
      <w:r w:rsidRPr="00036450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СОДЕРЖАНИЕ ОБУЧЕНИЯ</w:t>
      </w:r>
      <w:bookmarkEnd w:id="7"/>
      <w:bookmarkEnd w:id="8"/>
    </w:p>
    <w:p w14:paraId="2EF573B5" w14:textId="77777777" w:rsidR="00743CA0" w:rsidRPr="00036450" w:rsidRDefault="00EC5342" w:rsidP="0003645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6450">
        <w:rPr>
          <w:rFonts w:ascii="Times New Roman" w:hAnsi="Times New Roman" w:cs="Times New Roman"/>
          <w:bCs/>
          <w:sz w:val="24"/>
          <w:szCs w:val="24"/>
        </w:rPr>
        <w:t xml:space="preserve">Содержание учебного предмета «География» позволяет формировать </w:t>
      </w:r>
      <w:r w:rsidR="00630BD3" w:rsidRPr="00036450">
        <w:rPr>
          <w:rFonts w:ascii="Times New Roman" w:hAnsi="Times New Roman" w:cs="Times New Roman"/>
          <w:bCs/>
          <w:sz w:val="24"/>
          <w:szCs w:val="24"/>
        </w:rPr>
        <w:t>у обучающи</w:t>
      </w:r>
      <w:r w:rsidR="00630BD3" w:rsidRPr="00036450">
        <w:rPr>
          <w:rFonts w:ascii="Times New Roman" w:hAnsi="Times New Roman" w:cs="Times New Roman"/>
          <w:bCs/>
          <w:sz w:val="24"/>
          <w:szCs w:val="24"/>
        </w:rPr>
        <w:t>х</w:t>
      </w:r>
      <w:r w:rsidR="00630BD3" w:rsidRPr="00036450">
        <w:rPr>
          <w:rFonts w:ascii="Times New Roman" w:hAnsi="Times New Roman" w:cs="Times New Roman"/>
          <w:bCs/>
          <w:sz w:val="24"/>
          <w:szCs w:val="24"/>
        </w:rPr>
        <w:t xml:space="preserve">ся </w:t>
      </w:r>
      <w:r w:rsidRPr="00036450">
        <w:rPr>
          <w:rFonts w:ascii="Times New Roman" w:hAnsi="Times New Roman" w:cs="Times New Roman"/>
          <w:bCs/>
          <w:sz w:val="24"/>
          <w:szCs w:val="24"/>
        </w:rPr>
        <w:t>широкий спектр видов учебной деятельности, таких, как умение классифицировать, наблюдать, делать выводы, объяснять, доказывать, давать определения понятиям.</w:t>
      </w:r>
      <w:bookmarkEnd w:id="2"/>
    </w:p>
    <w:p w14:paraId="1964A685" w14:textId="77777777" w:rsidR="00B949AF" w:rsidRPr="00036450" w:rsidRDefault="00B949AF" w:rsidP="0003645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Обучающиеся получают знания о географическом положении каждого материка, его природе, а также знакомятся с экономическим развитием государств, культурой, бытом народов указанных материков</w:t>
      </w:r>
      <w:r w:rsidR="00E35E1E" w:rsidRPr="00036450">
        <w:rPr>
          <w:rFonts w:ascii="Times New Roman" w:hAnsi="Times New Roman" w:cs="Times New Roman"/>
          <w:sz w:val="24"/>
          <w:szCs w:val="24"/>
        </w:rPr>
        <w:t>. Кроме того, в данном курсе изучается и континент Антар</w:t>
      </w:r>
      <w:r w:rsidR="00E35E1E" w:rsidRPr="00036450">
        <w:rPr>
          <w:rFonts w:ascii="Times New Roman" w:hAnsi="Times New Roman" w:cs="Times New Roman"/>
          <w:sz w:val="24"/>
          <w:szCs w:val="24"/>
        </w:rPr>
        <w:t>к</w:t>
      </w:r>
      <w:r w:rsidR="00E35E1E" w:rsidRPr="00036450">
        <w:rPr>
          <w:rFonts w:ascii="Times New Roman" w:hAnsi="Times New Roman" w:cs="Times New Roman"/>
          <w:sz w:val="24"/>
          <w:szCs w:val="24"/>
        </w:rPr>
        <w:t xml:space="preserve">тида, при изучении которого </w:t>
      </w:r>
      <w:proofErr w:type="gramStart"/>
      <w:r w:rsidR="00501F55" w:rsidRPr="00036450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="00501F55" w:rsidRPr="00036450">
        <w:rPr>
          <w:rFonts w:ascii="Times New Roman" w:hAnsi="Times New Roman" w:cs="Times New Roman"/>
          <w:sz w:val="24"/>
          <w:szCs w:val="24"/>
        </w:rPr>
        <w:t xml:space="preserve"> узнают</w:t>
      </w:r>
      <w:r w:rsidR="00E35E1E" w:rsidRPr="00036450">
        <w:rPr>
          <w:rFonts w:ascii="Times New Roman" w:hAnsi="Times New Roman" w:cs="Times New Roman"/>
          <w:sz w:val="24"/>
          <w:szCs w:val="24"/>
        </w:rPr>
        <w:t xml:space="preserve"> об открытиях великих мореплавателей и полярников.</w:t>
      </w:r>
    </w:p>
    <w:p w14:paraId="455505E5" w14:textId="77777777" w:rsidR="00E35E1E" w:rsidRPr="00036450" w:rsidRDefault="00501F55" w:rsidP="000364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>К концу 8 класса обучающиеся начинают более подробно изучать физическую ге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графию материка, на котором мы живем. Здесь даются общие представления о географич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 xml:space="preserve">ском положении, очертаниях берегов, рельефе, климате, водных ресурсах, растительном, животном мире и населении Евразии. </w:t>
      </w:r>
    </w:p>
    <w:p w14:paraId="5FE47F4D" w14:textId="68E08206" w:rsidR="00EA3CD9" w:rsidRDefault="00EA3CD9" w:rsidP="000364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>Содержание разделов</w:t>
      </w:r>
    </w:p>
    <w:p w14:paraId="2ADC92BD" w14:textId="77777777" w:rsidR="00036450" w:rsidRPr="00036450" w:rsidRDefault="00036450" w:rsidP="00036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text" w:horzAnchor="margin" w:tblpY="161"/>
        <w:tblW w:w="9747" w:type="dxa"/>
        <w:tblLook w:val="04A0" w:firstRow="1" w:lastRow="0" w:firstColumn="1" w:lastColumn="0" w:noHBand="0" w:noVBand="1"/>
      </w:tblPr>
      <w:tblGrid>
        <w:gridCol w:w="521"/>
        <w:gridCol w:w="5083"/>
        <w:gridCol w:w="1557"/>
        <w:gridCol w:w="2586"/>
      </w:tblGrid>
      <w:tr w:rsidR="00036450" w:rsidRPr="00036450" w14:paraId="0F9A4611" w14:textId="77777777" w:rsidTr="00BC539D">
        <w:trPr>
          <w:trHeight w:val="54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"/>
          <w:p w14:paraId="69D00A44" w14:textId="77777777" w:rsidR="00743CA0" w:rsidRPr="00036450" w:rsidRDefault="00743CA0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B801" w14:textId="10B04687" w:rsidR="00743CA0" w:rsidRPr="00036450" w:rsidRDefault="00743CA0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EE63" w14:textId="77777777" w:rsidR="00743CA0" w:rsidRPr="00036450" w:rsidRDefault="00743CA0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EE5B" w14:textId="77777777" w:rsidR="00743CA0" w:rsidRPr="00036450" w:rsidRDefault="00743CA0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Контрольные работы</w:t>
            </w:r>
          </w:p>
          <w:p w14:paraId="61EB0135" w14:textId="77777777" w:rsidR="00743CA0" w:rsidRPr="00036450" w:rsidRDefault="00743CA0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36450" w:rsidRPr="00036450" w14:paraId="7C9D3DCC" w14:textId="77777777" w:rsidTr="00BC539D">
        <w:trPr>
          <w:trHeight w:val="27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BEA9" w14:textId="77777777" w:rsidR="00743CA0" w:rsidRPr="00036450" w:rsidRDefault="00743CA0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33FC" w14:textId="77777777" w:rsidR="00743CA0" w:rsidRPr="00036450" w:rsidRDefault="007054D5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152C" w14:textId="77777777" w:rsidR="00743CA0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5E5" w14:textId="77777777" w:rsidR="00743CA0" w:rsidRPr="00036450" w:rsidRDefault="00743CA0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36450" w:rsidRPr="00036450" w14:paraId="50B3E757" w14:textId="77777777" w:rsidTr="00BC539D">
        <w:trPr>
          <w:trHeight w:val="27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B05F" w14:textId="77777777" w:rsidR="00C653C2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10B0" w14:textId="77777777" w:rsidR="00C653C2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Материки и океаны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2A85" w14:textId="77777777" w:rsidR="00C653C2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1072" w14:textId="77777777" w:rsidR="00C653C2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</w:p>
        </w:tc>
      </w:tr>
      <w:tr w:rsidR="00036450" w:rsidRPr="00036450" w14:paraId="6E5D41DD" w14:textId="77777777" w:rsidTr="007054D5">
        <w:trPr>
          <w:trHeight w:val="26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CD3F" w14:textId="77777777" w:rsidR="00743CA0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BF27" w14:textId="77777777" w:rsidR="00743CA0" w:rsidRPr="00036450" w:rsidRDefault="007054D5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Африка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3022" w14:textId="77777777" w:rsidR="00743CA0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5095" w14:textId="77777777" w:rsidR="00743CA0" w:rsidRPr="00036450" w:rsidRDefault="00743CA0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36450" w:rsidRPr="00036450" w14:paraId="551EAB23" w14:textId="77777777" w:rsidTr="00B949AF">
        <w:trPr>
          <w:trHeight w:val="29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9E0B" w14:textId="77777777" w:rsidR="00743CA0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4</w:t>
            </w:r>
            <w:r w:rsidR="00743CA0"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CF0E" w14:textId="77777777" w:rsidR="00743CA0" w:rsidRPr="00036450" w:rsidRDefault="007054D5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Австралия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3BBB" w14:textId="77777777" w:rsidR="00743CA0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4122" w14:textId="77777777" w:rsidR="00743CA0" w:rsidRPr="00036450" w:rsidRDefault="00743CA0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36450" w:rsidRPr="00036450" w14:paraId="5D1BFD78" w14:textId="77777777" w:rsidTr="007054D5">
        <w:trPr>
          <w:trHeight w:val="1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4C3D" w14:textId="77777777" w:rsidR="00743CA0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7091" w14:textId="77777777" w:rsidR="00743CA0" w:rsidRPr="00036450" w:rsidRDefault="007054D5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Антарктида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2B2F" w14:textId="77777777" w:rsidR="00743CA0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B957" w14:textId="77777777" w:rsidR="00743CA0" w:rsidRPr="00036450" w:rsidRDefault="00743CA0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36450" w:rsidRPr="00036450" w14:paraId="7200384C" w14:textId="77777777" w:rsidTr="007054D5">
        <w:trPr>
          <w:trHeight w:val="1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CDA5" w14:textId="77777777" w:rsidR="00C653C2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FFBF" w14:textId="77777777" w:rsidR="00C653C2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Америка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FCD4" w14:textId="77777777" w:rsidR="00C653C2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44EF" w14:textId="77777777" w:rsidR="00C653C2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</w:tr>
      <w:tr w:rsidR="00036450" w:rsidRPr="00036450" w14:paraId="68D740B1" w14:textId="77777777" w:rsidTr="00BC539D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B3A6" w14:textId="77777777" w:rsidR="00743CA0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9A7C" w14:textId="77777777" w:rsidR="00743CA0" w:rsidRPr="00036450" w:rsidRDefault="007054D5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С</w:t>
            </w:r>
            <w:r w:rsidR="0027308B"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верная Америка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3CD9" w14:textId="77777777" w:rsidR="00743CA0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1459" w14:textId="77777777" w:rsidR="00743CA0" w:rsidRPr="00036450" w:rsidRDefault="00743CA0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36450" w:rsidRPr="00036450" w14:paraId="7D9D4503" w14:textId="77777777" w:rsidTr="00BC539D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C681" w14:textId="77777777" w:rsidR="00743CA0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8</w:t>
            </w:r>
            <w:r w:rsidR="00743CA0"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1489" w14:textId="77777777" w:rsidR="00743CA0" w:rsidRPr="00036450" w:rsidRDefault="007054D5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Южная Америка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A529" w14:textId="77777777" w:rsidR="00743CA0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E41E" w14:textId="77777777" w:rsidR="00743CA0" w:rsidRPr="00036450" w:rsidRDefault="00743CA0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36450" w:rsidRPr="00036450" w14:paraId="22347A26" w14:textId="77777777" w:rsidTr="00271BA1">
        <w:trPr>
          <w:trHeight w:val="45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766F" w14:textId="77777777" w:rsidR="00743CA0" w:rsidRPr="00036450" w:rsidRDefault="00C653C2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9</w:t>
            </w:r>
            <w:r w:rsidR="00743CA0"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3AFF" w14:textId="77777777" w:rsidR="00743CA0" w:rsidRPr="00036450" w:rsidRDefault="007054D5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Евразия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04BA" w14:textId="56633D77" w:rsidR="00743CA0" w:rsidRPr="00036450" w:rsidRDefault="00C653C2" w:rsidP="00840903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</w:t>
            </w:r>
            <w:r w:rsidR="00840903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4755" w14:textId="77777777" w:rsidR="00743CA0" w:rsidRPr="00036450" w:rsidRDefault="00743CA0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36450" w:rsidRPr="00036450" w14:paraId="54E6BFD9" w14:textId="77777777" w:rsidTr="00271BA1">
        <w:trPr>
          <w:trHeight w:val="45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B75B" w14:textId="77777777" w:rsidR="00271BA1" w:rsidRPr="00036450" w:rsidRDefault="00271BA1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F6B3" w14:textId="77777777" w:rsidR="00271BA1" w:rsidRPr="00036450" w:rsidRDefault="00271BA1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064C" w14:textId="1CFDC968" w:rsidR="00271BA1" w:rsidRPr="00036450" w:rsidRDefault="00840903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6035" w14:textId="77777777" w:rsidR="00271BA1" w:rsidRPr="00036450" w:rsidRDefault="00B949AF" w:rsidP="00036450">
            <w:pPr>
              <w:widowControl w:val="0"/>
              <w:spacing w:line="360" w:lineRule="auto"/>
              <w:ind w:left="-709" w:right="-15" w:firstLine="709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8</w:t>
            </w:r>
          </w:p>
        </w:tc>
      </w:tr>
    </w:tbl>
    <w:p w14:paraId="7BD683A5" w14:textId="5C6F6D77" w:rsidR="008201CA" w:rsidRPr="00036450" w:rsidRDefault="00036450" w:rsidP="00036450">
      <w:pPr>
        <w:widowControl w:val="0"/>
        <w:tabs>
          <w:tab w:val="left" w:pos="1095"/>
        </w:tabs>
        <w:spacing w:after="0"/>
        <w:ind w:right="-17" w:firstLine="709"/>
        <w:jc w:val="both"/>
        <w:rPr>
          <w:rFonts w:ascii="Times New Roman" w:eastAsia="Symbol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Symbol" w:hAnsi="Times New Roman" w:cs="Times New Roman"/>
          <w:b/>
          <w:sz w:val="24"/>
          <w:szCs w:val="24"/>
        </w:rPr>
        <w:tab/>
      </w:r>
    </w:p>
    <w:p w14:paraId="463ED039" w14:textId="05768A18" w:rsidR="008201CA" w:rsidRPr="00036450" w:rsidRDefault="008201CA" w:rsidP="00036450">
      <w:pPr>
        <w:pStyle w:val="2"/>
        <w:numPr>
          <w:ilvl w:val="0"/>
          <w:numId w:val="44"/>
        </w:numPr>
        <w:ind w:left="142" w:firstLine="709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9" w:name="_Toc144126029"/>
      <w:bookmarkStart w:id="10" w:name="_Hlk138962750"/>
      <w:bookmarkStart w:id="11" w:name="_Hlk138961499"/>
      <w:bookmarkStart w:id="12" w:name="_Hlk138967155"/>
      <w:r w:rsidRPr="00036450">
        <w:rPr>
          <w:rFonts w:ascii="Times New Roman" w:hAnsi="Times New Roman" w:cs="Times New Roman"/>
          <w:b/>
          <w:bCs/>
          <w:color w:val="auto"/>
          <w:sz w:val="24"/>
          <w:szCs w:val="24"/>
        </w:rPr>
        <w:t>ПЛАНИРУЕМЫЕ РЕЗУЛЬТАТЫ</w:t>
      </w:r>
      <w:bookmarkEnd w:id="9"/>
    </w:p>
    <w:p w14:paraId="03A710A2" w14:textId="6475474D" w:rsidR="008201CA" w:rsidRPr="00036450" w:rsidRDefault="008201CA" w:rsidP="00036450">
      <w:pPr>
        <w:pStyle w:val="a6"/>
        <w:spacing w:line="276" w:lineRule="auto"/>
        <w:ind w:left="708" w:firstLine="709"/>
        <w:jc w:val="both"/>
        <w:rPr>
          <w:rFonts w:ascii="Times New Roman" w:hAnsi="Times New Roman"/>
          <w:b/>
          <w:sz w:val="24"/>
          <w:szCs w:val="24"/>
        </w:rPr>
      </w:pPr>
      <w:r w:rsidRPr="00036450">
        <w:rPr>
          <w:rFonts w:ascii="Times New Roman" w:hAnsi="Times New Roman"/>
          <w:b/>
          <w:sz w:val="24"/>
          <w:szCs w:val="24"/>
        </w:rPr>
        <w:br/>
      </w:r>
      <w:bookmarkStart w:id="13" w:name="_Hlk138962780"/>
      <w:bookmarkEnd w:id="10"/>
      <w:r w:rsidRPr="00036450">
        <w:rPr>
          <w:rFonts w:ascii="Times New Roman" w:hAnsi="Times New Roman"/>
          <w:b/>
          <w:sz w:val="24"/>
          <w:szCs w:val="24"/>
        </w:rPr>
        <w:t>Личностные:</w:t>
      </w:r>
    </w:p>
    <w:p w14:paraId="3B35BD97" w14:textId="77777777" w:rsidR="008201CA" w:rsidRPr="00036450" w:rsidRDefault="008201CA" w:rsidP="00036450">
      <w:pPr>
        <w:pStyle w:val="a6"/>
        <w:numPr>
          <w:ilvl w:val="0"/>
          <w:numId w:val="39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36450">
        <w:rPr>
          <w:rFonts w:ascii="Times New Roman" w:hAnsi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 культур и религий;</w:t>
      </w:r>
    </w:p>
    <w:p w14:paraId="17B72BAC" w14:textId="77777777" w:rsidR="008201CA" w:rsidRPr="00036450" w:rsidRDefault="008201CA" w:rsidP="00036450">
      <w:pPr>
        <w:pStyle w:val="a6"/>
        <w:numPr>
          <w:ilvl w:val="0"/>
          <w:numId w:val="39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36450">
        <w:rPr>
          <w:rFonts w:ascii="Times New Roman" w:hAnsi="Times New Roman"/>
          <w:sz w:val="24"/>
          <w:szCs w:val="24"/>
        </w:rPr>
        <w:t>сформированность уважительного отношения к истории и культуре других народов;</w:t>
      </w:r>
    </w:p>
    <w:p w14:paraId="69132998" w14:textId="77777777" w:rsidR="008201CA" w:rsidRPr="00036450" w:rsidRDefault="008201CA" w:rsidP="00036450">
      <w:pPr>
        <w:pStyle w:val="a6"/>
        <w:numPr>
          <w:ilvl w:val="0"/>
          <w:numId w:val="39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36450">
        <w:rPr>
          <w:rFonts w:ascii="Times New Roman" w:hAnsi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14:paraId="1F2F8A55" w14:textId="77777777" w:rsidR="008201CA" w:rsidRPr="00036450" w:rsidRDefault="008201CA" w:rsidP="00036450">
      <w:pPr>
        <w:pStyle w:val="a6"/>
        <w:numPr>
          <w:ilvl w:val="0"/>
          <w:numId w:val="39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36450">
        <w:rPr>
          <w:rFonts w:ascii="Times New Roman" w:hAnsi="Times New Roman"/>
          <w:sz w:val="24"/>
          <w:szCs w:val="24"/>
        </w:rPr>
        <w:t>совершенствование умения договариваться о распределении функций и ролей в совместной деятельности со сверстниками, адекватно оценивать собственное поведение и поведение окружающих;</w:t>
      </w:r>
    </w:p>
    <w:p w14:paraId="7DDA97BF" w14:textId="77777777" w:rsidR="008201CA" w:rsidRPr="00036450" w:rsidRDefault="008201CA" w:rsidP="00036450">
      <w:pPr>
        <w:pStyle w:val="a6"/>
        <w:numPr>
          <w:ilvl w:val="0"/>
          <w:numId w:val="39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36450">
        <w:rPr>
          <w:rFonts w:ascii="Times New Roman" w:hAnsi="Times New Roman"/>
          <w:sz w:val="24"/>
          <w:szCs w:val="24"/>
        </w:rPr>
        <w:lastRenderedPageBreak/>
        <w:t>формирование экологической  культуры, понимание необходимости охраны редких видов растений и животных;</w:t>
      </w:r>
    </w:p>
    <w:p w14:paraId="45FC756B" w14:textId="77777777" w:rsidR="008201CA" w:rsidRPr="00036450" w:rsidRDefault="008201CA" w:rsidP="00036450">
      <w:pPr>
        <w:pStyle w:val="a6"/>
        <w:numPr>
          <w:ilvl w:val="0"/>
          <w:numId w:val="39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3645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принятие и освоение социальной роли </w:t>
      </w:r>
      <w:proofErr w:type="gramStart"/>
      <w:r w:rsidRPr="00036450">
        <w:rPr>
          <w:rFonts w:ascii="Times New Roman" w:eastAsia="Times New Roman" w:hAnsi="Times New Roman"/>
          <w:sz w:val="24"/>
          <w:szCs w:val="24"/>
          <w:lang w:eastAsia="ru-RU"/>
        </w:rPr>
        <w:t>обучающегося</w:t>
      </w:r>
      <w:proofErr w:type="gramEnd"/>
      <w:r w:rsidRPr="00036450">
        <w:rPr>
          <w:rFonts w:ascii="Times New Roman" w:eastAsia="Times New Roman" w:hAnsi="Times New Roman"/>
          <w:sz w:val="24"/>
          <w:szCs w:val="24"/>
          <w:lang w:eastAsia="ru-RU"/>
        </w:rPr>
        <w:t>, проявление социально значимых мотивов учебной деятельности;</w:t>
      </w:r>
    </w:p>
    <w:p w14:paraId="01316D9B" w14:textId="77777777" w:rsidR="008201CA" w:rsidRPr="00036450" w:rsidRDefault="008201CA" w:rsidP="00036450">
      <w:pPr>
        <w:pStyle w:val="a6"/>
        <w:numPr>
          <w:ilvl w:val="0"/>
          <w:numId w:val="39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36450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14:paraId="60467DB7" w14:textId="77777777" w:rsidR="008201CA" w:rsidRPr="00036450" w:rsidRDefault="008201CA" w:rsidP="00036450">
      <w:pPr>
        <w:pStyle w:val="a6"/>
        <w:numPr>
          <w:ilvl w:val="0"/>
          <w:numId w:val="39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36450">
        <w:rPr>
          <w:rFonts w:ascii="Times New Roman" w:eastAsia="Times New Roman" w:hAnsi="Times New Roman"/>
          <w:sz w:val="24"/>
          <w:szCs w:val="24"/>
          <w:lang w:eastAsia="ru-RU"/>
        </w:rPr>
        <w:t>владение навыками коммуникации и принятыми нормами социального вза</w:t>
      </w:r>
      <w:r w:rsidRPr="0003645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036450">
        <w:rPr>
          <w:rFonts w:ascii="Times New Roman" w:eastAsia="Times New Roman" w:hAnsi="Times New Roman"/>
          <w:sz w:val="24"/>
          <w:szCs w:val="24"/>
          <w:lang w:eastAsia="ru-RU"/>
        </w:rPr>
        <w:t>модействия, в том числе владение вербальными и невербальными коммуникативными ко</w:t>
      </w:r>
      <w:r w:rsidRPr="00036450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036450">
        <w:rPr>
          <w:rFonts w:ascii="Times New Roman" w:eastAsia="Times New Roman" w:hAnsi="Times New Roman"/>
          <w:sz w:val="24"/>
          <w:szCs w:val="24"/>
          <w:lang w:eastAsia="ru-RU"/>
        </w:rPr>
        <w:t>петенциями, использование доступных информационных технологий для коммуникации.</w:t>
      </w:r>
    </w:p>
    <w:p w14:paraId="0B51CE58" w14:textId="69557F45" w:rsidR="008201CA" w:rsidRPr="00036450" w:rsidRDefault="008201CA" w:rsidP="00036450">
      <w:pPr>
        <w:spacing w:after="0"/>
        <w:ind w:lef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4" w:name="_Hlk138961830"/>
      <w:bookmarkEnd w:id="11"/>
      <w:bookmarkEnd w:id="13"/>
      <w:r w:rsidRPr="00036450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14"/>
    <w:p w14:paraId="5C65C462" w14:textId="77777777" w:rsidR="008201CA" w:rsidRPr="00036450" w:rsidRDefault="008201CA" w:rsidP="00036450">
      <w:pPr>
        <w:widowControl w:val="0"/>
        <w:spacing w:after="0"/>
        <w:ind w:right="-15"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36450">
        <w:rPr>
          <w:rFonts w:ascii="Times New Roman" w:hAnsi="Times New Roman" w:cs="Times New Roman"/>
          <w:bCs/>
          <w:sz w:val="24"/>
          <w:szCs w:val="24"/>
          <w:u w:val="single"/>
        </w:rPr>
        <w:t xml:space="preserve">Минимальный уровень: </w:t>
      </w:r>
    </w:p>
    <w:p w14:paraId="472BC934" w14:textId="77777777" w:rsidR="008201CA" w:rsidRPr="00036450" w:rsidRDefault="008201CA" w:rsidP="00036450">
      <w:pPr>
        <w:pStyle w:val="a3"/>
        <w:numPr>
          <w:ilvl w:val="0"/>
          <w:numId w:val="3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называть  океаны  земного шара, их значение;</w:t>
      </w:r>
    </w:p>
    <w:p w14:paraId="75D2B56A" w14:textId="77777777" w:rsidR="008201CA" w:rsidRPr="00036450" w:rsidRDefault="008201CA" w:rsidP="00036450">
      <w:pPr>
        <w:numPr>
          <w:ilvl w:val="0"/>
          <w:numId w:val="3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показывать на географической карте океаны земного шара;</w:t>
      </w:r>
    </w:p>
    <w:p w14:paraId="2F86A86F" w14:textId="77777777" w:rsidR="008201CA" w:rsidRPr="00036450" w:rsidRDefault="008201CA" w:rsidP="00036450">
      <w:pPr>
        <w:pStyle w:val="a3"/>
        <w:numPr>
          <w:ilvl w:val="0"/>
          <w:numId w:val="3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знать названия материков земного шара;</w:t>
      </w:r>
    </w:p>
    <w:p w14:paraId="5BF866CA" w14:textId="77777777" w:rsidR="008201CA" w:rsidRPr="00036450" w:rsidRDefault="008201CA" w:rsidP="00036450">
      <w:pPr>
        <w:pStyle w:val="a3"/>
        <w:numPr>
          <w:ilvl w:val="0"/>
          <w:numId w:val="3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показывать на географической карте материки земного шара</w:t>
      </w:r>
    </w:p>
    <w:p w14:paraId="638C43A0" w14:textId="77777777" w:rsidR="008201CA" w:rsidRPr="00036450" w:rsidRDefault="008201CA" w:rsidP="00036450">
      <w:pPr>
        <w:pStyle w:val="a3"/>
        <w:numPr>
          <w:ilvl w:val="0"/>
          <w:numId w:val="3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знать, на каком материке расположена Россия</w:t>
      </w:r>
    </w:p>
    <w:p w14:paraId="170B2EB7" w14:textId="77777777" w:rsidR="008201CA" w:rsidRPr="00036450" w:rsidRDefault="008201CA" w:rsidP="00036450">
      <w:pPr>
        <w:pStyle w:val="a6"/>
        <w:suppressAutoHyphens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36450">
        <w:rPr>
          <w:rFonts w:ascii="Times New Roman" w:hAnsi="Times New Roman"/>
          <w:sz w:val="24"/>
          <w:szCs w:val="24"/>
          <w:u w:val="single"/>
          <w:lang w:eastAsia="ru-RU"/>
        </w:rPr>
        <w:t xml:space="preserve">Достаточный уровень: </w:t>
      </w:r>
    </w:p>
    <w:p w14:paraId="230BD0F0" w14:textId="77777777" w:rsidR="008201CA" w:rsidRPr="00036450" w:rsidRDefault="008201CA" w:rsidP="00036450">
      <w:pPr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давать краткую характеристику географического положения океанов и их х</w:t>
      </w:r>
      <w:r w:rsidRPr="00036450">
        <w:rPr>
          <w:rFonts w:ascii="Times New Roman" w:hAnsi="Times New Roman" w:cs="Times New Roman"/>
          <w:sz w:val="24"/>
          <w:szCs w:val="24"/>
        </w:rPr>
        <w:t>о</w:t>
      </w:r>
      <w:r w:rsidRPr="00036450">
        <w:rPr>
          <w:rFonts w:ascii="Times New Roman" w:hAnsi="Times New Roman" w:cs="Times New Roman"/>
          <w:sz w:val="24"/>
          <w:szCs w:val="24"/>
        </w:rPr>
        <w:t>зяйственное значение; географического положения, очертания берегов и природных усл</w:t>
      </w:r>
      <w:r w:rsidRPr="00036450">
        <w:rPr>
          <w:rFonts w:ascii="Times New Roman" w:hAnsi="Times New Roman" w:cs="Times New Roman"/>
          <w:sz w:val="24"/>
          <w:szCs w:val="24"/>
        </w:rPr>
        <w:t>о</w:t>
      </w:r>
      <w:r w:rsidRPr="00036450">
        <w:rPr>
          <w:rFonts w:ascii="Times New Roman" w:hAnsi="Times New Roman" w:cs="Times New Roman"/>
          <w:sz w:val="24"/>
          <w:szCs w:val="24"/>
        </w:rPr>
        <w:t>вий и населения материков;</w:t>
      </w:r>
    </w:p>
    <w:p w14:paraId="175B5258" w14:textId="77777777" w:rsidR="008201CA" w:rsidRPr="00036450" w:rsidRDefault="008201CA" w:rsidP="00036450">
      <w:pPr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находить на карте изученные географические объекты</w:t>
      </w:r>
    </w:p>
    <w:p w14:paraId="2572B491" w14:textId="77777777" w:rsidR="008201CA" w:rsidRPr="00036450" w:rsidRDefault="008201CA" w:rsidP="00036450">
      <w:pPr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определять на карте полушарий географическое положение и очертания бер</w:t>
      </w:r>
      <w:r w:rsidRPr="00036450">
        <w:rPr>
          <w:rFonts w:ascii="Times New Roman" w:hAnsi="Times New Roman" w:cs="Times New Roman"/>
          <w:sz w:val="24"/>
          <w:szCs w:val="24"/>
        </w:rPr>
        <w:t>е</w:t>
      </w:r>
      <w:r w:rsidRPr="00036450">
        <w:rPr>
          <w:rFonts w:ascii="Times New Roman" w:hAnsi="Times New Roman" w:cs="Times New Roman"/>
          <w:sz w:val="24"/>
          <w:szCs w:val="24"/>
        </w:rPr>
        <w:t>гов каждого материка;</w:t>
      </w:r>
    </w:p>
    <w:p w14:paraId="3C85D3CD" w14:textId="77777777" w:rsidR="008201CA" w:rsidRPr="00036450" w:rsidRDefault="008201CA" w:rsidP="00036450">
      <w:pPr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давать элементарное описание природных условий всех материков, опираясь на карту и картины;</w:t>
      </w:r>
    </w:p>
    <w:p w14:paraId="751B30FE" w14:textId="77777777" w:rsidR="008201CA" w:rsidRPr="00036450" w:rsidRDefault="008201CA" w:rsidP="00036450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находить в периодической печати сведения об изученных государствах.</w:t>
      </w:r>
    </w:p>
    <w:p w14:paraId="2F337217" w14:textId="7D7D3966" w:rsidR="008201CA" w:rsidRPr="00036450" w:rsidRDefault="008201CA" w:rsidP="00036450">
      <w:pPr>
        <w:pStyle w:val="af2"/>
        <w:spacing w:after="0"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5" w:name="_heading=h.4d34og8"/>
      <w:bookmarkStart w:id="16" w:name="_Hlk138961962"/>
      <w:bookmarkEnd w:id="15"/>
      <w:r w:rsidRPr="0003645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Система оценки </w:t>
      </w:r>
      <w:r w:rsidR="005B6B1D" w:rsidRPr="0003645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достижений</w:t>
      </w:r>
    </w:p>
    <w:bookmarkEnd w:id="16"/>
    <w:p w14:paraId="63ACB2E5" w14:textId="77777777" w:rsidR="008201CA" w:rsidRPr="00036450" w:rsidRDefault="008201CA" w:rsidP="00036450">
      <w:pPr>
        <w:pStyle w:val="a3"/>
        <w:spacing w:before="24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</w:t>
      </w:r>
      <w:r w:rsidRPr="00036450">
        <w:rPr>
          <w:rFonts w:ascii="Times New Roman" w:hAnsi="Times New Roman" w:cs="Times New Roman"/>
          <w:sz w:val="24"/>
          <w:szCs w:val="24"/>
        </w:rPr>
        <w:t>д</w:t>
      </w:r>
      <w:r w:rsidRPr="00036450">
        <w:rPr>
          <w:rFonts w:ascii="Times New Roman" w:hAnsi="Times New Roman" w:cs="Times New Roman"/>
          <w:sz w:val="24"/>
          <w:szCs w:val="24"/>
        </w:rPr>
        <w:t>ставлена в условных единицах:</w:t>
      </w:r>
    </w:p>
    <w:p w14:paraId="7357F386" w14:textId="77777777" w:rsidR="008201CA" w:rsidRPr="00036450" w:rsidRDefault="008201CA" w:rsidP="00036450">
      <w:pPr>
        <w:pStyle w:val="a3"/>
        <w:numPr>
          <w:ilvl w:val="0"/>
          <w:numId w:val="42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 xml:space="preserve">0 баллов - нет фиксируемой динамики; </w:t>
      </w:r>
    </w:p>
    <w:p w14:paraId="102650F2" w14:textId="77777777" w:rsidR="008201CA" w:rsidRPr="00036450" w:rsidRDefault="008201CA" w:rsidP="00036450">
      <w:pPr>
        <w:pStyle w:val="a3"/>
        <w:numPr>
          <w:ilvl w:val="0"/>
          <w:numId w:val="42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 xml:space="preserve">1 балл - минимальная динамика; </w:t>
      </w:r>
    </w:p>
    <w:p w14:paraId="28FC11BB" w14:textId="77777777" w:rsidR="008201CA" w:rsidRPr="00036450" w:rsidRDefault="008201CA" w:rsidP="00036450">
      <w:pPr>
        <w:pStyle w:val="a3"/>
        <w:numPr>
          <w:ilvl w:val="0"/>
          <w:numId w:val="42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 xml:space="preserve">2 балла - удовлетворительная динамика; </w:t>
      </w:r>
    </w:p>
    <w:p w14:paraId="69410727" w14:textId="77777777" w:rsidR="008201CA" w:rsidRPr="00036450" w:rsidRDefault="008201CA" w:rsidP="00036450">
      <w:pPr>
        <w:pStyle w:val="a3"/>
        <w:numPr>
          <w:ilvl w:val="0"/>
          <w:numId w:val="42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 xml:space="preserve">3 балла - значительная динамика. </w:t>
      </w:r>
    </w:p>
    <w:p w14:paraId="176EBC8A" w14:textId="77777777" w:rsidR="008201CA" w:rsidRPr="00036450" w:rsidRDefault="008201CA" w:rsidP="00036450">
      <w:pPr>
        <w:spacing w:after="0"/>
        <w:ind w:left="-5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bookmarkStart w:id="17" w:name="_heading=h.ha5t6xo5ig3n"/>
      <w:bookmarkStart w:id="18" w:name="_Hlk127373460"/>
      <w:bookmarkEnd w:id="12"/>
      <w:bookmarkEnd w:id="17"/>
      <w:r w:rsidRPr="00036450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 «5»</w:t>
      </w:r>
      <w:r w:rsidRPr="0003645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ставится, если </w:t>
      </w:r>
      <w:proofErr w:type="gramStart"/>
      <w:r w:rsidRPr="00036450">
        <w:rPr>
          <w:rFonts w:ascii="Times New Roman" w:eastAsia="Times New Roman" w:hAnsi="Times New Roman" w:cs="Times New Roman"/>
          <w:bCs/>
          <w:iCs/>
          <w:sz w:val="24"/>
          <w:szCs w:val="24"/>
        </w:rPr>
        <w:t>обучающийся</w:t>
      </w:r>
      <w:proofErr w:type="gramEnd"/>
      <w:r w:rsidRPr="0003645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: </w:t>
      </w:r>
    </w:p>
    <w:p w14:paraId="0E43AC6A" w14:textId="77777777" w:rsidR="008201CA" w:rsidRPr="00036450" w:rsidRDefault="008201CA" w:rsidP="00036450">
      <w:pPr>
        <w:pStyle w:val="a3"/>
        <w:numPr>
          <w:ilvl w:val="0"/>
          <w:numId w:val="34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>ориентируется на карте, находит и показывает географические объекты сам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стоятельно;</w:t>
      </w:r>
    </w:p>
    <w:p w14:paraId="553A0D69" w14:textId="77777777" w:rsidR="008201CA" w:rsidRPr="00036450" w:rsidRDefault="008201CA" w:rsidP="00036450">
      <w:pPr>
        <w:pStyle w:val="a3"/>
        <w:numPr>
          <w:ilvl w:val="0"/>
          <w:numId w:val="34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>понимает смысл вопроса и отвечает на вопросы полными распространенными предложениями;</w:t>
      </w:r>
    </w:p>
    <w:p w14:paraId="2F216A1C" w14:textId="77777777" w:rsidR="008201CA" w:rsidRPr="00036450" w:rsidRDefault="008201CA" w:rsidP="00036450">
      <w:pPr>
        <w:pStyle w:val="a3"/>
        <w:numPr>
          <w:ilvl w:val="0"/>
          <w:numId w:val="34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>соблюдается связность слов в предложении. Приводит примеры, подтве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 xml:space="preserve">ждающие высказанное суждение;  </w:t>
      </w:r>
    </w:p>
    <w:p w14:paraId="2FF07C67" w14:textId="77777777" w:rsidR="008201CA" w:rsidRPr="00036450" w:rsidRDefault="008201CA" w:rsidP="00036450">
      <w:pPr>
        <w:pStyle w:val="a3"/>
        <w:numPr>
          <w:ilvl w:val="0"/>
          <w:numId w:val="34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 xml:space="preserve">классифицирует объекты на группы по существенным признакам; </w:t>
      </w:r>
    </w:p>
    <w:p w14:paraId="37E15927" w14:textId="77777777" w:rsidR="008201CA" w:rsidRPr="00036450" w:rsidRDefault="008201CA" w:rsidP="00036450">
      <w:pPr>
        <w:pStyle w:val="a3"/>
        <w:numPr>
          <w:ilvl w:val="0"/>
          <w:numId w:val="34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дает последовательное описание объекта, раскрывающее его существенные признаки и свойства; </w:t>
      </w:r>
    </w:p>
    <w:p w14:paraId="5B260FEC" w14:textId="77777777" w:rsidR="008201CA" w:rsidRPr="00036450" w:rsidRDefault="008201CA" w:rsidP="00036450">
      <w:pPr>
        <w:pStyle w:val="a3"/>
        <w:numPr>
          <w:ilvl w:val="0"/>
          <w:numId w:val="34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>правильно устанавливает причинно-следственные связи.</w:t>
      </w:r>
    </w:p>
    <w:p w14:paraId="5E3DBA02" w14:textId="77777777" w:rsidR="008201CA" w:rsidRPr="00036450" w:rsidRDefault="008201CA" w:rsidP="00036450">
      <w:pPr>
        <w:spacing w:after="0"/>
        <w:ind w:left="-5"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</w:t>
      </w:r>
      <w:r w:rsidRPr="0003645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036450">
        <w:rPr>
          <w:rFonts w:ascii="Times New Roman" w:eastAsia="Times New Roman" w:hAnsi="Times New Roman" w:cs="Times New Roman"/>
          <w:b/>
          <w:iCs/>
          <w:sz w:val="24"/>
          <w:szCs w:val="24"/>
        </w:rPr>
        <w:t>«4»</w:t>
      </w:r>
      <w:r w:rsidRPr="0003645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ставится, если </w:t>
      </w:r>
      <w:proofErr w:type="gramStart"/>
      <w:r w:rsidRPr="00036450">
        <w:rPr>
          <w:rFonts w:ascii="Times New Roman" w:eastAsia="Times New Roman" w:hAnsi="Times New Roman" w:cs="Times New Roman"/>
          <w:bCs/>
          <w:iCs/>
          <w:sz w:val="24"/>
          <w:szCs w:val="24"/>
        </w:rPr>
        <w:t>обучающийся</w:t>
      </w:r>
      <w:proofErr w:type="gramEnd"/>
      <w:r w:rsidRPr="00036450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  <w:r w:rsidRPr="00036450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</w:p>
    <w:p w14:paraId="0115C070" w14:textId="77777777" w:rsidR="008201CA" w:rsidRPr="00036450" w:rsidRDefault="008201CA" w:rsidP="00036450">
      <w:pPr>
        <w:pStyle w:val="a3"/>
        <w:numPr>
          <w:ilvl w:val="0"/>
          <w:numId w:val="35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 xml:space="preserve">ориентируется на карте, но имеются неточности при нахождении и показе объекта; </w:t>
      </w:r>
    </w:p>
    <w:p w14:paraId="3A8436C5" w14:textId="77777777" w:rsidR="008201CA" w:rsidRPr="00036450" w:rsidRDefault="008201CA" w:rsidP="00036450">
      <w:pPr>
        <w:pStyle w:val="a3"/>
        <w:numPr>
          <w:ilvl w:val="0"/>
          <w:numId w:val="35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>дает полные ответы на вопросы, но нарушена связность слов в построении предложении;</w:t>
      </w:r>
    </w:p>
    <w:p w14:paraId="7D35F23D" w14:textId="77777777" w:rsidR="008201CA" w:rsidRPr="00036450" w:rsidRDefault="008201CA" w:rsidP="00036450">
      <w:pPr>
        <w:pStyle w:val="a3"/>
        <w:numPr>
          <w:ilvl w:val="0"/>
          <w:numId w:val="35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>не полно выделяет существенные признаки объекта, нарушена последов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тельность в описании объекта, явления.</w:t>
      </w:r>
    </w:p>
    <w:p w14:paraId="199B0F30" w14:textId="77777777" w:rsidR="008201CA" w:rsidRPr="00036450" w:rsidRDefault="008201CA" w:rsidP="0003645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</w:t>
      </w:r>
      <w:r w:rsidRPr="0003645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036450">
        <w:rPr>
          <w:rFonts w:ascii="Times New Roman" w:eastAsia="Times New Roman" w:hAnsi="Times New Roman" w:cs="Times New Roman"/>
          <w:b/>
          <w:iCs/>
          <w:sz w:val="24"/>
          <w:szCs w:val="24"/>
        </w:rPr>
        <w:t>«3»</w:t>
      </w:r>
      <w:r w:rsidRPr="0003645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ставится, если </w:t>
      </w:r>
      <w:proofErr w:type="gramStart"/>
      <w:r w:rsidRPr="00036450">
        <w:rPr>
          <w:rFonts w:ascii="Times New Roman" w:eastAsia="Times New Roman" w:hAnsi="Times New Roman" w:cs="Times New Roman"/>
          <w:bCs/>
          <w:iCs/>
          <w:sz w:val="24"/>
          <w:szCs w:val="24"/>
        </w:rPr>
        <w:t>обучающийся</w:t>
      </w:r>
      <w:proofErr w:type="gramEnd"/>
      <w:r w:rsidRPr="00036450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  <w:r w:rsidRPr="00036450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</w:p>
    <w:p w14:paraId="6CA2762F" w14:textId="77777777" w:rsidR="008201CA" w:rsidRPr="00036450" w:rsidRDefault="008201CA" w:rsidP="00036450">
      <w:pPr>
        <w:pStyle w:val="a3"/>
        <w:numPr>
          <w:ilvl w:val="0"/>
          <w:numId w:val="3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>испытывает затруднения в правильном показе изученных объектов на карте;</w:t>
      </w:r>
    </w:p>
    <w:p w14:paraId="2F9CC96F" w14:textId="77777777" w:rsidR="008201CA" w:rsidRPr="00036450" w:rsidRDefault="008201CA" w:rsidP="00036450">
      <w:pPr>
        <w:pStyle w:val="a3"/>
        <w:numPr>
          <w:ilvl w:val="0"/>
          <w:numId w:val="3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 xml:space="preserve">дает неточный или неполный ответ на поставленный вопрос, </w:t>
      </w:r>
    </w:p>
    <w:p w14:paraId="2CE87194" w14:textId="77777777" w:rsidR="008201CA" w:rsidRPr="00036450" w:rsidRDefault="008201CA" w:rsidP="00036450">
      <w:pPr>
        <w:pStyle w:val="a3"/>
        <w:numPr>
          <w:ilvl w:val="0"/>
          <w:numId w:val="3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>материал излагает недостаточно полно и последовательно, нуждается в п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мощи учителя;</w:t>
      </w:r>
    </w:p>
    <w:p w14:paraId="6C5A14D4" w14:textId="77777777" w:rsidR="008201CA" w:rsidRPr="00036450" w:rsidRDefault="008201CA" w:rsidP="00036450">
      <w:pPr>
        <w:pStyle w:val="a3"/>
        <w:numPr>
          <w:ilvl w:val="0"/>
          <w:numId w:val="3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>испытывает трудности при классификации объектов на группы;</w:t>
      </w:r>
    </w:p>
    <w:p w14:paraId="56DDEF97" w14:textId="77777777" w:rsidR="008201CA" w:rsidRPr="00036450" w:rsidRDefault="008201CA" w:rsidP="00036450">
      <w:pPr>
        <w:pStyle w:val="a3"/>
        <w:numPr>
          <w:ilvl w:val="0"/>
          <w:numId w:val="3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450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 не может обобщить полученные знания и установить пр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чинно-следственные связи.</w:t>
      </w:r>
    </w:p>
    <w:p w14:paraId="1B3D6753" w14:textId="77777777" w:rsidR="008201CA" w:rsidRDefault="008201CA" w:rsidP="00036450">
      <w:pPr>
        <w:spacing w:after="0"/>
        <w:ind w:left="-5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36450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</w:t>
      </w:r>
      <w:r w:rsidRPr="0003645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036450">
        <w:rPr>
          <w:rFonts w:ascii="Times New Roman" w:eastAsia="Times New Roman" w:hAnsi="Times New Roman" w:cs="Times New Roman"/>
          <w:b/>
          <w:iCs/>
          <w:sz w:val="24"/>
          <w:szCs w:val="24"/>
        </w:rPr>
        <w:t>«2»</w:t>
      </w:r>
      <w:r w:rsidRPr="0003645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036450">
        <w:rPr>
          <w:rFonts w:ascii="Times New Roman" w:eastAsia="Times New Roman" w:hAnsi="Times New Roman" w:cs="Times New Roman"/>
          <w:sz w:val="24"/>
          <w:szCs w:val="24"/>
        </w:rPr>
        <w:t>- не ставится.</w:t>
      </w:r>
    </w:p>
    <w:p w14:paraId="4DF6DCB9" w14:textId="77777777" w:rsidR="00036450" w:rsidRDefault="00036450" w:rsidP="00036450">
      <w:pPr>
        <w:spacing w:after="0"/>
        <w:ind w:left="-5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7AEAAB6" w14:textId="77777777" w:rsidR="00036450" w:rsidRDefault="00036450" w:rsidP="00036450">
      <w:pPr>
        <w:spacing w:after="0"/>
        <w:ind w:left="-5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3E0CAA5" w14:textId="77777777" w:rsidR="00036450" w:rsidRPr="00036450" w:rsidRDefault="00036450" w:rsidP="00036450">
      <w:pPr>
        <w:pStyle w:val="1"/>
        <w:numPr>
          <w:ilvl w:val="0"/>
          <w:numId w:val="47"/>
        </w:numPr>
        <w:spacing w:line="360" w:lineRule="auto"/>
        <w:outlineLvl w:val="0"/>
        <w:rPr>
          <w:rStyle w:val="af4"/>
          <w:sz w:val="24"/>
          <w:szCs w:val="24"/>
        </w:rPr>
      </w:pPr>
      <w:r w:rsidRPr="00036450">
        <w:rPr>
          <w:rStyle w:val="af4"/>
          <w:sz w:val="24"/>
          <w:szCs w:val="24"/>
        </w:rPr>
        <w:t>УЧЕБНО-МЕТОДИЧЕСКОЕ ОБЕСПЕЧЕНИЕ</w:t>
      </w:r>
    </w:p>
    <w:p w14:paraId="71CB0D28" w14:textId="5AF32C89" w:rsidR="00036450" w:rsidRPr="00036450" w:rsidRDefault="00036450" w:rsidP="00036450">
      <w:pPr>
        <w:pStyle w:val="a3"/>
        <w:numPr>
          <w:ilvl w:val="0"/>
          <w:numId w:val="46"/>
        </w:numPr>
        <w:spacing w:after="0" w:line="360" w:lineRule="auto"/>
        <w:ind w:left="72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036450">
        <w:rPr>
          <w:rFonts w:ascii="Times New Roman" w:hAnsi="Times New Roman" w:cs="Times New Roman"/>
          <w:color w:val="000000"/>
          <w:spacing w:val="2"/>
          <w:sz w:val="24"/>
          <w:szCs w:val="24"/>
        </w:rPr>
        <w:t>География. 8 класс/</w:t>
      </w:r>
      <w:r w:rsidRPr="00036450">
        <w:rPr>
          <w:rFonts w:ascii="Times New Roman" w:hAnsi="Times New Roman" w:cs="Times New Roman"/>
          <w:spacing w:val="2"/>
          <w:sz w:val="24"/>
          <w:szCs w:val="24"/>
        </w:rPr>
        <w:t>Учебник для общеобразовательных организаций, реализующих адаптированные основные общеобразовательные програ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ммы/ </w:t>
      </w:r>
      <w:proofErr w:type="spellStart"/>
      <w:r>
        <w:rPr>
          <w:rFonts w:ascii="Times New Roman" w:hAnsi="Times New Roman" w:cs="Times New Roman"/>
          <w:spacing w:val="2"/>
          <w:sz w:val="24"/>
          <w:szCs w:val="24"/>
        </w:rPr>
        <w:t>Т.М.Лифанова</w:t>
      </w:r>
      <w:proofErr w:type="spellEnd"/>
      <w:r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pacing w:val="2"/>
          <w:sz w:val="24"/>
          <w:szCs w:val="24"/>
        </w:rPr>
        <w:t>Е.Н.Соломина</w:t>
      </w:r>
      <w:proofErr w:type="spellEnd"/>
      <w:r w:rsidRPr="00036450">
        <w:rPr>
          <w:rFonts w:ascii="Times New Roman" w:hAnsi="Times New Roman" w:cs="Times New Roman"/>
          <w:spacing w:val="2"/>
          <w:sz w:val="24"/>
          <w:szCs w:val="24"/>
        </w:rPr>
        <w:t>. 13</w:t>
      </w:r>
      <w:r>
        <w:rPr>
          <w:rFonts w:ascii="Times New Roman" w:hAnsi="Times New Roman" w:cs="Times New Roman"/>
          <w:spacing w:val="2"/>
          <w:sz w:val="24"/>
          <w:szCs w:val="24"/>
        </w:rPr>
        <w:t>-е изд. - М.: Просвещение, 20</w:t>
      </w:r>
      <w:r w:rsidRPr="00036450">
        <w:rPr>
          <w:rFonts w:ascii="Times New Roman" w:hAnsi="Times New Roman" w:cs="Times New Roman"/>
          <w:spacing w:val="2"/>
          <w:sz w:val="24"/>
          <w:szCs w:val="24"/>
        </w:rPr>
        <w:t>20 г.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208 с.</w:t>
      </w:r>
    </w:p>
    <w:p w14:paraId="15C4A2FB" w14:textId="77777777" w:rsidR="00036450" w:rsidRPr="00036450" w:rsidRDefault="00036450" w:rsidP="00036450">
      <w:pPr>
        <w:pStyle w:val="a3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>Веселая география на уроках и праздниках. Агеева И.Д., М.: Творческий центр, 2004г.</w:t>
      </w:r>
    </w:p>
    <w:p w14:paraId="33AD3CF1" w14:textId="77777777" w:rsidR="00036450" w:rsidRPr="00036450" w:rsidRDefault="00036450" w:rsidP="00036450">
      <w:pPr>
        <w:pStyle w:val="a3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 xml:space="preserve">2. Занимательная география. Яворский И.П. Ростов </w:t>
      </w:r>
      <w:proofErr w:type="gramStart"/>
      <w:r w:rsidRPr="00036450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Pr="00036450">
        <w:rPr>
          <w:rFonts w:ascii="Times New Roman" w:hAnsi="Times New Roman" w:cs="Times New Roman"/>
          <w:sz w:val="24"/>
          <w:szCs w:val="24"/>
        </w:rPr>
        <w:t>а –Дону « Феникс», 2007 г.</w:t>
      </w:r>
    </w:p>
    <w:p w14:paraId="1807C783" w14:textId="77777777" w:rsidR="00036450" w:rsidRPr="00036450" w:rsidRDefault="00036450" w:rsidP="00036450">
      <w:pPr>
        <w:pStyle w:val="a3"/>
        <w:spacing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7D7DBDE2" w14:textId="77777777" w:rsidR="00036450" w:rsidRPr="00036450" w:rsidRDefault="00036450" w:rsidP="00036450">
      <w:pPr>
        <w:pStyle w:val="a3"/>
        <w:spacing w:line="360" w:lineRule="auto"/>
        <w:ind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450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14:paraId="5BEA8A60" w14:textId="77777777" w:rsidR="00036450" w:rsidRPr="00036450" w:rsidRDefault="00036450" w:rsidP="00036450">
      <w:pPr>
        <w:spacing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36450">
        <w:rPr>
          <w:rFonts w:ascii="Times New Roman" w:hAnsi="Times New Roman" w:cs="Times New Roman"/>
          <w:sz w:val="24"/>
          <w:szCs w:val="24"/>
        </w:rPr>
        <w:t xml:space="preserve">1) </w:t>
      </w:r>
      <w:r w:rsidRPr="00036450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036450">
        <w:rPr>
          <w:rFonts w:ascii="Times New Roman" w:hAnsi="Times New Roman" w:cs="Times New Roman"/>
          <w:sz w:val="24"/>
          <w:szCs w:val="24"/>
        </w:rPr>
        <w:t>//</w:t>
      </w:r>
      <w:proofErr w:type="spellStart"/>
      <w:r w:rsidRPr="00036450">
        <w:rPr>
          <w:rFonts w:ascii="Times New Roman" w:hAnsi="Times New Roman" w:cs="Times New Roman"/>
          <w:sz w:val="24"/>
          <w:szCs w:val="24"/>
          <w:lang w:val="en-US"/>
        </w:rPr>
        <w:t>ikp</w:t>
      </w:r>
      <w:proofErr w:type="spellEnd"/>
      <w:r w:rsidRPr="0003645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36450">
        <w:rPr>
          <w:rFonts w:ascii="Times New Roman" w:hAnsi="Times New Roman" w:cs="Times New Roman"/>
          <w:sz w:val="24"/>
          <w:szCs w:val="24"/>
          <w:lang w:val="en-US"/>
        </w:rPr>
        <w:t>rao</w:t>
      </w:r>
      <w:proofErr w:type="spellEnd"/>
      <w:r w:rsidRPr="0003645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3645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36450">
        <w:rPr>
          <w:rFonts w:ascii="Times New Roman" w:hAnsi="Times New Roman" w:cs="Times New Roman"/>
          <w:sz w:val="24"/>
          <w:szCs w:val="24"/>
        </w:rPr>
        <w:t>/</w:t>
      </w:r>
    </w:p>
    <w:p w14:paraId="4FCB67B4" w14:textId="77777777" w:rsidR="00036450" w:rsidRPr="0024593C" w:rsidRDefault="00036450" w:rsidP="00036450">
      <w:pPr>
        <w:pStyle w:val="a3"/>
        <w:spacing w:line="360" w:lineRule="auto"/>
        <w:jc w:val="center"/>
        <w:rPr>
          <w:rFonts w:ascii="Times New Roman" w:hAnsi="Times New Roman"/>
          <w:b/>
        </w:rPr>
      </w:pPr>
      <w:r w:rsidRPr="0024593C">
        <w:rPr>
          <w:rFonts w:ascii="Times New Roman" w:hAnsi="Times New Roman"/>
          <w:b/>
        </w:rPr>
        <w:br w:type="page"/>
      </w:r>
    </w:p>
    <w:p w14:paraId="495654A2" w14:textId="77777777" w:rsidR="00036450" w:rsidRPr="0024593C" w:rsidRDefault="00036450" w:rsidP="00036450">
      <w:pPr>
        <w:rPr>
          <w:b/>
        </w:rPr>
        <w:sectPr w:rsidR="00036450" w:rsidRPr="0024593C" w:rsidSect="00036450">
          <w:footerReference w:type="default" r:id="rId9"/>
          <w:type w:val="continuous"/>
          <w:pgSz w:w="11909" w:h="16834" w:code="9"/>
          <w:pgMar w:top="1134" w:right="994" w:bottom="1134" w:left="1418" w:header="709" w:footer="709" w:gutter="0"/>
          <w:cols w:space="708"/>
          <w:titlePg/>
          <w:docGrid w:linePitch="360"/>
        </w:sectPr>
      </w:pPr>
    </w:p>
    <w:p w14:paraId="29EF4D16" w14:textId="77777777" w:rsidR="00036450" w:rsidRPr="00036450" w:rsidRDefault="00036450" w:rsidP="00036450">
      <w:pPr>
        <w:spacing w:after="0"/>
        <w:ind w:left="-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18"/>
    <w:p w14:paraId="4A897D80" w14:textId="77777777" w:rsidR="008201CA" w:rsidRPr="00036450" w:rsidRDefault="008201CA" w:rsidP="00036450">
      <w:pPr>
        <w:spacing w:after="0"/>
        <w:ind w:firstLine="709"/>
        <w:jc w:val="both"/>
        <w:rPr>
          <w:rFonts w:ascii="Times New Roman" w:eastAsia="Symbol" w:hAnsi="Times New Roman" w:cs="Times New Roman"/>
          <w:sz w:val="24"/>
          <w:szCs w:val="24"/>
        </w:rPr>
      </w:pPr>
    </w:p>
    <w:p w14:paraId="7ED5E30B" w14:textId="77777777" w:rsidR="008201CA" w:rsidRPr="00036450" w:rsidRDefault="008201CA" w:rsidP="00036450">
      <w:pPr>
        <w:spacing w:after="0"/>
        <w:ind w:firstLine="709"/>
        <w:jc w:val="both"/>
        <w:rPr>
          <w:rFonts w:ascii="Times New Roman" w:eastAsia="Symbol" w:hAnsi="Times New Roman" w:cs="Times New Roman"/>
          <w:sz w:val="24"/>
          <w:szCs w:val="24"/>
        </w:rPr>
      </w:pPr>
    </w:p>
    <w:p w14:paraId="78DB9079" w14:textId="77777777" w:rsidR="008201CA" w:rsidRPr="00036450" w:rsidRDefault="008201CA" w:rsidP="00036450">
      <w:pPr>
        <w:spacing w:after="0"/>
        <w:ind w:firstLine="709"/>
        <w:jc w:val="both"/>
        <w:rPr>
          <w:rFonts w:ascii="Times New Roman" w:eastAsia="Symbol" w:hAnsi="Times New Roman" w:cs="Times New Roman"/>
          <w:sz w:val="24"/>
          <w:szCs w:val="24"/>
        </w:rPr>
      </w:pPr>
    </w:p>
    <w:p w14:paraId="335AC592" w14:textId="77777777" w:rsidR="008201CA" w:rsidRPr="00036450" w:rsidRDefault="008201CA" w:rsidP="00036450">
      <w:pPr>
        <w:spacing w:after="0"/>
        <w:ind w:firstLine="709"/>
        <w:jc w:val="both"/>
        <w:rPr>
          <w:rFonts w:ascii="Times New Roman" w:eastAsia="Symbol" w:hAnsi="Times New Roman" w:cs="Times New Roman"/>
          <w:sz w:val="24"/>
          <w:szCs w:val="24"/>
        </w:rPr>
        <w:sectPr w:rsidR="008201CA" w:rsidRPr="00036450" w:rsidSect="00036450">
          <w:footerReference w:type="default" r:id="rId10"/>
          <w:type w:val="continuous"/>
          <w:pgSz w:w="11906" w:h="16838" w:code="9"/>
          <w:pgMar w:top="1134" w:right="1133" w:bottom="1134" w:left="1560" w:header="709" w:footer="709" w:gutter="0"/>
          <w:cols w:space="708"/>
          <w:titlePg/>
          <w:docGrid w:linePitch="360"/>
        </w:sectPr>
      </w:pPr>
    </w:p>
    <w:p w14:paraId="3C5A2E6F" w14:textId="39B5D0F2" w:rsidR="007054D5" w:rsidRPr="00036450" w:rsidRDefault="00EA3CD9" w:rsidP="00DA3221">
      <w:pPr>
        <w:pStyle w:val="10"/>
        <w:numPr>
          <w:ilvl w:val="0"/>
          <w:numId w:val="44"/>
        </w:numPr>
        <w:spacing w:before="0" w:line="240" w:lineRule="auto"/>
        <w:ind w:firstLine="709"/>
        <w:jc w:val="center"/>
        <w:rPr>
          <w:rFonts w:ascii="Times New Roman" w:eastAsia="Symbol" w:hAnsi="Times New Roman" w:cs="Times New Roman"/>
          <w:b/>
          <w:bCs/>
          <w:color w:val="auto"/>
          <w:sz w:val="24"/>
          <w:szCs w:val="24"/>
        </w:rPr>
      </w:pPr>
      <w:bookmarkStart w:id="19" w:name="_Toc135608235"/>
      <w:bookmarkStart w:id="20" w:name="_Toc144126030"/>
      <w:bookmarkStart w:id="21" w:name="_Hlk130040109"/>
      <w:r w:rsidRPr="00036450">
        <w:rPr>
          <w:rFonts w:ascii="Times New Roman" w:eastAsia="Symbol" w:hAnsi="Times New Roman" w:cs="Times New Roman"/>
          <w:b/>
          <w:bCs/>
          <w:color w:val="auto"/>
          <w:sz w:val="24"/>
          <w:szCs w:val="24"/>
        </w:rPr>
        <w:lastRenderedPageBreak/>
        <w:t>ТЕМАТИЧЕСКОЕ ПЛАНИРОВАНИЕ</w:t>
      </w:r>
      <w:bookmarkEnd w:id="19"/>
      <w:bookmarkEnd w:id="20"/>
    </w:p>
    <w:tbl>
      <w:tblPr>
        <w:tblStyle w:val="a5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4536"/>
      </w:tblGrid>
      <w:tr w:rsidR="00036450" w:rsidRPr="00036450" w14:paraId="33554485" w14:textId="77777777" w:rsidTr="00DA3221">
        <w:trPr>
          <w:trHeight w:val="396"/>
        </w:trPr>
        <w:tc>
          <w:tcPr>
            <w:tcW w:w="567" w:type="dxa"/>
            <w:vMerge w:val="restart"/>
          </w:tcPr>
          <w:bookmarkEnd w:id="21"/>
          <w:p w14:paraId="6AB41B3C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  <w:vMerge w:val="restart"/>
          </w:tcPr>
          <w:p w14:paraId="1A85AE82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</w:tcPr>
          <w:p w14:paraId="15845F4F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</w:tcPr>
          <w:p w14:paraId="12492861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7797" w:type="dxa"/>
            <w:gridSpan w:val="2"/>
          </w:tcPr>
          <w:p w14:paraId="1B9EBA14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Дифференциация видов деятельности</w:t>
            </w:r>
            <w:r w:rsidR="002D7661"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обучающихся</w:t>
            </w:r>
          </w:p>
        </w:tc>
      </w:tr>
      <w:tr w:rsidR="00036450" w:rsidRPr="00036450" w14:paraId="4BF66C39" w14:textId="77777777" w:rsidTr="00DA3221">
        <w:trPr>
          <w:trHeight w:val="500"/>
        </w:trPr>
        <w:tc>
          <w:tcPr>
            <w:tcW w:w="567" w:type="dxa"/>
            <w:vMerge/>
          </w:tcPr>
          <w:p w14:paraId="69325F15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C768E62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7B4112B3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A7759B6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14:paraId="1FB95830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4536" w:type="dxa"/>
          </w:tcPr>
          <w:p w14:paraId="2478DE57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Достаточный уровень</w:t>
            </w:r>
          </w:p>
        </w:tc>
      </w:tr>
      <w:tr w:rsidR="00036450" w:rsidRPr="00036450" w14:paraId="44A85006" w14:textId="77777777" w:rsidTr="00DA3221">
        <w:tc>
          <w:tcPr>
            <w:tcW w:w="14601" w:type="dxa"/>
            <w:gridSpan w:val="6"/>
          </w:tcPr>
          <w:p w14:paraId="47A29E86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Введение - 1ч</w:t>
            </w:r>
            <w:r w:rsidR="00630BD3"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ас</w:t>
            </w:r>
          </w:p>
        </w:tc>
      </w:tr>
      <w:tr w:rsidR="00036450" w:rsidRPr="00036450" w14:paraId="6AAF4832" w14:textId="77777777" w:rsidTr="00DA3221">
        <w:tc>
          <w:tcPr>
            <w:tcW w:w="567" w:type="dxa"/>
          </w:tcPr>
          <w:p w14:paraId="0812CBC0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41F48DC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Что изучают в курсе географии материков и ок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анов. Материки и части света на глобусе и карте</w:t>
            </w:r>
          </w:p>
          <w:p w14:paraId="4F3AFE08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5305824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4AB231BF" w14:textId="7A59579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ний обучающихся о </w:t>
            </w:r>
            <w:r w:rsidR="008309A4" w:rsidRPr="00036450">
              <w:rPr>
                <w:rFonts w:ascii="Times New Roman" w:hAnsi="Times New Roman" w:cs="Times New Roman"/>
                <w:sz w:val="24"/>
                <w:szCs w:val="24"/>
              </w:rPr>
              <w:t>матер</w:t>
            </w:r>
            <w:r w:rsidR="008309A4"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309A4" w:rsidRPr="00036450">
              <w:rPr>
                <w:rFonts w:ascii="Times New Roman" w:hAnsi="Times New Roman" w:cs="Times New Roman"/>
                <w:sz w:val="24"/>
                <w:szCs w:val="24"/>
              </w:rPr>
              <w:t>ках 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частях света. Повтор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ние и закрепление знаний о географическом положении материков земного шара, их размерах. </w:t>
            </w:r>
          </w:p>
        </w:tc>
        <w:tc>
          <w:tcPr>
            <w:tcW w:w="3261" w:type="dxa"/>
          </w:tcPr>
          <w:p w14:paraId="312B4FF8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Показывают и называют з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ранее выделенные учителем материки. Записывают названия материков и ч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стей света в тетрадь, подп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сывают названия в конту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ной карте </w:t>
            </w:r>
          </w:p>
        </w:tc>
        <w:tc>
          <w:tcPr>
            <w:tcW w:w="4536" w:type="dxa"/>
          </w:tcPr>
          <w:p w14:paraId="65A79FEE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настенной карте и наз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вают материки и части света. Дают краткую характеристику географическ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го положения материков</w:t>
            </w:r>
            <w:r w:rsidR="00F41A8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.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По плану, предложенному учителем, составляют рассказ о любом материке. Подписыв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ют названия материков в контурной карте</w:t>
            </w:r>
          </w:p>
        </w:tc>
      </w:tr>
      <w:tr w:rsidR="00036450" w:rsidRPr="00036450" w14:paraId="5FD75804" w14:textId="77777777" w:rsidTr="00DA3221">
        <w:trPr>
          <w:trHeight w:val="311"/>
        </w:trPr>
        <w:tc>
          <w:tcPr>
            <w:tcW w:w="14601" w:type="dxa"/>
            <w:gridSpan w:val="6"/>
          </w:tcPr>
          <w:p w14:paraId="6171A517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Мировой океан </w:t>
            </w:r>
            <w:r w:rsidR="00630BD3" w:rsidRPr="00036450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0364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="00630BD3" w:rsidRPr="000364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36450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630BD3" w:rsidRPr="00036450"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</w:tr>
      <w:tr w:rsidR="00036450" w:rsidRPr="00036450" w14:paraId="3655CC7E" w14:textId="77777777" w:rsidTr="00DA3221">
        <w:tc>
          <w:tcPr>
            <w:tcW w:w="567" w:type="dxa"/>
          </w:tcPr>
          <w:p w14:paraId="63588A89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6C797FD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Атлантический океан </w:t>
            </w:r>
          </w:p>
          <w:p w14:paraId="421EA62B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D9909F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318DE4CD" w14:textId="50822744" w:rsidR="00993C9C" w:rsidRPr="00036450" w:rsidRDefault="008309A4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F41A80" w:rsidRPr="0003645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Атлантическом океане. Знакомство с крупными м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рями, островами и полуос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ровами Атлантического ок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ана. </w:t>
            </w:r>
          </w:p>
        </w:tc>
        <w:tc>
          <w:tcPr>
            <w:tcW w:w="3261" w:type="dxa"/>
          </w:tcPr>
          <w:p w14:paraId="2B8F596D" w14:textId="2C29310C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т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лантический океан с пом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щью учителя. Перечисляют обитателей Атлантического океана, с помощью опо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ных слов и иллюстрациям. </w:t>
            </w:r>
          </w:p>
        </w:tc>
        <w:tc>
          <w:tcPr>
            <w:tcW w:w="4536" w:type="dxa"/>
          </w:tcPr>
          <w:p w14:paraId="356672FB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Дают определение, что такое «Мировой океан». Называют и показывают на настенной карте части Мирового оке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на. </w:t>
            </w:r>
            <w:r w:rsidR="008309A4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Отмечают в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контурной карте Атла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тический океан, его крупнейшие остр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ва и полуострова. Описывают океан по предложенному учителем плану</w:t>
            </w:r>
          </w:p>
        </w:tc>
      </w:tr>
    </w:tbl>
    <w:p w14:paraId="2A69D8CF" w14:textId="3E00640E" w:rsidR="0072568A" w:rsidRPr="00036450" w:rsidRDefault="0072568A" w:rsidP="00DA3221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4536"/>
      </w:tblGrid>
      <w:tr w:rsidR="00036450" w:rsidRPr="00036450" w14:paraId="1B12E490" w14:textId="77777777" w:rsidTr="00DA3221">
        <w:tc>
          <w:tcPr>
            <w:tcW w:w="567" w:type="dxa"/>
          </w:tcPr>
          <w:p w14:paraId="1492D84A" w14:textId="5A5C8512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5EB7929" w14:textId="52DF9BCC" w:rsidR="00993C9C" w:rsidRPr="00036450" w:rsidRDefault="00993C9C" w:rsidP="0000709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Северный Лед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витый океан</w:t>
            </w:r>
          </w:p>
        </w:tc>
        <w:tc>
          <w:tcPr>
            <w:tcW w:w="708" w:type="dxa"/>
          </w:tcPr>
          <w:p w14:paraId="2593EB7E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36BE1332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школьников </w:t>
            </w:r>
          </w:p>
          <w:p w14:paraId="34F33783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 географическим положен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ем, особенностями природы Северного Ледовитого оке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на.</w:t>
            </w:r>
          </w:p>
          <w:p w14:paraId="71A567F7" w14:textId="434B6EED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1926497" w14:textId="3FEB6492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С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верный Ледовитый океан с помощью учителя. Пер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числяют обитателей изуч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емого океана</w:t>
            </w:r>
            <w:r w:rsidR="00F41A8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с помощью опорных слов и иллюстр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циям. </w:t>
            </w:r>
          </w:p>
        </w:tc>
        <w:tc>
          <w:tcPr>
            <w:tcW w:w="4536" w:type="dxa"/>
          </w:tcPr>
          <w:p w14:paraId="1829EA6C" w14:textId="77777777" w:rsidR="00993C9C" w:rsidRPr="00036450" w:rsidRDefault="008309A4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Отмечают в</w:t>
            </w:r>
            <w:r w:rsidR="00993C9C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контурной карте Северный Ледовитый океан, его крупнейшие ос</w:t>
            </w:r>
            <w:r w:rsidR="00993C9C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т</w:t>
            </w:r>
            <w:r w:rsidR="00993C9C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рова и полуострова. Описывают океан по предложенному учителем плану</w:t>
            </w:r>
          </w:p>
        </w:tc>
      </w:tr>
      <w:tr w:rsidR="00036450" w:rsidRPr="00036450" w14:paraId="7E252978" w14:textId="77777777" w:rsidTr="00DA3221">
        <w:tc>
          <w:tcPr>
            <w:tcW w:w="567" w:type="dxa"/>
          </w:tcPr>
          <w:p w14:paraId="3ED72C0C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3A342C0" w14:textId="6768BBB2" w:rsidR="00993C9C" w:rsidRPr="00036450" w:rsidRDefault="00993C9C" w:rsidP="0000709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Тихий океан</w:t>
            </w:r>
          </w:p>
        </w:tc>
        <w:tc>
          <w:tcPr>
            <w:tcW w:w="708" w:type="dxa"/>
          </w:tcPr>
          <w:p w14:paraId="4944928C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66B6D3AF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школьников </w:t>
            </w:r>
          </w:p>
          <w:p w14:paraId="0EE3BDB7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 крупными морями, остр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вами и полуостровами, ж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вотным и растительным 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ром Тихого океана.</w:t>
            </w:r>
          </w:p>
          <w:p w14:paraId="51F1C07D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знаний обучающихся о 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рях, островах</w:t>
            </w:r>
            <w:r w:rsidR="00F41A80" w:rsidRPr="000364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полуостровах Тихого океана,</w:t>
            </w:r>
            <w:r w:rsidR="00630BD3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</w:t>
            </w:r>
            <w:r w:rsidR="00630BD3" w:rsidRPr="0003645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30BD3" w:rsidRPr="00036450">
              <w:rPr>
                <w:rFonts w:ascii="Times New Roman" w:hAnsi="Times New Roman" w:cs="Times New Roman"/>
                <w:sz w:val="24"/>
                <w:szCs w:val="24"/>
              </w:rPr>
              <w:t>ных на территории РФ</w:t>
            </w:r>
          </w:p>
        </w:tc>
        <w:tc>
          <w:tcPr>
            <w:tcW w:w="3261" w:type="dxa"/>
          </w:tcPr>
          <w:p w14:paraId="42725F4A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Показывают на карте Тихий океан с помощью учителя. Перечисляют обитателей изучаемого океана</w:t>
            </w:r>
            <w:r w:rsidR="00F41A8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с пом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щью опорных слов и илл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ю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страциям. Отмечают изуч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емый океан в контурной карте с помощью учителя</w:t>
            </w:r>
          </w:p>
        </w:tc>
        <w:tc>
          <w:tcPr>
            <w:tcW w:w="4536" w:type="dxa"/>
          </w:tcPr>
          <w:p w14:paraId="38BE7898" w14:textId="77777777" w:rsidR="00993C9C" w:rsidRPr="00036450" w:rsidRDefault="008309A4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Отмечают в</w:t>
            </w:r>
            <w:r w:rsidR="00993C9C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контурной карте Тихий океан, его крупнейшие острова и пол</w:t>
            </w:r>
            <w:r w:rsidR="00993C9C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у</w:t>
            </w:r>
            <w:r w:rsidR="00993C9C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острова. Описывают океан по предл</w:t>
            </w:r>
            <w:r w:rsidR="00993C9C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="00993C9C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женному учителем плану</w:t>
            </w:r>
          </w:p>
        </w:tc>
      </w:tr>
      <w:tr w:rsidR="00036450" w:rsidRPr="00036450" w14:paraId="3BD69C0B" w14:textId="77777777" w:rsidTr="00DA3221">
        <w:tc>
          <w:tcPr>
            <w:tcW w:w="567" w:type="dxa"/>
          </w:tcPr>
          <w:p w14:paraId="72B4E105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EDCA688" w14:textId="37F58CA8" w:rsidR="00993C9C" w:rsidRPr="00036450" w:rsidRDefault="00993C9C" w:rsidP="0000709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Индийский ок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</w:p>
        </w:tc>
        <w:tc>
          <w:tcPr>
            <w:tcW w:w="708" w:type="dxa"/>
          </w:tcPr>
          <w:p w14:paraId="21EDA3D9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34B379CC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</w:t>
            </w:r>
            <w:r w:rsidR="00F41A80" w:rsidRPr="0003645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Индийском океане.</w:t>
            </w:r>
          </w:p>
          <w:p w14:paraId="64546943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школьников </w:t>
            </w:r>
          </w:p>
          <w:p w14:paraId="15572D99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 крупными морями, остр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вами и полуостровами, ж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вотным и растительным 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ром Индийского океана</w:t>
            </w:r>
          </w:p>
        </w:tc>
        <w:tc>
          <w:tcPr>
            <w:tcW w:w="3261" w:type="dxa"/>
          </w:tcPr>
          <w:p w14:paraId="4C7CFC88" w14:textId="447E1326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дийский океан с помощью учителя. Перечисляют об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тателей изучаемого океана с помощью опорных слов и иллюстрациям. </w:t>
            </w:r>
          </w:p>
        </w:tc>
        <w:tc>
          <w:tcPr>
            <w:tcW w:w="4536" w:type="dxa"/>
          </w:tcPr>
          <w:p w14:paraId="71F0BEDA" w14:textId="77777777" w:rsidR="00993C9C" w:rsidRPr="00036450" w:rsidRDefault="008309A4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Отмечают в</w:t>
            </w:r>
            <w:r w:rsidR="00993C9C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контурной карте Инди</w:t>
            </w:r>
            <w:r w:rsidR="00993C9C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й</w:t>
            </w:r>
            <w:r w:rsidR="00993C9C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ский океан, его крупнейшие острова и полуострова. Описывают океан по предложенному учителем плану</w:t>
            </w:r>
          </w:p>
        </w:tc>
      </w:tr>
    </w:tbl>
    <w:p w14:paraId="14FBBFB5" w14:textId="159F86FA" w:rsidR="0072568A" w:rsidRPr="00036450" w:rsidRDefault="0072568A" w:rsidP="00DA3221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4536"/>
      </w:tblGrid>
      <w:tr w:rsidR="00036450" w:rsidRPr="00036450" w14:paraId="212E5515" w14:textId="77777777" w:rsidTr="00DA3221">
        <w:tc>
          <w:tcPr>
            <w:tcW w:w="567" w:type="dxa"/>
          </w:tcPr>
          <w:p w14:paraId="332D2CBC" w14:textId="39AF4BCD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71A00DC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Современное изучение Мир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вого океана</w:t>
            </w:r>
          </w:p>
          <w:p w14:paraId="6B9FEC95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1440936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5A224AD6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ний обучающихся о науке – океанологии, ее значении, современных научных 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крытиях. </w:t>
            </w:r>
            <w:r w:rsidR="008309A4" w:rsidRPr="00036450">
              <w:rPr>
                <w:rFonts w:ascii="Times New Roman" w:hAnsi="Times New Roman" w:cs="Times New Roman"/>
                <w:sz w:val="24"/>
                <w:szCs w:val="24"/>
              </w:rPr>
              <w:t>Совершенствов</w:t>
            </w:r>
            <w:r w:rsidR="008309A4"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309A4" w:rsidRPr="00036450">
              <w:rPr>
                <w:rFonts w:ascii="Times New Roman" w:hAnsi="Times New Roman" w:cs="Times New Roman"/>
                <w:sz w:val="24"/>
                <w:szCs w:val="24"/>
              </w:rPr>
              <w:t>ние навыков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картой полушарий,  работы</w:t>
            </w:r>
            <w:r w:rsidR="00F41A80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турной карт</w:t>
            </w:r>
            <w:r w:rsidR="00F41A80" w:rsidRPr="00036450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3261" w:type="dxa"/>
          </w:tcPr>
          <w:p w14:paraId="709DD512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Составляют рассказ по предложенным учителем предложениям о пользе, п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лучаемой людьми от оке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нов и морей</w:t>
            </w:r>
          </w:p>
        </w:tc>
        <w:tc>
          <w:tcPr>
            <w:tcW w:w="4536" w:type="dxa"/>
          </w:tcPr>
          <w:p w14:paraId="720411DE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Рассказывают, какую пользу получают люди от океанов и морей</w:t>
            </w:r>
          </w:p>
        </w:tc>
      </w:tr>
      <w:tr w:rsidR="00036450" w:rsidRPr="00036450" w14:paraId="7763ECE4" w14:textId="77777777" w:rsidTr="00DA3221">
        <w:tc>
          <w:tcPr>
            <w:tcW w:w="14601" w:type="dxa"/>
            <w:gridSpan w:val="6"/>
          </w:tcPr>
          <w:p w14:paraId="0982BB9B" w14:textId="5B870D2D" w:rsidR="00993C9C" w:rsidRPr="00036450" w:rsidRDefault="0072568A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 w:type="page"/>
            </w:r>
            <w:r w:rsidR="00993C9C"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Материки и части света. Африка </w:t>
            </w:r>
            <w:r w:rsidR="00630BD3"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–</w:t>
            </w:r>
            <w:r w:rsidR="00993C9C"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12</w:t>
            </w:r>
            <w:r w:rsidR="00630BD3"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="00993C9C"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ч</w:t>
            </w:r>
            <w:r w:rsidR="00630BD3"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асов</w:t>
            </w:r>
          </w:p>
        </w:tc>
      </w:tr>
      <w:tr w:rsidR="00036450" w:rsidRPr="00036450" w14:paraId="5E53CE44" w14:textId="77777777" w:rsidTr="00DA3221">
        <w:tc>
          <w:tcPr>
            <w:tcW w:w="567" w:type="dxa"/>
          </w:tcPr>
          <w:p w14:paraId="4F83E0E3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1573A43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Африка. Геогр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фическое пол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</w:p>
        </w:tc>
        <w:tc>
          <w:tcPr>
            <w:tcW w:w="708" w:type="dxa"/>
          </w:tcPr>
          <w:p w14:paraId="5A62CEFD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1BABB806" w14:textId="33B4298E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ний обучающихся о самом жарком материке земного шара.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Знакомство </w:t>
            </w:r>
            <w:r w:rsidR="008309A4" w:rsidRPr="00036450">
              <w:rPr>
                <w:rFonts w:ascii="Times New Roman" w:hAnsi="Times New Roman" w:cs="Times New Roman"/>
                <w:sz w:val="24"/>
                <w:szCs w:val="24"/>
              </w:rPr>
              <w:t>с географич</w:t>
            </w:r>
            <w:r w:rsidR="008309A4"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309A4" w:rsidRPr="00036450">
              <w:rPr>
                <w:rFonts w:ascii="Times New Roman" w:hAnsi="Times New Roman" w:cs="Times New Roman"/>
                <w:sz w:val="24"/>
                <w:szCs w:val="24"/>
              </w:rPr>
              <w:t>ским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положением Африки.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261" w:type="dxa"/>
          </w:tcPr>
          <w:p w14:paraId="25BF782D" w14:textId="3A56EC4D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Африку на настенной карте, используя помощь учителя.  Подпис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вают названия материка, моря и океаны, которые омывают материк</w:t>
            </w:r>
            <w:r w:rsidR="008309A4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с пом</w:t>
            </w:r>
            <w:r w:rsidR="008309A4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="008309A4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щью учителя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536" w:type="dxa"/>
          </w:tcPr>
          <w:p w14:paraId="3D722074" w14:textId="33B1780A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и показывают на настенной карте Африку, океаны и моря, которые омывают материк. Отмечают на конту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ной карте географические названия, в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деленные в тексте учебника. Красной линией обозначают линию экватора. </w:t>
            </w:r>
          </w:p>
        </w:tc>
      </w:tr>
      <w:tr w:rsidR="00036450" w:rsidRPr="00036450" w14:paraId="3E700D80" w14:textId="77777777" w:rsidTr="00DA3221">
        <w:trPr>
          <w:trHeight w:val="58"/>
        </w:trPr>
        <w:tc>
          <w:tcPr>
            <w:tcW w:w="567" w:type="dxa"/>
          </w:tcPr>
          <w:p w14:paraId="501CF585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203E1F6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рельефа, климат, реки и озера.</w:t>
            </w:r>
          </w:p>
        </w:tc>
        <w:tc>
          <w:tcPr>
            <w:tcW w:w="708" w:type="dxa"/>
          </w:tcPr>
          <w:p w14:paraId="6A004A65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2832EF18" w14:textId="35AFDCF9" w:rsidR="00993C9C" w:rsidRPr="00036450" w:rsidRDefault="008309A4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обучающихся об Африке. Знакомство с р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льефом, климатическими особенностями, реками и озерами изучаемого матер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ка. </w:t>
            </w:r>
          </w:p>
        </w:tc>
        <w:tc>
          <w:tcPr>
            <w:tcW w:w="3261" w:type="dxa"/>
          </w:tcPr>
          <w:p w14:paraId="450B3380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Показывают на карте зар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нее выделенные учителем формы поверхности, подп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сывают названия в конту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ной карте, используя п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4536" w:type="dxa"/>
          </w:tcPr>
          <w:p w14:paraId="59C38FCA" w14:textId="21AAEF6D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Перечисляют формы поверхности 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ф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рики, показывают и называют их на настенной карте. Поясняют, от чего з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 xml:space="preserve">висит климат на материке. Сравнивают климат северной и центральной части континента. </w:t>
            </w:r>
          </w:p>
        </w:tc>
      </w:tr>
    </w:tbl>
    <w:p w14:paraId="3920C062" w14:textId="2409EC61" w:rsidR="0072568A" w:rsidRPr="00036450" w:rsidRDefault="0072568A" w:rsidP="00DA3221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4536"/>
      </w:tblGrid>
      <w:tr w:rsidR="00036450" w:rsidRPr="00036450" w14:paraId="3D343772" w14:textId="77777777" w:rsidTr="00DA3221">
        <w:tc>
          <w:tcPr>
            <w:tcW w:w="567" w:type="dxa"/>
          </w:tcPr>
          <w:p w14:paraId="6BC2CE86" w14:textId="18F63A21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B79E184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Природные з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ны. Растител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ный мир троп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ческих лесов.</w:t>
            </w:r>
          </w:p>
        </w:tc>
        <w:tc>
          <w:tcPr>
            <w:tcW w:w="708" w:type="dxa"/>
          </w:tcPr>
          <w:p w14:paraId="7DCD6216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4B38DDBA" w14:textId="35C82268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ний обучающихся о приро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ных зонах Африки. Знако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ство </w:t>
            </w:r>
            <w:proofErr w:type="gramStart"/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с троп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ческим (экваториальным) 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сом Африки. </w:t>
            </w:r>
          </w:p>
        </w:tc>
        <w:tc>
          <w:tcPr>
            <w:tcW w:w="3261" w:type="dxa"/>
          </w:tcPr>
          <w:p w14:paraId="5F9F0C99" w14:textId="0EDC557C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Знакомятся с природными зонами Африки. По рису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кам называют растения 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ф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рики. </w:t>
            </w:r>
          </w:p>
        </w:tc>
        <w:tc>
          <w:tcPr>
            <w:tcW w:w="4536" w:type="dxa"/>
          </w:tcPr>
          <w:p w14:paraId="73B3363A" w14:textId="36BD1506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Перечисляют природные зоны, в кот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рых расположена Африка. Показывают и называют на карте тропический лес.  Рассказывают</w:t>
            </w:r>
            <w:r w:rsidR="002D7661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,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от чего зависит многоо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б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разие растительного мира тропического леса Африки. </w:t>
            </w:r>
          </w:p>
        </w:tc>
      </w:tr>
      <w:tr w:rsidR="00036450" w:rsidRPr="00036450" w14:paraId="1FD3E8AA" w14:textId="77777777" w:rsidTr="00DA3221">
        <w:tc>
          <w:tcPr>
            <w:tcW w:w="567" w:type="dxa"/>
          </w:tcPr>
          <w:p w14:paraId="173FEB4E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A32CF7A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Животный мир тропических 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708" w:type="dxa"/>
          </w:tcPr>
          <w:p w14:paraId="5A4E4161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072EF9B6" w14:textId="0749F9F4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ний обучающихся о приро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ных зонах Африки. </w:t>
            </w:r>
          </w:p>
        </w:tc>
        <w:tc>
          <w:tcPr>
            <w:tcW w:w="3261" w:type="dxa"/>
          </w:tcPr>
          <w:p w14:paraId="025537E0" w14:textId="0BA6F7F5" w:rsidR="008309A4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 рисункам называют ж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вотных зоны тропических лесов Африки. </w:t>
            </w:r>
          </w:p>
        </w:tc>
        <w:tc>
          <w:tcPr>
            <w:tcW w:w="4536" w:type="dxa"/>
          </w:tcPr>
          <w:p w14:paraId="1A4D3AC2" w14:textId="1F83330B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</w:t>
            </w:r>
            <w:r w:rsidR="002D7661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, 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от чего зависит мног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образие животного мира тропического леса Африки. Составляют рассказ об одном из животных, зарисовывают его в тетради. </w:t>
            </w:r>
          </w:p>
        </w:tc>
      </w:tr>
      <w:tr w:rsidR="00036450" w:rsidRPr="00036450" w14:paraId="63F499DC" w14:textId="77777777" w:rsidTr="00DA3221">
        <w:tc>
          <w:tcPr>
            <w:tcW w:w="567" w:type="dxa"/>
          </w:tcPr>
          <w:p w14:paraId="1F91977A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F6CF55E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Растительный мир саванн</w:t>
            </w:r>
          </w:p>
        </w:tc>
        <w:tc>
          <w:tcPr>
            <w:tcW w:w="708" w:type="dxa"/>
          </w:tcPr>
          <w:p w14:paraId="020DED05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6B4A926F" w14:textId="3C06A7A9" w:rsidR="00993C9C" w:rsidRPr="00036450" w:rsidRDefault="008309A4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природными зонами Африки. Формиров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представлений обуча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о растительности с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ванн. </w:t>
            </w:r>
          </w:p>
        </w:tc>
        <w:tc>
          <w:tcPr>
            <w:tcW w:w="3261" w:type="dxa"/>
          </w:tcPr>
          <w:p w14:paraId="26E0A051" w14:textId="665AC3B4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Выписывают понятие «с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ванна» из словаря в тетрадь. По картинкам называют растения саванн. </w:t>
            </w:r>
          </w:p>
        </w:tc>
        <w:tc>
          <w:tcPr>
            <w:tcW w:w="4536" w:type="dxa"/>
          </w:tcPr>
          <w:p w14:paraId="127314E0" w14:textId="4312AAE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Дают определение, что такое саванна. Рассказывают, как меняется внешний вид саванн в дождливый и сухой сезон. </w:t>
            </w:r>
          </w:p>
        </w:tc>
      </w:tr>
      <w:tr w:rsidR="00036450" w:rsidRPr="00036450" w14:paraId="15A434CA" w14:textId="77777777" w:rsidTr="00DA3221">
        <w:tc>
          <w:tcPr>
            <w:tcW w:w="567" w:type="dxa"/>
          </w:tcPr>
          <w:p w14:paraId="39BF6783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EF2D737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Животный мир саванн</w:t>
            </w:r>
          </w:p>
          <w:p w14:paraId="453755E3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6E6B782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0C1AF276" w14:textId="3E3349F1" w:rsidR="00993C9C" w:rsidRPr="00036450" w:rsidRDefault="008309A4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природными зонами Африки. Формиров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представлений обуча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о животном мире с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ванн. </w:t>
            </w:r>
          </w:p>
        </w:tc>
        <w:tc>
          <w:tcPr>
            <w:tcW w:w="3261" w:type="dxa"/>
          </w:tcPr>
          <w:p w14:paraId="00D452A4" w14:textId="50A87D3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 картинкам называют животных саванн. Запис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ы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вают названия в тетрадь. </w:t>
            </w:r>
          </w:p>
        </w:tc>
        <w:tc>
          <w:tcPr>
            <w:tcW w:w="4536" w:type="dxa"/>
          </w:tcPr>
          <w:p w14:paraId="6C7312C6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Записывают названия животных в те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радь. </w:t>
            </w:r>
            <w:proofErr w:type="gramStart"/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Объясняют как взаимосвязан</w:t>
            </w:r>
            <w:proofErr w:type="gramEnd"/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 ж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вотный и растительный мир саванн. С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ставляют рассказ об одном животном саванн</w:t>
            </w:r>
          </w:p>
        </w:tc>
      </w:tr>
      <w:tr w:rsidR="00036450" w:rsidRPr="00036450" w14:paraId="43C50A87" w14:textId="77777777" w:rsidTr="00DA3221">
        <w:tc>
          <w:tcPr>
            <w:tcW w:w="567" w:type="dxa"/>
          </w:tcPr>
          <w:p w14:paraId="5789D5F7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DE2417D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пустынь</w:t>
            </w:r>
          </w:p>
        </w:tc>
        <w:tc>
          <w:tcPr>
            <w:tcW w:w="708" w:type="dxa"/>
          </w:tcPr>
          <w:p w14:paraId="4BF753AB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5770BC5C" w14:textId="65593BC8" w:rsidR="00993C9C" w:rsidRPr="00036450" w:rsidRDefault="008309A4" w:rsidP="00DA3221">
            <w:pPr>
              <w:ind w:left="142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природными зонами Африки.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ние формирования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предста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лений обучающихся об А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рике. </w:t>
            </w:r>
          </w:p>
        </w:tc>
        <w:tc>
          <w:tcPr>
            <w:tcW w:w="3261" w:type="dxa"/>
          </w:tcPr>
          <w:p w14:paraId="1AF6F149" w14:textId="6AD87893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на карте п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у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стыни Африки, используя помощь учителя. Закраш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вают зону пустынь, заранее выделенную учителем в контурной карте</w:t>
            </w:r>
            <w:proofErr w:type="gramStart"/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proofErr w:type="gramEnd"/>
          </w:p>
        </w:tc>
        <w:tc>
          <w:tcPr>
            <w:tcW w:w="4536" w:type="dxa"/>
          </w:tcPr>
          <w:p w14:paraId="0E934B86" w14:textId="0D969831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Называют и показывают пустыни 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ф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рики на настенной карте и обозначают их в контурной карте. Выписывают в тетрадь из словаря новые географич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ские понятия. </w:t>
            </w:r>
          </w:p>
        </w:tc>
      </w:tr>
      <w:tr w:rsidR="00036450" w:rsidRPr="00036450" w14:paraId="139A2290" w14:textId="77777777" w:rsidTr="00DA3221">
        <w:tc>
          <w:tcPr>
            <w:tcW w:w="567" w:type="dxa"/>
          </w:tcPr>
          <w:p w14:paraId="7931B561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308505D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Население и государства</w:t>
            </w:r>
          </w:p>
          <w:p w14:paraId="70FFB8A7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D5BD9B4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245CFAAD" w14:textId="2B575966" w:rsidR="00993C9C" w:rsidRPr="00036450" w:rsidRDefault="008309A4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обучающихся 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Африке. Знакомство об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чающихся с населением, х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зяйственной деятельностью, бытом жителей африканск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го материка, крупными гос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дарствами. </w:t>
            </w:r>
          </w:p>
        </w:tc>
        <w:tc>
          <w:tcPr>
            <w:tcW w:w="3261" w:type="dxa"/>
          </w:tcPr>
          <w:p w14:paraId="1E09964B" w14:textId="510D6D8E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Записывают в тетрадь народы, которые прожив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ют в Африке. Показывают на карте государства мат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рика, заранее выделенные учителем. </w:t>
            </w:r>
          </w:p>
        </w:tc>
        <w:tc>
          <w:tcPr>
            <w:tcW w:w="4536" w:type="dxa"/>
          </w:tcPr>
          <w:p w14:paraId="70D76DBF" w14:textId="0B30AFB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 xml:space="preserve">Перечисляют народы, которые населяют материк. Объясняют, почему африканцы 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имеют тёмный цвет кожи. Находят на карте наиболее густонаселенные терр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тории. Описывают занятия населения по сюжетным иллюстрациям. </w:t>
            </w:r>
          </w:p>
        </w:tc>
      </w:tr>
      <w:tr w:rsidR="00036450" w:rsidRPr="00036450" w14:paraId="27A687C1" w14:textId="77777777" w:rsidTr="00DA3221">
        <w:tc>
          <w:tcPr>
            <w:tcW w:w="567" w:type="dxa"/>
          </w:tcPr>
          <w:p w14:paraId="1B2CB0A0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C80BA73" w14:textId="77777777" w:rsidR="00993C9C" w:rsidRPr="00036450" w:rsidRDefault="00004876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Государства Африки: Египет, Эфиопия</w:t>
            </w:r>
          </w:p>
        </w:tc>
        <w:tc>
          <w:tcPr>
            <w:tcW w:w="708" w:type="dxa"/>
          </w:tcPr>
          <w:p w14:paraId="117D9CD4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1AF63CB2" w14:textId="77777777" w:rsidR="00004876" w:rsidRPr="00036450" w:rsidRDefault="00004876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населением, хозяйственной деятельностью, бытом жит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лей Египта, Эфиопии</w:t>
            </w:r>
          </w:p>
          <w:p w14:paraId="73833DAC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CE1D47E" w14:textId="65D1ABC3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Записывают в тетрадь народы, которые прожив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ют в Африке. Показывают на карте государства мат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рика, заранее выделенные учителем. </w:t>
            </w:r>
          </w:p>
        </w:tc>
        <w:tc>
          <w:tcPr>
            <w:tcW w:w="4536" w:type="dxa"/>
          </w:tcPr>
          <w:p w14:paraId="4EA1938E" w14:textId="37B73F18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Перечисляют народы, которые населяют материк. Объясняют, почему африканцы имеют тёмный цвет кожи. Находят на карте наиболее густонаселенные терр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тории. </w:t>
            </w:r>
          </w:p>
        </w:tc>
      </w:tr>
      <w:tr w:rsidR="00036450" w:rsidRPr="00036450" w14:paraId="2D244C2A" w14:textId="77777777" w:rsidTr="00DA3221">
        <w:tc>
          <w:tcPr>
            <w:tcW w:w="567" w:type="dxa"/>
          </w:tcPr>
          <w:p w14:paraId="3AB2B06F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4276A70" w14:textId="77777777" w:rsidR="00993C9C" w:rsidRPr="00036450" w:rsidRDefault="00004876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Государства Африки: Танз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ния, Демократ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ческая Респу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лика Конго.</w:t>
            </w:r>
          </w:p>
        </w:tc>
        <w:tc>
          <w:tcPr>
            <w:tcW w:w="708" w:type="dxa"/>
          </w:tcPr>
          <w:p w14:paraId="272B3BE8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40A5F871" w14:textId="77777777" w:rsidR="00004876" w:rsidRPr="00036450" w:rsidRDefault="00004876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населением, хозяйственной деятельностью, бытом жит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лей Танзании, Демократич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ской Республики Конго</w:t>
            </w:r>
          </w:p>
          <w:p w14:paraId="3A38D3A1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11B9364" w14:textId="66660EEB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Записывают в тетрадь народы, которые прожив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ют в Африке. Показывают на карте государства мат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рика, заранее выделенные учителем. </w:t>
            </w:r>
          </w:p>
        </w:tc>
        <w:tc>
          <w:tcPr>
            <w:tcW w:w="4536" w:type="dxa"/>
          </w:tcPr>
          <w:p w14:paraId="09F23D3F" w14:textId="0BFC3ABD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Перечисляют народы, которые населяют материк. Объясняют, почему африканцы имеют тёмный цвет кожи. Находят на карте наиболее густонаселенные терр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тории. Описывают занятия населения по сюжетным иллюстрациям. </w:t>
            </w:r>
          </w:p>
        </w:tc>
      </w:tr>
      <w:tr w:rsidR="00036450" w:rsidRPr="00036450" w14:paraId="18FE9718" w14:textId="77777777" w:rsidTr="00DA3221">
        <w:tc>
          <w:tcPr>
            <w:tcW w:w="567" w:type="dxa"/>
          </w:tcPr>
          <w:p w14:paraId="648ABC86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96F55A5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Государства Африки Египет, ЮАР</w:t>
            </w:r>
          </w:p>
        </w:tc>
        <w:tc>
          <w:tcPr>
            <w:tcW w:w="708" w:type="dxa"/>
          </w:tcPr>
          <w:p w14:paraId="7F35632B" w14:textId="77777777" w:rsidR="00993C9C" w:rsidRPr="00036450" w:rsidRDefault="00C653C2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3E2A6CB8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населением, хозяйственной деятельностью, бытом жит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лей </w:t>
            </w:r>
            <w:r w:rsidR="00004876" w:rsidRPr="00036450">
              <w:rPr>
                <w:rFonts w:ascii="Times New Roman" w:hAnsi="Times New Roman" w:cs="Times New Roman"/>
                <w:sz w:val="24"/>
                <w:szCs w:val="24"/>
              </w:rPr>
              <w:t>Египта, ЮАР</w:t>
            </w:r>
          </w:p>
        </w:tc>
        <w:tc>
          <w:tcPr>
            <w:tcW w:w="3261" w:type="dxa"/>
          </w:tcPr>
          <w:p w14:paraId="2F4203BA" w14:textId="7457384A" w:rsidR="00630BD3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Записывают в тетрадь народы, которые прожив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ют в Африке. Показывают на карте государства мат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рика, заранее выделенные учителем. </w:t>
            </w:r>
          </w:p>
        </w:tc>
        <w:tc>
          <w:tcPr>
            <w:tcW w:w="4536" w:type="dxa"/>
          </w:tcPr>
          <w:p w14:paraId="1295D44F" w14:textId="511776CD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Перечисляют народы, которые населяют материк. Объясняют, почему африканцы имеют тёмный цвет кожи. Находят на карте наиболее густонаселенные терр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тории. </w:t>
            </w:r>
          </w:p>
        </w:tc>
      </w:tr>
      <w:tr w:rsidR="00036450" w:rsidRPr="00036450" w14:paraId="21EBF8AB" w14:textId="77777777" w:rsidTr="00DA3221">
        <w:tc>
          <w:tcPr>
            <w:tcW w:w="567" w:type="dxa"/>
          </w:tcPr>
          <w:p w14:paraId="79F736A0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BF7A033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«Африка»</w:t>
            </w:r>
          </w:p>
        </w:tc>
        <w:tc>
          <w:tcPr>
            <w:tcW w:w="708" w:type="dxa"/>
          </w:tcPr>
          <w:p w14:paraId="05C9729D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1C3E9959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Обобщение знаний обуча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щихся об изучаемом матер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ке.</w:t>
            </w:r>
          </w:p>
          <w:p w14:paraId="288DBA88" w14:textId="0C35837F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039CD05" w14:textId="7C025DA0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Показывают Африку на настенной карте. </w:t>
            </w:r>
          </w:p>
        </w:tc>
        <w:tc>
          <w:tcPr>
            <w:tcW w:w="4536" w:type="dxa"/>
          </w:tcPr>
          <w:p w14:paraId="247B1BF3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Африку. Дают краткую характеристику материка с опорой на карты и с помощью учителя</w:t>
            </w:r>
          </w:p>
        </w:tc>
      </w:tr>
    </w:tbl>
    <w:p w14:paraId="4F7BAD4C" w14:textId="01CEAFB3" w:rsidR="0072568A" w:rsidRPr="00036450" w:rsidRDefault="0072568A" w:rsidP="00DA3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4536"/>
      </w:tblGrid>
      <w:tr w:rsidR="00036450" w:rsidRPr="00036450" w14:paraId="0C96B207" w14:textId="77777777" w:rsidTr="00DA3221">
        <w:tc>
          <w:tcPr>
            <w:tcW w:w="14601" w:type="dxa"/>
            <w:gridSpan w:val="6"/>
          </w:tcPr>
          <w:p w14:paraId="74AF8538" w14:textId="38813283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Австралия – 8</w:t>
            </w:r>
            <w:r w:rsidR="00630BD3"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036450" w:rsidRPr="00036450" w14:paraId="51BED6B5" w14:textId="77777777" w:rsidTr="00DA3221">
        <w:tc>
          <w:tcPr>
            <w:tcW w:w="567" w:type="dxa"/>
          </w:tcPr>
          <w:p w14:paraId="0C38739D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CB802EF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Австралия. Ге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графическое п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ложение</w:t>
            </w:r>
          </w:p>
        </w:tc>
        <w:tc>
          <w:tcPr>
            <w:tcW w:w="708" w:type="dxa"/>
          </w:tcPr>
          <w:p w14:paraId="6A556DCD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6A624FB9" w14:textId="77777777" w:rsidR="00993C9C" w:rsidRPr="00036450" w:rsidRDefault="00993C9C" w:rsidP="00DA3221">
            <w:pPr>
              <w:ind w:left="142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ний обучающихся об 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стралии. Знакомство школ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ников </w:t>
            </w:r>
            <w:r w:rsidR="00004876" w:rsidRPr="00036450">
              <w:rPr>
                <w:rFonts w:ascii="Times New Roman" w:hAnsi="Times New Roman" w:cs="Times New Roman"/>
                <w:sz w:val="24"/>
                <w:szCs w:val="24"/>
              </w:rPr>
              <w:t>с географическим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ложением Австралии. </w:t>
            </w:r>
            <w:r w:rsidR="00004876" w:rsidRPr="000364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04876"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04876" w:rsidRPr="00036450">
              <w:rPr>
                <w:rFonts w:ascii="Times New Roman" w:hAnsi="Times New Roman" w:cs="Times New Roman"/>
                <w:sz w:val="24"/>
                <w:szCs w:val="24"/>
              </w:rPr>
              <w:t>вершенствование навыков работы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с картой полушарий, глобусом, физической картой Австралии</w:t>
            </w:r>
          </w:p>
        </w:tc>
        <w:tc>
          <w:tcPr>
            <w:tcW w:w="3261" w:type="dxa"/>
          </w:tcPr>
          <w:p w14:paraId="58996EE1" w14:textId="6AFF6E58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Показывают Австралию на настенной карте, используя помощь учителя.  Подпис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вают названия материка, 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моря и океаны, которые омывают материк</w:t>
            </w:r>
            <w:r w:rsidR="00004876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с пом</w:t>
            </w:r>
            <w:r w:rsidR="00004876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="00004876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щью учителя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536" w:type="dxa"/>
          </w:tcPr>
          <w:p w14:paraId="113FA58D" w14:textId="71372125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Называют и показывают на настенной карте Австралию, океаны и моря, кот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рые омывают материк. Отмечают на контурной карте географические назв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ния, выделенные в тексте учебника. З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писывают новые географические те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мины в тетрадь. </w:t>
            </w:r>
          </w:p>
        </w:tc>
      </w:tr>
      <w:tr w:rsidR="00036450" w:rsidRPr="00036450" w14:paraId="00FEF7A3" w14:textId="77777777" w:rsidTr="00DA3221">
        <w:trPr>
          <w:trHeight w:val="466"/>
        </w:trPr>
        <w:tc>
          <w:tcPr>
            <w:tcW w:w="567" w:type="dxa"/>
          </w:tcPr>
          <w:p w14:paraId="213FB858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248FD299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рельефа, климат, реки и озера</w:t>
            </w:r>
          </w:p>
        </w:tc>
        <w:tc>
          <w:tcPr>
            <w:tcW w:w="708" w:type="dxa"/>
          </w:tcPr>
          <w:p w14:paraId="3C8F0E20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571DB398" w14:textId="64391815" w:rsidR="00993C9C" w:rsidRPr="00036450" w:rsidRDefault="00004876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об Австралии. Знакомство школьников с рельефом, особенностями климатич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ских условий, водоемами Австралии. </w:t>
            </w:r>
          </w:p>
        </w:tc>
        <w:tc>
          <w:tcPr>
            <w:tcW w:w="3261" w:type="dxa"/>
          </w:tcPr>
          <w:p w14:paraId="297FC37C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зар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нее выделенные учителем формы поверхности, подп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сывают названия в конту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ной карте, используя п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4536" w:type="dxa"/>
          </w:tcPr>
          <w:p w14:paraId="257B29CA" w14:textId="7D5DD00A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 о климатических услов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ях Австралии. Называют регионы 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в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стралии, в которых климат наиболее благоприятен для жизни людей и вед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ния сельского хозяйства. </w:t>
            </w:r>
          </w:p>
        </w:tc>
      </w:tr>
      <w:tr w:rsidR="00036450" w:rsidRPr="00036450" w14:paraId="60F4B2EC" w14:textId="77777777" w:rsidTr="00DA3221">
        <w:tc>
          <w:tcPr>
            <w:tcW w:w="567" w:type="dxa"/>
          </w:tcPr>
          <w:p w14:paraId="506EE61B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7E74FF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</w:p>
        </w:tc>
        <w:tc>
          <w:tcPr>
            <w:tcW w:w="708" w:type="dxa"/>
          </w:tcPr>
          <w:p w14:paraId="135B421E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2F042675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формирование </w:t>
            </w:r>
            <w:r w:rsidR="00004876" w:rsidRPr="00036450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об Австралии. </w:t>
            </w:r>
            <w:r w:rsidR="00004876" w:rsidRPr="00036450">
              <w:rPr>
                <w:rFonts w:ascii="Times New Roman" w:hAnsi="Times New Roman" w:cs="Times New Roman"/>
                <w:sz w:val="24"/>
                <w:szCs w:val="24"/>
              </w:rPr>
              <w:t>Знакомство школьников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с типичными представителями растител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ного мира Австралии</w:t>
            </w:r>
          </w:p>
          <w:p w14:paraId="4D441AC3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8C396E3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Знакомятся с природными зонами Австралии. По предложенным учителем предложениям составляют рассказ об одном из раст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ний материка, зарисовыв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ют его в тетрадь</w:t>
            </w:r>
          </w:p>
        </w:tc>
        <w:tc>
          <w:tcPr>
            <w:tcW w:w="4536" w:type="dxa"/>
          </w:tcPr>
          <w:p w14:paraId="12805976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Перечисляют природные зоны, в кот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рых расположена Австралия. Рассказ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вают о разнообразии растительного м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ра, о растение, которое является симв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лом Австралии </w:t>
            </w:r>
          </w:p>
        </w:tc>
      </w:tr>
    </w:tbl>
    <w:p w14:paraId="54FF14C2" w14:textId="2BBE0AA0" w:rsidR="0072568A" w:rsidRPr="00036450" w:rsidRDefault="0072568A" w:rsidP="00DA3221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4536"/>
      </w:tblGrid>
      <w:tr w:rsidR="00036450" w:rsidRPr="00036450" w14:paraId="2AD35CC6" w14:textId="77777777" w:rsidTr="00DA3221">
        <w:tc>
          <w:tcPr>
            <w:tcW w:w="567" w:type="dxa"/>
          </w:tcPr>
          <w:p w14:paraId="2680E446" w14:textId="56B4110D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39C2116B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Животный мир</w:t>
            </w:r>
          </w:p>
        </w:tc>
        <w:tc>
          <w:tcPr>
            <w:tcW w:w="708" w:type="dxa"/>
          </w:tcPr>
          <w:p w14:paraId="6523145B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0DD0C2C6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формирование </w:t>
            </w:r>
            <w:r w:rsidR="00004876" w:rsidRPr="00036450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об Австралии. </w:t>
            </w:r>
            <w:r w:rsidR="00004876" w:rsidRPr="00036450">
              <w:rPr>
                <w:rFonts w:ascii="Times New Roman" w:hAnsi="Times New Roman" w:cs="Times New Roman"/>
                <w:sz w:val="24"/>
                <w:szCs w:val="24"/>
              </w:rPr>
              <w:t>Знакомство школьников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с типичными представителями животного мира Австралии</w:t>
            </w:r>
          </w:p>
          <w:p w14:paraId="1CCCE5FF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BA026B9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 картинкам называют животных Австралии. Зап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сывают названия в тетрадь. Составляют рассказ об о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д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ном из животных Австр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лии по предложенным уч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телем предложениям</w:t>
            </w:r>
          </w:p>
        </w:tc>
        <w:tc>
          <w:tcPr>
            <w:tcW w:w="4536" w:type="dxa"/>
          </w:tcPr>
          <w:p w14:paraId="49FA8529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 о разнообразии животн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го мира Австралии. Называют предст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вителей сумчатых и яйцекладущих ж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вотных. Составляют рассказ об одном из животных Австралии</w:t>
            </w:r>
          </w:p>
        </w:tc>
      </w:tr>
      <w:tr w:rsidR="00036450" w:rsidRPr="00036450" w14:paraId="33B6BAA2" w14:textId="77777777" w:rsidTr="00DA3221">
        <w:tc>
          <w:tcPr>
            <w:tcW w:w="567" w:type="dxa"/>
          </w:tcPr>
          <w:p w14:paraId="099ADA78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14BBEC76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Население 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стралии</w:t>
            </w:r>
          </w:p>
          <w:p w14:paraId="086B2D8F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2BF6D64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54D44FC5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формирование </w:t>
            </w:r>
            <w:r w:rsidR="00004876" w:rsidRPr="00036450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об Австралии. </w:t>
            </w:r>
            <w:r w:rsidR="00004876" w:rsidRPr="00036450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коренным и пришлым нас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лением Австралии. Сове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шенствование самостоятел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ной работы при выполнении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 в тетради на п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чатной основе. Развитие навыков самоконтроля при выполнении упражнений</w:t>
            </w:r>
          </w:p>
        </w:tc>
        <w:tc>
          <w:tcPr>
            <w:tcW w:w="3261" w:type="dxa"/>
          </w:tcPr>
          <w:p w14:paraId="70052C7A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Записывают в тетрадь народы, которые прожив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ют в Австралии. Показыв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ют на карте государства м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терика, заранее выделенные учителем. По рисункам ра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сказывают, чем занимаются 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жители этих стран, испол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ь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зуя помощь учителя </w:t>
            </w:r>
          </w:p>
        </w:tc>
        <w:tc>
          <w:tcPr>
            <w:tcW w:w="4536" w:type="dxa"/>
          </w:tcPr>
          <w:p w14:paraId="11884473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Перечисляют народы, которые населяют материк. Находят на карте наиболее г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у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стонаселенные территории. Описывают занятия населения по сюжетным илл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ю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страциям. Отмечают в контурной карте изучаемые государства. Рассказывают о достопримечательностях этих стран</w:t>
            </w:r>
          </w:p>
        </w:tc>
      </w:tr>
      <w:tr w:rsidR="00036450" w:rsidRPr="00036450" w14:paraId="5F775939" w14:textId="77777777" w:rsidTr="00DA3221">
        <w:tc>
          <w:tcPr>
            <w:tcW w:w="567" w:type="dxa"/>
          </w:tcPr>
          <w:p w14:paraId="04229DF0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3F11C5CC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Австралийский Союз</w:t>
            </w:r>
          </w:p>
        </w:tc>
        <w:tc>
          <w:tcPr>
            <w:tcW w:w="708" w:type="dxa"/>
          </w:tcPr>
          <w:p w14:paraId="27DDF322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08C538E5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ний о географическом пол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жении, государственном устройстве, хозяйстве изуч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емого государства</w:t>
            </w:r>
          </w:p>
        </w:tc>
        <w:tc>
          <w:tcPr>
            <w:tcW w:w="3261" w:type="dxa"/>
          </w:tcPr>
          <w:p w14:paraId="3B5CF9C9" w14:textId="13031DDA" w:rsidR="00630BD3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на карте гос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у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дарство Австралийский Союз, используя помощь учителя. </w:t>
            </w:r>
          </w:p>
        </w:tc>
        <w:tc>
          <w:tcPr>
            <w:tcW w:w="4536" w:type="dxa"/>
          </w:tcPr>
          <w:p w14:paraId="78E760BE" w14:textId="799CDE60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коренное население Австр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лии. На карте показывают плотно зас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ленные территории Австралии. </w:t>
            </w:r>
          </w:p>
        </w:tc>
      </w:tr>
    </w:tbl>
    <w:p w14:paraId="308DF540" w14:textId="34AA573F" w:rsidR="0072568A" w:rsidRPr="00036450" w:rsidRDefault="0072568A" w:rsidP="00DA3221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4536"/>
      </w:tblGrid>
      <w:tr w:rsidR="00036450" w:rsidRPr="00036450" w14:paraId="3230D6FC" w14:textId="77777777" w:rsidTr="00DA3221">
        <w:tc>
          <w:tcPr>
            <w:tcW w:w="567" w:type="dxa"/>
          </w:tcPr>
          <w:p w14:paraId="00A6D7D2" w14:textId="58CC4C0A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96"/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1BB24D49" w14:textId="77777777" w:rsidR="00993C9C" w:rsidRPr="00036450" w:rsidRDefault="00993C9C" w:rsidP="00DA3221">
            <w:pPr>
              <w:tabs>
                <w:tab w:val="left" w:pos="96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Океания. Остров Новая Гвинея</w:t>
            </w:r>
          </w:p>
        </w:tc>
        <w:tc>
          <w:tcPr>
            <w:tcW w:w="708" w:type="dxa"/>
          </w:tcPr>
          <w:p w14:paraId="224BB3A0" w14:textId="77777777" w:rsidR="00993C9C" w:rsidRPr="00036450" w:rsidRDefault="00993C9C" w:rsidP="00DA3221">
            <w:pPr>
              <w:widowControl w:val="0"/>
              <w:tabs>
                <w:tab w:val="left" w:pos="96"/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4C263B38" w14:textId="350F088F" w:rsidR="00993C9C" w:rsidRPr="00036450" w:rsidRDefault="00993C9C" w:rsidP="00DA3221">
            <w:pPr>
              <w:tabs>
                <w:tab w:val="left" w:pos="96"/>
              </w:tabs>
              <w:ind w:left="142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ний обучающихся об ун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кальности природы земного шара на примере островов Океании. </w:t>
            </w:r>
          </w:p>
        </w:tc>
        <w:tc>
          <w:tcPr>
            <w:tcW w:w="3261" w:type="dxa"/>
          </w:tcPr>
          <w:p w14:paraId="71BAA011" w14:textId="744924A0" w:rsidR="00993C9C" w:rsidRPr="00036450" w:rsidRDefault="00993C9C" w:rsidP="00DA3221">
            <w:pPr>
              <w:widowControl w:val="0"/>
              <w:tabs>
                <w:tab w:val="left" w:pos="96"/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Подписывают названия крупнейших островов Ок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ании в контурной карте, 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пользуя помощь учителя. </w:t>
            </w:r>
          </w:p>
        </w:tc>
        <w:tc>
          <w:tcPr>
            <w:tcW w:w="4536" w:type="dxa"/>
          </w:tcPr>
          <w:p w14:paraId="1F9BAC61" w14:textId="120C1332" w:rsidR="00993C9C" w:rsidRPr="00036450" w:rsidRDefault="00993C9C" w:rsidP="00DA3221">
            <w:pPr>
              <w:widowControl w:val="0"/>
              <w:tabs>
                <w:tab w:val="left" w:pos="96"/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и называют на настенной карте острова Новая Гвинея и Новая З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ландия. Отмечают их на контурной ка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те. Называют самый большой остров и описывают особенности его природы. </w:t>
            </w:r>
          </w:p>
        </w:tc>
      </w:tr>
      <w:tr w:rsidR="00036450" w:rsidRPr="00036450" w14:paraId="6C90DE18" w14:textId="77777777" w:rsidTr="00DA3221">
        <w:tc>
          <w:tcPr>
            <w:tcW w:w="567" w:type="dxa"/>
          </w:tcPr>
          <w:p w14:paraId="16B461E8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96"/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211CCB63" w14:textId="77777777" w:rsidR="00993C9C" w:rsidRPr="00036450" w:rsidRDefault="00993C9C" w:rsidP="00DA3221">
            <w:pPr>
              <w:tabs>
                <w:tab w:val="left" w:pos="96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«Австралия»</w:t>
            </w:r>
          </w:p>
          <w:p w14:paraId="68B36117" w14:textId="77777777" w:rsidR="00993C9C" w:rsidRPr="00036450" w:rsidRDefault="00993C9C" w:rsidP="00DA3221">
            <w:pPr>
              <w:tabs>
                <w:tab w:val="left" w:pos="96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4A09E2D" w14:textId="77777777" w:rsidR="00993C9C" w:rsidRPr="00036450" w:rsidRDefault="00993C9C" w:rsidP="00DA3221">
            <w:pPr>
              <w:widowControl w:val="0"/>
              <w:tabs>
                <w:tab w:val="left" w:pos="96"/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60E0F09F" w14:textId="77777777" w:rsidR="00993C9C" w:rsidRPr="00036450" w:rsidRDefault="00993C9C" w:rsidP="00DA3221">
            <w:pPr>
              <w:tabs>
                <w:tab w:val="left" w:pos="96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Обобщение знаний обуча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щихся об изучаемом матер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ке.</w:t>
            </w:r>
          </w:p>
          <w:p w14:paraId="307C0085" w14:textId="1CC8284C" w:rsidR="00993C9C" w:rsidRPr="00036450" w:rsidRDefault="00993C9C" w:rsidP="00DA3221">
            <w:pPr>
              <w:tabs>
                <w:tab w:val="left" w:pos="96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02CB25B" w14:textId="626977B6" w:rsidR="00993C9C" w:rsidRPr="00036450" w:rsidRDefault="00993C9C" w:rsidP="00DA3221">
            <w:pPr>
              <w:widowControl w:val="0"/>
              <w:tabs>
                <w:tab w:val="left" w:pos="96"/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Австралию на настенной карте. Называют характерные особен</w:t>
            </w:r>
            <w:r w:rsidR="00DA3221">
              <w:rPr>
                <w:rFonts w:ascii="Times New Roman" w:eastAsia="Symbol" w:hAnsi="Times New Roman" w:cs="Times New Roman"/>
                <w:sz w:val="24"/>
                <w:szCs w:val="24"/>
              </w:rPr>
              <w:t>ности материка.</w:t>
            </w:r>
          </w:p>
        </w:tc>
        <w:tc>
          <w:tcPr>
            <w:tcW w:w="4536" w:type="dxa"/>
          </w:tcPr>
          <w:p w14:paraId="6DC2FDD6" w14:textId="77777777" w:rsidR="00993C9C" w:rsidRPr="00036450" w:rsidRDefault="00993C9C" w:rsidP="00DA3221">
            <w:pPr>
              <w:widowControl w:val="0"/>
              <w:tabs>
                <w:tab w:val="left" w:pos="96"/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Австралию. Дают краткую характеристику материка с опорой на карты и с помощью учителя</w:t>
            </w:r>
          </w:p>
        </w:tc>
      </w:tr>
      <w:tr w:rsidR="00036450" w:rsidRPr="00036450" w14:paraId="399CBECB" w14:textId="77777777" w:rsidTr="00DA3221">
        <w:tc>
          <w:tcPr>
            <w:tcW w:w="14601" w:type="dxa"/>
            <w:gridSpan w:val="6"/>
          </w:tcPr>
          <w:p w14:paraId="0CA53988" w14:textId="77777777" w:rsidR="00993C9C" w:rsidRPr="00036450" w:rsidRDefault="00993C9C" w:rsidP="00DA3221">
            <w:pPr>
              <w:widowControl w:val="0"/>
              <w:tabs>
                <w:tab w:val="left" w:pos="96"/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 xml:space="preserve">Антарктида </w:t>
            </w:r>
            <w:r w:rsidR="00630BD3" w:rsidRPr="00036450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–</w:t>
            </w:r>
            <w:r w:rsidRPr="00036450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 xml:space="preserve"> 6</w:t>
            </w:r>
            <w:r w:rsidR="00630BD3" w:rsidRPr="00036450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036450" w:rsidRPr="00036450" w14:paraId="6BD9917A" w14:textId="77777777" w:rsidTr="00DA3221">
        <w:tc>
          <w:tcPr>
            <w:tcW w:w="567" w:type="dxa"/>
          </w:tcPr>
          <w:p w14:paraId="4D5047EA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96"/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1BE3B181" w14:textId="77777777" w:rsidR="00993C9C" w:rsidRPr="00036450" w:rsidRDefault="00993C9C" w:rsidP="00DA3221">
            <w:pPr>
              <w:tabs>
                <w:tab w:val="left" w:pos="96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положение. 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тарктика</w:t>
            </w:r>
          </w:p>
        </w:tc>
        <w:tc>
          <w:tcPr>
            <w:tcW w:w="708" w:type="dxa"/>
          </w:tcPr>
          <w:p w14:paraId="091D5F02" w14:textId="77777777" w:rsidR="00993C9C" w:rsidRPr="00036450" w:rsidRDefault="00993C9C" w:rsidP="00DA3221">
            <w:pPr>
              <w:widowControl w:val="0"/>
              <w:tabs>
                <w:tab w:val="left" w:pos="96"/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6422515" w14:textId="69FBE2AA" w:rsidR="00993C9C" w:rsidRPr="00036450" w:rsidRDefault="00004876" w:rsidP="00DA3221">
            <w:pPr>
              <w:tabs>
                <w:tab w:val="left" w:pos="96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об Антарктиде</w:t>
            </w:r>
            <w:r w:rsidR="002D7661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как самом холодном материке земного шара. Знакомство с геогр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фическим положением А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тарктиды.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54876" w14:textId="5A0AC386" w:rsidR="00993C9C" w:rsidRPr="00036450" w:rsidRDefault="00993C9C" w:rsidP="00DA3221">
            <w:pPr>
              <w:widowControl w:val="0"/>
              <w:tabs>
                <w:tab w:val="left" w:pos="96"/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на карте 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тарктиду, используя п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мощь учителя. В контурной карте подписывают назв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ния океанов и островов, з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ранее выделенных учит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лем. 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34098254" w14:textId="0322685F" w:rsidR="00993C9C" w:rsidRPr="00036450" w:rsidRDefault="00993C9C" w:rsidP="00DA3221">
            <w:pPr>
              <w:widowControl w:val="0"/>
              <w:tabs>
                <w:tab w:val="left" w:pos="96"/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Сравнивают физические карты Австр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лии и Антарктиды. Называют признаки сходства и различия.  На контурной ка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те обозначают Южный полюс. Подп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сывают названия океанов, омывающих берега Антарктиды и Антарктических полуостровов. </w:t>
            </w:r>
          </w:p>
        </w:tc>
      </w:tr>
    </w:tbl>
    <w:p w14:paraId="7AF86034" w14:textId="05E1CB6E" w:rsidR="0072568A" w:rsidRPr="00036450" w:rsidRDefault="0072568A" w:rsidP="00DA3221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708"/>
        <w:gridCol w:w="3402"/>
        <w:gridCol w:w="3261"/>
        <w:gridCol w:w="4394"/>
      </w:tblGrid>
      <w:tr w:rsidR="00036450" w:rsidRPr="00036450" w14:paraId="28D1ABBA" w14:textId="77777777" w:rsidTr="00DA3221">
        <w:tc>
          <w:tcPr>
            <w:tcW w:w="709" w:type="dxa"/>
          </w:tcPr>
          <w:p w14:paraId="14AEF8AC" w14:textId="51065504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1786A1FF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Открытие 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тарктиды ру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скими морепл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вателями</w:t>
            </w:r>
          </w:p>
        </w:tc>
        <w:tc>
          <w:tcPr>
            <w:tcW w:w="708" w:type="dxa"/>
          </w:tcPr>
          <w:p w14:paraId="2301805E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BA649A1" w14:textId="7F3395AE" w:rsidR="00993C9C" w:rsidRPr="00036450" w:rsidRDefault="00004876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об Антарктиде</w:t>
            </w:r>
            <w:r w:rsidR="002D7661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как самом холодном материке земного шара.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350CD" w14:textId="646DDA95" w:rsidR="00993C9C" w:rsidRPr="00036450" w:rsidRDefault="00004876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на карте выд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ленный стрелками маршрут русской экспедиции</w:t>
            </w:r>
            <w:r w:rsidR="00C35784"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4E1F7B80" w14:textId="79023310" w:rsidR="00993C9C" w:rsidRPr="00036450" w:rsidRDefault="00C35784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 о первой русской эксп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диции к берегам Антарктиды. </w:t>
            </w:r>
            <w:proofErr w:type="gramStart"/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Показ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вают ее маршрут на настенной и отм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чают в контурной картах. </w:t>
            </w:r>
            <w:proofErr w:type="gramEnd"/>
          </w:p>
        </w:tc>
      </w:tr>
      <w:tr w:rsidR="00036450" w:rsidRPr="00036450" w14:paraId="1606ADAB" w14:textId="77777777" w:rsidTr="00DA3221">
        <w:tc>
          <w:tcPr>
            <w:tcW w:w="709" w:type="dxa"/>
          </w:tcPr>
          <w:p w14:paraId="0EB5CA53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1F9E21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рельефа, климат</w:t>
            </w:r>
          </w:p>
        </w:tc>
        <w:tc>
          <w:tcPr>
            <w:tcW w:w="708" w:type="dxa"/>
          </w:tcPr>
          <w:p w14:paraId="2B0238DF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F4C979C" w14:textId="7ABB54AF" w:rsidR="00993C9C" w:rsidRPr="00036450" w:rsidRDefault="00004876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представления </w:t>
            </w:r>
            <w:proofErr w:type="gramStart"/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об Антарктиде</w:t>
            </w:r>
            <w:r w:rsidR="00B22C02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как самом холодном материке земного шара. 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0860F1EC" w14:textId="65676403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 xml:space="preserve">Рассматривают физическую 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карту Антарктиды, опир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ясь на предложенные уч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телем предложения</w:t>
            </w:r>
            <w:r w:rsidR="00B22C02"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,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 соста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в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ляют рассказ о климатич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ских условиях материка.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A2DB1B2" w14:textId="4A74B7C8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 xml:space="preserve">Объясняют, от чего зависит климат 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Антарктиды. Рассказывают о повер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х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ности материка. Перечисляют поле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з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ные ископаемые материка. </w:t>
            </w:r>
          </w:p>
        </w:tc>
      </w:tr>
      <w:tr w:rsidR="00036450" w:rsidRPr="00036450" w14:paraId="5C50C4A3" w14:textId="77777777" w:rsidTr="00DA3221">
        <w:tc>
          <w:tcPr>
            <w:tcW w:w="709" w:type="dxa"/>
          </w:tcPr>
          <w:p w14:paraId="19412ED9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74AEF75F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Антарктиды. Охрана природы</w:t>
            </w:r>
          </w:p>
          <w:p w14:paraId="7754EEB8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05708C0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5F7639F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ний обучающихся о раст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тельном и животном мире Антарктиды</w:t>
            </w:r>
          </w:p>
          <w:p w14:paraId="2EB5BB9B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0CEAF211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 иллюстрации перечи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ляют представителей ж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вотного мира. Составляют рассказ о пингвинах по предложенным учителем предложениям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C5537F7" w14:textId="7FACC664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Называют растения материка. Пер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числяют животных и птиц Антаркт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ды. Объясняют</w:t>
            </w:r>
            <w:r w:rsidR="00B22C02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,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почему нет копытных животных, а много ластоногих. Зар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совывают пингвинов в тетрадь. </w:t>
            </w:r>
          </w:p>
        </w:tc>
      </w:tr>
    </w:tbl>
    <w:p w14:paraId="11BADF74" w14:textId="4245EFA3" w:rsidR="0072568A" w:rsidRPr="00036450" w:rsidRDefault="0072568A" w:rsidP="00DA3221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402"/>
        <w:gridCol w:w="4536"/>
      </w:tblGrid>
      <w:tr w:rsidR="00036450" w:rsidRPr="00036450" w14:paraId="0C1D51D7" w14:textId="77777777" w:rsidTr="00DA3221">
        <w:tc>
          <w:tcPr>
            <w:tcW w:w="567" w:type="dxa"/>
          </w:tcPr>
          <w:p w14:paraId="21948D1D" w14:textId="258F9E5B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5AF65A97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Современные исследования Антарктиды</w:t>
            </w:r>
          </w:p>
        </w:tc>
        <w:tc>
          <w:tcPr>
            <w:tcW w:w="708" w:type="dxa"/>
          </w:tcPr>
          <w:p w14:paraId="37FE3084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D9813BE" w14:textId="2243DE3F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представления </w:t>
            </w:r>
            <w:proofErr w:type="gramStart"/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об Антарктиде. </w:t>
            </w:r>
            <w:r w:rsidR="00C35784" w:rsidRPr="00036450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исследованиями материка на современном этапе.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3E3A270E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Составляют рассказ об уч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ных из антарктических эк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педиций по предложенным учителем предложениям. П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казывают и называют на ка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те научные станции, заранее выделенные учителем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57F9256B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</w:t>
            </w:r>
            <w:r w:rsidR="005A15F5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,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в каких условиях живут ученые из научных антарктических эк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с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педиций, что они изучают. Показывают на карте научные станции Антарктиды и отмечают их в контурной карте. Пер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числяют географические названия, св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я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занные с именами исследователей</w:t>
            </w:r>
          </w:p>
        </w:tc>
      </w:tr>
      <w:tr w:rsidR="00036450" w:rsidRPr="00036450" w14:paraId="0E5188F1" w14:textId="77777777" w:rsidTr="00DA3221">
        <w:tc>
          <w:tcPr>
            <w:tcW w:w="567" w:type="dxa"/>
          </w:tcPr>
          <w:p w14:paraId="5BD96205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3D924D82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«Антарктида»</w:t>
            </w:r>
          </w:p>
          <w:p w14:paraId="30B43916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CFED810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7B393D6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ция знаний об Антарктиде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2F3B5129" w14:textId="20B1CA5D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Показывают Антарктиду на настенной карте. 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11A55243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Антарктиду. Дают краткую характеристику материка с опорой на карты и с помощью учителя</w:t>
            </w:r>
          </w:p>
        </w:tc>
      </w:tr>
      <w:tr w:rsidR="00036450" w:rsidRPr="00036450" w14:paraId="252CB155" w14:textId="77777777" w:rsidTr="00DA3221">
        <w:tc>
          <w:tcPr>
            <w:tcW w:w="14742" w:type="dxa"/>
            <w:gridSpan w:val="6"/>
          </w:tcPr>
          <w:p w14:paraId="68FF4CA8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b/>
                <w:sz w:val="24"/>
                <w:szCs w:val="24"/>
              </w:rPr>
              <w:t>Америка – 1ч</w:t>
            </w:r>
            <w:r w:rsidR="00024396" w:rsidRPr="00036450">
              <w:rPr>
                <w:rFonts w:ascii="Times New Roman" w:hAnsi="Times New Roman" w:cs="Times New Roman"/>
                <w:b/>
                <w:sz w:val="24"/>
                <w:szCs w:val="24"/>
              </w:rPr>
              <w:t>ас</w:t>
            </w:r>
          </w:p>
        </w:tc>
      </w:tr>
      <w:tr w:rsidR="00036450" w:rsidRPr="00036450" w14:paraId="7DBD50E3" w14:textId="77777777" w:rsidTr="00DA3221">
        <w:tc>
          <w:tcPr>
            <w:tcW w:w="567" w:type="dxa"/>
          </w:tcPr>
          <w:p w14:paraId="3E9BDDB9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7C95E5DC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Открытие Ам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рики    </w:t>
            </w:r>
          </w:p>
        </w:tc>
        <w:tc>
          <w:tcPr>
            <w:tcW w:w="708" w:type="dxa"/>
          </w:tcPr>
          <w:p w14:paraId="1DA01918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1EF5E0D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ний учащихся об открытии Америки. Формирование п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требности в чтении дополн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тельной литературы с целью расширения, обогащения географических знаний</w:t>
            </w:r>
          </w:p>
          <w:p w14:paraId="76F7D244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C4A67BA" w14:textId="77777777" w:rsidR="00993C9C" w:rsidRPr="00036450" w:rsidRDefault="002C3A57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на карте пол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у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шарий часть света </w:t>
            </w:r>
            <w:proofErr w:type="gramStart"/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-А</w:t>
            </w:r>
            <w:proofErr w:type="gramEnd"/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мерику с помощью учителя. Наз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ы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вают</w:t>
            </w:r>
            <w:r w:rsidR="005A15F5"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,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 кто </w:t>
            </w:r>
            <w:proofErr w:type="gramStart"/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открыл Америку и в честь кого была</w:t>
            </w:r>
            <w:proofErr w:type="gramEnd"/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 названа, опираясь на предложения, предложенные учителем 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6D7A0922" w14:textId="77777777" w:rsidR="00993C9C" w:rsidRPr="00036450" w:rsidRDefault="002C3A57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Наносят на контурную карту путь к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раблей Колумба. Показывают на физ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ческой карте материка острова Куба, Гаити, Алеутские острова, полуостров Аляска. Называют русских путеш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ственников, которые участвовали в 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т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крытии и освоении полуострова Аляска</w:t>
            </w:r>
          </w:p>
        </w:tc>
      </w:tr>
      <w:tr w:rsidR="00036450" w:rsidRPr="00036450" w14:paraId="2410AFAA" w14:textId="77777777" w:rsidTr="00DA3221">
        <w:tc>
          <w:tcPr>
            <w:tcW w:w="14742" w:type="dxa"/>
            <w:gridSpan w:val="6"/>
          </w:tcPr>
          <w:p w14:paraId="62D51843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Северная Америка</w:t>
            </w:r>
            <w:r w:rsidR="00024396"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-</w:t>
            </w:r>
            <w:r w:rsidR="00024396"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9</w:t>
            </w:r>
            <w:r w:rsidR="00024396"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036450" w:rsidRPr="00036450" w14:paraId="206ACF30" w14:textId="77777777" w:rsidTr="00DA3221">
        <w:tc>
          <w:tcPr>
            <w:tcW w:w="567" w:type="dxa"/>
          </w:tcPr>
          <w:p w14:paraId="2F2FC0C2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5602AE90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положение С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верной Америки</w:t>
            </w:r>
          </w:p>
        </w:tc>
        <w:tc>
          <w:tcPr>
            <w:tcW w:w="708" w:type="dxa"/>
          </w:tcPr>
          <w:p w14:paraId="3FEFAD38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8D50E30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ний обучающихся о матер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ке Северная Америка. </w:t>
            </w:r>
            <w:r w:rsidR="002C3A57" w:rsidRPr="00036450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r w:rsidR="002C3A57"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C3A57" w:rsidRPr="00036450">
              <w:rPr>
                <w:rFonts w:ascii="Times New Roman" w:hAnsi="Times New Roman" w:cs="Times New Roman"/>
                <w:sz w:val="24"/>
                <w:szCs w:val="24"/>
              </w:rPr>
              <w:t>комство с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географическим положением материка. З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креплять навыки работы с географическими, конту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ными картами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508E4744" w14:textId="5FAD2375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По пунктирным линиям о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мечают путь кораблей К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лумба. 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Отмечают на конту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ной карте заранее выделе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ные учителем географич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ские объекты. 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7D50D0E5" w14:textId="103618E6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Наносят на карту путь кораблей Колу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м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ба. Называют путешественника, в честь которого была названа Америка. Расск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зывают о русских путешественника, 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т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крывших северо-запад континента. 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т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мечают на контурной карте выделенные шрифтом географические объекты. </w:t>
            </w:r>
          </w:p>
        </w:tc>
      </w:tr>
      <w:tr w:rsidR="00036450" w:rsidRPr="00036450" w14:paraId="76645BE2" w14:textId="77777777" w:rsidTr="00DA3221">
        <w:tc>
          <w:tcPr>
            <w:tcW w:w="567" w:type="dxa"/>
          </w:tcPr>
          <w:p w14:paraId="3C9B30CA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28AB92BF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рельефа, климат</w:t>
            </w:r>
          </w:p>
        </w:tc>
        <w:tc>
          <w:tcPr>
            <w:tcW w:w="708" w:type="dxa"/>
          </w:tcPr>
          <w:p w14:paraId="5929694D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4B9867E" w14:textId="0665D76C" w:rsidR="00993C9C" w:rsidRPr="00036450" w:rsidRDefault="002C3A57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</w:t>
            </w:r>
            <w:proofErr w:type="gramStart"/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о Северной Америке.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6E2BB593" w14:textId="5AC6991A" w:rsidR="00630BD3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на настенной карте равнины и горы, зар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нее выделенные учителем. Подписывают их названия в контурной карте, используя помощь учителя</w:t>
            </w:r>
            <w:r w:rsidR="00DA3221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1DE1B187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и называют формы земной поверхности Северной Америки. Отм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чают их на контурной карте. Перечи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с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ляют полезные ископаемые материка. Составляют рассказ о климатических условиях Северной Америки</w:t>
            </w:r>
          </w:p>
        </w:tc>
      </w:tr>
      <w:tr w:rsidR="00036450" w:rsidRPr="00036450" w14:paraId="4758FA52" w14:textId="77777777" w:rsidTr="00DA3221">
        <w:tc>
          <w:tcPr>
            <w:tcW w:w="567" w:type="dxa"/>
          </w:tcPr>
          <w:p w14:paraId="0325F720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62862A37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Реки и озера С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верной Америки</w:t>
            </w:r>
          </w:p>
        </w:tc>
        <w:tc>
          <w:tcPr>
            <w:tcW w:w="708" w:type="dxa"/>
          </w:tcPr>
          <w:p w14:paraId="500E6489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3DEBB6C" w14:textId="79787A08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материке Северная Амер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ка. Знакомство </w:t>
            </w:r>
            <w:proofErr w:type="gramStart"/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с водными ресурсами изуч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емого материка.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2C8D622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заранее выделенные учителем реки и озёра, подписывают названия в контурной карте, используя помощь учителя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3DCB9D29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и показывают на настенной карте реки и озера Северной Америки. Отмечают на карте выделенные шри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ф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том географические объекты. Соста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в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ляют рассказ о Великих озёрах Севе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ной Америки</w:t>
            </w:r>
          </w:p>
        </w:tc>
      </w:tr>
      <w:tr w:rsidR="00036450" w:rsidRPr="00036450" w14:paraId="2EF73ACC" w14:textId="77777777" w:rsidTr="00DA3221">
        <w:tc>
          <w:tcPr>
            <w:tcW w:w="567" w:type="dxa"/>
          </w:tcPr>
          <w:p w14:paraId="3B88001E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6B79610D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</w:t>
            </w:r>
          </w:p>
        </w:tc>
        <w:tc>
          <w:tcPr>
            <w:tcW w:w="708" w:type="dxa"/>
          </w:tcPr>
          <w:p w14:paraId="2A8D2DFA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529AC36" w14:textId="1DEE80EA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proofErr w:type="gramStart"/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с природными зонами Севе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ной Америки. Формирование </w:t>
            </w:r>
            <w:r w:rsidR="002C3A57" w:rsidRPr="00036450">
              <w:rPr>
                <w:rFonts w:ascii="Times New Roman" w:hAnsi="Times New Roman" w:cs="Times New Roman"/>
                <w:sz w:val="24"/>
                <w:szCs w:val="24"/>
              </w:rPr>
              <w:t>представлений 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типичных представителях растительн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го и животного мира изуча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мого материка.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2AC045AC" w14:textId="61D45C29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 иллюстрации перечисл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я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ют представителей раст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тельного и животного мира. 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2D3D97D9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Перечисляют природные зоны, в кот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рых расположена Северная Америка. Рассказывают о разнообразие раст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тельного и животного мира.  Составл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я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ют рассказ об одном из животных С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верной Америки</w:t>
            </w:r>
          </w:p>
        </w:tc>
      </w:tr>
      <w:tr w:rsidR="00036450" w:rsidRPr="00036450" w14:paraId="46F1FE3B" w14:textId="77777777" w:rsidTr="00DA3221">
        <w:tc>
          <w:tcPr>
            <w:tcW w:w="567" w:type="dxa"/>
          </w:tcPr>
          <w:p w14:paraId="5D976B37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14F90549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Население и государства С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верной Америки.</w:t>
            </w:r>
          </w:p>
        </w:tc>
        <w:tc>
          <w:tcPr>
            <w:tcW w:w="708" w:type="dxa"/>
          </w:tcPr>
          <w:p w14:paraId="304C6F01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F4B36A7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народах, населяющих зе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ной шар, разнообразии гос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дарств. Развитие навыков 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боты с политической картой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037C94D7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Записывают в тетрадь нар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ды, которые проживают в Северной Америке. Показ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ы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вают на карте государства материка, заранее выделе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ные учителем. По рисункам рассказывают о достоприм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чательностях этих стран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5D66AC6F" w14:textId="2AE071DA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Рассказывают о коренных жителях м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терика. Показывают на карте, где живут эскимосы и индейцы. Описывают зан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я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тия населения по сюжетным иллюстр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циям. Перечисляют отрасли промы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ш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ленности и сельского хозяйства изуча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мых государств. </w:t>
            </w:r>
          </w:p>
        </w:tc>
      </w:tr>
      <w:tr w:rsidR="00036450" w:rsidRPr="00036450" w14:paraId="5603F779" w14:textId="77777777" w:rsidTr="00DA3221">
        <w:tc>
          <w:tcPr>
            <w:tcW w:w="567" w:type="dxa"/>
          </w:tcPr>
          <w:p w14:paraId="4CB30A74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0BA4E8FF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Соединенные Штаты Америки</w:t>
            </w:r>
          </w:p>
          <w:p w14:paraId="508B44D8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9DCF3E1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C84B74E" w14:textId="0237F48A" w:rsidR="00DA3221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народах, населяющих зе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ной шар, разнообразии гос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дарств. </w:t>
            </w:r>
          </w:p>
          <w:p w14:paraId="0A7930DD" w14:textId="7F7C93AE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665435C5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на карте гос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у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дарство США, используя п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мощь учителя. По рисункам рассказывают, чем заним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ются местные жители этой страны, используя помощь учителя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479FBC34" w14:textId="37AD023D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Показывают на карте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Соединенные Штаты Америки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.  Перечисляют виды промышленности и сельского хозя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й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ства. Отмечают на контурной карте ст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лицу и крупные города изучаемого го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с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ударства. </w:t>
            </w:r>
          </w:p>
        </w:tc>
      </w:tr>
      <w:tr w:rsidR="00036450" w:rsidRPr="00036450" w14:paraId="21B405D4" w14:textId="77777777" w:rsidTr="00DA3221">
        <w:tc>
          <w:tcPr>
            <w:tcW w:w="567" w:type="dxa"/>
          </w:tcPr>
          <w:p w14:paraId="7139BBF7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4EECD8DB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Канада</w:t>
            </w:r>
          </w:p>
          <w:p w14:paraId="6F483993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0D5AB72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01F15BF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народах, населяющих зе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ной шар, разнообразии гос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дарств.</w:t>
            </w:r>
          </w:p>
          <w:p w14:paraId="36BD17FA" w14:textId="033BA92B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0F4D9F26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на карте гос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у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дарство Канада, используя помощь учителя. По рису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кам рассказывают, чем зан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маются местные жители этой страны, используя помощь учителя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2FDF39AA" w14:textId="77777777" w:rsidR="00993C9C" w:rsidRPr="00036450" w:rsidRDefault="00993C9C" w:rsidP="00DA3221">
            <w:pPr>
              <w:ind w:left="142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Показывают на карте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Канаду. 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Перечи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с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ляют виды промышленности и сельск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го хозяйства. Отмечают на контурной карте столицу и крупные города изуч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емого государства. 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Рассказывают о д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стопримечательностях этой страны</w:t>
            </w:r>
          </w:p>
        </w:tc>
      </w:tr>
      <w:tr w:rsidR="00036450" w:rsidRPr="00036450" w14:paraId="4AA94CD2" w14:textId="77777777" w:rsidTr="00DA3221">
        <w:tc>
          <w:tcPr>
            <w:tcW w:w="567" w:type="dxa"/>
          </w:tcPr>
          <w:p w14:paraId="12504C0B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2D81F40D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Мексика. Куба</w:t>
            </w:r>
          </w:p>
        </w:tc>
        <w:tc>
          <w:tcPr>
            <w:tcW w:w="708" w:type="dxa"/>
          </w:tcPr>
          <w:p w14:paraId="6D7C5715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625C1F4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народах, населяющих зе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ной шар, разнообразии гос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дарств.</w:t>
            </w:r>
          </w:p>
          <w:p w14:paraId="018E9B44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Развитие навыков работы с географическим</w:t>
            </w:r>
            <w:r w:rsidR="00A16E1A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картами</w:t>
            </w:r>
          </w:p>
          <w:p w14:paraId="56E72936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7D24EE95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на карте изуч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емые государства, используя помощь учителя. По рису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кам рассказывают, чем зан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маются местные жители этих стран, используя помощь учителя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0CE1BA00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Показывают на карте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изучаемы</w:t>
            </w:r>
            <w:r w:rsidR="00A16E1A"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гос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дарств</w:t>
            </w:r>
            <w:r w:rsidR="00A16E1A"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Перечисляют виды промы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ш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ленности и сельского хозяйства. Отм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чают на контурной карте столицу и крупные города изучаемых стран. 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сказывают о достопримечательностях этих стран</w:t>
            </w:r>
          </w:p>
        </w:tc>
      </w:tr>
      <w:tr w:rsidR="00036450" w:rsidRPr="00036450" w14:paraId="3943B8E1" w14:textId="77777777" w:rsidTr="00DA3221">
        <w:tc>
          <w:tcPr>
            <w:tcW w:w="567" w:type="dxa"/>
          </w:tcPr>
          <w:p w14:paraId="5BF4DE51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5C01B4F2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«Северная Ам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рика»</w:t>
            </w:r>
          </w:p>
        </w:tc>
        <w:tc>
          <w:tcPr>
            <w:tcW w:w="708" w:type="dxa"/>
          </w:tcPr>
          <w:p w14:paraId="48879ADB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54C8F77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рование знаний о Северной Америке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35287BC8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Северную Ам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рику на настенной карте. Называют характерные ос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бенности материка с опорой на предложения и иллюстр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тивный материал, предл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женный учителем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6D21804B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Северную Амер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ку. Дают краткую характеристику мат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рика с опорой на карты и с помощью учителя</w:t>
            </w:r>
          </w:p>
        </w:tc>
      </w:tr>
      <w:tr w:rsidR="00036450" w:rsidRPr="00036450" w14:paraId="1FEDB794" w14:textId="77777777" w:rsidTr="00DA3221">
        <w:tc>
          <w:tcPr>
            <w:tcW w:w="14742" w:type="dxa"/>
            <w:gridSpan w:val="6"/>
          </w:tcPr>
          <w:p w14:paraId="76185E7C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Южная Америка</w:t>
            </w:r>
            <w:r w:rsidR="00024396"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-</w:t>
            </w:r>
            <w:r w:rsidR="00024396"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12</w:t>
            </w:r>
            <w:r w:rsidR="00630BD3"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036450" w:rsidRPr="00036450" w14:paraId="5AA45F78" w14:textId="77777777" w:rsidTr="00DA3221">
        <w:tc>
          <w:tcPr>
            <w:tcW w:w="567" w:type="dxa"/>
          </w:tcPr>
          <w:p w14:paraId="7DA87E68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44064D39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708" w:type="dxa"/>
          </w:tcPr>
          <w:p w14:paraId="40CD5DD9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1961504" w14:textId="22D59A49" w:rsidR="00993C9C" w:rsidRPr="00036450" w:rsidRDefault="006D3F30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</w:t>
            </w:r>
            <w:r w:rsidR="00A16E1A" w:rsidRPr="0003645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о материках земного шара.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Сообщение сведений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 о ге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графическом положении Южной Америки, открытии острова Огненная Земля.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5B1035C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Отмечают на контурной ка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те заранее выделенные уч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телем географические объе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к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ты. Составляют рассказ о 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географическом положении Северной Америки, опираясь на план и предложения, предложенные учителем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42DAB025" w14:textId="778C96D2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Называют и показывают на настенной карте Африку, океаны и моря, которые омывают материк. Отмечают на конту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ной карте географические названия, в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деленные в тексте учебника. Записыв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ют новые географические термины в тетрадь. </w:t>
            </w:r>
          </w:p>
        </w:tc>
      </w:tr>
      <w:tr w:rsidR="00036450" w:rsidRPr="00036450" w14:paraId="15FD696E" w14:textId="77777777" w:rsidTr="00DA3221">
        <w:tc>
          <w:tcPr>
            <w:tcW w:w="567" w:type="dxa"/>
          </w:tcPr>
          <w:p w14:paraId="6EEF6B3D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71F1EB88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рельефа, климат</w:t>
            </w:r>
          </w:p>
        </w:tc>
        <w:tc>
          <w:tcPr>
            <w:tcW w:w="708" w:type="dxa"/>
          </w:tcPr>
          <w:p w14:paraId="68E5C1A8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143309B" w14:textId="6782DEE3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ний обучающихся о Южной Америке. </w:t>
            </w:r>
            <w:r w:rsidR="006D3F30" w:rsidRPr="00036450">
              <w:rPr>
                <w:rFonts w:ascii="Times New Roman" w:hAnsi="Times New Roman" w:cs="Times New Roman"/>
                <w:sz w:val="24"/>
                <w:szCs w:val="24"/>
              </w:rPr>
              <w:t>Сообщение свед</w:t>
            </w:r>
            <w:r w:rsidR="006D3F30"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D3F30" w:rsidRPr="00036450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о разнообразии и ко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трасте поверхности, особе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ностях климата Южной Америки.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9AC9DB3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на настенной карте равнины и горы, зар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нее выделенные учителем. Подписывают их названия в контурной карте, используя помощь учителя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0E2AAB61" w14:textId="22AD9A2F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и показывают на настенной карте формы рельефа Южной Америки. Отмечают на контурной карте геогр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фические названия, выделенные в те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к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сте учебника. </w:t>
            </w:r>
          </w:p>
        </w:tc>
      </w:tr>
      <w:tr w:rsidR="00036450" w:rsidRPr="00036450" w14:paraId="2D07198D" w14:textId="77777777" w:rsidTr="00DA3221">
        <w:tc>
          <w:tcPr>
            <w:tcW w:w="567" w:type="dxa"/>
          </w:tcPr>
          <w:p w14:paraId="35C2557D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7B565C8C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Реки и озера Южной Амер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708" w:type="dxa"/>
          </w:tcPr>
          <w:p w14:paraId="3B295348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B6CC4B4" w14:textId="7900D03E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ний обучающихся о Южной Америке. Знакомство школьников с водоемами изучаемого материка.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56C2F52C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на настенной карте заранее выделенные учителем реки и озера Ю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ж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ной Америки. Составляют рассказ об Амазонке по предложенным учителем предложениям 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10447347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Отмечают на контурной карте крупные реки и озёра Южной Америки. Сравн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вают Амазонку и Нил по характеру 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чения и питания. Называют сходства и различия. Описывают одну из рек Ю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ж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ной Америки по предложенному учит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лем плану</w:t>
            </w:r>
          </w:p>
        </w:tc>
      </w:tr>
      <w:tr w:rsidR="00036450" w:rsidRPr="00036450" w14:paraId="74817CE9" w14:textId="77777777" w:rsidTr="00DA3221">
        <w:tc>
          <w:tcPr>
            <w:tcW w:w="567" w:type="dxa"/>
          </w:tcPr>
          <w:p w14:paraId="046BF6E4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3CEB32F0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Растительный мир тропических лесов</w:t>
            </w:r>
          </w:p>
        </w:tc>
        <w:tc>
          <w:tcPr>
            <w:tcW w:w="708" w:type="dxa"/>
          </w:tcPr>
          <w:p w14:paraId="260DFE2D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1DCC7CA" w14:textId="0A433C69" w:rsidR="00993C9C" w:rsidRPr="00036450" w:rsidRDefault="00993C9C" w:rsidP="00DA3221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ний обучающихся о разноо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разии растительного мира земного шара. </w:t>
            </w:r>
            <w:r w:rsidR="006D3F30" w:rsidRPr="00036450">
              <w:rPr>
                <w:rFonts w:ascii="Times New Roman" w:hAnsi="Times New Roman" w:cs="Times New Roman"/>
                <w:sz w:val="24"/>
                <w:szCs w:val="24"/>
              </w:rPr>
              <w:t>Сообщение сведений 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растительности тропических лесов Южной Америки.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0DE92FC8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Знакомятся с природными зонами Южной Америки. По рисункам называют растения материка. По предложенным учителем предложениям с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ставляют рассказ об одном из растений тропического леса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45DAC341" w14:textId="2F41CC31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Перечисляют природные зоны, в кот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рых расположена Южная Америка. 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т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мечают их в контурной карте. Показ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вают и называют на карте тропический лес. </w:t>
            </w:r>
          </w:p>
        </w:tc>
      </w:tr>
      <w:tr w:rsidR="00036450" w:rsidRPr="00036450" w14:paraId="34151A84" w14:textId="77777777" w:rsidTr="00DA3221">
        <w:tc>
          <w:tcPr>
            <w:tcW w:w="567" w:type="dxa"/>
          </w:tcPr>
          <w:p w14:paraId="26A1F0DB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2DA1BEED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Животные тр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пического леса</w:t>
            </w:r>
          </w:p>
        </w:tc>
        <w:tc>
          <w:tcPr>
            <w:tcW w:w="708" w:type="dxa"/>
          </w:tcPr>
          <w:p w14:paraId="31265ADF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589278A" w14:textId="50713BFF" w:rsidR="00630BD3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ний обучающихся о разноо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разии животного мира зе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ного шара.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59BEC6C0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 рисункам называют ж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вотных зоны тропических лесов Южной Америки. По предложенным учителем предложениям составляют рассказ об одном из живо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ных тропического леса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06DBA9FE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</w:t>
            </w:r>
            <w:r w:rsidR="00A16E1A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,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от чего зависит многоо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б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разие животного мира тропического л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са Южной Америки. Составляют ра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с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сказ об одном из животных, зарисов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вают его в тетради. Обозначают зону тропических лесов на контурной карте</w:t>
            </w:r>
          </w:p>
        </w:tc>
      </w:tr>
      <w:tr w:rsidR="00036450" w:rsidRPr="00036450" w14:paraId="5F88D796" w14:textId="77777777" w:rsidTr="00DA3221">
        <w:tc>
          <w:tcPr>
            <w:tcW w:w="567" w:type="dxa"/>
          </w:tcPr>
          <w:p w14:paraId="28A6F7FF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2884B466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Растительный мир саванн ст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пей полуп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стынь и горных районов</w:t>
            </w:r>
          </w:p>
        </w:tc>
        <w:tc>
          <w:tcPr>
            <w:tcW w:w="708" w:type="dxa"/>
          </w:tcPr>
          <w:p w14:paraId="060980D4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59FFB57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ний обучающихся о разноо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разии природных условий Южной Америки. </w:t>
            </w:r>
            <w:r w:rsidR="006D3F30" w:rsidRPr="00036450">
              <w:rPr>
                <w:rFonts w:ascii="Times New Roman" w:hAnsi="Times New Roman" w:cs="Times New Roman"/>
                <w:sz w:val="24"/>
                <w:szCs w:val="24"/>
              </w:rPr>
              <w:t>Сообщ</w:t>
            </w:r>
            <w:r w:rsidR="006D3F30"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D3F30" w:rsidRPr="00036450">
              <w:rPr>
                <w:rFonts w:ascii="Times New Roman" w:hAnsi="Times New Roman" w:cs="Times New Roman"/>
                <w:sz w:val="24"/>
                <w:szCs w:val="24"/>
              </w:rPr>
              <w:t>ние сведений 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разнообразии растительного мира Южной Америки</w:t>
            </w:r>
          </w:p>
          <w:p w14:paraId="557A0688" w14:textId="77777777" w:rsidR="00993C9C" w:rsidRPr="00036450" w:rsidRDefault="00993C9C" w:rsidP="00DA3221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455965A6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Показывают на карте сава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ны, степи, горные районы 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материка, используя помощь учителя. Записывают в те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радь названия представит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лей растительного мира, в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ы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деленных в тексте учебника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119D6DC5" w14:textId="231773CA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Рассказывают о разнообразии растений в зоне степей Южной Америки. Сравн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вают пустыни Африки и Южной Ам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рики. Показывают, как изменяются пр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родные зоны в горах на карте «Высо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ная поясность Южной Америки». </w:t>
            </w:r>
          </w:p>
        </w:tc>
      </w:tr>
      <w:tr w:rsidR="00036450" w:rsidRPr="00036450" w14:paraId="6402C99E" w14:textId="77777777" w:rsidTr="00DA3221">
        <w:tc>
          <w:tcPr>
            <w:tcW w:w="567" w:type="dxa"/>
          </w:tcPr>
          <w:p w14:paraId="1FC3781A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28E3326C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Животный мир саванн, степей, полупустынь, пустынь</w:t>
            </w:r>
          </w:p>
        </w:tc>
        <w:tc>
          <w:tcPr>
            <w:tcW w:w="708" w:type="dxa"/>
          </w:tcPr>
          <w:p w14:paraId="2F121CD2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4E877FB" w14:textId="2847295A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представлений обучающихся о разнообразии природных условий Южной Америки.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454FD444" w14:textId="07822EB9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на карте сава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ны, степи, горные районы материка, используя помощь учителя. 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228F06C0" w14:textId="55C1D12A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Рассказывают о разнообразии животных в зоне степей Южной Америки. Запис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ы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вают названия животных в тетрадь. </w:t>
            </w:r>
            <w:proofErr w:type="gramStart"/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Объясняют как взаимосвязан</w:t>
            </w:r>
            <w:proofErr w:type="gramEnd"/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 животный и растительный мир саванн. </w:t>
            </w:r>
          </w:p>
        </w:tc>
      </w:tr>
      <w:tr w:rsidR="00036450" w:rsidRPr="00036450" w14:paraId="5F2A2712" w14:textId="77777777" w:rsidTr="00DA3221">
        <w:tc>
          <w:tcPr>
            <w:tcW w:w="567" w:type="dxa"/>
          </w:tcPr>
          <w:p w14:paraId="59FD9261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E5873A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Население и государства</w:t>
            </w:r>
          </w:p>
        </w:tc>
        <w:tc>
          <w:tcPr>
            <w:tcW w:w="708" w:type="dxa"/>
          </w:tcPr>
          <w:p w14:paraId="53819CCD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E69517F" w14:textId="1C55CB8C" w:rsidR="00993C9C" w:rsidRPr="00036450" w:rsidRDefault="006D3F30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о Южной Америке. Форм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рование представлений о к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ренном и пришлом насел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нии материка.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96833A1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на карте гос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у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дарства материка, заранее выделенные учителем. По рисункам рассказывают, чем занимаются жители этих стран, используя помощь учителя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4D916DB2" w14:textId="4D0A39BC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на политической карте крупные государства Южной Америки. Рассказывают о разнообразном составе народов Южной Америки. Наносят на контурную карту изучаемые госуда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ства и их столицы. </w:t>
            </w:r>
          </w:p>
        </w:tc>
      </w:tr>
      <w:tr w:rsidR="00036450" w:rsidRPr="00036450" w14:paraId="6261DD61" w14:textId="77777777" w:rsidTr="00DA3221">
        <w:tc>
          <w:tcPr>
            <w:tcW w:w="567" w:type="dxa"/>
          </w:tcPr>
          <w:p w14:paraId="6F29BC78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2F304D1E" w14:textId="77777777" w:rsidR="006D3F30" w:rsidRPr="00036450" w:rsidRDefault="005E3138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Государства Южной Амер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ки: 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Бразилия</w:t>
            </w:r>
          </w:p>
          <w:p w14:paraId="6B0B45BF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A7FA607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E1114E9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Сообщение сведений о гос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дарствах Южной Америки.</w:t>
            </w:r>
          </w:p>
          <w:p w14:paraId="705C1B96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работы с политической ка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той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89B4DE5" w14:textId="226E8311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на карте изуч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емые государства, используя помощь учителя. 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1907FC2C" w14:textId="04A6E86A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Показывают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изучаемы</w:t>
            </w:r>
            <w:r w:rsidR="00AE539D"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</w:t>
            </w:r>
            <w:r w:rsidR="00AE539D"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E539D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на карте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Перечисляют виды промышле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ности и сельского хозяйства. Отмечают на контурной карте столицу и крупные города изучаемых стран. </w:t>
            </w:r>
          </w:p>
        </w:tc>
      </w:tr>
      <w:tr w:rsidR="00036450" w:rsidRPr="00036450" w14:paraId="0138B2DB" w14:textId="77777777" w:rsidTr="00DA3221">
        <w:tc>
          <w:tcPr>
            <w:tcW w:w="567" w:type="dxa"/>
          </w:tcPr>
          <w:p w14:paraId="5F76B152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677D83E2" w14:textId="77777777" w:rsidR="006D3F30" w:rsidRPr="00036450" w:rsidRDefault="005E3138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Государства Южной Амер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ки: </w:t>
            </w:r>
            <w:r w:rsidR="006D3F30" w:rsidRPr="00036450">
              <w:rPr>
                <w:rFonts w:ascii="Times New Roman" w:hAnsi="Times New Roman" w:cs="Times New Roman"/>
                <w:sz w:val="24"/>
                <w:szCs w:val="24"/>
              </w:rPr>
              <w:t>Аргентина</w:t>
            </w:r>
          </w:p>
          <w:p w14:paraId="553960EC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5482630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A263EF9" w14:textId="126D24EC" w:rsidR="00993C9C" w:rsidRPr="00036450" w:rsidRDefault="006D3F30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народах, населяющих зе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ной шар, разнообразии гос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дарств.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684AA102" w14:textId="2A156915" w:rsidR="00993C9C" w:rsidRPr="00036450" w:rsidRDefault="005E3138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на карте изуч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емые государства, используя помощь учителя. 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120FBFAB" w14:textId="122ED7B1" w:rsidR="00993C9C" w:rsidRPr="00036450" w:rsidRDefault="005E3138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Показывают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изучаемы</w:t>
            </w:r>
            <w:r w:rsidR="00C53E29"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</w:t>
            </w:r>
            <w:r w:rsidR="00C53E29"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53E29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на карте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Перечисляют виды промышле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ности и сельского хозяйства. Отмечают на контурной карте столицу и крупные города изучаемых стран. </w:t>
            </w:r>
          </w:p>
        </w:tc>
      </w:tr>
      <w:tr w:rsidR="00036450" w:rsidRPr="00036450" w14:paraId="22BD5342" w14:textId="77777777" w:rsidTr="00DA3221">
        <w:tc>
          <w:tcPr>
            <w:tcW w:w="567" w:type="dxa"/>
          </w:tcPr>
          <w:p w14:paraId="773223B8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59913178" w14:textId="77777777" w:rsidR="005E3138" w:rsidRPr="00036450" w:rsidRDefault="005E3138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Государства Южной Амер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ки: Перу</w:t>
            </w:r>
          </w:p>
          <w:p w14:paraId="3223B611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F0C6C1D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A9C6861" w14:textId="002E207E" w:rsidR="00993C9C" w:rsidRPr="00036450" w:rsidRDefault="005E3138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народах, населяющих зе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ной шар, разнообразии гос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дарств.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D5D34E5" w14:textId="47E07741" w:rsidR="00993C9C" w:rsidRPr="00036450" w:rsidRDefault="005E3138" w:rsidP="00A1397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на карте изуч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емые государства, используя помощь учителя. По рису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кам рассказывают, 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1BC2FF00" w14:textId="094BC6C4" w:rsidR="00993C9C" w:rsidRPr="00036450" w:rsidRDefault="005E3138" w:rsidP="00A1397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Показывают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изучаемы</w:t>
            </w:r>
            <w:r w:rsidR="00C53E29"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</w:t>
            </w:r>
            <w:r w:rsidR="00C53E29"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53E29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на карте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Перечисляют виды промышле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ности и сельского хозяйства. Отмечают на контурной карте столицу и крупные города изучаемых стран. </w:t>
            </w:r>
          </w:p>
        </w:tc>
      </w:tr>
      <w:tr w:rsidR="00036450" w:rsidRPr="00036450" w14:paraId="4C85DFB8" w14:textId="77777777" w:rsidTr="00DA3221">
        <w:tc>
          <w:tcPr>
            <w:tcW w:w="567" w:type="dxa"/>
          </w:tcPr>
          <w:p w14:paraId="542FBD8D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4687BB5D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по теме «Южная Амер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708" w:type="dxa"/>
          </w:tcPr>
          <w:p w14:paraId="602BC343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9EED170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рование знаний обучающи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ся о Южной Америке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29E55EFA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Показывают Южную Амер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ку на настенной карте. Наз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вают характерные особенн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сти материка с опорой на предложения и иллюстр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тивный материал, предл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женный учителем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5F795384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 xml:space="preserve">Показывают на карте Южную Америку. 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Дают краткую характеристику материка с опорой на карты и с помощью учителя</w:t>
            </w:r>
          </w:p>
        </w:tc>
      </w:tr>
      <w:tr w:rsidR="00036450" w:rsidRPr="00036450" w14:paraId="46BCA5CE" w14:textId="77777777" w:rsidTr="00DA3221">
        <w:tc>
          <w:tcPr>
            <w:tcW w:w="14742" w:type="dxa"/>
            <w:gridSpan w:val="6"/>
          </w:tcPr>
          <w:p w14:paraId="46E47DD8" w14:textId="531D8ECD" w:rsidR="00993C9C" w:rsidRPr="00036450" w:rsidRDefault="00993C9C" w:rsidP="0084090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lastRenderedPageBreak/>
              <w:t xml:space="preserve">Евразия </w:t>
            </w:r>
            <w:r w:rsidR="00630BD3"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–</w:t>
            </w:r>
            <w:r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1</w:t>
            </w:r>
            <w:r w:rsidR="00840903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6</w:t>
            </w:r>
            <w:r w:rsidR="00630BD3" w:rsidRPr="00036450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036450" w:rsidRPr="00036450" w14:paraId="435D5146" w14:textId="77777777" w:rsidTr="00DA3221">
        <w:tc>
          <w:tcPr>
            <w:tcW w:w="567" w:type="dxa"/>
          </w:tcPr>
          <w:p w14:paraId="4E319D9C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60785857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708" w:type="dxa"/>
          </w:tcPr>
          <w:p w14:paraId="03E1E650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0C4D4356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ний обучающихся </w:t>
            </w:r>
            <w:proofErr w:type="gramStart"/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53E29" w:rsidRPr="0003645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Евр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зии</w:t>
            </w:r>
            <w:r w:rsidR="00C53E29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как самом крупном 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терике земного шара. </w:t>
            </w:r>
            <w:r w:rsidR="005E3138" w:rsidRPr="00036450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r w:rsidR="005E3138"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E3138" w:rsidRPr="00036450">
              <w:rPr>
                <w:rFonts w:ascii="Times New Roman" w:hAnsi="Times New Roman" w:cs="Times New Roman"/>
                <w:sz w:val="24"/>
                <w:szCs w:val="24"/>
              </w:rPr>
              <w:t>комство с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географическим положением Евразии</w:t>
            </w:r>
          </w:p>
        </w:tc>
        <w:tc>
          <w:tcPr>
            <w:tcW w:w="3402" w:type="dxa"/>
          </w:tcPr>
          <w:p w14:paraId="0B1CFD88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Евразию на ка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те полушарий и глобусе, 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пользуя помощь учителя. Дают краткую характерист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ку географического полож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ния материка по плану и опорным предложениям</w:t>
            </w:r>
          </w:p>
        </w:tc>
        <w:tc>
          <w:tcPr>
            <w:tcW w:w="4536" w:type="dxa"/>
          </w:tcPr>
          <w:p w14:paraId="7237023A" w14:textId="3B1511FD" w:rsidR="00993C9C" w:rsidRPr="00036450" w:rsidRDefault="00993C9C" w:rsidP="00A1397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Рассказывают о географическом пол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жении Евразии. Называют части света, из которых состоит материк, сравнив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ют их по площади. </w:t>
            </w:r>
          </w:p>
        </w:tc>
      </w:tr>
      <w:tr w:rsidR="00036450" w:rsidRPr="00036450" w14:paraId="5CB6DE91" w14:textId="77777777" w:rsidTr="00DA3221">
        <w:tc>
          <w:tcPr>
            <w:tcW w:w="567" w:type="dxa"/>
          </w:tcPr>
          <w:p w14:paraId="6E03BAFA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2028ECC7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Очертания бер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гов Евразии. Моря Северного Ледовитого и Атлантического океанов. Остр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ва и полуострова</w:t>
            </w:r>
          </w:p>
        </w:tc>
        <w:tc>
          <w:tcPr>
            <w:tcW w:w="708" w:type="dxa"/>
          </w:tcPr>
          <w:p w14:paraId="5D104DC1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5583DF8C" w14:textId="77777777" w:rsidR="00993C9C" w:rsidRPr="00036450" w:rsidRDefault="005E3138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представлений о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ском положении Евразии.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очертаниями берегов, островами и пол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островами океанов, омыв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ющими материк</w:t>
            </w:r>
          </w:p>
        </w:tc>
        <w:tc>
          <w:tcPr>
            <w:tcW w:w="3402" w:type="dxa"/>
          </w:tcPr>
          <w:p w14:paraId="3F23D00E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на физической карте океаны, которые ом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ы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вают Евразию</w:t>
            </w:r>
            <w:r w:rsidR="00C53E29"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. 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 Записывают в тетрадь острова и полуос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рова материка. Составляют рассказ об одном из морей по опорным словам, и словос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четаниям, принимая помощь учителя</w:t>
            </w:r>
          </w:p>
        </w:tc>
        <w:tc>
          <w:tcPr>
            <w:tcW w:w="4536" w:type="dxa"/>
          </w:tcPr>
          <w:p w14:paraId="5BF18CE4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На физической карте показывают и называют океаны, омывающие материк. Отмечают моря этих океанов, острова и полуострова на контурных картах. Дают характеристику одному из морей по предложенному учителем плану</w:t>
            </w:r>
          </w:p>
        </w:tc>
      </w:tr>
      <w:tr w:rsidR="00036450" w:rsidRPr="00036450" w14:paraId="5272F304" w14:textId="77777777" w:rsidTr="00DA3221">
        <w:tc>
          <w:tcPr>
            <w:tcW w:w="567" w:type="dxa"/>
          </w:tcPr>
          <w:p w14:paraId="6E855569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0C2A9D33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Очертание бер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гов Евразии 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ря Тихого и 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дийского оке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нов. Острова и полуострова</w:t>
            </w:r>
          </w:p>
        </w:tc>
        <w:tc>
          <w:tcPr>
            <w:tcW w:w="708" w:type="dxa"/>
          </w:tcPr>
          <w:p w14:paraId="59DD7156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5A1834D2" w14:textId="242E183C" w:rsidR="00993C9C" w:rsidRPr="00036450" w:rsidRDefault="005E3138" w:rsidP="00A1397E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представлений о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ском положении Евразии.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Знакомство с очертаниями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берегов, островами и пол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островами Тихого и Инди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ского океа</w:t>
            </w:r>
            <w:r w:rsidR="00A1397E">
              <w:rPr>
                <w:rFonts w:ascii="Times New Roman" w:hAnsi="Times New Roman" w:cs="Times New Roman"/>
                <w:sz w:val="24"/>
                <w:szCs w:val="24"/>
              </w:rPr>
              <w:t xml:space="preserve">нов. </w:t>
            </w:r>
          </w:p>
        </w:tc>
        <w:tc>
          <w:tcPr>
            <w:tcW w:w="3402" w:type="dxa"/>
          </w:tcPr>
          <w:p w14:paraId="6DAF4DF4" w14:textId="77777777" w:rsidR="00993C9C" w:rsidRPr="00036450" w:rsidRDefault="005E3138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Записывают в тетрадь остр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ва и полуострова Тихого и Индийского океанов. С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ставляют рассказ об одном из морей, по опорным словам, и словосочетаниям, принимая помощь учителя</w:t>
            </w:r>
          </w:p>
        </w:tc>
        <w:tc>
          <w:tcPr>
            <w:tcW w:w="4536" w:type="dxa"/>
          </w:tcPr>
          <w:p w14:paraId="794E7888" w14:textId="77777777" w:rsidR="00993C9C" w:rsidRPr="00036450" w:rsidRDefault="005E3138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На физической карте показывают и называют океаны, омывающие материк. Отмечают моря этих океанов, острова и полуострова на контурных картах. Дают характеристику одному из морей по предложенному учителем плану</w:t>
            </w:r>
          </w:p>
        </w:tc>
      </w:tr>
    </w:tbl>
    <w:p w14:paraId="63F2F0C3" w14:textId="506308F8" w:rsidR="0072568A" w:rsidRPr="00036450" w:rsidRDefault="0072568A" w:rsidP="00DA3221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4677"/>
      </w:tblGrid>
      <w:tr w:rsidR="00036450" w:rsidRPr="00036450" w14:paraId="10171A21" w14:textId="77777777" w:rsidTr="00A1397E">
        <w:tc>
          <w:tcPr>
            <w:tcW w:w="567" w:type="dxa"/>
          </w:tcPr>
          <w:p w14:paraId="1EE1B2CD" w14:textId="32077A7E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53952DDA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рельефа. Поле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ные ископаемые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Европы</w:t>
            </w:r>
          </w:p>
        </w:tc>
        <w:tc>
          <w:tcPr>
            <w:tcW w:w="708" w:type="dxa"/>
          </w:tcPr>
          <w:p w14:paraId="1D0CD3B2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102222CB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ний обучающихся о Евразии. Знакомство с рельефом и п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лезными ископаемыми 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ропы. Формирование нав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ков самостоятельной работы при выполнении заданий в тетради на печатной основе</w:t>
            </w:r>
          </w:p>
        </w:tc>
        <w:tc>
          <w:tcPr>
            <w:tcW w:w="3261" w:type="dxa"/>
          </w:tcPr>
          <w:p w14:paraId="089D7208" w14:textId="17648DD7" w:rsidR="00993C9C" w:rsidRPr="00036450" w:rsidRDefault="00993C9C" w:rsidP="00A1397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Показывают на настенной карте равнины и горы, з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ранее выделенные учит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 xml:space="preserve">лем. Подписывают их названия в контурной карте, используя помощь учителя. </w:t>
            </w:r>
          </w:p>
        </w:tc>
        <w:tc>
          <w:tcPr>
            <w:tcW w:w="4677" w:type="dxa"/>
          </w:tcPr>
          <w:p w14:paraId="1B2C5DCC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Показывают на физической карте равн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ны, плоскогорья и горы Евразии. Отм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чают формы рельефа Евразии в конту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ной карте. Перечисляют полезные иск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паемые, которые добывают на материке, показывают их месторождения на карте</w:t>
            </w:r>
          </w:p>
        </w:tc>
      </w:tr>
      <w:tr w:rsidR="00036450" w:rsidRPr="00036450" w14:paraId="41C2AFDE" w14:textId="77777777" w:rsidTr="00A1397E">
        <w:tc>
          <w:tcPr>
            <w:tcW w:w="567" w:type="dxa"/>
          </w:tcPr>
          <w:p w14:paraId="61520E3F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23F971D0" w14:textId="77777777" w:rsidR="00993C9C" w:rsidRPr="00036450" w:rsidRDefault="00993C9C" w:rsidP="00DA3221">
            <w:pPr>
              <w:tabs>
                <w:tab w:val="left" w:pos="1449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рельефа. Поле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ные ископаемые Азии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08" w:type="dxa"/>
          </w:tcPr>
          <w:p w14:paraId="338FF3C2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34871FFC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ний обучающихся о Евразии. Знакомство с рельефом и п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лезными ископаемыми Азии. Формирование навыков с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мостоятельной работы при выполнении заданий в тетр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ди на печатной основе</w:t>
            </w:r>
          </w:p>
        </w:tc>
        <w:tc>
          <w:tcPr>
            <w:tcW w:w="3261" w:type="dxa"/>
          </w:tcPr>
          <w:p w14:paraId="3EE2DD77" w14:textId="07A234FF" w:rsidR="00993C9C" w:rsidRPr="00036450" w:rsidRDefault="00993C9C" w:rsidP="00A1397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на настенной карте равнины и горы, з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ранее выделенные учит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лем. Подписывают их названия в контурной карте, используя помощь учителя. </w:t>
            </w:r>
          </w:p>
        </w:tc>
        <w:tc>
          <w:tcPr>
            <w:tcW w:w="4677" w:type="dxa"/>
          </w:tcPr>
          <w:p w14:paraId="2056ECAF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физической карте равн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ны, плоскогорья и горы Азии. Отмечают формы рельефа Евразии в контурной ка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те. Перечисляют полезные ископаемые, которые добывают на материке, показ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вают их месторождения на карте</w:t>
            </w:r>
          </w:p>
        </w:tc>
      </w:tr>
      <w:tr w:rsidR="00036450" w:rsidRPr="00036450" w14:paraId="1B25867A" w14:textId="77777777" w:rsidTr="00A1397E">
        <w:tc>
          <w:tcPr>
            <w:tcW w:w="567" w:type="dxa"/>
          </w:tcPr>
          <w:p w14:paraId="64E1BDA0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43348522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Климат Евразии</w:t>
            </w:r>
          </w:p>
        </w:tc>
        <w:tc>
          <w:tcPr>
            <w:tcW w:w="708" w:type="dxa"/>
          </w:tcPr>
          <w:p w14:paraId="50E4334E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5D911BE3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ний обучающихся о Евразии, особенностях ее климатич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ских условий. </w:t>
            </w:r>
            <w:r w:rsidR="005E3138" w:rsidRPr="00036450">
              <w:rPr>
                <w:rFonts w:ascii="Times New Roman" w:hAnsi="Times New Roman" w:cs="Times New Roman"/>
                <w:sz w:val="24"/>
                <w:szCs w:val="24"/>
              </w:rPr>
              <w:t>Соверше</w:t>
            </w:r>
            <w:r w:rsidR="005E3138" w:rsidRPr="0003645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E3138" w:rsidRPr="00036450">
              <w:rPr>
                <w:rFonts w:ascii="Times New Roman" w:hAnsi="Times New Roman" w:cs="Times New Roman"/>
                <w:sz w:val="24"/>
                <w:szCs w:val="24"/>
              </w:rPr>
              <w:t>ствование навыков работы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с физической картой</w:t>
            </w:r>
          </w:p>
        </w:tc>
        <w:tc>
          <w:tcPr>
            <w:tcW w:w="3261" w:type="dxa"/>
          </w:tcPr>
          <w:p w14:paraId="22E7CA87" w14:textId="5715E2BD" w:rsidR="00993C9C" w:rsidRPr="00036450" w:rsidRDefault="00993C9C" w:rsidP="00A1397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Закрашивают в контурной карте климатические пояса, заранее выделенные учит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лем. Составляют рассказ о климате Росси по предл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женным учителем предл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жениям. </w:t>
            </w:r>
          </w:p>
        </w:tc>
        <w:tc>
          <w:tcPr>
            <w:tcW w:w="4677" w:type="dxa"/>
          </w:tcPr>
          <w:p w14:paraId="31516892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Перечисляют</w:t>
            </w:r>
            <w:r w:rsidR="006A3DFE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, 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в каких климатических поясах расположен материк</w:t>
            </w:r>
            <w:r w:rsidR="006A3DFE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,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называют особенности каждого из климатических поясов. Рассказывают, какие факторы определяют климат Евразии. Показывают и называют крупнейшие реки и озера м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терика и</w:t>
            </w:r>
            <w:r w:rsidR="00630BD3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отмечают их в контурной карте</w:t>
            </w:r>
          </w:p>
        </w:tc>
      </w:tr>
    </w:tbl>
    <w:p w14:paraId="21F4E63D" w14:textId="3DCE63E0" w:rsidR="0072568A" w:rsidRPr="00036450" w:rsidRDefault="0072568A" w:rsidP="00DA3221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3402"/>
        <w:gridCol w:w="3261"/>
        <w:gridCol w:w="4677"/>
      </w:tblGrid>
      <w:tr w:rsidR="00036450" w:rsidRPr="00036450" w14:paraId="77B40239" w14:textId="77777777" w:rsidTr="00A1397E">
        <w:tc>
          <w:tcPr>
            <w:tcW w:w="567" w:type="dxa"/>
          </w:tcPr>
          <w:p w14:paraId="09A4BD35" w14:textId="7A0B637F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bookmarkStart w:id="22" w:name="_GoBack" w:colFirst="1" w:colLast="1"/>
          </w:p>
        </w:tc>
        <w:tc>
          <w:tcPr>
            <w:tcW w:w="2127" w:type="dxa"/>
          </w:tcPr>
          <w:p w14:paraId="0FFB474A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Реки и озера 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ропы</w:t>
            </w:r>
          </w:p>
        </w:tc>
        <w:tc>
          <w:tcPr>
            <w:tcW w:w="708" w:type="dxa"/>
          </w:tcPr>
          <w:p w14:paraId="35EA9BBA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0465111B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ний о богатстве водных 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сурсов Евразии. Сообщение сведений о водоемах Евр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пы.</w:t>
            </w:r>
          </w:p>
          <w:p w14:paraId="344DE6D1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работы с физической картой</w:t>
            </w:r>
          </w:p>
        </w:tc>
        <w:tc>
          <w:tcPr>
            <w:tcW w:w="3261" w:type="dxa"/>
          </w:tcPr>
          <w:p w14:paraId="2B9CA7A2" w14:textId="74D7BD7A" w:rsidR="00993C9C" w:rsidRPr="00036450" w:rsidRDefault="00993C9C" w:rsidP="00A1397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реки и озёра Европы (заранее выделе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ные учителем на карте). Наносят на контурную ка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ту названия рек, озер, кан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лов (с помощью). </w:t>
            </w:r>
          </w:p>
        </w:tc>
        <w:tc>
          <w:tcPr>
            <w:tcW w:w="4677" w:type="dxa"/>
          </w:tcPr>
          <w:p w14:paraId="33D7C52C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и показывают реки и озера, к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торые расположены в европейской части материка. Наносят на контурную карту названия рек, озер, каналов. Составляют рассказ о реках и озерах Европы по плану</w:t>
            </w:r>
          </w:p>
        </w:tc>
      </w:tr>
      <w:tr w:rsidR="00036450" w:rsidRPr="00036450" w14:paraId="6A07A110" w14:textId="77777777" w:rsidTr="00A1397E">
        <w:tc>
          <w:tcPr>
            <w:tcW w:w="567" w:type="dxa"/>
          </w:tcPr>
          <w:p w14:paraId="4FC62B5C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007A3C92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Реки и озера Азии</w:t>
            </w:r>
          </w:p>
        </w:tc>
        <w:tc>
          <w:tcPr>
            <w:tcW w:w="708" w:type="dxa"/>
          </w:tcPr>
          <w:p w14:paraId="6C725FD7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7AD39AC9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ний о богатстве водных 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сурсов Евразии. Сообщение сведений о водоемах азиа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ской части изучаемого мат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рика</w:t>
            </w:r>
          </w:p>
        </w:tc>
        <w:tc>
          <w:tcPr>
            <w:tcW w:w="3261" w:type="dxa"/>
          </w:tcPr>
          <w:p w14:paraId="22E61B1D" w14:textId="138CDCEC" w:rsidR="00993C9C" w:rsidRPr="00036450" w:rsidRDefault="00993C9C" w:rsidP="00A1397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Показывают реки и озёра Азии (заранее выделенные учителем на карте). Наносят на контурную карту назв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ния рек, озер, каналов (с помощью). </w:t>
            </w:r>
          </w:p>
        </w:tc>
        <w:tc>
          <w:tcPr>
            <w:tcW w:w="4677" w:type="dxa"/>
          </w:tcPr>
          <w:p w14:paraId="70AAF861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и показывают реки и озера, к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торые расположены в азиатской части материка. Наносят на контурную карту названия рек, озер, каналов. Составляют рассказ о реках и озерах Азии по плану</w:t>
            </w:r>
          </w:p>
        </w:tc>
      </w:tr>
      <w:tr w:rsidR="00036450" w:rsidRPr="00036450" w14:paraId="37BD6A5F" w14:textId="77777777" w:rsidTr="00A1397E">
        <w:trPr>
          <w:trHeight w:val="391"/>
        </w:trPr>
        <w:tc>
          <w:tcPr>
            <w:tcW w:w="567" w:type="dxa"/>
          </w:tcPr>
          <w:p w14:paraId="41BADE85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38F769E3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Европы</w:t>
            </w:r>
          </w:p>
        </w:tc>
        <w:tc>
          <w:tcPr>
            <w:tcW w:w="708" w:type="dxa"/>
          </w:tcPr>
          <w:p w14:paraId="06A5ED94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2697FE84" w14:textId="1E03F6EB" w:rsidR="00993C9C" w:rsidRPr="00036450" w:rsidRDefault="005E3138" w:rsidP="00A1397E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обучающихся о Евразии.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Сообщение св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дений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о растительном и ж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вотном мире изучаемого м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терика. </w:t>
            </w:r>
          </w:p>
        </w:tc>
        <w:tc>
          <w:tcPr>
            <w:tcW w:w="3261" w:type="dxa"/>
          </w:tcPr>
          <w:p w14:paraId="300BC6D3" w14:textId="4406E1EC" w:rsidR="00993C9C" w:rsidRPr="00036450" w:rsidRDefault="00993C9C" w:rsidP="00A1397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Называют растения и ж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вотных Европы. Записыв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ют в тетрадь названия пре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д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ставителей раститель</w:t>
            </w:r>
            <w:r w:rsidR="00A1397E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ного и животного мира</w:t>
            </w:r>
          </w:p>
        </w:tc>
        <w:tc>
          <w:tcPr>
            <w:tcW w:w="4677" w:type="dxa"/>
          </w:tcPr>
          <w:p w14:paraId="4ED76152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и показывают на карте пр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родные зоны Европы. Перечисляют пре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д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ставителей растительного и животного мира каждой природной зоны </w:t>
            </w:r>
          </w:p>
        </w:tc>
      </w:tr>
      <w:tr w:rsidR="00036450" w:rsidRPr="00036450" w14:paraId="1B6170FD" w14:textId="77777777" w:rsidTr="00A1397E">
        <w:trPr>
          <w:trHeight w:val="391"/>
        </w:trPr>
        <w:tc>
          <w:tcPr>
            <w:tcW w:w="567" w:type="dxa"/>
          </w:tcPr>
          <w:p w14:paraId="78A68158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26BD0E12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Азии</w:t>
            </w:r>
          </w:p>
        </w:tc>
        <w:tc>
          <w:tcPr>
            <w:tcW w:w="708" w:type="dxa"/>
          </w:tcPr>
          <w:p w14:paraId="3DD1A12E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2E2136FB" w14:textId="19245D28" w:rsidR="00993C9C" w:rsidRPr="00036450" w:rsidRDefault="005E3138" w:rsidP="00A1397E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обучающихся о Евразии. 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Сообщение св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дений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 о растительном и ж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вотном мире изучаемого м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терика. </w:t>
            </w:r>
          </w:p>
        </w:tc>
        <w:tc>
          <w:tcPr>
            <w:tcW w:w="3261" w:type="dxa"/>
          </w:tcPr>
          <w:p w14:paraId="4B4709C8" w14:textId="55C1089E" w:rsidR="00993C9C" w:rsidRPr="00036450" w:rsidRDefault="00993C9C" w:rsidP="00A1397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Называют растения и ж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вотных Азии. Записывают в тетрадь названия предст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вителей </w:t>
            </w:r>
            <w:r w:rsidR="00A1397E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растительного и животного мира</w:t>
            </w:r>
          </w:p>
        </w:tc>
        <w:tc>
          <w:tcPr>
            <w:tcW w:w="4677" w:type="dxa"/>
          </w:tcPr>
          <w:p w14:paraId="7F4F2C3F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и показывают на карте пр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родные зоны Азии. Перечисляют пре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д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ставителей растительного и животного мира каждой природной зоны</w:t>
            </w:r>
          </w:p>
        </w:tc>
      </w:tr>
      <w:tr w:rsidR="00036450" w:rsidRPr="00036450" w14:paraId="4246AF86" w14:textId="77777777" w:rsidTr="00A1397E">
        <w:trPr>
          <w:trHeight w:val="284"/>
        </w:trPr>
        <w:tc>
          <w:tcPr>
            <w:tcW w:w="567" w:type="dxa"/>
          </w:tcPr>
          <w:p w14:paraId="04385662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0056911F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Население Евр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зии</w:t>
            </w:r>
          </w:p>
        </w:tc>
        <w:tc>
          <w:tcPr>
            <w:tcW w:w="708" w:type="dxa"/>
          </w:tcPr>
          <w:p w14:paraId="140A097D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7AB3542A" w14:textId="4B31899A" w:rsidR="00993C9C" w:rsidRPr="00036450" w:rsidRDefault="00993C9C" w:rsidP="00DA3221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ний обучающихся о мног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национальном населении 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терика Евразия</w:t>
            </w:r>
          </w:p>
        </w:tc>
        <w:tc>
          <w:tcPr>
            <w:tcW w:w="3261" w:type="dxa"/>
          </w:tcPr>
          <w:p w14:paraId="4CB0D9A6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На карте показывают гос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у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дарства Евразии, заранее выделенные учителем. </w:t>
            </w:r>
          </w:p>
        </w:tc>
        <w:tc>
          <w:tcPr>
            <w:tcW w:w="4677" w:type="dxa"/>
          </w:tcPr>
          <w:p w14:paraId="379AA207" w14:textId="77777777" w:rsidR="00993C9C" w:rsidRPr="00036450" w:rsidRDefault="00993C9C" w:rsidP="00DA3221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645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Называют </w:t>
            </w:r>
            <w:r w:rsidR="006A3DFE" w:rsidRPr="0003645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 иллюстрациям </w:t>
            </w:r>
            <w:r w:rsidRPr="0003645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часть Евр</w:t>
            </w:r>
            <w:r w:rsidRPr="0003645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03645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зии, которая более плотно заселена </w:t>
            </w:r>
          </w:p>
        </w:tc>
      </w:tr>
      <w:tr w:rsidR="00036450" w:rsidRPr="00036450" w14:paraId="2548799F" w14:textId="77777777" w:rsidTr="00A1397E">
        <w:trPr>
          <w:trHeight w:val="284"/>
        </w:trPr>
        <w:tc>
          <w:tcPr>
            <w:tcW w:w="567" w:type="dxa"/>
          </w:tcPr>
          <w:p w14:paraId="2CC87E60" w14:textId="77777777" w:rsidR="00993C9C" w:rsidRPr="00036450" w:rsidRDefault="00993C9C" w:rsidP="00DA3221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 w:firstLine="0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22A4E26C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Культура и быт народов Евразии</w:t>
            </w:r>
          </w:p>
        </w:tc>
        <w:tc>
          <w:tcPr>
            <w:tcW w:w="708" w:type="dxa"/>
          </w:tcPr>
          <w:p w14:paraId="2A8F0FE5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30DF39C9" w14:textId="242713DC" w:rsidR="00993C9C" w:rsidRPr="00036450" w:rsidRDefault="00993C9C" w:rsidP="00A1397E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ний обучающихся о мног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национальном населении 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 xml:space="preserve">терика Евразия. </w:t>
            </w:r>
          </w:p>
        </w:tc>
        <w:tc>
          <w:tcPr>
            <w:tcW w:w="3261" w:type="dxa"/>
          </w:tcPr>
          <w:p w14:paraId="7EB88F0F" w14:textId="77777777" w:rsidR="00993C9C" w:rsidRPr="00036450" w:rsidRDefault="00993C9C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Составляют рассказ о кул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ь</w:t>
            </w:r>
            <w:r w:rsidRPr="00036450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туре и быте своего края по предложенным учителем предложениям.</w:t>
            </w:r>
          </w:p>
        </w:tc>
        <w:tc>
          <w:tcPr>
            <w:tcW w:w="4677" w:type="dxa"/>
          </w:tcPr>
          <w:p w14:paraId="095537C0" w14:textId="77777777" w:rsidR="00993C9C" w:rsidRPr="00036450" w:rsidRDefault="00993C9C" w:rsidP="00DA3221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Составляют рассказ о культуре и быте своего края</w:t>
            </w:r>
          </w:p>
        </w:tc>
      </w:tr>
      <w:tr w:rsidR="00036450" w:rsidRPr="00036450" w14:paraId="4AF76E58" w14:textId="77777777" w:rsidTr="00A1397E">
        <w:trPr>
          <w:trHeight w:val="284"/>
        </w:trPr>
        <w:tc>
          <w:tcPr>
            <w:tcW w:w="567" w:type="dxa"/>
          </w:tcPr>
          <w:p w14:paraId="686E9D6E" w14:textId="7B0E0776" w:rsidR="00993C9C" w:rsidRPr="00840903" w:rsidRDefault="00840903" w:rsidP="0084090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34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67-68</w:t>
            </w:r>
          </w:p>
        </w:tc>
        <w:tc>
          <w:tcPr>
            <w:tcW w:w="2127" w:type="dxa"/>
          </w:tcPr>
          <w:p w14:paraId="769A688A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«Евразия»</w:t>
            </w:r>
          </w:p>
        </w:tc>
        <w:tc>
          <w:tcPr>
            <w:tcW w:w="708" w:type="dxa"/>
          </w:tcPr>
          <w:p w14:paraId="1CA95F56" w14:textId="3C3C34F6" w:rsidR="00993C9C" w:rsidRPr="00036450" w:rsidRDefault="00840903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2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2CF8F7F7" w14:textId="3F7D2C5E" w:rsidR="00993C9C" w:rsidRPr="00036450" w:rsidRDefault="00993C9C" w:rsidP="00A1397E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рование сведений о кру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нейшем материке зе</w:t>
            </w:r>
            <w:r w:rsidR="00A1397E">
              <w:rPr>
                <w:rFonts w:ascii="Times New Roman" w:hAnsi="Times New Roman" w:cs="Times New Roman"/>
                <w:sz w:val="24"/>
                <w:szCs w:val="24"/>
              </w:rPr>
              <w:t>много шара.</w:t>
            </w:r>
          </w:p>
        </w:tc>
        <w:tc>
          <w:tcPr>
            <w:tcW w:w="3261" w:type="dxa"/>
          </w:tcPr>
          <w:p w14:paraId="664D8D07" w14:textId="0A31958C" w:rsidR="00993C9C" w:rsidRPr="00036450" w:rsidRDefault="00993C9C" w:rsidP="00A1397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Показывают Евразию на настенной карте. Называют характерные особенности материка </w:t>
            </w:r>
          </w:p>
        </w:tc>
        <w:tc>
          <w:tcPr>
            <w:tcW w:w="4677" w:type="dxa"/>
          </w:tcPr>
          <w:p w14:paraId="48283EA0" w14:textId="77777777" w:rsidR="00993C9C" w:rsidRPr="00036450" w:rsidRDefault="00993C9C" w:rsidP="00DA3221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Евразию. Дают краткую характеристику материка с оп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рой на карты и с помощью учителя</w:t>
            </w:r>
          </w:p>
        </w:tc>
      </w:tr>
      <w:tr w:rsidR="00036450" w:rsidRPr="00036450" w14:paraId="15B62B99" w14:textId="77777777" w:rsidTr="00A1397E">
        <w:trPr>
          <w:trHeight w:val="284"/>
        </w:trPr>
        <w:tc>
          <w:tcPr>
            <w:tcW w:w="567" w:type="dxa"/>
          </w:tcPr>
          <w:p w14:paraId="1151073B" w14:textId="1F987B1F" w:rsidR="00993C9C" w:rsidRPr="00840903" w:rsidRDefault="00840903" w:rsidP="0084090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34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69-70</w:t>
            </w:r>
          </w:p>
        </w:tc>
        <w:tc>
          <w:tcPr>
            <w:tcW w:w="2127" w:type="dxa"/>
          </w:tcPr>
          <w:p w14:paraId="6C8F0D11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Обобщающий урок по курсу «География м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териков и оке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нов»</w:t>
            </w:r>
          </w:p>
        </w:tc>
        <w:tc>
          <w:tcPr>
            <w:tcW w:w="708" w:type="dxa"/>
          </w:tcPr>
          <w:p w14:paraId="46F52C94" w14:textId="2ECAB8C2" w:rsidR="00993C9C" w:rsidRPr="00036450" w:rsidRDefault="00840903" w:rsidP="00DA322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2</w:t>
            </w:r>
            <w:r w:rsidR="004D75F0"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14:paraId="46BBF6B8" w14:textId="77777777" w:rsidR="00993C9C" w:rsidRPr="00036450" w:rsidRDefault="00993C9C" w:rsidP="00DA322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рование знаний по курсу «География материков и ок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6450">
              <w:rPr>
                <w:rFonts w:ascii="Times New Roman" w:hAnsi="Times New Roman" w:cs="Times New Roman"/>
                <w:sz w:val="24"/>
                <w:szCs w:val="24"/>
              </w:rPr>
              <w:t>анов»</w:t>
            </w:r>
          </w:p>
          <w:p w14:paraId="4E72AB61" w14:textId="4F7E7D06" w:rsidR="00993C9C" w:rsidRPr="00036450" w:rsidRDefault="00993C9C" w:rsidP="00A1397E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02582C1" w14:textId="428F2CFD" w:rsidR="00993C9C" w:rsidRPr="00036450" w:rsidRDefault="00993C9C" w:rsidP="00A1397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42"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036450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Показывают материки и океаны на настенной карте с помощью учителя. </w:t>
            </w:r>
          </w:p>
        </w:tc>
        <w:tc>
          <w:tcPr>
            <w:tcW w:w="4677" w:type="dxa"/>
          </w:tcPr>
          <w:p w14:paraId="5A15E9C6" w14:textId="09BDCFA3" w:rsidR="00993C9C" w:rsidRPr="00036450" w:rsidRDefault="00993C9C" w:rsidP="00A1397E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450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на настенной карте матер</w:t>
            </w:r>
            <w:r w:rsidRPr="0003645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36450">
              <w:rPr>
                <w:rFonts w:ascii="Times New Roman" w:eastAsia="Times New Roman" w:hAnsi="Times New Roman" w:cs="Times New Roman"/>
                <w:sz w:val="24"/>
                <w:szCs w:val="24"/>
              </w:rPr>
              <w:t>ки и океаны. По описанию и иллюстр</w:t>
            </w:r>
            <w:r w:rsidRPr="0003645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36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циям определяют, о каком материке и океане идет речь. </w:t>
            </w:r>
          </w:p>
        </w:tc>
      </w:tr>
      <w:bookmarkEnd w:id="22"/>
    </w:tbl>
    <w:p w14:paraId="08B337D2" w14:textId="77777777" w:rsidR="00993C9C" w:rsidRPr="00036450" w:rsidRDefault="00993C9C" w:rsidP="00DA322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993C9C" w:rsidRPr="00036450" w:rsidSect="00DA3221">
          <w:pgSz w:w="16838" w:h="11906" w:orient="landscape"/>
          <w:pgMar w:top="1134" w:right="1418" w:bottom="1276" w:left="1134" w:header="708" w:footer="708" w:gutter="0"/>
          <w:cols w:space="708"/>
          <w:docGrid w:linePitch="360"/>
        </w:sectPr>
      </w:pPr>
    </w:p>
    <w:p w14:paraId="4F4CC761" w14:textId="77777777" w:rsidR="00B7551C" w:rsidRPr="00036450" w:rsidRDefault="00B7551C" w:rsidP="00DA322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7551C" w:rsidRPr="00036450" w:rsidSect="00DA3221">
      <w:type w:val="continuous"/>
      <w:pgSz w:w="16838" w:h="11906" w:orient="landscape"/>
      <w:pgMar w:top="1418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00B316" w14:textId="77777777" w:rsidR="0072284D" w:rsidRDefault="0072284D" w:rsidP="00EA3CD9">
      <w:pPr>
        <w:spacing w:after="0" w:line="240" w:lineRule="auto"/>
      </w:pPr>
      <w:r>
        <w:separator/>
      </w:r>
    </w:p>
  </w:endnote>
  <w:endnote w:type="continuationSeparator" w:id="0">
    <w:p w14:paraId="507B4D3A" w14:textId="77777777" w:rsidR="0072284D" w:rsidRDefault="0072284D" w:rsidP="00EA3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5624223"/>
      <w:docPartObj>
        <w:docPartGallery w:val="Page Numbers (Bottom of Page)"/>
        <w:docPartUnique/>
      </w:docPartObj>
    </w:sdtPr>
    <w:sdtContent>
      <w:p w14:paraId="0FF9A871" w14:textId="77777777" w:rsidR="0000709B" w:rsidRDefault="0000709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77BFA581" w14:textId="77777777" w:rsidR="0000709B" w:rsidRDefault="0000709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4293992"/>
      <w:docPartObj>
        <w:docPartGallery w:val="Page Numbers (Bottom of Page)"/>
        <w:docPartUnique/>
      </w:docPartObj>
    </w:sdtPr>
    <w:sdtContent>
      <w:p w14:paraId="32AC452A" w14:textId="7AF8905A" w:rsidR="0000709B" w:rsidRDefault="0000709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C17">
          <w:rPr>
            <w:noProof/>
          </w:rPr>
          <w:t>22</w:t>
        </w:r>
        <w:r>
          <w:fldChar w:fldCharType="end"/>
        </w:r>
      </w:p>
    </w:sdtContent>
  </w:sdt>
  <w:p w14:paraId="17B052DC" w14:textId="77777777" w:rsidR="0000709B" w:rsidRDefault="0000709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E8CA8B" w14:textId="77777777" w:rsidR="0072284D" w:rsidRDefault="0072284D" w:rsidP="00EA3CD9">
      <w:pPr>
        <w:spacing w:after="0" w:line="240" w:lineRule="auto"/>
      </w:pPr>
      <w:r>
        <w:separator/>
      </w:r>
    </w:p>
  </w:footnote>
  <w:footnote w:type="continuationSeparator" w:id="0">
    <w:p w14:paraId="34E45B79" w14:textId="77777777" w:rsidR="0072284D" w:rsidRDefault="0072284D" w:rsidP="00EA3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0897"/>
    <w:multiLevelType w:val="hybridMultilevel"/>
    <w:tmpl w:val="7A942058"/>
    <w:lvl w:ilvl="0" w:tplc="B284DEA8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3224A"/>
    <w:multiLevelType w:val="hybridMultilevel"/>
    <w:tmpl w:val="E274F67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2558E5"/>
    <w:multiLevelType w:val="hybridMultilevel"/>
    <w:tmpl w:val="94A27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0B0A50"/>
    <w:multiLevelType w:val="hybridMultilevel"/>
    <w:tmpl w:val="AE9C348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722CF"/>
    <w:multiLevelType w:val="hybridMultilevel"/>
    <w:tmpl w:val="2CF081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0D7323C4"/>
    <w:multiLevelType w:val="hybridMultilevel"/>
    <w:tmpl w:val="9CE6A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E4DE1"/>
    <w:multiLevelType w:val="hybridMultilevel"/>
    <w:tmpl w:val="12408FD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7B4A5B"/>
    <w:multiLevelType w:val="hybridMultilevel"/>
    <w:tmpl w:val="6DE6B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D8263B"/>
    <w:multiLevelType w:val="hybridMultilevel"/>
    <w:tmpl w:val="8FF04E34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>
    <w:nsid w:val="1AB13FB6"/>
    <w:multiLevelType w:val="hybridMultilevel"/>
    <w:tmpl w:val="BEF2D4E6"/>
    <w:lvl w:ilvl="0" w:tplc="17E2B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5678E6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22B06C56"/>
    <w:multiLevelType w:val="hybridMultilevel"/>
    <w:tmpl w:val="C990110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097DC4"/>
    <w:multiLevelType w:val="hybridMultilevel"/>
    <w:tmpl w:val="BCB602B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EA94496"/>
    <w:multiLevelType w:val="hybridMultilevel"/>
    <w:tmpl w:val="F4064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33018B"/>
    <w:multiLevelType w:val="hybridMultilevel"/>
    <w:tmpl w:val="DC38134E"/>
    <w:lvl w:ilvl="0" w:tplc="E0C6C0FE">
      <w:start w:val="3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E21A74"/>
    <w:multiLevelType w:val="hybridMultilevel"/>
    <w:tmpl w:val="6D70EE00"/>
    <w:lvl w:ilvl="0" w:tplc="27400A52">
      <w:start w:val="1"/>
      <w:numFmt w:val="upperRoman"/>
      <w:lvlText w:val="%1."/>
      <w:lvlJc w:val="left"/>
      <w:pPr>
        <w:ind w:left="144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7DF14F0"/>
    <w:multiLevelType w:val="hybridMultilevel"/>
    <w:tmpl w:val="C6009AF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3A754AFD"/>
    <w:multiLevelType w:val="hybridMultilevel"/>
    <w:tmpl w:val="97340B1A"/>
    <w:lvl w:ilvl="0" w:tplc="1E60941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B671CB6"/>
    <w:multiLevelType w:val="hybridMultilevel"/>
    <w:tmpl w:val="9D8211B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3C51250A"/>
    <w:multiLevelType w:val="hybridMultilevel"/>
    <w:tmpl w:val="548AB2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901907"/>
    <w:multiLevelType w:val="hybridMultilevel"/>
    <w:tmpl w:val="A6883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E775CD"/>
    <w:multiLevelType w:val="hybridMultilevel"/>
    <w:tmpl w:val="37FE9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C47EF5"/>
    <w:multiLevelType w:val="hybridMultilevel"/>
    <w:tmpl w:val="C866946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711B1C"/>
    <w:multiLevelType w:val="hybridMultilevel"/>
    <w:tmpl w:val="4B124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DE12F4"/>
    <w:multiLevelType w:val="hybridMultilevel"/>
    <w:tmpl w:val="A64E9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E328C7"/>
    <w:multiLevelType w:val="hybridMultilevel"/>
    <w:tmpl w:val="0B98009A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7">
    <w:nsid w:val="509955AE"/>
    <w:multiLevelType w:val="hybridMultilevel"/>
    <w:tmpl w:val="7D9084C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0116F2"/>
    <w:multiLevelType w:val="hybridMultilevel"/>
    <w:tmpl w:val="BA5E4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423AC8"/>
    <w:multiLevelType w:val="hybridMultilevel"/>
    <w:tmpl w:val="B178B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E66FDA"/>
    <w:multiLevelType w:val="hybridMultilevel"/>
    <w:tmpl w:val="8DC2A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701D59"/>
    <w:multiLevelType w:val="hybridMultilevel"/>
    <w:tmpl w:val="C42EB65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0955E0"/>
    <w:multiLevelType w:val="hybridMultilevel"/>
    <w:tmpl w:val="F914F71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5F3127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>
    <w:nsid w:val="67127471"/>
    <w:multiLevelType w:val="hybridMultilevel"/>
    <w:tmpl w:val="E92E0B84"/>
    <w:lvl w:ilvl="0" w:tplc="A3E06898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5">
    <w:nsid w:val="67ED43E4"/>
    <w:multiLevelType w:val="hybridMultilevel"/>
    <w:tmpl w:val="CD76B408"/>
    <w:lvl w:ilvl="0" w:tplc="AF386C6C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B1C5AEE"/>
    <w:multiLevelType w:val="hybridMultilevel"/>
    <w:tmpl w:val="B62AED7E"/>
    <w:lvl w:ilvl="0" w:tplc="7EC2598A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BB3B89"/>
    <w:multiLevelType w:val="hybridMultilevel"/>
    <w:tmpl w:val="E22A1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164EDB"/>
    <w:multiLevelType w:val="hybridMultilevel"/>
    <w:tmpl w:val="D98EB7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456479"/>
    <w:multiLevelType w:val="hybridMultilevel"/>
    <w:tmpl w:val="AA60AF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300E61"/>
    <w:multiLevelType w:val="hybridMultilevel"/>
    <w:tmpl w:val="7A36D81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0F4E18"/>
    <w:multiLevelType w:val="hybridMultilevel"/>
    <w:tmpl w:val="7F6E4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3A2CD3"/>
    <w:multiLevelType w:val="hybridMultilevel"/>
    <w:tmpl w:val="A95E226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D62755"/>
    <w:multiLevelType w:val="hybridMultilevel"/>
    <w:tmpl w:val="4A2CC9CA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4">
    <w:nsid w:val="7984130F"/>
    <w:multiLevelType w:val="hybridMultilevel"/>
    <w:tmpl w:val="70A04D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073CEB"/>
    <w:multiLevelType w:val="hybridMultilevel"/>
    <w:tmpl w:val="B73ACBB0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6">
    <w:nsid w:val="7F9C60B5"/>
    <w:multiLevelType w:val="hybridMultilevel"/>
    <w:tmpl w:val="723A9CD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8"/>
  </w:num>
  <w:num w:numId="3">
    <w:abstractNumId w:val="14"/>
  </w:num>
  <w:num w:numId="4">
    <w:abstractNumId w:val="8"/>
  </w:num>
  <w:num w:numId="5">
    <w:abstractNumId w:val="39"/>
  </w:num>
  <w:num w:numId="6">
    <w:abstractNumId w:val="22"/>
  </w:num>
  <w:num w:numId="7">
    <w:abstractNumId w:val="30"/>
  </w:num>
  <w:num w:numId="8">
    <w:abstractNumId w:val="2"/>
  </w:num>
  <w:num w:numId="9">
    <w:abstractNumId w:val="17"/>
  </w:num>
  <w:num w:numId="10">
    <w:abstractNumId w:val="21"/>
  </w:num>
  <w:num w:numId="11">
    <w:abstractNumId w:val="4"/>
  </w:num>
  <w:num w:numId="12">
    <w:abstractNumId w:val="6"/>
  </w:num>
  <w:num w:numId="13">
    <w:abstractNumId w:val="19"/>
  </w:num>
  <w:num w:numId="14">
    <w:abstractNumId w:val="37"/>
  </w:num>
  <w:num w:numId="15">
    <w:abstractNumId w:val="34"/>
  </w:num>
  <w:num w:numId="16">
    <w:abstractNumId w:val="5"/>
  </w:num>
  <w:num w:numId="17">
    <w:abstractNumId w:val="24"/>
  </w:num>
  <w:num w:numId="18">
    <w:abstractNumId w:val="40"/>
  </w:num>
  <w:num w:numId="19">
    <w:abstractNumId w:val="33"/>
  </w:num>
  <w:num w:numId="20">
    <w:abstractNumId w:val="11"/>
  </w:num>
  <w:num w:numId="21">
    <w:abstractNumId w:val="26"/>
  </w:num>
  <w:num w:numId="22">
    <w:abstractNumId w:val="25"/>
  </w:num>
  <w:num w:numId="23">
    <w:abstractNumId w:val="43"/>
  </w:num>
  <w:num w:numId="24">
    <w:abstractNumId w:val="29"/>
  </w:num>
  <w:num w:numId="25">
    <w:abstractNumId w:val="20"/>
  </w:num>
  <w:num w:numId="26">
    <w:abstractNumId w:val="31"/>
  </w:num>
  <w:num w:numId="27">
    <w:abstractNumId w:val="1"/>
  </w:num>
  <w:num w:numId="28">
    <w:abstractNumId w:val="36"/>
  </w:num>
  <w:num w:numId="29">
    <w:abstractNumId w:val="38"/>
  </w:num>
  <w:num w:numId="30">
    <w:abstractNumId w:val="42"/>
  </w:num>
  <w:num w:numId="31">
    <w:abstractNumId w:val="15"/>
  </w:num>
  <w:num w:numId="32">
    <w:abstractNumId w:val="27"/>
  </w:num>
  <w:num w:numId="33">
    <w:abstractNumId w:val="23"/>
  </w:num>
  <w:num w:numId="34">
    <w:abstractNumId w:val="9"/>
  </w:num>
  <w:num w:numId="35">
    <w:abstractNumId w:val="12"/>
  </w:num>
  <w:num w:numId="36">
    <w:abstractNumId w:val="45"/>
  </w:num>
  <w:num w:numId="37">
    <w:abstractNumId w:val="0"/>
  </w:num>
  <w:num w:numId="38">
    <w:abstractNumId w:val="41"/>
  </w:num>
  <w:num w:numId="39">
    <w:abstractNumId w:val="32"/>
  </w:num>
  <w:num w:numId="40">
    <w:abstractNumId w:val="7"/>
  </w:num>
  <w:num w:numId="41">
    <w:abstractNumId w:val="13"/>
  </w:num>
  <w:num w:numId="42">
    <w:abstractNumId w:val="46"/>
  </w:num>
  <w:num w:numId="43">
    <w:abstractNumId w:val="3"/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10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55E8"/>
    <w:rsid w:val="00004876"/>
    <w:rsid w:val="0000709B"/>
    <w:rsid w:val="00017AAA"/>
    <w:rsid w:val="00024396"/>
    <w:rsid w:val="00036450"/>
    <w:rsid w:val="000522FE"/>
    <w:rsid w:val="000679BB"/>
    <w:rsid w:val="00071B1E"/>
    <w:rsid w:val="00075FE4"/>
    <w:rsid w:val="00077156"/>
    <w:rsid w:val="00087CF2"/>
    <w:rsid w:val="000906AE"/>
    <w:rsid w:val="00101E6B"/>
    <w:rsid w:val="0011516E"/>
    <w:rsid w:val="001157FF"/>
    <w:rsid w:val="001601C0"/>
    <w:rsid w:val="001A22AD"/>
    <w:rsid w:val="001A2D26"/>
    <w:rsid w:val="001F76A0"/>
    <w:rsid w:val="00205329"/>
    <w:rsid w:val="00257BC3"/>
    <w:rsid w:val="00260E60"/>
    <w:rsid w:val="00271BA1"/>
    <w:rsid w:val="0027308B"/>
    <w:rsid w:val="002B752F"/>
    <w:rsid w:val="002C3A57"/>
    <w:rsid w:val="002C55E8"/>
    <w:rsid w:val="002D6152"/>
    <w:rsid w:val="002D7661"/>
    <w:rsid w:val="002F31E5"/>
    <w:rsid w:val="00303C70"/>
    <w:rsid w:val="003328B9"/>
    <w:rsid w:val="003420E1"/>
    <w:rsid w:val="00443F6E"/>
    <w:rsid w:val="004528B4"/>
    <w:rsid w:val="00462C3E"/>
    <w:rsid w:val="004775DA"/>
    <w:rsid w:val="0049428D"/>
    <w:rsid w:val="004B4489"/>
    <w:rsid w:val="004D75F0"/>
    <w:rsid w:val="004E5C9F"/>
    <w:rsid w:val="00501F55"/>
    <w:rsid w:val="00545D79"/>
    <w:rsid w:val="005A15F5"/>
    <w:rsid w:val="005A2381"/>
    <w:rsid w:val="005A5DA6"/>
    <w:rsid w:val="005B6B1D"/>
    <w:rsid w:val="005D5AA7"/>
    <w:rsid w:val="005E3138"/>
    <w:rsid w:val="005F4A42"/>
    <w:rsid w:val="00630BD3"/>
    <w:rsid w:val="00652E71"/>
    <w:rsid w:val="0066420D"/>
    <w:rsid w:val="006970A3"/>
    <w:rsid w:val="006A3706"/>
    <w:rsid w:val="006A3DFE"/>
    <w:rsid w:val="006C0BAF"/>
    <w:rsid w:val="006D3F30"/>
    <w:rsid w:val="006D406C"/>
    <w:rsid w:val="006E3A23"/>
    <w:rsid w:val="006F3FCE"/>
    <w:rsid w:val="006F5BD7"/>
    <w:rsid w:val="007054D5"/>
    <w:rsid w:val="00713D55"/>
    <w:rsid w:val="0072284D"/>
    <w:rsid w:val="0072568A"/>
    <w:rsid w:val="00743477"/>
    <w:rsid w:val="00743CA0"/>
    <w:rsid w:val="007C2199"/>
    <w:rsid w:val="007E5C17"/>
    <w:rsid w:val="008201CA"/>
    <w:rsid w:val="008309A4"/>
    <w:rsid w:val="0083718F"/>
    <w:rsid w:val="00840903"/>
    <w:rsid w:val="00894A9B"/>
    <w:rsid w:val="008F6ED9"/>
    <w:rsid w:val="0092215E"/>
    <w:rsid w:val="00931E96"/>
    <w:rsid w:val="00973321"/>
    <w:rsid w:val="00983F8A"/>
    <w:rsid w:val="00993C9C"/>
    <w:rsid w:val="00A06587"/>
    <w:rsid w:val="00A1397E"/>
    <w:rsid w:val="00A16E1A"/>
    <w:rsid w:val="00A241DD"/>
    <w:rsid w:val="00A27187"/>
    <w:rsid w:val="00A271E8"/>
    <w:rsid w:val="00A34098"/>
    <w:rsid w:val="00A40646"/>
    <w:rsid w:val="00A917B5"/>
    <w:rsid w:val="00AE539D"/>
    <w:rsid w:val="00B11461"/>
    <w:rsid w:val="00B22741"/>
    <w:rsid w:val="00B22C02"/>
    <w:rsid w:val="00B279D1"/>
    <w:rsid w:val="00B42347"/>
    <w:rsid w:val="00B75243"/>
    <w:rsid w:val="00B7551C"/>
    <w:rsid w:val="00B949AF"/>
    <w:rsid w:val="00B95C27"/>
    <w:rsid w:val="00BC539D"/>
    <w:rsid w:val="00C35784"/>
    <w:rsid w:val="00C457DD"/>
    <w:rsid w:val="00C53E29"/>
    <w:rsid w:val="00C653C2"/>
    <w:rsid w:val="00CE21EA"/>
    <w:rsid w:val="00CE6B71"/>
    <w:rsid w:val="00CF13B8"/>
    <w:rsid w:val="00D05CD4"/>
    <w:rsid w:val="00D07B6D"/>
    <w:rsid w:val="00D4452F"/>
    <w:rsid w:val="00D62E71"/>
    <w:rsid w:val="00D861E1"/>
    <w:rsid w:val="00DA3221"/>
    <w:rsid w:val="00E03798"/>
    <w:rsid w:val="00E35E1E"/>
    <w:rsid w:val="00E84444"/>
    <w:rsid w:val="00E93EA9"/>
    <w:rsid w:val="00E96FB0"/>
    <w:rsid w:val="00EA3CD9"/>
    <w:rsid w:val="00EC5342"/>
    <w:rsid w:val="00EF4FD1"/>
    <w:rsid w:val="00F30D61"/>
    <w:rsid w:val="00F34C29"/>
    <w:rsid w:val="00F41A80"/>
    <w:rsid w:val="00F771D2"/>
    <w:rsid w:val="00F844F6"/>
    <w:rsid w:val="00F91108"/>
    <w:rsid w:val="00F93A2C"/>
    <w:rsid w:val="00FA6A86"/>
    <w:rsid w:val="00FA79E1"/>
    <w:rsid w:val="00FD6722"/>
    <w:rsid w:val="00FF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80CE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347"/>
  </w:style>
  <w:style w:type="paragraph" w:styleId="10">
    <w:name w:val="heading 1"/>
    <w:basedOn w:val="a"/>
    <w:next w:val="a"/>
    <w:link w:val="11"/>
    <w:uiPriority w:val="9"/>
    <w:qFormat/>
    <w:rsid w:val="00EA3C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256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7551C"/>
    <w:pPr>
      <w:ind w:left="720"/>
      <w:contextualSpacing/>
    </w:pPr>
  </w:style>
  <w:style w:type="table" w:styleId="a5">
    <w:name w:val="Table Grid"/>
    <w:basedOn w:val="a1"/>
    <w:uiPriority w:val="39"/>
    <w:rsid w:val="003420E1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qFormat/>
    <w:rsid w:val="003420E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420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3420E1"/>
    <w:rPr>
      <w:rFonts w:ascii="Calibri" w:eastAsia="Calibri" w:hAnsi="Calibri" w:cs="Calibri"/>
      <w:lang w:eastAsia="ru-RU"/>
    </w:rPr>
  </w:style>
  <w:style w:type="paragraph" w:styleId="aa">
    <w:name w:val="footer"/>
    <w:basedOn w:val="a"/>
    <w:link w:val="ab"/>
    <w:uiPriority w:val="99"/>
    <w:unhideWhenUsed/>
    <w:rsid w:val="003420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420E1"/>
    <w:rPr>
      <w:rFonts w:ascii="Calibri" w:eastAsia="Calibri" w:hAnsi="Calibri" w:cs="Calibri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20E1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3420E1"/>
    <w:rPr>
      <w:rFonts w:ascii="Tahoma" w:eastAsia="Calibri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6"/>
    <w:locked/>
    <w:rsid w:val="00743CA0"/>
    <w:rPr>
      <w:rFonts w:ascii="Calibri" w:eastAsia="Calibri" w:hAnsi="Calibri" w:cs="Times New Roman"/>
    </w:rPr>
  </w:style>
  <w:style w:type="paragraph" w:customStyle="1" w:styleId="ae">
    <w:name w:val="Таймс стандарт"/>
    <w:basedOn w:val="a"/>
    <w:link w:val="af"/>
    <w:qFormat/>
    <w:rsid w:val="00993C9C"/>
    <w:rPr>
      <w:rFonts w:ascii="Times New Roman" w:hAnsi="Times New Roman"/>
      <w:sz w:val="24"/>
    </w:rPr>
  </w:style>
  <w:style w:type="character" w:customStyle="1" w:styleId="af">
    <w:name w:val="Таймс стандарт Знак"/>
    <w:basedOn w:val="a0"/>
    <w:link w:val="ae"/>
    <w:rsid w:val="00993C9C"/>
    <w:rPr>
      <w:rFonts w:ascii="Times New Roman" w:hAnsi="Times New Roman"/>
      <w:sz w:val="24"/>
    </w:rPr>
  </w:style>
  <w:style w:type="character" w:styleId="af0">
    <w:name w:val="Hyperlink"/>
    <w:basedOn w:val="a0"/>
    <w:uiPriority w:val="99"/>
    <w:unhideWhenUsed/>
    <w:rsid w:val="00EC5342"/>
    <w:rPr>
      <w:color w:val="0000FF"/>
      <w:u w:val="single"/>
    </w:rPr>
  </w:style>
  <w:style w:type="paragraph" w:customStyle="1" w:styleId="c2">
    <w:name w:val="c2"/>
    <w:basedOn w:val="a"/>
    <w:rsid w:val="00EC5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C5342"/>
  </w:style>
  <w:style w:type="character" w:customStyle="1" w:styleId="11">
    <w:name w:val="Заголовок 1 Знак"/>
    <w:basedOn w:val="a0"/>
    <w:link w:val="10"/>
    <w:uiPriority w:val="9"/>
    <w:rsid w:val="00EA3CD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2568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TOC Heading"/>
    <w:basedOn w:val="10"/>
    <w:next w:val="a"/>
    <w:uiPriority w:val="39"/>
    <w:unhideWhenUsed/>
    <w:qFormat/>
    <w:rsid w:val="0072568A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72568A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72568A"/>
    <w:pPr>
      <w:spacing w:after="100"/>
      <w:ind w:left="220"/>
    </w:pPr>
  </w:style>
  <w:style w:type="paragraph" w:styleId="af2">
    <w:name w:val="Body Text"/>
    <w:basedOn w:val="a"/>
    <w:link w:val="af3"/>
    <w:unhideWhenUsed/>
    <w:qFormat/>
    <w:rsid w:val="00973321"/>
    <w:pPr>
      <w:spacing w:after="12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973321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3328B9"/>
  </w:style>
  <w:style w:type="character" w:styleId="af4">
    <w:name w:val="Strong"/>
    <w:basedOn w:val="a0"/>
    <w:qFormat/>
    <w:rsid w:val="00036450"/>
    <w:rPr>
      <w:b/>
      <w:bCs/>
    </w:rPr>
  </w:style>
  <w:style w:type="paragraph" w:customStyle="1" w:styleId="1">
    <w:name w:val="Стиль1"/>
    <w:basedOn w:val="a3"/>
    <w:link w:val="13"/>
    <w:qFormat/>
    <w:rsid w:val="00036450"/>
    <w:pPr>
      <w:numPr>
        <w:numId w:val="45"/>
      </w:num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3">
    <w:name w:val="Стиль1 Знак"/>
    <w:basedOn w:val="a0"/>
    <w:link w:val="1"/>
    <w:rsid w:val="0003645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646D4-D57E-4C03-8DB4-AEBC3D4B4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6490</Words>
  <Characters>36997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 Windows</cp:lastModifiedBy>
  <cp:revision>20</cp:revision>
  <cp:lastPrinted>2023-10-09T14:24:00Z</cp:lastPrinted>
  <dcterms:created xsi:type="dcterms:W3CDTF">2023-05-21T21:38:00Z</dcterms:created>
  <dcterms:modified xsi:type="dcterms:W3CDTF">2023-11-13T12:52:00Z</dcterms:modified>
</cp:coreProperties>
</file>