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C95217" w14:textId="4B1B6B22" w:rsidR="0024593C" w:rsidRPr="00417628" w:rsidRDefault="009D132F" w:rsidP="0024593C">
      <w:pPr>
        <w:spacing w:line="276" w:lineRule="auto"/>
        <w:ind w:firstLine="284"/>
        <w:jc w:val="center"/>
      </w:pPr>
      <w:bookmarkStart w:id="0" w:name="_Toc135605344"/>
      <w:bookmarkStart w:id="1" w:name="_Toc144125707"/>
      <w:bookmarkStart w:id="2" w:name="_Hlk127376184"/>
      <w:r>
        <w:t xml:space="preserve"> </w:t>
      </w:r>
      <w:r w:rsidR="0024593C" w:rsidRPr="00417628">
        <w:t>Министерство образования и науки Республики Бурятия</w:t>
      </w:r>
    </w:p>
    <w:p w14:paraId="735F03E9" w14:textId="77777777" w:rsidR="0024593C" w:rsidRPr="00417628" w:rsidRDefault="0024593C" w:rsidP="0024593C">
      <w:pPr>
        <w:spacing w:line="276" w:lineRule="auto"/>
        <w:ind w:firstLine="284"/>
        <w:jc w:val="center"/>
      </w:pPr>
      <w:r w:rsidRPr="00417628">
        <w:t>ГБОУ «</w:t>
      </w:r>
      <w:proofErr w:type="spellStart"/>
      <w:r w:rsidRPr="00417628">
        <w:t>Закаменская</w:t>
      </w:r>
      <w:proofErr w:type="spellEnd"/>
      <w:r w:rsidRPr="00417628">
        <w:t xml:space="preserve"> специальная (коррекционная) </w:t>
      </w:r>
    </w:p>
    <w:p w14:paraId="1F25ED65" w14:textId="77777777" w:rsidR="0024593C" w:rsidRPr="00417628" w:rsidRDefault="0024593C" w:rsidP="0024593C">
      <w:pPr>
        <w:spacing w:line="276" w:lineRule="auto"/>
        <w:ind w:firstLine="284"/>
        <w:jc w:val="center"/>
      </w:pPr>
      <w:r w:rsidRPr="00417628">
        <w:t>общеобразовательная школа-интернат»</w:t>
      </w:r>
    </w:p>
    <w:p w14:paraId="0D10F6F7" w14:textId="77777777" w:rsidR="0024593C" w:rsidRPr="00417628" w:rsidRDefault="0024593C" w:rsidP="0024593C">
      <w:pPr>
        <w:spacing w:line="276" w:lineRule="auto"/>
        <w:rPr>
          <w:b/>
        </w:rPr>
      </w:pPr>
    </w:p>
    <w:p w14:paraId="5EDF08D7" w14:textId="77777777" w:rsidR="0024593C" w:rsidRPr="001F21AD" w:rsidRDefault="0024593C" w:rsidP="0024593C">
      <w:pPr>
        <w:spacing w:line="276" w:lineRule="auto"/>
        <w:rPr>
          <w:b/>
        </w:rPr>
      </w:pPr>
    </w:p>
    <w:p w14:paraId="3099922B" w14:textId="77777777" w:rsidR="00086ECD" w:rsidRPr="001F21AD" w:rsidRDefault="00086ECD" w:rsidP="0024593C">
      <w:pPr>
        <w:spacing w:line="276" w:lineRule="auto"/>
        <w:rPr>
          <w:b/>
        </w:rPr>
      </w:pPr>
    </w:p>
    <w:p w14:paraId="2D631944" w14:textId="77777777" w:rsidR="0024593C" w:rsidRPr="00417628" w:rsidRDefault="0024593C" w:rsidP="0024593C">
      <w:pPr>
        <w:spacing w:line="276" w:lineRule="auto"/>
        <w:rPr>
          <w:b/>
        </w:rPr>
      </w:pPr>
    </w:p>
    <w:p w14:paraId="4DCD1487" w14:textId="77777777" w:rsidR="0024593C" w:rsidRPr="00417628" w:rsidRDefault="0024593C" w:rsidP="0024593C">
      <w:pPr>
        <w:spacing w:line="276" w:lineRule="auto"/>
        <w:jc w:val="center"/>
        <w:rPr>
          <w:b/>
        </w:rPr>
      </w:pPr>
    </w:p>
    <w:p w14:paraId="4F995C2E" w14:textId="77777777" w:rsidR="0024593C" w:rsidRPr="00417628" w:rsidRDefault="0024593C" w:rsidP="0024593C">
      <w:pPr>
        <w:tabs>
          <w:tab w:val="left" w:pos="7454"/>
        </w:tabs>
        <w:spacing w:line="276" w:lineRule="auto"/>
      </w:pPr>
      <w:r w:rsidRPr="00417628">
        <w:t>Согласовано                                                                               Утверждено</w:t>
      </w:r>
    </w:p>
    <w:p w14:paraId="49722215" w14:textId="77777777" w:rsidR="0024593C" w:rsidRPr="00417628" w:rsidRDefault="0024593C" w:rsidP="0024593C">
      <w:pPr>
        <w:tabs>
          <w:tab w:val="left" w:pos="7454"/>
        </w:tabs>
        <w:spacing w:line="276" w:lineRule="auto"/>
      </w:pPr>
      <w:r w:rsidRPr="00417628">
        <w:t>___________                                                                               ___________</w:t>
      </w:r>
    </w:p>
    <w:p w14:paraId="3A926382" w14:textId="77777777" w:rsidR="0024593C" w:rsidRPr="00417628" w:rsidRDefault="0024593C" w:rsidP="0024593C">
      <w:pPr>
        <w:spacing w:line="276" w:lineRule="auto"/>
      </w:pPr>
      <w:r w:rsidRPr="00417628">
        <w:t xml:space="preserve">Руководитель МО С.С. Павлова                                              Директор школы Е.С. </w:t>
      </w:r>
      <w:proofErr w:type="spellStart"/>
      <w:r w:rsidRPr="00417628">
        <w:t>Гармаева</w:t>
      </w:r>
      <w:proofErr w:type="spellEnd"/>
    </w:p>
    <w:p w14:paraId="1D0050F0" w14:textId="77777777" w:rsidR="0024593C" w:rsidRPr="00417628" w:rsidRDefault="0024593C" w:rsidP="0024593C">
      <w:pPr>
        <w:spacing w:line="276" w:lineRule="auto"/>
      </w:pPr>
      <w:r w:rsidRPr="00417628">
        <w:t>Протокол №1 от 31.08.2023г.                                                   приказ№ 141 от 01.09.2023г.</w:t>
      </w:r>
    </w:p>
    <w:p w14:paraId="302DD171" w14:textId="77777777" w:rsidR="0024593C" w:rsidRPr="00417628" w:rsidRDefault="0024593C" w:rsidP="0024593C">
      <w:pPr>
        <w:spacing w:line="276" w:lineRule="auto"/>
      </w:pPr>
    </w:p>
    <w:p w14:paraId="68C8B61D" w14:textId="77777777" w:rsidR="0024593C" w:rsidRPr="00417628" w:rsidRDefault="0024593C" w:rsidP="0024593C">
      <w:pPr>
        <w:spacing w:line="276" w:lineRule="auto"/>
        <w:ind w:firstLine="709"/>
        <w:jc w:val="both"/>
      </w:pPr>
    </w:p>
    <w:p w14:paraId="76FF5D1C" w14:textId="77777777" w:rsidR="0024593C" w:rsidRPr="00417628" w:rsidRDefault="0024593C" w:rsidP="0024593C">
      <w:pPr>
        <w:spacing w:line="276" w:lineRule="auto"/>
        <w:ind w:firstLine="709"/>
        <w:jc w:val="both"/>
      </w:pPr>
    </w:p>
    <w:p w14:paraId="0FC20FF3" w14:textId="77777777" w:rsidR="0024593C" w:rsidRPr="001F21AD" w:rsidRDefault="0024593C" w:rsidP="00086ECD">
      <w:pPr>
        <w:spacing w:line="276" w:lineRule="auto"/>
        <w:jc w:val="both"/>
      </w:pPr>
    </w:p>
    <w:p w14:paraId="22EA91CE" w14:textId="77777777" w:rsidR="0024593C" w:rsidRPr="00417628" w:rsidRDefault="0024593C" w:rsidP="0024593C">
      <w:pPr>
        <w:spacing w:line="276" w:lineRule="auto"/>
        <w:jc w:val="center"/>
        <w:rPr>
          <w:b/>
        </w:rPr>
      </w:pPr>
      <w:bookmarkStart w:id="3" w:name="_Hlk143880448"/>
    </w:p>
    <w:p w14:paraId="1BE84BFA" w14:textId="77777777" w:rsidR="0024593C" w:rsidRPr="00417628" w:rsidRDefault="0024593C" w:rsidP="0024593C">
      <w:pPr>
        <w:spacing w:line="276" w:lineRule="auto"/>
        <w:jc w:val="center"/>
        <w:rPr>
          <w:b/>
        </w:rPr>
      </w:pPr>
    </w:p>
    <w:p w14:paraId="39B77BE1" w14:textId="5FDB7F09" w:rsidR="0024593C" w:rsidRPr="00086ECD" w:rsidRDefault="0024593C" w:rsidP="0024593C">
      <w:pPr>
        <w:spacing w:line="276" w:lineRule="auto"/>
        <w:jc w:val="center"/>
        <w:rPr>
          <w:b/>
          <w:sz w:val="32"/>
          <w:szCs w:val="32"/>
        </w:rPr>
      </w:pPr>
      <w:r w:rsidRPr="00086ECD">
        <w:rPr>
          <w:b/>
          <w:sz w:val="32"/>
          <w:szCs w:val="32"/>
        </w:rPr>
        <w:t xml:space="preserve">Рабочая программа </w:t>
      </w:r>
    </w:p>
    <w:p w14:paraId="4F183A35" w14:textId="77777777" w:rsidR="0024593C" w:rsidRPr="00086ECD" w:rsidRDefault="0024593C" w:rsidP="0024593C">
      <w:pPr>
        <w:spacing w:line="276" w:lineRule="auto"/>
        <w:jc w:val="center"/>
        <w:rPr>
          <w:b/>
          <w:sz w:val="32"/>
          <w:szCs w:val="32"/>
        </w:rPr>
      </w:pPr>
      <w:r w:rsidRPr="00086ECD">
        <w:rPr>
          <w:b/>
          <w:sz w:val="32"/>
          <w:szCs w:val="32"/>
        </w:rPr>
        <w:t>вариант 1</w:t>
      </w:r>
    </w:p>
    <w:p w14:paraId="6F7DEA6D" w14:textId="77777777" w:rsidR="0024593C" w:rsidRPr="00086ECD" w:rsidRDefault="0024593C" w:rsidP="0024593C">
      <w:pPr>
        <w:spacing w:line="276" w:lineRule="auto"/>
        <w:jc w:val="center"/>
        <w:rPr>
          <w:b/>
          <w:sz w:val="32"/>
          <w:szCs w:val="32"/>
        </w:rPr>
      </w:pPr>
      <w:r w:rsidRPr="00086ECD">
        <w:rPr>
          <w:b/>
          <w:sz w:val="32"/>
          <w:szCs w:val="32"/>
        </w:rPr>
        <w:t xml:space="preserve"> «География»</w:t>
      </w:r>
    </w:p>
    <w:p w14:paraId="4C975C5F" w14:textId="2094A0F5" w:rsidR="0024593C" w:rsidRPr="00086ECD" w:rsidRDefault="0024593C" w:rsidP="0024593C">
      <w:pPr>
        <w:spacing w:line="276" w:lineRule="auto"/>
        <w:jc w:val="center"/>
        <w:rPr>
          <w:sz w:val="32"/>
          <w:szCs w:val="32"/>
        </w:rPr>
      </w:pPr>
      <w:r w:rsidRPr="00086ECD">
        <w:rPr>
          <w:b/>
          <w:sz w:val="32"/>
          <w:szCs w:val="32"/>
        </w:rPr>
        <w:t>(7 класс)</w:t>
      </w:r>
      <w:bookmarkEnd w:id="3"/>
    </w:p>
    <w:p w14:paraId="65BF7D41" w14:textId="77777777" w:rsidR="0024593C" w:rsidRPr="00086ECD" w:rsidRDefault="0024593C" w:rsidP="0024593C">
      <w:pPr>
        <w:spacing w:line="276" w:lineRule="auto"/>
        <w:ind w:firstLine="709"/>
        <w:jc w:val="both"/>
        <w:rPr>
          <w:sz w:val="32"/>
          <w:szCs w:val="32"/>
        </w:rPr>
      </w:pPr>
    </w:p>
    <w:p w14:paraId="7E351128" w14:textId="77777777" w:rsidR="0024593C" w:rsidRPr="00417628" w:rsidRDefault="0024593C" w:rsidP="0024593C">
      <w:pPr>
        <w:spacing w:line="276" w:lineRule="auto"/>
        <w:jc w:val="both"/>
      </w:pPr>
    </w:p>
    <w:p w14:paraId="54E036F9" w14:textId="77777777" w:rsidR="0024593C" w:rsidRPr="00417628" w:rsidRDefault="0024593C" w:rsidP="0024593C">
      <w:pPr>
        <w:spacing w:line="276" w:lineRule="auto"/>
        <w:jc w:val="both"/>
      </w:pPr>
    </w:p>
    <w:p w14:paraId="64A99AF4" w14:textId="00EF9C18" w:rsidR="0024593C" w:rsidRPr="00417628" w:rsidRDefault="0024593C" w:rsidP="0024593C">
      <w:pPr>
        <w:spacing w:line="276" w:lineRule="auto"/>
        <w:jc w:val="both"/>
      </w:pPr>
      <w:r>
        <w:t>\</w:t>
      </w:r>
    </w:p>
    <w:p w14:paraId="59AA5E94" w14:textId="77777777" w:rsidR="0024593C" w:rsidRPr="00417628" w:rsidRDefault="0024593C" w:rsidP="0024593C">
      <w:pPr>
        <w:spacing w:line="276" w:lineRule="auto"/>
        <w:ind w:firstLine="709"/>
        <w:jc w:val="both"/>
      </w:pPr>
    </w:p>
    <w:p w14:paraId="77FB28BB" w14:textId="77777777" w:rsidR="0024593C" w:rsidRPr="00417628" w:rsidRDefault="0024593C" w:rsidP="0024593C">
      <w:pPr>
        <w:spacing w:line="276" w:lineRule="auto"/>
        <w:ind w:firstLine="709"/>
        <w:jc w:val="both"/>
      </w:pPr>
    </w:p>
    <w:p w14:paraId="79568D62" w14:textId="77777777" w:rsidR="0024593C" w:rsidRPr="00417628" w:rsidRDefault="0024593C" w:rsidP="0024593C">
      <w:pPr>
        <w:spacing w:line="276" w:lineRule="auto"/>
        <w:ind w:firstLine="709"/>
        <w:jc w:val="right"/>
      </w:pPr>
      <w:r w:rsidRPr="00417628">
        <w:t xml:space="preserve">                                                             Учитель: Э.А. Цыренова</w:t>
      </w:r>
    </w:p>
    <w:p w14:paraId="087AE7C2" w14:textId="77777777" w:rsidR="0024593C" w:rsidRPr="00417628" w:rsidRDefault="0024593C" w:rsidP="0024593C">
      <w:pPr>
        <w:spacing w:line="276" w:lineRule="auto"/>
        <w:jc w:val="both"/>
      </w:pPr>
    </w:p>
    <w:p w14:paraId="6E19BA64" w14:textId="77777777" w:rsidR="0024593C" w:rsidRPr="00417628" w:rsidRDefault="0024593C" w:rsidP="0024593C">
      <w:pPr>
        <w:spacing w:line="276" w:lineRule="auto"/>
        <w:jc w:val="both"/>
      </w:pPr>
    </w:p>
    <w:p w14:paraId="6C108204" w14:textId="77777777" w:rsidR="0024593C" w:rsidRPr="00417628" w:rsidRDefault="0024593C" w:rsidP="0024593C">
      <w:pPr>
        <w:spacing w:line="276" w:lineRule="auto"/>
        <w:jc w:val="both"/>
      </w:pPr>
    </w:p>
    <w:p w14:paraId="5058BEAD" w14:textId="77777777" w:rsidR="0024593C" w:rsidRPr="001F21AD" w:rsidRDefault="0024593C" w:rsidP="0024593C">
      <w:pPr>
        <w:spacing w:line="276" w:lineRule="auto"/>
        <w:jc w:val="both"/>
      </w:pPr>
    </w:p>
    <w:p w14:paraId="113A6511" w14:textId="77777777" w:rsidR="00086ECD" w:rsidRPr="001F21AD" w:rsidRDefault="00086ECD" w:rsidP="0024593C">
      <w:pPr>
        <w:spacing w:line="276" w:lineRule="auto"/>
        <w:jc w:val="both"/>
      </w:pPr>
    </w:p>
    <w:p w14:paraId="0843EAF6" w14:textId="77777777" w:rsidR="00086ECD" w:rsidRPr="001F21AD" w:rsidRDefault="00086ECD" w:rsidP="0024593C">
      <w:pPr>
        <w:spacing w:line="276" w:lineRule="auto"/>
        <w:jc w:val="both"/>
      </w:pPr>
    </w:p>
    <w:p w14:paraId="7797C9FC" w14:textId="77777777" w:rsidR="0024593C" w:rsidRPr="001F21AD" w:rsidRDefault="0024593C" w:rsidP="0024593C">
      <w:pPr>
        <w:spacing w:line="276" w:lineRule="auto"/>
        <w:jc w:val="both"/>
      </w:pPr>
    </w:p>
    <w:p w14:paraId="0E895B4F" w14:textId="77777777" w:rsidR="00086ECD" w:rsidRPr="001F21AD" w:rsidRDefault="00086ECD" w:rsidP="0024593C">
      <w:pPr>
        <w:spacing w:line="276" w:lineRule="auto"/>
        <w:jc w:val="both"/>
      </w:pPr>
    </w:p>
    <w:p w14:paraId="152CD245" w14:textId="77777777" w:rsidR="0024593C" w:rsidRPr="00417628" w:rsidRDefault="0024593C" w:rsidP="0024593C">
      <w:pPr>
        <w:spacing w:line="276" w:lineRule="auto"/>
        <w:jc w:val="both"/>
      </w:pPr>
    </w:p>
    <w:p w14:paraId="738B4F25" w14:textId="77777777" w:rsidR="0024593C" w:rsidRDefault="0024593C" w:rsidP="0024593C">
      <w:pPr>
        <w:spacing w:line="276" w:lineRule="auto"/>
        <w:jc w:val="both"/>
      </w:pPr>
      <w:r w:rsidRPr="00417628">
        <w:t xml:space="preserve"> </w:t>
      </w:r>
    </w:p>
    <w:p w14:paraId="70DAB303" w14:textId="77777777" w:rsidR="0024593C" w:rsidRPr="00417628" w:rsidRDefault="0024593C" w:rsidP="0024593C">
      <w:pPr>
        <w:spacing w:line="276" w:lineRule="auto"/>
        <w:jc w:val="both"/>
      </w:pPr>
    </w:p>
    <w:p w14:paraId="4268337B" w14:textId="77777777" w:rsidR="0024593C" w:rsidRPr="00417628" w:rsidRDefault="0024593C" w:rsidP="0024593C">
      <w:pPr>
        <w:spacing w:line="276" w:lineRule="auto"/>
        <w:jc w:val="both"/>
      </w:pPr>
    </w:p>
    <w:p w14:paraId="328BC509" w14:textId="77777777" w:rsidR="0024593C" w:rsidRPr="00417628" w:rsidRDefault="0024593C" w:rsidP="0024593C">
      <w:pPr>
        <w:spacing w:line="276" w:lineRule="auto"/>
        <w:jc w:val="both"/>
      </w:pPr>
    </w:p>
    <w:p w14:paraId="3712AB75" w14:textId="77777777" w:rsidR="0024593C" w:rsidRPr="00417628" w:rsidRDefault="0024593C" w:rsidP="0024593C">
      <w:pPr>
        <w:spacing w:line="276" w:lineRule="auto"/>
        <w:jc w:val="center"/>
      </w:pPr>
      <w:r w:rsidRPr="00417628">
        <w:t>Г. Закаменск</w:t>
      </w:r>
      <w:r w:rsidRPr="00417628">
        <w:br/>
        <w:t>2023-2024 учебный год</w:t>
      </w:r>
    </w:p>
    <w:p w14:paraId="746F065B" w14:textId="77777777" w:rsidR="001F21AD" w:rsidRPr="001F21AD" w:rsidRDefault="001F21AD" w:rsidP="001F21AD">
      <w:pPr>
        <w:pStyle w:val="afa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F21AD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ОГЛАВЛЕНИЕ</w:t>
      </w:r>
    </w:p>
    <w:p w14:paraId="6253BB01" w14:textId="77777777" w:rsidR="001F21AD" w:rsidRPr="001F21AD" w:rsidRDefault="001F21AD" w:rsidP="001F21AD">
      <w:pPr>
        <w:tabs>
          <w:tab w:val="left" w:pos="567"/>
        </w:tabs>
        <w:rPr>
          <w:sz w:val="28"/>
          <w:szCs w:val="28"/>
        </w:rPr>
      </w:pPr>
    </w:p>
    <w:p w14:paraId="413A0F92" w14:textId="77777777" w:rsidR="001F21AD" w:rsidRPr="001F21AD" w:rsidRDefault="006E7F4C" w:rsidP="001F21AD">
      <w:pPr>
        <w:pStyle w:val="14"/>
        <w:tabs>
          <w:tab w:val="left" w:pos="440"/>
          <w:tab w:val="right" w:leader="dot" w:pos="9060"/>
        </w:tabs>
        <w:spacing w:after="0"/>
        <w:rPr>
          <w:rFonts w:eastAsiaTheme="minorEastAsia"/>
          <w:noProof/>
          <w:kern w:val="2"/>
          <w:sz w:val="28"/>
          <w:szCs w:val="28"/>
        </w:rPr>
      </w:pPr>
      <w:hyperlink w:anchor="_Toc144129005" w:history="1">
        <w:r w:rsidR="001F21AD" w:rsidRPr="001F21AD">
          <w:rPr>
            <w:rStyle w:val="aa"/>
            <w:noProof/>
            <w:color w:val="auto"/>
            <w:sz w:val="28"/>
            <w:szCs w:val="28"/>
            <w:u w:val="none"/>
          </w:rPr>
          <w:t>I.</w:t>
        </w:r>
        <w:r w:rsidR="001F21AD" w:rsidRPr="001F21AD">
          <w:rPr>
            <w:rFonts w:eastAsiaTheme="minorEastAsia"/>
            <w:noProof/>
            <w:kern w:val="2"/>
            <w:sz w:val="28"/>
            <w:szCs w:val="28"/>
          </w:rPr>
          <w:tab/>
        </w:r>
        <w:r w:rsidR="001F21AD" w:rsidRPr="001F21AD">
          <w:rPr>
            <w:rStyle w:val="aa"/>
            <w:noProof/>
            <w:color w:val="auto"/>
            <w:sz w:val="28"/>
            <w:szCs w:val="28"/>
            <w:u w:val="none"/>
          </w:rPr>
          <w:t>ПОЯСНИТЕЛЬНАЯ ЗАПИСКА</w:t>
        </w:r>
        <w:r w:rsidR="001F21AD" w:rsidRPr="001F21AD">
          <w:rPr>
            <w:noProof/>
            <w:webHidden/>
            <w:sz w:val="28"/>
            <w:szCs w:val="28"/>
          </w:rPr>
          <w:tab/>
          <w:t>3</w:t>
        </w:r>
      </w:hyperlink>
    </w:p>
    <w:p w14:paraId="6B7437B1" w14:textId="197E40E9" w:rsidR="001F21AD" w:rsidRPr="001F21AD" w:rsidRDefault="006E7F4C" w:rsidP="001F21AD">
      <w:pPr>
        <w:pStyle w:val="14"/>
        <w:tabs>
          <w:tab w:val="left" w:pos="440"/>
          <w:tab w:val="left" w:pos="660"/>
          <w:tab w:val="right" w:leader="dot" w:pos="9060"/>
        </w:tabs>
        <w:spacing w:after="0"/>
        <w:rPr>
          <w:rFonts w:eastAsiaTheme="minorEastAsia"/>
          <w:noProof/>
          <w:kern w:val="2"/>
          <w:sz w:val="28"/>
          <w:szCs w:val="28"/>
        </w:rPr>
      </w:pPr>
      <w:hyperlink w:anchor="_Toc144129006" w:history="1">
        <w:r w:rsidR="001F21AD" w:rsidRPr="001F21AD">
          <w:rPr>
            <w:rStyle w:val="aa"/>
            <w:noProof/>
            <w:color w:val="auto"/>
            <w:sz w:val="28"/>
            <w:szCs w:val="28"/>
            <w:u w:val="none"/>
          </w:rPr>
          <w:t>II.</w:t>
        </w:r>
        <w:r w:rsidR="001F21AD" w:rsidRPr="001F21AD">
          <w:rPr>
            <w:rFonts w:eastAsiaTheme="minorEastAsia"/>
            <w:noProof/>
            <w:kern w:val="2"/>
            <w:sz w:val="28"/>
            <w:szCs w:val="28"/>
          </w:rPr>
          <w:tab/>
        </w:r>
        <w:r w:rsidR="001F21AD" w:rsidRPr="001F21AD">
          <w:rPr>
            <w:rStyle w:val="aa"/>
            <w:noProof/>
            <w:color w:val="auto"/>
            <w:sz w:val="28"/>
            <w:szCs w:val="28"/>
            <w:u w:val="none"/>
          </w:rPr>
          <w:t>СОДЕРЖАНИЕ ОБУЧЕНИЯ</w:t>
        </w:r>
        <w:r w:rsidR="001F21AD" w:rsidRPr="001F21AD">
          <w:rPr>
            <w:noProof/>
            <w:webHidden/>
            <w:sz w:val="28"/>
            <w:szCs w:val="28"/>
          </w:rPr>
          <w:tab/>
        </w:r>
        <w:r w:rsidR="001F21AD">
          <w:rPr>
            <w:noProof/>
            <w:webHidden/>
            <w:sz w:val="28"/>
            <w:szCs w:val="28"/>
          </w:rPr>
          <w:t>5</w:t>
        </w:r>
      </w:hyperlink>
    </w:p>
    <w:p w14:paraId="64897177" w14:textId="77777777" w:rsidR="001F21AD" w:rsidRPr="001F21AD" w:rsidRDefault="006E7F4C" w:rsidP="001F21AD">
      <w:pPr>
        <w:pStyle w:val="23"/>
        <w:tabs>
          <w:tab w:val="left" w:pos="440"/>
          <w:tab w:val="left" w:pos="880"/>
        </w:tabs>
        <w:spacing w:after="0" w:line="240" w:lineRule="auto"/>
        <w:ind w:left="0"/>
        <w:rPr>
          <w:noProof/>
          <w:sz w:val="28"/>
          <w:szCs w:val="28"/>
        </w:rPr>
      </w:pPr>
      <w:hyperlink w:anchor="_Toc144129007" w:history="1">
        <w:r w:rsidR="001F21AD" w:rsidRPr="001F21AD">
          <w:rPr>
            <w:rStyle w:val="aa"/>
            <w:noProof/>
            <w:color w:val="auto"/>
            <w:sz w:val="28"/>
            <w:szCs w:val="28"/>
            <w:u w:val="none"/>
          </w:rPr>
          <w:t>III.</w:t>
        </w:r>
        <w:r w:rsidR="001F21AD" w:rsidRPr="001F21AD">
          <w:rPr>
            <w:rFonts w:eastAsiaTheme="minorEastAsia"/>
            <w:noProof/>
            <w:kern w:val="2"/>
            <w:sz w:val="28"/>
            <w:szCs w:val="28"/>
          </w:rPr>
          <w:tab/>
        </w:r>
        <w:r w:rsidR="001F21AD" w:rsidRPr="001F21AD">
          <w:rPr>
            <w:rStyle w:val="aa"/>
            <w:noProof/>
            <w:color w:val="auto"/>
            <w:sz w:val="28"/>
            <w:szCs w:val="28"/>
            <w:u w:val="none"/>
          </w:rPr>
          <w:t>ПЛАНИРУЕМЫЕ РЕЗУЛЬТАТЫ</w:t>
        </w:r>
        <w:r w:rsidR="001F21AD" w:rsidRPr="001F21AD">
          <w:rPr>
            <w:noProof/>
            <w:webHidden/>
            <w:sz w:val="28"/>
            <w:szCs w:val="28"/>
          </w:rPr>
          <w:tab/>
          <w:t>6</w:t>
        </w:r>
      </w:hyperlink>
    </w:p>
    <w:p w14:paraId="07D2DF4A" w14:textId="08710312" w:rsidR="001F21AD" w:rsidRPr="001F21AD" w:rsidRDefault="001F21AD" w:rsidP="001F21AD">
      <w:pPr>
        <w:rPr>
          <w:sz w:val="28"/>
          <w:szCs w:val="28"/>
        </w:rPr>
      </w:pPr>
      <w:r w:rsidRPr="001F21AD">
        <w:rPr>
          <w:sz w:val="28"/>
          <w:szCs w:val="28"/>
          <w:lang w:val="en-US"/>
        </w:rPr>
        <w:t>IV</w:t>
      </w:r>
      <w:r w:rsidRPr="001F21AD">
        <w:rPr>
          <w:sz w:val="28"/>
          <w:szCs w:val="28"/>
        </w:rPr>
        <w:t>. УЧЕБНО-МЕТОДИЧЕСКОЕ ОБЕСПЕЧЕНИЕ...………………</w:t>
      </w:r>
      <w:r>
        <w:rPr>
          <w:sz w:val="28"/>
          <w:szCs w:val="28"/>
        </w:rPr>
        <w:t>.</w:t>
      </w:r>
      <w:r w:rsidRPr="001F21AD">
        <w:rPr>
          <w:sz w:val="28"/>
          <w:szCs w:val="28"/>
        </w:rPr>
        <w:t>………..</w:t>
      </w:r>
      <w:r>
        <w:rPr>
          <w:sz w:val="28"/>
          <w:szCs w:val="28"/>
        </w:rPr>
        <w:t>9</w:t>
      </w:r>
    </w:p>
    <w:p w14:paraId="3FCCD36E" w14:textId="08A172C3" w:rsidR="001F21AD" w:rsidRPr="001F21AD" w:rsidRDefault="006E7F4C" w:rsidP="001F21AD">
      <w:pPr>
        <w:rPr>
          <w:sz w:val="28"/>
          <w:szCs w:val="28"/>
        </w:rPr>
      </w:pPr>
      <w:hyperlink w:anchor="_Toc144129008" w:history="1">
        <w:r w:rsidR="001F21AD" w:rsidRPr="001F21AD">
          <w:rPr>
            <w:rStyle w:val="aa"/>
            <w:noProof/>
            <w:color w:val="auto"/>
            <w:sz w:val="28"/>
            <w:szCs w:val="28"/>
            <w:u w:val="none"/>
          </w:rPr>
          <w:t>V.ТЕМАТИЧЕСКОЕ ПЛАНИРОВАНИЕ</w:t>
        </w:r>
        <w:r w:rsidR="001F21AD" w:rsidRPr="001F21AD">
          <w:rPr>
            <w:noProof/>
            <w:webHidden/>
            <w:sz w:val="28"/>
            <w:szCs w:val="28"/>
          </w:rPr>
          <w:tab/>
          <w:t>…………………………………</w:t>
        </w:r>
        <w:r w:rsidR="001F21AD">
          <w:rPr>
            <w:noProof/>
            <w:webHidden/>
            <w:sz w:val="28"/>
            <w:szCs w:val="28"/>
          </w:rPr>
          <w:t>..</w:t>
        </w:r>
        <w:r w:rsidR="001F21AD" w:rsidRPr="001F21AD">
          <w:rPr>
            <w:noProof/>
            <w:webHidden/>
            <w:sz w:val="28"/>
            <w:szCs w:val="28"/>
          </w:rPr>
          <w:t>...</w:t>
        </w:r>
        <w:r w:rsidR="001F21AD">
          <w:rPr>
            <w:noProof/>
            <w:webHidden/>
            <w:sz w:val="28"/>
            <w:szCs w:val="28"/>
          </w:rPr>
          <w:t>10</w:t>
        </w:r>
      </w:hyperlink>
    </w:p>
    <w:p w14:paraId="28A8668D" w14:textId="77777777" w:rsidR="0024593C" w:rsidRPr="001F21AD" w:rsidRDefault="0024593C" w:rsidP="001F21AD">
      <w:pPr>
        <w:spacing w:line="276" w:lineRule="auto"/>
        <w:jc w:val="both"/>
        <w:rPr>
          <w:sz w:val="28"/>
          <w:szCs w:val="28"/>
        </w:rPr>
      </w:pPr>
    </w:p>
    <w:p w14:paraId="5F72EDF0" w14:textId="77777777" w:rsidR="0024593C" w:rsidRPr="00417628" w:rsidRDefault="0024593C" w:rsidP="0024593C">
      <w:pPr>
        <w:spacing w:line="276" w:lineRule="auto"/>
        <w:jc w:val="center"/>
      </w:pPr>
      <w:r w:rsidRPr="00417628">
        <w:br w:type="page"/>
      </w:r>
    </w:p>
    <w:p w14:paraId="571EEB4D" w14:textId="77777777" w:rsidR="0024593C" w:rsidRPr="001F21AD" w:rsidRDefault="0024593C" w:rsidP="0024593C">
      <w:pPr>
        <w:pStyle w:val="10"/>
        <w:keepNext/>
        <w:widowControl w:val="0"/>
        <w:numPr>
          <w:ilvl w:val="0"/>
          <w:numId w:val="16"/>
        </w:numPr>
        <w:autoSpaceDN w:val="0"/>
        <w:spacing w:before="0" w:beforeAutospacing="0" w:after="0" w:afterAutospacing="0" w:line="276" w:lineRule="auto"/>
        <w:jc w:val="center"/>
        <w:rPr>
          <w:i/>
          <w:sz w:val="24"/>
          <w:szCs w:val="24"/>
        </w:rPr>
      </w:pPr>
      <w:bookmarkStart w:id="4" w:name="_Toc144124905"/>
      <w:bookmarkStart w:id="5" w:name="_Toc139323004"/>
      <w:r w:rsidRPr="0024593C">
        <w:rPr>
          <w:sz w:val="24"/>
          <w:szCs w:val="24"/>
        </w:rPr>
        <w:lastRenderedPageBreak/>
        <w:t>ПОЯСНИТЕЛЬНАЯ ЗАПИСКА</w:t>
      </w:r>
      <w:bookmarkEnd w:id="4"/>
      <w:bookmarkEnd w:id="5"/>
    </w:p>
    <w:p w14:paraId="65090157" w14:textId="77777777" w:rsidR="001F21AD" w:rsidRPr="0024593C" w:rsidRDefault="001F21AD" w:rsidP="001F21AD">
      <w:pPr>
        <w:pStyle w:val="10"/>
        <w:keepNext/>
        <w:widowControl w:val="0"/>
        <w:autoSpaceDN w:val="0"/>
        <w:spacing w:before="0" w:beforeAutospacing="0" w:after="0" w:afterAutospacing="0" w:line="276" w:lineRule="auto"/>
        <w:ind w:left="1440"/>
        <w:rPr>
          <w:i/>
          <w:sz w:val="24"/>
          <w:szCs w:val="24"/>
        </w:rPr>
      </w:pPr>
    </w:p>
    <w:p w14:paraId="5835BE04" w14:textId="77777777" w:rsidR="0024593C" w:rsidRPr="00417628" w:rsidRDefault="0024593C" w:rsidP="001F21AD">
      <w:pPr>
        <w:tabs>
          <w:tab w:val="left" w:pos="851"/>
        </w:tabs>
        <w:spacing w:line="276" w:lineRule="auto"/>
        <w:ind w:firstLine="426"/>
        <w:jc w:val="both"/>
      </w:pPr>
      <w:r w:rsidRPr="00417628">
        <w:t xml:space="preserve">Учебная программа формируется в соответствии </w:t>
      </w:r>
      <w:proofErr w:type="gramStart"/>
      <w:r w:rsidRPr="00417628">
        <w:t>с</w:t>
      </w:r>
      <w:proofErr w:type="gramEnd"/>
      <w:r w:rsidRPr="00417628">
        <w:t>:</w:t>
      </w:r>
    </w:p>
    <w:p w14:paraId="20C77F83" w14:textId="77777777" w:rsidR="0024593C" w:rsidRPr="00417628" w:rsidRDefault="0024593C" w:rsidP="001F21AD">
      <w:pPr>
        <w:tabs>
          <w:tab w:val="left" w:pos="851"/>
        </w:tabs>
        <w:spacing w:line="276" w:lineRule="auto"/>
        <w:ind w:right="45" w:firstLine="426"/>
        <w:contextualSpacing/>
        <w:jc w:val="both"/>
        <w:rPr>
          <w:rFonts w:eastAsiaTheme="majorEastAsia"/>
          <w:bCs/>
        </w:rPr>
      </w:pPr>
      <w:r w:rsidRPr="00417628">
        <w:rPr>
          <w:rFonts w:eastAsiaTheme="majorEastAsia"/>
          <w:bCs/>
        </w:rPr>
        <w:t>- Федеральным законом Российской Федерации от 29.12.2012№ 273-ФЗ «Об образов</w:t>
      </w:r>
      <w:r w:rsidRPr="00417628">
        <w:rPr>
          <w:rFonts w:eastAsiaTheme="majorEastAsia"/>
          <w:bCs/>
        </w:rPr>
        <w:t>а</w:t>
      </w:r>
      <w:r w:rsidRPr="00417628">
        <w:rPr>
          <w:rFonts w:eastAsiaTheme="majorEastAsia"/>
          <w:bCs/>
        </w:rPr>
        <w:t xml:space="preserve">нии в Российской Федерации»; </w:t>
      </w:r>
    </w:p>
    <w:p w14:paraId="20739930" w14:textId="77777777" w:rsidR="0024593C" w:rsidRPr="00417628" w:rsidRDefault="0024593C" w:rsidP="001F21AD">
      <w:pPr>
        <w:tabs>
          <w:tab w:val="left" w:pos="851"/>
        </w:tabs>
        <w:spacing w:line="276" w:lineRule="auto"/>
        <w:ind w:right="45" w:firstLine="426"/>
        <w:contextualSpacing/>
        <w:jc w:val="both"/>
        <w:rPr>
          <w:rFonts w:eastAsiaTheme="majorEastAsia"/>
          <w:bCs/>
        </w:rPr>
      </w:pPr>
      <w:r w:rsidRPr="00417628">
        <w:rPr>
          <w:rFonts w:eastAsiaTheme="majorEastAsia"/>
          <w:bCs/>
        </w:rPr>
        <w:t xml:space="preserve"> - Федеральным государственным образовательным стандартом образования обуча</w:t>
      </w:r>
      <w:r w:rsidRPr="00417628">
        <w:rPr>
          <w:rFonts w:eastAsiaTheme="majorEastAsia"/>
          <w:bCs/>
        </w:rPr>
        <w:t>ю</w:t>
      </w:r>
      <w:r w:rsidRPr="00417628">
        <w:rPr>
          <w:rFonts w:eastAsiaTheme="majorEastAsia"/>
          <w:bCs/>
        </w:rPr>
        <w:t>щихся с умственной отсталостью (интеллектуальными нарушениями) утвержденным пр</w:t>
      </w:r>
      <w:r w:rsidRPr="00417628">
        <w:rPr>
          <w:rFonts w:eastAsiaTheme="majorEastAsia"/>
          <w:bCs/>
        </w:rPr>
        <w:t>и</w:t>
      </w:r>
      <w:r w:rsidRPr="00417628">
        <w:rPr>
          <w:rFonts w:eastAsiaTheme="majorEastAsia"/>
          <w:bCs/>
        </w:rPr>
        <w:t>казом министерства образования и науки РФ от 19  декабря  2014 г. № 1599.</w:t>
      </w:r>
    </w:p>
    <w:p w14:paraId="0DC87CB0" w14:textId="77777777" w:rsidR="0024593C" w:rsidRPr="00417628" w:rsidRDefault="0024593C" w:rsidP="001F21AD">
      <w:pPr>
        <w:tabs>
          <w:tab w:val="left" w:pos="851"/>
        </w:tabs>
        <w:spacing w:line="276" w:lineRule="auto"/>
        <w:ind w:right="45" w:firstLine="426"/>
        <w:contextualSpacing/>
        <w:jc w:val="both"/>
        <w:rPr>
          <w:rFonts w:eastAsiaTheme="majorEastAsia"/>
          <w:bCs/>
        </w:rPr>
      </w:pPr>
      <w:r w:rsidRPr="00417628">
        <w:rPr>
          <w:rFonts w:eastAsiaTheme="majorEastAsia"/>
          <w:bCs/>
        </w:rPr>
        <w:t>- Приказом Министерства просвещения РФ от 24 ноября 2022 г. №1026 «Об утвержд</w:t>
      </w:r>
      <w:r w:rsidRPr="00417628">
        <w:rPr>
          <w:rFonts w:eastAsiaTheme="majorEastAsia"/>
          <w:bCs/>
        </w:rPr>
        <w:t>е</w:t>
      </w:r>
      <w:r w:rsidRPr="00417628">
        <w:rPr>
          <w:rFonts w:eastAsiaTheme="majorEastAsia"/>
          <w:bCs/>
        </w:rPr>
        <w:t>нии Федеральной  адаптированной основной общеобразовательной программой обуча</w:t>
      </w:r>
      <w:r w:rsidRPr="00417628">
        <w:rPr>
          <w:rFonts w:eastAsiaTheme="majorEastAsia"/>
          <w:bCs/>
        </w:rPr>
        <w:t>ю</w:t>
      </w:r>
      <w:r w:rsidRPr="00417628">
        <w:rPr>
          <w:rFonts w:eastAsiaTheme="majorEastAsia"/>
          <w:bCs/>
        </w:rPr>
        <w:t>щихся с умственной отсталостью (интеллектуальным нарушениями)  на основе ФГОС  о</w:t>
      </w:r>
      <w:r w:rsidRPr="00417628">
        <w:rPr>
          <w:rFonts w:eastAsiaTheme="majorEastAsia"/>
          <w:bCs/>
        </w:rPr>
        <w:t>б</w:t>
      </w:r>
      <w:r w:rsidRPr="00417628">
        <w:rPr>
          <w:rFonts w:eastAsiaTheme="majorEastAsia"/>
          <w:bCs/>
        </w:rPr>
        <w:t>разования с умственной отсталостью  (интеллектуальным нарушениями)»</w:t>
      </w:r>
    </w:p>
    <w:p w14:paraId="5F6432E5" w14:textId="77777777" w:rsidR="0024593C" w:rsidRPr="00417628" w:rsidRDefault="0024593C" w:rsidP="001F21AD">
      <w:pPr>
        <w:tabs>
          <w:tab w:val="left" w:pos="851"/>
        </w:tabs>
        <w:spacing w:line="276" w:lineRule="auto"/>
        <w:ind w:firstLine="426"/>
        <w:jc w:val="both"/>
        <w:rPr>
          <w:rFonts w:eastAsiaTheme="majorEastAsia"/>
          <w:bCs/>
          <w:lang w:eastAsia="ko-KR"/>
        </w:rPr>
      </w:pPr>
      <w:r w:rsidRPr="00417628">
        <w:rPr>
          <w:rFonts w:eastAsiaTheme="majorEastAsia"/>
          <w:bCs/>
          <w:lang w:eastAsia="ko-KR"/>
        </w:rPr>
        <w:t>- СанПиН 2.4. 3648-20 «Санитарно - эпидемиологические требования к организациям воспитания и обучения, отдыха и оздоровления детей и молодежи», утвержденных пост</w:t>
      </w:r>
      <w:r w:rsidRPr="00417628">
        <w:rPr>
          <w:rFonts w:eastAsiaTheme="majorEastAsia"/>
          <w:bCs/>
          <w:lang w:eastAsia="ko-KR"/>
        </w:rPr>
        <w:t>а</w:t>
      </w:r>
      <w:r w:rsidRPr="00417628">
        <w:rPr>
          <w:rFonts w:eastAsiaTheme="majorEastAsia"/>
          <w:bCs/>
          <w:lang w:eastAsia="ko-KR"/>
        </w:rPr>
        <w:t>новлением Главного государственного санитарного врача РФ от 28 сентября 2020 г №28.</w:t>
      </w:r>
    </w:p>
    <w:p w14:paraId="2201558F" w14:textId="77777777" w:rsidR="0024593C" w:rsidRPr="00417628" w:rsidRDefault="0024593C" w:rsidP="001F21AD">
      <w:pPr>
        <w:tabs>
          <w:tab w:val="left" w:pos="851"/>
        </w:tabs>
        <w:spacing w:line="276" w:lineRule="auto"/>
        <w:ind w:firstLine="426"/>
        <w:jc w:val="both"/>
        <w:rPr>
          <w:rFonts w:eastAsiaTheme="majorEastAsia"/>
          <w:bCs/>
          <w:lang w:eastAsia="ko-KR"/>
        </w:rPr>
      </w:pPr>
      <w:r w:rsidRPr="00417628">
        <w:rPr>
          <w:rFonts w:eastAsiaTheme="majorEastAsia"/>
          <w:bCs/>
          <w:lang w:eastAsia="ko-KR"/>
        </w:rPr>
        <w:t>-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</w:t>
      </w:r>
      <w:r w:rsidRPr="00417628">
        <w:rPr>
          <w:rFonts w:eastAsiaTheme="majorEastAsia"/>
          <w:bCs/>
          <w:lang w:eastAsia="ko-KR"/>
        </w:rPr>
        <w:t>с</w:t>
      </w:r>
      <w:r w:rsidRPr="00417628">
        <w:rPr>
          <w:rFonts w:eastAsiaTheme="majorEastAsia"/>
          <w:bCs/>
          <w:lang w:eastAsia="ko-KR"/>
        </w:rPr>
        <w:t>новного общего и среднего общего образования, утвержденным приказом Министерства просвещения РФ от 22 марта 2022 г. №115 (с изменениями и дополнениями, редакция №69 от 11.02.2022 г.)</w:t>
      </w:r>
    </w:p>
    <w:p w14:paraId="283C04AD" w14:textId="77777777" w:rsidR="0024593C" w:rsidRPr="00417628" w:rsidRDefault="0024593C" w:rsidP="001F21AD">
      <w:pPr>
        <w:tabs>
          <w:tab w:val="left" w:pos="851"/>
        </w:tabs>
        <w:spacing w:line="276" w:lineRule="auto"/>
        <w:ind w:firstLine="426"/>
        <w:jc w:val="both"/>
        <w:rPr>
          <w:rFonts w:eastAsiaTheme="minorHAnsi"/>
          <w:lang w:eastAsia="en-US"/>
        </w:rPr>
      </w:pPr>
      <w:r w:rsidRPr="00417628">
        <w:t>- Уставом ГБОУ «</w:t>
      </w:r>
      <w:proofErr w:type="spellStart"/>
      <w:r w:rsidRPr="00417628">
        <w:t>Закаменская</w:t>
      </w:r>
      <w:proofErr w:type="spellEnd"/>
      <w:r w:rsidRPr="00417628">
        <w:t xml:space="preserve"> СКОШИ»</w:t>
      </w:r>
    </w:p>
    <w:p w14:paraId="0E797552" w14:textId="2D3B16D1" w:rsidR="00504CD0" w:rsidRDefault="0024593C" w:rsidP="001F21AD">
      <w:pPr>
        <w:tabs>
          <w:tab w:val="left" w:pos="851"/>
        </w:tabs>
        <w:spacing w:line="276" w:lineRule="auto"/>
        <w:ind w:firstLine="426"/>
      </w:pPr>
      <w:r w:rsidRPr="00417628">
        <w:t>- Учебным планом</w:t>
      </w:r>
      <w:bookmarkEnd w:id="0"/>
      <w:bookmarkEnd w:id="1"/>
    </w:p>
    <w:p w14:paraId="2585447E" w14:textId="77777777" w:rsidR="001F21AD" w:rsidRPr="0024593C" w:rsidRDefault="001F21AD" w:rsidP="001F21AD">
      <w:pPr>
        <w:tabs>
          <w:tab w:val="left" w:pos="851"/>
        </w:tabs>
        <w:spacing w:line="276" w:lineRule="auto"/>
        <w:ind w:firstLine="426"/>
      </w:pPr>
    </w:p>
    <w:p w14:paraId="649684DB" w14:textId="730A88B3" w:rsidR="003B45D5" w:rsidRPr="0024593C" w:rsidRDefault="003B45D5" w:rsidP="001F21AD">
      <w:pPr>
        <w:spacing w:line="276" w:lineRule="auto"/>
        <w:ind w:firstLine="709"/>
        <w:jc w:val="both"/>
        <w:rPr>
          <w:lang w:eastAsia="en-US"/>
        </w:rPr>
      </w:pPr>
      <w:r w:rsidRPr="0024593C">
        <w:rPr>
          <w:lang w:eastAsia="en-US"/>
        </w:rPr>
        <w:t>Рабочая программа по учебному предмету «География» составлена на основе Фед</w:t>
      </w:r>
      <w:r w:rsidRPr="0024593C">
        <w:rPr>
          <w:lang w:eastAsia="en-US"/>
        </w:rPr>
        <w:t>е</w:t>
      </w:r>
      <w:r w:rsidRPr="0024593C">
        <w:rPr>
          <w:lang w:eastAsia="en-US"/>
        </w:rPr>
        <w:t xml:space="preserve">ральной адаптированной основной </w:t>
      </w:r>
      <w:r w:rsidR="001C08DC" w:rsidRPr="0024593C">
        <w:rPr>
          <w:lang w:eastAsia="en-US"/>
        </w:rPr>
        <w:t>обще</w:t>
      </w:r>
      <w:r w:rsidRPr="0024593C">
        <w:rPr>
          <w:lang w:eastAsia="en-US"/>
        </w:rPr>
        <w:t>образовательной программы обучающихся с у</w:t>
      </w:r>
      <w:r w:rsidRPr="0024593C">
        <w:rPr>
          <w:lang w:eastAsia="en-US"/>
        </w:rPr>
        <w:t>м</w:t>
      </w:r>
      <w:r w:rsidRPr="0024593C">
        <w:rPr>
          <w:lang w:eastAsia="en-US"/>
        </w:rPr>
        <w:t>ственной отсталостью (интеллектуальными нарушениями)</w:t>
      </w:r>
      <w:r w:rsidR="001C08DC" w:rsidRPr="0024593C">
        <w:rPr>
          <w:lang w:eastAsia="en-US"/>
        </w:rPr>
        <w:t>,</w:t>
      </w:r>
      <w:r w:rsidRPr="0024593C">
        <w:rPr>
          <w:lang w:eastAsia="en-US"/>
        </w:rPr>
        <w:t xml:space="preserve"> </w:t>
      </w:r>
      <w:r w:rsidR="001C08DC" w:rsidRPr="0024593C">
        <w:rPr>
          <w:lang w:eastAsia="en-US"/>
        </w:rPr>
        <w:t>далее ФАООП УО (вариант 1),</w:t>
      </w:r>
      <w:r w:rsidRPr="0024593C">
        <w:rPr>
          <w:lang w:eastAsia="en-US"/>
        </w:rPr>
        <w:t xml:space="preserve"> утвержденной приказом Министерства просвещени</w:t>
      </w:r>
      <w:r w:rsidR="0024593C">
        <w:rPr>
          <w:lang w:eastAsia="en-US"/>
        </w:rPr>
        <w:t>я России от 24.11.2022г. № 1026.</w:t>
      </w:r>
    </w:p>
    <w:p w14:paraId="7D73BCFE" w14:textId="77777777" w:rsidR="003B45D5" w:rsidRPr="0024593C" w:rsidRDefault="001C08DC" w:rsidP="001F21AD">
      <w:pPr>
        <w:widowControl w:val="0"/>
        <w:autoSpaceDE w:val="0"/>
        <w:autoSpaceDN w:val="0"/>
        <w:spacing w:line="276" w:lineRule="auto"/>
        <w:ind w:firstLine="709"/>
        <w:jc w:val="both"/>
        <w:rPr>
          <w:lang w:eastAsia="en-US"/>
        </w:rPr>
      </w:pPr>
      <w:r w:rsidRPr="0024593C">
        <w:rPr>
          <w:lang w:eastAsia="en-US"/>
        </w:rPr>
        <w:t xml:space="preserve">ФАООП УО  (вариант 1) </w:t>
      </w:r>
      <w:proofErr w:type="gramStart"/>
      <w:r w:rsidR="003B45D5" w:rsidRPr="0024593C">
        <w:rPr>
          <w:lang w:eastAsia="en-US"/>
        </w:rPr>
        <w:t>адресована</w:t>
      </w:r>
      <w:proofErr w:type="gramEnd"/>
      <w:r w:rsidR="003B45D5" w:rsidRPr="0024593C">
        <w:rPr>
          <w:lang w:eastAsia="en-US"/>
        </w:rPr>
        <w:t xml:space="preserve"> обучающимся с легкой умственной отстал</w:t>
      </w:r>
      <w:r w:rsidR="003B45D5" w:rsidRPr="0024593C">
        <w:rPr>
          <w:lang w:eastAsia="en-US"/>
        </w:rPr>
        <w:t>о</w:t>
      </w:r>
      <w:r w:rsidR="003B45D5" w:rsidRPr="0024593C">
        <w:rPr>
          <w:lang w:eastAsia="en-US"/>
        </w:rPr>
        <w:t>стью (интеллектуальными нарушениями) с учетом реализации их  особых образовательных потребностей, а также индивидуальных особенностей и возможностей.</w:t>
      </w:r>
    </w:p>
    <w:p w14:paraId="5C264AA4" w14:textId="77777777" w:rsidR="003B45D5" w:rsidRPr="0024593C" w:rsidRDefault="003B45D5" w:rsidP="001F21AD">
      <w:pPr>
        <w:widowControl w:val="0"/>
        <w:autoSpaceDE w:val="0"/>
        <w:autoSpaceDN w:val="0"/>
        <w:spacing w:line="276" w:lineRule="auto"/>
        <w:ind w:firstLine="709"/>
        <w:jc w:val="both"/>
        <w:rPr>
          <w:lang w:eastAsia="en-US"/>
        </w:rPr>
      </w:pPr>
      <w:r w:rsidRPr="0024593C">
        <w:rPr>
          <w:lang w:eastAsia="en-US"/>
        </w:rPr>
        <w:t xml:space="preserve">Учебный предмет «География» относится к предметной области «Естествознание» и является обязательной частью учебного плана. </w:t>
      </w:r>
    </w:p>
    <w:p w14:paraId="440A64D9" w14:textId="640FAD00" w:rsidR="005F6FB3" w:rsidRPr="0024593C" w:rsidRDefault="005F6FB3" w:rsidP="001F21AD">
      <w:pPr>
        <w:widowControl w:val="0"/>
        <w:autoSpaceDE w:val="0"/>
        <w:autoSpaceDN w:val="0"/>
        <w:spacing w:line="276" w:lineRule="auto"/>
        <w:ind w:firstLine="709"/>
        <w:jc w:val="both"/>
        <w:rPr>
          <w:lang w:eastAsia="en-US"/>
        </w:rPr>
      </w:pPr>
      <w:r w:rsidRPr="0024593C">
        <w:rPr>
          <w:lang w:eastAsia="en-US"/>
        </w:rPr>
        <w:t>В соответствии с учебным планом рабочая программа по учебному предмету «Ге</w:t>
      </w:r>
      <w:r w:rsidRPr="0024593C">
        <w:rPr>
          <w:lang w:eastAsia="en-US"/>
        </w:rPr>
        <w:t>о</w:t>
      </w:r>
      <w:r w:rsidRPr="0024593C">
        <w:rPr>
          <w:lang w:eastAsia="en-US"/>
        </w:rPr>
        <w:t>графия» в 7 классе рассчитана на 3</w:t>
      </w:r>
      <w:r w:rsidR="009D132F">
        <w:rPr>
          <w:lang w:eastAsia="en-US"/>
        </w:rPr>
        <w:t>5</w:t>
      </w:r>
      <w:r w:rsidRPr="0024593C">
        <w:rPr>
          <w:lang w:eastAsia="en-US"/>
        </w:rPr>
        <w:t xml:space="preserve"> учебны</w:t>
      </w:r>
      <w:r w:rsidR="009D132F">
        <w:rPr>
          <w:lang w:eastAsia="en-US"/>
        </w:rPr>
        <w:t>х</w:t>
      </w:r>
      <w:r w:rsidRPr="0024593C">
        <w:rPr>
          <w:lang w:eastAsia="en-US"/>
        </w:rPr>
        <w:t xml:space="preserve"> недел</w:t>
      </w:r>
      <w:r w:rsidR="009D132F">
        <w:rPr>
          <w:lang w:eastAsia="en-US"/>
        </w:rPr>
        <w:t>ь</w:t>
      </w:r>
      <w:r w:rsidRPr="0024593C">
        <w:rPr>
          <w:lang w:eastAsia="en-US"/>
        </w:rPr>
        <w:t xml:space="preserve">  и составляет </w:t>
      </w:r>
      <w:r w:rsidR="009D132F">
        <w:rPr>
          <w:lang w:eastAsia="en-US"/>
        </w:rPr>
        <w:t>70</w:t>
      </w:r>
      <w:r w:rsidRPr="0024593C">
        <w:rPr>
          <w:lang w:eastAsia="en-US"/>
        </w:rPr>
        <w:t xml:space="preserve"> часов в год (2 часа в неделю).</w:t>
      </w:r>
    </w:p>
    <w:p w14:paraId="5DCBA88E" w14:textId="598496D8" w:rsidR="003B45D5" w:rsidRPr="0024593C" w:rsidRDefault="001C08DC" w:rsidP="001F21AD">
      <w:pPr>
        <w:widowControl w:val="0"/>
        <w:autoSpaceDE w:val="0"/>
        <w:autoSpaceDN w:val="0"/>
        <w:spacing w:line="276" w:lineRule="auto"/>
        <w:ind w:firstLine="709"/>
        <w:jc w:val="both"/>
        <w:rPr>
          <w:lang w:eastAsia="en-US"/>
        </w:rPr>
      </w:pPr>
      <w:r w:rsidRPr="0024593C">
        <w:rPr>
          <w:lang w:eastAsia="en-US"/>
        </w:rPr>
        <w:t xml:space="preserve">ФАООП УО  (вариант 1) </w:t>
      </w:r>
      <w:r w:rsidR="003B45D5" w:rsidRPr="0024593C">
        <w:rPr>
          <w:lang w:eastAsia="en-US"/>
        </w:rPr>
        <w:t>определяет цель и задачи учебного предмета «География».</w:t>
      </w:r>
    </w:p>
    <w:p w14:paraId="690E339D" w14:textId="1564B168" w:rsidR="00504CD0" w:rsidRPr="0024593C" w:rsidRDefault="00504CD0" w:rsidP="001F21AD">
      <w:pPr>
        <w:spacing w:line="276" w:lineRule="auto"/>
        <w:ind w:firstLine="709"/>
        <w:jc w:val="both"/>
      </w:pPr>
      <w:proofErr w:type="gramStart"/>
      <w:r w:rsidRPr="0024593C">
        <w:t>Цель обучения</w:t>
      </w:r>
      <w:r w:rsidRPr="0024593C">
        <w:rPr>
          <w:b/>
        </w:rPr>
        <w:t xml:space="preserve"> - </w:t>
      </w:r>
      <w:r w:rsidRPr="0024593C">
        <w:rPr>
          <w:bCs/>
        </w:rPr>
        <w:t>сформировать у обучающихся с умственной отсталостью (инте</w:t>
      </w:r>
      <w:r w:rsidRPr="0024593C">
        <w:rPr>
          <w:bCs/>
        </w:rPr>
        <w:t>л</w:t>
      </w:r>
      <w:r w:rsidR="005F6FB3" w:rsidRPr="0024593C">
        <w:rPr>
          <w:bCs/>
        </w:rPr>
        <w:t xml:space="preserve">лектуальными нарушениями) умение </w:t>
      </w:r>
      <w:r w:rsidRPr="0024593C">
        <w:rPr>
          <w:bCs/>
        </w:rPr>
        <w:t xml:space="preserve"> использовать географические знания и умения в п</w:t>
      </w:r>
      <w:r w:rsidRPr="0024593C">
        <w:rPr>
          <w:bCs/>
        </w:rPr>
        <w:t>о</w:t>
      </w:r>
      <w:r w:rsidRPr="0024593C">
        <w:rPr>
          <w:bCs/>
        </w:rPr>
        <w:t>вседневной жизни для объяснения, оценки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</w:t>
      </w:r>
      <w:r w:rsidRPr="0024593C">
        <w:rPr>
          <w:bCs/>
        </w:rPr>
        <w:t>е</w:t>
      </w:r>
      <w:r w:rsidRPr="0024593C">
        <w:rPr>
          <w:bCs/>
        </w:rPr>
        <w:t xml:space="preserve">ния в окружающей среде. </w:t>
      </w:r>
      <w:proofErr w:type="gramEnd"/>
    </w:p>
    <w:p w14:paraId="04A1601B" w14:textId="77777777" w:rsidR="001F21AD" w:rsidRDefault="001F21AD" w:rsidP="001C08DC">
      <w:pPr>
        <w:spacing w:line="360" w:lineRule="auto"/>
        <w:ind w:firstLine="709"/>
        <w:jc w:val="both"/>
      </w:pPr>
    </w:p>
    <w:p w14:paraId="3DF0A67A" w14:textId="77777777" w:rsidR="001F21AD" w:rsidRDefault="001F21AD" w:rsidP="001C08DC">
      <w:pPr>
        <w:spacing w:line="360" w:lineRule="auto"/>
        <w:ind w:firstLine="709"/>
        <w:jc w:val="both"/>
      </w:pPr>
    </w:p>
    <w:p w14:paraId="542F78C6" w14:textId="77777777" w:rsidR="001F21AD" w:rsidRDefault="001F21AD" w:rsidP="001C08DC">
      <w:pPr>
        <w:spacing w:line="360" w:lineRule="auto"/>
        <w:ind w:firstLine="709"/>
        <w:jc w:val="both"/>
      </w:pPr>
    </w:p>
    <w:p w14:paraId="60DEFAAE" w14:textId="77777777" w:rsidR="00504CD0" w:rsidRPr="0024593C" w:rsidRDefault="00504CD0" w:rsidP="001C08DC">
      <w:pPr>
        <w:spacing w:line="360" w:lineRule="auto"/>
        <w:ind w:firstLine="709"/>
        <w:jc w:val="both"/>
      </w:pPr>
      <w:r w:rsidRPr="0024593C">
        <w:lastRenderedPageBreak/>
        <w:t>Задачи обучения:</w:t>
      </w:r>
    </w:p>
    <w:p w14:paraId="6543CD96" w14:textId="77777777" w:rsidR="00504CD0" w:rsidRPr="0024593C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lang w:val="ru-RU"/>
        </w:rPr>
      </w:pPr>
      <w:r w:rsidRPr="0024593C">
        <w:rPr>
          <w:rFonts w:ascii="Times New Roman" w:hAnsi="Times New Roman"/>
          <w:lang w:val="ru-RU"/>
        </w:rPr>
        <w:t>формирование представлений о географ</w:t>
      </w:r>
      <w:proofErr w:type="gramStart"/>
      <w:r w:rsidRPr="0024593C">
        <w:rPr>
          <w:rFonts w:ascii="Times New Roman" w:hAnsi="Times New Roman"/>
          <w:lang w:val="ru-RU"/>
        </w:rPr>
        <w:t>ии и ее</w:t>
      </w:r>
      <w:proofErr w:type="gramEnd"/>
      <w:r w:rsidRPr="0024593C">
        <w:rPr>
          <w:rFonts w:ascii="Times New Roman" w:hAnsi="Times New Roman"/>
          <w:lang w:val="ru-RU"/>
        </w:rPr>
        <w:t xml:space="preserve"> роли в понимании природных и с</w:t>
      </w:r>
      <w:r w:rsidRPr="0024593C">
        <w:rPr>
          <w:rFonts w:ascii="Times New Roman" w:hAnsi="Times New Roman"/>
          <w:lang w:val="ru-RU"/>
        </w:rPr>
        <w:t>о</w:t>
      </w:r>
      <w:r w:rsidRPr="0024593C">
        <w:rPr>
          <w:rFonts w:ascii="Times New Roman" w:hAnsi="Times New Roman"/>
          <w:lang w:val="ru-RU"/>
        </w:rPr>
        <w:t>циально-экономических процессов и их взаимосвязей;</w:t>
      </w:r>
    </w:p>
    <w:p w14:paraId="7532CE4D" w14:textId="77777777" w:rsidR="00504CD0" w:rsidRPr="0024593C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lang w:val="ru-RU"/>
        </w:rPr>
      </w:pPr>
      <w:r w:rsidRPr="0024593C">
        <w:rPr>
          <w:rFonts w:ascii="Times New Roman" w:hAnsi="Times New Roman"/>
          <w:lang w:val="ru-RU"/>
        </w:rPr>
        <w:t>формирование представлений об особенностях природы, жизни, культуры и хозя</w:t>
      </w:r>
      <w:r w:rsidRPr="0024593C">
        <w:rPr>
          <w:rFonts w:ascii="Times New Roman" w:hAnsi="Times New Roman"/>
          <w:lang w:val="ru-RU"/>
        </w:rPr>
        <w:t>й</w:t>
      </w:r>
      <w:r w:rsidRPr="0024593C">
        <w:rPr>
          <w:rFonts w:ascii="Times New Roman" w:hAnsi="Times New Roman"/>
          <w:lang w:val="ru-RU"/>
        </w:rPr>
        <w:t>ственной деятельности людей, экологических проблемах России, разных материков и о</w:t>
      </w:r>
      <w:r w:rsidRPr="0024593C">
        <w:rPr>
          <w:rFonts w:ascii="Times New Roman" w:hAnsi="Times New Roman"/>
          <w:lang w:val="ru-RU"/>
        </w:rPr>
        <w:t>т</w:t>
      </w:r>
      <w:r w:rsidRPr="0024593C">
        <w:rPr>
          <w:rFonts w:ascii="Times New Roman" w:hAnsi="Times New Roman"/>
          <w:lang w:val="ru-RU"/>
        </w:rPr>
        <w:t>дельных стран;</w:t>
      </w:r>
    </w:p>
    <w:p w14:paraId="392165DF" w14:textId="77777777" w:rsidR="00504CD0" w:rsidRPr="0024593C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lang w:val="ru-RU"/>
        </w:rPr>
      </w:pPr>
      <w:r w:rsidRPr="0024593C">
        <w:rPr>
          <w:rFonts w:ascii="Times New Roman" w:hAnsi="Times New Roman"/>
          <w:lang w:val="ru-RU"/>
        </w:rPr>
        <w:t>формирование умения выделять, описывать и объяснять существенные признаки географических объектов и явлений;</w:t>
      </w:r>
    </w:p>
    <w:p w14:paraId="514DE644" w14:textId="77777777" w:rsidR="00504CD0" w:rsidRPr="0024593C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lang w:val="ru-RU"/>
        </w:rPr>
      </w:pPr>
      <w:r w:rsidRPr="0024593C">
        <w:rPr>
          <w:rFonts w:ascii="Times New Roman" w:hAnsi="Times New Roman"/>
          <w:lang w:val="ru-RU"/>
        </w:rPr>
        <w:t>формирование умений и навыков использования географических знаний в повс</w:t>
      </w:r>
      <w:r w:rsidRPr="0024593C">
        <w:rPr>
          <w:rFonts w:ascii="Times New Roman" w:hAnsi="Times New Roman"/>
          <w:lang w:val="ru-RU"/>
        </w:rPr>
        <w:t>е</w:t>
      </w:r>
      <w:r w:rsidRPr="0024593C">
        <w:rPr>
          <w:rFonts w:ascii="Times New Roman" w:hAnsi="Times New Roman"/>
          <w:lang w:val="ru-RU"/>
        </w:rPr>
        <w:t>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катастроф;</w:t>
      </w:r>
    </w:p>
    <w:p w14:paraId="348798C5" w14:textId="77777777" w:rsidR="00504CD0" w:rsidRPr="0024593C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lang w:val="ru-RU"/>
        </w:rPr>
      </w:pPr>
      <w:r w:rsidRPr="0024593C">
        <w:rPr>
          <w:rFonts w:ascii="Times New Roman" w:hAnsi="Times New Roman"/>
          <w:lang w:val="ru-RU"/>
        </w:rPr>
        <w:t>овладение основами катастрофической грамотности и использование элементарных практических умений и приемов использования географической карты для получения ге</w:t>
      </w:r>
      <w:r w:rsidRPr="0024593C">
        <w:rPr>
          <w:rFonts w:ascii="Times New Roman" w:hAnsi="Times New Roman"/>
          <w:lang w:val="ru-RU"/>
        </w:rPr>
        <w:t>о</w:t>
      </w:r>
      <w:r w:rsidRPr="0024593C">
        <w:rPr>
          <w:rFonts w:ascii="Times New Roman" w:hAnsi="Times New Roman"/>
          <w:lang w:val="ru-RU"/>
        </w:rPr>
        <w:t>графической информации;</w:t>
      </w:r>
    </w:p>
    <w:p w14:paraId="50FC7DC7" w14:textId="77777777" w:rsidR="00504CD0" w:rsidRPr="0024593C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lang w:val="ru-RU"/>
        </w:rPr>
      </w:pPr>
      <w:r w:rsidRPr="0024593C">
        <w:rPr>
          <w:rFonts w:ascii="Times New Roman" w:hAnsi="Times New Roman"/>
          <w:lang w:val="ru-RU"/>
        </w:rPr>
        <w:t>формирование умения вести наблюдения за объектами, процессами и явлениями географической среды, их изменениями в результате природных и антропогенных возде</w:t>
      </w:r>
      <w:r w:rsidRPr="0024593C">
        <w:rPr>
          <w:rFonts w:ascii="Times New Roman" w:hAnsi="Times New Roman"/>
          <w:lang w:val="ru-RU"/>
        </w:rPr>
        <w:t>й</w:t>
      </w:r>
      <w:r w:rsidRPr="0024593C">
        <w:rPr>
          <w:rFonts w:ascii="Times New Roman" w:hAnsi="Times New Roman"/>
          <w:lang w:val="ru-RU"/>
        </w:rPr>
        <w:t>ствий.</w:t>
      </w:r>
    </w:p>
    <w:p w14:paraId="01722EB0" w14:textId="2AFB6FD4" w:rsidR="00504CD0" w:rsidRPr="0024593C" w:rsidRDefault="00504CD0" w:rsidP="001C08DC">
      <w:pPr>
        <w:spacing w:line="360" w:lineRule="auto"/>
        <w:ind w:firstLine="709"/>
        <w:jc w:val="both"/>
      </w:pPr>
      <w:r w:rsidRPr="0024593C">
        <w:t xml:space="preserve">Федеральная рабочая программа по учебному предмету «География» в </w:t>
      </w:r>
      <w:r w:rsidR="00217272" w:rsidRPr="0024593C">
        <w:t>7</w:t>
      </w:r>
      <w:r w:rsidRPr="0024593C">
        <w:t xml:space="preserve"> классе определяет следующие задачи:</w:t>
      </w:r>
    </w:p>
    <w:p w14:paraId="1475BEED" w14:textId="77777777" w:rsidR="00B44216" w:rsidRPr="0024593C" w:rsidRDefault="00D06FA8" w:rsidP="000E447E">
      <w:pPr>
        <w:pStyle w:val="ad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/>
          <w:lang w:val="ru-RU"/>
        </w:rPr>
      </w:pPr>
      <w:r w:rsidRPr="0024593C">
        <w:rPr>
          <w:rFonts w:ascii="Times New Roman" w:hAnsi="Times New Roman"/>
          <w:lang w:val="ru-RU"/>
        </w:rPr>
        <w:t xml:space="preserve">формирование </w:t>
      </w:r>
      <w:r w:rsidR="00B44216" w:rsidRPr="0024593C">
        <w:rPr>
          <w:rFonts w:ascii="Times New Roman" w:hAnsi="Times New Roman"/>
          <w:lang w:val="ru-RU"/>
        </w:rPr>
        <w:t>элементарны</w:t>
      </w:r>
      <w:r w:rsidRPr="0024593C">
        <w:rPr>
          <w:rFonts w:ascii="Times New Roman" w:hAnsi="Times New Roman"/>
          <w:lang w:val="ru-RU"/>
        </w:rPr>
        <w:t>х</w:t>
      </w:r>
      <w:r w:rsidR="00B44216" w:rsidRPr="0024593C">
        <w:rPr>
          <w:rFonts w:ascii="Times New Roman" w:hAnsi="Times New Roman"/>
          <w:lang w:val="ru-RU"/>
        </w:rPr>
        <w:t>, но научны</w:t>
      </w:r>
      <w:r w:rsidRPr="0024593C">
        <w:rPr>
          <w:rFonts w:ascii="Times New Roman" w:hAnsi="Times New Roman"/>
          <w:lang w:val="ru-RU"/>
        </w:rPr>
        <w:t>х</w:t>
      </w:r>
      <w:r w:rsidR="00B44216" w:rsidRPr="0024593C">
        <w:rPr>
          <w:rFonts w:ascii="Times New Roman" w:hAnsi="Times New Roman"/>
          <w:lang w:val="ru-RU"/>
        </w:rPr>
        <w:t xml:space="preserve"> и систематически</w:t>
      </w:r>
      <w:r w:rsidRPr="0024593C">
        <w:rPr>
          <w:rFonts w:ascii="Times New Roman" w:hAnsi="Times New Roman"/>
          <w:lang w:val="ru-RU"/>
        </w:rPr>
        <w:t>х</w:t>
      </w:r>
      <w:r w:rsidR="00B44216" w:rsidRPr="0024593C">
        <w:rPr>
          <w:rFonts w:ascii="Times New Roman" w:hAnsi="Times New Roman"/>
          <w:lang w:val="ru-RU"/>
        </w:rPr>
        <w:t xml:space="preserve"> сведени</w:t>
      </w:r>
      <w:r w:rsidR="00AA14D6" w:rsidRPr="0024593C">
        <w:rPr>
          <w:rFonts w:ascii="Times New Roman" w:hAnsi="Times New Roman"/>
          <w:lang w:val="ru-RU"/>
        </w:rPr>
        <w:t>й</w:t>
      </w:r>
      <w:r w:rsidR="00B44216" w:rsidRPr="0024593C">
        <w:rPr>
          <w:rFonts w:ascii="Times New Roman" w:hAnsi="Times New Roman"/>
          <w:lang w:val="ru-RU"/>
        </w:rPr>
        <w:t xml:space="preserve"> о природе, населении, хозяйстве России;</w:t>
      </w:r>
    </w:p>
    <w:p w14:paraId="042A4B4A" w14:textId="77777777" w:rsidR="00B44216" w:rsidRPr="0024593C" w:rsidRDefault="00D06FA8" w:rsidP="000E447E">
      <w:pPr>
        <w:pStyle w:val="ad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/>
          <w:lang w:val="ru-RU"/>
        </w:rPr>
      </w:pPr>
      <w:r w:rsidRPr="0024593C">
        <w:rPr>
          <w:rFonts w:ascii="Times New Roman" w:hAnsi="Times New Roman"/>
          <w:lang w:val="ru-RU"/>
        </w:rPr>
        <w:t xml:space="preserve">знакомство </w:t>
      </w:r>
      <w:r w:rsidR="00B44216" w:rsidRPr="0024593C">
        <w:rPr>
          <w:rFonts w:ascii="Times New Roman" w:hAnsi="Times New Roman"/>
          <w:lang w:val="ru-RU"/>
        </w:rPr>
        <w:t>с культурой и бытом народов России</w:t>
      </w:r>
      <w:r w:rsidR="001A52AF" w:rsidRPr="0024593C">
        <w:rPr>
          <w:rFonts w:ascii="Times New Roman" w:hAnsi="Times New Roman"/>
          <w:lang w:val="ru-RU"/>
        </w:rPr>
        <w:t>, достопримечательностями разных уголков нашей Родины.</w:t>
      </w:r>
    </w:p>
    <w:p w14:paraId="659715E8" w14:textId="77777777" w:rsidR="00504CD0" w:rsidRPr="0024593C" w:rsidRDefault="00AA14D6" w:rsidP="000E447E">
      <w:pPr>
        <w:pStyle w:val="ad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/>
          <w:lang w:val="ru-RU"/>
        </w:rPr>
      </w:pPr>
      <w:r w:rsidRPr="0024593C">
        <w:rPr>
          <w:rFonts w:ascii="Times New Roman" w:hAnsi="Times New Roman"/>
          <w:lang w:val="ru-RU"/>
        </w:rPr>
        <w:t xml:space="preserve">знакомство с </w:t>
      </w:r>
      <w:r w:rsidR="00B44216" w:rsidRPr="0024593C">
        <w:rPr>
          <w:rFonts w:ascii="Times New Roman" w:hAnsi="Times New Roman"/>
          <w:lang w:val="ru-RU"/>
        </w:rPr>
        <w:t>особенност</w:t>
      </w:r>
      <w:r w:rsidRPr="0024593C">
        <w:rPr>
          <w:rFonts w:ascii="Times New Roman" w:hAnsi="Times New Roman"/>
          <w:lang w:val="ru-RU"/>
        </w:rPr>
        <w:t>ями</w:t>
      </w:r>
      <w:r w:rsidR="00B44216" w:rsidRPr="0024593C">
        <w:rPr>
          <w:rFonts w:ascii="Times New Roman" w:hAnsi="Times New Roman"/>
          <w:lang w:val="ru-RU"/>
        </w:rPr>
        <w:t xml:space="preserve"> взаимодействия человека и природы</w:t>
      </w:r>
      <w:r w:rsidR="001A52AF" w:rsidRPr="0024593C">
        <w:rPr>
          <w:rFonts w:ascii="Times New Roman" w:hAnsi="Times New Roman"/>
          <w:lang w:val="ru-RU"/>
        </w:rPr>
        <w:t>.</w:t>
      </w:r>
    </w:p>
    <w:p w14:paraId="7F9EE98B" w14:textId="7043220A" w:rsidR="009A0813" w:rsidRPr="0024593C" w:rsidRDefault="009A0813" w:rsidP="009A0813">
      <w:pPr>
        <w:pStyle w:val="ad"/>
        <w:spacing w:line="360" w:lineRule="auto"/>
        <w:ind w:left="426"/>
        <w:jc w:val="both"/>
        <w:rPr>
          <w:rFonts w:ascii="Times New Roman" w:hAnsi="Times New Roman"/>
          <w:lang w:val="ru-RU"/>
        </w:rPr>
      </w:pPr>
      <w:r w:rsidRPr="0024593C">
        <w:rPr>
          <w:rFonts w:ascii="Times New Roman" w:hAnsi="Times New Roman"/>
          <w:lang w:val="ru-RU"/>
        </w:rPr>
        <w:br w:type="page"/>
      </w:r>
    </w:p>
    <w:p w14:paraId="70305A6E" w14:textId="69644071" w:rsidR="00504CD0" w:rsidRPr="0024593C" w:rsidRDefault="00E06497" w:rsidP="0024593C">
      <w:pPr>
        <w:pStyle w:val="2"/>
        <w:numPr>
          <w:ilvl w:val="0"/>
          <w:numId w:val="16"/>
        </w:num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135606830"/>
      <w:bookmarkStart w:id="7" w:name="_Toc144125874"/>
      <w:r w:rsidRPr="0024593C">
        <w:rPr>
          <w:rFonts w:ascii="Times New Roman" w:hAnsi="Times New Roman" w:cs="Times New Roman"/>
          <w:color w:val="auto"/>
          <w:sz w:val="24"/>
          <w:szCs w:val="24"/>
        </w:rPr>
        <w:lastRenderedPageBreak/>
        <w:t>СОДЕРЖАНИЕ ОБУЧЕНИЯ</w:t>
      </w:r>
      <w:bookmarkEnd w:id="6"/>
      <w:bookmarkEnd w:id="7"/>
    </w:p>
    <w:p w14:paraId="2BCEA914" w14:textId="77777777" w:rsidR="00E06497" w:rsidRPr="0024593C" w:rsidRDefault="00E06497" w:rsidP="001C08DC">
      <w:pPr>
        <w:pStyle w:val="ad"/>
        <w:spacing w:line="360" w:lineRule="auto"/>
        <w:ind w:left="0" w:firstLine="709"/>
        <w:jc w:val="both"/>
        <w:rPr>
          <w:rFonts w:ascii="Times New Roman" w:hAnsi="Times New Roman"/>
          <w:bCs/>
          <w:lang w:val="ru-RU"/>
        </w:rPr>
      </w:pPr>
    </w:p>
    <w:p w14:paraId="0A0A1AC3" w14:textId="088685FB" w:rsidR="00442582" w:rsidRPr="0024593C" w:rsidRDefault="00504CD0" w:rsidP="001C08DC">
      <w:pPr>
        <w:pStyle w:val="ad"/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24593C">
        <w:rPr>
          <w:rFonts w:ascii="Times New Roman" w:hAnsi="Times New Roman"/>
          <w:bCs/>
          <w:lang w:val="ru-RU"/>
        </w:rPr>
        <w:t xml:space="preserve">Содержание учебного предмета «География» позволяет формировать </w:t>
      </w:r>
      <w:r w:rsidR="003B45D5" w:rsidRPr="0024593C">
        <w:rPr>
          <w:rFonts w:ascii="Times New Roman" w:hAnsi="Times New Roman"/>
          <w:bCs/>
          <w:lang w:val="ru-RU"/>
        </w:rPr>
        <w:t>у обучающи</w:t>
      </w:r>
      <w:r w:rsidR="003B45D5" w:rsidRPr="0024593C">
        <w:rPr>
          <w:rFonts w:ascii="Times New Roman" w:hAnsi="Times New Roman"/>
          <w:bCs/>
          <w:lang w:val="ru-RU"/>
        </w:rPr>
        <w:t>х</w:t>
      </w:r>
      <w:r w:rsidR="003B45D5" w:rsidRPr="0024593C">
        <w:rPr>
          <w:rFonts w:ascii="Times New Roman" w:hAnsi="Times New Roman"/>
          <w:bCs/>
          <w:lang w:val="ru-RU"/>
        </w:rPr>
        <w:t xml:space="preserve">ся </w:t>
      </w:r>
      <w:r w:rsidRPr="0024593C">
        <w:rPr>
          <w:rFonts w:ascii="Times New Roman" w:hAnsi="Times New Roman"/>
          <w:bCs/>
          <w:lang w:val="ru-RU"/>
        </w:rPr>
        <w:t>широкий спектр видов учебной деятельности, таких, как умение классифицировать, наблюдать, делать выводы, объяснять, доказывать, давать определения понятиям.</w:t>
      </w:r>
      <w:r w:rsidR="003B45D5" w:rsidRPr="0024593C">
        <w:rPr>
          <w:rFonts w:ascii="Times New Roman" w:hAnsi="Times New Roman"/>
          <w:bCs/>
          <w:lang w:val="ru-RU"/>
        </w:rPr>
        <w:t xml:space="preserve"> </w:t>
      </w:r>
      <w:r w:rsidR="00AA1DCD" w:rsidRPr="0024593C">
        <w:rPr>
          <w:rFonts w:ascii="Times New Roman" w:hAnsi="Times New Roman"/>
          <w:lang w:val="ru-RU"/>
        </w:rPr>
        <w:t xml:space="preserve">   </w:t>
      </w:r>
    </w:p>
    <w:p w14:paraId="40B1546D" w14:textId="57BD32BD" w:rsidR="00442582" w:rsidRPr="0024593C" w:rsidRDefault="00AA1DCD" w:rsidP="001C08DC">
      <w:pPr>
        <w:spacing w:line="360" w:lineRule="auto"/>
        <w:ind w:firstLine="709"/>
        <w:jc w:val="both"/>
        <w:rPr>
          <w:color w:val="000000"/>
        </w:rPr>
      </w:pPr>
      <w:r w:rsidRPr="0024593C">
        <w:t xml:space="preserve"> </w:t>
      </w:r>
      <w:r w:rsidR="003B45D5" w:rsidRPr="0024593C">
        <w:t>Программа 7 класса полностью посвящена ознакомлению с природой и хозяйством России. Изучение вопросов физической, элементов экономической и социальной географии своей страны рассматривается в тесной взаимосвязи, а природа изучается как среда обит</w:t>
      </w:r>
      <w:r w:rsidR="003B45D5" w:rsidRPr="0024593C">
        <w:t>а</w:t>
      </w:r>
      <w:r w:rsidR="003B45D5" w:rsidRPr="0024593C">
        <w:t>ния и жизнедеятельности людей, как источник ресурсов для развития народного хозяйства. Особое внимание уделяется экологическ</w:t>
      </w:r>
      <w:r w:rsidRPr="0024593C">
        <w:t xml:space="preserve">им проблемам. </w:t>
      </w:r>
      <w:r w:rsidR="00442582" w:rsidRPr="0024593C">
        <w:rPr>
          <w:color w:val="000000"/>
        </w:rPr>
        <w:t>Необходимо вскрыть причины обострения экологических ситуаций в некоторых районах нашей страны.</w:t>
      </w:r>
    </w:p>
    <w:p w14:paraId="6E00AC2B" w14:textId="77777777" w:rsidR="00442582" w:rsidRPr="0024593C" w:rsidRDefault="00442582" w:rsidP="001C08DC">
      <w:pPr>
        <w:spacing w:line="360" w:lineRule="auto"/>
        <w:ind w:firstLine="709"/>
        <w:jc w:val="both"/>
        <w:rPr>
          <w:color w:val="000000"/>
        </w:rPr>
      </w:pPr>
      <w:r w:rsidRPr="0024593C">
        <w:rPr>
          <w:color w:val="000000"/>
        </w:rPr>
        <w:t>На изучение «Географии России» в данной программе отведен весь 7 класс, в соде</w:t>
      </w:r>
      <w:r w:rsidRPr="0024593C">
        <w:rPr>
          <w:color w:val="000000"/>
        </w:rPr>
        <w:t>р</w:t>
      </w:r>
      <w:r w:rsidRPr="0024593C">
        <w:rPr>
          <w:color w:val="000000"/>
        </w:rPr>
        <w:t>жании учебного материала выделены два основных блока:</w:t>
      </w:r>
    </w:p>
    <w:p w14:paraId="2AD9CDE8" w14:textId="77777777" w:rsidR="00442582" w:rsidRPr="0024593C" w:rsidRDefault="00442582" w:rsidP="001C08DC">
      <w:pPr>
        <w:spacing w:line="360" w:lineRule="auto"/>
        <w:ind w:firstLine="709"/>
        <w:jc w:val="both"/>
        <w:rPr>
          <w:color w:val="000000"/>
        </w:rPr>
      </w:pPr>
      <w:r w:rsidRPr="0024593C">
        <w:rPr>
          <w:color w:val="000000"/>
        </w:rPr>
        <w:t>1. Особенности природы и хозяйства России — 11 ч</w:t>
      </w:r>
      <w:r w:rsidRPr="0024593C">
        <w:rPr>
          <w:noProof/>
          <w:color w:val="000000"/>
        </w:rPr>
        <w:drawing>
          <wp:inline distT="0" distB="0" distL="0" distR="0" wp14:anchorId="55BD20E4" wp14:editId="53A3B527">
            <wp:extent cx="12706" cy="19049"/>
            <wp:effectExtent l="0" t="0" r="0" b="0"/>
            <wp:docPr id="151803" name="Picture 1518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03" name="Picture 15180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6" cy="19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D007F" w14:textId="77777777" w:rsidR="00442582" w:rsidRPr="0024593C" w:rsidRDefault="00442582" w:rsidP="001C08DC">
      <w:pPr>
        <w:spacing w:line="360" w:lineRule="auto"/>
        <w:ind w:firstLine="709"/>
        <w:jc w:val="both"/>
        <w:rPr>
          <w:color w:val="000000"/>
        </w:rPr>
      </w:pPr>
      <w:r w:rsidRPr="0024593C">
        <w:rPr>
          <w:color w:val="000000"/>
        </w:rPr>
        <w:t>П. Природные зоны России — 57 ч.</w:t>
      </w:r>
    </w:p>
    <w:p w14:paraId="6DC8B8FD" w14:textId="77777777" w:rsidR="00442582" w:rsidRPr="0024593C" w:rsidRDefault="00442582" w:rsidP="001C08DC">
      <w:pPr>
        <w:spacing w:line="360" w:lineRule="auto"/>
        <w:ind w:firstLine="709"/>
        <w:jc w:val="both"/>
        <w:rPr>
          <w:color w:val="000000"/>
        </w:rPr>
      </w:pPr>
      <w:r w:rsidRPr="0024593C">
        <w:rPr>
          <w:color w:val="000000"/>
        </w:rPr>
        <w:t>Задача первого блока этого раздела создать целостное представление о своей родине, раскрыть разнообразие ее природных условий, ресурсов, населения и хозяйства.</w:t>
      </w:r>
    </w:p>
    <w:p w14:paraId="486DAC3C" w14:textId="77777777" w:rsidR="00442582" w:rsidRPr="0024593C" w:rsidRDefault="00442582" w:rsidP="001C08DC">
      <w:pPr>
        <w:spacing w:line="360" w:lineRule="auto"/>
        <w:ind w:firstLine="709"/>
        <w:jc w:val="both"/>
        <w:rPr>
          <w:color w:val="000000"/>
        </w:rPr>
      </w:pPr>
      <w:r w:rsidRPr="0024593C">
        <w:rPr>
          <w:color w:val="000000"/>
        </w:rPr>
        <w:t>Учителю географии необходимо подумать о рациональном распределении времени на изучение общих и зональных вопросов. Целесообразно уже при изучении I блока илл</w:t>
      </w:r>
      <w:r w:rsidRPr="0024593C">
        <w:rPr>
          <w:color w:val="000000"/>
        </w:rPr>
        <w:t>ю</w:t>
      </w:r>
      <w:r w:rsidRPr="0024593C">
        <w:rPr>
          <w:color w:val="000000"/>
        </w:rPr>
        <w:t xml:space="preserve">стрировать общие положения конкретными примерами, </w:t>
      </w:r>
      <w:proofErr w:type="gramStart"/>
      <w:r w:rsidRPr="0024593C">
        <w:rPr>
          <w:color w:val="000000"/>
        </w:rPr>
        <w:t>подготавливая</w:t>
      </w:r>
      <w:proofErr w:type="gramEnd"/>
      <w:r w:rsidRPr="0024593C">
        <w:rPr>
          <w:color w:val="000000"/>
        </w:rPr>
        <w:t xml:space="preserve"> таким образом об</w:t>
      </w:r>
      <w:r w:rsidRPr="0024593C">
        <w:rPr>
          <w:color w:val="000000"/>
        </w:rPr>
        <w:t>у</w:t>
      </w:r>
      <w:r w:rsidRPr="0024593C">
        <w:rPr>
          <w:color w:val="000000"/>
        </w:rPr>
        <w:t>чающихся к изучению отдельных природных зон.</w:t>
      </w:r>
    </w:p>
    <w:p w14:paraId="32755596" w14:textId="77777777" w:rsidR="00442582" w:rsidRPr="0024593C" w:rsidRDefault="00442582" w:rsidP="001C08DC">
      <w:pPr>
        <w:spacing w:line="360" w:lineRule="auto"/>
        <w:ind w:firstLine="709"/>
        <w:jc w:val="both"/>
        <w:rPr>
          <w:color w:val="000000"/>
        </w:rPr>
      </w:pPr>
      <w:r w:rsidRPr="0024593C">
        <w:rPr>
          <w:color w:val="000000"/>
        </w:rPr>
        <w:t>В региональной части курса, во втором блоке, дается комплексная характеристика природных зон России: изучаются особенности климата, природы, условия жизни и хозя</w:t>
      </w:r>
      <w:r w:rsidRPr="0024593C">
        <w:rPr>
          <w:color w:val="000000"/>
        </w:rPr>
        <w:t>й</w:t>
      </w:r>
      <w:r w:rsidRPr="0024593C">
        <w:rPr>
          <w:color w:val="000000"/>
        </w:rPr>
        <w:t>ственной деятельности людей, местные экономические, социальные и экологические пр</w:t>
      </w:r>
      <w:r w:rsidRPr="0024593C">
        <w:rPr>
          <w:color w:val="000000"/>
        </w:rPr>
        <w:t>о</w:t>
      </w:r>
      <w:r w:rsidRPr="0024593C">
        <w:rPr>
          <w:color w:val="000000"/>
        </w:rPr>
        <w:t xml:space="preserve">блемы, достопримечательности разных уголков нашей Родины. </w:t>
      </w:r>
    </w:p>
    <w:p w14:paraId="5A612286" w14:textId="77777777" w:rsidR="00442582" w:rsidRPr="0024593C" w:rsidRDefault="00442582" w:rsidP="001C08DC">
      <w:pPr>
        <w:spacing w:line="360" w:lineRule="auto"/>
        <w:ind w:firstLine="709"/>
        <w:jc w:val="both"/>
        <w:rPr>
          <w:color w:val="000000"/>
        </w:rPr>
      </w:pPr>
      <w:r w:rsidRPr="0024593C">
        <w:rPr>
          <w:color w:val="000000"/>
        </w:rPr>
        <w:t xml:space="preserve">На уроках </w:t>
      </w:r>
      <w:proofErr w:type="gramStart"/>
      <w:r w:rsidRPr="0024593C">
        <w:rPr>
          <w:color w:val="000000"/>
        </w:rPr>
        <w:t>обучающиеся</w:t>
      </w:r>
      <w:proofErr w:type="gramEnd"/>
      <w:r w:rsidRPr="0024593C">
        <w:rPr>
          <w:color w:val="000000"/>
        </w:rPr>
        <w:t xml:space="preserve"> пользуются современными географическими картами (ф</w:t>
      </w:r>
      <w:r w:rsidRPr="0024593C">
        <w:rPr>
          <w:color w:val="000000"/>
        </w:rPr>
        <w:t>и</w:t>
      </w:r>
      <w:r w:rsidRPr="0024593C">
        <w:rPr>
          <w:color w:val="000000"/>
        </w:rPr>
        <w:t>зической, политико-административной и картой природных зон России). При изучении ге</w:t>
      </w:r>
      <w:r w:rsidRPr="0024593C">
        <w:rPr>
          <w:color w:val="000000"/>
        </w:rPr>
        <w:t>о</w:t>
      </w:r>
      <w:r w:rsidRPr="0024593C">
        <w:rPr>
          <w:color w:val="000000"/>
        </w:rPr>
        <w:t>графии России констатируются новые национально-территориальные образования, подче</w:t>
      </w:r>
      <w:r w:rsidRPr="0024593C">
        <w:rPr>
          <w:color w:val="000000"/>
        </w:rPr>
        <w:t>р</w:t>
      </w:r>
      <w:r w:rsidRPr="0024593C">
        <w:rPr>
          <w:color w:val="000000"/>
        </w:rPr>
        <w:t>кивая культурные и этнографические особенности населения. Важный аспект проблемы – развитие крупнейших городов, центров науки, малых городов и сел. Также при изучении географии России учитывается принятое в настоящее время новое административное дел</w:t>
      </w:r>
      <w:r w:rsidRPr="0024593C">
        <w:rPr>
          <w:color w:val="000000"/>
        </w:rPr>
        <w:t>е</w:t>
      </w:r>
      <w:r w:rsidRPr="0024593C">
        <w:rPr>
          <w:color w:val="000000"/>
        </w:rPr>
        <w:t>ние России на федеральные округа.</w:t>
      </w:r>
    </w:p>
    <w:p w14:paraId="6B1DDF2F" w14:textId="77777777" w:rsidR="009A0813" w:rsidRDefault="009A0813" w:rsidP="009A0813">
      <w:pPr>
        <w:spacing w:line="360" w:lineRule="auto"/>
        <w:jc w:val="center"/>
        <w:rPr>
          <w:color w:val="000000"/>
        </w:rPr>
      </w:pPr>
    </w:p>
    <w:p w14:paraId="09EF90B0" w14:textId="77777777" w:rsidR="0024593C" w:rsidRDefault="0024593C" w:rsidP="009A0813">
      <w:pPr>
        <w:spacing w:line="360" w:lineRule="auto"/>
        <w:jc w:val="center"/>
        <w:rPr>
          <w:color w:val="000000"/>
        </w:rPr>
      </w:pPr>
    </w:p>
    <w:p w14:paraId="468E6F40" w14:textId="77777777" w:rsidR="0024593C" w:rsidRPr="0024593C" w:rsidRDefault="0024593C" w:rsidP="009A0813">
      <w:pPr>
        <w:spacing w:line="360" w:lineRule="auto"/>
        <w:jc w:val="center"/>
        <w:rPr>
          <w:color w:val="000000"/>
        </w:rPr>
      </w:pPr>
    </w:p>
    <w:p w14:paraId="7407FA0B" w14:textId="77777777" w:rsidR="009A0813" w:rsidRPr="0024593C" w:rsidRDefault="009A0813" w:rsidP="009A0813">
      <w:pPr>
        <w:spacing w:line="360" w:lineRule="auto"/>
        <w:jc w:val="center"/>
        <w:rPr>
          <w:b/>
          <w:color w:val="000000"/>
        </w:rPr>
      </w:pPr>
      <w:r w:rsidRPr="0024593C">
        <w:rPr>
          <w:b/>
          <w:color w:val="000000"/>
        </w:rPr>
        <w:lastRenderedPageBreak/>
        <w:t>Содержание разделов</w:t>
      </w: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"/>
        <w:gridCol w:w="4666"/>
        <w:gridCol w:w="2071"/>
        <w:gridCol w:w="1927"/>
      </w:tblGrid>
      <w:tr w:rsidR="009A0813" w:rsidRPr="0024593C" w14:paraId="0D89DDF5" w14:textId="77777777" w:rsidTr="0024593C">
        <w:tc>
          <w:tcPr>
            <w:tcW w:w="909" w:type="dxa"/>
          </w:tcPr>
          <w:p w14:paraId="71106E74" w14:textId="77777777" w:rsidR="009A0813" w:rsidRPr="0024593C" w:rsidRDefault="009A0813" w:rsidP="0024593C">
            <w:pPr>
              <w:autoSpaceDE w:val="0"/>
              <w:autoSpaceDN w:val="0"/>
              <w:adjustRightInd w:val="0"/>
              <w:jc w:val="center"/>
            </w:pPr>
            <w:r w:rsidRPr="0024593C">
              <w:t>№ п\</w:t>
            </w:r>
            <w:proofErr w:type="gramStart"/>
            <w:r w:rsidRPr="0024593C">
              <w:t>п</w:t>
            </w:r>
            <w:proofErr w:type="gramEnd"/>
          </w:p>
        </w:tc>
        <w:tc>
          <w:tcPr>
            <w:tcW w:w="4666" w:type="dxa"/>
          </w:tcPr>
          <w:p w14:paraId="1E6A5F17" w14:textId="77777777" w:rsidR="009A0813" w:rsidRPr="0024593C" w:rsidRDefault="009A0813" w:rsidP="0024593C">
            <w:pPr>
              <w:autoSpaceDE w:val="0"/>
              <w:autoSpaceDN w:val="0"/>
              <w:adjustRightInd w:val="0"/>
              <w:jc w:val="center"/>
            </w:pPr>
            <w:r w:rsidRPr="0024593C">
              <w:t>Тема (раздел)</w:t>
            </w:r>
          </w:p>
        </w:tc>
        <w:tc>
          <w:tcPr>
            <w:tcW w:w="2071" w:type="dxa"/>
          </w:tcPr>
          <w:p w14:paraId="71CEAE13" w14:textId="77777777" w:rsidR="009A0813" w:rsidRPr="0024593C" w:rsidRDefault="009A0813" w:rsidP="0024593C">
            <w:pPr>
              <w:autoSpaceDE w:val="0"/>
              <w:autoSpaceDN w:val="0"/>
              <w:adjustRightInd w:val="0"/>
              <w:jc w:val="center"/>
            </w:pPr>
            <w:r w:rsidRPr="0024593C">
              <w:t xml:space="preserve">Количество часов </w:t>
            </w:r>
          </w:p>
          <w:p w14:paraId="20F8FC00" w14:textId="77777777" w:rsidR="009A0813" w:rsidRPr="0024593C" w:rsidRDefault="009A0813" w:rsidP="0024593C">
            <w:pPr>
              <w:autoSpaceDE w:val="0"/>
              <w:autoSpaceDN w:val="0"/>
              <w:adjustRightInd w:val="0"/>
              <w:jc w:val="center"/>
            </w:pPr>
            <w:r w:rsidRPr="0024593C">
              <w:t>на изучение</w:t>
            </w:r>
          </w:p>
        </w:tc>
        <w:tc>
          <w:tcPr>
            <w:tcW w:w="1927" w:type="dxa"/>
          </w:tcPr>
          <w:p w14:paraId="0AE85176" w14:textId="77777777" w:rsidR="009A0813" w:rsidRPr="0024593C" w:rsidRDefault="009A0813" w:rsidP="0024593C">
            <w:pPr>
              <w:autoSpaceDE w:val="0"/>
              <w:autoSpaceDN w:val="0"/>
              <w:adjustRightInd w:val="0"/>
              <w:spacing w:after="240"/>
              <w:jc w:val="center"/>
            </w:pPr>
            <w:r w:rsidRPr="0024593C">
              <w:t>Контрольные работы</w:t>
            </w:r>
          </w:p>
        </w:tc>
      </w:tr>
      <w:tr w:rsidR="009A0813" w:rsidRPr="0024593C" w14:paraId="05EA803C" w14:textId="77777777" w:rsidTr="0024593C">
        <w:tc>
          <w:tcPr>
            <w:tcW w:w="909" w:type="dxa"/>
          </w:tcPr>
          <w:p w14:paraId="7D14BB6B" w14:textId="77777777" w:rsidR="009A0813" w:rsidRPr="0024593C" w:rsidRDefault="009A0813" w:rsidP="0024593C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24593C">
              <w:t>1</w:t>
            </w:r>
          </w:p>
        </w:tc>
        <w:tc>
          <w:tcPr>
            <w:tcW w:w="4666" w:type="dxa"/>
          </w:tcPr>
          <w:p w14:paraId="1F66F9A6" w14:textId="77777777" w:rsidR="009A0813" w:rsidRPr="0024593C" w:rsidRDefault="009A0813" w:rsidP="0024593C">
            <w:pPr>
              <w:spacing w:line="360" w:lineRule="auto"/>
            </w:pPr>
            <w:r w:rsidRPr="0024593C">
              <w:t>Особенности природы и хозяйства России</w:t>
            </w:r>
          </w:p>
        </w:tc>
        <w:tc>
          <w:tcPr>
            <w:tcW w:w="2071" w:type="dxa"/>
          </w:tcPr>
          <w:p w14:paraId="4C841FDC" w14:textId="77777777" w:rsidR="009A0813" w:rsidRPr="0024593C" w:rsidRDefault="009A0813" w:rsidP="0024593C">
            <w:pPr>
              <w:spacing w:line="360" w:lineRule="auto"/>
              <w:jc w:val="center"/>
            </w:pPr>
            <w:r w:rsidRPr="0024593C">
              <w:t>11</w:t>
            </w:r>
          </w:p>
        </w:tc>
        <w:tc>
          <w:tcPr>
            <w:tcW w:w="1927" w:type="dxa"/>
          </w:tcPr>
          <w:p w14:paraId="03C70A80" w14:textId="77777777" w:rsidR="009A0813" w:rsidRPr="0024593C" w:rsidRDefault="009A0813" w:rsidP="0024593C">
            <w:pPr>
              <w:spacing w:line="360" w:lineRule="auto"/>
              <w:jc w:val="center"/>
            </w:pPr>
            <w:r w:rsidRPr="0024593C">
              <w:t>1</w:t>
            </w:r>
          </w:p>
        </w:tc>
      </w:tr>
      <w:tr w:rsidR="009A0813" w:rsidRPr="0024593C" w14:paraId="1A5C69DF" w14:textId="77777777" w:rsidTr="0024593C">
        <w:tc>
          <w:tcPr>
            <w:tcW w:w="909" w:type="dxa"/>
          </w:tcPr>
          <w:p w14:paraId="104625F6" w14:textId="77777777" w:rsidR="009A0813" w:rsidRPr="0024593C" w:rsidRDefault="009A0813" w:rsidP="0024593C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24593C">
              <w:t>2</w:t>
            </w:r>
          </w:p>
        </w:tc>
        <w:tc>
          <w:tcPr>
            <w:tcW w:w="4666" w:type="dxa"/>
          </w:tcPr>
          <w:p w14:paraId="6E2B0FA1" w14:textId="77777777" w:rsidR="009A0813" w:rsidRPr="0024593C" w:rsidRDefault="009A0813" w:rsidP="0024593C">
            <w:pPr>
              <w:spacing w:line="360" w:lineRule="auto"/>
            </w:pPr>
            <w:r w:rsidRPr="0024593C">
              <w:t>Природные зоны России</w:t>
            </w:r>
          </w:p>
        </w:tc>
        <w:tc>
          <w:tcPr>
            <w:tcW w:w="2071" w:type="dxa"/>
          </w:tcPr>
          <w:p w14:paraId="05037559" w14:textId="77777777" w:rsidR="009A0813" w:rsidRPr="0024593C" w:rsidRDefault="009A0813" w:rsidP="0024593C">
            <w:pPr>
              <w:spacing w:line="360" w:lineRule="auto"/>
              <w:jc w:val="center"/>
            </w:pPr>
            <w:r w:rsidRPr="0024593C">
              <w:t>2</w:t>
            </w:r>
          </w:p>
        </w:tc>
        <w:tc>
          <w:tcPr>
            <w:tcW w:w="1927" w:type="dxa"/>
          </w:tcPr>
          <w:p w14:paraId="70B9937F" w14:textId="77777777" w:rsidR="009A0813" w:rsidRPr="0024593C" w:rsidRDefault="009A0813" w:rsidP="0024593C">
            <w:pPr>
              <w:spacing w:line="360" w:lineRule="auto"/>
              <w:jc w:val="center"/>
            </w:pPr>
            <w:r w:rsidRPr="0024593C">
              <w:t>1</w:t>
            </w:r>
          </w:p>
        </w:tc>
      </w:tr>
      <w:tr w:rsidR="009A0813" w:rsidRPr="0024593C" w14:paraId="52ED871D" w14:textId="77777777" w:rsidTr="0024593C">
        <w:tc>
          <w:tcPr>
            <w:tcW w:w="909" w:type="dxa"/>
          </w:tcPr>
          <w:p w14:paraId="665657DE" w14:textId="77777777" w:rsidR="009A0813" w:rsidRPr="0024593C" w:rsidRDefault="009A0813" w:rsidP="0024593C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24593C">
              <w:t>3</w:t>
            </w:r>
          </w:p>
        </w:tc>
        <w:tc>
          <w:tcPr>
            <w:tcW w:w="4666" w:type="dxa"/>
          </w:tcPr>
          <w:p w14:paraId="1975C0E8" w14:textId="77777777" w:rsidR="009A0813" w:rsidRPr="0024593C" w:rsidRDefault="009A0813" w:rsidP="0024593C">
            <w:pPr>
              <w:spacing w:line="360" w:lineRule="auto"/>
            </w:pPr>
            <w:r w:rsidRPr="0024593C">
              <w:t>Зона арктических пустынь</w:t>
            </w:r>
          </w:p>
        </w:tc>
        <w:tc>
          <w:tcPr>
            <w:tcW w:w="2071" w:type="dxa"/>
          </w:tcPr>
          <w:p w14:paraId="55765547" w14:textId="77777777" w:rsidR="009A0813" w:rsidRPr="0024593C" w:rsidRDefault="009A0813" w:rsidP="0024593C">
            <w:pPr>
              <w:spacing w:line="360" w:lineRule="auto"/>
              <w:jc w:val="center"/>
            </w:pPr>
            <w:r w:rsidRPr="0024593C">
              <w:t>5</w:t>
            </w:r>
          </w:p>
        </w:tc>
        <w:tc>
          <w:tcPr>
            <w:tcW w:w="1927" w:type="dxa"/>
          </w:tcPr>
          <w:p w14:paraId="37B26C32" w14:textId="77777777" w:rsidR="009A0813" w:rsidRPr="0024593C" w:rsidRDefault="009A0813" w:rsidP="0024593C">
            <w:pPr>
              <w:spacing w:line="360" w:lineRule="auto"/>
              <w:jc w:val="center"/>
            </w:pPr>
            <w:r w:rsidRPr="0024593C">
              <w:t>1</w:t>
            </w:r>
          </w:p>
        </w:tc>
      </w:tr>
      <w:tr w:rsidR="009A0813" w:rsidRPr="0024593C" w14:paraId="3F3E2BEA" w14:textId="77777777" w:rsidTr="0024593C">
        <w:tc>
          <w:tcPr>
            <w:tcW w:w="909" w:type="dxa"/>
          </w:tcPr>
          <w:p w14:paraId="7D655247" w14:textId="77777777" w:rsidR="009A0813" w:rsidRPr="0024593C" w:rsidRDefault="009A0813" w:rsidP="0024593C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24593C">
              <w:t>4</w:t>
            </w:r>
          </w:p>
        </w:tc>
        <w:tc>
          <w:tcPr>
            <w:tcW w:w="4666" w:type="dxa"/>
          </w:tcPr>
          <w:p w14:paraId="33125977" w14:textId="77777777" w:rsidR="009A0813" w:rsidRPr="0024593C" w:rsidRDefault="009A0813" w:rsidP="0024593C">
            <w:pPr>
              <w:spacing w:line="360" w:lineRule="auto"/>
            </w:pPr>
            <w:r w:rsidRPr="0024593C">
              <w:t>Зона тундры</w:t>
            </w:r>
          </w:p>
        </w:tc>
        <w:tc>
          <w:tcPr>
            <w:tcW w:w="2071" w:type="dxa"/>
          </w:tcPr>
          <w:p w14:paraId="61FF04D1" w14:textId="77777777" w:rsidR="009A0813" w:rsidRPr="0024593C" w:rsidRDefault="009A0813" w:rsidP="0024593C">
            <w:pPr>
              <w:spacing w:line="360" w:lineRule="auto"/>
              <w:jc w:val="center"/>
            </w:pPr>
            <w:r w:rsidRPr="0024593C">
              <w:t>8</w:t>
            </w:r>
          </w:p>
        </w:tc>
        <w:tc>
          <w:tcPr>
            <w:tcW w:w="1927" w:type="dxa"/>
          </w:tcPr>
          <w:p w14:paraId="0F68B6EC" w14:textId="77777777" w:rsidR="009A0813" w:rsidRPr="0024593C" w:rsidRDefault="009A0813" w:rsidP="0024593C">
            <w:pPr>
              <w:spacing w:line="360" w:lineRule="auto"/>
              <w:jc w:val="center"/>
            </w:pPr>
            <w:r w:rsidRPr="0024593C">
              <w:t>1</w:t>
            </w:r>
          </w:p>
        </w:tc>
      </w:tr>
      <w:tr w:rsidR="009A0813" w:rsidRPr="0024593C" w14:paraId="6FB9D21C" w14:textId="77777777" w:rsidTr="0024593C">
        <w:tc>
          <w:tcPr>
            <w:tcW w:w="909" w:type="dxa"/>
          </w:tcPr>
          <w:p w14:paraId="4F2781FB" w14:textId="77777777" w:rsidR="009A0813" w:rsidRPr="0024593C" w:rsidRDefault="009A0813" w:rsidP="0024593C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24593C">
              <w:t>5</w:t>
            </w:r>
          </w:p>
        </w:tc>
        <w:tc>
          <w:tcPr>
            <w:tcW w:w="4666" w:type="dxa"/>
          </w:tcPr>
          <w:p w14:paraId="39B24915" w14:textId="77777777" w:rsidR="009A0813" w:rsidRPr="0024593C" w:rsidRDefault="009A0813" w:rsidP="0024593C">
            <w:pPr>
              <w:spacing w:line="360" w:lineRule="auto"/>
            </w:pPr>
            <w:r w:rsidRPr="0024593C">
              <w:t>Лесная зона</w:t>
            </w:r>
          </w:p>
        </w:tc>
        <w:tc>
          <w:tcPr>
            <w:tcW w:w="2071" w:type="dxa"/>
          </w:tcPr>
          <w:p w14:paraId="07AA8EBD" w14:textId="77777777" w:rsidR="009A0813" w:rsidRPr="0024593C" w:rsidRDefault="009A0813" w:rsidP="0024593C">
            <w:pPr>
              <w:spacing w:line="360" w:lineRule="auto"/>
              <w:jc w:val="center"/>
            </w:pPr>
            <w:r w:rsidRPr="0024593C">
              <w:t>18</w:t>
            </w:r>
          </w:p>
        </w:tc>
        <w:tc>
          <w:tcPr>
            <w:tcW w:w="1927" w:type="dxa"/>
          </w:tcPr>
          <w:p w14:paraId="35328F8D" w14:textId="77777777" w:rsidR="009A0813" w:rsidRPr="0024593C" w:rsidRDefault="009A0813" w:rsidP="0024593C">
            <w:pPr>
              <w:spacing w:line="360" w:lineRule="auto"/>
              <w:jc w:val="center"/>
            </w:pPr>
            <w:r w:rsidRPr="0024593C">
              <w:t>1</w:t>
            </w:r>
          </w:p>
        </w:tc>
      </w:tr>
      <w:tr w:rsidR="009A0813" w:rsidRPr="0024593C" w14:paraId="3C7DEDFE" w14:textId="77777777" w:rsidTr="0024593C">
        <w:tc>
          <w:tcPr>
            <w:tcW w:w="909" w:type="dxa"/>
          </w:tcPr>
          <w:p w14:paraId="46BE7DB9" w14:textId="77777777" w:rsidR="009A0813" w:rsidRPr="0024593C" w:rsidRDefault="009A0813" w:rsidP="0024593C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24593C">
              <w:t>6</w:t>
            </w:r>
          </w:p>
        </w:tc>
        <w:tc>
          <w:tcPr>
            <w:tcW w:w="4666" w:type="dxa"/>
          </w:tcPr>
          <w:p w14:paraId="14E9FE4C" w14:textId="77777777" w:rsidR="009A0813" w:rsidRPr="0024593C" w:rsidRDefault="009A0813" w:rsidP="0024593C">
            <w:pPr>
              <w:spacing w:line="360" w:lineRule="auto"/>
            </w:pPr>
            <w:r w:rsidRPr="0024593C">
              <w:t>Зона степей</w:t>
            </w:r>
          </w:p>
        </w:tc>
        <w:tc>
          <w:tcPr>
            <w:tcW w:w="2071" w:type="dxa"/>
          </w:tcPr>
          <w:p w14:paraId="6FCD6626" w14:textId="77777777" w:rsidR="009A0813" w:rsidRPr="0024593C" w:rsidRDefault="009A0813" w:rsidP="0024593C">
            <w:pPr>
              <w:spacing w:line="360" w:lineRule="auto"/>
              <w:jc w:val="center"/>
            </w:pPr>
            <w:r w:rsidRPr="0024593C">
              <w:t>8</w:t>
            </w:r>
          </w:p>
        </w:tc>
        <w:tc>
          <w:tcPr>
            <w:tcW w:w="1927" w:type="dxa"/>
          </w:tcPr>
          <w:p w14:paraId="35D4B704" w14:textId="77777777" w:rsidR="009A0813" w:rsidRPr="0024593C" w:rsidRDefault="009A0813" w:rsidP="0024593C">
            <w:pPr>
              <w:spacing w:line="360" w:lineRule="auto"/>
              <w:jc w:val="center"/>
            </w:pPr>
            <w:r w:rsidRPr="0024593C">
              <w:t>1</w:t>
            </w:r>
          </w:p>
        </w:tc>
      </w:tr>
      <w:tr w:rsidR="009A0813" w:rsidRPr="0024593C" w14:paraId="395198D0" w14:textId="77777777" w:rsidTr="0024593C">
        <w:tc>
          <w:tcPr>
            <w:tcW w:w="909" w:type="dxa"/>
          </w:tcPr>
          <w:p w14:paraId="4620056F" w14:textId="77777777" w:rsidR="009A0813" w:rsidRPr="0024593C" w:rsidRDefault="009A0813" w:rsidP="0024593C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24593C">
              <w:t>7</w:t>
            </w:r>
          </w:p>
        </w:tc>
        <w:tc>
          <w:tcPr>
            <w:tcW w:w="4666" w:type="dxa"/>
          </w:tcPr>
          <w:p w14:paraId="557D5D32" w14:textId="77777777" w:rsidR="009A0813" w:rsidRPr="0024593C" w:rsidRDefault="009A0813" w:rsidP="0024593C">
            <w:pPr>
              <w:spacing w:line="360" w:lineRule="auto"/>
            </w:pPr>
            <w:r w:rsidRPr="0024593C">
              <w:t>Зона пустынь и полупустынь</w:t>
            </w:r>
          </w:p>
        </w:tc>
        <w:tc>
          <w:tcPr>
            <w:tcW w:w="2071" w:type="dxa"/>
          </w:tcPr>
          <w:p w14:paraId="456D3A41" w14:textId="77777777" w:rsidR="009A0813" w:rsidRPr="0024593C" w:rsidRDefault="009A0813" w:rsidP="0024593C">
            <w:pPr>
              <w:spacing w:line="360" w:lineRule="auto"/>
              <w:jc w:val="center"/>
            </w:pPr>
            <w:r w:rsidRPr="0024593C">
              <w:t>7</w:t>
            </w:r>
          </w:p>
        </w:tc>
        <w:tc>
          <w:tcPr>
            <w:tcW w:w="1927" w:type="dxa"/>
          </w:tcPr>
          <w:p w14:paraId="0A60A975" w14:textId="77777777" w:rsidR="009A0813" w:rsidRPr="0024593C" w:rsidRDefault="009A0813" w:rsidP="0024593C">
            <w:pPr>
              <w:spacing w:line="360" w:lineRule="auto"/>
              <w:jc w:val="center"/>
            </w:pPr>
            <w:r w:rsidRPr="0024593C">
              <w:t>1</w:t>
            </w:r>
          </w:p>
        </w:tc>
      </w:tr>
      <w:tr w:rsidR="009A0813" w:rsidRPr="0024593C" w14:paraId="3235D493" w14:textId="77777777" w:rsidTr="0024593C">
        <w:tc>
          <w:tcPr>
            <w:tcW w:w="909" w:type="dxa"/>
          </w:tcPr>
          <w:p w14:paraId="0A603CF5" w14:textId="77777777" w:rsidR="009A0813" w:rsidRPr="0024593C" w:rsidRDefault="009A0813" w:rsidP="0024593C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24593C">
              <w:t>8</w:t>
            </w:r>
          </w:p>
        </w:tc>
        <w:tc>
          <w:tcPr>
            <w:tcW w:w="4666" w:type="dxa"/>
          </w:tcPr>
          <w:p w14:paraId="290F2ADE" w14:textId="77777777" w:rsidR="009A0813" w:rsidRPr="0024593C" w:rsidRDefault="009A0813" w:rsidP="0024593C">
            <w:pPr>
              <w:spacing w:line="360" w:lineRule="auto"/>
            </w:pPr>
            <w:r w:rsidRPr="0024593C">
              <w:t>Зона субтропиков</w:t>
            </w:r>
          </w:p>
        </w:tc>
        <w:tc>
          <w:tcPr>
            <w:tcW w:w="2071" w:type="dxa"/>
          </w:tcPr>
          <w:p w14:paraId="45EC5267" w14:textId="77777777" w:rsidR="009A0813" w:rsidRPr="0024593C" w:rsidRDefault="009A0813" w:rsidP="0024593C">
            <w:pPr>
              <w:spacing w:line="360" w:lineRule="auto"/>
              <w:jc w:val="center"/>
            </w:pPr>
            <w:r w:rsidRPr="0024593C">
              <w:t>4</w:t>
            </w:r>
          </w:p>
        </w:tc>
        <w:tc>
          <w:tcPr>
            <w:tcW w:w="1927" w:type="dxa"/>
          </w:tcPr>
          <w:p w14:paraId="16220566" w14:textId="77777777" w:rsidR="009A0813" w:rsidRPr="0024593C" w:rsidRDefault="009A0813" w:rsidP="0024593C">
            <w:pPr>
              <w:spacing w:line="360" w:lineRule="auto"/>
              <w:jc w:val="center"/>
            </w:pPr>
            <w:r w:rsidRPr="0024593C">
              <w:t>1</w:t>
            </w:r>
          </w:p>
        </w:tc>
      </w:tr>
      <w:tr w:rsidR="009A0813" w:rsidRPr="0024593C" w14:paraId="2C1D6CDC" w14:textId="77777777" w:rsidTr="0024593C">
        <w:tc>
          <w:tcPr>
            <w:tcW w:w="909" w:type="dxa"/>
          </w:tcPr>
          <w:p w14:paraId="5628DFEC" w14:textId="77777777" w:rsidR="009A0813" w:rsidRPr="0024593C" w:rsidRDefault="009A0813" w:rsidP="0024593C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24593C">
              <w:t>9</w:t>
            </w:r>
          </w:p>
        </w:tc>
        <w:tc>
          <w:tcPr>
            <w:tcW w:w="4666" w:type="dxa"/>
          </w:tcPr>
          <w:p w14:paraId="79233660" w14:textId="77777777" w:rsidR="009A0813" w:rsidRPr="0024593C" w:rsidRDefault="009A0813" w:rsidP="0024593C">
            <w:pPr>
              <w:spacing w:line="360" w:lineRule="auto"/>
            </w:pPr>
            <w:r w:rsidRPr="0024593C">
              <w:t>Высотная поясность в горах</w:t>
            </w:r>
          </w:p>
        </w:tc>
        <w:tc>
          <w:tcPr>
            <w:tcW w:w="2071" w:type="dxa"/>
          </w:tcPr>
          <w:p w14:paraId="56E9F251" w14:textId="77777777" w:rsidR="009A0813" w:rsidRPr="0024593C" w:rsidRDefault="009A0813" w:rsidP="0024593C">
            <w:pPr>
              <w:spacing w:line="360" w:lineRule="auto"/>
              <w:jc w:val="center"/>
            </w:pPr>
            <w:r w:rsidRPr="0024593C">
              <w:t>5</w:t>
            </w:r>
          </w:p>
        </w:tc>
        <w:tc>
          <w:tcPr>
            <w:tcW w:w="1927" w:type="dxa"/>
          </w:tcPr>
          <w:p w14:paraId="6801E790" w14:textId="77777777" w:rsidR="009A0813" w:rsidRPr="0024593C" w:rsidRDefault="009A0813" w:rsidP="0024593C">
            <w:pPr>
              <w:spacing w:line="360" w:lineRule="auto"/>
              <w:jc w:val="center"/>
            </w:pPr>
            <w:r w:rsidRPr="0024593C">
              <w:t>1</w:t>
            </w:r>
          </w:p>
        </w:tc>
      </w:tr>
      <w:tr w:rsidR="009D132F" w:rsidRPr="0024593C" w14:paraId="04D7D24F" w14:textId="77777777" w:rsidTr="0024593C">
        <w:tc>
          <w:tcPr>
            <w:tcW w:w="909" w:type="dxa"/>
          </w:tcPr>
          <w:p w14:paraId="4C82FBC6" w14:textId="68EB8F70" w:rsidR="009D132F" w:rsidRPr="0024593C" w:rsidRDefault="009D132F" w:rsidP="0024593C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4666" w:type="dxa"/>
          </w:tcPr>
          <w:p w14:paraId="5801AB7A" w14:textId="66ABD4C6" w:rsidR="009D132F" w:rsidRPr="0024593C" w:rsidRDefault="009D132F" w:rsidP="0024593C">
            <w:pPr>
              <w:spacing w:line="360" w:lineRule="auto"/>
            </w:pPr>
            <w:r>
              <w:t>Повторение</w:t>
            </w:r>
          </w:p>
        </w:tc>
        <w:tc>
          <w:tcPr>
            <w:tcW w:w="2071" w:type="dxa"/>
          </w:tcPr>
          <w:p w14:paraId="531C4B46" w14:textId="690E92FC" w:rsidR="009D132F" w:rsidRPr="0024593C" w:rsidRDefault="009D132F" w:rsidP="0024593C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927" w:type="dxa"/>
          </w:tcPr>
          <w:p w14:paraId="7F80A21B" w14:textId="77777777" w:rsidR="009D132F" w:rsidRPr="0024593C" w:rsidRDefault="009D132F" w:rsidP="0024593C">
            <w:pPr>
              <w:spacing w:line="360" w:lineRule="auto"/>
              <w:jc w:val="center"/>
            </w:pPr>
          </w:p>
        </w:tc>
      </w:tr>
      <w:tr w:rsidR="009A0813" w:rsidRPr="0024593C" w14:paraId="2290DE82" w14:textId="77777777" w:rsidTr="0024593C">
        <w:tc>
          <w:tcPr>
            <w:tcW w:w="909" w:type="dxa"/>
          </w:tcPr>
          <w:p w14:paraId="7FE5FCD3" w14:textId="77777777" w:rsidR="009A0813" w:rsidRPr="0024593C" w:rsidRDefault="009A0813" w:rsidP="0024593C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4666" w:type="dxa"/>
          </w:tcPr>
          <w:p w14:paraId="352120BE" w14:textId="77777777" w:rsidR="009A0813" w:rsidRPr="0024593C" w:rsidRDefault="009A0813" w:rsidP="0024593C">
            <w:pPr>
              <w:spacing w:line="360" w:lineRule="auto"/>
              <w:jc w:val="right"/>
              <w:rPr>
                <w:b/>
              </w:rPr>
            </w:pPr>
            <w:r w:rsidRPr="0024593C">
              <w:rPr>
                <w:b/>
              </w:rPr>
              <w:t>Итого</w:t>
            </w:r>
          </w:p>
        </w:tc>
        <w:tc>
          <w:tcPr>
            <w:tcW w:w="2071" w:type="dxa"/>
          </w:tcPr>
          <w:p w14:paraId="52F1D6B0" w14:textId="2CC50A1A" w:rsidR="009A0813" w:rsidRPr="0024593C" w:rsidRDefault="009D132F" w:rsidP="0024593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927" w:type="dxa"/>
          </w:tcPr>
          <w:p w14:paraId="22C60A96" w14:textId="77777777" w:rsidR="009A0813" w:rsidRPr="0024593C" w:rsidRDefault="009A0813" w:rsidP="0024593C">
            <w:pPr>
              <w:spacing w:line="360" w:lineRule="auto"/>
              <w:jc w:val="center"/>
              <w:rPr>
                <w:b/>
              </w:rPr>
            </w:pPr>
            <w:r w:rsidRPr="0024593C">
              <w:rPr>
                <w:b/>
              </w:rPr>
              <w:t>9</w:t>
            </w:r>
          </w:p>
        </w:tc>
      </w:tr>
    </w:tbl>
    <w:p w14:paraId="064B0020" w14:textId="717D1755" w:rsidR="009A0813" w:rsidRPr="0024593C" w:rsidRDefault="009A0813" w:rsidP="0024593C">
      <w:pPr>
        <w:spacing w:line="360" w:lineRule="auto"/>
        <w:rPr>
          <w:color w:val="000000"/>
        </w:rPr>
      </w:pPr>
    </w:p>
    <w:p w14:paraId="4894A423" w14:textId="12D6E022" w:rsidR="009A0813" w:rsidRPr="0024593C" w:rsidRDefault="009A0813" w:rsidP="0024593C">
      <w:pPr>
        <w:pStyle w:val="2"/>
        <w:numPr>
          <w:ilvl w:val="0"/>
          <w:numId w:val="16"/>
        </w:num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144125875"/>
      <w:bookmarkStart w:id="9" w:name="_Hlk138962750"/>
      <w:bookmarkStart w:id="10" w:name="_Hlk138961499"/>
      <w:bookmarkStart w:id="11" w:name="_Hlk138967155"/>
      <w:r w:rsidRPr="0024593C">
        <w:rPr>
          <w:rFonts w:ascii="Times New Roman" w:hAnsi="Times New Roman" w:cs="Times New Roman"/>
          <w:color w:val="auto"/>
          <w:sz w:val="24"/>
          <w:szCs w:val="24"/>
        </w:rPr>
        <w:t>ПЛАНИРУЕМЫЕ РЕЗУЛЬТАТЫ</w:t>
      </w:r>
      <w:bookmarkEnd w:id="8"/>
      <w:r w:rsidRPr="0024593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969B8EC" w14:textId="05C98302" w:rsidR="009A0813" w:rsidRPr="0024593C" w:rsidRDefault="009A0813" w:rsidP="009A0813">
      <w:pPr>
        <w:pStyle w:val="af1"/>
        <w:spacing w:before="24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12" w:name="_Hlk138962780"/>
      <w:bookmarkEnd w:id="9"/>
      <w:r w:rsidRPr="0024593C">
        <w:rPr>
          <w:rFonts w:ascii="Times New Roman" w:hAnsi="Times New Roman"/>
          <w:b/>
          <w:sz w:val="24"/>
          <w:szCs w:val="24"/>
        </w:rPr>
        <w:t>Личностные:</w:t>
      </w:r>
    </w:p>
    <w:p w14:paraId="37E7DFEB" w14:textId="77777777" w:rsidR="009A0813" w:rsidRPr="0024593C" w:rsidRDefault="009A0813" w:rsidP="009A0813">
      <w:pPr>
        <w:pStyle w:val="ad"/>
        <w:numPr>
          <w:ilvl w:val="0"/>
          <w:numId w:val="9"/>
        </w:numPr>
        <w:shd w:val="clear" w:color="auto" w:fill="FFFFFF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rFonts w:ascii="Times New Roman" w:hAnsi="Times New Roman"/>
        </w:rPr>
      </w:pPr>
      <w:r w:rsidRPr="0024593C">
        <w:rPr>
          <w:rFonts w:ascii="Times New Roman" w:hAnsi="Times New Roman"/>
          <w:lang w:val="ru-RU"/>
        </w:rPr>
        <w:t xml:space="preserve">осознание себя как гражданина России; формирование чувства гордости за свою </w:t>
      </w:r>
      <w:r w:rsidRPr="0024593C">
        <w:rPr>
          <w:rFonts w:ascii="Times New Roman" w:hAnsi="Times New Roman"/>
        </w:rPr>
        <w:t>Родину;</w:t>
      </w:r>
    </w:p>
    <w:p w14:paraId="55861E53" w14:textId="77777777" w:rsidR="009A0813" w:rsidRPr="0024593C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lang w:val="ru-RU"/>
        </w:rPr>
      </w:pPr>
      <w:r w:rsidRPr="0024593C">
        <w:rPr>
          <w:rFonts w:ascii="Times New Roman" w:hAnsi="Times New Roman"/>
          <w:lang w:val="ru-RU"/>
        </w:rPr>
        <w:t>формирование чувства патриотизма, уважения к Отечеству, прошлому и настоящему многонационального народа России, ценностям многонационального российского общ</w:t>
      </w:r>
      <w:r w:rsidRPr="0024593C">
        <w:rPr>
          <w:rFonts w:ascii="Times New Roman" w:hAnsi="Times New Roman"/>
          <w:lang w:val="ru-RU"/>
        </w:rPr>
        <w:t>е</w:t>
      </w:r>
      <w:r w:rsidRPr="0024593C">
        <w:rPr>
          <w:rFonts w:ascii="Times New Roman" w:hAnsi="Times New Roman"/>
          <w:lang w:val="ru-RU"/>
        </w:rPr>
        <w:t xml:space="preserve">ства; </w:t>
      </w:r>
    </w:p>
    <w:p w14:paraId="15463BD5" w14:textId="77777777" w:rsidR="009A0813" w:rsidRPr="0024593C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lang w:val="ru-RU"/>
        </w:rPr>
      </w:pPr>
      <w:r w:rsidRPr="0024593C">
        <w:rPr>
          <w:rFonts w:ascii="Times New Roman" w:hAnsi="Times New Roman"/>
          <w:lang w:val="ru-RU"/>
        </w:rPr>
        <w:t>формирование осознанного, уважительного и доброжелательного отношения к др</w:t>
      </w:r>
      <w:r w:rsidRPr="0024593C">
        <w:rPr>
          <w:rFonts w:ascii="Times New Roman" w:hAnsi="Times New Roman"/>
          <w:lang w:val="ru-RU"/>
        </w:rPr>
        <w:t>у</w:t>
      </w:r>
      <w:r w:rsidRPr="0024593C">
        <w:rPr>
          <w:rFonts w:ascii="Times New Roman" w:hAnsi="Times New Roman"/>
          <w:lang w:val="ru-RU"/>
        </w:rPr>
        <w:t>гому человеку и его мнению.</w:t>
      </w:r>
    </w:p>
    <w:p w14:paraId="42722083" w14:textId="77777777" w:rsidR="009A0813" w:rsidRPr="0024593C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lang w:val="ru-RU"/>
        </w:rPr>
      </w:pPr>
      <w:r w:rsidRPr="0024593C">
        <w:rPr>
          <w:rFonts w:ascii="Times New Roman" w:hAnsi="Times New Roman"/>
          <w:lang w:val="ru-RU"/>
        </w:rPr>
        <w:t>формирование ценности здорового и безопасного образа жизни, знание и соблюд</w:t>
      </w:r>
      <w:r w:rsidRPr="0024593C">
        <w:rPr>
          <w:rFonts w:ascii="Times New Roman" w:hAnsi="Times New Roman"/>
          <w:lang w:val="ru-RU"/>
        </w:rPr>
        <w:t>е</w:t>
      </w:r>
      <w:r w:rsidRPr="0024593C">
        <w:rPr>
          <w:rFonts w:ascii="Times New Roman" w:hAnsi="Times New Roman"/>
          <w:lang w:val="ru-RU"/>
        </w:rPr>
        <w:t>ние правил индивидуального и коллективного безопасного поведения в чрезвычайных с</w:t>
      </w:r>
      <w:r w:rsidRPr="0024593C">
        <w:rPr>
          <w:rFonts w:ascii="Times New Roman" w:hAnsi="Times New Roman"/>
          <w:lang w:val="ru-RU"/>
        </w:rPr>
        <w:t>и</w:t>
      </w:r>
      <w:r w:rsidRPr="0024593C">
        <w:rPr>
          <w:rFonts w:ascii="Times New Roman" w:hAnsi="Times New Roman"/>
          <w:lang w:val="ru-RU"/>
        </w:rPr>
        <w:t>туациях, угрожающих жизни и здоровью людей (наводнения, лавина, сель, шторм, ураган и т.п.);</w:t>
      </w:r>
    </w:p>
    <w:p w14:paraId="2F561C08" w14:textId="77777777" w:rsidR="009A0813" w:rsidRPr="0024593C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lang w:val="ru-RU"/>
        </w:rPr>
      </w:pPr>
      <w:r w:rsidRPr="0024593C">
        <w:rPr>
          <w:rFonts w:ascii="Times New Roman" w:hAnsi="Times New Roman"/>
          <w:lang w:val="ru-RU"/>
        </w:rPr>
        <w:t>формирование правильного отношения к окружающей (природной) среде; знать и использовать на практике правила поведения в природе, ее сохранения и рационального использования, принимать участие в мероприятиях по охране природы;</w:t>
      </w:r>
    </w:p>
    <w:p w14:paraId="157E1B9A" w14:textId="77777777" w:rsidR="009A0813" w:rsidRPr="0024593C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lang w:val="ru-RU"/>
        </w:rPr>
      </w:pPr>
      <w:r w:rsidRPr="0024593C">
        <w:rPr>
          <w:rFonts w:ascii="Times New Roman" w:hAnsi="Times New Roman"/>
          <w:lang w:val="ru-RU"/>
        </w:rPr>
        <w:t xml:space="preserve"> принятие и освоение социальной роли </w:t>
      </w:r>
      <w:proofErr w:type="gramStart"/>
      <w:r w:rsidRPr="0024593C">
        <w:rPr>
          <w:rFonts w:ascii="Times New Roman" w:hAnsi="Times New Roman"/>
          <w:lang w:val="ru-RU"/>
        </w:rPr>
        <w:t>обучающегося</w:t>
      </w:r>
      <w:proofErr w:type="gramEnd"/>
      <w:r w:rsidRPr="0024593C">
        <w:rPr>
          <w:rFonts w:ascii="Times New Roman" w:hAnsi="Times New Roman"/>
          <w:lang w:val="ru-RU"/>
        </w:rPr>
        <w:t>, проявление социально знач</w:t>
      </w:r>
      <w:r w:rsidRPr="0024593C">
        <w:rPr>
          <w:rFonts w:ascii="Times New Roman" w:hAnsi="Times New Roman"/>
          <w:lang w:val="ru-RU"/>
        </w:rPr>
        <w:t>и</w:t>
      </w:r>
      <w:r w:rsidRPr="0024593C">
        <w:rPr>
          <w:rFonts w:ascii="Times New Roman" w:hAnsi="Times New Roman"/>
          <w:lang w:val="ru-RU"/>
        </w:rPr>
        <w:t>мых мотивов учебной деятельности;</w:t>
      </w:r>
    </w:p>
    <w:p w14:paraId="21F59B5E" w14:textId="77777777" w:rsidR="009A0813" w:rsidRPr="0024593C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lang w:val="ru-RU"/>
        </w:rPr>
      </w:pPr>
      <w:r w:rsidRPr="0024593C">
        <w:rPr>
          <w:rFonts w:ascii="Times New Roman" w:hAnsi="Times New Roman"/>
          <w:lang w:val="ru-RU"/>
        </w:rPr>
        <w:lastRenderedPageBreak/>
        <w:t>формирование уважительного отношения к труду, развитие опыта участия в соц</w:t>
      </w:r>
      <w:r w:rsidRPr="0024593C">
        <w:rPr>
          <w:rFonts w:ascii="Times New Roman" w:hAnsi="Times New Roman"/>
          <w:lang w:val="ru-RU"/>
        </w:rPr>
        <w:t>и</w:t>
      </w:r>
      <w:r w:rsidRPr="0024593C">
        <w:rPr>
          <w:rFonts w:ascii="Times New Roman" w:hAnsi="Times New Roman"/>
          <w:lang w:val="ru-RU"/>
        </w:rPr>
        <w:t>ально значимом труде.</w:t>
      </w:r>
    </w:p>
    <w:p w14:paraId="6656365E" w14:textId="78CD506A" w:rsidR="009A0813" w:rsidRPr="0024593C" w:rsidRDefault="009A0813" w:rsidP="009A0813">
      <w:pPr>
        <w:ind w:left="708"/>
        <w:rPr>
          <w:b/>
        </w:rPr>
      </w:pPr>
      <w:bookmarkStart w:id="13" w:name="_Hlk138961830"/>
      <w:bookmarkEnd w:id="10"/>
      <w:bookmarkEnd w:id="12"/>
      <w:r w:rsidRPr="0024593C">
        <w:rPr>
          <w:b/>
          <w:bCs/>
        </w:rPr>
        <w:t>Предметные:</w:t>
      </w:r>
    </w:p>
    <w:p w14:paraId="1470B075" w14:textId="77777777" w:rsidR="009A0813" w:rsidRPr="0024593C" w:rsidRDefault="009A0813" w:rsidP="009A0813">
      <w:pPr>
        <w:widowControl w:val="0"/>
        <w:spacing w:before="240" w:line="360" w:lineRule="auto"/>
        <w:ind w:firstLine="709"/>
        <w:jc w:val="both"/>
        <w:rPr>
          <w:bCs/>
          <w:u w:val="single"/>
        </w:rPr>
      </w:pPr>
      <w:r w:rsidRPr="0024593C">
        <w:rPr>
          <w:bCs/>
          <w:u w:val="single"/>
        </w:rPr>
        <w:t xml:space="preserve">Минимальный уровень: </w:t>
      </w:r>
    </w:p>
    <w:p w14:paraId="422E3918" w14:textId="77777777" w:rsidR="009A0813" w:rsidRPr="0024593C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593C">
        <w:rPr>
          <w:rFonts w:ascii="Times New Roman" w:hAnsi="Times New Roman"/>
          <w:sz w:val="24"/>
          <w:szCs w:val="24"/>
          <w:lang w:eastAsia="ru-RU"/>
        </w:rPr>
        <w:t xml:space="preserve">иметь представлений об особенностях природы, жизни, культуры и хозяйственной деятельности людей, экологических проблемах России; </w:t>
      </w:r>
    </w:p>
    <w:p w14:paraId="0251173A" w14:textId="77777777" w:rsidR="009A0813" w:rsidRPr="0024593C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593C">
        <w:rPr>
          <w:rFonts w:ascii="Times New Roman" w:hAnsi="Times New Roman"/>
          <w:sz w:val="24"/>
          <w:szCs w:val="24"/>
          <w:lang w:eastAsia="ru-RU"/>
        </w:rPr>
        <w:t xml:space="preserve"> понимать географическую карту: декодировать условные знаки карты; </w:t>
      </w:r>
    </w:p>
    <w:p w14:paraId="7BF4C6D0" w14:textId="77777777" w:rsidR="009A0813" w:rsidRPr="0024593C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593C">
        <w:rPr>
          <w:rFonts w:ascii="Times New Roman" w:hAnsi="Times New Roman"/>
          <w:sz w:val="24"/>
          <w:szCs w:val="24"/>
          <w:lang w:eastAsia="ru-RU"/>
        </w:rPr>
        <w:t>показывать на карте (с помощью вспомогательных средств – генерализация линий рек, пунсоны, таблички с названиями) географические объекты, указанные в программе;</w:t>
      </w:r>
    </w:p>
    <w:p w14:paraId="787C02FC" w14:textId="77777777" w:rsidR="009A0813" w:rsidRPr="0024593C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593C">
        <w:rPr>
          <w:rFonts w:ascii="Times New Roman" w:hAnsi="Times New Roman"/>
          <w:sz w:val="24"/>
          <w:szCs w:val="24"/>
          <w:lang w:eastAsia="ru-RU"/>
        </w:rPr>
        <w:t xml:space="preserve">определять направления на карте с опорой на вспомогательные средства; </w:t>
      </w:r>
    </w:p>
    <w:p w14:paraId="488B8431" w14:textId="77777777" w:rsidR="009A0813" w:rsidRPr="0024593C" w:rsidRDefault="009A0813" w:rsidP="009A0813">
      <w:pPr>
        <w:numPr>
          <w:ilvl w:val="0"/>
          <w:numId w:val="3"/>
        </w:numPr>
        <w:spacing w:line="360" w:lineRule="auto"/>
        <w:ind w:left="0" w:firstLine="426"/>
        <w:jc w:val="both"/>
      </w:pPr>
      <w:r w:rsidRPr="0024593C">
        <w:t>показывать границы России на физической карте РФ;</w:t>
      </w:r>
    </w:p>
    <w:p w14:paraId="2B5B3560" w14:textId="6A7BA821" w:rsidR="009A0813" w:rsidRPr="0024593C" w:rsidRDefault="009A0813" w:rsidP="009A0813">
      <w:pPr>
        <w:numPr>
          <w:ilvl w:val="0"/>
          <w:numId w:val="3"/>
        </w:numPr>
        <w:spacing w:line="360" w:lineRule="auto"/>
        <w:ind w:left="0" w:firstLine="426"/>
        <w:jc w:val="both"/>
      </w:pPr>
      <w:r w:rsidRPr="0024593C">
        <w:t xml:space="preserve">показывать на карте природные зоны. </w:t>
      </w:r>
      <w:r w:rsidR="009D132F" w:rsidRPr="0024593C">
        <w:t>Н</w:t>
      </w:r>
      <w:r w:rsidRPr="0024593C">
        <w:t>азывать природные зоны с опорой на карту;</w:t>
      </w:r>
    </w:p>
    <w:p w14:paraId="651B7B17" w14:textId="77777777" w:rsidR="009A0813" w:rsidRPr="0024593C" w:rsidRDefault="009A0813" w:rsidP="009A0813">
      <w:pPr>
        <w:numPr>
          <w:ilvl w:val="0"/>
          <w:numId w:val="3"/>
        </w:numPr>
        <w:spacing w:line="360" w:lineRule="auto"/>
        <w:ind w:left="0" w:firstLine="426"/>
        <w:jc w:val="both"/>
      </w:pPr>
      <w:r w:rsidRPr="0024593C">
        <w:t>принимать участие в мероприятиях по охране окружающей среды; правильно вести себя в природе;</w:t>
      </w:r>
    </w:p>
    <w:p w14:paraId="6A4E0BAD" w14:textId="77777777" w:rsidR="009A0813" w:rsidRPr="0024593C" w:rsidRDefault="009A0813" w:rsidP="009A0813">
      <w:pPr>
        <w:pStyle w:val="ad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lang w:val="ru-RU"/>
        </w:rPr>
      </w:pPr>
      <w:r w:rsidRPr="0024593C">
        <w:rPr>
          <w:rFonts w:ascii="Times New Roman" w:hAnsi="Times New Roman"/>
          <w:lang w:val="ru-RU"/>
        </w:rPr>
        <w:t>делать несложные макеты изучаемых природных зон (с группой обучающихся) под руководством учителя;</w:t>
      </w:r>
    </w:p>
    <w:p w14:paraId="4F22E262" w14:textId="77777777" w:rsidR="009A0813" w:rsidRPr="0024593C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593C">
        <w:rPr>
          <w:rFonts w:ascii="Times New Roman" w:hAnsi="Times New Roman"/>
          <w:sz w:val="24"/>
          <w:szCs w:val="24"/>
          <w:lang w:eastAsia="ru-RU"/>
        </w:rPr>
        <w:t xml:space="preserve">выделять, описывать существенные признаки географических объектов и явлений с помощью учителя;  </w:t>
      </w:r>
    </w:p>
    <w:p w14:paraId="0853B115" w14:textId="77777777" w:rsidR="009A0813" w:rsidRPr="0024593C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593C">
        <w:rPr>
          <w:rFonts w:ascii="Times New Roman" w:hAnsi="Times New Roman"/>
          <w:sz w:val="24"/>
          <w:szCs w:val="24"/>
          <w:lang w:eastAsia="ru-RU"/>
        </w:rPr>
        <w:t>использовать географические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катастроф.</w:t>
      </w:r>
    </w:p>
    <w:p w14:paraId="0DBD2030" w14:textId="77777777" w:rsidR="009A0813" w:rsidRPr="0024593C" w:rsidRDefault="009A0813" w:rsidP="009A0813">
      <w:pPr>
        <w:pStyle w:val="af1"/>
        <w:suppressAutoHyphens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24593C">
        <w:rPr>
          <w:rFonts w:ascii="Times New Roman" w:hAnsi="Times New Roman"/>
          <w:sz w:val="24"/>
          <w:szCs w:val="24"/>
          <w:u w:val="single"/>
          <w:lang w:eastAsia="ru-RU"/>
        </w:rPr>
        <w:t xml:space="preserve">Достаточный уровень: </w:t>
      </w:r>
    </w:p>
    <w:p w14:paraId="2B8895B3" w14:textId="77777777" w:rsidR="009A0813" w:rsidRPr="0024593C" w:rsidRDefault="009A0813" w:rsidP="009A0813">
      <w:pPr>
        <w:numPr>
          <w:ilvl w:val="0"/>
          <w:numId w:val="4"/>
        </w:numPr>
        <w:spacing w:line="360" w:lineRule="auto"/>
        <w:ind w:left="0" w:firstLine="426"/>
        <w:jc w:val="both"/>
      </w:pPr>
      <w:r w:rsidRPr="0024593C">
        <w:t>показывать границы России на глобусе, карте полушарий, физической карте и карте природных зон России, давать элементарное описание природы по зонам, пользуясь карт</w:t>
      </w:r>
      <w:r w:rsidRPr="0024593C">
        <w:t>и</w:t>
      </w:r>
      <w:r w:rsidRPr="0024593C">
        <w:t>нами, картами и планом;</w:t>
      </w:r>
    </w:p>
    <w:p w14:paraId="31E3B9B6" w14:textId="77777777" w:rsidR="009A0813" w:rsidRPr="0024593C" w:rsidRDefault="009A0813" w:rsidP="009A0813">
      <w:pPr>
        <w:numPr>
          <w:ilvl w:val="0"/>
          <w:numId w:val="4"/>
        </w:numPr>
        <w:spacing w:line="360" w:lineRule="auto"/>
        <w:ind w:left="0" w:firstLine="426"/>
        <w:jc w:val="both"/>
      </w:pPr>
      <w:r w:rsidRPr="0024593C">
        <w:t>показывать по картам (физической и природных зон России) географические объе</w:t>
      </w:r>
      <w:r w:rsidRPr="0024593C">
        <w:t>к</w:t>
      </w:r>
      <w:r w:rsidRPr="0024593C">
        <w:t>ты, указанные в программе;</w:t>
      </w:r>
    </w:p>
    <w:p w14:paraId="0858521D" w14:textId="77777777" w:rsidR="009A0813" w:rsidRPr="0024593C" w:rsidRDefault="009A0813" w:rsidP="009A0813">
      <w:pPr>
        <w:numPr>
          <w:ilvl w:val="0"/>
          <w:numId w:val="4"/>
        </w:numPr>
        <w:spacing w:line="360" w:lineRule="auto"/>
        <w:ind w:left="0" w:firstLine="426"/>
        <w:jc w:val="both"/>
      </w:pPr>
      <w:r w:rsidRPr="0024593C">
        <w:t>устанавливать простейшие взаимосвязи между климатом, растительным и животным миром, природными условиями и занятиями населения;</w:t>
      </w:r>
    </w:p>
    <w:p w14:paraId="3F52D197" w14:textId="77777777" w:rsidR="009A0813" w:rsidRPr="0024593C" w:rsidRDefault="009A0813" w:rsidP="009A0813">
      <w:pPr>
        <w:pStyle w:val="af1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593C">
        <w:rPr>
          <w:rFonts w:ascii="Times New Roman" w:hAnsi="Times New Roman"/>
          <w:sz w:val="24"/>
          <w:szCs w:val="24"/>
          <w:lang w:eastAsia="ru-RU"/>
        </w:rPr>
        <w:t xml:space="preserve">выделять, описывать и объяснять существенные признаки географических объектов и явлений с помощью учителя;  </w:t>
      </w:r>
    </w:p>
    <w:p w14:paraId="673F6A64" w14:textId="77777777" w:rsidR="009A0813" w:rsidRPr="0024593C" w:rsidRDefault="009A0813" w:rsidP="009A0813">
      <w:pPr>
        <w:pStyle w:val="af1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593C">
        <w:rPr>
          <w:rFonts w:ascii="Times New Roman" w:hAnsi="Times New Roman"/>
          <w:sz w:val="24"/>
          <w:szCs w:val="24"/>
          <w:lang w:eastAsia="ru-RU"/>
        </w:rPr>
        <w:t>сравнивать географические объекты, факты, явления, события по заданным критериям;</w:t>
      </w:r>
    </w:p>
    <w:p w14:paraId="06E164AF" w14:textId="77777777" w:rsidR="009A0813" w:rsidRPr="0024593C" w:rsidRDefault="009A0813" w:rsidP="009A0813">
      <w:pPr>
        <w:pStyle w:val="af1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593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вести наблюдения за объектами, процессами и явлениями географической среды, оценивать их изменения в результате природных и антропогенных воздействий; </w:t>
      </w:r>
    </w:p>
    <w:p w14:paraId="0FE045B3" w14:textId="77777777" w:rsidR="009A0813" w:rsidRPr="0024593C" w:rsidRDefault="009A0813" w:rsidP="009A0813">
      <w:pPr>
        <w:pStyle w:val="af1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593C">
        <w:rPr>
          <w:rFonts w:ascii="Times New Roman" w:hAnsi="Times New Roman"/>
          <w:sz w:val="24"/>
          <w:szCs w:val="24"/>
          <w:lang w:eastAsia="ru-RU"/>
        </w:rPr>
        <w:t xml:space="preserve">находить в различных источниках, указанных учителем, учебную информацию; </w:t>
      </w:r>
    </w:p>
    <w:p w14:paraId="29DE9961" w14:textId="77777777" w:rsidR="009A0813" w:rsidRPr="0024593C" w:rsidRDefault="009A0813" w:rsidP="009A0813">
      <w:pPr>
        <w:pStyle w:val="af1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593C">
        <w:rPr>
          <w:rFonts w:ascii="Times New Roman" w:hAnsi="Times New Roman"/>
          <w:sz w:val="24"/>
          <w:szCs w:val="24"/>
          <w:lang w:eastAsia="ru-RU"/>
        </w:rPr>
        <w:t>называть и показывать на иллюстрациях изученные культурные и исторические памятники своей области.</w:t>
      </w:r>
    </w:p>
    <w:p w14:paraId="5BAEDE4D" w14:textId="05180F5F" w:rsidR="009A0813" w:rsidRPr="0024593C" w:rsidRDefault="009A0813" w:rsidP="009A0813">
      <w:pPr>
        <w:pStyle w:val="afb"/>
        <w:spacing w:before="240"/>
        <w:jc w:val="center"/>
        <w:rPr>
          <w:b/>
          <w:bCs/>
        </w:rPr>
      </w:pPr>
      <w:bookmarkStart w:id="14" w:name="_heading=h.4d34og8"/>
      <w:bookmarkStart w:id="15" w:name="_Hlk138961962"/>
      <w:bookmarkEnd w:id="13"/>
      <w:bookmarkEnd w:id="14"/>
      <w:r w:rsidRPr="0024593C">
        <w:rPr>
          <w:b/>
          <w:bCs/>
          <w:shd w:val="clear" w:color="auto" w:fill="FFFFFF"/>
        </w:rPr>
        <w:t xml:space="preserve">Система оценки </w:t>
      </w:r>
      <w:r w:rsidR="00B63F0A" w:rsidRPr="0024593C">
        <w:rPr>
          <w:b/>
          <w:bCs/>
          <w:shd w:val="clear" w:color="auto" w:fill="FFFFFF"/>
        </w:rPr>
        <w:t>достижений</w:t>
      </w:r>
    </w:p>
    <w:bookmarkEnd w:id="15"/>
    <w:p w14:paraId="5E93156D" w14:textId="77777777" w:rsidR="009A0813" w:rsidRPr="0024593C" w:rsidRDefault="009A0813" w:rsidP="009A0813">
      <w:pPr>
        <w:pStyle w:val="ad"/>
        <w:spacing w:before="240"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24593C">
        <w:rPr>
          <w:rFonts w:ascii="Times New Roman" w:hAnsi="Times New Roman"/>
          <w:lang w:val="ru-RU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</w:t>
      </w:r>
      <w:r w:rsidRPr="0024593C">
        <w:rPr>
          <w:rFonts w:ascii="Times New Roman" w:hAnsi="Times New Roman"/>
          <w:lang w:val="ru-RU"/>
        </w:rPr>
        <w:t>д</w:t>
      </w:r>
      <w:r w:rsidRPr="0024593C">
        <w:rPr>
          <w:rFonts w:ascii="Times New Roman" w:hAnsi="Times New Roman"/>
          <w:lang w:val="ru-RU"/>
        </w:rPr>
        <w:t>ставлена в условных единицах:</w:t>
      </w:r>
    </w:p>
    <w:p w14:paraId="4BA9CE30" w14:textId="5875FD8A" w:rsidR="009A0813" w:rsidRPr="0024593C" w:rsidRDefault="009A0813" w:rsidP="009A0813">
      <w:pPr>
        <w:pStyle w:val="ad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/>
        </w:rPr>
      </w:pPr>
      <w:r w:rsidRPr="0024593C">
        <w:rPr>
          <w:rFonts w:ascii="Times New Roman" w:hAnsi="Times New Roman"/>
        </w:rPr>
        <w:t xml:space="preserve">0 </w:t>
      </w:r>
      <w:proofErr w:type="spellStart"/>
      <w:r w:rsidRPr="0024593C">
        <w:rPr>
          <w:rFonts w:ascii="Times New Roman" w:hAnsi="Times New Roman"/>
        </w:rPr>
        <w:t>баллов</w:t>
      </w:r>
      <w:proofErr w:type="spellEnd"/>
      <w:r w:rsidRPr="0024593C">
        <w:rPr>
          <w:rFonts w:ascii="Times New Roman" w:hAnsi="Times New Roman"/>
        </w:rPr>
        <w:t xml:space="preserve"> </w:t>
      </w:r>
      <w:r w:rsidR="009D132F">
        <w:rPr>
          <w:rFonts w:ascii="Times New Roman" w:hAnsi="Times New Roman"/>
        </w:rPr>
        <w:t>–</w:t>
      </w:r>
      <w:r w:rsidRPr="0024593C">
        <w:rPr>
          <w:rFonts w:ascii="Times New Roman" w:hAnsi="Times New Roman"/>
        </w:rPr>
        <w:t xml:space="preserve"> </w:t>
      </w:r>
      <w:proofErr w:type="spellStart"/>
      <w:r w:rsidRPr="0024593C">
        <w:rPr>
          <w:rFonts w:ascii="Times New Roman" w:hAnsi="Times New Roman"/>
        </w:rPr>
        <w:t>нет</w:t>
      </w:r>
      <w:proofErr w:type="spellEnd"/>
      <w:r w:rsidRPr="0024593C">
        <w:rPr>
          <w:rFonts w:ascii="Times New Roman" w:hAnsi="Times New Roman"/>
        </w:rPr>
        <w:t xml:space="preserve"> </w:t>
      </w:r>
      <w:proofErr w:type="spellStart"/>
      <w:r w:rsidRPr="0024593C">
        <w:rPr>
          <w:rFonts w:ascii="Times New Roman" w:hAnsi="Times New Roman"/>
        </w:rPr>
        <w:t>фиксируемой</w:t>
      </w:r>
      <w:proofErr w:type="spellEnd"/>
      <w:r w:rsidRPr="0024593C">
        <w:rPr>
          <w:rFonts w:ascii="Times New Roman" w:hAnsi="Times New Roman"/>
        </w:rPr>
        <w:t xml:space="preserve"> </w:t>
      </w:r>
      <w:proofErr w:type="spellStart"/>
      <w:r w:rsidRPr="0024593C">
        <w:rPr>
          <w:rFonts w:ascii="Times New Roman" w:hAnsi="Times New Roman"/>
        </w:rPr>
        <w:t>динамики</w:t>
      </w:r>
      <w:proofErr w:type="spellEnd"/>
      <w:r w:rsidRPr="0024593C">
        <w:rPr>
          <w:rFonts w:ascii="Times New Roman" w:hAnsi="Times New Roman"/>
        </w:rPr>
        <w:t xml:space="preserve">; </w:t>
      </w:r>
    </w:p>
    <w:p w14:paraId="4C57EE3D" w14:textId="47E76350" w:rsidR="009A0813" w:rsidRPr="0024593C" w:rsidRDefault="009A0813" w:rsidP="009A0813">
      <w:pPr>
        <w:pStyle w:val="ad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/>
        </w:rPr>
      </w:pPr>
      <w:r w:rsidRPr="0024593C">
        <w:rPr>
          <w:rFonts w:ascii="Times New Roman" w:hAnsi="Times New Roman"/>
        </w:rPr>
        <w:t xml:space="preserve">1 </w:t>
      </w:r>
      <w:proofErr w:type="spellStart"/>
      <w:r w:rsidRPr="0024593C">
        <w:rPr>
          <w:rFonts w:ascii="Times New Roman" w:hAnsi="Times New Roman"/>
        </w:rPr>
        <w:t>балл</w:t>
      </w:r>
      <w:proofErr w:type="spellEnd"/>
      <w:r w:rsidRPr="0024593C">
        <w:rPr>
          <w:rFonts w:ascii="Times New Roman" w:hAnsi="Times New Roman"/>
        </w:rPr>
        <w:t xml:space="preserve"> </w:t>
      </w:r>
      <w:r w:rsidR="009D132F">
        <w:rPr>
          <w:rFonts w:ascii="Times New Roman" w:hAnsi="Times New Roman"/>
        </w:rPr>
        <w:t>–</w:t>
      </w:r>
      <w:r w:rsidRPr="0024593C">
        <w:rPr>
          <w:rFonts w:ascii="Times New Roman" w:hAnsi="Times New Roman"/>
        </w:rPr>
        <w:t xml:space="preserve"> </w:t>
      </w:r>
      <w:proofErr w:type="spellStart"/>
      <w:r w:rsidRPr="0024593C">
        <w:rPr>
          <w:rFonts w:ascii="Times New Roman" w:hAnsi="Times New Roman"/>
        </w:rPr>
        <w:t>минимальная</w:t>
      </w:r>
      <w:proofErr w:type="spellEnd"/>
      <w:r w:rsidRPr="0024593C">
        <w:rPr>
          <w:rFonts w:ascii="Times New Roman" w:hAnsi="Times New Roman"/>
        </w:rPr>
        <w:t xml:space="preserve"> </w:t>
      </w:r>
      <w:proofErr w:type="spellStart"/>
      <w:r w:rsidRPr="0024593C">
        <w:rPr>
          <w:rFonts w:ascii="Times New Roman" w:hAnsi="Times New Roman"/>
        </w:rPr>
        <w:t>динамик</w:t>
      </w:r>
      <w:proofErr w:type="spellEnd"/>
      <w:r w:rsidR="00B63F0A" w:rsidRPr="0024593C">
        <w:rPr>
          <w:rFonts w:ascii="Times New Roman" w:hAnsi="Times New Roman"/>
          <w:lang w:val="ru-RU"/>
        </w:rPr>
        <w:t>а</w:t>
      </w:r>
      <w:r w:rsidRPr="0024593C">
        <w:rPr>
          <w:rFonts w:ascii="Times New Roman" w:hAnsi="Times New Roman"/>
        </w:rPr>
        <w:t xml:space="preserve">; </w:t>
      </w:r>
    </w:p>
    <w:p w14:paraId="645B7C17" w14:textId="495261DD" w:rsidR="009A0813" w:rsidRPr="0024593C" w:rsidRDefault="009A0813" w:rsidP="009A0813">
      <w:pPr>
        <w:pStyle w:val="ad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/>
        </w:rPr>
      </w:pPr>
      <w:r w:rsidRPr="0024593C">
        <w:rPr>
          <w:rFonts w:ascii="Times New Roman" w:hAnsi="Times New Roman"/>
        </w:rPr>
        <w:t xml:space="preserve">2 </w:t>
      </w:r>
      <w:proofErr w:type="spellStart"/>
      <w:r w:rsidRPr="0024593C">
        <w:rPr>
          <w:rFonts w:ascii="Times New Roman" w:hAnsi="Times New Roman"/>
        </w:rPr>
        <w:t>балла</w:t>
      </w:r>
      <w:proofErr w:type="spellEnd"/>
      <w:r w:rsidRPr="0024593C">
        <w:rPr>
          <w:rFonts w:ascii="Times New Roman" w:hAnsi="Times New Roman"/>
        </w:rPr>
        <w:t xml:space="preserve"> </w:t>
      </w:r>
      <w:r w:rsidR="009D132F">
        <w:rPr>
          <w:rFonts w:ascii="Times New Roman" w:hAnsi="Times New Roman"/>
        </w:rPr>
        <w:t>–</w:t>
      </w:r>
      <w:r w:rsidRPr="0024593C">
        <w:rPr>
          <w:rFonts w:ascii="Times New Roman" w:hAnsi="Times New Roman"/>
        </w:rPr>
        <w:t xml:space="preserve"> </w:t>
      </w:r>
      <w:proofErr w:type="spellStart"/>
      <w:r w:rsidRPr="0024593C">
        <w:rPr>
          <w:rFonts w:ascii="Times New Roman" w:hAnsi="Times New Roman"/>
        </w:rPr>
        <w:t>удовлетворительная</w:t>
      </w:r>
      <w:proofErr w:type="spellEnd"/>
      <w:r w:rsidRPr="0024593C">
        <w:rPr>
          <w:rFonts w:ascii="Times New Roman" w:hAnsi="Times New Roman"/>
        </w:rPr>
        <w:t xml:space="preserve"> </w:t>
      </w:r>
      <w:proofErr w:type="spellStart"/>
      <w:r w:rsidRPr="0024593C">
        <w:rPr>
          <w:rFonts w:ascii="Times New Roman" w:hAnsi="Times New Roman"/>
        </w:rPr>
        <w:t>динамик</w:t>
      </w:r>
      <w:proofErr w:type="spellEnd"/>
      <w:r w:rsidR="00B63F0A" w:rsidRPr="0024593C">
        <w:rPr>
          <w:rFonts w:ascii="Times New Roman" w:hAnsi="Times New Roman"/>
          <w:lang w:val="ru-RU"/>
        </w:rPr>
        <w:t>а</w:t>
      </w:r>
      <w:r w:rsidRPr="0024593C">
        <w:rPr>
          <w:rFonts w:ascii="Times New Roman" w:hAnsi="Times New Roman"/>
        </w:rPr>
        <w:t xml:space="preserve">; </w:t>
      </w:r>
    </w:p>
    <w:p w14:paraId="24B467B5" w14:textId="123003A9" w:rsidR="009A0813" w:rsidRPr="0024593C" w:rsidRDefault="009A0813" w:rsidP="009A0813">
      <w:pPr>
        <w:pStyle w:val="ad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/>
        </w:rPr>
      </w:pPr>
      <w:r w:rsidRPr="0024593C">
        <w:rPr>
          <w:rFonts w:ascii="Times New Roman" w:hAnsi="Times New Roman"/>
        </w:rPr>
        <w:t xml:space="preserve">3 </w:t>
      </w:r>
      <w:proofErr w:type="spellStart"/>
      <w:r w:rsidRPr="0024593C">
        <w:rPr>
          <w:rFonts w:ascii="Times New Roman" w:hAnsi="Times New Roman"/>
        </w:rPr>
        <w:t>балла</w:t>
      </w:r>
      <w:proofErr w:type="spellEnd"/>
      <w:r w:rsidRPr="0024593C">
        <w:rPr>
          <w:rFonts w:ascii="Times New Roman" w:hAnsi="Times New Roman"/>
        </w:rPr>
        <w:t xml:space="preserve"> </w:t>
      </w:r>
      <w:r w:rsidR="009D132F">
        <w:rPr>
          <w:rFonts w:ascii="Times New Roman" w:hAnsi="Times New Roman"/>
        </w:rPr>
        <w:t>–</w:t>
      </w:r>
      <w:r w:rsidRPr="0024593C">
        <w:rPr>
          <w:rFonts w:ascii="Times New Roman" w:hAnsi="Times New Roman"/>
        </w:rPr>
        <w:t xml:space="preserve"> </w:t>
      </w:r>
      <w:proofErr w:type="spellStart"/>
      <w:r w:rsidRPr="0024593C">
        <w:rPr>
          <w:rFonts w:ascii="Times New Roman" w:hAnsi="Times New Roman"/>
        </w:rPr>
        <w:t>значительная</w:t>
      </w:r>
      <w:proofErr w:type="spellEnd"/>
      <w:r w:rsidRPr="0024593C">
        <w:rPr>
          <w:rFonts w:ascii="Times New Roman" w:hAnsi="Times New Roman"/>
        </w:rPr>
        <w:t xml:space="preserve"> </w:t>
      </w:r>
      <w:proofErr w:type="spellStart"/>
      <w:r w:rsidRPr="0024593C">
        <w:rPr>
          <w:rFonts w:ascii="Times New Roman" w:hAnsi="Times New Roman"/>
        </w:rPr>
        <w:t>динамик</w:t>
      </w:r>
      <w:proofErr w:type="spellEnd"/>
      <w:r w:rsidR="00B63F0A" w:rsidRPr="0024593C">
        <w:rPr>
          <w:rFonts w:ascii="Times New Roman" w:hAnsi="Times New Roman"/>
          <w:lang w:val="ru-RU"/>
        </w:rPr>
        <w:t>а</w:t>
      </w:r>
      <w:r w:rsidRPr="0024593C">
        <w:rPr>
          <w:rFonts w:ascii="Times New Roman" w:hAnsi="Times New Roman"/>
        </w:rPr>
        <w:t xml:space="preserve">. </w:t>
      </w:r>
    </w:p>
    <w:p w14:paraId="3EC85580" w14:textId="77777777" w:rsidR="009A0813" w:rsidRPr="0024593C" w:rsidRDefault="009A0813" w:rsidP="009A0813">
      <w:pPr>
        <w:spacing w:line="360" w:lineRule="auto"/>
        <w:ind w:firstLine="709"/>
        <w:jc w:val="both"/>
        <w:rPr>
          <w:bCs/>
          <w:iCs/>
          <w:color w:val="000000"/>
        </w:rPr>
      </w:pPr>
      <w:bookmarkStart w:id="16" w:name="_heading=h.ha5t6xo5ig3n"/>
      <w:bookmarkStart w:id="17" w:name="_Hlk127376411"/>
      <w:bookmarkEnd w:id="11"/>
      <w:bookmarkEnd w:id="16"/>
      <w:r w:rsidRPr="0024593C">
        <w:rPr>
          <w:b/>
          <w:iCs/>
          <w:color w:val="000000"/>
        </w:rPr>
        <w:t>Оценка «5»</w:t>
      </w:r>
      <w:r w:rsidRPr="0024593C">
        <w:rPr>
          <w:bCs/>
          <w:iCs/>
          <w:color w:val="000000"/>
        </w:rPr>
        <w:t xml:space="preserve"> ставится, если </w:t>
      </w:r>
      <w:proofErr w:type="gramStart"/>
      <w:r w:rsidRPr="0024593C">
        <w:rPr>
          <w:bCs/>
          <w:iCs/>
          <w:color w:val="000000"/>
        </w:rPr>
        <w:t>обучающийся</w:t>
      </w:r>
      <w:proofErr w:type="gramEnd"/>
      <w:r w:rsidRPr="0024593C">
        <w:rPr>
          <w:bCs/>
          <w:iCs/>
          <w:color w:val="000000"/>
        </w:rPr>
        <w:t xml:space="preserve">: </w:t>
      </w:r>
    </w:p>
    <w:p w14:paraId="2684DE8D" w14:textId="77777777" w:rsidR="009A0813" w:rsidRPr="0024593C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24593C">
        <w:rPr>
          <w:rFonts w:ascii="Times New Roman" w:hAnsi="Times New Roman"/>
          <w:color w:val="000000"/>
          <w:lang w:val="ru-RU"/>
        </w:rPr>
        <w:t>ориентируется на карте, находит и показывает географические объекты самосто</w:t>
      </w:r>
      <w:r w:rsidRPr="0024593C">
        <w:rPr>
          <w:rFonts w:ascii="Times New Roman" w:hAnsi="Times New Roman"/>
          <w:color w:val="000000"/>
          <w:lang w:val="ru-RU"/>
        </w:rPr>
        <w:t>я</w:t>
      </w:r>
      <w:r w:rsidRPr="0024593C">
        <w:rPr>
          <w:rFonts w:ascii="Times New Roman" w:hAnsi="Times New Roman"/>
          <w:color w:val="000000"/>
          <w:lang w:val="ru-RU"/>
        </w:rPr>
        <w:t>тельно;</w:t>
      </w:r>
    </w:p>
    <w:p w14:paraId="525A92E6" w14:textId="77777777" w:rsidR="009A0813" w:rsidRPr="0024593C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24593C">
        <w:rPr>
          <w:rFonts w:ascii="Times New Roman" w:hAnsi="Times New Roman"/>
          <w:color w:val="000000"/>
          <w:lang w:val="ru-RU"/>
        </w:rPr>
        <w:t>понимает смысл вопроса и отвечает на вопросы полными распространенными пре</w:t>
      </w:r>
      <w:r w:rsidRPr="0024593C">
        <w:rPr>
          <w:rFonts w:ascii="Times New Roman" w:hAnsi="Times New Roman"/>
          <w:color w:val="000000"/>
          <w:lang w:val="ru-RU"/>
        </w:rPr>
        <w:t>д</w:t>
      </w:r>
      <w:r w:rsidRPr="0024593C">
        <w:rPr>
          <w:rFonts w:ascii="Times New Roman" w:hAnsi="Times New Roman"/>
          <w:color w:val="000000"/>
          <w:lang w:val="ru-RU"/>
        </w:rPr>
        <w:t>ложениями;</w:t>
      </w:r>
    </w:p>
    <w:p w14:paraId="77C26CED" w14:textId="77777777" w:rsidR="009A0813" w:rsidRPr="0024593C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24593C">
        <w:rPr>
          <w:rFonts w:ascii="Times New Roman" w:hAnsi="Times New Roman"/>
          <w:color w:val="000000"/>
          <w:lang w:val="ru-RU"/>
        </w:rPr>
        <w:t xml:space="preserve">соблюдается связность слов в предложении. Приводит примеры, подтверждающие высказанное суждение;  </w:t>
      </w:r>
    </w:p>
    <w:p w14:paraId="78D9A519" w14:textId="77777777" w:rsidR="009A0813" w:rsidRPr="0024593C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24593C">
        <w:rPr>
          <w:rFonts w:ascii="Times New Roman" w:hAnsi="Times New Roman"/>
          <w:color w:val="000000"/>
          <w:lang w:val="ru-RU"/>
        </w:rPr>
        <w:t xml:space="preserve">классифицирует объекты на группы по существенным признакам; </w:t>
      </w:r>
    </w:p>
    <w:p w14:paraId="509FAA97" w14:textId="77777777" w:rsidR="009A0813" w:rsidRPr="0024593C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24593C">
        <w:rPr>
          <w:rFonts w:ascii="Times New Roman" w:hAnsi="Times New Roman"/>
          <w:color w:val="000000"/>
          <w:lang w:val="ru-RU"/>
        </w:rPr>
        <w:t>дает последовательное описание объекта, раскрывающее его существенные призн</w:t>
      </w:r>
      <w:r w:rsidRPr="0024593C">
        <w:rPr>
          <w:rFonts w:ascii="Times New Roman" w:hAnsi="Times New Roman"/>
          <w:color w:val="000000"/>
          <w:lang w:val="ru-RU"/>
        </w:rPr>
        <w:t>а</w:t>
      </w:r>
      <w:r w:rsidRPr="0024593C">
        <w:rPr>
          <w:rFonts w:ascii="Times New Roman" w:hAnsi="Times New Roman"/>
          <w:color w:val="000000"/>
          <w:lang w:val="ru-RU"/>
        </w:rPr>
        <w:t xml:space="preserve">ки и свойства; </w:t>
      </w:r>
    </w:p>
    <w:p w14:paraId="18603C19" w14:textId="77777777" w:rsidR="009A0813" w:rsidRPr="0024593C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24593C">
        <w:rPr>
          <w:rFonts w:ascii="Times New Roman" w:hAnsi="Times New Roman"/>
          <w:color w:val="000000"/>
          <w:lang w:val="ru-RU"/>
        </w:rPr>
        <w:t>правильно устанавливает причинно-следственные связи.</w:t>
      </w:r>
    </w:p>
    <w:p w14:paraId="3EEE4B5F" w14:textId="77777777" w:rsidR="009A0813" w:rsidRPr="0024593C" w:rsidRDefault="009A0813" w:rsidP="009A0813">
      <w:pPr>
        <w:spacing w:line="360" w:lineRule="auto"/>
        <w:ind w:firstLine="709"/>
        <w:jc w:val="both"/>
        <w:rPr>
          <w:bCs/>
          <w:i/>
          <w:color w:val="000000"/>
        </w:rPr>
      </w:pPr>
      <w:r w:rsidRPr="0024593C">
        <w:rPr>
          <w:b/>
          <w:iCs/>
          <w:color w:val="000000"/>
        </w:rPr>
        <w:t>Оценка</w:t>
      </w:r>
      <w:r w:rsidRPr="0024593C">
        <w:rPr>
          <w:b/>
          <w:i/>
          <w:color w:val="000000"/>
        </w:rPr>
        <w:t xml:space="preserve"> </w:t>
      </w:r>
      <w:r w:rsidRPr="0024593C">
        <w:rPr>
          <w:b/>
          <w:iCs/>
          <w:color w:val="000000"/>
        </w:rPr>
        <w:t>«4»</w:t>
      </w:r>
      <w:r w:rsidRPr="0024593C">
        <w:rPr>
          <w:bCs/>
          <w:iCs/>
          <w:color w:val="000000"/>
        </w:rPr>
        <w:t xml:space="preserve"> ставится, если </w:t>
      </w:r>
      <w:proofErr w:type="gramStart"/>
      <w:r w:rsidRPr="0024593C">
        <w:rPr>
          <w:bCs/>
          <w:iCs/>
          <w:color w:val="000000"/>
        </w:rPr>
        <w:t>обучающийся</w:t>
      </w:r>
      <w:proofErr w:type="gramEnd"/>
      <w:r w:rsidRPr="0024593C">
        <w:rPr>
          <w:bCs/>
          <w:iCs/>
          <w:color w:val="000000"/>
        </w:rPr>
        <w:t>:</w:t>
      </w:r>
      <w:r w:rsidRPr="0024593C">
        <w:rPr>
          <w:bCs/>
          <w:i/>
          <w:color w:val="000000"/>
        </w:rPr>
        <w:t xml:space="preserve"> </w:t>
      </w:r>
    </w:p>
    <w:p w14:paraId="56CE4F81" w14:textId="77777777" w:rsidR="009A0813" w:rsidRPr="0024593C" w:rsidRDefault="009A0813" w:rsidP="009A0813">
      <w:pPr>
        <w:pStyle w:val="ad"/>
        <w:numPr>
          <w:ilvl w:val="0"/>
          <w:numId w:val="6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24593C">
        <w:rPr>
          <w:rFonts w:ascii="Times New Roman" w:hAnsi="Times New Roman"/>
          <w:color w:val="000000"/>
          <w:lang w:val="ru-RU"/>
        </w:rPr>
        <w:t xml:space="preserve">ориентируется на карте, но имеются неточности при нахождении и показе объекта; </w:t>
      </w:r>
    </w:p>
    <w:p w14:paraId="43CCF974" w14:textId="77777777" w:rsidR="009A0813" w:rsidRPr="0024593C" w:rsidRDefault="009A0813" w:rsidP="009A0813">
      <w:pPr>
        <w:pStyle w:val="ad"/>
        <w:numPr>
          <w:ilvl w:val="0"/>
          <w:numId w:val="6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24593C">
        <w:rPr>
          <w:rFonts w:ascii="Times New Roman" w:hAnsi="Times New Roman"/>
          <w:color w:val="000000"/>
          <w:lang w:val="ru-RU"/>
        </w:rPr>
        <w:t>дает полные ответы на вопросы, но нарушена связность слов в построении предл</w:t>
      </w:r>
      <w:r w:rsidRPr="0024593C">
        <w:rPr>
          <w:rFonts w:ascii="Times New Roman" w:hAnsi="Times New Roman"/>
          <w:color w:val="000000"/>
          <w:lang w:val="ru-RU"/>
        </w:rPr>
        <w:t>о</w:t>
      </w:r>
      <w:r w:rsidRPr="0024593C">
        <w:rPr>
          <w:rFonts w:ascii="Times New Roman" w:hAnsi="Times New Roman"/>
          <w:color w:val="000000"/>
          <w:lang w:val="ru-RU"/>
        </w:rPr>
        <w:t>жении;</w:t>
      </w:r>
    </w:p>
    <w:p w14:paraId="298ABF11" w14:textId="77777777" w:rsidR="009A0813" w:rsidRPr="0024593C" w:rsidRDefault="009A0813" w:rsidP="009A0813">
      <w:pPr>
        <w:pStyle w:val="ad"/>
        <w:numPr>
          <w:ilvl w:val="0"/>
          <w:numId w:val="6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24593C">
        <w:rPr>
          <w:rFonts w:ascii="Times New Roman" w:hAnsi="Times New Roman"/>
          <w:color w:val="000000"/>
          <w:lang w:val="ru-RU"/>
        </w:rPr>
        <w:t>не полно выделяет существенные признаки объекта, нарушена последовательность в описании объекта, явления.</w:t>
      </w:r>
    </w:p>
    <w:p w14:paraId="4AD0C68B" w14:textId="77777777" w:rsidR="009A0813" w:rsidRPr="0024593C" w:rsidRDefault="009A0813" w:rsidP="009A0813">
      <w:pPr>
        <w:spacing w:line="360" w:lineRule="auto"/>
        <w:ind w:firstLine="709"/>
        <w:jc w:val="both"/>
        <w:rPr>
          <w:bCs/>
          <w:i/>
          <w:color w:val="000000"/>
        </w:rPr>
      </w:pPr>
      <w:r w:rsidRPr="0024593C">
        <w:rPr>
          <w:b/>
          <w:iCs/>
          <w:color w:val="000000"/>
        </w:rPr>
        <w:t>Оценка</w:t>
      </w:r>
      <w:r w:rsidRPr="0024593C">
        <w:rPr>
          <w:b/>
          <w:i/>
          <w:color w:val="000000"/>
        </w:rPr>
        <w:t xml:space="preserve"> </w:t>
      </w:r>
      <w:r w:rsidRPr="0024593C">
        <w:rPr>
          <w:b/>
          <w:iCs/>
          <w:color w:val="000000"/>
        </w:rPr>
        <w:t>«3»</w:t>
      </w:r>
      <w:r w:rsidRPr="0024593C">
        <w:rPr>
          <w:bCs/>
          <w:iCs/>
          <w:color w:val="000000"/>
        </w:rPr>
        <w:t xml:space="preserve"> ставится, если </w:t>
      </w:r>
      <w:proofErr w:type="gramStart"/>
      <w:r w:rsidRPr="0024593C">
        <w:rPr>
          <w:bCs/>
          <w:iCs/>
          <w:color w:val="000000"/>
        </w:rPr>
        <w:t>обучающийся</w:t>
      </w:r>
      <w:proofErr w:type="gramEnd"/>
      <w:r w:rsidRPr="0024593C">
        <w:rPr>
          <w:bCs/>
          <w:iCs/>
          <w:color w:val="000000"/>
        </w:rPr>
        <w:t>:</w:t>
      </w:r>
      <w:r w:rsidRPr="0024593C">
        <w:rPr>
          <w:bCs/>
          <w:i/>
          <w:color w:val="000000"/>
        </w:rPr>
        <w:t xml:space="preserve"> </w:t>
      </w:r>
    </w:p>
    <w:p w14:paraId="465D9465" w14:textId="77777777" w:rsidR="009A0813" w:rsidRPr="0024593C" w:rsidRDefault="009A0813" w:rsidP="009A0813">
      <w:pPr>
        <w:pStyle w:val="ad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24593C">
        <w:rPr>
          <w:rFonts w:ascii="Times New Roman" w:hAnsi="Times New Roman"/>
          <w:color w:val="000000"/>
          <w:lang w:val="ru-RU"/>
        </w:rPr>
        <w:t>испытывает затруднения в правильном показе изученных объектов на карте;</w:t>
      </w:r>
    </w:p>
    <w:p w14:paraId="0F12AEA0" w14:textId="77777777" w:rsidR="009A0813" w:rsidRPr="0024593C" w:rsidRDefault="009A0813" w:rsidP="009A0813">
      <w:pPr>
        <w:pStyle w:val="ad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24593C">
        <w:rPr>
          <w:rFonts w:ascii="Times New Roman" w:hAnsi="Times New Roman"/>
          <w:color w:val="000000"/>
          <w:lang w:val="ru-RU"/>
        </w:rPr>
        <w:t xml:space="preserve">дает неточный или неполный ответ на поставленный вопрос, </w:t>
      </w:r>
    </w:p>
    <w:p w14:paraId="5AC1F1FC" w14:textId="77777777" w:rsidR="009A0813" w:rsidRPr="0024593C" w:rsidRDefault="009A0813" w:rsidP="009A0813">
      <w:pPr>
        <w:pStyle w:val="ad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24593C">
        <w:rPr>
          <w:rFonts w:ascii="Times New Roman" w:hAnsi="Times New Roman"/>
          <w:color w:val="000000"/>
          <w:lang w:val="ru-RU"/>
        </w:rPr>
        <w:lastRenderedPageBreak/>
        <w:t>материал излагает недостаточно полно и последовательно, нуждается в помощи уч</w:t>
      </w:r>
      <w:r w:rsidRPr="0024593C">
        <w:rPr>
          <w:rFonts w:ascii="Times New Roman" w:hAnsi="Times New Roman"/>
          <w:color w:val="000000"/>
          <w:lang w:val="ru-RU"/>
        </w:rPr>
        <w:t>и</w:t>
      </w:r>
      <w:r w:rsidRPr="0024593C">
        <w:rPr>
          <w:rFonts w:ascii="Times New Roman" w:hAnsi="Times New Roman"/>
          <w:color w:val="000000"/>
          <w:lang w:val="ru-RU"/>
        </w:rPr>
        <w:t>теля;</w:t>
      </w:r>
    </w:p>
    <w:p w14:paraId="5D6D43C9" w14:textId="77777777" w:rsidR="009A0813" w:rsidRPr="0024593C" w:rsidRDefault="009A0813" w:rsidP="009A0813">
      <w:pPr>
        <w:pStyle w:val="ad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24593C">
        <w:rPr>
          <w:rFonts w:ascii="Times New Roman" w:hAnsi="Times New Roman"/>
          <w:color w:val="000000"/>
          <w:lang w:val="ru-RU"/>
        </w:rPr>
        <w:t>испытывает трудности при классификации объектов на группы;</w:t>
      </w:r>
    </w:p>
    <w:p w14:paraId="43CE5DCC" w14:textId="77777777" w:rsidR="009A0813" w:rsidRPr="0024593C" w:rsidRDefault="009A0813" w:rsidP="009A0813">
      <w:pPr>
        <w:pStyle w:val="ad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24593C">
        <w:rPr>
          <w:rFonts w:ascii="Times New Roman" w:hAnsi="Times New Roman"/>
          <w:color w:val="000000"/>
          <w:lang w:val="ru-RU"/>
        </w:rPr>
        <w:t xml:space="preserve"> самостоятельно не может обобщить полученные знания и установить причинно-следственные связи.</w:t>
      </w:r>
    </w:p>
    <w:p w14:paraId="5EF1248A" w14:textId="77777777" w:rsidR="009A0813" w:rsidRPr="0024593C" w:rsidRDefault="009A0813" w:rsidP="009A0813">
      <w:pPr>
        <w:spacing w:line="360" w:lineRule="auto"/>
        <w:ind w:firstLine="709"/>
        <w:jc w:val="both"/>
        <w:rPr>
          <w:color w:val="000000"/>
        </w:rPr>
      </w:pPr>
      <w:r w:rsidRPr="0024593C">
        <w:rPr>
          <w:b/>
          <w:iCs/>
          <w:color w:val="000000"/>
        </w:rPr>
        <w:t>Оценка</w:t>
      </w:r>
      <w:r w:rsidRPr="0024593C">
        <w:rPr>
          <w:b/>
          <w:i/>
          <w:color w:val="000000"/>
        </w:rPr>
        <w:t xml:space="preserve"> </w:t>
      </w:r>
      <w:r w:rsidRPr="0024593C">
        <w:rPr>
          <w:b/>
          <w:iCs/>
          <w:color w:val="000000"/>
        </w:rPr>
        <w:t>«2»</w:t>
      </w:r>
      <w:r w:rsidRPr="0024593C">
        <w:rPr>
          <w:bCs/>
          <w:iCs/>
          <w:color w:val="000000"/>
        </w:rPr>
        <w:t xml:space="preserve"> </w:t>
      </w:r>
      <w:r w:rsidRPr="0024593C">
        <w:rPr>
          <w:color w:val="000000"/>
        </w:rPr>
        <w:t>- не ставится.</w:t>
      </w:r>
      <w:bookmarkEnd w:id="17"/>
    </w:p>
    <w:p w14:paraId="48FC5B79" w14:textId="77777777" w:rsidR="0024593C" w:rsidRPr="0024593C" w:rsidRDefault="0024593C" w:rsidP="0024593C">
      <w:pPr>
        <w:pStyle w:val="1"/>
        <w:numPr>
          <w:ilvl w:val="0"/>
          <w:numId w:val="15"/>
        </w:numPr>
        <w:spacing w:line="360" w:lineRule="auto"/>
        <w:outlineLvl w:val="0"/>
        <w:rPr>
          <w:rStyle w:val="afc"/>
          <w:sz w:val="24"/>
          <w:szCs w:val="24"/>
        </w:rPr>
      </w:pPr>
      <w:r w:rsidRPr="0024593C">
        <w:rPr>
          <w:rStyle w:val="afc"/>
          <w:sz w:val="24"/>
          <w:szCs w:val="24"/>
        </w:rPr>
        <w:t>УЧЕБНО-МЕТОДИЧЕСКОЕ ОБЕСПЕЧЕНИЕ</w:t>
      </w:r>
    </w:p>
    <w:p w14:paraId="144DFE96" w14:textId="3151FC1A" w:rsidR="0024593C" w:rsidRPr="0095349B" w:rsidRDefault="0024593C" w:rsidP="0024593C">
      <w:pPr>
        <w:pStyle w:val="ad"/>
        <w:numPr>
          <w:ilvl w:val="0"/>
          <w:numId w:val="14"/>
        </w:numPr>
        <w:spacing w:line="360" w:lineRule="auto"/>
        <w:ind w:left="720"/>
        <w:jc w:val="both"/>
        <w:rPr>
          <w:rFonts w:ascii="Times New Roman" w:hAnsi="Times New Roman"/>
          <w:spacing w:val="2"/>
          <w:lang w:val="ru-RU"/>
        </w:rPr>
      </w:pPr>
      <w:r w:rsidRPr="0024593C">
        <w:rPr>
          <w:rFonts w:ascii="Times New Roman" w:hAnsi="Times New Roman"/>
          <w:color w:val="000000"/>
          <w:spacing w:val="2"/>
          <w:lang w:val="ru-RU"/>
        </w:rPr>
        <w:t xml:space="preserve">География. </w:t>
      </w:r>
      <w:r w:rsidR="0095349B" w:rsidRPr="0095349B">
        <w:rPr>
          <w:rFonts w:ascii="Times New Roman" w:hAnsi="Times New Roman"/>
          <w:color w:val="000000"/>
          <w:spacing w:val="2"/>
          <w:lang w:val="ru-RU"/>
        </w:rPr>
        <w:t>7</w:t>
      </w:r>
      <w:r w:rsidRPr="0024593C">
        <w:rPr>
          <w:rFonts w:ascii="Times New Roman" w:hAnsi="Times New Roman"/>
          <w:color w:val="000000"/>
          <w:spacing w:val="2"/>
          <w:lang w:val="ru-RU"/>
        </w:rPr>
        <w:t xml:space="preserve"> класс/</w:t>
      </w:r>
      <w:r w:rsidRPr="0024593C">
        <w:rPr>
          <w:rFonts w:ascii="Times New Roman" w:hAnsi="Times New Roman"/>
          <w:spacing w:val="2"/>
          <w:lang w:val="ru-RU"/>
        </w:rPr>
        <w:t xml:space="preserve">Учебник для общеобразовательных организаций, реализующих адаптированные основные общеобразовательные программы/ </w:t>
      </w:r>
      <w:proofErr w:type="spellStart"/>
      <w:r w:rsidRPr="0024593C">
        <w:rPr>
          <w:rFonts w:ascii="Times New Roman" w:hAnsi="Times New Roman"/>
          <w:spacing w:val="2"/>
          <w:lang w:val="ru-RU"/>
        </w:rPr>
        <w:t>Т.М.Лифанова</w:t>
      </w:r>
      <w:proofErr w:type="spellEnd"/>
      <w:r w:rsidRPr="0024593C">
        <w:rPr>
          <w:rFonts w:ascii="Times New Roman" w:hAnsi="Times New Roman"/>
          <w:spacing w:val="2"/>
          <w:lang w:val="ru-RU"/>
        </w:rPr>
        <w:t xml:space="preserve">, </w:t>
      </w:r>
      <w:proofErr w:type="spellStart"/>
      <w:r w:rsidRPr="0024593C">
        <w:rPr>
          <w:rFonts w:ascii="Times New Roman" w:hAnsi="Times New Roman"/>
          <w:spacing w:val="2"/>
          <w:lang w:val="ru-RU"/>
        </w:rPr>
        <w:t>Е.Н.Соломина</w:t>
      </w:r>
      <w:proofErr w:type="spellEnd"/>
      <w:r w:rsidRPr="0024593C">
        <w:rPr>
          <w:rFonts w:ascii="Times New Roman" w:hAnsi="Times New Roman"/>
          <w:spacing w:val="2"/>
          <w:lang w:val="ru-RU"/>
        </w:rPr>
        <w:t xml:space="preserve">- 6-е издание. </w:t>
      </w:r>
      <w:r w:rsidRPr="0095349B">
        <w:rPr>
          <w:rFonts w:ascii="Times New Roman" w:hAnsi="Times New Roman"/>
          <w:spacing w:val="2"/>
          <w:lang w:val="ru-RU"/>
        </w:rPr>
        <w:t>М.: Просвещение, 2018 г.</w:t>
      </w:r>
    </w:p>
    <w:p w14:paraId="0F2C7ADD" w14:textId="77777777" w:rsidR="0024593C" w:rsidRPr="0024593C" w:rsidRDefault="0024593C" w:rsidP="0024593C">
      <w:pPr>
        <w:pStyle w:val="ad"/>
        <w:widowControl w:val="0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/>
          <w:lang w:val="ru-RU"/>
        </w:rPr>
      </w:pPr>
      <w:r w:rsidRPr="0024593C">
        <w:rPr>
          <w:rFonts w:ascii="Times New Roman" w:hAnsi="Times New Roman"/>
          <w:lang w:val="ru-RU"/>
        </w:rPr>
        <w:t>Веселая география на уроках и праздниках. Агеева И.Д., М.: Творческий центр, 2004г.</w:t>
      </w:r>
    </w:p>
    <w:p w14:paraId="387236DE" w14:textId="77777777" w:rsidR="0024593C" w:rsidRPr="0024593C" w:rsidRDefault="0024593C" w:rsidP="0024593C">
      <w:pPr>
        <w:pStyle w:val="ad"/>
        <w:widowControl w:val="0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/>
          <w:lang w:val="ru-RU"/>
        </w:rPr>
      </w:pPr>
      <w:r w:rsidRPr="0024593C">
        <w:rPr>
          <w:rFonts w:ascii="Times New Roman" w:hAnsi="Times New Roman"/>
          <w:lang w:val="ru-RU"/>
        </w:rPr>
        <w:t xml:space="preserve">2. Занимательная география. Яворский И.П. Ростов </w:t>
      </w:r>
      <w:proofErr w:type="gramStart"/>
      <w:r w:rsidRPr="0024593C">
        <w:rPr>
          <w:rFonts w:ascii="Times New Roman" w:hAnsi="Times New Roman"/>
          <w:lang w:val="ru-RU"/>
        </w:rPr>
        <w:t>–н</w:t>
      </w:r>
      <w:proofErr w:type="gramEnd"/>
      <w:r w:rsidRPr="0024593C">
        <w:rPr>
          <w:rFonts w:ascii="Times New Roman" w:hAnsi="Times New Roman"/>
          <w:lang w:val="ru-RU"/>
        </w:rPr>
        <w:t>а –Дону « Феникс», 2007 г.</w:t>
      </w:r>
    </w:p>
    <w:p w14:paraId="10AFC089" w14:textId="77777777" w:rsidR="0024593C" w:rsidRPr="0024593C" w:rsidRDefault="0024593C" w:rsidP="0024593C">
      <w:pPr>
        <w:pStyle w:val="ad"/>
        <w:spacing w:line="360" w:lineRule="auto"/>
        <w:ind w:hanging="360"/>
        <w:jc w:val="both"/>
        <w:rPr>
          <w:rFonts w:ascii="Times New Roman" w:hAnsi="Times New Roman"/>
          <w:lang w:val="ru-RU"/>
        </w:rPr>
      </w:pPr>
    </w:p>
    <w:p w14:paraId="417A1219" w14:textId="77777777" w:rsidR="0024593C" w:rsidRPr="0024593C" w:rsidRDefault="0024593C" w:rsidP="0024593C">
      <w:pPr>
        <w:pStyle w:val="ad"/>
        <w:spacing w:line="360" w:lineRule="auto"/>
        <w:ind w:hanging="360"/>
        <w:jc w:val="both"/>
        <w:rPr>
          <w:rFonts w:ascii="Times New Roman" w:hAnsi="Times New Roman"/>
          <w:b/>
          <w:lang w:val="ru-RU"/>
        </w:rPr>
      </w:pPr>
      <w:r w:rsidRPr="0024593C">
        <w:rPr>
          <w:rFonts w:ascii="Times New Roman" w:hAnsi="Times New Roman"/>
          <w:b/>
          <w:lang w:val="ru-RU"/>
        </w:rPr>
        <w:t>Интернет-ресурсы:</w:t>
      </w:r>
    </w:p>
    <w:p w14:paraId="03152A1E" w14:textId="57091879" w:rsidR="0024593C" w:rsidRPr="0024593C" w:rsidRDefault="0024593C" w:rsidP="009D132F">
      <w:pPr>
        <w:pStyle w:val="ad"/>
        <w:numPr>
          <w:ilvl w:val="0"/>
          <w:numId w:val="17"/>
        </w:numPr>
        <w:spacing w:line="360" w:lineRule="auto"/>
        <w:jc w:val="both"/>
      </w:pPr>
      <w:r w:rsidRPr="009D132F">
        <w:t>https</w:t>
      </w:r>
      <w:r w:rsidRPr="0024593C">
        <w:t>//</w:t>
      </w:r>
      <w:r w:rsidRPr="009D132F">
        <w:t>ikp</w:t>
      </w:r>
      <w:r w:rsidRPr="0024593C">
        <w:t>-</w:t>
      </w:r>
      <w:r w:rsidRPr="009D132F">
        <w:t>rao</w:t>
      </w:r>
      <w:r w:rsidRPr="0024593C">
        <w:t>.</w:t>
      </w:r>
      <w:r w:rsidRPr="009D132F">
        <w:t>ru</w:t>
      </w:r>
      <w:r w:rsidRPr="0024593C">
        <w:t>/</w:t>
      </w:r>
    </w:p>
    <w:p w14:paraId="64139C45" w14:textId="77777777" w:rsidR="009A0813" w:rsidRPr="0024593C" w:rsidRDefault="009A0813" w:rsidP="009A0813">
      <w:pPr>
        <w:pStyle w:val="ad"/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24593C">
        <w:rPr>
          <w:rFonts w:ascii="Times New Roman" w:hAnsi="Times New Roman"/>
          <w:b/>
          <w:lang w:val="ru-RU"/>
        </w:rPr>
        <w:br w:type="page"/>
      </w:r>
    </w:p>
    <w:bookmarkEnd w:id="2"/>
    <w:p w14:paraId="1F180139" w14:textId="77777777" w:rsidR="00A56DDF" w:rsidRPr="0024593C" w:rsidRDefault="00A56DDF" w:rsidP="00A56DDF">
      <w:pPr>
        <w:rPr>
          <w:b/>
        </w:rPr>
        <w:sectPr w:rsidR="00A56DDF" w:rsidRPr="0024593C" w:rsidSect="0024593C">
          <w:footerReference w:type="default" r:id="rId10"/>
          <w:type w:val="continuous"/>
          <w:pgSz w:w="11909" w:h="16834" w:code="9"/>
          <w:pgMar w:top="1134" w:right="994" w:bottom="1134" w:left="1418" w:header="709" w:footer="709" w:gutter="0"/>
          <w:cols w:space="708"/>
          <w:titlePg/>
          <w:docGrid w:linePitch="360"/>
        </w:sectPr>
      </w:pPr>
    </w:p>
    <w:p w14:paraId="76F398C8" w14:textId="77777777" w:rsidR="006B1C77" w:rsidRPr="0024593C" w:rsidRDefault="006B1C77" w:rsidP="009F22FB">
      <w:pPr>
        <w:rPr>
          <w:b/>
        </w:rPr>
      </w:pPr>
    </w:p>
    <w:p w14:paraId="7A392FE2" w14:textId="610EC99F" w:rsidR="006B1C77" w:rsidRPr="0024593C" w:rsidRDefault="00E06497" w:rsidP="0024593C">
      <w:pPr>
        <w:pStyle w:val="2"/>
        <w:numPr>
          <w:ilvl w:val="0"/>
          <w:numId w:val="16"/>
        </w:numPr>
        <w:jc w:val="center"/>
        <w:rPr>
          <w:rFonts w:ascii="Times New Roman" w:eastAsia="Symbol" w:hAnsi="Times New Roman" w:cs="Times New Roman"/>
          <w:color w:val="auto"/>
          <w:sz w:val="24"/>
          <w:szCs w:val="24"/>
        </w:rPr>
      </w:pPr>
      <w:bookmarkStart w:id="18" w:name="_Toc135606831"/>
      <w:bookmarkStart w:id="19" w:name="_Toc144125876"/>
      <w:r w:rsidRPr="0024593C">
        <w:rPr>
          <w:rFonts w:ascii="Times New Roman" w:eastAsia="Symbol" w:hAnsi="Times New Roman" w:cs="Times New Roman"/>
          <w:color w:val="auto"/>
          <w:sz w:val="24"/>
          <w:szCs w:val="24"/>
        </w:rPr>
        <w:t>ТЕМАТИЧЕСКОЕ ПЛАНИРОВАНИЕ</w:t>
      </w:r>
      <w:bookmarkEnd w:id="18"/>
      <w:bookmarkEnd w:id="19"/>
    </w:p>
    <w:p w14:paraId="7EEEDB6C" w14:textId="77777777" w:rsidR="006B1C77" w:rsidRPr="0024593C" w:rsidRDefault="006B1C77" w:rsidP="00146E4A">
      <w:pPr>
        <w:tabs>
          <w:tab w:val="left" w:pos="57"/>
        </w:tabs>
        <w:ind w:right="-108"/>
        <w:rPr>
          <w:b/>
        </w:rPr>
      </w:pP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552"/>
        <w:gridCol w:w="708"/>
        <w:gridCol w:w="3544"/>
        <w:gridCol w:w="3119"/>
        <w:gridCol w:w="3861"/>
      </w:tblGrid>
      <w:tr w:rsidR="00A56DDF" w:rsidRPr="0024593C" w14:paraId="2619E60A" w14:textId="77777777" w:rsidTr="00A37A80">
        <w:trPr>
          <w:trHeight w:val="144"/>
        </w:trPr>
        <w:tc>
          <w:tcPr>
            <w:tcW w:w="817" w:type="dxa"/>
            <w:vMerge w:val="restart"/>
          </w:tcPr>
          <w:p w14:paraId="2C64B4D9" w14:textId="0F59B29B" w:rsidR="00A56DDF" w:rsidRPr="0024593C" w:rsidRDefault="00A56DDF" w:rsidP="00A56DDF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 w:rsidRPr="0024593C">
              <w:rPr>
                <w:b/>
              </w:rPr>
              <w:t xml:space="preserve">№ </w:t>
            </w:r>
            <w:r w:rsidR="00E06497" w:rsidRPr="0024593C">
              <w:rPr>
                <w:b/>
              </w:rPr>
              <w:br/>
            </w:r>
            <w:r w:rsidRPr="0024593C">
              <w:rPr>
                <w:b/>
              </w:rPr>
              <w:t>урока</w:t>
            </w:r>
          </w:p>
        </w:tc>
        <w:tc>
          <w:tcPr>
            <w:tcW w:w="2552" w:type="dxa"/>
            <w:vMerge w:val="restart"/>
          </w:tcPr>
          <w:p w14:paraId="2E7AB0FD" w14:textId="77777777" w:rsidR="00A56DDF" w:rsidRPr="0024593C" w:rsidRDefault="00A56DDF" w:rsidP="00A56DDF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 w:rsidRPr="0024593C">
              <w:rPr>
                <w:b/>
              </w:rPr>
              <w:t>Тема урока</w:t>
            </w:r>
          </w:p>
        </w:tc>
        <w:tc>
          <w:tcPr>
            <w:tcW w:w="708" w:type="dxa"/>
            <w:vMerge w:val="restart"/>
            <w:textDirection w:val="btLr"/>
          </w:tcPr>
          <w:p w14:paraId="33E4B0AE" w14:textId="6C9D4917" w:rsidR="00A56DDF" w:rsidRPr="0024593C" w:rsidRDefault="00A56DDF" w:rsidP="00E06497">
            <w:pPr>
              <w:tabs>
                <w:tab w:val="left" w:pos="57"/>
              </w:tabs>
              <w:ind w:left="113" w:right="-108"/>
              <w:jc w:val="center"/>
              <w:rPr>
                <w:b/>
              </w:rPr>
            </w:pPr>
            <w:r w:rsidRPr="0024593C">
              <w:rPr>
                <w:b/>
              </w:rPr>
              <w:t>Кол</w:t>
            </w:r>
            <w:r w:rsidR="00E06497" w:rsidRPr="0024593C">
              <w:rPr>
                <w:b/>
              </w:rPr>
              <w:t>-</w:t>
            </w:r>
            <w:r w:rsidRPr="0024593C">
              <w:rPr>
                <w:b/>
              </w:rPr>
              <w:t>во</w:t>
            </w:r>
            <w:r w:rsidR="00E06497" w:rsidRPr="0024593C">
              <w:rPr>
                <w:b/>
              </w:rPr>
              <w:br/>
            </w:r>
            <w:r w:rsidRPr="0024593C">
              <w:rPr>
                <w:b/>
              </w:rPr>
              <w:t xml:space="preserve"> часов</w:t>
            </w:r>
          </w:p>
        </w:tc>
        <w:tc>
          <w:tcPr>
            <w:tcW w:w="3544" w:type="dxa"/>
            <w:vMerge w:val="restart"/>
          </w:tcPr>
          <w:p w14:paraId="675AC3B9" w14:textId="77777777" w:rsidR="00A56DDF" w:rsidRPr="0024593C" w:rsidRDefault="00A56DDF" w:rsidP="00A56DDF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 w:rsidRPr="0024593C">
              <w:rPr>
                <w:b/>
              </w:rPr>
              <w:t>Программное содержание</w:t>
            </w:r>
          </w:p>
        </w:tc>
        <w:tc>
          <w:tcPr>
            <w:tcW w:w="6980" w:type="dxa"/>
            <w:gridSpan w:val="2"/>
          </w:tcPr>
          <w:p w14:paraId="2013791C" w14:textId="77777777" w:rsidR="00A56DDF" w:rsidRPr="0024593C" w:rsidRDefault="00A56DDF" w:rsidP="001B0DF4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 w:rsidRPr="0024593C">
              <w:rPr>
                <w:b/>
              </w:rPr>
              <w:t>Дифференциация видов деятельности</w:t>
            </w:r>
            <w:r w:rsidR="001C08DC" w:rsidRPr="0024593C">
              <w:rPr>
                <w:b/>
              </w:rPr>
              <w:t xml:space="preserve"> </w:t>
            </w:r>
            <w:r w:rsidR="001C08DC" w:rsidRPr="0024593C">
              <w:rPr>
                <w:rFonts w:eastAsia="Symbol"/>
                <w:b/>
                <w:color w:val="000000"/>
              </w:rPr>
              <w:t>обучающихся</w:t>
            </w:r>
          </w:p>
        </w:tc>
      </w:tr>
      <w:tr w:rsidR="00A56DDF" w:rsidRPr="0024593C" w14:paraId="6ED70355" w14:textId="77777777" w:rsidTr="00A37A80">
        <w:trPr>
          <w:trHeight w:val="1468"/>
        </w:trPr>
        <w:tc>
          <w:tcPr>
            <w:tcW w:w="817" w:type="dxa"/>
            <w:vMerge/>
          </w:tcPr>
          <w:p w14:paraId="4A9AD052" w14:textId="77777777" w:rsidR="00A56DDF" w:rsidRPr="0024593C" w:rsidRDefault="00A56DDF" w:rsidP="001B0DF4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</w:p>
        </w:tc>
        <w:tc>
          <w:tcPr>
            <w:tcW w:w="2552" w:type="dxa"/>
            <w:vMerge/>
          </w:tcPr>
          <w:p w14:paraId="3036A698" w14:textId="77777777" w:rsidR="00A56DDF" w:rsidRPr="0024593C" w:rsidRDefault="00A56DDF" w:rsidP="001B0DF4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14:paraId="3BA1CFAA" w14:textId="77777777" w:rsidR="00A56DDF" w:rsidRPr="0024593C" w:rsidRDefault="00A56DDF" w:rsidP="001B0DF4">
            <w:pPr>
              <w:spacing w:line="252" w:lineRule="auto"/>
            </w:pPr>
          </w:p>
        </w:tc>
        <w:tc>
          <w:tcPr>
            <w:tcW w:w="3544" w:type="dxa"/>
            <w:vMerge/>
            <w:vAlign w:val="center"/>
          </w:tcPr>
          <w:p w14:paraId="49A87A4F" w14:textId="77777777" w:rsidR="00A56DDF" w:rsidRPr="0024593C" w:rsidRDefault="00A56DDF" w:rsidP="001B0DF4">
            <w:pPr>
              <w:spacing w:line="252" w:lineRule="auto"/>
            </w:pPr>
          </w:p>
        </w:tc>
        <w:tc>
          <w:tcPr>
            <w:tcW w:w="3119" w:type="dxa"/>
            <w:vAlign w:val="center"/>
          </w:tcPr>
          <w:p w14:paraId="5F690276" w14:textId="77777777" w:rsidR="00A56DDF" w:rsidRPr="0024593C" w:rsidRDefault="00A56DDF" w:rsidP="001B0DF4">
            <w:pPr>
              <w:spacing w:line="252" w:lineRule="auto"/>
              <w:jc w:val="center"/>
            </w:pPr>
            <w:r w:rsidRPr="0024593C">
              <w:t>Минимальный уровень</w:t>
            </w:r>
          </w:p>
        </w:tc>
        <w:tc>
          <w:tcPr>
            <w:tcW w:w="3861" w:type="dxa"/>
            <w:vAlign w:val="center"/>
          </w:tcPr>
          <w:p w14:paraId="5A9059EF" w14:textId="77777777" w:rsidR="00A56DDF" w:rsidRPr="0024593C" w:rsidRDefault="00A56DDF" w:rsidP="001B0DF4">
            <w:pPr>
              <w:jc w:val="center"/>
            </w:pPr>
            <w:r w:rsidRPr="0024593C">
              <w:t>Достаточный уровень</w:t>
            </w:r>
          </w:p>
        </w:tc>
      </w:tr>
      <w:tr w:rsidR="00626C65" w:rsidRPr="0024593C" w14:paraId="44B41011" w14:textId="77777777" w:rsidTr="00A37A80">
        <w:trPr>
          <w:trHeight w:val="748"/>
        </w:trPr>
        <w:tc>
          <w:tcPr>
            <w:tcW w:w="14601" w:type="dxa"/>
            <w:gridSpan w:val="6"/>
          </w:tcPr>
          <w:p w14:paraId="49A7C818" w14:textId="77777777" w:rsidR="00626C65" w:rsidRPr="0024593C" w:rsidRDefault="00626C65" w:rsidP="00626C65">
            <w:pPr>
              <w:pStyle w:val="ParagraphStyle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4593C">
              <w:rPr>
                <w:rFonts w:ascii="Times New Roman" w:hAnsi="Times New Roman" w:cs="Times New Roman"/>
                <w:b/>
              </w:rPr>
              <w:t>Особенности природы и хозяйства России- 11ч</w:t>
            </w:r>
            <w:r w:rsidR="00AA1DCD" w:rsidRPr="0024593C">
              <w:rPr>
                <w:rFonts w:ascii="Times New Roman" w:hAnsi="Times New Roman" w:cs="Times New Roman"/>
                <w:b/>
              </w:rPr>
              <w:t>асов</w:t>
            </w:r>
          </w:p>
        </w:tc>
      </w:tr>
      <w:tr w:rsidR="005657C6" w:rsidRPr="0024593C" w14:paraId="624BCBD5" w14:textId="77777777" w:rsidTr="00A37A80">
        <w:trPr>
          <w:trHeight w:val="144"/>
        </w:trPr>
        <w:tc>
          <w:tcPr>
            <w:tcW w:w="817" w:type="dxa"/>
          </w:tcPr>
          <w:p w14:paraId="4AD943BA" w14:textId="77777777" w:rsidR="005657C6" w:rsidRPr="0024593C" w:rsidRDefault="00B571C0" w:rsidP="00B571C0">
            <w:pPr>
              <w:pStyle w:val="a8"/>
              <w:ind w:left="14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593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2" w:type="dxa"/>
          </w:tcPr>
          <w:p w14:paraId="0C081176" w14:textId="77777777" w:rsidR="005657C6" w:rsidRPr="0024593C" w:rsidRDefault="005657C6" w:rsidP="005657C6">
            <w:r w:rsidRPr="0024593C">
              <w:t xml:space="preserve"> Географическое </w:t>
            </w:r>
            <w:r w:rsidR="00584309" w:rsidRPr="0024593C">
              <w:t>п</w:t>
            </w:r>
            <w:r w:rsidR="00584309" w:rsidRPr="0024593C">
              <w:t>о</w:t>
            </w:r>
            <w:r w:rsidR="00584309" w:rsidRPr="0024593C">
              <w:t>ложение России на карте мира</w:t>
            </w:r>
          </w:p>
        </w:tc>
        <w:tc>
          <w:tcPr>
            <w:tcW w:w="708" w:type="dxa"/>
          </w:tcPr>
          <w:p w14:paraId="2C929C02" w14:textId="77777777" w:rsidR="005657C6" w:rsidRPr="0024593C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14:paraId="7FDEF87C" w14:textId="632286B8" w:rsidR="005657C6" w:rsidRPr="00086ECD" w:rsidRDefault="00626C65" w:rsidP="0091609C">
            <w:pPr>
              <w:jc w:val="both"/>
            </w:pPr>
            <w:r w:rsidRPr="0024593C">
              <w:t>Формирование у</w:t>
            </w:r>
            <w:r w:rsidR="005657C6" w:rsidRPr="0024593C">
              <w:t xml:space="preserve"> обучающихся </w:t>
            </w:r>
            <w:r w:rsidR="00176D50" w:rsidRPr="0024593C">
              <w:t>представлений</w:t>
            </w:r>
            <w:r w:rsidR="0091609C" w:rsidRPr="0024593C">
              <w:t xml:space="preserve"> </w:t>
            </w:r>
            <w:r w:rsidR="005657C6" w:rsidRPr="0024593C">
              <w:t xml:space="preserve">географическом </w:t>
            </w:r>
            <w:proofErr w:type="gramStart"/>
            <w:r w:rsidR="005657C6" w:rsidRPr="0024593C">
              <w:t>полож</w:t>
            </w:r>
            <w:r w:rsidR="00176D50" w:rsidRPr="0024593C">
              <w:t>ении</w:t>
            </w:r>
            <w:proofErr w:type="gramEnd"/>
            <w:r w:rsidR="00176D50" w:rsidRPr="0024593C">
              <w:t xml:space="preserve"> РФ на карте мира. Повторение условных</w:t>
            </w:r>
            <w:r w:rsidR="005657C6" w:rsidRPr="0024593C">
              <w:t xml:space="preserve"> </w:t>
            </w:r>
            <w:proofErr w:type="gramStart"/>
            <w:r w:rsidR="005657C6" w:rsidRPr="0024593C">
              <w:t>обозн</w:t>
            </w:r>
            <w:r w:rsidR="005657C6" w:rsidRPr="0024593C">
              <w:t>а</w:t>
            </w:r>
            <w:r w:rsidR="005657C6" w:rsidRPr="0024593C">
              <w:t>чения</w:t>
            </w:r>
            <w:r w:rsidR="00176D50" w:rsidRPr="0024593C">
              <w:t>х</w:t>
            </w:r>
            <w:proofErr w:type="gramEnd"/>
            <w:r w:rsidR="005657C6" w:rsidRPr="0024593C">
              <w:t xml:space="preserve"> морских и сухопутных границ, государственные си</w:t>
            </w:r>
            <w:r w:rsidR="005657C6" w:rsidRPr="0024593C">
              <w:t>м</w:t>
            </w:r>
            <w:r w:rsidR="005657C6" w:rsidRPr="0024593C">
              <w:t>волы РФ.</w:t>
            </w:r>
          </w:p>
        </w:tc>
        <w:tc>
          <w:tcPr>
            <w:tcW w:w="3119" w:type="dxa"/>
          </w:tcPr>
          <w:p w14:paraId="27EFBA97" w14:textId="77777777" w:rsidR="005657C6" w:rsidRPr="0024593C" w:rsidRDefault="0091609C" w:rsidP="0091609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Показывают границу Ро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сии на настенной карте, и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пользуя помощь учителя. Составляют рассказ о ге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графическом положении России по плану и опорным предложе</w:t>
            </w:r>
            <w:r w:rsidR="00584309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861" w:type="dxa"/>
          </w:tcPr>
          <w:p w14:paraId="53A45488" w14:textId="4E3F07FE" w:rsidR="005657C6" w:rsidRPr="0024593C" w:rsidRDefault="0091609C" w:rsidP="00086ECD">
            <w:pPr>
              <w:pStyle w:val="a8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Рассказывают</w:t>
            </w:r>
            <w:r w:rsidR="006B39BE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5657C6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 каком </w:t>
            </w:r>
            <w:proofErr w:type="gramStart"/>
            <w:r w:rsidR="005657C6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полушарии</w:t>
            </w:r>
            <w:proofErr w:type="gramEnd"/>
            <w:r w:rsidR="005657C6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 </w:t>
            </w:r>
            <w:r w:rsidR="006B39BE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="005657C6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 </w:t>
            </w:r>
            <w:proofErr w:type="gramStart"/>
            <w:r w:rsidR="005657C6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каком</w:t>
            </w:r>
            <w:proofErr w:type="gramEnd"/>
            <w:r w:rsidR="005657C6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материк</w:t>
            </w:r>
            <w:r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е расположено наше государство. </w:t>
            </w:r>
            <w:r w:rsidR="00AA14D6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Показывают границу</w:t>
            </w:r>
            <w:r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России, обозначают</w:t>
            </w:r>
            <w:r w:rsidR="006B39BE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ее на </w:t>
            </w:r>
            <w:r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контурной </w:t>
            </w:r>
            <w:r w:rsidR="006B39BE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карте.</w:t>
            </w:r>
            <w:r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5657C6" w:rsidRPr="0024593C" w14:paraId="4B21B832" w14:textId="77777777" w:rsidTr="00A37A80">
        <w:trPr>
          <w:trHeight w:val="144"/>
        </w:trPr>
        <w:tc>
          <w:tcPr>
            <w:tcW w:w="817" w:type="dxa"/>
          </w:tcPr>
          <w:p w14:paraId="10D78FD6" w14:textId="77777777" w:rsidR="005657C6" w:rsidRPr="0024593C" w:rsidRDefault="00B571C0" w:rsidP="00B571C0">
            <w:pPr>
              <w:pStyle w:val="a8"/>
              <w:ind w:left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593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52" w:type="dxa"/>
          </w:tcPr>
          <w:p w14:paraId="38B5B5F9" w14:textId="77777777" w:rsidR="005657C6" w:rsidRPr="0024593C" w:rsidRDefault="005657C6" w:rsidP="00584309">
            <w:pPr>
              <w:jc w:val="both"/>
              <w:rPr>
                <w:lang w:val="en-US"/>
              </w:rPr>
            </w:pPr>
            <w:r w:rsidRPr="0024593C">
              <w:t>Европейская и азиа</w:t>
            </w:r>
            <w:r w:rsidRPr="0024593C">
              <w:t>т</w:t>
            </w:r>
            <w:r w:rsidRPr="0024593C">
              <w:t>ская части России</w:t>
            </w:r>
          </w:p>
          <w:p w14:paraId="2E12D1E6" w14:textId="77777777" w:rsidR="005657C6" w:rsidRPr="0024593C" w:rsidRDefault="005657C6" w:rsidP="00584309">
            <w:pPr>
              <w:jc w:val="both"/>
              <w:rPr>
                <w:lang w:val="en-US"/>
              </w:rPr>
            </w:pPr>
          </w:p>
        </w:tc>
        <w:tc>
          <w:tcPr>
            <w:tcW w:w="708" w:type="dxa"/>
          </w:tcPr>
          <w:p w14:paraId="230B2020" w14:textId="77777777" w:rsidR="005657C6" w:rsidRPr="0024593C" w:rsidRDefault="005657C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14:paraId="25F4FF59" w14:textId="6C5A4A16" w:rsidR="005657C6" w:rsidRPr="00086ECD" w:rsidRDefault="00176D50" w:rsidP="00584309">
            <w:pPr>
              <w:jc w:val="both"/>
            </w:pPr>
            <w:r w:rsidRPr="0024593C">
              <w:t xml:space="preserve">Продолжение формирования </w:t>
            </w:r>
            <w:r w:rsidR="005657C6" w:rsidRPr="0024593C">
              <w:t>представлений о географич</w:t>
            </w:r>
            <w:r w:rsidR="005657C6" w:rsidRPr="0024593C">
              <w:t>е</w:t>
            </w:r>
            <w:r w:rsidR="005657C6" w:rsidRPr="0024593C">
              <w:t>ском положении России, о</w:t>
            </w:r>
            <w:r w:rsidR="005657C6" w:rsidRPr="0024593C">
              <w:t>б</w:t>
            </w:r>
            <w:r w:rsidR="005657C6" w:rsidRPr="0024593C">
              <w:t xml:space="preserve">ширности ее территории. </w:t>
            </w:r>
            <w:r w:rsidRPr="0024593C">
              <w:t>Зн</w:t>
            </w:r>
            <w:r w:rsidRPr="0024593C">
              <w:t>а</w:t>
            </w:r>
            <w:r w:rsidRPr="0024593C">
              <w:t xml:space="preserve">комство </w:t>
            </w:r>
            <w:r w:rsidR="005657C6" w:rsidRPr="0024593C">
              <w:t>с названиями эконом</w:t>
            </w:r>
            <w:r w:rsidR="005657C6" w:rsidRPr="0024593C">
              <w:t>и</w:t>
            </w:r>
            <w:r w:rsidR="005657C6" w:rsidRPr="0024593C">
              <w:t xml:space="preserve">ческих районов Европейской и азиатской частей РФ. </w:t>
            </w:r>
          </w:p>
        </w:tc>
        <w:tc>
          <w:tcPr>
            <w:tcW w:w="3119" w:type="dxa"/>
          </w:tcPr>
          <w:p w14:paraId="42F4C9BB" w14:textId="1B4CCCD2" w:rsidR="005657C6" w:rsidRPr="0024593C" w:rsidRDefault="00C56B77" w:rsidP="00086E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Показывают (заранее об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значенную учителем) условную границу между Европой и Азией.</w:t>
            </w:r>
            <w:r w:rsidR="00B561E7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Сравн</w:t>
            </w:r>
            <w:r w:rsidR="00B561E7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B561E7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вают по площади Европе</w:t>
            </w:r>
            <w:r w:rsidR="00B561E7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й</w:t>
            </w:r>
            <w:r w:rsidR="00B561E7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скую и Азиатскую части России. </w:t>
            </w:r>
          </w:p>
        </w:tc>
        <w:tc>
          <w:tcPr>
            <w:tcW w:w="3861" w:type="dxa"/>
          </w:tcPr>
          <w:p w14:paraId="43EBE0F4" w14:textId="489F1DF3" w:rsidR="005657C6" w:rsidRPr="0024593C" w:rsidRDefault="00AA14D6" w:rsidP="00086ECD">
            <w:pPr>
              <w:pStyle w:val="a8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Показывают на</w:t>
            </w:r>
            <w:r w:rsidR="00C56B77" w:rsidRPr="0024593C">
              <w:rPr>
                <w:rFonts w:ascii="Times New Roman" w:hAnsi="Times New Roman"/>
                <w:sz w:val="24"/>
                <w:szCs w:val="24"/>
              </w:rPr>
              <w:t xml:space="preserve"> карте территорию России. Называют, где проходит </w:t>
            </w:r>
            <w:r w:rsidR="00C56B77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условная</w:t>
            </w:r>
            <w:r w:rsidR="005657C6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гр</w:t>
            </w:r>
            <w:r w:rsidR="00C56B77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аница</w:t>
            </w:r>
            <w:r w:rsidR="00A62EA5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657C6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A62EA5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заранее обозн</w:t>
            </w:r>
            <w:r w:rsidR="00A62EA5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A62EA5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ченная учителем,</w:t>
            </w:r>
            <w:r w:rsidR="00A62EA5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657C6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="00C56B77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ежду Европой и Азией</w:t>
            </w:r>
            <w:r w:rsidR="00C56B77" w:rsidRPr="0024593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111B7C"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Показывают европейскую и азиатскую часть.  </w:t>
            </w:r>
          </w:p>
        </w:tc>
      </w:tr>
      <w:tr w:rsidR="005657C6" w:rsidRPr="0024593C" w14:paraId="091406B8" w14:textId="77777777" w:rsidTr="00A37A80">
        <w:trPr>
          <w:trHeight w:val="144"/>
        </w:trPr>
        <w:tc>
          <w:tcPr>
            <w:tcW w:w="817" w:type="dxa"/>
          </w:tcPr>
          <w:p w14:paraId="67A441E9" w14:textId="77777777" w:rsidR="005657C6" w:rsidRPr="0024593C" w:rsidRDefault="00B571C0" w:rsidP="00B571C0">
            <w:pPr>
              <w:pStyle w:val="a8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23816921" w14:textId="77777777" w:rsidR="005657C6" w:rsidRPr="0024593C" w:rsidRDefault="005657C6" w:rsidP="005657C6">
            <w:r w:rsidRPr="0024593C">
              <w:t>Административное деление России</w:t>
            </w:r>
          </w:p>
          <w:p w14:paraId="36AAD687" w14:textId="77777777" w:rsidR="005657C6" w:rsidRPr="0024593C" w:rsidRDefault="005657C6" w:rsidP="005657C6"/>
        </w:tc>
        <w:tc>
          <w:tcPr>
            <w:tcW w:w="708" w:type="dxa"/>
          </w:tcPr>
          <w:p w14:paraId="52F4D414" w14:textId="77777777" w:rsidR="005657C6" w:rsidRPr="0024593C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14:paraId="1578F7B5" w14:textId="77777777" w:rsidR="005657C6" w:rsidRPr="0024593C" w:rsidRDefault="00176D50" w:rsidP="00584309">
            <w:pPr>
              <w:jc w:val="both"/>
            </w:pPr>
            <w:r w:rsidRPr="0024593C">
              <w:t xml:space="preserve">Продолжение формирования </w:t>
            </w:r>
            <w:r w:rsidR="005657C6" w:rsidRPr="0024593C">
              <w:t>представлений о географич</w:t>
            </w:r>
            <w:r w:rsidR="005657C6" w:rsidRPr="0024593C">
              <w:t>е</w:t>
            </w:r>
            <w:r w:rsidR="005657C6" w:rsidRPr="0024593C">
              <w:t>ском положении России, о</w:t>
            </w:r>
            <w:r w:rsidR="005657C6" w:rsidRPr="0024593C">
              <w:t>б</w:t>
            </w:r>
            <w:r w:rsidR="005657C6" w:rsidRPr="0024593C">
              <w:t>ширности ее территории.</w:t>
            </w:r>
          </w:p>
          <w:p w14:paraId="56C0ED42" w14:textId="5ED917DD" w:rsidR="005657C6" w:rsidRPr="0024593C" w:rsidRDefault="005657C6" w:rsidP="00584309">
            <w:pPr>
              <w:jc w:val="both"/>
            </w:pPr>
          </w:p>
        </w:tc>
        <w:tc>
          <w:tcPr>
            <w:tcW w:w="3119" w:type="dxa"/>
          </w:tcPr>
          <w:p w14:paraId="32E156BC" w14:textId="4C8ABFC2" w:rsidR="005657C6" w:rsidRPr="00086ECD" w:rsidRDefault="00F17370" w:rsidP="00086ECD">
            <w:pPr>
              <w:jc w:val="both"/>
            </w:pPr>
            <w:r w:rsidRPr="0024593C">
              <w:t xml:space="preserve">Называют нашу страну. </w:t>
            </w:r>
            <w:r w:rsidR="00AA14D6" w:rsidRPr="0024593C">
              <w:t>Знакомятся с</w:t>
            </w:r>
            <w:r w:rsidR="004D7FDA" w:rsidRPr="0024593C">
              <w:t xml:space="preserve"> названиями наиболее крупных </w:t>
            </w:r>
            <w:r w:rsidR="00111B7C" w:rsidRPr="0024593C">
              <w:t>админ</w:t>
            </w:r>
            <w:r w:rsidR="00111B7C" w:rsidRPr="0024593C">
              <w:t>и</w:t>
            </w:r>
            <w:r w:rsidR="00111B7C" w:rsidRPr="0024593C">
              <w:t>с</w:t>
            </w:r>
            <w:r w:rsidR="00086ECD">
              <w:t>тративно-территориальных единиц</w:t>
            </w:r>
            <w:r w:rsidR="00086ECD" w:rsidRPr="00086ECD">
              <w:t>/</w:t>
            </w:r>
          </w:p>
        </w:tc>
        <w:tc>
          <w:tcPr>
            <w:tcW w:w="3861" w:type="dxa"/>
          </w:tcPr>
          <w:p w14:paraId="09C942CA" w14:textId="01EB668C" w:rsidR="005657C6" w:rsidRPr="0024593C" w:rsidRDefault="00DB0EDD" w:rsidP="00086E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Находят на политико-административной карте РФ края, области, республики, автономные округа, автономные области, гор</w:t>
            </w:r>
            <w:r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да федерального значения. </w:t>
            </w:r>
          </w:p>
        </w:tc>
      </w:tr>
      <w:tr w:rsidR="005657C6" w:rsidRPr="0024593C" w14:paraId="43260135" w14:textId="77777777" w:rsidTr="00A37A80">
        <w:trPr>
          <w:trHeight w:val="144"/>
        </w:trPr>
        <w:tc>
          <w:tcPr>
            <w:tcW w:w="817" w:type="dxa"/>
          </w:tcPr>
          <w:p w14:paraId="60527152" w14:textId="77777777" w:rsidR="005657C6" w:rsidRPr="0024593C" w:rsidRDefault="00176D50" w:rsidP="004A2C22">
            <w:pPr>
              <w:pStyle w:val="a8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14:paraId="55D244A2" w14:textId="77777777" w:rsidR="005657C6" w:rsidRPr="0024593C" w:rsidRDefault="00584309" w:rsidP="005657C6">
            <w:r w:rsidRPr="0024593C">
              <w:t>Разнообразие рельефа</w:t>
            </w:r>
          </w:p>
          <w:p w14:paraId="7E9FDFA0" w14:textId="77777777" w:rsidR="005657C6" w:rsidRPr="0024593C" w:rsidRDefault="005657C6" w:rsidP="005657C6"/>
        </w:tc>
        <w:tc>
          <w:tcPr>
            <w:tcW w:w="708" w:type="dxa"/>
          </w:tcPr>
          <w:p w14:paraId="56530917" w14:textId="77777777" w:rsidR="005657C6" w:rsidRPr="0024593C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14:paraId="4A909CE2" w14:textId="77777777" w:rsidR="005657C6" w:rsidRPr="0024593C" w:rsidRDefault="00AA14D6" w:rsidP="00176D50">
            <w:pPr>
              <w:jc w:val="both"/>
            </w:pPr>
            <w:r w:rsidRPr="0024593C">
              <w:t>Продолжение знакомства</w:t>
            </w:r>
            <w:r w:rsidR="00176D50" w:rsidRPr="0024593C">
              <w:t xml:space="preserve"> с формами рельефа РФ. Повтор</w:t>
            </w:r>
            <w:r w:rsidR="00176D50" w:rsidRPr="0024593C">
              <w:t>е</w:t>
            </w:r>
            <w:r w:rsidR="00176D50" w:rsidRPr="0024593C">
              <w:lastRenderedPageBreak/>
              <w:t>ние условных цветов</w:t>
            </w:r>
            <w:r w:rsidR="005657C6" w:rsidRPr="0024593C">
              <w:t xml:space="preserve"> физич</w:t>
            </w:r>
            <w:r w:rsidR="005657C6" w:rsidRPr="0024593C">
              <w:t>е</w:t>
            </w:r>
            <w:r w:rsidR="005657C6" w:rsidRPr="0024593C">
              <w:t xml:space="preserve">ской карты. </w:t>
            </w:r>
            <w:r w:rsidR="00176D50" w:rsidRPr="0024593C">
              <w:t>Продолжение фо</w:t>
            </w:r>
            <w:r w:rsidR="00176D50" w:rsidRPr="0024593C">
              <w:t>р</w:t>
            </w:r>
            <w:r w:rsidR="00176D50" w:rsidRPr="0024593C">
              <w:t xml:space="preserve">мирования </w:t>
            </w:r>
            <w:r w:rsidR="005657C6" w:rsidRPr="0024593C">
              <w:t>навык</w:t>
            </w:r>
            <w:r w:rsidR="00176D50" w:rsidRPr="0024593C">
              <w:t>ов</w:t>
            </w:r>
            <w:r w:rsidR="005657C6" w:rsidRPr="0024593C">
              <w:t xml:space="preserve"> правильн</w:t>
            </w:r>
            <w:r w:rsidR="005657C6" w:rsidRPr="0024593C">
              <w:t>о</w:t>
            </w:r>
            <w:r w:rsidR="005657C6" w:rsidRPr="0024593C">
              <w:t>го показа г</w:t>
            </w:r>
            <w:r w:rsidR="00584309" w:rsidRPr="0024593C">
              <w:t>еографических об</w:t>
            </w:r>
            <w:r w:rsidR="00584309" w:rsidRPr="0024593C">
              <w:t>ъ</w:t>
            </w:r>
            <w:r w:rsidR="00584309" w:rsidRPr="0024593C">
              <w:t>ектов на карте</w:t>
            </w:r>
          </w:p>
        </w:tc>
        <w:tc>
          <w:tcPr>
            <w:tcW w:w="3119" w:type="dxa"/>
          </w:tcPr>
          <w:p w14:paraId="28DF68AA" w14:textId="3EC9C002" w:rsidR="005657C6" w:rsidRPr="0024593C" w:rsidRDefault="00AC6CD4" w:rsidP="00086E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Называют и показывают на настенной карте равнины, 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которые </w:t>
            </w:r>
            <w:r w:rsidR="00AA14D6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находятся на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ритории России (с пом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щью). </w:t>
            </w:r>
          </w:p>
        </w:tc>
        <w:tc>
          <w:tcPr>
            <w:tcW w:w="3861" w:type="dxa"/>
          </w:tcPr>
          <w:p w14:paraId="1DBEFE14" w14:textId="5CD7DA94" w:rsidR="005657C6" w:rsidRPr="0024593C" w:rsidRDefault="004D7FDA" w:rsidP="00086ECD">
            <w:pPr>
              <w:jc w:val="both"/>
            </w:pPr>
            <w:r w:rsidRPr="0024593C">
              <w:rPr>
                <w:color w:val="000000"/>
                <w:shd w:val="clear" w:color="auto" w:fill="FFFFFF"/>
              </w:rPr>
              <w:lastRenderedPageBreak/>
              <w:t xml:space="preserve">Называют и показывают на настенной карте равнины, которые </w:t>
            </w:r>
            <w:r w:rsidR="00AA14D6" w:rsidRPr="0024593C">
              <w:rPr>
                <w:color w:val="000000"/>
                <w:shd w:val="clear" w:color="auto" w:fill="FFFFFF"/>
              </w:rPr>
              <w:lastRenderedPageBreak/>
              <w:t>находятся на</w:t>
            </w:r>
            <w:r w:rsidRPr="0024593C">
              <w:rPr>
                <w:color w:val="000000"/>
                <w:shd w:val="clear" w:color="auto" w:fill="FFFFFF"/>
              </w:rPr>
              <w:t xml:space="preserve"> территории России. </w:t>
            </w:r>
          </w:p>
        </w:tc>
      </w:tr>
    </w:tbl>
    <w:p w14:paraId="401C7098" w14:textId="5FE9460B" w:rsidR="00E06497" w:rsidRPr="001F21AD" w:rsidRDefault="00E06497"/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552"/>
        <w:gridCol w:w="708"/>
        <w:gridCol w:w="3544"/>
        <w:gridCol w:w="3119"/>
        <w:gridCol w:w="3861"/>
      </w:tblGrid>
      <w:tr w:rsidR="005657C6" w:rsidRPr="0024593C" w14:paraId="02BE6B2D" w14:textId="77777777" w:rsidTr="00A37A80">
        <w:trPr>
          <w:trHeight w:val="144"/>
        </w:trPr>
        <w:tc>
          <w:tcPr>
            <w:tcW w:w="817" w:type="dxa"/>
          </w:tcPr>
          <w:p w14:paraId="24093415" w14:textId="44926AEA" w:rsidR="005657C6" w:rsidRPr="0024593C" w:rsidRDefault="00176D50" w:rsidP="004A2C22">
            <w:pPr>
              <w:pStyle w:val="a8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101FDDB4" w14:textId="77777777" w:rsidR="005657C6" w:rsidRPr="0024593C" w:rsidRDefault="005657C6" w:rsidP="00584309">
            <w:pPr>
              <w:jc w:val="both"/>
            </w:pPr>
            <w:r w:rsidRPr="0024593C">
              <w:t>Полезные ископа</w:t>
            </w:r>
            <w:r w:rsidR="00584309" w:rsidRPr="0024593C">
              <w:t>е</w:t>
            </w:r>
            <w:r w:rsidR="00584309" w:rsidRPr="0024593C">
              <w:t>мые, их основные м</w:t>
            </w:r>
            <w:r w:rsidR="00584309" w:rsidRPr="0024593C">
              <w:t>е</w:t>
            </w:r>
            <w:r w:rsidR="00584309" w:rsidRPr="0024593C">
              <w:t>сторождения</w:t>
            </w:r>
          </w:p>
        </w:tc>
        <w:tc>
          <w:tcPr>
            <w:tcW w:w="708" w:type="dxa"/>
          </w:tcPr>
          <w:p w14:paraId="3188EE3A" w14:textId="77777777" w:rsidR="005657C6" w:rsidRPr="0024593C" w:rsidRDefault="005657C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14:paraId="6D27E482" w14:textId="77777777" w:rsidR="005657C6" w:rsidRPr="0024593C" w:rsidRDefault="00176D50" w:rsidP="00584309">
            <w:pPr>
              <w:jc w:val="both"/>
            </w:pPr>
            <w:r w:rsidRPr="0024593C">
              <w:t xml:space="preserve">Повторение и </w:t>
            </w:r>
            <w:r w:rsidR="00AA14D6" w:rsidRPr="0024593C">
              <w:t>закрепление зн</w:t>
            </w:r>
            <w:r w:rsidR="00AA14D6" w:rsidRPr="0024593C">
              <w:t>а</w:t>
            </w:r>
            <w:r w:rsidR="00AA14D6" w:rsidRPr="0024593C">
              <w:t>ний</w:t>
            </w:r>
            <w:r w:rsidR="005657C6" w:rsidRPr="0024593C">
              <w:t xml:space="preserve"> о полезных ископаемых, способах их добычи, раци</w:t>
            </w:r>
            <w:r w:rsidR="005657C6" w:rsidRPr="0024593C">
              <w:t>о</w:t>
            </w:r>
            <w:r w:rsidR="005657C6" w:rsidRPr="0024593C">
              <w:t>на</w:t>
            </w:r>
            <w:r w:rsidRPr="0024593C">
              <w:t xml:space="preserve">льном использовании. </w:t>
            </w:r>
            <w:r w:rsidR="00AA14D6" w:rsidRPr="0024593C">
              <w:t>Фо</w:t>
            </w:r>
            <w:r w:rsidR="00AA14D6" w:rsidRPr="0024593C">
              <w:t>р</w:t>
            </w:r>
            <w:r w:rsidR="00AA14D6" w:rsidRPr="0024593C">
              <w:t>мирование представлений</w:t>
            </w:r>
            <w:r w:rsidR="005657C6" w:rsidRPr="0024593C">
              <w:t xml:space="preserve"> о б</w:t>
            </w:r>
            <w:r w:rsidR="005657C6" w:rsidRPr="0024593C">
              <w:t>о</w:t>
            </w:r>
            <w:r w:rsidR="005657C6" w:rsidRPr="0024593C">
              <w:t>гатстве недр страны</w:t>
            </w:r>
          </w:p>
        </w:tc>
        <w:tc>
          <w:tcPr>
            <w:tcW w:w="3119" w:type="dxa"/>
          </w:tcPr>
          <w:p w14:paraId="2E764D55" w14:textId="0E79CE3B" w:rsidR="005657C6" w:rsidRPr="0024593C" w:rsidRDefault="00AA14D6" w:rsidP="00086ECD">
            <w:pPr>
              <w:shd w:val="clear" w:color="auto" w:fill="FFFFFF"/>
              <w:jc w:val="both"/>
            </w:pPr>
            <w:r w:rsidRPr="0024593C">
              <w:t>Называют и</w:t>
            </w:r>
            <w:r w:rsidR="00607032" w:rsidRPr="0024593C">
              <w:t xml:space="preserve"> показывают (заранее обозначенные уч</w:t>
            </w:r>
            <w:r w:rsidR="00607032" w:rsidRPr="0024593C">
              <w:t>и</w:t>
            </w:r>
            <w:r w:rsidR="00607032" w:rsidRPr="0024593C">
              <w:t xml:space="preserve">телем на настенной </w:t>
            </w:r>
            <w:r w:rsidRPr="0024593C">
              <w:t>карте) крупнейшие</w:t>
            </w:r>
            <w:r w:rsidR="00607032" w:rsidRPr="0024593C">
              <w:t xml:space="preserve"> месторожд</w:t>
            </w:r>
            <w:r w:rsidR="00607032" w:rsidRPr="0024593C">
              <w:t>е</w:t>
            </w:r>
            <w:r w:rsidR="00607032" w:rsidRPr="0024593C">
              <w:t>ния полезных ископаемых России (с помощью).</w:t>
            </w:r>
            <w:r w:rsidR="00090D32" w:rsidRPr="0024593C">
              <w:t xml:space="preserve"> </w:t>
            </w:r>
          </w:p>
        </w:tc>
        <w:tc>
          <w:tcPr>
            <w:tcW w:w="3861" w:type="dxa"/>
          </w:tcPr>
          <w:p w14:paraId="0B818455" w14:textId="71E95F68" w:rsidR="005657C6" w:rsidRPr="0024593C" w:rsidRDefault="00DB0EDD" w:rsidP="00086ECD">
            <w:pPr>
              <w:shd w:val="clear" w:color="auto" w:fill="FFFFFF"/>
              <w:jc w:val="both"/>
            </w:pPr>
            <w:r w:rsidRPr="0024593C">
              <w:t xml:space="preserve"> </w:t>
            </w:r>
            <w:r w:rsidR="00AA14D6" w:rsidRPr="0024593C">
              <w:t>Перечисляют полезные</w:t>
            </w:r>
            <w:r w:rsidR="00AC6CD4" w:rsidRPr="0024593C">
              <w:t xml:space="preserve"> ископа</w:t>
            </w:r>
            <w:r w:rsidR="00AC6CD4" w:rsidRPr="0024593C">
              <w:t>е</w:t>
            </w:r>
            <w:r w:rsidR="00AC6CD4" w:rsidRPr="0024593C">
              <w:t>мые, которые добываю на терр</w:t>
            </w:r>
            <w:r w:rsidR="00AC6CD4" w:rsidRPr="0024593C">
              <w:t>и</w:t>
            </w:r>
            <w:r w:rsidR="00AC6CD4" w:rsidRPr="0024593C">
              <w:t>тории России.</w:t>
            </w:r>
            <w:r w:rsidR="00C029A5" w:rsidRPr="0024593C">
              <w:t xml:space="preserve"> Называют и показ</w:t>
            </w:r>
            <w:r w:rsidR="00C029A5" w:rsidRPr="0024593C">
              <w:t>ы</w:t>
            </w:r>
            <w:r w:rsidR="00C029A5" w:rsidRPr="0024593C">
              <w:t xml:space="preserve">вают </w:t>
            </w:r>
            <w:r w:rsidR="00607032" w:rsidRPr="0024593C">
              <w:t xml:space="preserve">на настенной карте </w:t>
            </w:r>
            <w:r w:rsidR="00C029A5" w:rsidRPr="0024593C">
              <w:t>крупне</w:t>
            </w:r>
            <w:r w:rsidR="00C029A5" w:rsidRPr="0024593C">
              <w:t>й</w:t>
            </w:r>
            <w:r w:rsidR="00C029A5" w:rsidRPr="0024593C">
              <w:t>шие месторождения нефти и газа</w:t>
            </w:r>
            <w:r w:rsidR="00090D32" w:rsidRPr="0024593C">
              <w:t xml:space="preserve">. </w:t>
            </w:r>
          </w:p>
        </w:tc>
      </w:tr>
      <w:tr w:rsidR="005657C6" w:rsidRPr="0024593C" w14:paraId="40DE3B88" w14:textId="77777777" w:rsidTr="00A37A80">
        <w:trPr>
          <w:trHeight w:val="144"/>
        </w:trPr>
        <w:tc>
          <w:tcPr>
            <w:tcW w:w="817" w:type="dxa"/>
          </w:tcPr>
          <w:p w14:paraId="5E225CF6" w14:textId="77777777" w:rsidR="005657C6" w:rsidRPr="0024593C" w:rsidRDefault="00176D50" w:rsidP="00176D50">
            <w:pPr>
              <w:pStyle w:val="a8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14:paraId="67552B60" w14:textId="77777777" w:rsidR="005657C6" w:rsidRPr="0024593C" w:rsidRDefault="00176D50" w:rsidP="00584309">
            <w:pPr>
              <w:jc w:val="both"/>
            </w:pPr>
            <w:r w:rsidRPr="0024593C">
              <w:t>Климат России</w:t>
            </w:r>
          </w:p>
          <w:p w14:paraId="496DE2D5" w14:textId="77777777" w:rsidR="005657C6" w:rsidRPr="0024593C" w:rsidRDefault="005657C6" w:rsidP="00584309">
            <w:pPr>
              <w:jc w:val="both"/>
            </w:pPr>
          </w:p>
        </w:tc>
        <w:tc>
          <w:tcPr>
            <w:tcW w:w="708" w:type="dxa"/>
          </w:tcPr>
          <w:p w14:paraId="17A3E0DE" w14:textId="77777777" w:rsidR="005657C6" w:rsidRPr="0024593C" w:rsidRDefault="005657C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14:paraId="04F6762D" w14:textId="77777777" w:rsidR="005657C6" w:rsidRPr="0024593C" w:rsidRDefault="00176D50" w:rsidP="00584309">
            <w:pPr>
              <w:jc w:val="both"/>
            </w:pPr>
            <w:r w:rsidRPr="0024593C">
              <w:t>Повторение и закрепление зн</w:t>
            </w:r>
            <w:r w:rsidRPr="0024593C">
              <w:t>а</w:t>
            </w:r>
            <w:r w:rsidRPr="0024593C">
              <w:t>ний</w:t>
            </w:r>
            <w:r w:rsidR="005657C6" w:rsidRPr="0024593C">
              <w:t xml:space="preserve"> о поясах освещенност</w:t>
            </w:r>
            <w:r w:rsidRPr="0024593C">
              <w:t>и, климате, погоде.  Формиров</w:t>
            </w:r>
            <w:r w:rsidRPr="0024593C">
              <w:t>а</w:t>
            </w:r>
            <w:r w:rsidRPr="0024593C">
              <w:t>ние</w:t>
            </w:r>
            <w:r w:rsidR="005657C6" w:rsidRPr="0024593C">
              <w:t xml:space="preserve"> представл</w:t>
            </w:r>
            <w:r w:rsidRPr="0024593C">
              <w:t>ений</w:t>
            </w:r>
            <w:r w:rsidR="00584309" w:rsidRPr="0024593C">
              <w:t xml:space="preserve"> о климате разных частей РФ</w:t>
            </w:r>
          </w:p>
        </w:tc>
        <w:tc>
          <w:tcPr>
            <w:tcW w:w="3119" w:type="dxa"/>
          </w:tcPr>
          <w:p w14:paraId="367B3C28" w14:textId="4FF46327" w:rsidR="005657C6" w:rsidRPr="00086ECD" w:rsidRDefault="00090D32" w:rsidP="00584309">
            <w:pPr>
              <w:autoSpaceDE w:val="0"/>
              <w:autoSpaceDN w:val="0"/>
              <w:adjustRightInd w:val="0"/>
              <w:contextualSpacing/>
              <w:jc w:val="both"/>
            </w:pPr>
            <w:r w:rsidRPr="0024593C">
              <w:t>По схеме перечисляют по</w:t>
            </w:r>
            <w:r w:rsidRPr="0024593C">
              <w:t>я</w:t>
            </w:r>
            <w:r w:rsidRPr="0024593C">
              <w:t xml:space="preserve">са освещенности. По плану и опорным предложениям рассказывают о климате своей местности.  </w:t>
            </w:r>
          </w:p>
        </w:tc>
        <w:tc>
          <w:tcPr>
            <w:tcW w:w="3861" w:type="dxa"/>
          </w:tcPr>
          <w:p w14:paraId="30BF95B0" w14:textId="20FE1EE8" w:rsidR="005657C6" w:rsidRPr="0024593C" w:rsidRDefault="00090D32" w:rsidP="00086ECD">
            <w:pPr>
              <w:jc w:val="both"/>
            </w:pPr>
            <w:r w:rsidRPr="0024593C">
              <w:rPr>
                <w:color w:val="000000"/>
                <w:shd w:val="clear" w:color="auto" w:fill="FFFFFF"/>
              </w:rPr>
              <w:t>Называют</w:t>
            </w:r>
            <w:r w:rsidR="005657C6" w:rsidRPr="0024593C">
              <w:rPr>
                <w:color w:val="000000"/>
                <w:shd w:val="clear" w:color="auto" w:fill="FFFFFF"/>
              </w:rPr>
              <w:t>, какие факторы влияют на климат, почему на территории России находится несколько кл</w:t>
            </w:r>
            <w:r w:rsidR="005657C6" w:rsidRPr="0024593C">
              <w:rPr>
                <w:color w:val="000000"/>
                <w:shd w:val="clear" w:color="auto" w:fill="FFFFFF"/>
              </w:rPr>
              <w:t>и</w:t>
            </w:r>
            <w:r w:rsidR="005657C6" w:rsidRPr="0024593C">
              <w:rPr>
                <w:color w:val="000000"/>
                <w:shd w:val="clear" w:color="auto" w:fill="FFFFFF"/>
              </w:rPr>
              <w:t>матических поясов</w:t>
            </w:r>
            <w:r w:rsidRPr="0024593C">
              <w:rPr>
                <w:color w:val="000000"/>
                <w:shd w:val="clear" w:color="auto" w:fill="FFFFFF"/>
              </w:rPr>
              <w:t xml:space="preserve">. </w:t>
            </w:r>
          </w:p>
        </w:tc>
      </w:tr>
      <w:tr w:rsidR="005657C6" w:rsidRPr="0024593C" w14:paraId="4419498D" w14:textId="77777777" w:rsidTr="00A37A80">
        <w:trPr>
          <w:trHeight w:val="144"/>
        </w:trPr>
        <w:tc>
          <w:tcPr>
            <w:tcW w:w="817" w:type="dxa"/>
          </w:tcPr>
          <w:p w14:paraId="289EABE5" w14:textId="77777777" w:rsidR="005657C6" w:rsidRPr="0024593C" w:rsidRDefault="004A2C22" w:rsidP="004A2C22">
            <w:pPr>
              <w:pStyle w:val="a8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14:paraId="6A3541B6" w14:textId="77777777" w:rsidR="005657C6" w:rsidRPr="0024593C" w:rsidRDefault="005657C6" w:rsidP="00111B7C">
            <w:pPr>
              <w:jc w:val="both"/>
            </w:pPr>
            <w:r w:rsidRPr="0024593C">
              <w:t>Водные ресурсы Ро</w:t>
            </w:r>
            <w:r w:rsidRPr="0024593C">
              <w:t>с</w:t>
            </w:r>
            <w:r w:rsidRPr="0024593C">
              <w:t>сии, их использов</w:t>
            </w:r>
            <w:r w:rsidRPr="0024593C">
              <w:t>а</w:t>
            </w:r>
            <w:r w:rsidRPr="0024593C">
              <w:t xml:space="preserve">ние. </w:t>
            </w:r>
          </w:p>
        </w:tc>
        <w:tc>
          <w:tcPr>
            <w:tcW w:w="708" w:type="dxa"/>
          </w:tcPr>
          <w:p w14:paraId="1826D4F0" w14:textId="77777777" w:rsidR="005657C6" w:rsidRPr="0024593C" w:rsidRDefault="005657C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14:paraId="018F2741" w14:textId="75CA2B83" w:rsidR="005657C6" w:rsidRPr="00086ECD" w:rsidRDefault="00176D50" w:rsidP="004A2C22">
            <w:pPr>
              <w:jc w:val="both"/>
            </w:pPr>
            <w:r w:rsidRPr="0024593C">
              <w:t>Повторение и закрепление</w:t>
            </w:r>
            <w:r w:rsidR="005657C6" w:rsidRPr="0024593C">
              <w:t xml:space="preserve"> </w:t>
            </w:r>
            <w:r w:rsidRPr="0024593C">
              <w:t>зн</w:t>
            </w:r>
            <w:r w:rsidRPr="0024593C">
              <w:t>а</w:t>
            </w:r>
            <w:r w:rsidRPr="0024593C">
              <w:t>ний</w:t>
            </w:r>
            <w:r w:rsidR="005657C6" w:rsidRPr="0024593C">
              <w:t xml:space="preserve"> о водоемах, их условном изображении на физической карте, использовании воды в народном хозяйстве, охране рек и озер. </w:t>
            </w:r>
          </w:p>
        </w:tc>
        <w:tc>
          <w:tcPr>
            <w:tcW w:w="3119" w:type="dxa"/>
          </w:tcPr>
          <w:p w14:paraId="48285BCC" w14:textId="6D8CA3D6" w:rsidR="005657C6" w:rsidRPr="0024593C" w:rsidRDefault="00346045" w:rsidP="00086ECD">
            <w:pPr>
              <w:jc w:val="both"/>
              <w:rPr>
                <w:color w:val="000000"/>
                <w:shd w:val="clear" w:color="auto" w:fill="FFFFFF"/>
              </w:rPr>
            </w:pPr>
            <w:r w:rsidRPr="0024593C">
              <w:rPr>
                <w:color w:val="000000"/>
                <w:shd w:val="clear" w:color="auto" w:fill="FFFFFF"/>
              </w:rPr>
              <w:t>Находят в словаре и зач</w:t>
            </w:r>
            <w:r w:rsidRPr="0024593C">
              <w:rPr>
                <w:color w:val="000000"/>
                <w:shd w:val="clear" w:color="auto" w:fill="FFFFFF"/>
              </w:rPr>
              <w:t>и</w:t>
            </w:r>
            <w:r w:rsidRPr="0024593C">
              <w:rPr>
                <w:color w:val="000000"/>
                <w:shd w:val="clear" w:color="auto" w:fill="FFFFFF"/>
              </w:rPr>
              <w:t xml:space="preserve">тывают определение, что такое водные ресурсы.  </w:t>
            </w:r>
          </w:p>
        </w:tc>
        <w:tc>
          <w:tcPr>
            <w:tcW w:w="3861" w:type="dxa"/>
          </w:tcPr>
          <w:p w14:paraId="4F567D7F" w14:textId="1E5674C3" w:rsidR="005657C6" w:rsidRPr="0024593C" w:rsidRDefault="00DB0EDD" w:rsidP="00086EC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24593C">
              <w:rPr>
                <w:color w:val="000000"/>
                <w:shd w:val="clear" w:color="auto" w:fill="FFFFFF"/>
              </w:rPr>
              <w:t xml:space="preserve"> </w:t>
            </w:r>
            <w:r w:rsidR="00AA14D6" w:rsidRPr="0024593C">
              <w:rPr>
                <w:bCs/>
              </w:rPr>
              <w:t>Называют и</w:t>
            </w:r>
            <w:r w:rsidR="00111B7C" w:rsidRPr="0024593C">
              <w:rPr>
                <w:bCs/>
              </w:rPr>
              <w:t xml:space="preserve"> показывают на карте реки и озера России, указанные в учебнике.</w:t>
            </w:r>
            <w:r w:rsidR="001E4E72" w:rsidRPr="0024593C">
              <w:rPr>
                <w:bCs/>
              </w:rPr>
              <w:t xml:space="preserve"> </w:t>
            </w:r>
            <w:r w:rsidR="00111B7C" w:rsidRPr="0024593C">
              <w:rPr>
                <w:bCs/>
              </w:rPr>
              <w:t>Рассказывают об и</w:t>
            </w:r>
            <w:r w:rsidR="00111B7C" w:rsidRPr="0024593C">
              <w:rPr>
                <w:bCs/>
              </w:rPr>
              <w:t>с</w:t>
            </w:r>
            <w:r w:rsidR="00111B7C" w:rsidRPr="0024593C">
              <w:rPr>
                <w:bCs/>
              </w:rPr>
              <w:t xml:space="preserve">пользовании водных ресурсов по плану.  </w:t>
            </w:r>
          </w:p>
        </w:tc>
      </w:tr>
    </w:tbl>
    <w:p w14:paraId="53878DFA" w14:textId="67F43626" w:rsidR="00E06497" w:rsidRPr="00086ECD" w:rsidRDefault="00E06497">
      <w:pPr>
        <w:rPr>
          <w:lang w:val="en-US"/>
        </w:rPr>
      </w:pP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552"/>
        <w:gridCol w:w="708"/>
        <w:gridCol w:w="3544"/>
        <w:gridCol w:w="3119"/>
        <w:gridCol w:w="3861"/>
      </w:tblGrid>
      <w:tr w:rsidR="005657C6" w:rsidRPr="0024593C" w14:paraId="1ECEBE43" w14:textId="77777777" w:rsidTr="00A37A80">
        <w:trPr>
          <w:trHeight w:val="144"/>
        </w:trPr>
        <w:tc>
          <w:tcPr>
            <w:tcW w:w="817" w:type="dxa"/>
          </w:tcPr>
          <w:p w14:paraId="19278CF4" w14:textId="2529E6CA" w:rsidR="005657C6" w:rsidRPr="0024593C" w:rsidRDefault="004A2C22" w:rsidP="004A2C22">
            <w:pPr>
              <w:pStyle w:val="a8"/>
              <w:ind w:left="284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1D57213E" w14:textId="77777777" w:rsidR="005657C6" w:rsidRPr="0024593C" w:rsidRDefault="005657C6" w:rsidP="005657C6">
            <w:pPr>
              <w:rPr>
                <w:lang w:val="en-US"/>
              </w:rPr>
            </w:pPr>
            <w:r w:rsidRPr="0024593C">
              <w:t>Население России. Народы России.</w:t>
            </w:r>
          </w:p>
          <w:p w14:paraId="32A30EA2" w14:textId="77777777" w:rsidR="005657C6" w:rsidRPr="0024593C" w:rsidRDefault="005657C6" w:rsidP="005657C6">
            <w:pPr>
              <w:rPr>
                <w:lang w:val="en-US"/>
              </w:rPr>
            </w:pPr>
          </w:p>
        </w:tc>
        <w:tc>
          <w:tcPr>
            <w:tcW w:w="708" w:type="dxa"/>
          </w:tcPr>
          <w:p w14:paraId="34751ECA" w14:textId="77777777" w:rsidR="005657C6" w:rsidRPr="0024593C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14:paraId="688E37B9" w14:textId="72AE2F73" w:rsidR="005657C6" w:rsidRPr="00086ECD" w:rsidRDefault="00176D50" w:rsidP="005657C6">
            <w:r w:rsidRPr="0024593C">
              <w:t>Формирование</w:t>
            </w:r>
            <w:r w:rsidR="005657C6" w:rsidRPr="0024593C">
              <w:t xml:space="preserve"> </w:t>
            </w:r>
            <w:r w:rsidRPr="0024593C">
              <w:t>представлений</w:t>
            </w:r>
            <w:r w:rsidR="005657C6" w:rsidRPr="0024593C">
              <w:t xml:space="preserve"> обучающихся о России как многонациональном госуда</w:t>
            </w:r>
            <w:r w:rsidR="005657C6" w:rsidRPr="0024593C">
              <w:t>р</w:t>
            </w:r>
            <w:r w:rsidR="005657C6" w:rsidRPr="0024593C">
              <w:t>стве, о разнообразии народов, их традициях, вероисповед</w:t>
            </w:r>
            <w:r w:rsidR="005657C6" w:rsidRPr="0024593C">
              <w:t>а</w:t>
            </w:r>
            <w:r w:rsidR="005657C6" w:rsidRPr="0024593C">
              <w:t>нии.</w:t>
            </w:r>
          </w:p>
        </w:tc>
        <w:tc>
          <w:tcPr>
            <w:tcW w:w="3119" w:type="dxa"/>
          </w:tcPr>
          <w:p w14:paraId="32FCA460" w14:textId="1F5F385B" w:rsidR="005657C6" w:rsidRPr="0024593C" w:rsidRDefault="00111B7C" w:rsidP="00086ECD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24593C">
              <w:rPr>
                <w:lang w:eastAsia="ko-KR"/>
              </w:rPr>
              <w:t>Называют некоторые</w:t>
            </w:r>
            <w:r w:rsidR="001E4E72" w:rsidRPr="0024593C">
              <w:rPr>
                <w:lang w:eastAsia="ko-KR"/>
              </w:rPr>
              <w:t xml:space="preserve"> </w:t>
            </w:r>
            <w:r w:rsidR="00AA14D6" w:rsidRPr="0024593C">
              <w:rPr>
                <w:lang w:eastAsia="ko-KR"/>
              </w:rPr>
              <w:t>нар</w:t>
            </w:r>
            <w:r w:rsidR="00AA14D6" w:rsidRPr="0024593C">
              <w:rPr>
                <w:lang w:eastAsia="ko-KR"/>
              </w:rPr>
              <w:t>о</w:t>
            </w:r>
            <w:r w:rsidR="00AA14D6" w:rsidRPr="0024593C">
              <w:rPr>
                <w:lang w:eastAsia="ko-KR"/>
              </w:rPr>
              <w:t>ды, проживающие</w:t>
            </w:r>
            <w:r w:rsidR="00346045" w:rsidRPr="0024593C">
              <w:rPr>
                <w:lang w:eastAsia="ko-KR"/>
              </w:rPr>
              <w:t xml:space="preserve"> на те</w:t>
            </w:r>
            <w:r w:rsidR="00346045" w:rsidRPr="0024593C">
              <w:rPr>
                <w:lang w:eastAsia="ko-KR"/>
              </w:rPr>
              <w:t>р</w:t>
            </w:r>
            <w:r w:rsidR="00346045" w:rsidRPr="0024593C">
              <w:rPr>
                <w:lang w:eastAsia="ko-KR"/>
              </w:rPr>
              <w:t xml:space="preserve">ритории России </w:t>
            </w:r>
            <w:r w:rsidRPr="0024593C">
              <w:rPr>
                <w:lang w:eastAsia="ko-KR"/>
              </w:rPr>
              <w:t>(до 4 названий)</w:t>
            </w:r>
            <w:r w:rsidR="00346045" w:rsidRPr="0024593C">
              <w:rPr>
                <w:lang w:eastAsia="ko-KR"/>
              </w:rPr>
              <w:t xml:space="preserve">. </w:t>
            </w:r>
          </w:p>
        </w:tc>
        <w:tc>
          <w:tcPr>
            <w:tcW w:w="3861" w:type="dxa"/>
          </w:tcPr>
          <w:p w14:paraId="67EA33B6" w14:textId="2301ABFD" w:rsidR="001E4E72" w:rsidRPr="0024593C" w:rsidRDefault="00111B7C" w:rsidP="00086ECD">
            <w:pPr>
              <w:jc w:val="both"/>
            </w:pPr>
            <w:r w:rsidRPr="0024593C">
              <w:t>Знакомятся с понятием «плотность населения». Перечисляют названия народов России (с опорой на та</w:t>
            </w:r>
            <w:r w:rsidRPr="0024593C">
              <w:t>б</w:t>
            </w:r>
            <w:r w:rsidRPr="0024593C">
              <w:t xml:space="preserve">лицу). </w:t>
            </w:r>
          </w:p>
        </w:tc>
      </w:tr>
      <w:tr w:rsidR="005657C6" w:rsidRPr="0024593C" w14:paraId="338E348A" w14:textId="77777777" w:rsidTr="00A37A80">
        <w:trPr>
          <w:trHeight w:val="144"/>
        </w:trPr>
        <w:tc>
          <w:tcPr>
            <w:tcW w:w="817" w:type="dxa"/>
          </w:tcPr>
          <w:p w14:paraId="7C65CE74" w14:textId="77777777" w:rsidR="005657C6" w:rsidRPr="0024593C" w:rsidRDefault="00C845F3" w:rsidP="00C845F3">
            <w:pPr>
              <w:pStyle w:val="a8"/>
              <w:ind w:left="568" w:hanging="426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14:paraId="68AE283B" w14:textId="77777777" w:rsidR="005657C6" w:rsidRPr="0024593C" w:rsidRDefault="005657C6" w:rsidP="00584309">
            <w:pPr>
              <w:jc w:val="both"/>
            </w:pPr>
            <w:r w:rsidRPr="0024593C">
              <w:t>Промышленнос</w:t>
            </w:r>
            <w:r w:rsidR="00584309" w:rsidRPr="0024593C">
              <w:t>ть-основа хозяйства, её отрасли</w:t>
            </w:r>
          </w:p>
        </w:tc>
        <w:tc>
          <w:tcPr>
            <w:tcW w:w="708" w:type="dxa"/>
          </w:tcPr>
          <w:p w14:paraId="7C4A5571" w14:textId="77777777" w:rsidR="005657C6" w:rsidRPr="0024593C" w:rsidRDefault="005657C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14:paraId="4909B9E0" w14:textId="6A097D38" w:rsidR="005657C6" w:rsidRPr="00086ECD" w:rsidRDefault="00176D50" w:rsidP="00584309">
            <w:pPr>
              <w:jc w:val="both"/>
              <w:rPr>
                <w:lang w:val="en-US"/>
              </w:rPr>
            </w:pPr>
            <w:r w:rsidRPr="0024593C">
              <w:t>Формирование</w:t>
            </w:r>
            <w:r w:rsidR="004A2C22" w:rsidRPr="0024593C">
              <w:t xml:space="preserve"> первоначальных представлений </w:t>
            </w:r>
            <w:r w:rsidR="005657C6" w:rsidRPr="0024593C">
              <w:t>обучающихся о народном хозяйстве и основных отраслях н</w:t>
            </w:r>
            <w:r w:rsidR="004A2C22" w:rsidRPr="0024593C">
              <w:t xml:space="preserve">ародного хозяйства </w:t>
            </w:r>
            <w:r w:rsidR="004A2C22" w:rsidRPr="0024593C">
              <w:lastRenderedPageBreak/>
              <w:t>РФ. Закрепление</w:t>
            </w:r>
            <w:r w:rsidR="005657C6" w:rsidRPr="0024593C">
              <w:t xml:space="preserve"> </w:t>
            </w:r>
            <w:r w:rsidR="004A2C22" w:rsidRPr="0024593C">
              <w:t>и системат</w:t>
            </w:r>
            <w:r w:rsidR="004A2C22" w:rsidRPr="0024593C">
              <w:t>и</w:t>
            </w:r>
            <w:r w:rsidR="004A2C22" w:rsidRPr="0024593C">
              <w:t>зация</w:t>
            </w:r>
            <w:r w:rsidR="005657C6" w:rsidRPr="0024593C">
              <w:t xml:space="preserve"> </w:t>
            </w:r>
            <w:r w:rsidRPr="0024593C">
              <w:t>знаний</w:t>
            </w:r>
            <w:r w:rsidR="005657C6" w:rsidRPr="0024593C">
              <w:t xml:space="preserve"> о промышленных предприятиях своего края.</w:t>
            </w:r>
          </w:p>
        </w:tc>
        <w:tc>
          <w:tcPr>
            <w:tcW w:w="3119" w:type="dxa"/>
          </w:tcPr>
          <w:p w14:paraId="0081480A" w14:textId="4EA04304" w:rsidR="0000454E" w:rsidRPr="00086ECD" w:rsidRDefault="00D6238E" w:rsidP="00086ECD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24593C">
              <w:lastRenderedPageBreak/>
              <w:t>Называют некоторые о</w:t>
            </w:r>
            <w:r w:rsidRPr="0024593C">
              <w:t>т</w:t>
            </w:r>
            <w:r w:rsidRPr="0024593C">
              <w:t>расли тяжелой и легкой промышленности (машин</w:t>
            </w:r>
            <w:r w:rsidRPr="0024593C">
              <w:t>о</w:t>
            </w:r>
            <w:r w:rsidRPr="0024593C">
              <w:t>строение, швейная пр</w:t>
            </w:r>
            <w:r w:rsidRPr="0024593C">
              <w:t>о</w:t>
            </w:r>
            <w:r w:rsidRPr="0024593C">
              <w:lastRenderedPageBreak/>
              <w:t>мышленность, пище</w:t>
            </w:r>
            <w:r w:rsidR="00086ECD">
              <w:t>вая промышленность)</w:t>
            </w:r>
            <w:r w:rsidR="00086ECD" w:rsidRPr="00086ECD">
              <w:t>.</w:t>
            </w:r>
          </w:p>
        </w:tc>
        <w:tc>
          <w:tcPr>
            <w:tcW w:w="3861" w:type="dxa"/>
          </w:tcPr>
          <w:p w14:paraId="7AB568E4" w14:textId="65A79B9B" w:rsidR="00086ECD" w:rsidRPr="0024593C" w:rsidRDefault="00D6238E" w:rsidP="00086ECD">
            <w:pPr>
              <w:jc w:val="both"/>
            </w:pPr>
            <w:r w:rsidRPr="0024593C">
              <w:rPr>
                <w:lang w:eastAsia="ko-KR"/>
              </w:rPr>
              <w:lastRenderedPageBreak/>
              <w:t>Называют отрасли промышленн</w:t>
            </w:r>
            <w:r w:rsidRPr="0024593C">
              <w:rPr>
                <w:lang w:eastAsia="ko-KR"/>
              </w:rPr>
              <w:t>о</w:t>
            </w:r>
            <w:r w:rsidRPr="0024593C">
              <w:rPr>
                <w:lang w:eastAsia="ko-KR"/>
              </w:rPr>
              <w:t>сти на основе</w:t>
            </w:r>
            <w:r w:rsidR="00F773C4" w:rsidRPr="0024593C">
              <w:rPr>
                <w:lang w:eastAsia="ko-KR"/>
              </w:rPr>
              <w:t xml:space="preserve"> </w:t>
            </w:r>
            <w:r w:rsidR="00346045" w:rsidRPr="0024593C">
              <w:rPr>
                <w:lang w:eastAsia="ko-KR"/>
              </w:rPr>
              <w:t>иллюстративных м</w:t>
            </w:r>
            <w:r w:rsidR="00346045" w:rsidRPr="0024593C">
              <w:rPr>
                <w:lang w:eastAsia="ko-KR"/>
              </w:rPr>
              <w:t>а</w:t>
            </w:r>
            <w:r w:rsidR="00346045" w:rsidRPr="0024593C">
              <w:rPr>
                <w:lang w:eastAsia="ko-KR"/>
              </w:rPr>
              <w:t xml:space="preserve">териалов учебника. </w:t>
            </w:r>
          </w:p>
          <w:p w14:paraId="5AFCE947" w14:textId="7537DE5F" w:rsidR="005074A1" w:rsidRPr="0024593C" w:rsidRDefault="005074A1" w:rsidP="00584309">
            <w:pPr>
              <w:jc w:val="both"/>
            </w:pPr>
          </w:p>
        </w:tc>
      </w:tr>
      <w:tr w:rsidR="005657C6" w:rsidRPr="0024593C" w14:paraId="3316FFDB" w14:textId="77777777" w:rsidTr="00A37A80">
        <w:trPr>
          <w:trHeight w:val="144"/>
        </w:trPr>
        <w:tc>
          <w:tcPr>
            <w:tcW w:w="817" w:type="dxa"/>
          </w:tcPr>
          <w:p w14:paraId="7182739D" w14:textId="77777777" w:rsidR="005657C6" w:rsidRPr="0024593C" w:rsidRDefault="00C845F3" w:rsidP="00C845F3">
            <w:pPr>
              <w:pStyle w:val="a8"/>
              <w:ind w:left="568" w:hanging="426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52" w:type="dxa"/>
          </w:tcPr>
          <w:p w14:paraId="349A33F0" w14:textId="77777777" w:rsidR="005657C6" w:rsidRPr="0024593C" w:rsidRDefault="00584309" w:rsidP="005657C6">
            <w:pPr>
              <w:rPr>
                <w:lang w:val="en-US"/>
              </w:rPr>
            </w:pPr>
            <w:r w:rsidRPr="0024593C">
              <w:t>Сельское хозяйство, его отрасли</w:t>
            </w:r>
          </w:p>
          <w:p w14:paraId="1AC7593A" w14:textId="77777777" w:rsidR="005657C6" w:rsidRPr="0024593C" w:rsidRDefault="005657C6" w:rsidP="005657C6">
            <w:pPr>
              <w:rPr>
                <w:lang w:val="en-US"/>
              </w:rPr>
            </w:pPr>
          </w:p>
        </w:tc>
        <w:tc>
          <w:tcPr>
            <w:tcW w:w="708" w:type="dxa"/>
          </w:tcPr>
          <w:p w14:paraId="6CB6D425" w14:textId="77777777" w:rsidR="005657C6" w:rsidRPr="0024593C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14:paraId="3CF5739F" w14:textId="77777777" w:rsidR="005657C6" w:rsidRPr="0024593C" w:rsidRDefault="00176D50" w:rsidP="004A2C22">
            <w:r w:rsidRPr="0024593C">
              <w:t>Формирование</w:t>
            </w:r>
            <w:r w:rsidR="004A2C22" w:rsidRPr="0024593C">
              <w:t xml:space="preserve"> первоначальных представлений</w:t>
            </w:r>
            <w:r w:rsidR="005657C6" w:rsidRPr="0024593C">
              <w:t xml:space="preserve"> обучающихся о сельском хозяйстве РФ и </w:t>
            </w:r>
            <w:r w:rsidR="004A2C22" w:rsidRPr="0024593C">
              <w:t xml:space="preserve">его основных отраслях. </w:t>
            </w:r>
            <w:r w:rsidR="00AA14D6" w:rsidRPr="0024593C">
              <w:t>Закрепл</w:t>
            </w:r>
            <w:r w:rsidR="00AA14D6" w:rsidRPr="0024593C">
              <w:t>е</w:t>
            </w:r>
            <w:r w:rsidR="00AA14D6" w:rsidRPr="0024593C">
              <w:t>ние и</w:t>
            </w:r>
            <w:r w:rsidR="005657C6" w:rsidRPr="0024593C">
              <w:t xml:space="preserve"> систематиз</w:t>
            </w:r>
            <w:r w:rsidR="004A2C22" w:rsidRPr="0024593C">
              <w:t>ация</w:t>
            </w:r>
            <w:r w:rsidR="005657C6" w:rsidRPr="0024593C">
              <w:t xml:space="preserve"> </w:t>
            </w:r>
            <w:r w:rsidRPr="0024593C">
              <w:t>знаний</w:t>
            </w:r>
            <w:r w:rsidR="005657C6" w:rsidRPr="0024593C">
              <w:t xml:space="preserve"> о сельскохозяйственных угодьях своего края и их использовании</w:t>
            </w:r>
          </w:p>
        </w:tc>
        <w:tc>
          <w:tcPr>
            <w:tcW w:w="3119" w:type="dxa"/>
          </w:tcPr>
          <w:p w14:paraId="47EE5330" w14:textId="247865AA" w:rsidR="005657C6" w:rsidRPr="00086ECD" w:rsidRDefault="00AA14D6" w:rsidP="00086ECD">
            <w:pPr>
              <w:autoSpaceDE w:val="0"/>
              <w:autoSpaceDN w:val="0"/>
              <w:adjustRightInd w:val="0"/>
              <w:contextualSpacing/>
              <w:jc w:val="both"/>
            </w:pPr>
            <w:r w:rsidRPr="0024593C">
              <w:rPr>
                <w:bCs/>
              </w:rPr>
              <w:t>Называют отраслевой</w:t>
            </w:r>
            <w:r w:rsidR="00C65013" w:rsidRPr="0024593C">
              <w:t xml:space="preserve"> с</w:t>
            </w:r>
            <w:r w:rsidR="00C65013" w:rsidRPr="0024593C">
              <w:t>о</w:t>
            </w:r>
            <w:r w:rsidR="00C65013" w:rsidRPr="0024593C">
              <w:t>став растениеводства (</w:t>
            </w:r>
            <w:r w:rsidR="00C65013" w:rsidRPr="0024593C">
              <w:rPr>
                <w:lang w:eastAsia="ko-KR"/>
              </w:rPr>
              <w:t>п</w:t>
            </w:r>
            <w:r w:rsidR="00C65013" w:rsidRPr="0024593C">
              <w:rPr>
                <w:lang w:eastAsia="ko-KR"/>
              </w:rPr>
              <w:t>о</w:t>
            </w:r>
            <w:r w:rsidR="00C65013" w:rsidRPr="0024593C">
              <w:rPr>
                <w:lang w:eastAsia="ko-KR"/>
              </w:rPr>
              <w:t>леводство, садоводство)</w:t>
            </w:r>
            <w:r w:rsidR="00C65013" w:rsidRPr="0024593C">
              <w:t xml:space="preserve"> и животноводства (</w:t>
            </w:r>
            <w:r w:rsidR="00C65013" w:rsidRPr="0024593C">
              <w:rPr>
                <w:lang w:eastAsia="ko-KR"/>
              </w:rPr>
              <w:t>скотово</w:t>
            </w:r>
            <w:r w:rsidR="00C65013" w:rsidRPr="0024593C">
              <w:rPr>
                <w:lang w:eastAsia="ko-KR"/>
              </w:rPr>
              <w:t>д</w:t>
            </w:r>
            <w:r w:rsidR="00C65013" w:rsidRPr="0024593C">
              <w:rPr>
                <w:lang w:eastAsia="ko-KR"/>
              </w:rPr>
              <w:t>ство, птицеводство)</w:t>
            </w:r>
            <w:r w:rsidR="00C65013" w:rsidRPr="0024593C">
              <w:t xml:space="preserve"> с оп</w:t>
            </w:r>
            <w:r w:rsidR="00C65013" w:rsidRPr="0024593C">
              <w:t>о</w:t>
            </w:r>
            <w:r w:rsidR="00C65013" w:rsidRPr="0024593C">
              <w:t>рой на иллюстративный м</w:t>
            </w:r>
            <w:r w:rsidR="00C65013" w:rsidRPr="0024593C">
              <w:t>а</w:t>
            </w:r>
            <w:r w:rsidR="00C65013" w:rsidRPr="0024593C">
              <w:t>териал</w:t>
            </w:r>
          </w:p>
        </w:tc>
        <w:tc>
          <w:tcPr>
            <w:tcW w:w="3861" w:type="dxa"/>
          </w:tcPr>
          <w:p w14:paraId="1CFA2FE2" w14:textId="77777777" w:rsidR="00C65013" w:rsidRPr="0024593C" w:rsidRDefault="00217272" w:rsidP="00C65013">
            <w:pPr>
              <w:shd w:val="clear" w:color="auto" w:fill="FFFFFF"/>
              <w:jc w:val="both"/>
            </w:pPr>
            <w:proofErr w:type="gramStart"/>
            <w:r w:rsidRPr="0024593C">
              <w:rPr>
                <w:lang w:eastAsia="ko-KR"/>
              </w:rPr>
              <w:t>Называют отраслевой</w:t>
            </w:r>
            <w:r w:rsidR="00C65013" w:rsidRPr="0024593C">
              <w:rPr>
                <w:lang w:eastAsia="ko-KR"/>
              </w:rPr>
              <w:t xml:space="preserve"> состав ра</w:t>
            </w:r>
            <w:r w:rsidR="00C65013" w:rsidRPr="0024593C">
              <w:rPr>
                <w:lang w:eastAsia="ko-KR"/>
              </w:rPr>
              <w:t>с</w:t>
            </w:r>
            <w:r w:rsidR="00C65013" w:rsidRPr="0024593C">
              <w:rPr>
                <w:lang w:eastAsia="ko-KR"/>
              </w:rPr>
              <w:t>тениеводства (полеводство, сад</w:t>
            </w:r>
            <w:r w:rsidR="00C65013" w:rsidRPr="0024593C">
              <w:rPr>
                <w:lang w:eastAsia="ko-KR"/>
              </w:rPr>
              <w:t>о</w:t>
            </w:r>
            <w:r w:rsidR="00C65013" w:rsidRPr="0024593C">
              <w:rPr>
                <w:lang w:eastAsia="ko-KR"/>
              </w:rPr>
              <w:t>водство, лесоводство) и животн</w:t>
            </w:r>
            <w:r w:rsidR="00C65013" w:rsidRPr="0024593C">
              <w:rPr>
                <w:lang w:eastAsia="ko-KR"/>
              </w:rPr>
              <w:t>о</w:t>
            </w:r>
            <w:r w:rsidR="00C65013" w:rsidRPr="0024593C">
              <w:rPr>
                <w:lang w:eastAsia="ko-KR"/>
              </w:rPr>
              <w:t xml:space="preserve">водства (скотоводство, </w:t>
            </w:r>
            <w:r w:rsidR="00AA14D6" w:rsidRPr="0024593C">
              <w:rPr>
                <w:lang w:eastAsia="ko-KR"/>
              </w:rPr>
              <w:t>птицево</w:t>
            </w:r>
            <w:r w:rsidR="00AA14D6" w:rsidRPr="0024593C">
              <w:rPr>
                <w:lang w:eastAsia="ko-KR"/>
              </w:rPr>
              <w:t>д</w:t>
            </w:r>
            <w:r w:rsidR="00AA14D6" w:rsidRPr="0024593C">
              <w:rPr>
                <w:lang w:eastAsia="ko-KR"/>
              </w:rPr>
              <w:t>ство, рыболовство</w:t>
            </w:r>
            <w:r w:rsidR="00C65013" w:rsidRPr="0024593C">
              <w:rPr>
                <w:lang w:eastAsia="ko-KR"/>
              </w:rPr>
              <w:t xml:space="preserve">) </w:t>
            </w:r>
            <w:proofErr w:type="gramEnd"/>
          </w:p>
          <w:p w14:paraId="3952A880" w14:textId="0915CD7A" w:rsidR="009B6D05" w:rsidRPr="0024593C" w:rsidRDefault="009B6D05" w:rsidP="0000454E">
            <w:pPr>
              <w:jc w:val="both"/>
            </w:pPr>
          </w:p>
        </w:tc>
      </w:tr>
      <w:tr w:rsidR="005657C6" w:rsidRPr="0024593C" w14:paraId="6A23162B" w14:textId="77777777" w:rsidTr="00A37A80">
        <w:trPr>
          <w:trHeight w:val="144"/>
        </w:trPr>
        <w:tc>
          <w:tcPr>
            <w:tcW w:w="817" w:type="dxa"/>
          </w:tcPr>
          <w:p w14:paraId="146247BB" w14:textId="77777777" w:rsidR="005657C6" w:rsidRPr="0024593C" w:rsidRDefault="00C845F3" w:rsidP="00C845F3">
            <w:pPr>
              <w:pStyle w:val="a8"/>
              <w:ind w:left="568" w:hanging="5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14:paraId="19669C3D" w14:textId="77777777" w:rsidR="005657C6" w:rsidRPr="0024593C" w:rsidRDefault="005657C6" w:rsidP="005657C6">
            <w:pPr>
              <w:rPr>
                <w:b/>
              </w:rPr>
            </w:pPr>
            <w:r w:rsidRPr="0024593C">
              <w:t>Тра</w:t>
            </w:r>
            <w:r w:rsidR="00C65013" w:rsidRPr="0024593C">
              <w:t>нспорт. Эконом</w:t>
            </w:r>
            <w:r w:rsidR="00C65013" w:rsidRPr="0024593C">
              <w:t>и</w:t>
            </w:r>
            <w:r w:rsidR="00C65013" w:rsidRPr="0024593C">
              <w:t>ческое развитие е</w:t>
            </w:r>
            <w:r w:rsidRPr="0024593C">
              <w:t>вр</w:t>
            </w:r>
            <w:r w:rsidRPr="0024593C">
              <w:t>о</w:t>
            </w:r>
            <w:r w:rsidRPr="0024593C">
              <w:t>пе</w:t>
            </w:r>
            <w:r w:rsidR="00C65013" w:rsidRPr="0024593C">
              <w:t>йской и а</w:t>
            </w:r>
            <w:r w:rsidR="00584309" w:rsidRPr="0024593C">
              <w:t>зиатской частей России</w:t>
            </w:r>
          </w:p>
        </w:tc>
        <w:tc>
          <w:tcPr>
            <w:tcW w:w="708" w:type="dxa"/>
          </w:tcPr>
          <w:p w14:paraId="108498B2" w14:textId="77777777" w:rsidR="005657C6" w:rsidRPr="0024593C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14:paraId="71B82EC2" w14:textId="39E0E1E8" w:rsidR="00AA1DCD" w:rsidRPr="0024593C" w:rsidRDefault="00176D50" w:rsidP="00086ECD">
            <w:r w:rsidRPr="0024593C">
              <w:t>Формирование</w:t>
            </w:r>
            <w:r w:rsidR="005657C6" w:rsidRPr="0024593C">
              <w:t xml:space="preserve"> </w:t>
            </w:r>
            <w:r w:rsidRPr="0024593C">
              <w:t>представлений</w:t>
            </w:r>
            <w:r w:rsidR="005657C6" w:rsidRPr="0024593C">
              <w:t xml:space="preserve"> о транспортном сообщении на </w:t>
            </w:r>
            <w:r w:rsidR="004A2C22" w:rsidRPr="0024593C">
              <w:t xml:space="preserve">территории РФ, показ </w:t>
            </w:r>
            <w:r w:rsidR="00AA14D6" w:rsidRPr="0024593C">
              <w:t>различия и</w:t>
            </w:r>
            <w:r w:rsidR="004A2C22" w:rsidRPr="0024593C">
              <w:t xml:space="preserve"> значения</w:t>
            </w:r>
            <w:r w:rsidR="005657C6" w:rsidRPr="0024593C">
              <w:t xml:space="preserve"> грузовых и пасс</w:t>
            </w:r>
            <w:r w:rsidR="005657C6" w:rsidRPr="0024593C">
              <w:t>а</w:t>
            </w:r>
            <w:r w:rsidR="005657C6" w:rsidRPr="0024593C">
              <w:t xml:space="preserve">жирских перевозок. </w:t>
            </w:r>
          </w:p>
        </w:tc>
        <w:tc>
          <w:tcPr>
            <w:tcW w:w="3119" w:type="dxa"/>
          </w:tcPr>
          <w:p w14:paraId="41E6C276" w14:textId="77777777" w:rsidR="005657C6" w:rsidRPr="0024593C" w:rsidRDefault="0000454E" w:rsidP="0058430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Перечисляют виды тран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порта.  Называют тран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порт, на котором перевозят людей и грузы.</w:t>
            </w:r>
            <w:r w:rsidR="00E95B32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Рассказ</w:t>
            </w:r>
            <w:r w:rsidR="00E95B32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="00584309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вают о транспорте своего города</w:t>
            </w:r>
          </w:p>
        </w:tc>
        <w:tc>
          <w:tcPr>
            <w:tcW w:w="3861" w:type="dxa"/>
          </w:tcPr>
          <w:p w14:paraId="4CBEF79E" w14:textId="77777777" w:rsidR="009B6D05" w:rsidRPr="0024593C" w:rsidRDefault="0000454E" w:rsidP="00584309">
            <w:pPr>
              <w:jc w:val="both"/>
              <w:rPr>
                <w:color w:val="FF0000"/>
              </w:rPr>
            </w:pPr>
            <w:r w:rsidRPr="0024593C">
              <w:t>Сравнивают экономическое разв</w:t>
            </w:r>
            <w:r w:rsidRPr="0024593C">
              <w:t>и</w:t>
            </w:r>
            <w:r w:rsidRPr="0024593C">
              <w:t>тие европейской и азиатской ч</w:t>
            </w:r>
            <w:r w:rsidRPr="0024593C">
              <w:t>а</w:t>
            </w:r>
            <w:r w:rsidRPr="0024593C">
              <w:t>стей России</w:t>
            </w:r>
            <w:r w:rsidR="009B6D05" w:rsidRPr="0024593C">
              <w:t xml:space="preserve"> </w:t>
            </w:r>
            <w:r w:rsidR="00C65013" w:rsidRPr="0024593C">
              <w:t>с помощью учителя</w:t>
            </w:r>
            <w:r w:rsidRPr="0024593C">
              <w:t xml:space="preserve">. </w:t>
            </w:r>
          </w:p>
          <w:p w14:paraId="552E3E91" w14:textId="03474F23" w:rsidR="00E95B32" w:rsidRPr="0024593C" w:rsidRDefault="00E95B32" w:rsidP="00AA1DCD">
            <w:pPr>
              <w:jc w:val="both"/>
            </w:pPr>
          </w:p>
        </w:tc>
      </w:tr>
      <w:tr w:rsidR="00E95B32" w:rsidRPr="0024593C" w14:paraId="767FD4DA" w14:textId="77777777" w:rsidTr="00A37A80">
        <w:trPr>
          <w:trHeight w:val="144"/>
        </w:trPr>
        <w:tc>
          <w:tcPr>
            <w:tcW w:w="14601" w:type="dxa"/>
            <w:gridSpan w:val="6"/>
          </w:tcPr>
          <w:p w14:paraId="5F165320" w14:textId="77777777" w:rsidR="00E95B32" w:rsidRPr="0024593C" w:rsidRDefault="00E95B32" w:rsidP="00E95B32">
            <w:pPr>
              <w:jc w:val="center"/>
              <w:rPr>
                <w:b/>
              </w:rPr>
            </w:pPr>
            <w:r w:rsidRPr="0024593C">
              <w:rPr>
                <w:b/>
              </w:rPr>
              <w:t xml:space="preserve">Природные зоны России </w:t>
            </w:r>
            <w:r w:rsidR="00626C65" w:rsidRPr="0024593C">
              <w:rPr>
                <w:b/>
              </w:rPr>
              <w:t>–</w:t>
            </w:r>
            <w:r w:rsidRPr="0024593C">
              <w:rPr>
                <w:b/>
              </w:rPr>
              <w:t xml:space="preserve"> </w:t>
            </w:r>
            <w:r w:rsidR="00AA1DCD" w:rsidRPr="0024593C">
              <w:rPr>
                <w:b/>
              </w:rPr>
              <w:t>2 часов</w:t>
            </w:r>
          </w:p>
        </w:tc>
      </w:tr>
      <w:tr w:rsidR="005657C6" w:rsidRPr="0024593C" w14:paraId="661BCCEE" w14:textId="77777777" w:rsidTr="00A37A80">
        <w:trPr>
          <w:trHeight w:val="144"/>
        </w:trPr>
        <w:tc>
          <w:tcPr>
            <w:tcW w:w="817" w:type="dxa"/>
          </w:tcPr>
          <w:p w14:paraId="2115B46C" w14:textId="77777777" w:rsidR="005657C6" w:rsidRPr="0024593C" w:rsidRDefault="00C845F3" w:rsidP="00C845F3">
            <w:pPr>
              <w:pStyle w:val="a8"/>
              <w:ind w:left="568" w:hanging="5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14:paraId="58B74536" w14:textId="77777777" w:rsidR="009B0AC8" w:rsidRPr="0024593C" w:rsidRDefault="009B0AC8" w:rsidP="009B0AC8">
            <w:pPr>
              <w:jc w:val="both"/>
              <w:rPr>
                <w:noProof/>
              </w:rPr>
            </w:pPr>
            <w:r w:rsidRPr="0024593C">
              <w:rPr>
                <w:noProof/>
              </w:rPr>
              <w:t>Размещение природных зон на территории России</w:t>
            </w:r>
          </w:p>
          <w:p w14:paraId="09E70861" w14:textId="77777777" w:rsidR="005657C6" w:rsidRPr="0024593C" w:rsidRDefault="005657C6" w:rsidP="005657C6">
            <w:pPr>
              <w:rPr>
                <w:b/>
              </w:rPr>
            </w:pPr>
          </w:p>
        </w:tc>
        <w:tc>
          <w:tcPr>
            <w:tcW w:w="708" w:type="dxa"/>
          </w:tcPr>
          <w:p w14:paraId="7F3929F5" w14:textId="77777777" w:rsidR="005657C6" w:rsidRPr="0024593C" w:rsidRDefault="00DF62E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14:paraId="4F0B8919" w14:textId="77777777" w:rsidR="005657C6" w:rsidRPr="0024593C" w:rsidRDefault="00176D50" w:rsidP="005657C6">
            <w:r w:rsidRPr="0024593C">
              <w:t>Продолжение</w:t>
            </w:r>
            <w:r w:rsidR="004A2C22" w:rsidRPr="0024593C">
              <w:t xml:space="preserve"> формирования </w:t>
            </w:r>
            <w:r w:rsidR="005657C6" w:rsidRPr="0024593C">
              <w:t>представлений обучающихся о многообра</w:t>
            </w:r>
            <w:r w:rsidR="004A2C22" w:rsidRPr="0024593C">
              <w:t>зии природных усл</w:t>
            </w:r>
            <w:r w:rsidR="004A2C22" w:rsidRPr="0024593C">
              <w:t>о</w:t>
            </w:r>
            <w:r w:rsidR="004A2C22" w:rsidRPr="0024593C">
              <w:t>вий России. З</w:t>
            </w:r>
            <w:r w:rsidRPr="0024593C">
              <w:t>накомство</w:t>
            </w:r>
            <w:r w:rsidR="005657C6" w:rsidRPr="0024593C">
              <w:t xml:space="preserve"> с на</w:t>
            </w:r>
            <w:r w:rsidR="00260CB5" w:rsidRPr="0024593C">
              <w:t xml:space="preserve">званиями природных зон России. </w:t>
            </w:r>
          </w:p>
        </w:tc>
        <w:tc>
          <w:tcPr>
            <w:tcW w:w="3119" w:type="dxa"/>
          </w:tcPr>
          <w:p w14:paraId="08976FE8" w14:textId="77777777" w:rsidR="000C1179" w:rsidRPr="0024593C" w:rsidRDefault="00C365C0" w:rsidP="00762FF7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="00E94D5A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азывать природные зоны России с помощью учителя (схемы</w:t>
            </w:r>
            <w:r w:rsidR="00762FF7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E94D5A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таблицы</w:t>
            </w:r>
            <w:r w:rsidR="00217272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), находить</w:t>
            </w:r>
            <w:r w:rsidR="00E94D5A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показывать на карт</w:t>
            </w:r>
            <w:r w:rsidR="00E94D5A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E94D5A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нах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E94D5A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фотографиях разные природные зоны России</w:t>
            </w:r>
          </w:p>
        </w:tc>
        <w:tc>
          <w:tcPr>
            <w:tcW w:w="3861" w:type="dxa"/>
          </w:tcPr>
          <w:p w14:paraId="34ACD95E" w14:textId="77777777" w:rsidR="005657C6" w:rsidRPr="0024593C" w:rsidRDefault="006B39BE" w:rsidP="00260CB5">
            <w:pPr>
              <w:jc w:val="both"/>
            </w:pPr>
            <w:r w:rsidRPr="0024593C">
              <w:rPr>
                <w:color w:val="000000"/>
                <w:shd w:val="clear" w:color="auto" w:fill="FFFFFF"/>
              </w:rPr>
              <w:t xml:space="preserve">Характеризуют </w:t>
            </w:r>
            <w:r w:rsidR="00260CB5" w:rsidRPr="0024593C">
              <w:rPr>
                <w:color w:val="000000"/>
                <w:shd w:val="clear" w:color="auto" w:fill="FFFFFF"/>
              </w:rPr>
              <w:t>особенности кл</w:t>
            </w:r>
            <w:r w:rsidR="00260CB5" w:rsidRPr="0024593C">
              <w:rPr>
                <w:color w:val="000000"/>
                <w:shd w:val="clear" w:color="auto" w:fill="FFFFFF"/>
              </w:rPr>
              <w:t>и</w:t>
            </w:r>
            <w:r w:rsidR="00260CB5" w:rsidRPr="0024593C">
              <w:rPr>
                <w:color w:val="000000"/>
                <w:shd w:val="clear" w:color="auto" w:fill="FFFFFF"/>
              </w:rPr>
              <w:t xml:space="preserve">мата </w:t>
            </w:r>
            <w:r w:rsidRPr="0024593C">
              <w:rPr>
                <w:color w:val="000000"/>
                <w:shd w:val="clear" w:color="auto" w:fill="FFFFFF"/>
              </w:rPr>
              <w:t>природных зон России</w:t>
            </w:r>
            <w:r w:rsidR="00260CB5" w:rsidRPr="0024593C">
              <w:rPr>
                <w:color w:val="000000"/>
                <w:shd w:val="clear" w:color="auto" w:fill="FFFFFF"/>
              </w:rPr>
              <w:t xml:space="preserve">. </w:t>
            </w:r>
            <w:r w:rsidRPr="0024593C">
              <w:rPr>
                <w:color w:val="000000"/>
                <w:shd w:val="clear" w:color="auto" w:fill="FFFFFF"/>
              </w:rPr>
              <w:t xml:space="preserve"> </w:t>
            </w:r>
            <w:r w:rsidR="00D04107" w:rsidRPr="0024593C">
              <w:rPr>
                <w:color w:val="000000"/>
              </w:rPr>
              <w:t>О</w:t>
            </w:r>
            <w:r w:rsidR="00260CB5" w:rsidRPr="0024593C">
              <w:rPr>
                <w:color w:val="000000"/>
              </w:rPr>
              <w:t>б</w:t>
            </w:r>
            <w:r w:rsidR="00260CB5" w:rsidRPr="0024593C">
              <w:rPr>
                <w:color w:val="000000"/>
              </w:rPr>
              <w:t>ъ</w:t>
            </w:r>
            <w:r w:rsidR="00260CB5" w:rsidRPr="0024593C">
              <w:rPr>
                <w:color w:val="000000"/>
              </w:rPr>
              <w:t>ясняют</w:t>
            </w:r>
            <w:r w:rsidRPr="0024593C">
              <w:rPr>
                <w:color w:val="000000"/>
              </w:rPr>
              <w:t xml:space="preserve"> различие в климате в ра</w:t>
            </w:r>
            <w:r w:rsidRPr="0024593C">
              <w:rPr>
                <w:color w:val="000000"/>
              </w:rPr>
              <w:t>з</w:t>
            </w:r>
            <w:r w:rsidRPr="0024593C">
              <w:rPr>
                <w:color w:val="000000"/>
              </w:rPr>
              <w:t>ных районах нашей страны</w:t>
            </w:r>
          </w:p>
        </w:tc>
      </w:tr>
    </w:tbl>
    <w:p w14:paraId="188334CD" w14:textId="7FAB8E89" w:rsidR="00614350" w:rsidRPr="001F21AD" w:rsidRDefault="00614350"/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693"/>
        <w:gridCol w:w="709"/>
        <w:gridCol w:w="3686"/>
        <w:gridCol w:w="2835"/>
        <w:gridCol w:w="3861"/>
      </w:tblGrid>
      <w:tr w:rsidR="005657C6" w:rsidRPr="0024593C" w14:paraId="4923461B" w14:textId="77777777" w:rsidTr="00A37A80">
        <w:trPr>
          <w:trHeight w:val="144"/>
        </w:trPr>
        <w:tc>
          <w:tcPr>
            <w:tcW w:w="817" w:type="dxa"/>
          </w:tcPr>
          <w:p w14:paraId="5391A1DF" w14:textId="42036D41" w:rsidR="005657C6" w:rsidRPr="0024593C" w:rsidRDefault="00C845F3" w:rsidP="00C845F3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14:paraId="14FBD8EE" w14:textId="77777777" w:rsidR="009B0AC8" w:rsidRPr="0024593C" w:rsidRDefault="009B0AC8" w:rsidP="009B0AC8">
            <w:pPr>
              <w:ind w:hanging="108"/>
              <w:jc w:val="both"/>
              <w:rPr>
                <w:noProof/>
              </w:rPr>
            </w:pPr>
            <w:r w:rsidRPr="0024593C">
              <w:rPr>
                <w:noProof/>
              </w:rPr>
              <w:t>Карта природных зон России</w:t>
            </w:r>
          </w:p>
          <w:p w14:paraId="1CBDF20A" w14:textId="77777777" w:rsidR="005657C6" w:rsidRPr="0024593C" w:rsidRDefault="005657C6" w:rsidP="005657C6">
            <w:pPr>
              <w:tabs>
                <w:tab w:val="left" w:pos="11482"/>
                <w:tab w:val="left" w:pos="12191"/>
              </w:tabs>
              <w:rPr>
                <w:b/>
                <w:bCs/>
              </w:rPr>
            </w:pPr>
          </w:p>
        </w:tc>
        <w:tc>
          <w:tcPr>
            <w:tcW w:w="709" w:type="dxa"/>
          </w:tcPr>
          <w:p w14:paraId="3DFB195D" w14:textId="77777777" w:rsidR="005657C6" w:rsidRPr="0024593C" w:rsidRDefault="00DF62E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6508D34F" w14:textId="61B39AA0" w:rsidR="005657C6" w:rsidRPr="0024593C" w:rsidRDefault="00176D50" w:rsidP="00086ECD">
            <w:r w:rsidRPr="0024593C">
              <w:t>Продолжение</w:t>
            </w:r>
            <w:r w:rsidR="004A2C22" w:rsidRPr="0024593C">
              <w:t xml:space="preserve"> формирования</w:t>
            </w:r>
            <w:r w:rsidR="005657C6" w:rsidRPr="0024593C">
              <w:t xml:space="preserve"> представлений обучающихся о многообра</w:t>
            </w:r>
            <w:r w:rsidR="004A2C22" w:rsidRPr="0024593C">
              <w:t>зии природных усл</w:t>
            </w:r>
            <w:r w:rsidR="004A2C22" w:rsidRPr="0024593C">
              <w:t>о</w:t>
            </w:r>
            <w:r w:rsidR="004A2C22" w:rsidRPr="0024593C">
              <w:t xml:space="preserve">вий России. </w:t>
            </w:r>
          </w:p>
        </w:tc>
        <w:tc>
          <w:tcPr>
            <w:tcW w:w="2835" w:type="dxa"/>
          </w:tcPr>
          <w:p w14:paraId="1E9F6554" w14:textId="77777777" w:rsidR="005657C6" w:rsidRPr="0024593C" w:rsidRDefault="003A7A81" w:rsidP="003A7A8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Называют природные зоны, в которых расп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ложена Россия (по карте природных зон), показ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вают на настенной карте </w:t>
            </w:r>
            <w:r w:rsidR="002720F8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с помощью)</w:t>
            </w:r>
          </w:p>
        </w:tc>
        <w:tc>
          <w:tcPr>
            <w:tcW w:w="3861" w:type="dxa"/>
          </w:tcPr>
          <w:p w14:paraId="63FF0302" w14:textId="423FCCB6" w:rsidR="005657C6" w:rsidRPr="0024593C" w:rsidRDefault="003A7A81" w:rsidP="00086ECD">
            <w:pPr>
              <w:jc w:val="both"/>
            </w:pPr>
            <w:r w:rsidRPr="0024593C">
              <w:t>Называют природные зоны, в к</w:t>
            </w:r>
            <w:r w:rsidRPr="0024593C">
              <w:t>о</w:t>
            </w:r>
            <w:r w:rsidRPr="0024593C">
              <w:t>торых расположена Россия и пок</w:t>
            </w:r>
            <w:r w:rsidRPr="0024593C">
              <w:t>а</w:t>
            </w:r>
            <w:r w:rsidRPr="0024593C">
              <w:t xml:space="preserve">зывают их на настенной карте. </w:t>
            </w:r>
          </w:p>
        </w:tc>
      </w:tr>
      <w:tr w:rsidR="00626C65" w:rsidRPr="0024593C" w14:paraId="267E1842" w14:textId="77777777" w:rsidTr="00A37A80">
        <w:trPr>
          <w:trHeight w:val="144"/>
        </w:trPr>
        <w:tc>
          <w:tcPr>
            <w:tcW w:w="14601" w:type="dxa"/>
            <w:gridSpan w:val="6"/>
          </w:tcPr>
          <w:p w14:paraId="6945669A" w14:textId="77777777" w:rsidR="00626C65" w:rsidRPr="0024593C" w:rsidRDefault="00626C65" w:rsidP="00626C65">
            <w:pPr>
              <w:jc w:val="center"/>
            </w:pPr>
            <w:r w:rsidRPr="0024593C">
              <w:rPr>
                <w:b/>
              </w:rPr>
              <w:t xml:space="preserve">Зона арктических </w:t>
            </w:r>
            <w:r w:rsidR="00AA1DCD" w:rsidRPr="0024593C">
              <w:rPr>
                <w:b/>
              </w:rPr>
              <w:t>пустынь – 5 часов</w:t>
            </w:r>
          </w:p>
        </w:tc>
      </w:tr>
      <w:tr w:rsidR="005657C6" w:rsidRPr="0024593C" w14:paraId="6AC82279" w14:textId="77777777" w:rsidTr="00A37A80">
        <w:trPr>
          <w:trHeight w:val="144"/>
        </w:trPr>
        <w:tc>
          <w:tcPr>
            <w:tcW w:w="817" w:type="dxa"/>
          </w:tcPr>
          <w:p w14:paraId="4E756E8C" w14:textId="77777777" w:rsidR="005657C6" w:rsidRPr="0024593C" w:rsidRDefault="00C845F3" w:rsidP="00C845F3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14:paraId="5B4A3B93" w14:textId="5CA4DA4B" w:rsidR="005657C6" w:rsidRPr="0024593C" w:rsidRDefault="009B0AC8" w:rsidP="006E7F4C">
            <w:r w:rsidRPr="0024593C">
              <w:t xml:space="preserve">Положение на карте </w:t>
            </w:r>
          </w:p>
        </w:tc>
        <w:tc>
          <w:tcPr>
            <w:tcW w:w="709" w:type="dxa"/>
          </w:tcPr>
          <w:p w14:paraId="49DC6D03" w14:textId="77777777" w:rsidR="005657C6" w:rsidRPr="0024593C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284EFA89" w14:textId="3D8B0944" w:rsidR="005657C6" w:rsidRPr="0024593C" w:rsidRDefault="00176D50" w:rsidP="00086ECD">
            <w:r w:rsidRPr="0024593C">
              <w:t>Формирование</w:t>
            </w:r>
            <w:r w:rsidR="004A2C22" w:rsidRPr="0024593C">
              <w:t xml:space="preserve"> первоначальных</w:t>
            </w:r>
            <w:r w:rsidR="005657C6" w:rsidRPr="0024593C">
              <w:t xml:space="preserve"> </w:t>
            </w:r>
            <w:r w:rsidRPr="0024593C">
              <w:t>представлений</w:t>
            </w:r>
            <w:r w:rsidR="005657C6" w:rsidRPr="0024593C">
              <w:t xml:space="preserve"> обучающихся о зоне арктических пустынь, ее </w:t>
            </w:r>
            <w:r w:rsidR="005657C6" w:rsidRPr="0024593C">
              <w:lastRenderedPageBreak/>
              <w:t xml:space="preserve">географическом положении. </w:t>
            </w:r>
          </w:p>
        </w:tc>
        <w:tc>
          <w:tcPr>
            <w:tcW w:w="2835" w:type="dxa"/>
          </w:tcPr>
          <w:p w14:paraId="78EE2991" w14:textId="249D31C5" w:rsidR="005657C6" w:rsidRPr="0024593C" w:rsidRDefault="00E94D5A" w:rsidP="00086E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93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Называют</w:t>
            </w:r>
            <w:r w:rsidR="00AC757D" w:rsidRPr="0024593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53657" w:rsidRPr="0024593C">
              <w:rPr>
                <w:rFonts w:ascii="Times New Roman" w:hAnsi="Times New Roman"/>
                <w:sz w:val="24"/>
                <w:szCs w:val="24"/>
              </w:rPr>
              <w:t xml:space="preserve">общие </w:t>
            </w:r>
            <w:r w:rsidR="00AA14D6" w:rsidRPr="0024593C">
              <w:rPr>
                <w:rFonts w:ascii="Times New Roman" w:hAnsi="Times New Roman"/>
                <w:sz w:val="24"/>
                <w:szCs w:val="24"/>
              </w:rPr>
              <w:t>ос</w:t>
            </w:r>
            <w:r w:rsidR="00AA14D6" w:rsidRPr="0024593C">
              <w:rPr>
                <w:rFonts w:ascii="Times New Roman" w:hAnsi="Times New Roman"/>
                <w:sz w:val="24"/>
                <w:szCs w:val="24"/>
              </w:rPr>
              <w:t>о</w:t>
            </w:r>
            <w:r w:rsidR="00AA14D6" w:rsidRPr="0024593C">
              <w:rPr>
                <w:rFonts w:ascii="Times New Roman" w:hAnsi="Times New Roman"/>
                <w:sz w:val="24"/>
                <w:szCs w:val="24"/>
              </w:rPr>
              <w:t>бенности зоны</w:t>
            </w:r>
            <w:r w:rsidR="00E53657" w:rsidRPr="0024593C">
              <w:rPr>
                <w:rFonts w:ascii="Times New Roman" w:hAnsi="Times New Roman"/>
                <w:sz w:val="24"/>
                <w:szCs w:val="24"/>
              </w:rPr>
              <w:t xml:space="preserve"> арктич</w:t>
            </w:r>
            <w:r w:rsidR="00E53657" w:rsidRPr="0024593C">
              <w:rPr>
                <w:rFonts w:ascii="Times New Roman" w:hAnsi="Times New Roman"/>
                <w:sz w:val="24"/>
                <w:szCs w:val="24"/>
              </w:rPr>
              <w:t>е</w:t>
            </w:r>
            <w:r w:rsidR="00E53657" w:rsidRPr="0024593C">
              <w:rPr>
                <w:rFonts w:ascii="Times New Roman" w:hAnsi="Times New Roman"/>
                <w:sz w:val="24"/>
                <w:szCs w:val="24"/>
              </w:rPr>
              <w:t xml:space="preserve">ских пустынь </w:t>
            </w:r>
            <w:r w:rsidRPr="0024593C">
              <w:rPr>
                <w:rFonts w:ascii="Times New Roman" w:hAnsi="Times New Roman"/>
                <w:sz w:val="24"/>
                <w:szCs w:val="24"/>
              </w:rPr>
              <w:t>после</w:t>
            </w:r>
            <w:r w:rsidR="00AC757D" w:rsidRPr="002459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3657" w:rsidRPr="0024593C">
              <w:rPr>
                <w:rFonts w:ascii="Times New Roman" w:hAnsi="Times New Roman"/>
                <w:sz w:val="24"/>
                <w:szCs w:val="24"/>
              </w:rPr>
              <w:t>об</w:t>
            </w:r>
            <w:r w:rsidR="00E53657" w:rsidRPr="0024593C">
              <w:rPr>
                <w:rFonts w:ascii="Times New Roman" w:hAnsi="Times New Roman"/>
                <w:sz w:val="24"/>
                <w:szCs w:val="24"/>
              </w:rPr>
              <w:t>ъ</w:t>
            </w:r>
            <w:r w:rsidR="00E53657" w:rsidRPr="0024593C">
              <w:rPr>
                <w:rFonts w:ascii="Times New Roman" w:hAnsi="Times New Roman"/>
                <w:sz w:val="24"/>
                <w:szCs w:val="24"/>
              </w:rPr>
              <w:lastRenderedPageBreak/>
              <w:t>яснения учителя.</w:t>
            </w:r>
            <w:r w:rsidR="00D87C1E" w:rsidRPr="002459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61" w:type="dxa"/>
          </w:tcPr>
          <w:p w14:paraId="63BD8AAC" w14:textId="77777777" w:rsidR="00E53657" w:rsidRPr="0024593C" w:rsidRDefault="00E53657" w:rsidP="00E53657">
            <w:pPr>
              <w:autoSpaceDE w:val="0"/>
              <w:autoSpaceDN w:val="0"/>
              <w:adjustRightInd w:val="0"/>
              <w:contextualSpacing/>
              <w:jc w:val="both"/>
            </w:pPr>
            <w:r w:rsidRPr="0024593C">
              <w:rPr>
                <w:bCs/>
              </w:rPr>
              <w:lastRenderedPageBreak/>
              <w:t xml:space="preserve">Показывают природную зону на настенной карте и отмечают на контурной карте. </w:t>
            </w:r>
          </w:p>
          <w:p w14:paraId="797DD102" w14:textId="4B5BCCBB" w:rsidR="005657C6" w:rsidRPr="0024593C" w:rsidRDefault="00D87C1E" w:rsidP="00D87C1E">
            <w:pPr>
              <w:autoSpaceDE w:val="0"/>
              <w:autoSpaceDN w:val="0"/>
              <w:adjustRightInd w:val="0"/>
              <w:contextualSpacing/>
              <w:jc w:val="both"/>
            </w:pPr>
            <w:r w:rsidRPr="0024593C">
              <w:rPr>
                <w:bCs/>
              </w:rPr>
              <w:lastRenderedPageBreak/>
              <w:t>Называют и показывают</w:t>
            </w:r>
            <w:r w:rsidR="00E94D5A" w:rsidRPr="0024593C">
              <w:rPr>
                <w:bCs/>
              </w:rPr>
              <w:t xml:space="preserve"> на карте </w:t>
            </w:r>
            <w:r w:rsidRPr="0024593C">
              <w:rPr>
                <w:bCs/>
              </w:rPr>
              <w:t>острова и м</w:t>
            </w:r>
            <w:r w:rsidR="00584309" w:rsidRPr="0024593C">
              <w:rPr>
                <w:bCs/>
              </w:rPr>
              <w:t>оря Северного Ледов</w:t>
            </w:r>
            <w:r w:rsidR="00584309" w:rsidRPr="0024593C">
              <w:rPr>
                <w:bCs/>
              </w:rPr>
              <w:t>и</w:t>
            </w:r>
            <w:r w:rsidR="00584309" w:rsidRPr="0024593C">
              <w:rPr>
                <w:bCs/>
              </w:rPr>
              <w:t>того океана</w:t>
            </w:r>
          </w:p>
        </w:tc>
      </w:tr>
      <w:tr w:rsidR="005657C6" w:rsidRPr="0024593C" w14:paraId="460E65AD" w14:textId="77777777" w:rsidTr="00A37A80">
        <w:trPr>
          <w:trHeight w:val="144"/>
        </w:trPr>
        <w:tc>
          <w:tcPr>
            <w:tcW w:w="817" w:type="dxa"/>
          </w:tcPr>
          <w:p w14:paraId="1ADF79C4" w14:textId="77777777" w:rsidR="005657C6" w:rsidRPr="0024593C" w:rsidRDefault="00C845F3" w:rsidP="00C845F3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693" w:type="dxa"/>
          </w:tcPr>
          <w:p w14:paraId="14C3F170" w14:textId="3B5768B5" w:rsidR="005657C6" w:rsidRPr="0024593C" w:rsidRDefault="009B0AC8" w:rsidP="006E7F4C">
            <w:r w:rsidRPr="0024593C">
              <w:t xml:space="preserve">Климат </w:t>
            </w:r>
          </w:p>
        </w:tc>
        <w:tc>
          <w:tcPr>
            <w:tcW w:w="709" w:type="dxa"/>
          </w:tcPr>
          <w:p w14:paraId="3C1213CE" w14:textId="77777777" w:rsidR="005657C6" w:rsidRPr="0024593C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24267D54" w14:textId="0A7B33D0" w:rsidR="00AA1DCD" w:rsidRPr="0024593C" w:rsidRDefault="00176D50" w:rsidP="00086ECD">
            <w:r w:rsidRPr="0024593C">
              <w:t>Продолжение</w:t>
            </w:r>
            <w:r w:rsidR="004A2C22" w:rsidRPr="0024593C">
              <w:t xml:space="preserve"> формирования</w:t>
            </w:r>
            <w:r w:rsidR="005657C6" w:rsidRPr="0024593C">
              <w:t xml:space="preserve"> представлений обучающихс</w:t>
            </w:r>
            <w:r w:rsidR="004A2C22" w:rsidRPr="0024593C">
              <w:t xml:space="preserve">я о зоне арктических пустынь. </w:t>
            </w:r>
          </w:p>
        </w:tc>
        <w:tc>
          <w:tcPr>
            <w:tcW w:w="2835" w:type="dxa"/>
          </w:tcPr>
          <w:p w14:paraId="73A2B636" w14:textId="77777777" w:rsidR="005657C6" w:rsidRPr="0024593C" w:rsidRDefault="00F834D7" w:rsidP="00D87C1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E94D5A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писывают типичную зимнюю и летнюю пог</w:t>
            </w:r>
            <w:r w:rsidR="00E94D5A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E94D5A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ду зоны арктических п</w:t>
            </w:r>
            <w:r w:rsidR="00E94D5A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E94D5A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стынь (с помощью уч</w:t>
            </w:r>
            <w:r w:rsidR="00E94D5A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E94D5A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861" w:type="dxa"/>
          </w:tcPr>
          <w:p w14:paraId="44352662" w14:textId="19EF401C" w:rsidR="005657C6" w:rsidRPr="0024593C" w:rsidRDefault="00D87C1E" w:rsidP="00086ECD">
            <w:pPr>
              <w:jc w:val="both"/>
            </w:pPr>
            <w:r w:rsidRPr="0024593C">
              <w:rPr>
                <w:color w:val="000000"/>
                <w:shd w:val="clear" w:color="auto" w:fill="FFFFFF"/>
              </w:rPr>
              <w:t>Рассказывают</w:t>
            </w:r>
            <w:r w:rsidR="00E53657" w:rsidRPr="0024593C">
              <w:rPr>
                <w:color w:val="000000"/>
                <w:shd w:val="clear" w:color="auto" w:fill="FFFFFF"/>
              </w:rPr>
              <w:t>, какие факторы вл</w:t>
            </w:r>
            <w:r w:rsidR="00E53657" w:rsidRPr="0024593C">
              <w:rPr>
                <w:color w:val="000000"/>
                <w:shd w:val="clear" w:color="auto" w:fill="FFFFFF"/>
              </w:rPr>
              <w:t>и</w:t>
            </w:r>
            <w:r w:rsidR="00E53657" w:rsidRPr="0024593C">
              <w:rPr>
                <w:color w:val="000000"/>
                <w:shd w:val="clear" w:color="auto" w:fill="FFFFFF"/>
              </w:rPr>
              <w:t>яют на климат зоны арктических пустынь</w:t>
            </w:r>
            <w:r w:rsidRPr="0024593C">
              <w:rPr>
                <w:color w:val="000000"/>
                <w:shd w:val="clear" w:color="auto" w:fill="FFFFFF"/>
              </w:rPr>
              <w:t xml:space="preserve">. </w:t>
            </w:r>
          </w:p>
        </w:tc>
      </w:tr>
    </w:tbl>
    <w:p w14:paraId="3866B458" w14:textId="337F6A89" w:rsidR="00614350" w:rsidRPr="001F21AD" w:rsidRDefault="00614350"/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693"/>
        <w:gridCol w:w="709"/>
        <w:gridCol w:w="3686"/>
        <w:gridCol w:w="2835"/>
        <w:gridCol w:w="3861"/>
      </w:tblGrid>
      <w:tr w:rsidR="005657C6" w:rsidRPr="0024593C" w14:paraId="1030445F" w14:textId="77777777" w:rsidTr="00A37A80">
        <w:trPr>
          <w:trHeight w:val="144"/>
        </w:trPr>
        <w:tc>
          <w:tcPr>
            <w:tcW w:w="817" w:type="dxa"/>
          </w:tcPr>
          <w:p w14:paraId="315F8327" w14:textId="10AC2DD3" w:rsidR="005657C6" w:rsidRPr="0024593C" w:rsidRDefault="00C845F3" w:rsidP="00C845F3">
            <w:pPr>
              <w:pStyle w:val="ParagraphStyle"/>
              <w:ind w:left="568" w:hanging="568"/>
              <w:jc w:val="center"/>
              <w:rPr>
                <w:rFonts w:ascii="Times New Roman" w:hAnsi="Times New Roman" w:cs="Times New Roman"/>
              </w:rPr>
            </w:pPr>
            <w:r w:rsidRPr="0024593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93" w:type="dxa"/>
          </w:tcPr>
          <w:p w14:paraId="398BBF55" w14:textId="216330F3" w:rsidR="005657C6" w:rsidRPr="0024593C" w:rsidRDefault="009B0AC8" w:rsidP="006E7F4C">
            <w:r w:rsidRPr="0024593C">
              <w:t>Растительный и живо</w:t>
            </w:r>
            <w:r w:rsidRPr="0024593C">
              <w:t>т</w:t>
            </w:r>
            <w:r w:rsidRPr="0024593C">
              <w:t xml:space="preserve">ный мир </w:t>
            </w:r>
          </w:p>
        </w:tc>
        <w:tc>
          <w:tcPr>
            <w:tcW w:w="709" w:type="dxa"/>
          </w:tcPr>
          <w:p w14:paraId="41380110" w14:textId="77777777" w:rsidR="005657C6" w:rsidRPr="0024593C" w:rsidRDefault="005657C6" w:rsidP="005657C6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4593C">
              <w:rPr>
                <w:rFonts w:ascii="Times New Roman" w:hAnsi="Times New Roman" w:cs="Times New Roman"/>
              </w:rPr>
              <w:t>1</w:t>
            </w:r>
            <w:r w:rsidR="00DF62E6" w:rsidRPr="0024593C">
              <w:rPr>
                <w:rFonts w:ascii="Times New Roman" w:hAnsi="Times New Roman" w:cs="Times New Roman"/>
              </w:rPr>
              <w:t>ч.</w:t>
            </w:r>
          </w:p>
        </w:tc>
        <w:tc>
          <w:tcPr>
            <w:tcW w:w="3686" w:type="dxa"/>
          </w:tcPr>
          <w:p w14:paraId="7D60FFA0" w14:textId="0A3B287E" w:rsidR="005657C6" w:rsidRPr="00086ECD" w:rsidRDefault="00176D50" w:rsidP="00D87C1E">
            <w:pPr>
              <w:jc w:val="both"/>
              <w:rPr>
                <w:lang w:val="en-US"/>
              </w:rPr>
            </w:pPr>
            <w:r w:rsidRPr="0024593C">
              <w:t>Продолжение</w:t>
            </w:r>
            <w:r w:rsidR="004A2C22" w:rsidRPr="0024593C">
              <w:t xml:space="preserve"> формирования</w:t>
            </w:r>
            <w:r w:rsidR="005657C6" w:rsidRPr="0024593C">
              <w:t xml:space="preserve"> представлений обучающихс</w:t>
            </w:r>
            <w:r w:rsidR="004A2C22" w:rsidRPr="0024593C">
              <w:t>я о зоне арктических пустынь. З</w:t>
            </w:r>
            <w:r w:rsidRPr="0024593C">
              <w:t>н</w:t>
            </w:r>
            <w:r w:rsidRPr="0024593C">
              <w:t>а</w:t>
            </w:r>
            <w:r w:rsidRPr="0024593C">
              <w:t>комство</w:t>
            </w:r>
            <w:r w:rsidR="005657C6" w:rsidRPr="0024593C">
              <w:t xml:space="preserve"> с основными представ</w:t>
            </w:r>
            <w:r w:rsidR="005657C6" w:rsidRPr="0024593C">
              <w:t>и</w:t>
            </w:r>
            <w:r w:rsidR="005657C6" w:rsidRPr="0024593C">
              <w:t>телями растительного и жив</w:t>
            </w:r>
            <w:r w:rsidR="004A2C22" w:rsidRPr="0024593C">
              <w:t>о</w:t>
            </w:r>
            <w:r w:rsidR="004A2C22" w:rsidRPr="0024593C">
              <w:t>т</w:t>
            </w:r>
            <w:r w:rsidR="004A2C22" w:rsidRPr="0024593C">
              <w:t xml:space="preserve">ного мира Арктики. </w:t>
            </w:r>
          </w:p>
        </w:tc>
        <w:tc>
          <w:tcPr>
            <w:tcW w:w="2835" w:type="dxa"/>
          </w:tcPr>
          <w:p w14:paraId="0D3B9012" w14:textId="77777777" w:rsidR="00D87C1E" w:rsidRPr="0024593C" w:rsidRDefault="00D87C1E" w:rsidP="00D87C1E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4593C">
              <w:rPr>
                <w:rStyle w:val="c0"/>
                <w:color w:val="000000"/>
                <w:shd w:val="clear" w:color="auto" w:fill="FFFFFF"/>
              </w:rPr>
              <w:t>Рассматривают и </w:t>
            </w:r>
            <w:r w:rsidR="00192962" w:rsidRPr="0024593C">
              <w:rPr>
                <w:rStyle w:val="c0"/>
                <w:color w:val="000000"/>
                <w:shd w:val="clear" w:color="auto" w:fill="FFFFFF"/>
              </w:rPr>
              <w:t xml:space="preserve">называют </w:t>
            </w:r>
            <w:proofErr w:type="gramStart"/>
            <w:r w:rsidR="00192962" w:rsidRPr="0024593C">
              <w:rPr>
                <w:rStyle w:val="c0"/>
                <w:color w:val="000000"/>
                <w:shd w:val="clear" w:color="auto" w:fill="FFFFFF"/>
              </w:rPr>
              <w:t>по</w:t>
            </w:r>
            <w:proofErr w:type="gramEnd"/>
            <w:r w:rsidR="00192962" w:rsidRPr="0024593C">
              <w:rPr>
                <w:rStyle w:val="c0"/>
                <w:color w:val="000000"/>
                <w:shd w:val="clear" w:color="auto" w:fill="FFFFFF"/>
              </w:rPr>
              <w:t xml:space="preserve"> </w:t>
            </w:r>
          </w:p>
          <w:p w14:paraId="03CCA0ED" w14:textId="31571D01" w:rsidR="005657C6" w:rsidRPr="0024593C" w:rsidRDefault="00192962" w:rsidP="00086ECD">
            <w:pPr>
              <w:pStyle w:val="c1"/>
              <w:shd w:val="clear" w:color="auto" w:fill="FFFFFF"/>
              <w:spacing w:before="0" w:beforeAutospacing="0" w:after="0" w:afterAutospacing="0"/>
              <w:jc w:val="both"/>
            </w:pPr>
            <w:r w:rsidRPr="0024593C">
              <w:rPr>
                <w:rStyle w:val="c0"/>
                <w:color w:val="000000"/>
                <w:shd w:val="clear" w:color="auto" w:fill="FFFFFF"/>
              </w:rPr>
              <w:t xml:space="preserve">иллюстрации растения и животных </w:t>
            </w:r>
            <w:r w:rsidR="00D87C1E" w:rsidRPr="0024593C">
              <w:rPr>
                <w:rStyle w:val="c0"/>
                <w:color w:val="000000"/>
                <w:shd w:val="clear" w:color="auto" w:fill="FFFFFF"/>
              </w:rPr>
              <w:t>зоны</w:t>
            </w:r>
            <w:r w:rsidRPr="0024593C">
              <w:rPr>
                <w:rStyle w:val="c0"/>
                <w:color w:val="000000"/>
                <w:shd w:val="clear" w:color="auto" w:fill="FFFFFF"/>
              </w:rPr>
              <w:t xml:space="preserve"> арктич</w:t>
            </w:r>
            <w:r w:rsidRPr="0024593C">
              <w:rPr>
                <w:rStyle w:val="c0"/>
                <w:color w:val="000000"/>
                <w:shd w:val="clear" w:color="auto" w:fill="FFFFFF"/>
              </w:rPr>
              <w:t>е</w:t>
            </w:r>
            <w:r w:rsidRPr="0024593C">
              <w:rPr>
                <w:rStyle w:val="c0"/>
                <w:color w:val="000000"/>
                <w:shd w:val="clear" w:color="auto" w:fill="FFFFFF"/>
              </w:rPr>
              <w:t xml:space="preserve">ских пустынь. </w:t>
            </w:r>
          </w:p>
        </w:tc>
        <w:tc>
          <w:tcPr>
            <w:tcW w:w="3861" w:type="dxa"/>
          </w:tcPr>
          <w:p w14:paraId="5C464E22" w14:textId="760072A5" w:rsidR="005657C6" w:rsidRPr="0024593C" w:rsidRDefault="00E94D5A" w:rsidP="00086ECD">
            <w:pPr>
              <w:jc w:val="both"/>
            </w:pPr>
            <w:r w:rsidRPr="0024593C">
              <w:t>Называют типичных представит</w:t>
            </w:r>
            <w:r w:rsidRPr="0024593C">
              <w:t>е</w:t>
            </w:r>
            <w:r w:rsidRPr="0024593C">
              <w:t xml:space="preserve">лей животного и растительного мира зоны арктических пустынь (до 4 названий). </w:t>
            </w:r>
          </w:p>
        </w:tc>
      </w:tr>
      <w:tr w:rsidR="00FD6D7E" w:rsidRPr="0024593C" w14:paraId="439FF05B" w14:textId="77777777" w:rsidTr="00A37A80">
        <w:trPr>
          <w:trHeight w:val="144"/>
        </w:trPr>
        <w:tc>
          <w:tcPr>
            <w:tcW w:w="817" w:type="dxa"/>
          </w:tcPr>
          <w:p w14:paraId="26BBB812" w14:textId="77777777" w:rsidR="00FD6D7E" w:rsidRPr="0024593C" w:rsidRDefault="00C845F3" w:rsidP="00C845F3">
            <w:pPr>
              <w:pStyle w:val="ParagraphStyle"/>
              <w:ind w:left="568" w:hanging="426"/>
              <w:jc w:val="center"/>
              <w:rPr>
                <w:rFonts w:ascii="Times New Roman" w:hAnsi="Times New Roman" w:cs="Times New Roman"/>
              </w:rPr>
            </w:pPr>
            <w:r w:rsidRPr="0024593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93" w:type="dxa"/>
          </w:tcPr>
          <w:p w14:paraId="03B3F238" w14:textId="75599D56" w:rsidR="00FD6D7E" w:rsidRPr="0024593C" w:rsidRDefault="00FD6D7E" w:rsidP="009B0AC8">
            <w:r w:rsidRPr="0024593C">
              <w:t>Население и его осно</w:t>
            </w:r>
            <w:r w:rsidRPr="0024593C">
              <w:t>в</w:t>
            </w:r>
            <w:r w:rsidRPr="0024593C">
              <w:t>ные занятия</w:t>
            </w:r>
          </w:p>
        </w:tc>
        <w:tc>
          <w:tcPr>
            <w:tcW w:w="709" w:type="dxa"/>
          </w:tcPr>
          <w:p w14:paraId="29600DE2" w14:textId="77777777" w:rsidR="00FD6D7E" w:rsidRPr="0024593C" w:rsidRDefault="00DF62E6" w:rsidP="005657C6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4593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3686" w:type="dxa"/>
          </w:tcPr>
          <w:p w14:paraId="03849D28" w14:textId="34851C74" w:rsidR="00FD6D7E" w:rsidRPr="00086ECD" w:rsidRDefault="00176D50" w:rsidP="001E7D60">
            <w:r w:rsidRPr="0024593C">
              <w:t>Продолжение</w:t>
            </w:r>
            <w:r w:rsidR="004A2C22" w:rsidRPr="0024593C">
              <w:t xml:space="preserve"> формирования</w:t>
            </w:r>
            <w:r w:rsidR="00FD6D7E" w:rsidRPr="0024593C">
              <w:t xml:space="preserve"> представлений обучающихся о зоне арктических пустынь. </w:t>
            </w:r>
            <w:r w:rsidRPr="0024593C">
              <w:t>Фо</w:t>
            </w:r>
            <w:r w:rsidRPr="0024593C">
              <w:t>р</w:t>
            </w:r>
            <w:r w:rsidRPr="0024593C">
              <w:t>мирование</w:t>
            </w:r>
            <w:r w:rsidR="00D43DF2" w:rsidRPr="0024593C">
              <w:t xml:space="preserve"> </w:t>
            </w:r>
            <w:r w:rsidRPr="0024593C">
              <w:t>знаний</w:t>
            </w:r>
            <w:r w:rsidR="00D43DF2" w:rsidRPr="0024593C">
              <w:t xml:space="preserve"> обучающихся о занятиях насел</w:t>
            </w:r>
            <w:r w:rsidR="00584309" w:rsidRPr="0024593C">
              <w:t>ения в зоне ар</w:t>
            </w:r>
            <w:r w:rsidR="00584309" w:rsidRPr="0024593C">
              <w:t>к</w:t>
            </w:r>
            <w:r w:rsidR="00584309" w:rsidRPr="0024593C">
              <w:t>тических пустынь</w:t>
            </w:r>
          </w:p>
        </w:tc>
        <w:tc>
          <w:tcPr>
            <w:tcW w:w="2835" w:type="dxa"/>
          </w:tcPr>
          <w:p w14:paraId="118DC55A" w14:textId="77777777" w:rsidR="00FD6D7E" w:rsidRPr="0024593C" w:rsidRDefault="001E7D60" w:rsidP="00762FF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4593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 иллюстрации расск</w:t>
            </w:r>
            <w:r w:rsidRPr="0024593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</w:t>
            </w:r>
            <w:r w:rsidRPr="0024593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зывают, чем занимаются население в зоне аркт</w:t>
            </w:r>
            <w:r w:rsidRPr="0024593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</w:t>
            </w:r>
            <w:r w:rsidRPr="0024593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ческих пустынь</w:t>
            </w:r>
            <w:r w:rsidR="009571C6" w:rsidRPr="0024593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3861" w:type="dxa"/>
          </w:tcPr>
          <w:p w14:paraId="06D8BB8E" w14:textId="1A8D29B1" w:rsidR="00FD6D7E" w:rsidRPr="0024593C" w:rsidRDefault="00E94D5A" w:rsidP="00086ECD">
            <w:pPr>
              <w:autoSpaceDE w:val="0"/>
              <w:autoSpaceDN w:val="0"/>
              <w:adjustRightInd w:val="0"/>
              <w:contextualSpacing/>
              <w:jc w:val="both"/>
            </w:pPr>
            <w:r w:rsidRPr="0024593C">
              <w:t>Устанавливают</w:t>
            </w:r>
            <w:r w:rsidR="00762FF7" w:rsidRPr="0024593C">
              <w:t>,</w:t>
            </w:r>
            <w:r w:rsidRPr="0024593C">
              <w:t xml:space="preserve"> с помощью </w:t>
            </w:r>
            <w:r w:rsidR="00AA14D6" w:rsidRPr="0024593C">
              <w:t>учит</w:t>
            </w:r>
            <w:r w:rsidR="00AA14D6" w:rsidRPr="0024593C">
              <w:t>е</w:t>
            </w:r>
            <w:r w:rsidR="00AA14D6" w:rsidRPr="0024593C">
              <w:t>ля, причинно</w:t>
            </w:r>
            <w:r w:rsidRPr="0024593C">
              <w:t>-следственные зав</w:t>
            </w:r>
            <w:r w:rsidRPr="0024593C">
              <w:t>и</w:t>
            </w:r>
            <w:r w:rsidRPr="0024593C">
              <w:t>симости между климатом и зан</w:t>
            </w:r>
            <w:r w:rsidRPr="0024593C">
              <w:t>я</w:t>
            </w:r>
            <w:r w:rsidRPr="0024593C">
              <w:t>тиями населения.</w:t>
            </w:r>
            <w:r w:rsidR="001E7D60" w:rsidRPr="0024593C">
              <w:rPr>
                <w:shd w:val="clear" w:color="auto" w:fill="FFFFFF"/>
              </w:rPr>
              <w:t xml:space="preserve"> </w:t>
            </w:r>
          </w:p>
        </w:tc>
      </w:tr>
      <w:tr w:rsidR="005657C6" w:rsidRPr="0024593C" w14:paraId="3125DF81" w14:textId="77777777" w:rsidTr="00A37A80">
        <w:trPr>
          <w:trHeight w:val="144"/>
        </w:trPr>
        <w:tc>
          <w:tcPr>
            <w:tcW w:w="817" w:type="dxa"/>
          </w:tcPr>
          <w:p w14:paraId="69D4AE9E" w14:textId="77777777" w:rsidR="005657C6" w:rsidRPr="0024593C" w:rsidRDefault="00C845F3" w:rsidP="00C845F3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vAlign w:val="center"/>
          </w:tcPr>
          <w:p w14:paraId="57639EF2" w14:textId="09F5DBE4" w:rsidR="005657C6" w:rsidRPr="0024593C" w:rsidRDefault="00FD6D7E" w:rsidP="005657C6">
            <w:pPr>
              <w:tabs>
                <w:tab w:val="left" w:pos="11482"/>
                <w:tab w:val="left" w:pos="12191"/>
              </w:tabs>
              <w:rPr>
                <w:iCs/>
              </w:rPr>
            </w:pPr>
            <w:r w:rsidRPr="0024593C">
              <w:rPr>
                <w:iCs/>
              </w:rPr>
              <w:t>Северный морской путь</w:t>
            </w:r>
          </w:p>
        </w:tc>
        <w:tc>
          <w:tcPr>
            <w:tcW w:w="709" w:type="dxa"/>
          </w:tcPr>
          <w:p w14:paraId="23D580C2" w14:textId="77777777" w:rsidR="005657C6" w:rsidRPr="0024593C" w:rsidRDefault="005657C6" w:rsidP="005657C6">
            <w:pPr>
              <w:pStyle w:val="a8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4593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iCs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50B959F5" w14:textId="71A16DF9" w:rsidR="005657C6" w:rsidRPr="0024593C" w:rsidRDefault="00176D50" w:rsidP="00086ECD">
            <w:r w:rsidRPr="0024593C">
              <w:t>Продолжение</w:t>
            </w:r>
            <w:r w:rsidR="00DF1336" w:rsidRPr="0024593C">
              <w:t xml:space="preserve"> формировани</w:t>
            </w:r>
            <w:r w:rsidR="00762FF7" w:rsidRPr="0024593C">
              <w:t>я</w:t>
            </w:r>
            <w:r w:rsidR="00DF1336" w:rsidRPr="0024593C">
              <w:t xml:space="preserve"> представления </w:t>
            </w:r>
            <w:r w:rsidR="005657C6" w:rsidRPr="0024593C">
              <w:t>обучающихся о зоне арктических пустынь</w:t>
            </w:r>
            <w:r w:rsidR="00762FF7" w:rsidRPr="0024593C">
              <w:t>.</w:t>
            </w:r>
            <w:r w:rsidR="005657C6" w:rsidRPr="0024593C">
              <w:t xml:space="preserve"> </w:t>
            </w:r>
          </w:p>
        </w:tc>
        <w:tc>
          <w:tcPr>
            <w:tcW w:w="2835" w:type="dxa"/>
          </w:tcPr>
          <w:p w14:paraId="71BCF0C8" w14:textId="5904CF82" w:rsidR="005657C6" w:rsidRPr="0024593C" w:rsidRDefault="00D43DF2" w:rsidP="00086E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Показыва</w:t>
            </w:r>
            <w:r w:rsidR="00184AAE" w:rsidRPr="0024593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ют</w:t>
            </w:r>
            <w:r w:rsidRPr="0024593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на карте с</w:t>
            </w:r>
            <w:r w:rsidRPr="0024593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24593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верный морской путь (заранее обозначенный на карте). </w:t>
            </w:r>
          </w:p>
        </w:tc>
        <w:tc>
          <w:tcPr>
            <w:tcW w:w="3861" w:type="dxa"/>
          </w:tcPr>
          <w:p w14:paraId="786E0E42" w14:textId="2899975A" w:rsidR="005657C6" w:rsidRPr="0024593C" w:rsidRDefault="00D43DF2" w:rsidP="00086ECD">
            <w:pPr>
              <w:jc w:val="both"/>
            </w:pPr>
            <w:r w:rsidRPr="0024593C">
              <w:rPr>
                <w:shd w:val="clear" w:color="auto" w:fill="FFFFFF"/>
              </w:rPr>
              <w:t>Показыва</w:t>
            </w:r>
            <w:r w:rsidR="00184AAE" w:rsidRPr="0024593C">
              <w:rPr>
                <w:shd w:val="clear" w:color="auto" w:fill="FFFFFF"/>
              </w:rPr>
              <w:t>ют</w:t>
            </w:r>
            <w:r w:rsidRPr="0024593C">
              <w:rPr>
                <w:shd w:val="clear" w:color="auto" w:fill="FFFFFF"/>
              </w:rPr>
              <w:t xml:space="preserve"> на карте Северный морской путь. </w:t>
            </w:r>
          </w:p>
        </w:tc>
      </w:tr>
      <w:tr w:rsidR="00626C65" w:rsidRPr="0024593C" w14:paraId="2AC38FCA" w14:textId="77777777" w:rsidTr="00A37A80">
        <w:trPr>
          <w:trHeight w:val="144"/>
        </w:trPr>
        <w:tc>
          <w:tcPr>
            <w:tcW w:w="14601" w:type="dxa"/>
            <w:gridSpan w:val="6"/>
          </w:tcPr>
          <w:p w14:paraId="14FC3680" w14:textId="1184CFF0" w:rsidR="00626C65" w:rsidRPr="0024593C" w:rsidRDefault="00184AAE" w:rsidP="00184AAE">
            <w:pPr>
              <w:jc w:val="center"/>
            </w:pPr>
            <w:r w:rsidRPr="0024593C">
              <w:rPr>
                <w:b/>
              </w:rPr>
              <w:t xml:space="preserve">                 </w:t>
            </w:r>
            <w:r w:rsidR="00626C65" w:rsidRPr="0024593C">
              <w:rPr>
                <w:b/>
              </w:rPr>
              <w:t>Зона тундры</w:t>
            </w:r>
            <w:r w:rsidR="00AA1DCD" w:rsidRPr="0024593C">
              <w:rPr>
                <w:b/>
              </w:rPr>
              <w:t xml:space="preserve"> </w:t>
            </w:r>
            <w:r w:rsidR="009D132F">
              <w:rPr>
                <w:b/>
              </w:rPr>
              <w:t>–</w:t>
            </w:r>
            <w:r w:rsidR="00AA1DCD" w:rsidRPr="0024593C">
              <w:rPr>
                <w:b/>
              </w:rPr>
              <w:t xml:space="preserve"> 8 часов</w:t>
            </w:r>
          </w:p>
        </w:tc>
      </w:tr>
      <w:tr w:rsidR="00FD6D7E" w:rsidRPr="0024593C" w14:paraId="47C1A0B5" w14:textId="77777777" w:rsidTr="00A37A80">
        <w:trPr>
          <w:trHeight w:val="144"/>
        </w:trPr>
        <w:tc>
          <w:tcPr>
            <w:tcW w:w="817" w:type="dxa"/>
          </w:tcPr>
          <w:p w14:paraId="2B6FF035" w14:textId="77777777" w:rsidR="00FD6D7E" w:rsidRPr="0024593C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14:paraId="52EE2644" w14:textId="172E780A" w:rsidR="00FD6D7E" w:rsidRPr="0024593C" w:rsidRDefault="00FD6D7E" w:rsidP="00FD6D7E">
            <w:r w:rsidRPr="0024593C">
              <w:t>Положение на карте. Рельеф. Полезные и</w:t>
            </w:r>
            <w:r w:rsidRPr="0024593C">
              <w:t>с</w:t>
            </w:r>
            <w:r w:rsidRPr="0024593C">
              <w:t>копаемые</w:t>
            </w:r>
          </w:p>
        </w:tc>
        <w:tc>
          <w:tcPr>
            <w:tcW w:w="709" w:type="dxa"/>
          </w:tcPr>
          <w:p w14:paraId="153EE2A9" w14:textId="77777777" w:rsidR="00FD6D7E" w:rsidRPr="0024593C" w:rsidRDefault="00FD6D7E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288A3B19" w14:textId="77777777" w:rsidR="00FD6D7E" w:rsidRPr="0024593C" w:rsidRDefault="00176D50" w:rsidP="00FD6D7E">
            <w:r w:rsidRPr="0024593C">
              <w:t>Формирование</w:t>
            </w:r>
            <w:r w:rsidR="00FD6D7E" w:rsidRPr="0024593C">
              <w:t xml:space="preserve"> </w:t>
            </w:r>
            <w:r w:rsidRPr="0024593C">
              <w:t>представлений</w:t>
            </w:r>
            <w:r w:rsidR="00FD6D7E" w:rsidRPr="0024593C">
              <w:t xml:space="preserve"> обучающихся о тундре. </w:t>
            </w:r>
          </w:p>
          <w:p w14:paraId="5A09EF6B" w14:textId="77777777" w:rsidR="00FD6D7E" w:rsidRPr="0024593C" w:rsidRDefault="009A5EA8" w:rsidP="00240782">
            <w:r w:rsidRPr="0024593C">
              <w:t>Знакомство с географическим положением</w:t>
            </w:r>
            <w:r w:rsidR="00184AAE" w:rsidRPr="0024593C">
              <w:t xml:space="preserve"> зоны тундры</w:t>
            </w:r>
            <w:r w:rsidRPr="0024593C">
              <w:t>.</w:t>
            </w:r>
          </w:p>
          <w:p w14:paraId="4A32C4B2" w14:textId="6626FDF0" w:rsidR="00607DC1" w:rsidRPr="0024593C" w:rsidRDefault="00607DC1" w:rsidP="00240782"/>
        </w:tc>
        <w:tc>
          <w:tcPr>
            <w:tcW w:w="2835" w:type="dxa"/>
          </w:tcPr>
          <w:p w14:paraId="18B0BEED" w14:textId="49A050EB" w:rsidR="00FD6D7E" w:rsidRPr="0024593C" w:rsidRDefault="00240782" w:rsidP="00086E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Показывают на насте</w:t>
            </w:r>
            <w:r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2459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ной карте зону тундры (с помощью). Закрашивают данную природную зону в контурной карте. </w:t>
            </w:r>
          </w:p>
        </w:tc>
        <w:tc>
          <w:tcPr>
            <w:tcW w:w="3861" w:type="dxa"/>
          </w:tcPr>
          <w:p w14:paraId="4F9950E7" w14:textId="27502B78" w:rsidR="00FD6D7E" w:rsidRPr="0024593C" w:rsidRDefault="00240782" w:rsidP="00086ECD">
            <w:pPr>
              <w:jc w:val="both"/>
            </w:pPr>
            <w:r w:rsidRPr="0024593C">
              <w:rPr>
                <w:color w:val="000000"/>
                <w:shd w:val="clear" w:color="auto" w:fill="FFFFFF"/>
              </w:rPr>
              <w:t xml:space="preserve">Показывают на карте природную зону тундры. </w:t>
            </w:r>
            <w:r w:rsidR="00626C65" w:rsidRPr="0024593C">
              <w:rPr>
                <w:color w:val="000000"/>
                <w:shd w:val="clear" w:color="auto" w:fill="FFFFFF"/>
              </w:rPr>
              <w:t>Описывают геогр</w:t>
            </w:r>
            <w:r w:rsidR="00626C65" w:rsidRPr="0024593C">
              <w:rPr>
                <w:color w:val="000000"/>
                <w:shd w:val="clear" w:color="auto" w:fill="FFFFFF"/>
              </w:rPr>
              <w:t>а</w:t>
            </w:r>
            <w:r w:rsidR="00626C65" w:rsidRPr="0024593C">
              <w:rPr>
                <w:color w:val="000000"/>
                <w:shd w:val="clear" w:color="auto" w:fill="FFFFFF"/>
              </w:rPr>
              <w:t>фическое</w:t>
            </w:r>
            <w:r w:rsidRPr="0024593C">
              <w:rPr>
                <w:color w:val="000000"/>
                <w:shd w:val="clear" w:color="auto" w:fill="FFFFFF"/>
              </w:rPr>
              <w:t xml:space="preserve"> положение тундры</w:t>
            </w:r>
            <w:r w:rsidR="00607DC1" w:rsidRPr="0024593C">
              <w:rPr>
                <w:color w:val="000000"/>
                <w:shd w:val="clear" w:color="auto" w:fill="FFFFFF"/>
              </w:rPr>
              <w:t xml:space="preserve"> </w:t>
            </w:r>
            <w:r w:rsidR="009A5EA8" w:rsidRPr="0024593C">
              <w:rPr>
                <w:shd w:val="clear" w:color="auto" w:fill="FFFFFF"/>
              </w:rPr>
              <w:t xml:space="preserve">(по плану) </w:t>
            </w:r>
            <w:r w:rsidRPr="0024593C">
              <w:rPr>
                <w:color w:val="000000"/>
                <w:shd w:val="clear" w:color="auto" w:fill="FFFFFF"/>
              </w:rPr>
              <w:t xml:space="preserve">и отмечают ее на карте. </w:t>
            </w:r>
          </w:p>
        </w:tc>
      </w:tr>
      <w:tr w:rsidR="00FD6D7E" w:rsidRPr="0024593C" w14:paraId="3A95C01C" w14:textId="77777777" w:rsidTr="00A37A80">
        <w:trPr>
          <w:trHeight w:val="144"/>
        </w:trPr>
        <w:tc>
          <w:tcPr>
            <w:tcW w:w="817" w:type="dxa"/>
          </w:tcPr>
          <w:p w14:paraId="6A3F2415" w14:textId="77777777" w:rsidR="00FD6D7E" w:rsidRPr="0024593C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14:paraId="362EC5E9" w14:textId="6CBFCB68" w:rsidR="00FD6D7E" w:rsidRPr="0024593C" w:rsidRDefault="00FD6D7E" w:rsidP="00FD6D7E">
            <w:r w:rsidRPr="0024593C">
              <w:t>Климат. Водоемы тундры</w:t>
            </w:r>
          </w:p>
        </w:tc>
        <w:tc>
          <w:tcPr>
            <w:tcW w:w="709" w:type="dxa"/>
          </w:tcPr>
          <w:p w14:paraId="3B6B57F5" w14:textId="77777777" w:rsidR="00FD6D7E" w:rsidRPr="0024593C" w:rsidRDefault="00FD6D7E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201A2374" w14:textId="00E8C3FF" w:rsidR="00FD6D7E" w:rsidRPr="0024593C" w:rsidRDefault="00176D50" w:rsidP="00086ECD">
            <w:r w:rsidRPr="0024593C">
              <w:t>Формирование</w:t>
            </w:r>
            <w:r w:rsidR="00FD6D7E" w:rsidRPr="0024593C">
              <w:t xml:space="preserve"> </w:t>
            </w:r>
            <w:r w:rsidRPr="0024593C">
              <w:t>представлений</w:t>
            </w:r>
            <w:r w:rsidR="00FD6D7E" w:rsidRPr="0024593C">
              <w:t xml:space="preserve"> обучающихся о тундре.</w:t>
            </w:r>
            <w:r w:rsidR="00DF1336" w:rsidRPr="0024593C">
              <w:t xml:space="preserve">  З</w:t>
            </w:r>
            <w:r w:rsidRPr="0024593C">
              <w:t>нако</w:t>
            </w:r>
            <w:r w:rsidRPr="0024593C">
              <w:t>м</w:t>
            </w:r>
            <w:r w:rsidRPr="0024593C">
              <w:t>ство</w:t>
            </w:r>
            <w:r w:rsidR="00FD6D7E" w:rsidRPr="0024593C">
              <w:t xml:space="preserve"> с климатически</w:t>
            </w:r>
            <w:r w:rsidR="009A5EA8" w:rsidRPr="0024593C">
              <w:t>ми</w:t>
            </w:r>
            <w:r w:rsidR="00FD6D7E" w:rsidRPr="0024593C">
              <w:t xml:space="preserve"> услови</w:t>
            </w:r>
            <w:r w:rsidR="009A5EA8" w:rsidRPr="0024593C">
              <w:t>я</w:t>
            </w:r>
            <w:r w:rsidR="009A5EA8" w:rsidRPr="0024593C">
              <w:lastRenderedPageBreak/>
              <w:t xml:space="preserve">ми </w:t>
            </w:r>
            <w:r w:rsidR="00AA14D6" w:rsidRPr="0024593C">
              <w:t>и водоемами</w:t>
            </w:r>
            <w:r w:rsidR="00FD6D7E" w:rsidRPr="0024593C">
              <w:t xml:space="preserve">. </w:t>
            </w:r>
          </w:p>
        </w:tc>
        <w:tc>
          <w:tcPr>
            <w:tcW w:w="2835" w:type="dxa"/>
          </w:tcPr>
          <w:p w14:paraId="25CEDDA1" w14:textId="7CB3BF03" w:rsidR="00FD6D7E" w:rsidRPr="0024593C" w:rsidRDefault="009A5EA8" w:rsidP="00086E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93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Называть типичные </w:t>
            </w:r>
            <w:r w:rsidR="00EA4389" w:rsidRPr="0024593C">
              <w:rPr>
                <w:rFonts w:ascii="Times New Roman" w:hAnsi="Times New Roman"/>
                <w:sz w:val="24"/>
                <w:szCs w:val="24"/>
              </w:rPr>
              <w:t>ос</w:t>
            </w:r>
            <w:r w:rsidR="00EA4389" w:rsidRPr="0024593C">
              <w:rPr>
                <w:rFonts w:ascii="Times New Roman" w:hAnsi="Times New Roman"/>
                <w:sz w:val="24"/>
                <w:szCs w:val="24"/>
              </w:rPr>
              <w:t>о</w:t>
            </w:r>
            <w:r w:rsidR="00EA4389" w:rsidRPr="0024593C">
              <w:rPr>
                <w:rFonts w:ascii="Times New Roman" w:hAnsi="Times New Roman"/>
                <w:sz w:val="24"/>
                <w:szCs w:val="24"/>
              </w:rPr>
              <w:t>бенности климата тун</w:t>
            </w:r>
            <w:r w:rsidR="00EA4389" w:rsidRPr="0024593C">
              <w:rPr>
                <w:rFonts w:ascii="Times New Roman" w:hAnsi="Times New Roman"/>
                <w:sz w:val="24"/>
                <w:szCs w:val="24"/>
              </w:rPr>
              <w:t>д</w:t>
            </w:r>
            <w:r w:rsidR="00EA4389" w:rsidRPr="0024593C">
              <w:rPr>
                <w:rFonts w:ascii="Times New Roman" w:hAnsi="Times New Roman"/>
                <w:sz w:val="24"/>
                <w:szCs w:val="24"/>
              </w:rPr>
              <w:t>ры</w:t>
            </w:r>
            <w:r w:rsidR="00607DC1" w:rsidRPr="002459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4593C">
              <w:rPr>
                <w:rFonts w:ascii="Times New Roman" w:hAnsi="Times New Roman"/>
                <w:sz w:val="24"/>
                <w:szCs w:val="24"/>
              </w:rPr>
              <w:t>указанные в учебн</w:t>
            </w:r>
            <w:r w:rsidRPr="0024593C">
              <w:rPr>
                <w:rFonts w:ascii="Times New Roman" w:hAnsi="Times New Roman"/>
                <w:sz w:val="24"/>
                <w:szCs w:val="24"/>
              </w:rPr>
              <w:t>и</w:t>
            </w:r>
            <w:r w:rsidRPr="002459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ке. </w:t>
            </w:r>
          </w:p>
        </w:tc>
        <w:tc>
          <w:tcPr>
            <w:tcW w:w="3861" w:type="dxa"/>
          </w:tcPr>
          <w:p w14:paraId="0C191DB8" w14:textId="16B3CAD5" w:rsidR="00FD6D7E" w:rsidRPr="0024593C" w:rsidRDefault="00240782" w:rsidP="00086ECD">
            <w:pPr>
              <w:autoSpaceDE w:val="0"/>
              <w:autoSpaceDN w:val="0"/>
              <w:adjustRightInd w:val="0"/>
              <w:contextualSpacing/>
              <w:jc w:val="both"/>
            </w:pPr>
            <w:r w:rsidRPr="0024593C">
              <w:rPr>
                <w:color w:val="000000"/>
                <w:shd w:val="clear" w:color="auto" w:fill="FFFFFF"/>
              </w:rPr>
              <w:lastRenderedPageBreak/>
              <w:t>Называют, какой климат характ</w:t>
            </w:r>
            <w:r w:rsidRPr="0024593C">
              <w:rPr>
                <w:color w:val="000000"/>
                <w:shd w:val="clear" w:color="auto" w:fill="FFFFFF"/>
              </w:rPr>
              <w:t>е</w:t>
            </w:r>
            <w:r w:rsidRPr="0024593C">
              <w:rPr>
                <w:color w:val="000000"/>
                <w:shd w:val="clear" w:color="auto" w:fill="FFFFFF"/>
              </w:rPr>
              <w:t xml:space="preserve">рен для зоны тундры. </w:t>
            </w:r>
            <w:r w:rsidR="00AD19AF" w:rsidRPr="0024593C">
              <w:rPr>
                <w:color w:val="000000"/>
                <w:shd w:val="clear" w:color="auto" w:fill="FFFFFF"/>
              </w:rPr>
              <w:t xml:space="preserve"> </w:t>
            </w:r>
            <w:r w:rsidR="00626C65" w:rsidRPr="0024593C">
              <w:rPr>
                <w:color w:val="000000"/>
                <w:shd w:val="clear" w:color="auto" w:fill="FFFFFF"/>
              </w:rPr>
              <w:t>Сравнивают зиму</w:t>
            </w:r>
            <w:r w:rsidRPr="0024593C">
              <w:rPr>
                <w:color w:val="000000"/>
                <w:shd w:val="clear" w:color="auto" w:fill="FFFFFF"/>
              </w:rPr>
              <w:t xml:space="preserve"> и лето </w:t>
            </w:r>
            <w:r w:rsidR="00AD19AF" w:rsidRPr="0024593C">
              <w:rPr>
                <w:color w:val="000000"/>
                <w:shd w:val="clear" w:color="auto" w:fill="FFFFFF"/>
              </w:rPr>
              <w:t xml:space="preserve">своего края с зимой и </w:t>
            </w:r>
            <w:r w:rsidR="00AD19AF" w:rsidRPr="0024593C">
              <w:rPr>
                <w:color w:val="000000"/>
                <w:shd w:val="clear" w:color="auto" w:fill="FFFFFF"/>
              </w:rPr>
              <w:lastRenderedPageBreak/>
              <w:t xml:space="preserve">летом </w:t>
            </w:r>
            <w:r w:rsidRPr="0024593C">
              <w:rPr>
                <w:color w:val="000000"/>
                <w:shd w:val="clear" w:color="auto" w:fill="FFFFFF"/>
              </w:rPr>
              <w:t xml:space="preserve">зоны тундры. </w:t>
            </w:r>
          </w:p>
        </w:tc>
      </w:tr>
      <w:tr w:rsidR="00FD6D7E" w:rsidRPr="0024593C" w14:paraId="3F7135A1" w14:textId="77777777" w:rsidTr="00A37A80">
        <w:trPr>
          <w:trHeight w:val="144"/>
        </w:trPr>
        <w:tc>
          <w:tcPr>
            <w:tcW w:w="817" w:type="dxa"/>
          </w:tcPr>
          <w:p w14:paraId="1DF7C8B7" w14:textId="77777777" w:rsidR="00FD6D7E" w:rsidRPr="0024593C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693" w:type="dxa"/>
          </w:tcPr>
          <w:p w14:paraId="2024BF0B" w14:textId="14EB4254" w:rsidR="00FD6D7E" w:rsidRPr="0024593C" w:rsidRDefault="00FD6D7E" w:rsidP="00FD6D7E">
            <w:r w:rsidRPr="0024593C">
              <w:t>Растительный мир</w:t>
            </w:r>
          </w:p>
        </w:tc>
        <w:tc>
          <w:tcPr>
            <w:tcW w:w="709" w:type="dxa"/>
          </w:tcPr>
          <w:p w14:paraId="3CC1C6BD" w14:textId="77777777" w:rsidR="00FD6D7E" w:rsidRPr="0024593C" w:rsidRDefault="00DF62E6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110C87E7" w14:textId="0A790C3F" w:rsidR="00FD6D7E" w:rsidRPr="0024593C" w:rsidRDefault="00176D50" w:rsidP="00086ECD">
            <w:r w:rsidRPr="0024593C">
              <w:t>Продолжение</w:t>
            </w:r>
            <w:r w:rsidR="00FD6D7E" w:rsidRPr="0024593C">
              <w:t xml:space="preserve"> </w:t>
            </w:r>
            <w:r w:rsidR="00DF1336" w:rsidRPr="0024593C">
              <w:t>формирования</w:t>
            </w:r>
            <w:r w:rsidR="00FD6D7E" w:rsidRPr="0024593C">
              <w:t xml:space="preserve"> </w:t>
            </w:r>
            <w:r w:rsidRPr="0024593C">
              <w:t>представлений</w:t>
            </w:r>
            <w:r w:rsidR="00DF1336" w:rsidRPr="0024593C">
              <w:t xml:space="preserve"> обучающихся о тундре.  </w:t>
            </w:r>
          </w:p>
        </w:tc>
        <w:tc>
          <w:tcPr>
            <w:tcW w:w="2835" w:type="dxa"/>
          </w:tcPr>
          <w:p w14:paraId="28C65DE5" w14:textId="0105F6B4" w:rsidR="00086ECD" w:rsidRPr="0024593C" w:rsidRDefault="00E43B29" w:rsidP="00086E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Рассматривают на р</w:t>
            </w:r>
            <w:r w:rsidRPr="0024593C">
              <w:rPr>
                <w:rFonts w:ascii="Times New Roman" w:hAnsi="Times New Roman"/>
                <w:sz w:val="24"/>
                <w:szCs w:val="24"/>
              </w:rPr>
              <w:t>и</w:t>
            </w:r>
            <w:r w:rsidRPr="0024593C">
              <w:rPr>
                <w:rFonts w:ascii="Times New Roman" w:hAnsi="Times New Roman"/>
                <w:sz w:val="24"/>
                <w:szCs w:val="24"/>
              </w:rPr>
              <w:t>сунке или гербарии ра</w:t>
            </w:r>
            <w:r w:rsidRPr="0024593C">
              <w:rPr>
                <w:rFonts w:ascii="Times New Roman" w:hAnsi="Times New Roman"/>
                <w:sz w:val="24"/>
                <w:szCs w:val="24"/>
              </w:rPr>
              <w:t>с</w:t>
            </w:r>
            <w:r w:rsidRPr="0024593C">
              <w:rPr>
                <w:rFonts w:ascii="Times New Roman" w:hAnsi="Times New Roman"/>
                <w:sz w:val="24"/>
                <w:szCs w:val="24"/>
              </w:rPr>
              <w:t>тения</w:t>
            </w:r>
            <w:r w:rsidR="009A5EA8" w:rsidRPr="0024593C">
              <w:rPr>
                <w:rFonts w:ascii="Times New Roman" w:hAnsi="Times New Roman"/>
                <w:sz w:val="24"/>
                <w:szCs w:val="24"/>
              </w:rPr>
              <w:t>.</w:t>
            </w:r>
            <w:r w:rsidR="00CE6261" w:rsidRPr="002459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D0CDDC6" w14:textId="60D78F92" w:rsidR="00837FB6" w:rsidRPr="0024593C" w:rsidRDefault="00837FB6" w:rsidP="00E43B2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14:paraId="51A4EEFD" w14:textId="5CD5FE94" w:rsidR="00FD6D7E" w:rsidRPr="0024593C" w:rsidRDefault="009A5EA8" w:rsidP="00086ECD">
            <w:pPr>
              <w:jc w:val="both"/>
            </w:pPr>
            <w:r w:rsidRPr="0024593C">
              <w:t xml:space="preserve">Устанавливают, с помощью </w:t>
            </w:r>
            <w:r w:rsidR="00AA14D6" w:rsidRPr="0024593C">
              <w:t>учит</w:t>
            </w:r>
            <w:r w:rsidR="00AA14D6" w:rsidRPr="0024593C">
              <w:t>е</w:t>
            </w:r>
            <w:r w:rsidR="00AA14D6" w:rsidRPr="0024593C">
              <w:t>ля, причинно</w:t>
            </w:r>
            <w:r w:rsidRPr="0024593C">
              <w:t>-следственные зав</w:t>
            </w:r>
            <w:r w:rsidRPr="0024593C">
              <w:t>и</w:t>
            </w:r>
            <w:r w:rsidRPr="0024593C">
              <w:t>симости между климатом и вне</w:t>
            </w:r>
            <w:r w:rsidRPr="0024593C">
              <w:t>ш</w:t>
            </w:r>
            <w:r w:rsidRPr="0024593C">
              <w:t>ним видом растений.</w:t>
            </w:r>
            <w:r w:rsidR="00E43B29" w:rsidRPr="0024593C">
              <w:t xml:space="preserve"> </w:t>
            </w:r>
          </w:p>
        </w:tc>
      </w:tr>
      <w:tr w:rsidR="00FD6D7E" w:rsidRPr="0024593C" w14:paraId="0C29DD97" w14:textId="77777777" w:rsidTr="00A37A80">
        <w:trPr>
          <w:trHeight w:val="109"/>
        </w:trPr>
        <w:tc>
          <w:tcPr>
            <w:tcW w:w="817" w:type="dxa"/>
          </w:tcPr>
          <w:p w14:paraId="75233388" w14:textId="77777777" w:rsidR="00FD6D7E" w:rsidRPr="0024593C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</w:tcPr>
          <w:p w14:paraId="6C5C2158" w14:textId="205C5993" w:rsidR="00FD6D7E" w:rsidRPr="0024593C" w:rsidRDefault="00FD6D7E" w:rsidP="00FD6D7E">
            <w:r w:rsidRPr="0024593C">
              <w:t>Животный мир тундры</w:t>
            </w:r>
          </w:p>
        </w:tc>
        <w:tc>
          <w:tcPr>
            <w:tcW w:w="709" w:type="dxa"/>
          </w:tcPr>
          <w:p w14:paraId="25782EE5" w14:textId="77777777" w:rsidR="00FD6D7E" w:rsidRPr="0024593C" w:rsidRDefault="00FD6D7E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0EABDFD6" w14:textId="18944D89" w:rsidR="00FD6D7E" w:rsidRPr="0024593C" w:rsidRDefault="00176D50" w:rsidP="00086ECD">
            <w:r w:rsidRPr="0024593C">
              <w:t>Продолжение</w:t>
            </w:r>
            <w:r w:rsidR="00FD6D7E" w:rsidRPr="0024593C">
              <w:t xml:space="preserve"> </w:t>
            </w:r>
            <w:r w:rsidRPr="0024593C">
              <w:t>формировани</w:t>
            </w:r>
            <w:r w:rsidR="00776332" w:rsidRPr="0024593C">
              <w:t>я</w:t>
            </w:r>
            <w:r w:rsidR="00FD6D7E" w:rsidRPr="0024593C">
              <w:t xml:space="preserve"> </w:t>
            </w:r>
            <w:r w:rsidRPr="0024593C">
              <w:t>представлений</w:t>
            </w:r>
            <w:r w:rsidR="00DF1336" w:rsidRPr="0024593C">
              <w:t xml:space="preserve"> обучающихся о тундре.  З</w:t>
            </w:r>
            <w:r w:rsidRPr="0024593C">
              <w:t>накомство</w:t>
            </w:r>
            <w:r w:rsidR="00FD6D7E" w:rsidRPr="0024593C">
              <w:t xml:space="preserve"> с основными представителями животного м</w:t>
            </w:r>
            <w:r w:rsidR="00FD6D7E" w:rsidRPr="0024593C">
              <w:t>и</w:t>
            </w:r>
            <w:r w:rsidR="00FD6D7E" w:rsidRPr="0024593C">
              <w:t xml:space="preserve">ра изучаемой природной зоны. </w:t>
            </w:r>
          </w:p>
        </w:tc>
        <w:tc>
          <w:tcPr>
            <w:tcW w:w="2835" w:type="dxa"/>
          </w:tcPr>
          <w:p w14:paraId="72B6C3A5" w14:textId="0C6F3094" w:rsidR="00FD6D7E" w:rsidRPr="0024593C" w:rsidRDefault="00770E0D" w:rsidP="00086ECD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24593C">
              <w:rPr>
                <w:color w:val="000000"/>
                <w:lang w:eastAsia="ko-KR"/>
              </w:rPr>
              <w:t xml:space="preserve">По рисункам называют животных зоны тундры. </w:t>
            </w:r>
          </w:p>
        </w:tc>
        <w:tc>
          <w:tcPr>
            <w:tcW w:w="3861" w:type="dxa"/>
          </w:tcPr>
          <w:p w14:paraId="687C85E7" w14:textId="20A74CE6" w:rsidR="00FD6D7E" w:rsidRPr="0024593C" w:rsidRDefault="00770E0D" w:rsidP="00086ECD">
            <w:pPr>
              <w:jc w:val="both"/>
            </w:pPr>
            <w:r w:rsidRPr="0024593C">
              <w:rPr>
                <w:color w:val="000000"/>
                <w:shd w:val="clear" w:color="auto" w:fill="FFFFFF"/>
              </w:rPr>
              <w:t>Рассказывают, как животные пр</w:t>
            </w:r>
            <w:r w:rsidRPr="0024593C">
              <w:rPr>
                <w:color w:val="000000"/>
                <w:shd w:val="clear" w:color="auto" w:fill="FFFFFF"/>
              </w:rPr>
              <w:t>и</w:t>
            </w:r>
            <w:r w:rsidRPr="0024593C">
              <w:rPr>
                <w:color w:val="000000"/>
                <w:shd w:val="clear" w:color="auto" w:fill="FFFFFF"/>
              </w:rPr>
              <w:t xml:space="preserve">способились к суровому климату тундры. </w:t>
            </w:r>
          </w:p>
        </w:tc>
      </w:tr>
      <w:tr w:rsidR="00FD6D7E" w:rsidRPr="0024593C" w14:paraId="423E9791" w14:textId="77777777" w:rsidTr="00A37A80">
        <w:trPr>
          <w:trHeight w:val="144"/>
        </w:trPr>
        <w:tc>
          <w:tcPr>
            <w:tcW w:w="817" w:type="dxa"/>
          </w:tcPr>
          <w:p w14:paraId="3D26A832" w14:textId="77777777" w:rsidR="00FD6D7E" w:rsidRPr="0024593C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14:paraId="5C9ACFC2" w14:textId="11E513B4" w:rsidR="00FD6D7E" w:rsidRPr="0024593C" w:rsidRDefault="00FD6D7E" w:rsidP="00FD6D7E">
            <w:r w:rsidRPr="0024593C">
              <w:t xml:space="preserve">Хозяйство. Население и его основные занятия </w:t>
            </w:r>
          </w:p>
        </w:tc>
        <w:tc>
          <w:tcPr>
            <w:tcW w:w="709" w:type="dxa"/>
          </w:tcPr>
          <w:p w14:paraId="3A2123A9" w14:textId="77777777" w:rsidR="00FD6D7E" w:rsidRPr="0024593C" w:rsidRDefault="00FD6D7E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2461F099" w14:textId="77777777" w:rsidR="00FD6D7E" w:rsidRPr="0024593C" w:rsidRDefault="00176D50" w:rsidP="00FD6D7E">
            <w:r w:rsidRPr="0024593C">
              <w:t>Продолжение</w:t>
            </w:r>
            <w:r w:rsidR="00FD6D7E" w:rsidRPr="0024593C">
              <w:t xml:space="preserve"> </w:t>
            </w:r>
            <w:r w:rsidR="00DF1336" w:rsidRPr="0024593C">
              <w:t>формирования</w:t>
            </w:r>
            <w:r w:rsidR="00FD6D7E" w:rsidRPr="0024593C">
              <w:t xml:space="preserve"> </w:t>
            </w:r>
            <w:r w:rsidRPr="0024593C">
              <w:t>представлений</w:t>
            </w:r>
            <w:r w:rsidR="00DF1336" w:rsidRPr="0024593C">
              <w:t xml:space="preserve"> обучающихся о тундре.  З</w:t>
            </w:r>
            <w:r w:rsidRPr="0024593C">
              <w:t>накомство</w:t>
            </w:r>
            <w:r w:rsidR="00FD6D7E" w:rsidRPr="0024593C">
              <w:t xml:space="preserve"> с хозя</w:t>
            </w:r>
            <w:r w:rsidR="00FD6D7E" w:rsidRPr="0024593C">
              <w:t>й</w:t>
            </w:r>
            <w:r w:rsidR="00FD6D7E" w:rsidRPr="0024593C">
              <w:t>ством, населением тундры.</w:t>
            </w:r>
          </w:p>
          <w:p w14:paraId="5C57EE21" w14:textId="4D3DD0B2" w:rsidR="00FD6D7E" w:rsidRPr="0024593C" w:rsidRDefault="00FD6D7E" w:rsidP="00776332"/>
        </w:tc>
        <w:tc>
          <w:tcPr>
            <w:tcW w:w="2835" w:type="dxa"/>
          </w:tcPr>
          <w:p w14:paraId="34574BF2" w14:textId="577C1EE5" w:rsidR="00FD6D7E" w:rsidRPr="0024593C" w:rsidRDefault="00F46C6C" w:rsidP="00086E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Составляют рассказ о занятиях населения Крайнего Се</w:t>
            </w:r>
            <w:r w:rsidR="00B85D11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вера, и</w:t>
            </w:r>
            <w:r w:rsidR="00B85D11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B85D11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пользуя помощь учителя</w:t>
            </w:r>
            <w:r w:rsidR="001E2EA6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861" w:type="dxa"/>
          </w:tcPr>
          <w:p w14:paraId="1409423B" w14:textId="77777777" w:rsidR="00FD6D7E" w:rsidRPr="0024593C" w:rsidRDefault="001E2EA6" w:rsidP="001E2EA6">
            <w:pPr>
              <w:jc w:val="both"/>
            </w:pPr>
            <w:r w:rsidRPr="0024593C">
              <w:t>Называют коренные народы (до 3 названий), проживающие в зоне тундры, их быт, обычаи. Традиции, основные занятия</w:t>
            </w:r>
          </w:p>
        </w:tc>
      </w:tr>
      <w:tr w:rsidR="00FD6D7E" w:rsidRPr="0024593C" w14:paraId="0D4AD3CE" w14:textId="77777777" w:rsidTr="00A37A80">
        <w:trPr>
          <w:trHeight w:val="144"/>
        </w:trPr>
        <w:tc>
          <w:tcPr>
            <w:tcW w:w="817" w:type="dxa"/>
          </w:tcPr>
          <w:p w14:paraId="7649701C" w14:textId="77777777" w:rsidR="00FD6D7E" w:rsidRPr="0024593C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14:paraId="2680DECB" w14:textId="1C3195D1" w:rsidR="00FD6D7E" w:rsidRPr="0024593C" w:rsidRDefault="00FD6D7E" w:rsidP="00FD6D7E">
            <w:r w:rsidRPr="0024593C">
              <w:t xml:space="preserve">Города: Мурманск, </w:t>
            </w:r>
            <w:r w:rsidR="00F46C6C" w:rsidRPr="0024593C">
              <w:t>Н</w:t>
            </w:r>
            <w:r w:rsidR="00F46C6C" w:rsidRPr="0024593C">
              <w:t>а</w:t>
            </w:r>
            <w:r w:rsidR="00F46C6C" w:rsidRPr="0024593C">
              <w:t>рьян-Мар</w:t>
            </w:r>
          </w:p>
        </w:tc>
        <w:tc>
          <w:tcPr>
            <w:tcW w:w="709" w:type="dxa"/>
          </w:tcPr>
          <w:p w14:paraId="38EFCA9E" w14:textId="77777777" w:rsidR="00FD6D7E" w:rsidRPr="0024593C" w:rsidRDefault="00FD6D7E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623CE411" w14:textId="4FBA160D" w:rsidR="006D5967" w:rsidRPr="0024593C" w:rsidRDefault="00176D50" w:rsidP="00086ECD">
            <w:r w:rsidRPr="0024593C">
              <w:t>Продолжение</w:t>
            </w:r>
            <w:r w:rsidR="00FD6D7E" w:rsidRPr="0024593C">
              <w:t xml:space="preserve"> </w:t>
            </w:r>
            <w:r w:rsidR="00DF1336" w:rsidRPr="0024593C">
              <w:t>формирования</w:t>
            </w:r>
            <w:r w:rsidR="00FD6D7E" w:rsidRPr="0024593C">
              <w:t xml:space="preserve"> </w:t>
            </w:r>
            <w:r w:rsidRPr="0024593C">
              <w:t>представлений</w:t>
            </w:r>
            <w:r w:rsidR="00DF1336" w:rsidRPr="0024593C">
              <w:t xml:space="preserve"> обучающихся о тундре.  </w:t>
            </w:r>
          </w:p>
        </w:tc>
        <w:tc>
          <w:tcPr>
            <w:tcW w:w="2835" w:type="dxa"/>
          </w:tcPr>
          <w:p w14:paraId="550643C1" w14:textId="30ECC8EA" w:rsidR="00FD6D7E" w:rsidRPr="0024593C" w:rsidRDefault="00F46C6C" w:rsidP="00086E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 xml:space="preserve">Показывают на карте </w:t>
            </w:r>
            <w:r w:rsidR="00626C65" w:rsidRPr="0024593C">
              <w:rPr>
                <w:rFonts w:ascii="Times New Roman" w:hAnsi="Times New Roman"/>
                <w:sz w:val="24"/>
                <w:szCs w:val="24"/>
              </w:rPr>
              <w:t>изучаемые города</w:t>
            </w:r>
            <w:r w:rsidR="00776332" w:rsidRPr="002459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61" w:type="dxa"/>
          </w:tcPr>
          <w:p w14:paraId="6C622C4F" w14:textId="06E48AD5" w:rsidR="00FD6D7E" w:rsidRPr="0024593C" w:rsidRDefault="00F46C6C" w:rsidP="00086ECD">
            <w:pPr>
              <w:jc w:val="both"/>
            </w:pPr>
            <w:r w:rsidRPr="0024593C">
              <w:t>Составляют</w:t>
            </w:r>
            <w:r w:rsidR="001E2EA6" w:rsidRPr="0024593C">
              <w:t xml:space="preserve"> краткие характерист</w:t>
            </w:r>
            <w:r w:rsidR="001E2EA6" w:rsidRPr="0024593C">
              <w:t>и</w:t>
            </w:r>
            <w:r w:rsidR="001E2EA6" w:rsidRPr="0024593C">
              <w:t xml:space="preserve">ки городов по плану. </w:t>
            </w:r>
          </w:p>
        </w:tc>
      </w:tr>
    </w:tbl>
    <w:p w14:paraId="393C2756" w14:textId="08AECE58" w:rsidR="00614350" w:rsidRPr="001F21AD" w:rsidRDefault="00614350"/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693"/>
        <w:gridCol w:w="709"/>
        <w:gridCol w:w="3686"/>
        <w:gridCol w:w="2835"/>
        <w:gridCol w:w="3861"/>
      </w:tblGrid>
      <w:tr w:rsidR="00FD6D7E" w:rsidRPr="0024593C" w14:paraId="26C5C247" w14:textId="77777777" w:rsidTr="00A37A80">
        <w:trPr>
          <w:trHeight w:val="144"/>
        </w:trPr>
        <w:tc>
          <w:tcPr>
            <w:tcW w:w="817" w:type="dxa"/>
          </w:tcPr>
          <w:p w14:paraId="0AAC381E" w14:textId="572172C0" w:rsidR="00FD6D7E" w:rsidRPr="0024593C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</w:tcPr>
          <w:p w14:paraId="4BA6FE6F" w14:textId="11A345E8" w:rsidR="00FD6D7E" w:rsidRPr="0024593C" w:rsidRDefault="00FD6D7E" w:rsidP="00FD6D7E">
            <w:r w:rsidRPr="0024593C">
              <w:t>Города тундры:</w:t>
            </w:r>
            <w:r w:rsidR="00BD5538" w:rsidRPr="0024593C">
              <w:t xml:space="preserve"> Сал</w:t>
            </w:r>
            <w:r w:rsidR="00BD5538" w:rsidRPr="0024593C">
              <w:t>е</w:t>
            </w:r>
            <w:r w:rsidR="00BD5538" w:rsidRPr="0024593C">
              <w:t>хард</w:t>
            </w:r>
            <w:r w:rsidRPr="0024593C">
              <w:t>, Норильск, Ан</w:t>
            </w:r>
            <w:r w:rsidRPr="0024593C">
              <w:t>а</w:t>
            </w:r>
            <w:r w:rsidRPr="0024593C">
              <w:t>дырь</w:t>
            </w:r>
          </w:p>
        </w:tc>
        <w:tc>
          <w:tcPr>
            <w:tcW w:w="709" w:type="dxa"/>
          </w:tcPr>
          <w:p w14:paraId="607BD6EB" w14:textId="77777777" w:rsidR="00FD6D7E" w:rsidRPr="0024593C" w:rsidRDefault="00FD6D7E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09F0D31C" w14:textId="352ECBF4" w:rsidR="00FD6D7E" w:rsidRPr="0024593C" w:rsidRDefault="00176D50" w:rsidP="00086ECD">
            <w:r w:rsidRPr="0024593C">
              <w:t>Продолжение</w:t>
            </w:r>
            <w:r w:rsidR="00FD6D7E" w:rsidRPr="0024593C">
              <w:t xml:space="preserve"> </w:t>
            </w:r>
            <w:r w:rsidR="00DF1336" w:rsidRPr="0024593C">
              <w:t>формирования</w:t>
            </w:r>
            <w:r w:rsidR="00FD6D7E" w:rsidRPr="0024593C">
              <w:t xml:space="preserve"> </w:t>
            </w:r>
            <w:r w:rsidRPr="0024593C">
              <w:t>представлений</w:t>
            </w:r>
            <w:r w:rsidR="00DF1336" w:rsidRPr="0024593C">
              <w:t xml:space="preserve"> обучающихся о тундре.  </w:t>
            </w:r>
          </w:p>
        </w:tc>
        <w:tc>
          <w:tcPr>
            <w:tcW w:w="2835" w:type="dxa"/>
          </w:tcPr>
          <w:p w14:paraId="76DF9590" w14:textId="77777777" w:rsidR="00FD6D7E" w:rsidRPr="0024593C" w:rsidRDefault="00BD5538" w:rsidP="0077633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 xml:space="preserve">Показывают на карте </w:t>
            </w:r>
            <w:r w:rsidR="00626C65" w:rsidRPr="0024593C">
              <w:rPr>
                <w:rFonts w:ascii="Times New Roman" w:hAnsi="Times New Roman"/>
                <w:sz w:val="24"/>
                <w:szCs w:val="24"/>
              </w:rPr>
              <w:t>изучаемые города</w:t>
            </w:r>
            <w:r w:rsidR="00776332" w:rsidRPr="0024593C">
              <w:rPr>
                <w:rFonts w:ascii="Times New Roman" w:hAnsi="Times New Roman"/>
                <w:sz w:val="24"/>
                <w:szCs w:val="24"/>
              </w:rPr>
              <w:t xml:space="preserve"> (зар</w:t>
            </w:r>
            <w:r w:rsidR="00776332" w:rsidRPr="0024593C">
              <w:rPr>
                <w:rFonts w:ascii="Times New Roman" w:hAnsi="Times New Roman"/>
                <w:sz w:val="24"/>
                <w:szCs w:val="24"/>
              </w:rPr>
              <w:t>а</w:t>
            </w:r>
            <w:r w:rsidR="00776332" w:rsidRPr="0024593C">
              <w:rPr>
                <w:rFonts w:ascii="Times New Roman" w:hAnsi="Times New Roman"/>
                <w:sz w:val="24"/>
                <w:szCs w:val="24"/>
              </w:rPr>
              <w:t>нее выделенные учит</w:t>
            </w:r>
            <w:r w:rsidR="00776332" w:rsidRPr="0024593C">
              <w:rPr>
                <w:rFonts w:ascii="Times New Roman" w:hAnsi="Times New Roman"/>
                <w:sz w:val="24"/>
                <w:szCs w:val="24"/>
              </w:rPr>
              <w:t>е</w:t>
            </w:r>
            <w:r w:rsidR="00776332" w:rsidRPr="0024593C">
              <w:rPr>
                <w:rFonts w:ascii="Times New Roman" w:hAnsi="Times New Roman"/>
                <w:sz w:val="24"/>
                <w:szCs w:val="24"/>
              </w:rPr>
              <w:t>лем),</w:t>
            </w:r>
            <w:r w:rsidRPr="0024593C">
              <w:rPr>
                <w:rFonts w:ascii="Times New Roman" w:hAnsi="Times New Roman"/>
                <w:sz w:val="24"/>
                <w:szCs w:val="24"/>
              </w:rPr>
              <w:t xml:space="preserve"> отмечают их</w:t>
            </w:r>
            <w:r w:rsidR="00B85D11" w:rsidRPr="0024593C">
              <w:rPr>
                <w:rFonts w:ascii="Times New Roman" w:hAnsi="Times New Roman"/>
                <w:sz w:val="24"/>
                <w:szCs w:val="24"/>
              </w:rPr>
              <w:t xml:space="preserve"> на контурной карте (с п</w:t>
            </w:r>
            <w:r w:rsidR="00B85D11" w:rsidRPr="0024593C">
              <w:rPr>
                <w:rFonts w:ascii="Times New Roman" w:hAnsi="Times New Roman"/>
                <w:sz w:val="24"/>
                <w:szCs w:val="24"/>
              </w:rPr>
              <w:t>о</w:t>
            </w:r>
            <w:r w:rsidR="00B85D11" w:rsidRPr="0024593C">
              <w:rPr>
                <w:rFonts w:ascii="Times New Roman" w:hAnsi="Times New Roman"/>
                <w:sz w:val="24"/>
                <w:szCs w:val="24"/>
              </w:rPr>
              <w:t>мощью)</w:t>
            </w:r>
          </w:p>
        </w:tc>
        <w:tc>
          <w:tcPr>
            <w:tcW w:w="3861" w:type="dxa"/>
          </w:tcPr>
          <w:p w14:paraId="7A799E95" w14:textId="5F531C24" w:rsidR="00FD6D7E" w:rsidRPr="0024593C" w:rsidRDefault="00BD5538" w:rsidP="00086E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Находят</w:t>
            </w:r>
            <w:r w:rsidR="009A1127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E2EA6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="00AA14D6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показывают на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карте города Салехард, Норильск, Ан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дырь. </w:t>
            </w:r>
            <w:r w:rsidR="001E2EA6" w:rsidRPr="00245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Рассказывают о городах </w:t>
            </w:r>
            <w:r w:rsidR="001E2EA6" w:rsidRPr="0024593C">
              <w:rPr>
                <w:rFonts w:ascii="Times New Roman" w:hAnsi="Times New Roman"/>
                <w:sz w:val="24"/>
                <w:szCs w:val="24"/>
              </w:rPr>
              <w:t xml:space="preserve">по плану. </w:t>
            </w:r>
          </w:p>
        </w:tc>
      </w:tr>
      <w:tr w:rsidR="00FD6D7E" w:rsidRPr="0024593C" w14:paraId="20491FC8" w14:textId="77777777" w:rsidTr="00A37A80">
        <w:trPr>
          <w:trHeight w:val="144"/>
        </w:trPr>
        <w:tc>
          <w:tcPr>
            <w:tcW w:w="817" w:type="dxa"/>
          </w:tcPr>
          <w:p w14:paraId="0BBAD2EC" w14:textId="77777777" w:rsidR="00FD6D7E" w:rsidRPr="0024593C" w:rsidRDefault="001A23FC" w:rsidP="001A23FC">
            <w:pPr>
              <w:ind w:left="568" w:hanging="426"/>
              <w:jc w:val="center"/>
            </w:pPr>
            <w:r w:rsidRPr="0024593C">
              <w:t>26</w:t>
            </w:r>
          </w:p>
        </w:tc>
        <w:tc>
          <w:tcPr>
            <w:tcW w:w="2693" w:type="dxa"/>
          </w:tcPr>
          <w:p w14:paraId="6D8AE6A4" w14:textId="3FBD96D8" w:rsidR="00FD6D7E" w:rsidRPr="0024593C" w:rsidRDefault="00FD6D7E" w:rsidP="00FD6D7E">
            <w:r w:rsidRPr="0024593C">
              <w:t>Экологические пробл</w:t>
            </w:r>
            <w:r w:rsidRPr="0024593C">
              <w:t>е</w:t>
            </w:r>
            <w:r w:rsidRPr="0024593C">
              <w:t xml:space="preserve">мы Севера. Охрана природы тундры </w:t>
            </w:r>
          </w:p>
        </w:tc>
        <w:tc>
          <w:tcPr>
            <w:tcW w:w="709" w:type="dxa"/>
          </w:tcPr>
          <w:p w14:paraId="04BF1E6A" w14:textId="77777777" w:rsidR="00FD6D7E" w:rsidRPr="0024593C" w:rsidRDefault="00FD6D7E" w:rsidP="00FD6D7E">
            <w:pPr>
              <w:jc w:val="center"/>
            </w:pPr>
            <w:r w:rsidRPr="0024593C">
              <w:t>1</w:t>
            </w:r>
            <w:r w:rsidR="00DF62E6" w:rsidRPr="0024593C">
              <w:t>ч.</w:t>
            </w:r>
          </w:p>
        </w:tc>
        <w:tc>
          <w:tcPr>
            <w:tcW w:w="3686" w:type="dxa"/>
          </w:tcPr>
          <w:p w14:paraId="32FE6D4C" w14:textId="126B7C61" w:rsidR="00FD6D7E" w:rsidRPr="0024593C" w:rsidRDefault="00176D50" w:rsidP="00086ECD">
            <w:r w:rsidRPr="0024593C">
              <w:t>Продолжение</w:t>
            </w:r>
            <w:r w:rsidR="00FD6D7E" w:rsidRPr="0024593C">
              <w:t xml:space="preserve"> </w:t>
            </w:r>
            <w:r w:rsidR="00DF1336" w:rsidRPr="0024593C">
              <w:t>формирования</w:t>
            </w:r>
            <w:r w:rsidR="00FD6D7E" w:rsidRPr="0024593C">
              <w:t xml:space="preserve"> </w:t>
            </w:r>
            <w:r w:rsidRPr="0024593C">
              <w:t>представлений</w:t>
            </w:r>
            <w:r w:rsidR="00FD6D7E" w:rsidRPr="0024593C">
              <w:t xml:space="preserve"> о</w:t>
            </w:r>
            <w:r w:rsidR="00DF1336" w:rsidRPr="0024593C">
              <w:t xml:space="preserve">бучающихся о тундре.  </w:t>
            </w:r>
          </w:p>
        </w:tc>
        <w:tc>
          <w:tcPr>
            <w:tcW w:w="2835" w:type="dxa"/>
          </w:tcPr>
          <w:p w14:paraId="65B3DD91" w14:textId="77777777" w:rsidR="00FD6D7E" w:rsidRPr="0024593C" w:rsidRDefault="00BD5538" w:rsidP="00BD5538">
            <w:pPr>
              <w:jc w:val="both"/>
            </w:pPr>
            <w:r w:rsidRPr="0024593C">
              <w:t>Показывают заповедн</w:t>
            </w:r>
            <w:r w:rsidRPr="0024593C">
              <w:t>и</w:t>
            </w:r>
            <w:r w:rsidRPr="0024593C">
              <w:t>ки зоны тундры (заранее выдел</w:t>
            </w:r>
            <w:r w:rsidR="00B85D11" w:rsidRPr="0024593C">
              <w:t>енные учителем) на карте России</w:t>
            </w:r>
          </w:p>
        </w:tc>
        <w:tc>
          <w:tcPr>
            <w:tcW w:w="3861" w:type="dxa"/>
          </w:tcPr>
          <w:p w14:paraId="4047DF2A" w14:textId="408F4CE9" w:rsidR="00FD6D7E" w:rsidRPr="0024593C" w:rsidRDefault="004F1450" w:rsidP="00086ECD">
            <w:pPr>
              <w:autoSpaceDE w:val="0"/>
              <w:autoSpaceDN w:val="0"/>
              <w:adjustRightInd w:val="0"/>
              <w:contextualSpacing/>
              <w:jc w:val="both"/>
            </w:pPr>
            <w:r w:rsidRPr="0024593C">
              <w:t>У</w:t>
            </w:r>
            <w:r w:rsidR="001E2EA6" w:rsidRPr="0024593C">
              <w:t xml:space="preserve">станавливают с помощью </w:t>
            </w:r>
            <w:r w:rsidR="00AA14D6" w:rsidRPr="0024593C">
              <w:t>учит</w:t>
            </w:r>
            <w:r w:rsidR="00AA14D6" w:rsidRPr="0024593C">
              <w:t>е</w:t>
            </w:r>
            <w:r w:rsidR="00AA14D6" w:rsidRPr="0024593C">
              <w:t>ля причины экологических</w:t>
            </w:r>
            <w:r w:rsidR="001E2EA6" w:rsidRPr="0024593C">
              <w:t xml:space="preserve"> пр</w:t>
            </w:r>
            <w:r w:rsidR="001E2EA6" w:rsidRPr="0024593C">
              <w:t>о</w:t>
            </w:r>
            <w:r w:rsidR="001E2EA6" w:rsidRPr="0024593C">
              <w:t xml:space="preserve">блем. </w:t>
            </w:r>
          </w:p>
        </w:tc>
      </w:tr>
      <w:tr w:rsidR="00626C65" w:rsidRPr="0024593C" w14:paraId="48FE93A4" w14:textId="77777777" w:rsidTr="00A37A80">
        <w:trPr>
          <w:trHeight w:val="144"/>
        </w:trPr>
        <w:tc>
          <w:tcPr>
            <w:tcW w:w="14601" w:type="dxa"/>
            <w:gridSpan w:val="6"/>
          </w:tcPr>
          <w:p w14:paraId="3055071C" w14:textId="77777777" w:rsidR="00626C65" w:rsidRPr="0024593C" w:rsidRDefault="00626C65" w:rsidP="00626C65">
            <w:pPr>
              <w:jc w:val="center"/>
            </w:pPr>
            <w:r w:rsidRPr="0024593C">
              <w:rPr>
                <w:b/>
              </w:rPr>
              <w:t>Лесная зона – 1</w:t>
            </w:r>
            <w:r w:rsidR="00A742F5" w:rsidRPr="0024593C">
              <w:rPr>
                <w:b/>
              </w:rPr>
              <w:t>8</w:t>
            </w:r>
            <w:r w:rsidR="00AA1DCD" w:rsidRPr="0024593C">
              <w:rPr>
                <w:b/>
              </w:rPr>
              <w:t xml:space="preserve"> часов</w:t>
            </w:r>
          </w:p>
        </w:tc>
      </w:tr>
      <w:tr w:rsidR="00FD6D7E" w:rsidRPr="0024593C" w14:paraId="5C3D2EF2" w14:textId="77777777" w:rsidTr="00A37A80">
        <w:trPr>
          <w:trHeight w:val="144"/>
        </w:trPr>
        <w:tc>
          <w:tcPr>
            <w:tcW w:w="817" w:type="dxa"/>
          </w:tcPr>
          <w:p w14:paraId="6972C594" w14:textId="77777777" w:rsidR="00FD6D7E" w:rsidRPr="0024593C" w:rsidRDefault="001A23FC" w:rsidP="001A23FC">
            <w:pPr>
              <w:ind w:left="568" w:hanging="426"/>
              <w:jc w:val="center"/>
            </w:pPr>
            <w:r w:rsidRPr="0024593C">
              <w:t>27</w:t>
            </w:r>
          </w:p>
        </w:tc>
        <w:tc>
          <w:tcPr>
            <w:tcW w:w="2693" w:type="dxa"/>
          </w:tcPr>
          <w:p w14:paraId="302F6D89" w14:textId="6750B3D5" w:rsidR="00FD6D7E" w:rsidRPr="0024593C" w:rsidRDefault="00FD6D7E" w:rsidP="00FD6D7E">
            <w:r w:rsidRPr="0024593C">
              <w:t>Положение на карте. Рельеф и полезные и</w:t>
            </w:r>
            <w:r w:rsidRPr="0024593C">
              <w:t>с</w:t>
            </w:r>
            <w:r w:rsidRPr="0024593C">
              <w:t xml:space="preserve">копаемые </w:t>
            </w:r>
          </w:p>
        </w:tc>
        <w:tc>
          <w:tcPr>
            <w:tcW w:w="709" w:type="dxa"/>
          </w:tcPr>
          <w:p w14:paraId="2689F19E" w14:textId="77777777" w:rsidR="00FD6D7E" w:rsidRPr="0024593C" w:rsidRDefault="00FD6D7E" w:rsidP="00FD6D7E">
            <w:pPr>
              <w:jc w:val="center"/>
            </w:pPr>
            <w:r w:rsidRPr="0024593C">
              <w:t>1</w:t>
            </w:r>
            <w:r w:rsidR="00DF62E6" w:rsidRPr="0024593C">
              <w:t>ч.</w:t>
            </w:r>
          </w:p>
        </w:tc>
        <w:tc>
          <w:tcPr>
            <w:tcW w:w="3686" w:type="dxa"/>
          </w:tcPr>
          <w:p w14:paraId="150713DE" w14:textId="454F2A87" w:rsidR="00086ECD" w:rsidRPr="0024593C" w:rsidRDefault="00DF1336" w:rsidP="00086ECD">
            <w:pPr>
              <w:ind w:right="-102"/>
            </w:pPr>
            <w:r w:rsidRPr="0024593C">
              <w:t xml:space="preserve">Формирование </w:t>
            </w:r>
            <w:r w:rsidR="00176D50" w:rsidRPr="0024593C">
              <w:t>представлений</w:t>
            </w:r>
            <w:r w:rsidR="00FD6D7E" w:rsidRPr="0024593C">
              <w:t xml:space="preserve"> о зоне лесов как о самой большой по площади природной зоне</w:t>
            </w:r>
            <w:r w:rsidR="00BD5538" w:rsidRPr="0024593C">
              <w:t xml:space="preserve"> Ро</w:t>
            </w:r>
            <w:r w:rsidR="00BD5538" w:rsidRPr="0024593C">
              <w:t>с</w:t>
            </w:r>
            <w:r w:rsidR="00BD5538" w:rsidRPr="0024593C">
              <w:t xml:space="preserve">сии. </w:t>
            </w:r>
          </w:p>
          <w:p w14:paraId="35776851" w14:textId="54865EE9" w:rsidR="00FD6D7E" w:rsidRPr="0024593C" w:rsidRDefault="00FD6D7E" w:rsidP="00614350">
            <w:pPr>
              <w:ind w:right="-102"/>
            </w:pPr>
          </w:p>
        </w:tc>
        <w:tc>
          <w:tcPr>
            <w:tcW w:w="2835" w:type="dxa"/>
          </w:tcPr>
          <w:p w14:paraId="40E9B7C7" w14:textId="091F69C5" w:rsidR="00FD6D7E" w:rsidRPr="0024593C" w:rsidRDefault="001E2EA6" w:rsidP="00086ECD">
            <w:pPr>
              <w:jc w:val="both"/>
            </w:pPr>
            <w:r w:rsidRPr="0024593C">
              <w:lastRenderedPageBreak/>
              <w:t xml:space="preserve">Показывают на карте природных зон </w:t>
            </w:r>
            <w:r w:rsidR="00217272" w:rsidRPr="0024593C">
              <w:t>России</w:t>
            </w:r>
            <w:r w:rsidRPr="0024593C">
              <w:t xml:space="preserve"> лесную зону. </w:t>
            </w:r>
          </w:p>
        </w:tc>
        <w:tc>
          <w:tcPr>
            <w:tcW w:w="3861" w:type="dxa"/>
          </w:tcPr>
          <w:p w14:paraId="613C2AA7" w14:textId="15294D30" w:rsidR="00FD6D7E" w:rsidRPr="0024593C" w:rsidRDefault="001E2EA6" w:rsidP="00086ECD">
            <w:pPr>
              <w:jc w:val="both"/>
            </w:pPr>
            <w:r w:rsidRPr="0024593C">
              <w:rPr>
                <w:color w:val="000000"/>
                <w:shd w:val="clear" w:color="auto" w:fill="FFFFFF"/>
              </w:rPr>
              <w:t>По плану д</w:t>
            </w:r>
            <w:r w:rsidR="00BD5538" w:rsidRPr="0024593C">
              <w:rPr>
                <w:color w:val="000000"/>
                <w:shd w:val="clear" w:color="auto" w:fill="FFFFFF"/>
              </w:rPr>
              <w:t>ают характеристику географического положения ле</w:t>
            </w:r>
            <w:r w:rsidR="00BD5538" w:rsidRPr="0024593C">
              <w:rPr>
                <w:color w:val="000000"/>
                <w:shd w:val="clear" w:color="auto" w:fill="FFFFFF"/>
              </w:rPr>
              <w:t>с</w:t>
            </w:r>
            <w:r w:rsidR="00BD5538" w:rsidRPr="0024593C">
              <w:rPr>
                <w:color w:val="000000"/>
                <w:shd w:val="clear" w:color="auto" w:fill="FFFFFF"/>
              </w:rPr>
              <w:t>ной зоны</w:t>
            </w:r>
            <w:r w:rsidRPr="0024593C">
              <w:rPr>
                <w:color w:val="000000"/>
                <w:shd w:val="clear" w:color="auto" w:fill="FFFFFF"/>
              </w:rPr>
              <w:t xml:space="preserve">. </w:t>
            </w:r>
          </w:p>
        </w:tc>
      </w:tr>
      <w:tr w:rsidR="00FD6D7E" w:rsidRPr="0024593C" w14:paraId="07C4414F" w14:textId="77777777" w:rsidTr="00A37A80">
        <w:trPr>
          <w:trHeight w:val="144"/>
        </w:trPr>
        <w:tc>
          <w:tcPr>
            <w:tcW w:w="817" w:type="dxa"/>
          </w:tcPr>
          <w:p w14:paraId="323ED16E" w14:textId="77777777" w:rsidR="00FD6D7E" w:rsidRPr="0024593C" w:rsidRDefault="001A23FC" w:rsidP="001A23FC">
            <w:pPr>
              <w:ind w:left="568" w:hanging="426"/>
              <w:jc w:val="center"/>
            </w:pPr>
            <w:r w:rsidRPr="0024593C">
              <w:lastRenderedPageBreak/>
              <w:t>28</w:t>
            </w:r>
          </w:p>
        </w:tc>
        <w:tc>
          <w:tcPr>
            <w:tcW w:w="2693" w:type="dxa"/>
          </w:tcPr>
          <w:p w14:paraId="2EF548CC" w14:textId="77777777" w:rsidR="00FD6D7E" w:rsidRPr="0024593C" w:rsidRDefault="00FD6D7E" w:rsidP="00FD6D7E">
            <w:r w:rsidRPr="0024593C">
              <w:t xml:space="preserve">Климат </w:t>
            </w:r>
          </w:p>
        </w:tc>
        <w:tc>
          <w:tcPr>
            <w:tcW w:w="709" w:type="dxa"/>
          </w:tcPr>
          <w:p w14:paraId="12F679CD" w14:textId="77777777" w:rsidR="00FD6D7E" w:rsidRPr="0024593C" w:rsidRDefault="00FD6D7E" w:rsidP="00FD6D7E">
            <w:pPr>
              <w:jc w:val="center"/>
            </w:pPr>
            <w:r w:rsidRPr="0024593C">
              <w:t>1</w:t>
            </w:r>
            <w:r w:rsidR="00DF62E6" w:rsidRPr="0024593C">
              <w:t>ч.</w:t>
            </w:r>
          </w:p>
        </w:tc>
        <w:tc>
          <w:tcPr>
            <w:tcW w:w="3686" w:type="dxa"/>
          </w:tcPr>
          <w:p w14:paraId="14AB7016" w14:textId="77777777" w:rsidR="00FD6D7E" w:rsidRPr="0024593C" w:rsidRDefault="00176D50" w:rsidP="002C783E">
            <w:r w:rsidRPr="0024593C">
              <w:t>Формирование</w:t>
            </w:r>
            <w:r w:rsidR="00FD6D7E" w:rsidRPr="0024593C">
              <w:t xml:space="preserve"> </w:t>
            </w:r>
            <w:r w:rsidRPr="0024593C">
              <w:t>представлений</w:t>
            </w:r>
            <w:r w:rsidR="00FD6D7E" w:rsidRPr="0024593C">
              <w:t xml:space="preserve"> о зоне лесов. </w:t>
            </w:r>
            <w:r w:rsidR="00DF1336" w:rsidRPr="0024593C">
              <w:t>З</w:t>
            </w:r>
            <w:r w:rsidRPr="0024593C">
              <w:t>накомство</w:t>
            </w:r>
            <w:r w:rsidR="00FD6D7E" w:rsidRPr="0024593C">
              <w:t xml:space="preserve"> с особе</w:t>
            </w:r>
            <w:r w:rsidR="00FD6D7E" w:rsidRPr="0024593C">
              <w:t>н</w:t>
            </w:r>
            <w:r w:rsidR="00FD6D7E" w:rsidRPr="0024593C">
              <w:t xml:space="preserve">ностями климата лесной зоны </w:t>
            </w:r>
          </w:p>
        </w:tc>
        <w:tc>
          <w:tcPr>
            <w:tcW w:w="2835" w:type="dxa"/>
          </w:tcPr>
          <w:p w14:paraId="0FF7C1D4" w14:textId="730F711C" w:rsidR="00FD6D7E" w:rsidRPr="0024593C" w:rsidRDefault="002C783E" w:rsidP="00086ECD">
            <w:pPr>
              <w:jc w:val="both"/>
            </w:pPr>
            <w:r w:rsidRPr="0024593C">
              <w:t>Называют, в каком поясе освещенности распол</w:t>
            </w:r>
            <w:r w:rsidRPr="0024593C">
              <w:t>о</w:t>
            </w:r>
            <w:r w:rsidRPr="0024593C">
              <w:t>жена лесная зона (с оп</w:t>
            </w:r>
            <w:r w:rsidRPr="0024593C">
              <w:t>о</w:t>
            </w:r>
            <w:r w:rsidRPr="0024593C">
              <w:t>рой на схему).</w:t>
            </w:r>
            <w:r w:rsidR="00616435" w:rsidRPr="0024593C">
              <w:t xml:space="preserve"> </w:t>
            </w:r>
          </w:p>
        </w:tc>
        <w:tc>
          <w:tcPr>
            <w:tcW w:w="3861" w:type="dxa"/>
          </w:tcPr>
          <w:p w14:paraId="2ED3A095" w14:textId="6C82DAC4" w:rsidR="00FD6D7E" w:rsidRPr="0024593C" w:rsidRDefault="002C783E" w:rsidP="00086ECD">
            <w:pPr>
              <w:jc w:val="both"/>
            </w:pPr>
            <w:r w:rsidRPr="0024593C">
              <w:rPr>
                <w:color w:val="000000"/>
                <w:shd w:val="clear" w:color="auto" w:fill="FFFFFF"/>
              </w:rPr>
              <w:t>Рассказывают</w:t>
            </w:r>
            <w:r w:rsidR="002764A9" w:rsidRPr="0024593C">
              <w:rPr>
                <w:color w:val="000000"/>
                <w:shd w:val="clear" w:color="auto" w:fill="FFFFFF"/>
              </w:rPr>
              <w:t xml:space="preserve"> </w:t>
            </w:r>
            <w:r w:rsidR="001E2EA6" w:rsidRPr="0024593C">
              <w:rPr>
                <w:color w:val="000000"/>
                <w:shd w:val="clear" w:color="auto" w:fill="FFFFFF"/>
              </w:rPr>
              <w:t>по схеме</w:t>
            </w:r>
            <w:r w:rsidRPr="0024593C">
              <w:rPr>
                <w:color w:val="000000"/>
                <w:shd w:val="clear" w:color="auto" w:fill="FFFFFF"/>
              </w:rPr>
              <w:t>, какое вл</w:t>
            </w:r>
            <w:r w:rsidRPr="0024593C">
              <w:rPr>
                <w:color w:val="000000"/>
                <w:shd w:val="clear" w:color="auto" w:fill="FFFFFF"/>
              </w:rPr>
              <w:t>и</w:t>
            </w:r>
            <w:r w:rsidRPr="0024593C">
              <w:rPr>
                <w:color w:val="000000"/>
                <w:shd w:val="clear" w:color="auto" w:fill="FFFFFF"/>
              </w:rPr>
              <w:t xml:space="preserve">яние на климат европейской части лесной зоны оказывают влажные и теплые ветры с Атлантического океана. </w:t>
            </w:r>
          </w:p>
        </w:tc>
      </w:tr>
      <w:tr w:rsidR="00FD6D7E" w:rsidRPr="0024593C" w14:paraId="002D5990" w14:textId="77777777" w:rsidTr="00A37A80">
        <w:trPr>
          <w:trHeight w:val="144"/>
        </w:trPr>
        <w:tc>
          <w:tcPr>
            <w:tcW w:w="817" w:type="dxa"/>
          </w:tcPr>
          <w:p w14:paraId="0F0A2AA0" w14:textId="77777777" w:rsidR="00FD6D7E" w:rsidRPr="0024593C" w:rsidRDefault="001A23FC" w:rsidP="001A23FC">
            <w:pPr>
              <w:ind w:left="568" w:hanging="426"/>
              <w:jc w:val="center"/>
            </w:pPr>
            <w:r w:rsidRPr="0024593C">
              <w:t>29</w:t>
            </w:r>
          </w:p>
        </w:tc>
        <w:tc>
          <w:tcPr>
            <w:tcW w:w="2693" w:type="dxa"/>
          </w:tcPr>
          <w:p w14:paraId="0FF38F2E" w14:textId="1ECE426C" w:rsidR="00FD6D7E" w:rsidRPr="0024593C" w:rsidRDefault="00FD6D7E" w:rsidP="00FD6D7E">
            <w:r w:rsidRPr="0024593C">
              <w:t xml:space="preserve">Реки, озера, каналы </w:t>
            </w:r>
          </w:p>
        </w:tc>
        <w:tc>
          <w:tcPr>
            <w:tcW w:w="709" w:type="dxa"/>
          </w:tcPr>
          <w:p w14:paraId="0DC890CF" w14:textId="77777777" w:rsidR="00FD6D7E" w:rsidRPr="0024593C" w:rsidRDefault="00FD6D7E" w:rsidP="00FD6D7E">
            <w:pPr>
              <w:jc w:val="center"/>
            </w:pPr>
            <w:r w:rsidRPr="0024593C">
              <w:t>1</w:t>
            </w:r>
            <w:r w:rsidR="00DF62E6" w:rsidRPr="0024593C">
              <w:t>ч.</w:t>
            </w:r>
          </w:p>
        </w:tc>
        <w:tc>
          <w:tcPr>
            <w:tcW w:w="3686" w:type="dxa"/>
          </w:tcPr>
          <w:p w14:paraId="62681868" w14:textId="32732C32" w:rsidR="00FD6D7E" w:rsidRPr="0024593C" w:rsidRDefault="00176D50" w:rsidP="00086ECD">
            <w:r w:rsidRPr="0024593C">
              <w:t>Формирование</w:t>
            </w:r>
            <w:r w:rsidR="00FD6D7E" w:rsidRPr="0024593C">
              <w:t xml:space="preserve"> </w:t>
            </w:r>
            <w:r w:rsidRPr="0024593C">
              <w:t>представлений</w:t>
            </w:r>
            <w:r w:rsidR="00FD6D7E" w:rsidRPr="0024593C">
              <w:t xml:space="preserve"> обучающихся о лесной зоне.  </w:t>
            </w:r>
            <w:r w:rsidR="00AA14D6" w:rsidRPr="0024593C">
              <w:t>Знакомство с</w:t>
            </w:r>
            <w:r w:rsidR="00FD6D7E" w:rsidRPr="0024593C">
              <w:t xml:space="preserve"> водоемами изуча</w:t>
            </w:r>
            <w:r w:rsidR="00FD6D7E" w:rsidRPr="0024593C">
              <w:t>е</w:t>
            </w:r>
            <w:r w:rsidR="00FD6D7E" w:rsidRPr="0024593C">
              <w:t xml:space="preserve">мой природной зоны. </w:t>
            </w:r>
          </w:p>
        </w:tc>
        <w:tc>
          <w:tcPr>
            <w:tcW w:w="2835" w:type="dxa"/>
          </w:tcPr>
          <w:p w14:paraId="4E7D4B5C" w14:textId="077338BC" w:rsidR="00FD6D7E" w:rsidRPr="0024593C" w:rsidRDefault="00C15C7C" w:rsidP="00086ECD">
            <w:pPr>
              <w:jc w:val="both"/>
            </w:pPr>
            <w:r w:rsidRPr="0024593C">
              <w:t xml:space="preserve">Показывают реки и озёра (заранее выделенные учителем на карте). </w:t>
            </w:r>
          </w:p>
        </w:tc>
        <w:tc>
          <w:tcPr>
            <w:tcW w:w="3861" w:type="dxa"/>
          </w:tcPr>
          <w:p w14:paraId="37C0F2BF" w14:textId="6A542B1C" w:rsidR="00FD6D7E" w:rsidRPr="0024593C" w:rsidRDefault="00C15C7C" w:rsidP="00086ECD">
            <w:pPr>
              <w:jc w:val="both"/>
            </w:pPr>
            <w:r w:rsidRPr="0024593C">
              <w:t>Называют и показывают реки</w:t>
            </w:r>
            <w:r w:rsidR="002764A9" w:rsidRPr="0024593C">
              <w:t xml:space="preserve"> </w:t>
            </w:r>
            <w:r w:rsidR="00623A2D" w:rsidRPr="0024593C">
              <w:t>и озера</w:t>
            </w:r>
            <w:r w:rsidRPr="0024593C">
              <w:t>, которые расположены в е</w:t>
            </w:r>
            <w:r w:rsidRPr="0024593C">
              <w:t>в</w:t>
            </w:r>
            <w:r w:rsidRPr="0024593C">
              <w:t xml:space="preserve">ропейской и азиатской </w:t>
            </w:r>
            <w:proofErr w:type="gramStart"/>
            <w:r w:rsidRPr="0024593C">
              <w:t>частях</w:t>
            </w:r>
            <w:proofErr w:type="gramEnd"/>
            <w:r w:rsidRPr="0024593C">
              <w:t xml:space="preserve"> ле</w:t>
            </w:r>
            <w:r w:rsidRPr="0024593C">
              <w:t>с</w:t>
            </w:r>
            <w:r w:rsidRPr="0024593C">
              <w:t xml:space="preserve">ной зоны. </w:t>
            </w:r>
          </w:p>
        </w:tc>
      </w:tr>
      <w:tr w:rsidR="00FD6D7E" w:rsidRPr="0024593C" w14:paraId="6FC8A2CF" w14:textId="77777777" w:rsidTr="00A37A80">
        <w:trPr>
          <w:trHeight w:val="144"/>
        </w:trPr>
        <w:tc>
          <w:tcPr>
            <w:tcW w:w="817" w:type="dxa"/>
          </w:tcPr>
          <w:p w14:paraId="66D1AA6C" w14:textId="77777777" w:rsidR="00FD6D7E" w:rsidRPr="0024593C" w:rsidRDefault="001A23FC" w:rsidP="001A23FC">
            <w:pPr>
              <w:ind w:left="568" w:hanging="426"/>
              <w:jc w:val="center"/>
            </w:pPr>
            <w:r w:rsidRPr="0024593C">
              <w:t>30</w:t>
            </w:r>
          </w:p>
        </w:tc>
        <w:tc>
          <w:tcPr>
            <w:tcW w:w="2693" w:type="dxa"/>
          </w:tcPr>
          <w:p w14:paraId="23EF1FF7" w14:textId="69D6F8E2" w:rsidR="00FD6D7E" w:rsidRPr="0024593C" w:rsidRDefault="00FD6D7E" w:rsidP="00FD6D7E">
            <w:r w:rsidRPr="0024593C">
              <w:t>Растительный мир. Хвойные леса (тайга)</w:t>
            </w:r>
          </w:p>
        </w:tc>
        <w:tc>
          <w:tcPr>
            <w:tcW w:w="709" w:type="dxa"/>
          </w:tcPr>
          <w:p w14:paraId="27AA079F" w14:textId="77777777" w:rsidR="00FD6D7E" w:rsidRPr="0024593C" w:rsidRDefault="00DF62E6" w:rsidP="00FD6D7E">
            <w:pPr>
              <w:jc w:val="center"/>
            </w:pPr>
            <w:r w:rsidRPr="0024593C">
              <w:t>1ч.</w:t>
            </w:r>
          </w:p>
        </w:tc>
        <w:tc>
          <w:tcPr>
            <w:tcW w:w="3686" w:type="dxa"/>
          </w:tcPr>
          <w:p w14:paraId="49CA2BEA" w14:textId="095AD420" w:rsidR="00FD6D7E" w:rsidRPr="0024593C" w:rsidRDefault="00176D50" w:rsidP="00086ECD">
            <w:r w:rsidRPr="0024593C">
              <w:t>Формирование</w:t>
            </w:r>
            <w:r w:rsidR="00FD6D7E" w:rsidRPr="0024593C">
              <w:t xml:space="preserve"> </w:t>
            </w:r>
            <w:r w:rsidRPr="0024593C">
              <w:t>представлений</w:t>
            </w:r>
            <w:r w:rsidR="00FD6D7E" w:rsidRPr="0024593C">
              <w:t xml:space="preserve"> обучающихся о раститель</w:t>
            </w:r>
            <w:r w:rsidR="00364890" w:rsidRPr="0024593C">
              <w:t xml:space="preserve">ном мире лесной зоны.  </w:t>
            </w:r>
          </w:p>
        </w:tc>
        <w:tc>
          <w:tcPr>
            <w:tcW w:w="2835" w:type="dxa"/>
          </w:tcPr>
          <w:p w14:paraId="6C039AEE" w14:textId="5D1853FC" w:rsidR="00086ECD" w:rsidRPr="0024593C" w:rsidRDefault="00623A2D" w:rsidP="00086ECD">
            <w:pPr>
              <w:jc w:val="both"/>
            </w:pPr>
            <w:r w:rsidRPr="0024593C">
              <w:t>Называют хвойные дер</w:t>
            </w:r>
            <w:r w:rsidRPr="0024593C">
              <w:t>е</w:t>
            </w:r>
            <w:r w:rsidRPr="0024593C">
              <w:t>вья. Описывают одно из хвойных деревьев по плану.</w:t>
            </w:r>
            <w:r w:rsidR="002764A9" w:rsidRPr="0024593C">
              <w:t xml:space="preserve"> </w:t>
            </w:r>
          </w:p>
          <w:p w14:paraId="615B7E04" w14:textId="2D5F9DD0" w:rsidR="007A5D06" w:rsidRPr="0024593C" w:rsidRDefault="007A5D06" w:rsidP="00C15C7C">
            <w:pPr>
              <w:jc w:val="both"/>
            </w:pPr>
          </w:p>
        </w:tc>
        <w:tc>
          <w:tcPr>
            <w:tcW w:w="3861" w:type="dxa"/>
          </w:tcPr>
          <w:p w14:paraId="0DFE4C7A" w14:textId="77777777" w:rsidR="00FD6D7E" w:rsidRPr="0024593C" w:rsidRDefault="00623A2D" w:rsidP="00623A2D">
            <w:pPr>
              <w:jc w:val="both"/>
            </w:pPr>
            <w:r w:rsidRPr="0024593C">
              <w:t>Показывают хвойные леса на карте с помощью учителя</w:t>
            </w:r>
          </w:p>
        </w:tc>
      </w:tr>
      <w:tr w:rsidR="00FD6D7E" w:rsidRPr="0024593C" w14:paraId="648B4BBF" w14:textId="77777777" w:rsidTr="00A37A80">
        <w:trPr>
          <w:trHeight w:val="144"/>
        </w:trPr>
        <w:tc>
          <w:tcPr>
            <w:tcW w:w="817" w:type="dxa"/>
          </w:tcPr>
          <w:p w14:paraId="7F1ACBC4" w14:textId="77777777" w:rsidR="00FD6D7E" w:rsidRPr="0024593C" w:rsidRDefault="001A23FC" w:rsidP="001A23FC">
            <w:pPr>
              <w:ind w:left="568" w:hanging="426"/>
              <w:jc w:val="center"/>
            </w:pPr>
            <w:r w:rsidRPr="0024593C">
              <w:t>31</w:t>
            </w:r>
          </w:p>
        </w:tc>
        <w:tc>
          <w:tcPr>
            <w:tcW w:w="2693" w:type="dxa"/>
          </w:tcPr>
          <w:p w14:paraId="4DA88056" w14:textId="7716D329" w:rsidR="00FD6D7E" w:rsidRPr="0024593C" w:rsidRDefault="00FD6D7E" w:rsidP="00FD6D7E">
            <w:r w:rsidRPr="0024593C">
              <w:t>Смешанные и листве</w:t>
            </w:r>
            <w:r w:rsidRPr="0024593C">
              <w:t>н</w:t>
            </w:r>
            <w:r w:rsidRPr="0024593C">
              <w:t>ные леса</w:t>
            </w:r>
          </w:p>
        </w:tc>
        <w:tc>
          <w:tcPr>
            <w:tcW w:w="709" w:type="dxa"/>
          </w:tcPr>
          <w:p w14:paraId="5450453F" w14:textId="77777777" w:rsidR="00FD6D7E" w:rsidRPr="0024593C" w:rsidRDefault="00FD6D7E" w:rsidP="00FD6D7E">
            <w:pPr>
              <w:jc w:val="center"/>
            </w:pPr>
            <w:r w:rsidRPr="0024593C">
              <w:t>1</w:t>
            </w:r>
            <w:r w:rsidR="00DF62E6" w:rsidRPr="0024593C">
              <w:t>ч.</w:t>
            </w:r>
          </w:p>
        </w:tc>
        <w:tc>
          <w:tcPr>
            <w:tcW w:w="3686" w:type="dxa"/>
          </w:tcPr>
          <w:p w14:paraId="267D7235" w14:textId="24933431" w:rsidR="00086ECD" w:rsidRPr="0024593C" w:rsidRDefault="00AA14D6" w:rsidP="00086ECD">
            <w:r w:rsidRPr="0024593C">
              <w:t>Закрепление и</w:t>
            </w:r>
            <w:r w:rsidR="00364890" w:rsidRPr="0024593C">
              <w:t xml:space="preserve"> расширение</w:t>
            </w:r>
            <w:r w:rsidR="00FD6D7E" w:rsidRPr="0024593C">
              <w:t xml:space="preserve"> </w:t>
            </w:r>
            <w:r w:rsidR="00176D50" w:rsidRPr="0024593C">
              <w:t>пре</w:t>
            </w:r>
            <w:r w:rsidR="00176D50" w:rsidRPr="0024593C">
              <w:t>д</w:t>
            </w:r>
            <w:r w:rsidR="00176D50" w:rsidRPr="0024593C">
              <w:t>ставлений</w:t>
            </w:r>
            <w:r w:rsidR="00FD6D7E" w:rsidRPr="0024593C">
              <w:t xml:space="preserve"> о влияние климат</w:t>
            </w:r>
            <w:r w:rsidR="00364890" w:rsidRPr="0024593C">
              <w:t xml:space="preserve">а на растительный мир. </w:t>
            </w:r>
          </w:p>
          <w:p w14:paraId="35931972" w14:textId="7C88807A" w:rsidR="00FD6D7E" w:rsidRPr="0024593C" w:rsidRDefault="00FD6D7E" w:rsidP="00FD6D7E"/>
        </w:tc>
        <w:tc>
          <w:tcPr>
            <w:tcW w:w="2835" w:type="dxa"/>
          </w:tcPr>
          <w:p w14:paraId="6743FB1C" w14:textId="77777777" w:rsidR="007A5D06" w:rsidRPr="0024593C" w:rsidRDefault="00010721" w:rsidP="00465AB6">
            <w:pPr>
              <w:jc w:val="both"/>
            </w:pPr>
            <w:r w:rsidRPr="0024593C">
              <w:t>Называют по рисунку растения смешанных л</w:t>
            </w:r>
            <w:r w:rsidRPr="0024593C">
              <w:t>е</w:t>
            </w:r>
            <w:r w:rsidRPr="0024593C">
              <w:t xml:space="preserve">сов. </w:t>
            </w:r>
          </w:p>
          <w:p w14:paraId="05506A41" w14:textId="3E4603E2" w:rsidR="007A5D06" w:rsidRPr="0024593C" w:rsidRDefault="007A5D06" w:rsidP="00465AB6">
            <w:pPr>
              <w:jc w:val="both"/>
            </w:pPr>
          </w:p>
        </w:tc>
        <w:tc>
          <w:tcPr>
            <w:tcW w:w="3861" w:type="dxa"/>
          </w:tcPr>
          <w:p w14:paraId="7908E021" w14:textId="1F0FC4E7" w:rsidR="00FD6D7E" w:rsidRPr="0024593C" w:rsidRDefault="00010721" w:rsidP="00086ECD">
            <w:pPr>
              <w:jc w:val="both"/>
            </w:pPr>
            <w:r w:rsidRPr="0024593C">
              <w:t xml:space="preserve">Проводят </w:t>
            </w:r>
            <w:r w:rsidR="00623A2D" w:rsidRPr="0024593C">
              <w:t>на</w:t>
            </w:r>
            <w:r w:rsidR="00210E52" w:rsidRPr="0024593C">
              <w:t xml:space="preserve"> </w:t>
            </w:r>
            <w:r w:rsidRPr="0024593C">
              <w:t>контурной карте пр</w:t>
            </w:r>
            <w:r w:rsidRPr="0024593C">
              <w:t>и</w:t>
            </w:r>
            <w:r w:rsidRPr="0024593C">
              <w:t>мерную границу смешанных лесов</w:t>
            </w:r>
            <w:r w:rsidR="00210E52" w:rsidRPr="0024593C">
              <w:t xml:space="preserve"> </w:t>
            </w:r>
            <w:r w:rsidR="00623A2D" w:rsidRPr="0024593C">
              <w:t xml:space="preserve">с помощью учителя. </w:t>
            </w:r>
          </w:p>
        </w:tc>
      </w:tr>
      <w:tr w:rsidR="00FD6D7E" w:rsidRPr="0024593C" w14:paraId="4651F72A" w14:textId="77777777" w:rsidTr="00A37A80">
        <w:trPr>
          <w:trHeight w:val="144"/>
        </w:trPr>
        <w:tc>
          <w:tcPr>
            <w:tcW w:w="817" w:type="dxa"/>
          </w:tcPr>
          <w:p w14:paraId="4EE5BEAB" w14:textId="77777777" w:rsidR="00FD6D7E" w:rsidRPr="0024593C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14:paraId="02229704" w14:textId="41AFBCA9" w:rsidR="00FD6D7E" w:rsidRPr="0024593C" w:rsidRDefault="00FD6D7E" w:rsidP="00FD6D7E">
            <w:r w:rsidRPr="0024593C">
              <w:t>Животный мир</w:t>
            </w:r>
          </w:p>
        </w:tc>
        <w:tc>
          <w:tcPr>
            <w:tcW w:w="709" w:type="dxa"/>
          </w:tcPr>
          <w:p w14:paraId="0408162D" w14:textId="77777777" w:rsidR="00FD6D7E" w:rsidRPr="0024593C" w:rsidRDefault="00FD6D7E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454765C9" w14:textId="77777777" w:rsidR="00FD6D7E" w:rsidRPr="0024593C" w:rsidRDefault="00AA14D6" w:rsidP="00FD6D7E">
            <w:r w:rsidRPr="0024593C">
              <w:t>Продолжение формирования</w:t>
            </w:r>
            <w:r w:rsidR="00FD6D7E" w:rsidRPr="0024593C">
              <w:t xml:space="preserve"> представлений обучающихся о лесной зоне. </w:t>
            </w:r>
            <w:r w:rsidRPr="0024593C">
              <w:t>Знакомство с</w:t>
            </w:r>
            <w:r w:rsidR="00FD6D7E" w:rsidRPr="0024593C">
              <w:t xml:space="preserve"> ж</w:t>
            </w:r>
            <w:r w:rsidR="00FD6D7E" w:rsidRPr="0024593C">
              <w:t>и</w:t>
            </w:r>
            <w:r w:rsidR="00FD6D7E" w:rsidRPr="0024593C">
              <w:t>вотным миром лесной зоны.</w:t>
            </w:r>
          </w:p>
          <w:p w14:paraId="5F18ABA5" w14:textId="6DD99322" w:rsidR="00FD6D7E" w:rsidRPr="0024593C" w:rsidRDefault="00FD6D7E" w:rsidP="00FD6D7E"/>
        </w:tc>
        <w:tc>
          <w:tcPr>
            <w:tcW w:w="2835" w:type="dxa"/>
          </w:tcPr>
          <w:p w14:paraId="507DCF7A" w14:textId="46F987BF" w:rsidR="00FD6D7E" w:rsidRPr="0024593C" w:rsidRDefault="00623A2D" w:rsidP="00086ECD">
            <w:pPr>
              <w:jc w:val="both"/>
            </w:pPr>
            <w:r w:rsidRPr="0024593C">
              <w:t xml:space="preserve"> Н</w:t>
            </w:r>
            <w:r w:rsidR="00750F76" w:rsidRPr="0024593C">
              <w:t>азывают животных и птиц лесной зон</w:t>
            </w:r>
            <w:r w:rsidRPr="0024593C">
              <w:t>ы (до 5 названий).</w:t>
            </w:r>
            <w:r w:rsidR="00750F76" w:rsidRPr="0024593C">
              <w:t xml:space="preserve"> </w:t>
            </w:r>
            <w:r w:rsidRPr="0024593C">
              <w:t>Узнают на рисунках животных ле</w:t>
            </w:r>
            <w:r w:rsidRPr="0024593C">
              <w:t>с</w:t>
            </w:r>
            <w:r w:rsidRPr="0024593C">
              <w:t xml:space="preserve">ной зоны. </w:t>
            </w:r>
          </w:p>
        </w:tc>
        <w:tc>
          <w:tcPr>
            <w:tcW w:w="3861" w:type="dxa"/>
          </w:tcPr>
          <w:p w14:paraId="1C140008" w14:textId="3B01968E" w:rsidR="00AA14D6" w:rsidRPr="0024593C" w:rsidRDefault="00F1764A" w:rsidP="00086ECD">
            <w:pPr>
              <w:jc w:val="both"/>
            </w:pPr>
            <w:proofErr w:type="gramStart"/>
            <w:r w:rsidRPr="0024593C">
              <w:t>Рассказывают о многообразии ж</w:t>
            </w:r>
            <w:r w:rsidRPr="0024593C">
              <w:t>и</w:t>
            </w:r>
            <w:r w:rsidRPr="0024593C">
              <w:t>вотных лесной зоны: хищные, тр</w:t>
            </w:r>
            <w:r w:rsidRPr="0024593C">
              <w:t>а</w:t>
            </w:r>
            <w:r w:rsidRPr="0024593C">
              <w:t>в</w:t>
            </w:r>
            <w:r w:rsidR="00623A2D" w:rsidRPr="0024593C">
              <w:t xml:space="preserve">оядные, всеядные. </w:t>
            </w:r>
            <w:proofErr w:type="gramEnd"/>
          </w:p>
        </w:tc>
      </w:tr>
      <w:tr w:rsidR="00FD6D7E" w:rsidRPr="0024593C" w14:paraId="65DA1E6C" w14:textId="77777777" w:rsidTr="00A37A80">
        <w:trPr>
          <w:trHeight w:val="144"/>
        </w:trPr>
        <w:tc>
          <w:tcPr>
            <w:tcW w:w="817" w:type="dxa"/>
          </w:tcPr>
          <w:p w14:paraId="5183F24E" w14:textId="77777777" w:rsidR="00FD6D7E" w:rsidRPr="0024593C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14:paraId="0F4F78F0" w14:textId="0DE58779" w:rsidR="00FD6D7E" w:rsidRPr="0024593C" w:rsidRDefault="00FD6D7E" w:rsidP="00FD6D7E">
            <w:r w:rsidRPr="0024593C">
              <w:t>Пушные звери</w:t>
            </w:r>
          </w:p>
        </w:tc>
        <w:tc>
          <w:tcPr>
            <w:tcW w:w="709" w:type="dxa"/>
          </w:tcPr>
          <w:p w14:paraId="76DF455C" w14:textId="77777777" w:rsidR="00FD6D7E" w:rsidRPr="0024593C" w:rsidRDefault="00FD6D7E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6E74C0C5" w14:textId="77777777" w:rsidR="00FD6D7E" w:rsidRPr="0024593C" w:rsidRDefault="00FD6D7E" w:rsidP="00FD6D7E">
            <w:r w:rsidRPr="0024593C">
              <w:t xml:space="preserve">Продолжить формирование представлений обучающихся о лесной зоне. </w:t>
            </w:r>
            <w:r w:rsidR="00AA14D6" w:rsidRPr="0024593C">
              <w:t>Знакомство с</w:t>
            </w:r>
            <w:r w:rsidR="00750F76" w:rsidRPr="0024593C">
              <w:t xml:space="preserve"> пу</w:t>
            </w:r>
            <w:r w:rsidR="00750F76" w:rsidRPr="0024593C">
              <w:t>ш</w:t>
            </w:r>
            <w:r w:rsidR="00750F76" w:rsidRPr="0024593C">
              <w:t xml:space="preserve">ными зверями лесной зоны. </w:t>
            </w:r>
            <w:r w:rsidR="00AA14D6" w:rsidRPr="0024593C">
              <w:t>Во</w:t>
            </w:r>
            <w:r w:rsidR="00AA14D6" w:rsidRPr="0024593C">
              <w:t>с</w:t>
            </w:r>
            <w:r w:rsidR="00AA14D6" w:rsidRPr="0024593C">
              <w:t>питание бережного</w:t>
            </w:r>
            <w:r w:rsidRPr="0024593C">
              <w:t xml:space="preserve"> отношени</w:t>
            </w:r>
            <w:r w:rsidR="00364890" w:rsidRPr="0024593C">
              <w:t>я</w:t>
            </w:r>
            <w:r w:rsidRPr="0024593C">
              <w:t xml:space="preserve"> к животному миру своей страны</w:t>
            </w:r>
          </w:p>
        </w:tc>
        <w:tc>
          <w:tcPr>
            <w:tcW w:w="2835" w:type="dxa"/>
          </w:tcPr>
          <w:p w14:paraId="10144A91" w14:textId="4EEE7D01" w:rsidR="00FD6D7E" w:rsidRPr="0024593C" w:rsidRDefault="00F1764A" w:rsidP="00086ECD">
            <w:pPr>
              <w:jc w:val="both"/>
            </w:pPr>
            <w:r w:rsidRPr="0024593C">
              <w:t>Называют пушных зв</w:t>
            </w:r>
            <w:r w:rsidRPr="0024593C">
              <w:t>е</w:t>
            </w:r>
            <w:r w:rsidRPr="0024593C">
              <w:t xml:space="preserve">рей (до 3 названий). </w:t>
            </w:r>
            <w:r w:rsidR="00750F76" w:rsidRPr="0024593C">
              <w:t>В</w:t>
            </w:r>
            <w:r w:rsidR="00750F76" w:rsidRPr="0024593C">
              <w:t>ы</w:t>
            </w:r>
            <w:r w:rsidR="00750F76" w:rsidRPr="0024593C">
              <w:t>писывают в тетрадь из учебника названия тр</w:t>
            </w:r>
            <w:r w:rsidR="00750F76" w:rsidRPr="0024593C">
              <w:t>а</w:t>
            </w:r>
            <w:r w:rsidR="00750F76" w:rsidRPr="0024593C">
              <w:t>воядных и хищных пу</w:t>
            </w:r>
            <w:r w:rsidR="00750F76" w:rsidRPr="0024593C">
              <w:t>ш</w:t>
            </w:r>
            <w:r w:rsidR="00750F76" w:rsidRPr="0024593C">
              <w:t xml:space="preserve">ных зверей. </w:t>
            </w:r>
          </w:p>
        </w:tc>
        <w:tc>
          <w:tcPr>
            <w:tcW w:w="3861" w:type="dxa"/>
          </w:tcPr>
          <w:p w14:paraId="757D6009" w14:textId="2E3E80BB" w:rsidR="00FD6D7E" w:rsidRPr="0024593C" w:rsidRDefault="00750F76" w:rsidP="00086ECD">
            <w:pPr>
              <w:jc w:val="both"/>
            </w:pPr>
            <w:r w:rsidRPr="0024593C">
              <w:t>Объясняют, каких зверей назыв</w:t>
            </w:r>
            <w:r w:rsidRPr="0024593C">
              <w:t>а</w:t>
            </w:r>
            <w:r w:rsidRPr="0024593C">
              <w:t xml:space="preserve">ют пушными. </w:t>
            </w:r>
            <w:r w:rsidR="00F1764A" w:rsidRPr="0024593C">
              <w:t xml:space="preserve">Называют пушных зверей (до 5 названий). </w:t>
            </w:r>
          </w:p>
        </w:tc>
      </w:tr>
      <w:tr w:rsidR="00FD6D7E" w:rsidRPr="0024593C" w14:paraId="0AC3D42B" w14:textId="77777777" w:rsidTr="00A37A80">
        <w:trPr>
          <w:trHeight w:val="144"/>
        </w:trPr>
        <w:tc>
          <w:tcPr>
            <w:tcW w:w="817" w:type="dxa"/>
          </w:tcPr>
          <w:p w14:paraId="7BCDF776" w14:textId="77777777" w:rsidR="00FD6D7E" w:rsidRPr="0024593C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14:paraId="11019DB3" w14:textId="398AEBE6" w:rsidR="00FD6D7E" w:rsidRPr="0024593C" w:rsidRDefault="00FD6D7E" w:rsidP="00FD6D7E">
            <w:r w:rsidRPr="0024593C">
              <w:t xml:space="preserve">Значение леса </w:t>
            </w:r>
          </w:p>
        </w:tc>
        <w:tc>
          <w:tcPr>
            <w:tcW w:w="709" w:type="dxa"/>
          </w:tcPr>
          <w:p w14:paraId="060B956D" w14:textId="77777777" w:rsidR="00FD6D7E" w:rsidRPr="0024593C" w:rsidRDefault="00FD6D7E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05702F53" w14:textId="77777777" w:rsidR="00FD6D7E" w:rsidRPr="0024593C" w:rsidRDefault="00AA14D6" w:rsidP="00364890">
            <w:r w:rsidRPr="0024593C">
              <w:t>Продолжение формирования</w:t>
            </w:r>
            <w:r w:rsidR="00FD6D7E" w:rsidRPr="0024593C">
              <w:t xml:space="preserve"> представлений обучающихся о </w:t>
            </w:r>
            <w:r w:rsidR="00364890" w:rsidRPr="0024593C">
              <w:t xml:space="preserve">лесной зоне. Повторение, </w:t>
            </w:r>
            <w:r w:rsidRPr="0024593C">
              <w:t>сист</w:t>
            </w:r>
            <w:r w:rsidRPr="0024593C">
              <w:t>е</w:t>
            </w:r>
            <w:r w:rsidRPr="0024593C">
              <w:t>матизация и</w:t>
            </w:r>
            <w:r w:rsidR="00FD6D7E" w:rsidRPr="0024593C">
              <w:t xml:space="preserve"> </w:t>
            </w:r>
            <w:r w:rsidR="00364890" w:rsidRPr="0024593C">
              <w:t xml:space="preserve">обобщение </w:t>
            </w:r>
            <w:r w:rsidR="00176D50" w:rsidRPr="0024593C">
              <w:t>знаний</w:t>
            </w:r>
            <w:r w:rsidR="00B85D11" w:rsidRPr="0024593C">
              <w:t xml:space="preserve"> о </w:t>
            </w:r>
            <w:r w:rsidR="00B85D11" w:rsidRPr="0024593C">
              <w:lastRenderedPageBreak/>
              <w:t>значении леса</w:t>
            </w:r>
          </w:p>
        </w:tc>
        <w:tc>
          <w:tcPr>
            <w:tcW w:w="2835" w:type="dxa"/>
          </w:tcPr>
          <w:p w14:paraId="3BD42386" w14:textId="77777777" w:rsidR="00FD6D7E" w:rsidRPr="0024593C" w:rsidRDefault="008F7623" w:rsidP="008F762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Готовят схему</w:t>
            </w:r>
            <w:r w:rsidRPr="002459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64A" w:rsidRPr="0024593C">
              <w:rPr>
                <w:rFonts w:ascii="Times New Roman" w:hAnsi="Times New Roman"/>
                <w:sz w:val="24"/>
                <w:szCs w:val="24"/>
              </w:rPr>
              <w:t>о знач</w:t>
            </w:r>
            <w:r w:rsidR="00F1764A" w:rsidRPr="0024593C">
              <w:rPr>
                <w:rFonts w:ascii="Times New Roman" w:hAnsi="Times New Roman"/>
                <w:sz w:val="24"/>
                <w:szCs w:val="24"/>
              </w:rPr>
              <w:t>е</w:t>
            </w:r>
            <w:r w:rsidR="00F1764A" w:rsidRPr="0024593C">
              <w:rPr>
                <w:rFonts w:ascii="Times New Roman" w:hAnsi="Times New Roman"/>
                <w:sz w:val="24"/>
                <w:szCs w:val="24"/>
              </w:rPr>
              <w:t>нии леса в жизни чел</w:t>
            </w:r>
            <w:r w:rsidR="00F1764A" w:rsidRPr="0024593C">
              <w:rPr>
                <w:rFonts w:ascii="Times New Roman" w:hAnsi="Times New Roman"/>
                <w:sz w:val="24"/>
                <w:szCs w:val="24"/>
              </w:rPr>
              <w:t>о</w:t>
            </w:r>
            <w:r w:rsidR="00F1764A" w:rsidRPr="0024593C">
              <w:rPr>
                <w:rFonts w:ascii="Times New Roman" w:hAnsi="Times New Roman"/>
                <w:sz w:val="24"/>
                <w:szCs w:val="24"/>
              </w:rPr>
              <w:t>века</w:t>
            </w:r>
            <w:r w:rsidR="00C8594A" w:rsidRPr="002459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4593C">
              <w:rPr>
                <w:rFonts w:ascii="Times New Roman" w:hAnsi="Times New Roman"/>
                <w:sz w:val="24"/>
                <w:szCs w:val="24"/>
              </w:rPr>
              <w:t>используя</w:t>
            </w:r>
            <w:r w:rsidR="00B85D11" w:rsidRPr="0024593C">
              <w:rPr>
                <w:rFonts w:ascii="Times New Roman" w:hAnsi="Times New Roman"/>
                <w:sz w:val="24"/>
                <w:szCs w:val="24"/>
              </w:rPr>
              <w:t xml:space="preserve"> помощь учителя</w:t>
            </w:r>
          </w:p>
        </w:tc>
        <w:tc>
          <w:tcPr>
            <w:tcW w:w="3861" w:type="dxa"/>
          </w:tcPr>
          <w:p w14:paraId="54639123" w14:textId="77777777" w:rsidR="00FD6D7E" w:rsidRPr="0024593C" w:rsidRDefault="00FE051E" w:rsidP="00FE051E">
            <w:pPr>
              <w:jc w:val="both"/>
            </w:pPr>
            <w:r w:rsidRPr="0024593C">
              <w:rPr>
                <w:bCs/>
              </w:rPr>
              <w:t>Рассказывают о</w:t>
            </w:r>
            <w:r w:rsidR="00C8594A" w:rsidRPr="0024593C">
              <w:rPr>
                <w:bCs/>
              </w:rPr>
              <w:t xml:space="preserve"> </w:t>
            </w:r>
            <w:r w:rsidR="00AA14D6" w:rsidRPr="0024593C">
              <w:rPr>
                <w:bCs/>
              </w:rPr>
              <w:t>значении леса</w:t>
            </w:r>
            <w:r w:rsidR="008F7623" w:rsidRPr="0024593C">
              <w:rPr>
                <w:bCs/>
              </w:rPr>
              <w:t xml:space="preserve"> в жизни людей. Готовят схему</w:t>
            </w:r>
            <w:r w:rsidR="008F7623" w:rsidRPr="0024593C">
              <w:t xml:space="preserve"> </w:t>
            </w:r>
            <w:r w:rsidRPr="0024593C">
              <w:t>о значении леса в жизни человека</w:t>
            </w:r>
            <w:r w:rsidR="00F1764A" w:rsidRPr="0024593C">
              <w:t>.</w:t>
            </w:r>
            <w:r w:rsidRPr="0024593C">
              <w:t xml:space="preserve"> </w:t>
            </w:r>
            <w:r w:rsidR="00F1764A" w:rsidRPr="0024593C">
              <w:t xml:space="preserve">Повторяют правила поведения в </w:t>
            </w:r>
            <w:r w:rsidR="00F1764A" w:rsidRPr="0024593C">
              <w:lastRenderedPageBreak/>
              <w:t>лесу</w:t>
            </w:r>
          </w:p>
        </w:tc>
      </w:tr>
      <w:tr w:rsidR="00FD6D7E" w:rsidRPr="0024593C" w14:paraId="0FD3CD52" w14:textId="77777777" w:rsidTr="00A37A80">
        <w:trPr>
          <w:trHeight w:val="144"/>
        </w:trPr>
        <w:tc>
          <w:tcPr>
            <w:tcW w:w="817" w:type="dxa"/>
          </w:tcPr>
          <w:p w14:paraId="15AF310B" w14:textId="77777777" w:rsidR="00FD6D7E" w:rsidRPr="0024593C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693" w:type="dxa"/>
          </w:tcPr>
          <w:p w14:paraId="7D821EE9" w14:textId="05315A83" w:rsidR="00FD6D7E" w:rsidRPr="00086ECD" w:rsidRDefault="00FD6D7E" w:rsidP="00086ECD">
            <w:r w:rsidRPr="0024593C">
              <w:t>Промышленность и сельское хозяйство лесной зоны. Промы</w:t>
            </w:r>
            <w:r w:rsidRPr="0024593C">
              <w:t>ш</w:t>
            </w:r>
            <w:r w:rsidRPr="0024593C">
              <w:t>ленность и сельское хозяйство Центральной России</w:t>
            </w:r>
          </w:p>
        </w:tc>
        <w:tc>
          <w:tcPr>
            <w:tcW w:w="709" w:type="dxa"/>
          </w:tcPr>
          <w:p w14:paraId="03E8C6A9" w14:textId="77777777" w:rsidR="00FD6D7E" w:rsidRPr="0024593C" w:rsidRDefault="00FD6D7E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24593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1419F82C" w14:textId="310C4949" w:rsidR="00086ECD" w:rsidRPr="0024593C" w:rsidRDefault="00AA14D6" w:rsidP="00086ECD">
            <w:r w:rsidRPr="0024593C">
              <w:t>Продолжение формирования</w:t>
            </w:r>
            <w:r w:rsidR="00FD6D7E" w:rsidRPr="0024593C">
              <w:t xml:space="preserve"> представл</w:t>
            </w:r>
            <w:r w:rsidR="00364890" w:rsidRPr="0024593C">
              <w:t xml:space="preserve">ений обучающихся о лесной зоне. </w:t>
            </w:r>
          </w:p>
          <w:p w14:paraId="43525AFE" w14:textId="2EDD58F5" w:rsidR="00FD6D7E" w:rsidRPr="0024593C" w:rsidRDefault="00FD6D7E" w:rsidP="00FE051E"/>
        </w:tc>
        <w:tc>
          <w:tcPr>
            <w:tcW w:w="2835" w:type="dxa"/>
          </w:tcPr>
          <w:p w14:paraId="4979A627" w14:textId="77777777" w:rsidR="008F7623" w:rsidRPr="0024593C" w:rsidRDefault="008F7623" w:rsidP="008F7623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24593C">
              <w:rPr>
                <w:color w:val="000000"/>
                <w:lang w:eastAsia="ko-KR"/>
              </w:rPr>
              <w:t>Выписывают в тетрадь</w:t>
            </w:r>
          </w:p>
          <w:p w14:paraId="5AE804E0" w14:textId="3F64482A" w:rsidR="00FD6D7E" w:rsidRPr="0024593C" w:rsidRDefault="008F7623" w:rsidP="00086E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ведущие отрасли пр</w:t>
            </w:r>
            <w:r w:rsidRPr="0024593C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о</w:t>
            </w:r>
            <w:r w:rsidRPr="0024593C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мышленности и сельск</w:t>
            </w:r>
            <w:r w:rsidRPr="0024593C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о</w:t>
            </w:r>
            <w:r w:rsidRPr="0024593C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 xml:space="preserve">го хозяйства. </w:t>
            </w:r>
          </w:p>
        </w:tc>
        <w:tc>
          <w:tcPr>
            <w:tcW w:w="3861" w:type="dxa"/>
          </w:tcPr>
          <w:p w14:paraId="120FF5FF" w14:textId="77777777" w:rsidR="008F7623" w:rsidRPr="0024593C" w:rsidRDefault="00FE051E" w:rsidP="008F7623">
            <w:pPr>
              <w:autoSpaceDE w:val="0"/>
              <w:autoSpaceDN w:val="0"/>
              <w:adjustRightInd w:val="0"/>
              <w:contextualSpacing/>
              <w:jc w:val="both"/>
            </w:pPr>
            <w:r w:rsidRPr="0024593C">
              <w:t>Называют основные отрасли пр</w:t>
            </w:r>
            <w:r w:rsidRPr="0024593C">
              <w:t>о</w:t>
            </w:r>
            <w:r w:rsidRPr="0024593C">
              <w:t>мышленности и сельского хозя</w:t>
            </w:r>
            <w:r w:rsidRPr="0024593C">
              <w:t>й</w:t>
            </w:r>
            <w:r w:rsidRPr="0024593C">
              <w:t xml:space="preserve">ства с опорой на иллюстративный материал. </w:t>
            </w:r>
          </w:p>
          <w:p w14:paraId="4CBD28D2" w14:textId="77777777" w:rsidR="00FD6D7E" w:rsidRPr="0024593C" w:rsidRDefault="00FD6D7E" w:rsidP="00086EC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DF62E6" w:rsidRPr="0024593C" w14:paraId="0D99ABDF" w14:textId="77777777" w:rsidTr="00A37A80">
        <w:trPr>
          <w:trHeight w:val="144"/>
        </w:trPr>
        <w:tc>
          <w:tcPr>
            <w:tcW w:w="817" w:type="dxa"/>
          </w:tcPr>
          <w:p w14:paraId="4B786BC6" w14:textId="77777777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693" w:type="dxa"/>
          </w:tcPr>
          <w:p w14:paraId="48F3B392" w14:textId="2188A036" w:rsidR="00DF62E6" w:rsidRPr="0024593C" w:rsidRDefault="00DF62E6" w:rsidP="00DF62E6">
            <w:r w:rsidRPr="0024593C">
              <w:t xml:space="preserve">Города Центральной России </w:t>
            </w:r>
          </w:p>
        </w:tc>
        <w:tc>
          <w:tcPr>
            <w:tcW w:w="709" w:type="dxa"/>
          </w:tcPr>
          <w:p w14:paraId="483CCE8A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5FCC708D" w14:textId="77777777" w:rsidR="00DF62E6" w:rsidRPr="0024593C" w:rsidRDefault="00DF62E6" w:rsidP="00DF62E6">
            <w:r w:rsidRPr="0024593C">
              <w:t>Формирование представлений обучающихся о крупных гор</w:t>
            </w:r>
            <w:r w:rsidRPr="0024593C">
              <w:t>о</w:t>
            </w:r>
            <w:r w:rsidRPr="0024593C">
              <w:t>дах, расположенных на террит</w:t>
            </w:r>
            <w:r w:rsidRPr="0024593C">
              <w:t>о</w:t>
            </w:r>
            <w:r w:rsidRPr="0024593C">
              <w:t>рии лесной зоны.</w:t>
            </w:r>
          </w:p>
          <w:p w14:paraId="30BE4BC0" w14:textId="726B0963" w:rsidR="00AA1DCD" w:rsidRPr="00086ECD" w:rsidRDefault="00DF62E6" w:rsidP="00DF62E6">
            <w:r w:rsidRPr="0024593C">
              <w:t>Расширение и закрепление зн</w:t>
            </w:r>
            <w:r w:rsidRPr="0024593C">
              <w:t>а</w:t>
            </w:r>
            <w:r w:rsidRPr="0024593C">
              <w:t>ний о столице России.</w:t>
            </w:r>
          </w:p>
        </w:tc>
        <w:tc>
          <w:tcPr>
            <w:tcW w:w="2835" w:type="dxa"/>
          </w:tcPr>
          <w:p w14:paraId="0F6CD97F" w14:textId="19F54BD6" w:rsidR="00DF62E6" w:rsidRPr="0024593C" w:rsidRDefault="00DF62E6" w:rsidP="00086ECD">
            <w:pPr>
              <w:jc w:val="both"/>
            </w:pPr>
            <w:r w:rsidRPr="0024593C">
              <w:t>Находят на настенной карте и отмечают на контурной карте кру</w:t>
            </w:r>
            <w:r w:rsidRPr="0024593C">
              <w:t>п</w:t>
            </w:r>
            <w:r w:rsidRPr="0024593C">
              <w:t>ные города Центральной России, используя п</w:t>
            </w:r>
            <w:r w:rsidRPr="0024593C">
              <w:t>о</w:t>
            </w:r>
            <w:r w:rsidRPr="0024593C">
              <w:t xml:space="preserve">мощь учителя. </w:t>
            </w:r>
          </w:p>
        </w:tc>
        <w:tc>
          <w:tcPr>
            <w:tcW w:w="3861" w:type="dxa"/>
          </w:tcPr>
          <w:p w14:paraId="5DE0A152" w14:textId="77777777" w:rsidR="00DF62E6" w:rsidRPr="0024593C" w:rsidRDefault="00DF62E6" w:rsidP="00DF62E6">
            <w:pPr>
              <w:jc w:val="both"/>
            </w:pPr>
            <w:r w:rsidRPr="0024593C">
              <w:t>Находят на настенной карте и о</w:t>
            </w:r>
            <w:r w:rsidRPr="0024593C">
              <w:t>т</w:t>
            </w:r>
            <w:r w:rsidRPr="0024593C">
              <w:t>мечают на контурной карте кру</w:t>
            </w:r>
            <w:r w:rsidRPr="0024593C">
              <w:t>п</w:t>
            </w:r>
            <w:r w:rsidRPr="0024593C">
              <w:t>ные города Центральной России. Составляют рассказ об одном из городов Центральной России по плану</w:t>
            </w:r>
          </w:p>
        </w:tc>
      </w:tr>
      <w:tr w:rsidR="00DF62E6" w:rsidRPr="0024593C" w14:paraId="7E6AD35D" w14:textId="77777777" w:rsidTr="00A37A80">
        <w:trPr>
          <w:trHeight w:val="144"/>
        </w:trPr>
        <w:tc>
          <w:tcPr>
            <w:tcW w:w="817" w:type="dxa"/>
          </w:tcPr>
          <w:p w14:paraId="5B633EC3" w14:textId="77777777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693" w:type="dxa"/>
          </w:tcPr>
          <w:p w14:paraId="7F152528" w14:textId="1177004D" w:rsidR="00DF62E6" w:rsidRPr="0024593C" w:rsidRDefault="00DF62E6" w:rsidP="00DF62E6">
            <w:r w:rsidRPr="0024593C">
              <w:t xml:space="preserve">Особенности развития хозяйства Северо-Западной России </w:t>
            </w:r>
          </w:p>
        </w:tc>
        <w:tc>
          <w:tcPr>
            <w:tcW w:w="709" w:type="dxa"/>
          </w:tcPr>
          <w:p w14:paraId="693F6A7D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40E51A19" w14:textId="77777777" w:rsidR="00DF62E6" w:rsidRPr="0024593C" w:rsidRDefault="00DF62E6" w:rsidP="00DF62E6">
            <w:r w:rsidRPr="0024593C">
              <w:t>Продолжить формирование представлений обучающихся о лесной зоне.</w:t>
            </w:r>
          </w:p>
          <w:p w14:paraId="3026FF02" w14:textId="0F540118" w:rsidR="00DF62E6" w:rsidRPr="0024593C" w:rsidRDefault="00DF62E6" w:rsidP="00DF62E6"/>
        </w:tc>
        <w:tc>
          <w:tcPr>
            <w:tcW w:w="2835" w:type="dxa"/>
          </w:tcPr>
          <w:p w14:paraId="6311C5F8" w14:textId="77777777" w:rsidR="00DF62E6" w:rsidRPr="0024593C" w:rsidRDefault="00DF62E6" w:rsidP="00DF62E6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24593C">
              <w:rPr>
                <w:color w:val="000000"/>
                <w:lang w:eastAsia="ko-KR"/>
              </w:rPr>
              <w:t>Выписывают в тетрадь</w:t>
            </w:r>
          </w:p>
          <w:p w14:paraId="3BE4978E" w14:textId="24BABF60" w:rsidR="00DF62E6" w:rsidRPr="0024593C" w:rsidRDefault="00DF62E6" w:rsidP="00086ECD">
            <w:pPr>
              <w:jc w:val="both"/>
            </w:pPr>
            <w:r w:rsidRPr="0024593C">
              <w:rPr>
                <w:color w:val="000000"/>
                <w:lang w:eastAsia="ko-KR"/>
              </w:rPr>
              <w:t>ведущие отрасли пр</w:t>
            </w:r>
            <w:r w:rsidRPr="0024593C">
              <w:rPr>
                <w:color w:val="000000"/>
                <w:lang w:eastAsia="ko-KR"/>
              </w:rPr>
              <w:t>о</w:t>
            </w:r>
            <w:r w:rsidRPr="0024593C">
              <w:rPr>
                <w:color w:val="000000"/>
                <w:lang w:eastAsia="ko-KR"/>
              </w:rPr>
              <w:t>мышленности и сельск</w:t>
            </w:r>
            <w:r w:rsidRPr="0024593C">
              <w:rPr>
                <w:color w:val="000000"/>
                <w:lang w:eastAsia="ko-KR"/>
              </w:rPr>
              <w:t>о</w:t>
            </w:r>
            <w:r w:rsidRPr="0024593C">
              <w:rPr>
                <w:color w:val="000000"/>
                <w:lang w:eastAsia="ko-KR"/>
              </w:rPr>
              <w:t xml:space="preserve">го хозяйства. </w:t>
            </w:r>
          </w:p>
        </w:tc>
        <w:tc>
          <w:tcPr>
            <w:tcW w:w="3861" w:type="dxa"/>
          </w:tcPr>
          <w:p w14:paraId="7B3369B2" w14:textId="500493BD" w:rsidR="00DF62E6" w:rsidRPr="00086ECD" w:rsidRDefault="00DF62E6" w:rsidP="00DF62E6">
            <w:pPr>
              <w:autoSpaceDE w:val="0"/>
              <w:autoSpaceDN w:val="0"/>
              <w:adjustRightInd w:val="0"/>
              <w:contextualSpacing/>
              <w:jc w:val="both"/>
            </w:pPr>
            <w:r w:rsidRPr="0024593C">
              <w:rPr>
                <w:bCs/>
              </w:rPr>
              <w:t xml:space="preserve">Определяют </w:t>
            </w:r>
            <w:r w:rsidRPr="0024593C">
              <w:t>географическое п</w:t>
            </w:r>
            <w:r w:rsidRPr="0024593C">
              <w:t>о</w:t>
            </w:r>
            <w:r w:rsidRPr="0024593C">
              <w:t xml:space="preserve">ложение Северно-Западной России по карте с помощью учителя. </w:t>
            </w:r>
          </w:p>
        </w:tc>
      </w:tr>
      <w:tr w:rsidR="00DF62E6" w:rsidRPr="0024593C" w14:paraId="6F51B01D" w14:textId="77777777" w:rsidTr="00A37A80">
        <w:trPr>
          <w:trHeight w:val="144"/>
        </w:trPr>
        <w:tc>
          <w:tcPr>
            <w:tcW w:w="817" w:type="dxa"/>
          </w:tcPr>
          <w:p w14:paraId="633B80CF" w14:textId="77777777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693" w:type="dxa"/>
          </w:tcPr>
          <w:p w14:paraId="7CC95FEF" w14:textId="1F4F3C74" w:rsidR="00DF62E6" w:rsidRPr="0024593C" w:rsidRDefault="00DF62E6" w:rsidP="00DF62E6">
            <w:r w:rsidRPr="0024593C">
              <w:t>Города Северо-Западной России: Санкт-Петербург, А</w:t>
            </w:r>
            <w:r w:rsidRPr="0024593C">
              <w:t>р</w:t>
            </w:r>
            <w:r w:rsidR="006E7F4C">
              <w:t>ханг</w:t>
            </w:r>
            <w:r w:rsidRPr="0024593C">
              <w:t>ельск</w:t>
            </w:r>
          </w:p>
        </w:tc>
        <w:tc>
          <w:tcPr>
            <w:tcW w:w="709" w:type="dxa"/>
          </w:tcPr>
          <w:p w14:paraId="547252C0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40DD8490" w14:textId="77777777" w:rsidR="00DF62E6" w:rsidRPr="0024593C" w:rsidRDefault="00DF62E6" w:rsidP="00DF62E6">
            <w:r w:rsidRPr="0024593C">
              <w:t>Формирование представлений обучающихся о крупных гор</w:t>
            </w:r>
            <w:r w:rsidRPr="0024593C">
              <w:t>о</w:t>
            </w:r>
            <w:r w:rsidRPr="0024593C">
              <w:t>дах, расположенных на террит</w:t>
            </w:r>
            <w:r w:rsidRPr="0024593C">
              <w:t>о</w:t>
            </w:r>
            <w:r w:rsidRPr="0024593C">
              <w:t>рии лесной зоны.</w:t>
            </w:r>
          </w:p>
          <w:p w14:paraId="0D3368F9" w14:textId="1549614F" w:rsidR="00DF62E6" w:rsidRPr="0024593C" w:rsidRDefault="00DF62E6" w:rsidP="00DF62E6"/>
        </w:tc>
        <w:tc>
          <w:tcPr>
            <w:tcW w:w="2835" w:type="dxa"/>
          </w:tcPr>
          <w:p w14:paraId="084ED813" w14:textId="4ADCD7A3" w:rsidR="00DF62E6" w:rsidRPr="0024593C" w:rsidRDefault="00DF62E6" w:rsidP="00A37A80">
            <w:pPr>
              <w:jc w:val="both"/>
            </w:pPr>
            <w:r w:rsidRPr="0024593C">
              <w:t>Находят на настенной карте и отмечают на контурной карте кру</w:t>
            </w:r>
            <w:r w:rsidRPr="0024593C">
              <w:t>п</w:t>
            </w:r>
            <w:r w:rsidRPr="0024593C">
              <w:t>ные города Се</w:t>
            </w:r>
            <w:r w:rsidRPr="0024593C">
              <w:rPr>
                <w:color w:val="000000"/>
                <w:shd w:val="clear" w:color="auto" w:fill="FFFFFF"/>
              </w:rPr>
              <w:t>веро-Западной России</w:t>
            </w:r>
            <w:r w:rsidRPr="0024593C">
              <w:t>, и</w:t>
            </w:r>
            <w:r w:rsidRPr="0024593C">
              <w:t>с</w:t>
            </w:r>
            <w:r w:rsidRPr="0024593C">
              <w:t xml:space="preserve">пользуя помощь учителя. </w:t>
            </w:r>
          </w:p>
        </w:tc>
        <w:tc>
          <w:tcPr>
            <w:tcW w:w="3861" w:type="dxa"/>
          </w:tcPr>
          <w:p w14:paraId="232220D1" w14:textId="3B26C60D" w:rsidR="00DF62E6" w:rsidRPr="0024593C" w:rsidRDefault="00DF62E6" w:rsidP="00A37A80">
            <w:pPr>
              <w:jc w:val="both"/>
            </w:pPr>
            <w:r w:rsidRPr="0024593C">
              <w:rPr>
                <w:color w:val="000000"/>
                <w:shd w:val="clear" w:color="auto" w:fill="FFFFFF"/>
              </w:rPr>
              <w:t>Находят на настенной карте и о</w:t>
            </w:r>
            <w:r w:rsidRPr="0024593C">
              <w:rPr>
                <w:color w:val="000000"/>
                <w:shd w:val="clear" w:color="auto" w:fill="FFFFFF"/>
              </w:rPr>
              <w:t>т</w:t>
            </w:r>
            <w:r w:rsidRPr="0024593C">
              <w:rPr>
                <w:color w:val="000000"/>
                <w:shd w:val="clear" w:color="auto" w:fill="FFFFFF"/>
              </w:rPr>
              <w:t>мечают на контурной карте изуч</w:t>
            </w:r>
            <w:r w:rsidRPr="0024593C">
              <w:rPr>
                <w:color w:val="000000"/>
                <w:shd w:val="clear" w:color="auto" w:fill="FFFFFF"/>
              </w:rPr>
              <w:t>а</w:t>
            </w:r>
            <w:r w:rsidRPr="0024593C">
              <w:rPr>
                <w:color w:val="000000"/>
                <w:shd w:val="clear" w:color="auto" w:fill="FFFFFF"/>
              </w:rPr>
              <w:t>емые города. Перечисляют отрасли промышленности, которые разв</w:t>
            </w:r>
            <w:r w:rsidRPr="0024593C">
              <w:rPr>
                <w:color w:val="000000"/>
                <w:shd w:val="clear" w:color="auto" w:fill="FFFFFF"/>
              </w:rPr>
              <w:t>и</w:t>
            </w:r>
            <w:r w:rsidRPr="0024593C">
              <w:rPr>
                <w:color w:val="000000"/>
                <w:shd w:val="clear" w:color="auto" w:fill="FFFFFF"/>
              </w:rPr>
              <w:t xml:space="preserve">ты в этих городах. </w:t>
            </w:r>
          </w:p>
        </w:tc>
      </w:tr>
      <w:tr w:rsidR="00DF62E6" w:rsidRPr="0024593C" w14:paraId="595484C2" w14:textId="77777777" w:rsidTr="00A37A80">
        <w:trPr>
          <w:trHeight w:val="144"/>
        </w:trPr>
        <w:tc>
          <w:tcPr>
            <w:tcW w:w="817" w:type="dxa"/>
          </w:tcPr>
          <w:p w14:paraId="2BDE3F99" w14:textId="77777777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693" w:type="dxa"/>
          </w:tcPr>
          <w:p w14:paraId="4B869B7A" w14:textId="3DCEFAB8" w:rsidR="00DF62E6" w:rsidRPr="0024593C" w:rsidRDefault="00DF62E6" w:rsidP="00DF62E6">
            <w:r w:rsidRPr="0024593C">
              <w:t>Города Северо-Западной России: Но</w:t>
            </w:r>
            <w:r w:rsidRPr="0024593C">
              <w:t>в</w:t>
            </w:r>
            <w:r w:rsidRPr="0024593C">
              <w:t>город, Псков, Калини</w:t>
            </w:r>
            <w:r w:rsidRPr="0024593C">
              <w:t>н</w:t>
            </w:r>
            <w:r w:rsidRPr="0024593C">
              <w:t>град</w:t>
            </w:r>
          </w:p>
        </w:tc>
        <w:tc>
          <w:tcPr>
            <w:tcW w:w="709" w:type="dxa"/>
          </w:tcPr>
          <w:p w14:paraId="06078073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68D7692F" w14:textId="77777777" w:rsidR="00DF62E6" w:rsidRPr="0024593C" w:rsidRDefault="00DF62E6" w:rsidP="00DF62E6">
            <w:r w:rsidRPr="0024593C">
              <w:t>Формирование представлений обучающихся о крупных гор</w:t>
            </w:r>
            <w:r w:rsidRPr="0024593C">
              <w:t>о</w:t>
            </w:r>
            <w:r w:rsidRPr="0024593C">
              <w:t>дах, расположенных на террит</w:t>
            </w:r>
            <w:r w:rsidRPr="0024593C">
              <w:t>о</w:t>
            </w:r>
            <w:r w:rsidRPr="0024593C">
              <w:t>рии лесной зоны.</w:t>
            </w:r>
          </w:p>
          <w:p w14:paraId="2AEB0CC3" w14:textId="5988BCF5" w:rsidR="00DF62E6" w:rsidRPr="0024593C" w:rsidRDefault="00DF62E6" w:rsidP="00DF62E6"/>
        </w:tc>
        <w:tc>
          <w:tcPr>
            <w:tcW w:w="2835" w:type="dxa"/>
          </w:tcPr>
          <w:p w14:paraId="165562C5" w14:textId="6DC5F3D8" w:rsidR="00DF62E6" w:rsidRPr="0024593C" w:rsidRDefault="00DF62E6" w:rsidP="00A37A80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24593C">
              <w:rPr>
                <w:color w:val="000000"/>
                <w:shd w:val="clear" w:color="auto" w:fill="FFFFFF"/>
              </w:rPr>
              <w:t>Отмечают на контурной карте крупные города Северо-Западной России, используя помощь уч</w:t>
            </w:r>
            <w:r w:rsidRPr="0024593C">
              <w:rPr>
                <w:color w:val="000000"/>
                <w:shd w:val="clear" w:color="auto" w:fill="FFFFFF"/>
              </w:rPr>
              <w:t>и</w:t>
            </w:r>
            <w:r w:rsidRPr="0024593C">
              <w:rPr>
                <w:color w:val="000000"/>
                <w:shd w:val="clear" w:color="auto" w:fill="FFFFFF"/>
              </w:rPr>
              <w:t xml:space="preserve">теля. </w:t>
            </w:r>
          </w:p>
        </w:tc>
        <w:tc>
          <w:tcPr>
            <w:tcW w:w="3861" w:type="dxa"/>
          </w:tcPr>
          <w:p w14:paraId="6DB524E0" w14:textId="5E289470" w:rsidR="00DF62E6" w:rsidRPr="0024593C" w:rsidRDefault="00DF62E6" w:rsidP="00A37A80">
            <w:pPr>
              <w:jc w:val="both"/>
            </w:pPr>
            <w:r w:rsidRPr="0024593C">
              <w:rPr>
                <w:color w:val="000000"/>
                <w:shd w:val="clear" w:color="auto" w:fill="FFFFFF"/>
              </w:rPr>
              <w:t>Находят на настенной карте и о</w:t>
            </w:r>
            <w:r w:rsidRPr="0024593C">
              <w:rPr>
                <w:color w:val="000000"/>
                <w:shd w:val="clear" w:color="auto" w:fill="FFFFFF"/>
              </w:rPr>
              <w:t>т</w:t>
            </w:r>
            <w:r w:rsidRPr="0024593C">
              <w:rPr>
                <w:color w:val="000000"/>
                <w:shd w:val="clear" w:color="auto" w:fill="FFFFFF"/>
              </w:rPr>
              <w:t>мечают на контурной карте изуч</w:t>
            </w:r>
            <w:r w:rsidRPr="0024593C">
              <w:rPr>
                <w:color w:val="000000"/>
                <w:shd w:val="clear" w:color="auto" w:fill="FFFFFF"/>
              </w:rPr>
              <w:t>а</w:t>
            </w:r>
            <w:r w:rsidRPr="0024593C">
              <w:rPr>
                <w:color w:val="000000"/>
                <w:shd w:val="clear" w:color="auto" w:fill="FFFFFF"/>
              </w:rPr>
              <w:t xml:space="preserve">емые города. </w:t>
            </w:r>
          </w:p>
        </w:tc>
      </w:tr>
      <w:tr w:rsidR="00DF62E6" w:rsidRPr="0024593C" w14:paraId="6339FE47" w14:textId="77777777" w:rsidTr="00A37A80">
        <w:trPr>
          <w:trHeight w:val="144"/>
        </w:trPr>
        <w:tc>
          <w:tcPr>
            <w:tcW w:w="817" w:type="dxa"/>
          </w:tcPr>
          <w:p w14:paraId="1A75E929" w14:textId="77777777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693" w:type="dxa"/>
          </w:tcPr>
          <w:p w14:paraId="387E85D7" w14:textId="77777777" w:rsidR="00DF62E6" w:rsidRPr="0024593C" w:rsidRDefault="00DF62E6" w:rsidP="00DF62E6">
            <w:r w:rsidRPr="0024593C">
              <w:t>Западная Сибирь</w:t>
            </w:r>
          </w:p>
          <w:p w14:paraId="68E14891" w14:textId="77777777" w:rsidR="00DF62E6" w:rsidRPr="0024593C" w:rsidRDefault="00DF62E6" w:rsidP="00DF62E6"/>
        </w:tc>
        <w:tc>
          <w:tcPr>
            <w:tcW w:w="709" w:type="dxa"/>
          </w:tcPr>
          <w:p w14:paraId="25A9DD1C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00944D5F" w14:textId="77777777" w:rsidR="00DF62E6" w:rsidRPr="0024593C" w:rsidRDefault="00DF62E6" w:rsidP="00DF62E6">
            <w:r w:rsidRPr="0024593C">
              <w:t>Продолжить формирование представлений обучающихся о лесной зоне.</w:t>
            </w:r>
          </w:p>
          <w:p w14:paraId="208E5371" w14:textId="14769575" w:rsidR="00DF62E6" w:rsidRPr="00A37A80" w:rsidRDefault="00DF62E6" w:rsidP="00825E1F">
            <w:r w:rsidRPr="0024593C">
              <w:t>Знакомство школьников с пр</w:t>
            </w:r>
            <w:r w:rsidRPr="0024593C">
              <w:t>о</w:t>
            </w:r>
            <w:r w:rsidRPr="0024593C">
              <w:t>мышленностью Западной Сиб</w:t>
            </w:r>
            <w:r w:rsidRPr="0024593C">
              <w:t>и</w:t>
            </w:r>
            <w:r w:rsidR="00A37A80">
              <w:t>ри.</w:t>
            </w:r>
          </w:p>
        </w:tc>
        <w:tc>
          <w:tcPr>
            <w:tcW w:w="2835" w:type="dxa"/>
          </w:tcPr>
          <w:p w14:paraId="0F23E7BA" w14:textId="77777777" w:rsidR="00DF62E6" w:rsidRPr="0024593C" w:rsidRDefault="00DF62E6" w:rsidP="00DF62E6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24593C">
              <w:rPr>
                <w:color w:val="000000"/>
                <w:lang w:eastAsia="ko-KR"/>
              </w:rPr>
              <w:t>Выписывают в тетрадь</w:t>
            </w:r>
          </w:p>
          <w:p w14:paraId="6F7D7D98" w14:textId="2A2259F1" w:rsidR="00DF62E6" w:rsidRPr="0024593C" w:rsidRDefault="00DF62E6" w:rsidP="00A37A80">
            <w:pPr>
              <w:jc w:val="both"/>
            </w:pPr>
            <w:r w:rsidRPr="0024593C">
              <w:rPr>
                <w:color w:val="000000"/>
                <w:lang w:eastAsia="ko-KR"/>
              </w:rPr>
              <w:t>ведущие отрасли пр</w:t>
            </w:r>
            <w:r w:rsidRPr="0024593C">
              <w:rPr>
                <w:color w:val="000000"/>
                <w:lang w:eastAsia="ko-KR"/>
              </w:rPr>
              <w:t>о</w:t>
            </w:r>
            <w:r w:rsidRPr="0024593C">
              <w:rPr>
                <w:color w:val="000000"/>
                <w:lang w:eastAsia="ko-KR"/>
              </w:rPr>
              <w:t>мышленности и сельск</w:t>
            </w:r>
            <w:r w:rsidRPr="0024593C">
              <w:rPr>
                <w:color w:val="000000"/>
                <w:lang w:eastAsia="ko-KR"/>
              </w:rPr>
              <w:t>о</w:t>
            </w:r>
            <w:r w:rsidRPr="0024593C">
              <w:rPr>
                <w:color w:val="000000"/>
                <w:lang w:eastAsia="ko-KR"/>
              </w:rPr>
              <w:t xml:space="preserve">го хозяйства. </w:t>
            </w:r>
          </w:p>
        </w:tc>
        <w:tc>
          <w:tcPr>
            <w:tcW w:w="3861" w:type="dxa"/>
          </w:tcPr>
          <w:p w14:paraId="3C4824CF" w14:textId="77777777" w:rsidR="00DF62E6" w:rsidRPr="0024593C" w:rsidRDefault="00DF62E6" w:rsidP="00DF62E6">
            <w:pPr>
              <w:autoSpaceDE w:val="0"/>
              <w:autoSpaceDN w:val="0"/>
              <w:adjustRightInd w:val="0"/>
              <w:contextualSpacing/>
              <w:jc w:val="both"/>
            </w:pPr>
            <w:r w:rsidRPr="0024593C">
              <w:t xml:space="preserve"> </w:t>
            </w:r>
            <w:r w:rsidRPr="0024593C">
              <w:rPr>
                <w:bCs/>
              </w:rPr>
              <w:t xml:space="preserve">Определяют </w:t>
            </w:r>
            <w:r w:rsidRPr="0024593C">
              <w:t>географическое п</w:t>
            </w:r>
            <w:r w:rsidRPr="0024593C">
              <w:t>о</w:t>
            </w:r>
            <w:r w:rsidRPr="0024593C">
              <w:t>ложение Западной Сибири по ка</w:t>
            </w:r>
            <w:r w:rsidRPr="0024593C">
              <w:t>р</w:t>
            </w:r>
            <w:r w:rsidRPr="0024593C">
              <w:t>те (с помощью учителя).</w:t>
            </w:r>
          </w:p>
          <w:p w14:paraId="6E34309E" w14:textId="77777777" w:rsidR="00DF62E6" w:rsidRPr="0024593C" w:rsidRDefault="00DF62E6" w:rsidP="00A37A80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DF62E6" w:rsidRPr="0024593C" w14:paraId="044AEFE7" w14:textId="77777777" w:rsidTr="00A37A80">
        <w:trPr>
          <w:trHeight w:val="144"/>
        </w:trPr>
        <w:tc>
          <w:tcPr>
            <w:tcW w:w="817" w:type="dxa"/>
          </w:tcPr>
          <w:p w14:paraId="42DCE4C0" w14:textId="77777777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693" w:type="dxa"/>
          </w:tcPr>
          <w:p w14:paraId="570994BE" w14:textId="487530BF" w:rsidR="00DF62E6" w:rsidRPr="0024593C" w:rsidRDefault="00DF62E6" w:rsidP="00DF62E6">
            <w:r w:rsidRPr="0024593C">
              <w:t>Восточная Сибирь</w:t>
            </w:r>
          </w:p>
        </w:tc>
        <w:tc>
          <w:tcPr>
            <w:tcW w:w="709" w:type="dxa"/>
          </w:tcPr>
          <w:p w14:paraId="259C1764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03A0D0D" w14:textId="77777777" w:rsidR="00DF62E6" w:rsidRPr="0024593C" w:rsidRDefault="00DF62E6" w:rsidP="00DF62E6">
            <w:r w:rsidRPr="0024593C">
              <w:t>Продолжение формирования представлений обучающихся о лесной зоне.</w:t>
            </w:r>
          </w:p>
          <w:p w14:paraId="7E138EA0" w14:textId="77777777" w:rsidR="00DF62E6" w:rsidRPr="0024593C" w:rsidRDefault="00DF62E6" w:rsidP="00DF62E6">
            <w:r w:rsidRPr="0024593C">
              <w:t>Знакомство с промышленностью Восточной Сибири.</w:t>
            </w:r>
          </w:p>
          <w:p w14:paraId="527BC7C8" w14:textId="24506022" w:rsidR="00DF62E6" w:rsidRPr="0024593C" w:rsidRDefault="00DF62E6" w:rsidP="00DF62E6"/>
        </w:tc>
        <w:tc>
          <w:tcPr>
            <w:tcW w:w="2835" w:type="dxa"/>
          </w:tcPr>
          <w:p w14:paraId="71AC1FD1" w14:textId="77777777" w:rsidR="00DF62E6" w:rsidRPr="0024593C" w:rsidRDefault="00DF62E6" w:rsidP="00DF62E6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24593C">
              <w:rPr>
                <w:color w:val="000000"/>
                <w:lang w:eastAsia="ko-KR"/>
              </w:rPr>
              <w:t>Выписывают в тетрадь</w:t>
            </w:r>
          </w:p>
          <w:p w14:paraId="734D7ECC" w14:textId="043A4975" w:rsidR="00A37A80" w:rsidRPr="0024593C" w:rsidRDefault="00DF62E6" w:rsidP="00A37A80">
            <w:pPr>
              <w:shd w:val="clear" w:color="auto" w:fill="FFFFFF"/>
              <w:jc w:val="both"/>
              <w:rPr>
                <w:lang w:eastAsia="ko-KR"/>
              </w:rPr>
            </w:pPr>
            <w:r w:rsidRPr="0024593C">
              <w:rPr>
                <w:color w:val="000000"/>
                <w:lang w:eastAsia="ko-KR"/>
              </w:rPr>
              <w:t>ведущие отрасли пр</w:t>
            </w:r>
            <w:r w:rsidRPr="0024593C">
              <w:rPr>
                <w:color w:val="000000"/>
                <w:lang w:eastAsia="ko-KR"/>
              </w:rPr>
              <w:t>о</w:t>
            </w:r>
            <w:r w:rsidRPr="0024593C">
              <w:rPr>
                <w:color w:val="000000"/>
                <w:lang w:eastAsia="ko-KR"/>
              </w:rPr>
              <w:t>мышленности и сельск</w:t>
            </w:r>
            <w:r w:rsidRPr="0024593C">
              <w:rPr>
                <w:color w:val="000000"/>
                <w:lang w:eastAsia="ko-KR"/>
              </w:rPr>
              <w:t>о</w:t>
            </w:r>
            <w:r w:rsidRPr="0024593C">
              <w:rPr>
                <w:color w:val="000000"/>
                <w:lang w:eastAsia="ko-KR"/>
              </w:rPr>
              <w:t xml:space="preserve">го хозяйства. </w:t>
            </w:r>
          </w:p>
          <w:p w14:paraId="2F829D50" w14:textId="3A84AC6D" w:rsidR="00DF62E6" w:rsidRPr="0024593C" w:rsidRDefault="00DF62E6" w:rsidP="00DF62E6">
            <w:pPr>
              <w:shd w:val="clear" w:color="auto" w:fill="FFFFFF"/>
              <w:jc w:val="both"/>
              <w:rPr>
                <w:lang w:eastAsia="ko-KR"/>
              </w:rPr>
            </w:pPr>
          </w:p>
        </w:tc>
        <w:tc>
          <w:tcPr>
            <w:tcW w:w="3861" w:type="dxa"/>
          </w:tcPr>
          <w:p w14:paraId="40D9DAA8" w14:textId="59A8CF85" w:rsidR="00A37A80" w:rsidRPr="0024593C" w:rsidRDefault="00581958" w:rsidP="00A37A80">
            <w:pPr>
              <w:pStyle w:val="c11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4593C">
              <w:rPr>
                <w:bCs/>
              </w:rPr>
              <w:t>Определяют</w:t>
            </w:r>
            <w:r w:rsidR="00DF62E6" w:rsidRPr="0024593C">
              <w:rPr>
                <w:bCs/>
              </w:rPr>
              <w:t xml:space="preserve"> </w:t>
            </w:r>
            <w:r w:rsidR="00DF62E6" w:rsidRPr="0024593C">
              <w:t>географическое п</w:t>
            </w:r>
            <w:r w:rsidR="00DF62E6" w:rsidRPr="0024593C">
              <w:t>о</w:t>
            </w:r>
            <w:r w:rsidR="00DF62E6" w:rsidRPr="0024593C">
              <w:t xml:space="preserve">ложение Восточной Сибири по карте с помощью учителя. </w:t>
            </w:r>
          </w:p>
          <w:p w14:paraId="00A63BA6" w14:textId="4B20B85D" w:rsidR="00DF62E6" w:rsidRPr="0024593C" w:rsidRDefault="00DF62E6" w:rsidP="00DF62E6">
            <w:pPr>
              <w:pStyle w:val="c11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DF62E6" w:rsidRPr="0024593C" w14:paraId="73B3E89B" w14:textId="77777777" w:rsidTr="00A37A80">
        <w:trPr>
          <w:trHeight w:val="144"/>
        </w:trPr>
        <w:tc>
          <w:tcPr>
            <w:tcW w:w="817" w:type="dxa"/>
          </w:tcPr>
          <w:p w14:paraId="49E224EB" w14:textId="77777777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693" w:type="dxa"/>
          </w:tcPr>
          <w:p w14:paraId="5EB1088D" w14:textId="52DBE94D" w:rsidR="00DF62E6" w:rsidRPr="0024593C" w:rsidRDefault="00DF62E6" w:rsidP="006E7F4C">
            <w:r w:rsidRPr="0024593C">
              <w:t>Дальний Восток</w:t>
            </w:r>
          </w:p>
        </w:tc>
        <w:tc>
          <w:tcPr>
            <w:tcW w:w="709" w:type="dxa"/>
          </w:tcPr>
          <w:p w14:paraId="48A1DF04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04F57579" w14:textId="77777777" w:rsidR="00DF62E6" w:rsidRPr="0024593C" w:rsidRDefault="00DF62E6" w:rsidP="00DF62E6">
            <w:r w:rsidRPr="0024593C">
              <w:t>Продолжение формирования представлений обучающихся о лесной зоне.</w:t>
            </w:r>
          </w:p>
          <w:p w14:paraId="6ED23FF6" w14:textId="3C2E112F" w:rsidR="00DF62E6" w:rsidRPr="0024593C" w:rsidRDefault="00DF62E6" w:rsidP="00DF62E6"/>
        </w:tc>
        <w:tc>
          <w:tcPr>
            <w:tcW w:w="2835" w:type="dxa"/>
          </w:tcPr>
          <w:p w14:paraId="12ECB0D6" w14:textId="1AE67EFF" w:rsidR="00A37A80" w:rsidRPr="0024593C" w:rsidRDefault="00DF62E6" w:rsidP="00A37A80">
            <w:pPr>
              <w:shd w:val="clear" w:color="auto" w:fill="FFFFFF"/>
              <w:jc w:val="both"/>
            </w:pPr>
            <w:r w:rsidRPr="0024593C">
              <w:t xml:space="preserve">Находят на физической карте России Дальний Восток (с помощью). </w:t>
            </w:r>
          </w:p>
          <w:p w14:paraId="1D48CDF2" w14:textId="4E56192E" w:rsidR="00DF62E6" w:rsidRPr="0024593C" w:rsidRDefault="00DF62E6" w:rsidP="00DF62E6">
            <w:pPr>
              <w:jc w:val="both"/>
            </w:pPr>
          </w:p>
        </w:tc>
        <w:tc>
          <w:tcPr>
            <w:tcW w:w="3861" w:type="dxa"/>
          </w:tcPr>
          <w:p w14:paraId="0D118C57" w14:textId="34C93819" w:rsidR="00A37A80" w:rsidRPr="00A37A80" w:rsidRDefault="00DF62E6" w:rsidP="00A37A80">
            <w:pPr>
              <w:jc w:val="both"/>
              <w:rPr>
                <w:lang w:val="en-US"/>
              </w:rPr>
            </w:pPr>
            <w:r w:rsidRPr="0024593C">
              <w:rPr>
                <w:bCs/>
              </w:rPr>
              <w:t xml:space="preserve">Определяют </w:t>
            </w:r>
            <w:r w:rsidRPr="0024593C">
              <w:t>географическое п</w:t>
            </w:r>
            <w:r w:rsidRPr="0024593C">
              <w:t>о</w:t>
            </w:r>
            <w:r w:rsidRPr="0024593C">
              <w:t>ложение восточной Сибири по карте с помощью учителя. Пер</w:t>
            </w:r>
            <w:r w:rsidRPr="0024593C">
              <w:t>е</w:t>
            </w:r>
            <w:r w:rsidRPr="0024593C">
              <w:t xml:space="preserve">числяют полезные ископаемые, которые добывают на </w:t>
            </w:r>
            <w:r w:rsidR="00A37A80">
              <w:t>Дальнем В</w:t>
            </w:r>
            <w:r w:rsidR="00A37A80">
              <w:t>о</w:t>
            </w:r>
            <w:r w:rsidR="00A37A80">
              <w:t>стоке</w:t>
            </w:r>
            <w:r w:rsidR="00A37A80">
              <w:rPr>
                <w:lang w:val="en-US"/>
              </w:rPr>
              <w:t>.</w:t>
            </w:r>
          </w:p>
          <w:p w14:paraId="7541ADC2" w14:textId="5AFFAF87" w:rsidR="00DF62E6" w:rsidRPr="0024593C" w:rsidRDefault="00DF62E6" w:rsidP="00DF62E6">
            <w:pPr>
              <w:jc w:val="both"/>
            </w:pPr>
          </w:p>
        </w:tc>
      </w:tr>
    </w:tbl>
    <w:p w14:paraId="74A49A22" w14:textId="2679DF8A" w:rsidR="00614350" w:rsidRPr="00A37A80" w:rsidRDefault="00614350">
      <w:pPr>
        <w:rPr>
          <w:lang w:val="en-US"/>
        </w:rPr>
      </w:pP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693"/>
        <w:gridCol w:w="709"/>
        <w:gridCol w:w="3686"/>
        <w:gridCol w:w="2835"/>
        <w:gridCol w:w="3861"/>
      </w:tblGrid>
      <w:tr w:rsidR="00DF62E6" w:rsidRPr="0024593C" w14:paraId="01811A99" w14:textId="77777777" w:rsidTr="00A37A80">
        <w:trPr>
          <w:trHeight w:val="144"/>
        </w:trPr>
        <w:tc>
          <w:tcPr>
            <w:tcW w:w="817" w:type="dxa"/>
          </w:tcPr>
          <w:p w14:paraId="57EF6955" w14:textId="391BA563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693" w:type="dxa"/>
          </w:tcPr>
          <w:p w14:paraId="6691A156" w14:textId="0DF73607" w:rsidR="00DF62E6" w:rsidRPr="0024593C" w:rsidRDefault="00DF62E6" w:rsidP="006E7F4C">
            <w:r w:rsidRPr="0024593C">
              <w:t>Заповедники и заказн</w:t>
            </w:r>
            <w:r w:rsidRPr="0024593C">
              <w:t>и</w:t>
            </w:r>
            <w:r w:rsidRPr="0024593C">
              <w:t xml:space="preserve">ки лесной зоны </w:t>
            </w:r>
          </w:p>
        </w:tc>
        <w:tc>
          <w:tcPr>
            <w:tcW w:w="709" w:type="dxa"/>
          </w:tcPr>
          <w:p w14:paraId="7BE745EB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27234DD" w14:textId="77777777" w:rsidR="00DF62E6" w:rsidRPr="0024593C" w:rsidRDefault="00DF62E6" w:rsidP="00DF62E6">
            <w:r w:rsidRPr="0024593C">
              <w:t>Продолжение формирования представлений обучающихся о лесной зоне.</w:t>
            </w:r>
          </w:p>
          <w:p w14:paraId="2CE0F904" w14:textId="2C817D69" w:rsidR="00DF62E6" w:rsidRPr="0024593C" w:rsidRDefault="00DF62E6" w:rsidP="00581958"/>
        </w:tc>
        <w:tc>
          <w:tcPr>
            <w:tcW w:w="2835" w:type="dxa"/>
          </w:tcPr>
          <w:p w14:paraId="4DBDDB8E" w14:textId="4B8DC5C3" w:rsidR="00A37A80" w:rsidRPr="0024593C" w:rsidRDefault="00DF62E6" w:rsidP="00A37A80">
            <w:pPr>
              <w:shd w:val="clear" w:color="auto" w:fill="FFFFFF"/>
              <w:jc w:val="both"/>
            </w:pPr>
            <w:r w:rsidRPr="0024593C">
              <w:rPr>
                <w:color w:val="000000"/>
                <w:lang w:eastAsia="ko-KR"/>
              </w:rPr>
              <w:t xml:space="preserve">Составляют рассказ о правилах поведения в лесу, используя помощь учителя. </w:t>
            </w:r>
          </w:p>
          <w:p w14:paraId="079CACE8" w14:textId="7EB4FB89" w:rsidR="00DF62E6" w:rsidRPr="0024593C" w:rsidRDefault="00DF62E6" w:rsidP="00DF62E6">
            <w:pPr>
              <w:shd w:val="clear" w:color="auto" w:fill="FFFFFF"/>
              <w:jc w:val="both"/>
            </w:pPr>
          </w:p>
        </w:tc>
        <w:tc>
          <w:tcPr>
            <w:tcW w:w="3861" w:type="dxa"/>
          </w:tcPr>
          <w:p w14:paraId="20A1FD5A" w14:textId="18E8AD33" w:rsidR="00DF62E6" w:rsidRPr="0024593C" w:rsidRDefault="00DF62E6" w:rsidP="00A37A80">
            <w:pPr>
              <w:autoSpaceDE w:val="0"/>
              <w:autoSpaceDN w:val="0"/>
              <w:adjustRightInd w:val="0"/>
              <w:contextualSpacing/>
              <w:jc w:val="both"/>
            </w:pPr>
            <w:r w:rsidRPr="0024593C">
              <w:t>Устанавливает причинно-следственные зависимости между деятельностью человека и необх</w:t>
            </w:r>
            <w:r w:rsidRPr="0024593C">
              <w:t>о</w:t>
            </w:r>
            <w:r w:rsidRPr="0024593C">
              <w:t xml:space="preserve">димостью охраны природы. </w:t>
            </w:r>
          </w:p>
        </w:tc>
      </w:tr>
      <w:tr w:rsidR="00FD6D7E" w:rsidRPr="0024593C" w14:paraId="0BB4C3E7" w14:textId="77777777" w:rsidTr="00A37A80">
        <w:trPr>
          <w:trHeight w:val="144"/>
        </w:trPr>
        <w:tc>
          <w:tcPr>
            <w:tcW w:w="817" w:type="dxa"/>
          </w:tcPr>
          <w:p w14:paraId="50E61C33" w14:textId="77777777" w:rsidR="00FD6D7E" w:rsidRPr="0024593C" w:rsidRDefault="001A23FC" w:rsidP="001A23FC">
            <w:pPr>
              <w:pStyle w:val="a8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693" w:type="dxa"/>
          </w:tcPr>
          <w:p w14:paraId="474B18C7" w14:textId="69918063" w:rsidR="00FD6D7E" w:rsidRPr="0024593C" w:rsidRDefault="00FD6D7E" w:rsidP="006E7F4C">
            <w:pPr>
              <w:ind w:firstLine="34"/>
            </w:pPr>
            <w:r w:rsidRPr="0024593C">
              <w:t>Обобщающий урок по лесной зоне</w:t>
            </w:r>
          </w:p>
        </w:tc>
        <w:tc>
          <w:tcPr>
            <w:tcW w:w="709" w:type="dxa"/>
          </w:tcPr>
          <w:p w14:paraId="270257D8" w14:textId="77777777" w:rsidR="00FD6D7E" w:rsidRPr="0024593C" w:rsidRDefault="00DF62E6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1FF0D33C" w14:textId="77777777" w:rsidR="00FD6D7E" w:rsidRPr="0024593C" w:rsidRDefault="00AA14D6" w:rsidP="00FD6D7E">
            <w:r w:rsidRPr="0024593C">
              <w:t>Обобщение представлений</w:t>
            </w:r>
            <w:r w:rsidR="00FD6D7E" w:rsidRPr="0024593C">
              <w:t xml:space="preserve"> об</w:t>
            </w:r>
            <w:r w:rsidR="00B85D11" w:rsidRPr="0024593C">
              <w:t>у</w:t>
            </w:r>
            <w:r w:rsidR="00B85D11" w:rsidRPr="0024593C">
              <w:t xml:space="preserve">чающихся о лесной зоне России. </w:t>
            </w:r>
            <w:r w:rsidRPr="0024593C">
              <w:t>Воспитание бережного и</w:t>
            </w:r>
            <w:r w:rsidR="00FD6D7E" w:rsidRPr="0024593C">
              <w:t xml:space="preserve"> раци</w:t>
            </w:r>
            <w:r w:rsidR="00FD6D7E" w:rsidRPr="0024593C">
              <w:t>о</w:t>
            </w:r>
            <w:r w:rsidR="00FD6D7E" w:rsidRPr="0024593C">
              <w:t>нально</w:t>
            </w:r>
            <w:r w:rsidR="001E75BA" w:rsidRPr="0024593C">
              <w:t>го</w:t>
            </w:r>
            <w:r w:rsidR="00FD6D7E" w:rsidRPr="0024593C">
              <w:t xml:space="preserve"> </w:t>
            </w:r>
            <w:r w:rsidRPr="0024593C">
              <w:t>использования приро</w:t>
            </w:r>
            <w:r w:rsidRPr="0024593C">
              <w:t>д</w:t>
            </w:r>
            <w:r w:rsidRPr="0024593C">
              <w:t>ных</w:t>
            </w:r>
            <w:r w:rsidR="00FD6D7E" w:rsidRPr="0024593C">
              <w:t xml:space="preserve"> богатств России. </w:t>
            </w:r>
          </w:p>
          <w:p w14:paraId="74E46F7F" w14:textId="314939D9" w:rsidR="00FD6D7E" w:rsidRPr="0024593C" w:rsidRDefault="00FD6D7E" w:rsidP="00FD6D7E"/>
        </w:tc>
        <w:tc>
          <w:tcPr>
            <w:tcW w:w="2835" w:type="dxa"/>
          </w:tcPr>
          <w:p w14:paraId="7A965F02" w14:textId="77777777" w:rsidR="00FD6D7E" w:rsidRPr="0024593C" w:rsidRDefault="00545E51" w:rsidP="00D10D47">
            <w:pPr>
              <w:jc w:val="both"/>
            </w:pPr>
            <w:r w:rsidRPr="0024593C">
              <w:t xml:space="preserve">Систематизируют и обобщают </w:t>
            </w:r>
            <w:r w:rsidR="00176D50" w:rsidRPr="0024593C">
              <w:t>знаний</w:t>
            </w:r>
            <w:r w:rsidRPr="0024593C">
              <w:t xml:space="preserve"> по лесной зоне</w:t>
            </w:r>
          </w:p>
        </w:tc>
        <w:tc>
          <w:tcPr>
            <w:tcW w:w="3861" w:type="dxa"/>
          </w:tcPr>
          <w:p w14:paraId="75C7C3F0" w14:textId="77777777" w:rsidR="002E6A51" w:rsidRPr="0024593C" w:rsidRDefault="00545E51" w:rsidP="00D10D47">
            <w:pPr>
              <w:jc w:val="both"/>
            </w:pPr>
            <w:r w:rsidRPr="0024593C">
              <w:t xml:space="preserve">Систематизируют и обобщают </w:t>
            </w:r>
            <w:r w:rsidR="00176D50" w:rsidRPr="0024593C">
              <w:t>знаний</w:t>
            </w:r>
            <w:r w:rsidRPr="0024593C">
              <w:t xml:space="preserve"> по лесной зоне. </w:t>
            </w:r>
            <w:r w:rsidR="00D10D47" w:rsidRPr="0024593C">
              <w:t>Показыв</w:t>
            </w:r>
            <w:r w:rsidR="00D10D47" w:rsidRPr="0024593C">
              <w:t>а</w:t>
            </w:r>
            <w:r w:rsidR="00D10D47" w:rsidRPr="0024593C">
              <w:t>ют изученные объекты на физич</w:t>
            </w:r>
            <w:r w:rsidR="00D10D47" w:rsidRPr="0024593C">
              <w:t>е</w:t>
            </w:r>
            <w:r w:rsidR="00D10D47" w:rsidRPr="0024593C">
              <w:t>ско</w:t>
            </w:r>
            <w:r w:rsidR="00FE051E" w:rsidRPr="0024593C">
              <w:t>й карте и карте природных зон</w:t>
            </w:r>
          </w:p>
        </w:tc>
      </w:tr>
      <w:tr w:rsidR="00A742F5" w:rsidRPr="0024593C" w14:paraId="25476492" w14:textId="77777777" w:rsidTr="00A37A80">
        <w:trPr>
          <w:trHeight w:val="144"/>
        </w:trPr>
        <w:tc>
          <w:tcPr>
            <w:tcW w:w="14601" w:type="dxa"/>
            <w:gridSpan w:val="6"/>
          </w:tcPr>
          <w:p w14:paraId="30CC362F" w14:textId="77777777" w:rsidR="00A742F5" w:rsidRPr="0024593C" w:rsidRDefault="00D10D47" w:rsidP="00D10D47">
            <w:pPr>
              <w:jc w:val="center"/>
              <w:rPr>
                <w:bCs/>
              </w:rPr>
            </w:pPr>
            <w:r w:rsidRPr="0024593C">
              <w:rPr>
                <w:b/>
              </w:rPr>
              <w:t>Степная зона</w:t>
            </w:r>
            <w:r w:rsidR="00A742F5" w:rsidRPr="0024593C">
              <w:rPr>
                <w:b/>
              </w:rPr>
              <w:t>– 8 ч.</w:t>
            </w:r>
          </w:p>
        </w:tc>
      </w:tr>
      <w:tr w:rsidR="00FD6D7E" w:rsidRPr="0024593C" w14:paraId="0697B465" w14:textId="77777777" w:rsidTr="00A37A80">
        <w:trPr>
          <w:trHeight w:val="144"/>
        </w:trPr>
        <w:tc>
          <w:tcPr>
            <w:tcW w:w="817" w:type="dxa"/>
          </w:tcPr>
          <w:p w14:paraId="3EE9F10F" w14:textId="77777777" w:rsidR="00FD6D7E" w:rsidRPr="0024593C" w:rsidRDefault="001A23FC" w:rsidP="001A23FC">
            <w:pPr>
              <w:pStyle w:val="a8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693" w:type="dxa"/>
          </w:tcPr>
          <w:p w14:paraId="15FCB80E" w14:textId="135C62D8" w:rsidR="00FD6D7E" w:rsidRPr="0024593C" w:rsidRDefault="005624AA" w:rsidP="000C3D91">
            <w:pPr>
              <w:ind w:firstLine="34"/>
            </w:pPr>
            <w:r w:rsidRPr="0024593C">
              <w:t xml:space="preserve">Положение на карте. Рельеф </w:t>
            </w:r>
            <w:r w:rsidR="00AA14D6" w:rsidRPr="0024593C">
              <w:t>и полезные</w:t>
            </w:r>
            <w:r w:rsidR="00FD6D7E" w:rsidRPr="0024593C">
              <w:t xml:space="preserve"> и</w:t>
            </w:r>
            <w:r w:rsidR="00FD6D7E" w:rsidRPr="0024593C">
              <w:t>с</w:t>
            </w:r>
            <w:r w:rsidR="00FD6D7E" w:rsidRPr="0024593C">
              <w:t xml:space="preserve">копаемые. </w:t>
            </w:r>
            <w:r w:rsidRPr="0024593C">
              <w:t>Реки</w:t>
            </w:r>
          </w:p>
        </w:tc>
        <w:tc>
          <w:tcPr>
            <w:tcW w:w="709" w:type="dxa"/>
          </w:tcPr>
          <w:p w14:paraId="1B2D9D4C" w14:textId="77777777" w:rsidR="00FD6D7E" w:rsidRPr="0024593C" w:rsidRDefault="00DF62E6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3FF82687" w14:textId="77777777" w:rsidR="00FD6D7E" w:rsidRPr="0024593C" w:rsidRDefault="00176D50" w:rsidP="00FD6D7E">
            <w:r w:rsidRPr="0024593C">
              <w:t>Формирование</w:t>
            </w:r>
            <w:r w:rsidR="001E75BA" w:rsidRPr="0024593C">
              <w:t xml:space="preserve"> </w:t>
            </w:r>
            <w:r w:rsidR="00AA14D6" w:rsidRPr="0024593C">
              <w:t>первоначального представления</w:t>
            </w:r>
            <w:r w:rsidR="001E75BA" w:rsidRPr="0024593C">
              <w:t xml:space="preserve"> </w:t>
            </w:r>
            <w:r w:rsidR="00FD6D7E" w:rsidRPr="0024593C">
              <w:t xml:space="preserve">обучающихся о зоне степей. </w:t>
            </w:r>
            <w:r w:rsidR="00AA14D6" w:rsidRPr="0024593C">
              <w:t>Знакомство с</w:t>
            </w:r>
            <w:r w:rsidR="00FD6D7E" w:rsidRPr="0024593C">
              <w:t xml:space="preserve"> ге</w:t>
            </w:r>
            <w:r w:rsidR="00FD6D7E" w:rsidRPr="0024593C">
              <w:t>о</w:t>
            </w:r>
            <w:r w:rsidR="00FD6D7E" w:rsidRPr="0024593C">
              <w:t>графическим положением, рел</w:t>
            </w:r>
            <w:r w:rsidR="00FD6D7E" w:rsidRPr="0024593C">
              <w:t>ь</w:t>
            </w:r>
            <w:r w:rsidR="00FD6D7E" w:rsidRPr="0024593C">
              <w:t xml:space="preserve">ефом, полезными ископаемыми и водоемами степной зоны. </w:t>
            </w:r>
          </w:p>
          <w:p w14:paraId="2DEAF28B" w14:textId="613CF5C6" w:rsidR="00FD6D7E" w:rsidRPr="0024593C" w:rsidRDefault="00FD6D7E" w:rsidP="00D3362A"/>
        </w:tc>
        <w:tc>
          <w:tcPr>
            <w:tcW w:w="2835" w:type="dxa"/>
          </w:tcPr>
          <w:p w14:paraId="29678EBF" w14:textId="7AAD92C1" w:rsidR="00FD6D7E" w:rsidRPr="0024593C" w:rsidRDefault="00D10D47" w:rsidP="00A37A80">
            <w:pPr>
              <w:jc w:val="both"/>
            </w:pPr>
            <w:r w:rsidRPr="0024593C">
              <w:t xml:space="preserve">Показывают на карте </w:t>
            </w:r>
            <w:r w:rsidR="00AA1DCD" w:rsidRPr="0024593C">
              <w:t>«Природные</w:t>
            </w:r>
            <w:r w:rsidRPr="0024593C">
              <w:t xml:space="preserve"> зон</w:t>
            </w:r>
            <w:r w:rsidR="00AA1DCD" w:rsidRPr="0024593C">
              <w:t>ы</w:t>
            </w:r>
            <w:r w:rsidRPr="0024593C">
              <w:t xml:space="preserve"> Ро</w:t>
            </w:r>
            <w:r w:rsidRPr="0024593C">
              <w:t>с</w:t>
            </w:r>
            <w:r w:rsidRPr="0024593C">
              <w:t>сии</w:t>
            </w:r>
            <w:r w:rsidR="00AA1DCD" w:rsidRPr="0024593C">
              <w:t>»</w:t>
            </w:r>
            <w:r w:rsidRPr="0024593C">
              <w:t xml:space="preserve"> зону степей. </w:t>
            </w:r>
            <w:r w:rsidR="00AA1DCD" w:rsidRPr="0024593C">
              <w:t>Пок</w:t>
            </w:r>
            <w:r w:rsidR="00AA1DCD" w:rsidRPr="0024593C">
              <w:t>а</w:t>
            </w:r>
            <w:r w:rsidR="00AA1DCD" w:rsidRPr="0024593C">
              <w:t xml:space="preserve">зывают </w:t>
            </w:r>
            <w:r w:rsidRPr="0024593C">
              <w:t>мес</w:t>
            </w:r>
            <w:r w:rsidR="00AA1DCD" w:rsidRPr="0024593C">
              <w:t xml:space="preserve">торождения полезных ископаемых и </w:t>
            </w:r>
            <w:r w:rsidR="00B171C3" w:rsidRPr="0024593C">
              <w:t xml:space="preserve"> </w:t>
            </w:r>
            <w:r w:rsidR="00D3362A" w:rsidRPr="0024593C">
              <w:t>реки степей (с помощью</w:t>
            </w:r>
            <w:r w:rsidR="00AA1DCD" w:rsidRPr="0024593C">
              <w:t xml:space="preserve"> </w:t>
            </w:r>
            <w:r w:rsidR="00AA1DCD" w:rsidRPr="0024593C">
              <w:rPr>
                <w:lang w:eastAsia="ko-KR"/>
              </w:rPr>
              <w:t>учителя</w:t>
            </w:r>
            <w:r w:rsidR="00D3362A" w:rsidRPr="0024593C">
              <w:t xml:space="preserve">). </w:t>
            </w:r>
          </w:p>
        </w:tc>
        <w:tc>
          <w:tcPr>
            <w:tcW w:w="3861" w:type="dxa"/>
          </w:tcPr>
          <w:p w14:paraId="04DBFD79" w14:textId="6FE3F08B" w:rsidR="00B171C3" w:rsidRPr="0024593C" w:rsidRDefault="00D10D47" w:rsidP="00A37A80">
            <w:pPr>
              <w:jc w:val="both"/>
              <w:rPr>
                <w:bCs/>
              </w:rPr>
            </w:pPr>
            <w:r w:rsidRPr="0024593C">
              <w:rPr>
                <w:bCs/>
              </w:rPr>
              <w:t>Называют основные признаки ст</w:t>
            </w:r>
            <w:r w:rsidRPr="0024593C">
              <w:rPr>
                <w:bCs/>
              </w:rPr>
              <w:t>е</w:t>
            </w:r>
            <w:r w:rsidRPr="0024593C">
              <w:rPr>
                <w:bCs/>
              </w:rPr>
              <w:t xml:space="preserve">пей. </w:t>
            </w:r>
            <w:r w:rsidR="00D3362A" w:rsidRPr="0024593C">
              <w:rPr>
                <w:bCs/>
              </w:rPr>
              <w:t>Дают</w:t>
            </w:r>
            <w:r w:rsidR="00D3362A" w:rsidRPr="0024593C">
              <w:rPr>
                <w:bCs/>
                <w:color w:val="FF0000"/>
              </w:rPr>
              <w:t xml:space="preserve"> </w:t>
            </w:r>
            <w:r w:rsidR="00D3362A" w:rsidRPr="0024593C">
              <w:rPr>
                <w:bCs/>
              </w:rPr>
              <w:t>краткую характеристику географического положения зоны степей. Перечисляют полезные и</w:t>
            </w:r>
            <w:r w:rsidR="00D3362A" w:rsidRPr="0024593C">
              <w:rPr>
                <w:bCs/>
              </w:rPr>
              <w:t>с</w:t>
            </w:r>
            <w:r w:rsidR="00D3362A" w:rsidRPr="0024593C">
              <w:rPr>
                <w:bCs/>
              </w:rPr>
              <w:t xml:space="preserve">копаемые, которые добывают в зоне степей. </w:t>
            </w:r>
          </w:p>
        </w:tc>
      </w:tr>
      <w:tr w:rsidR="00FD6D7E" w:rsidRPr="0024593C" w14:paraId="3CED5609" w14:textId="77777777" w:rsidTr="00A37A80">
        <w:trPr>
          <w:trHeight w:val="144"/>
        </w:trPr>
        <w:tc>
          <w:tcPr>
            <w:tcW w:w="817" w:type="dxa"/>
          </w:tcPr>
          <w:p w14:paraId="04F04B54" w14:textId="77777777" w:rsidR="00FD6D7E" w:rsidRPr="0024593C" w:rsidRDefault="001A23FC" w:rsidP="001A23FC">
            <w:pPr>
              <w:pStyle w:val="a8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693" w:type="dxa"/>
          </w:tcPr>
          <w:p w14:paraId="7375B098" w14:textId="5A48BBC1" w:rsidR="00FD6D7E" w:rsidRPr="0024593C" w:rsidRDefault="00FD6D7E" w:rsidP="000C3D91">
            <w:pPr>
              <w:ind w:firstLine="34"/>
            </w:pPr>
            <w:r w:rsidRPr="0024593C">
              <w:t>Растительный мир</w:t>
            </w:r>
          </w:p>
        </w:tc>
        <w:tc>
          <w:tcPr>
            <w:tcW w:w="709" w:type="dxa"/>
          </w:tcPr>
          <w:p w14:paraId="0504B4E1" w14:textId="77777777" w:rsidR="00FD6D7E" w:rsidRPr="0024593C" w:rsidRDefault="00DF62E6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209BC061" w14:textId="77777777" w:rsidR="00FD6D7E" w:rsidRPr="0024593C" w:rsidRDefault="00AA14D6" w:rsidP="00FD6D7E">
            <w:r w:rsidRPr="0024593C">
              <w:t>Продолжение формирования</w:t>
            </w:r>
            <w:r w:rsidR="00FD6D7E" w:rsidRPr="0024593C">
              <w:t xml:space="preserve"> </w:t>
            </w:r>
            <w:r w:rsidR="00FD6D7E" w:rsidRPr="0024593C">
              <w:lastRenderedPageBreak/>
              <w:t xml:space="preserve">представлений обучающихся о зоне степей. </w:t>
            </w:r>
            <w:r w:rsidR="001E75BA" w:rsidRPr="0024593C">
              <w:t xml:space="preserve">Знакомство </w:t>
            </w:r>
            <w:r w:rsidR="00FD6D7E" w:rsidRPr="0024593C">
              <w:t>школ</w:t>
            </w:r>
            <w:r w:rsidR="00FD6D7E" w:rsidRPr="0024593C">
              <w:t>ь</w:t>
            </w:r>
            <w:r w:rsidR="00FD6D7E" w:rsidRPr="0024593C">
              <w:t>ников с растительным миро</w:t>
            </w:r>
            <w:r w:rsidR="00B85D11" w:rsidRPr="0024593C">
              <w:t>м</w:t>
            </w:r>
            <w:r w:rsidR="00FD6D7E" w:rsidRPr="0024593C">
              <w:t xml:space="preserve"> степной зоны и его особенност</w:t>
            </w:r>
            <w:r w:rsidR="00FD6D7E" w:rsidRPr="0024593C">
              <w:t>я</w:t>
            </w:r>
            <w:r w:rsidR="00FD6D7E" w:rsidRPr="0024593C">
              <w:t>ми.</w:t>
            </w:r>
          </w:p>
          <w:p w14:paraId="12301C43" w14:textId="168FFD35" w:rsidR="00FD6D7E" w:rsidRPr="0024593C" w:rsidRDefault="00FD6D7E" w:rsidP="00FD6D7E"/>
        </w:tc>
        <w:tc>
          <w:tcPr>
            <w:tcW w:w="2835" w:type="dxa"/>
          </w:tcPr>
          <w:p w14:paraId="5AB8F3B4" w14:textId="77777777" w:rsidR="00FD6D7E" w:rsidRPr="0024593C" w:rsidRDefault="00C11DAB" w:rsidP="005624AA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24593C">
              <w:rPr>
                <w:color w:val="000000"/>
                <w:lang w:eastAsia="ko-KR"/>
              </w:rPr>
              <w:lastRenderedPageBreak/>
              <w:t xml:space="preserve">По рисунку называют </w:t>
            </w:r>
            <w:r w:rsidRPr="0024593C">
              <w:rPr>
                <w:color w:val="000000"/>
                <w:lang w:eastAsia="ko-KR"/>
              </w:rPr>
              <w:lastRenderedPageBreak/>
              <w:t>растения степно</w:t>
            </w:r>
            <w:r w:rsidR="00D10D47" w:rsidRPr="0024593C">
              <w:rPr>
                <w:color w:val="000000"/>
                <w:lang w:eastAsia="ko-KR"/>
              </w:rPr>
              <w:t xml:space="preserve">й зоны. Выписывают их в </w:t>
            </w:r>
            <w:r w:rsidR="00AA14D6" w:rsidRPr="0024593C">
              <w:rPr>
                <w:color w:val="000000"/>
                <w:lang w:eastAsia="ko-KR"/>
              </w:rPr>
              <w:t>те</w:t>
            </w:r>
            <w:r w:rsidR="00AA14D6" w:rsidRPr="0024593C">
              <w:rPr>
                <w:color w:val="000000"/>
                <w:lang w:eastAsia="ko-KR"/>
              </w:rPr>
              <w:t>т</w:t>
            </w:r>
            <w:r w:rsidR="00AA14D6" w:rsidRPr="0024593C">
              <w:rPr>
                <w:color w:val="000000"/>
                <w:lang w:eastAsia="ko-KR"/>
              </w:rPr>
              <w:t>радь, рассказывают о</w:t>
            </w:r>
            <w:r w:rsidRPr="0024593C">
              <w:rPr>
                <w:color w:val="000000"/>
                <w:lang w:eastAsia="ko-KR"/>
              </w:rPr>
              <w:t xml:space="preserve"> растениях степей по плану, используя п</w:t>
            </w:r>
            <w:r w:rsidRPr="0024593C">
              <w:rPr>
                <w:color w:val="000000"/>
                <w:lang w:eastAsia="ko-KR"/>
              </w:rPr>
              <w:t>о</w:t>
            </w:r>
            <w:r w:rsidRPr="0024593C">
              <w:rPr>
                <w:color w:val="000000"/>
                <w:lang w:eastAsia="ko-KR"/>
              </w:rPr>
              <w:t>мощь уч</w:t>
            </w:r>
            <w:r w:rsidR="00B85D11" w:rsidRPr="0024593C">
              <w:rPr>
                <w:color w:val="000000"/>
                <w:lang w:eastAsia="ko-KR"/>
              </w:rPr>
              <w:t>ителя</w:t>
            </w:r>
          </w:p>
        </w:tc>
        <w:tc>
          <w:tcPr>
            <w:tcW w:w="3861" w:type="dxa"/>
          </w:tcPr>
          <w:p w14:paraId="046A3788" w14:textId="77777777" w:rsidR="00B171C3" w:rsidRPr="0024593C" w:rsidRDefault="003C54B2" w:rsidP="005624AA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24593C">
              <w:rPr>
                <w:bCs/>
              </w:rPr>
              <w:lastRenderedPageBreak/>
              <w:t>Н</w:t>
            </w:r>
            <w:r w:rsidR="00D10D47" w:rsidRPr="0024593C">
              <w:rPr>
                <w:bCs/>
              </w:rPr>
              <w:t>азывают некоторые растения з</w:t>
            </w:r>
            <w:r w:rsidR="00D10D47" w:rsidRPr="0024593C">
              <w:rPr>
                <w:bCs/>
              </w:rPr>
              <w:t>о</w:t>
            </w:r>
            <w:r w:rsidR="00D10D47" w:rsidRPr="0024593C">
              <w:rPr>
                <w:bCs/>
              </w:rPr>
              <w:lastRenderedPageBreak/>
              <w:t>ны степей.</w:t>
            </w:r>
          </w:p>
          <w:p w14:paraId="49116F72" w14:textId="4D6EE738" w:rsidR="00FD6D7E" w:rsidRPr="00A37A80" w:rsidRDefault="00AA14D6" w:rsidP="00B171C3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24593C">
              <w:t>С помощью учителя</w:t>
            </w:r>
            <w:r w:rsidR="00FE6225" w:rsidRPr="0024593C">
              <w:t xml:space="preserve"> выделяют </w:t>
            </w:r>
            <w:r w:rsidRPr="0024593C">
              <w:t xml:space="preserve"> причинно</w:t>
            </w:r>
            <w:r w:rsidR="00D10D47" w:rsidRPr="0024593C">
              <w:t>-следственные зависим</w:t>
            </w:r>
            <w:r w:rsidR="00D10D47" w:rsidRPr="0024593C">
              <w:t>о</w:t>
            </w:r>
            <w:r w:rsidR="00D10D47" w:rsidRPr="0024593C">
              <w:t>сти между климатом и особенн</w:t>
            </w:r>
            <w:r w:rsidR="00D10D47" w:rsidRPr="0024593C">
              <w:t>о</w:t>
            </w:r>
            <w:r w:rsidR="00D10D47" w:rsidRPr="0024593C">
              <w:t>стями растительного мира.</w:t>
            </w:r>
          </w:p>
        </w:tc>
      </w:tr>
      <w:tr w:rsidR="00DF62E6" w:rsidRPr="0024593C" w14:paraId="1572A10B" w14:textId="77777777" w:rsidTr="00A37A80">
        <w:trPr>
          <w:trHeight w:val="144"/>
        </w:trPr>
        <w:tc>
          <w:tcPr>
            <w:tcW w:w="817" w:type="dxa"/>
          </w:tcPr>
          <w:p w14:paraId="780A6724" w14:textId="77777777" w:rsidR="00DF62E6" w:rsidRPr="0024593C" w:rsidRDefault="00DF62E6" w:rsidP="00DF62E6">
            <w:pPr>
              <w:pStyle w:val="a8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693" w:type="dxa"/>
          </w:tcPr>
          <w:p w14:paraId="70D80479" w14:textId="3357B94D" w:rsidR="00DF62E6" w:rsidRPr="0024593C" w:rsidRDefault="000C3D91" w:rsidP="000C3D91">
            <w:pPr>
              <w:ind w:firstLine="34"/>
            </w:pPr>
            <w:r>
              <w:t>Животный мир</w:t>
            </w:r>
          </w:p>
        </w:tc>
        <w:tc>
          <w:tcPr>
            <w:tcW w:w="709" w:type="dxa"/>
          </w:tcPr>
          <w:p w14:paraId="2A30860D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22937060" w14:textId="77777777" w:rsidR="00DF62E6" w:rsidRPr="0024593C" w:rsidRDefault="00DF62E6" w:rsidP="00DF62E6">
            <w:r w:rsidRPr="0024593C">
              <w:t>Продолжение формирования представлений обучающихся о зоне степей. Знакомство с ж</w:t>
            </w:r>
            <w:r w:rsidRPr="0024593C">
              <w:t>и</w:t>
            </w:r>
            <w:r w:rsidRPr="0024593C">
              <w:t>вотным миром степной зоны и его особенностями.</w:t>
            </w:r>
          </w:p>
          <w:p w14:paraId="0D4AC993" w14:textId="32A940B6" w:rsidR="00DF62E6" w:rsidRPr="0024593C" w:rsidRDefault="00DF62E6" w:rsidP="00DF62E6"/>
        </w:tc>
        <w:tc>
          <w:tcPr>
            <w:tcW w:w="2835" w:type="dxa"/>
          </w:tcPr>
          <w:p w14:paraId="0923D6CF" w14:textId="77777777" w:rsidR="00DF62E6" w:rsidRPr="0024593C" w:rsidRDefault="00DF62E6" w:rsidP="00DF62E6">
            <w:pPr>
              <w:jc w:val="both"/>
            </w:pPr>
            <w:r w:rsidRPr="0024593C">
              <w:t xml:space="preserve">По рисунку называют животных степей. </w:t>
            </w:r>
          </w:p>
          <w:p w14:paraId="3EF484D6" w14:textId="77777777" w:rsidR="00DF62E6" w:rsidRPr="0024593C" w:rsidRDefault="00DF62E6" w:rsidP="00DF62E6">
            <w:pPr>
              <w:jc w:val="both"/>
            </w:pPr>
            <w:r w:rsidRPr="0024593C">
              <w:rPr>
                <w:color w:val="000000"/>
                <w:lang w:eastAsia="ko-KR"/>
              </w:rPr>
              <w:t>Составляют рассказ о растениях степей по плану, используя п</w:t>
            </w:r>
            <w:r w:rsidRPr="0024593C">
              <w:rPr>
                <w:color w:val="000000"/>
                <w:lang w:eastAsia="ko-KR"/>
              </w:rPr>
              <w:t>о</w:t>
            </w:r>
            <w:r w:rsidRPr="0024593C">
              <w:rPr>
                <w:color w:val="000000"/>
                <w:lang w:eastAsia="ko-KR"/>
              </w:rPr>
              <w:t>мощь учителя</w:t>
            </w:r>
          </w:p>
        </w:tc>
        <w:tc>
          <w:tcPr>
            <w:tcW w:w="3861" w:type="dxa"/>
          </w:tcPr>
          <w:p w14:paraId="4598E414" w14:textId="22245924" w:rsidR="00DF62E6" w:rsidRPr="0024593C" w:rsidRDefault="00DF62E6" w:rsidP="00A37A80">
            <w:pPr>
              <w:jc w:val="both"/>
            </w:pPr>
            <w:r w:rsidRPr="0024593C">
              <w:t>Называют некоторых животных зоны степей (до 4) с помощью уч</w:t>
            </w:r>
            <w:r w:rsidRPr="0024593C">
              <w:t>и</w:t>
            </w:r>
            <w:r w:rsidRPr="0024593C">
              <w:t>теля, устанавливают причинно-следственные зависимости между климатом и особенностями живо</w:t>
            </w:r>
            <w:r w:rsidRPr="0024593C">
              <w:t>т</w:t>
            </w:r>
            <w:r w:rsidRPr="0024593C">
              <w:t xml:space="preserve">ного мира. </w:t>
            </w:r>
          </w:p>
        </w:tc>
      </w:tr>
      <w:tr w:rsidR="00DF62E6" w:rsidRPr="0024593C" w14:paraId="78152A30" w14:textId="77777777" w:rsidTr="00A37A80">
        <w:trPr>
          <w:trHeight w:val="144"/>
        </w:trPr>
        <w:tc>
          <w:tcPr>
            <w:tcW w:w="817" w:type="dxa"/>
          </w:tcPr>
          <w:p w14:paraId="6998EB4D" w14:textId="77777777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693" w:type="dxa"/>
          </w:tcPr>
          <w:p w14:paraId="36EA447C" w14:textId="2849C21D" w:rsidR="00DF62E6" w:rsidRPr="0024593C" w:rsidRDefault="00DF62E6" w:rsidP="000C3D91">
            <w:pPr>
              <w:ind w:firstLine="34"/>
            </w:pPr>
            <w:r w:rsidRPr="0024593C">
              <w:t>Хозяйство. Н</w:t>
            </w:r>
            <w:r w:rsidR="000C3D91">
              <w:t>аселение и его основные занятия</w:t>
            </w:r>
          </w:p>
        </w:tc>
        <w:tc>
          <w:tcPr>
            <w:tcW w:w="709" w:type="dxa"/>
          </w:tcPr>
          <w:p w14:paraId="54520C55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BA60703" w14:textId="3895AA24" w:rsidR="00DF62E6" w:rsidRPr="00A37A80" w:rsidRDefault="00DF62E6" w:rsidP="00DF62E6">
            <w:pPr>
              <w:rPr>
                <w:lang w:val="en-US"/>
              </w:rPr>
            </w:pPr>
            <w:r w:rsidRPr="0024593C">
              <w:t>Продолжение формирования представлений обучающихся о зоне степей. Знакомство с нас</w:t>
            </w:r>
            <w:r w:rsidRPr="0024593C">
              <w:t>е</w:t>
            </w:r>
            <w:r w:rsidRPr="0024593C">
              <w:t xml:space="preserve">лением изучаемой </w:t>
            </w:r>
            <w:r w:rsidR="00A37A80">
              <w:t>природной зоны и его занятиями.</w:t>
            </w:r>
          </w:p>
        </w:tc>
        <w:tc>
          <w:tcPr>
            <w:tcW w:w="2835" w:type="dxa"/>
          </w:tcPr>
          <w:p w14:paraId="2B67F501" w14:textId="2CFF2130" w:rsidR="00DF62E6" w:rsidRPr="0024593C" w:rsidRDefault="00DF62E6" w:rsidP="00A37A80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24593C">
              <w:rPr>
                <w:color w:val="000000"/>
                <w:lang w:eastAsia="ko-KR"/>
              </w:rPr>
              <w:t>По рисунку перечисляют занятия населения сте</w:t>
            </w:r>
            <w:r w:rsidRPr="0024593C">
              <w:rPr>
                <w:color w:val="000000"/>
                <w:lang w:eastAsia="ko-KR"/>
              </w:rPr>
              <w:t>п</w:t>
            </w:r>
            <w:r w:rsidRPr="0024593C">
              <w:rPr>
                <w:color w:val="000000"/>
                <w:lang w:eastAsia="ko-KR"/>
              </w:rPr>
              <w:t xml:space="preserve">ной зоны. </w:t>
            </w:r>
          </w:p>
        </w:tc>
        <w:tc>
          <w:tcPr>
            <w:tcW w:w="3861" w:type="dxa"/>
          </w:tcPr>
          <w:p w14:paraId="4E2EE507" w14:textId="677C7771" w:rsidR="00DF62E6" w:rsidRPr="0024593C" w:rsidRDefault="00DF62E6" w:rsidP="00A37A80">
            <w:pPr>
              <w:jc w:val="both"/>
              <w:rPr>
                <w:color w:val="000000"/>
                <w:shd w:val="clear" w:color="auto" w:fill="FFFFFF"/>
              </w:rPr>
            </w:pPr>
            <w:r w:rsidRPr="0024593C">
              <w:rPr>
                <w:color w:val="000000"/>
                <w:shd w:val="clear" w:color="auto" w:fill="FFFFFF"/>
              </w:rPr>
              <w:t xml:space="preserve">Перечисляют основные занятия населения. Называют отрасли промышленности, развитые в зоне степей. </w:t>
            </w:r>
          </w:p>
        </w:tc>
      </w:tr>
      <w:tr w:rsidR="00DF62E6" w:rsidRPr="0024593C" w14:paraId="1A63F23F" w14:textId="77777777" w:rsidTr="00A37A80">
        <w:trPr>
          <w:trHeight w:val="144"/>
        </w:trPr>
        <w:tc>
          <w:tcPr>
            <w:tcW w:w="817" w:type="dxa"/>
          </w:tcPr>
          <w:p w14:paraId="5F005BD0" w14:textId="77777777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693" w:type="dxa"/>
          </w:tcPr>
          <w:p w14:paraId="4276C348" w14:textId="4DAE014D" w:rsidR="00DF62E6" w:rsidRPr="0024593C" w:rsidRDefault="00DF62E6" w:rsidP="000C3D91">
            <w:pPr>
              <w:ind w:firstLine="34"/>
            </w:pPr>
            <w:r w:rsidRPr="0024593C">
              <w:t>Города лесостепной и степной зон:</w:t>
            </w:r>
            <w:r w:rsidR="000C3D91">
              <w:t xml:space="preserve"> Воронеж, Курск, Оренбург, Омск</w:t>
            </w:r>
          </w:p>
        </w:tc>
        <w:tc>
          <w:tcPr>
            <w:tcW w:w="709" w:type="dxa"/>
          </w:tcPr>
          <w:p w14:paraId="612E6736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4C3A7C73" w14:textId="31A42ED9" w:rsidR="00DF62E6" w:rsidRPr="0024593C" w:rsidRDefault="00DF62E6" w:rsidP="00A37A80">
            <w:r w:rsidRPr="0024593C">
              <w:t>Продолжить формирование представлений обучающихся о зоне степей. Знакомство с кру</w:t>
            </w:r>
            <w:r w:rsidRPr="0024593C">
              <w:t>п</w:t>
            </w:r>
            <w:r w:rsidRPr="0024593C">
              <w:t xml:space="preserve">ными городами. </w:t>
            </w:r>
          </w:p>
        </w:tc>
        <w:tc>
          <w:tcPr>
            <w:tcW w:w="2835" w:type="dxa"/>
          </w:tcPr>
          <w:p w14:paraId="79A7250C" w14:textId="747E7039" w:rsidR="00AA1DCD" w:rsidRPr="0024593C" w:rsidRDefault="00DF62E6" w:rsidP="00A37A80">
            <w:pPr>
              <w:jc w:val="both"/>
            </w:pPr>
            <w:r w:rsidRPr="0024593C">
              <w:t>Находят и показывают на карте степную и лес</w:t>
            </w:r>
            <w:r w:rsidRPr="0024593C">
              <w:t>о</w:t>
            </w:r>
            <w:r w:rsidRPr="0024593C">
              <w:t>степную зоны (с пом</w:t>
            </w:r>
            <w:r w:rsidRPr="0024593C">
              <w:t>о</w:t>
            </w:r>
            <w:r w:rsidRPr="0024593C">
              <w:t xml:space="preserve">щью). </w:t>
            </w:r>
          </w:p>
        </w:tc>
        <w:tc>
          <w:tcPr>
            <w:tcW w:w="3861" w:type="dxa"/>
          </w:tcPr>
          <w:p w14:paraId="1C453878" w14:textId="77777777" w:rsidR="00DF62E6" w:rsidRPr="0024593C" w:rsidRDefault="00DF62E6" w:rsidP="00DF62E6">
            <w:pPr>
              <w:jc w:val="both"/>
            </w:pPr>
            <w:r w:rsidRPr="0024593C">
              <w:t>Показывают на карте степную з</w:t>
            </w:r>
            <w:r w:rsidRPr="0024593C">
              <w:t>о</w:t>
            </w:r>
            <w:r w:rsidRPr="0024593C">
              <w:t>н</w:t>
            </w:r>
            <w:r w:rsidR="009A7EC9" w:rsidRPr="0024593C">
              <w:t>у</w:t>
            </w:r>
            <w:r w:rsidRPr="0024593C">
              <w:t xml:space="preserve">. Перечисляют крупные города и отмечают их в контурной карте. </w:t>
            </w:r>
          </w:p>
          <w:p w14:paraId="269417DB" w14:textId="77777777" w:rsidR="00DF62E6" w:rsidRPr="0024593C" w:rsidRDefault="00DF62E6" w:rsidP="00DF62E6">
            <w:pPr>
              <w:jc w:val="both"/>
            </w:pPr>
            <w:r w:rsidRPr="0024593C">
              <w:t>Рассказ</w:t>
            </w:r>
            <w:r w:rsidR="00AA1DCD" w:rsidRPr="0024593C">
              <w:t>ывают о городах степей по плану</w:t>
            </w:r>
          </w:p>
        </w:tc>
      </w:tr>
      <w:tr w:rsidR="00FD6D7E" w:rsidRPr="0024593C" w14:paraId="69A6BB1F" w14:textId="77777777" w:rsidTr="00A37A80">
        <w:trPr>
          <w:trHeight w:val="144"/>
        </w:trPr>
        <w:tc>
          <w:tcPr>
            <w:tcW w:w="817" w:type="dxa"/>
          </w:tcPr>
          <w:p w14:paraId="07510B85" w14:textId="77777777" w:rsidR="00FD6D7E" w:rsidRPr="0024593C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14:paraId="4B339C5F" w14:textId="30867EF6" w:rsidR="00FD6D7E" w:rsidRPr="0024593C" w:rsidRDefault="00FD6D7E" w:rsidP="00FD6D7E">
            <w:pPr>
              <w:ind w:firstLine="34"/>
            </w:pPr>
            <w:r w:rsidRPr="0024593C">
              <w:t>Города степной зоны: Самара, Саратов, Во</w:t>
            </w:r>
            <w:r w:rsidRPr="0024593C">
              <w:t>л</w:t>
            </w:r>
            <w:r w:rsidR="000C3D91">
              <w:t>гогр</w:t>
            </w:r>
            <w:r w:rsidRPr="0024593C">
              <w:t xml:space="preserve">ад </w:t>
            </w:r>
          </w:p>
        </w:tc>
        <w:tc>
          <w:tcPr>
            <w:tcW w:w="709" w:type="dxa"/>
          </w:tcPr>
          <w:p w14:paraId="1602C50D" w14:textId="77777777" w:rsidR="00FD6D7E" w:rsidRPr="0024593C" w:rsidRDefault="00DF62E6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034E43B7" w14:textId="4A067334" w:rsidR="00FD6D7E" w:rsidRPr="0024593C" w:rsidRDefault="001E75BA" w:rsidP="00A37A80">
            <w:r w:rsidRPr="0024593C">
              <w:t>Продолжение формирования</w:t>
            </w:r>
            <w:r w:rsidR="00FD6D7E" w:rsidRPr="0024593C">
              <w:t xml:space="preserve"> представлений обучающихся о зоне степей. </w:t>
            </w:r>
            <w:r w:rsidRPr="0024593C">
              <w:t>Знакомство с кру</w:t>
            </w:r>
            <w:r w:rsidRPr="0024593C">
              <w:t>п</w:t>
            </w:r>
            <w:r w:rsidRPr="0024593C">
              <w:t xml:space="preserve">ными городами. </w:t>
            </w:r>
          </w:p>
        </w:tc>
        <w:tc>
          <w:tcPr>
            <w:tcW w:w="2835" w:type="dxa"/>
          </w:tcPr>
          <w:p w14:paraId="6C887B99" w14:textId="77777777" w:rsidR="005470DC" w:rsidRPr="0024593C" w:rsidRDefault="005470DC" w:rsidP="005624AA">
            <w:pPr>
              <w:jc w:val="both"/>
            </w:pPr>
            <w:r w:rsidRPr="0024593C">
              <w:t>Показывают на насте</w:t>
            </w:r>
            <w:r w:rsidRPr="0024593C">
              <w:t>н</w:t>
            </w:r>
            <w:r w:rsidRPr="0024593C">
              <w:t>ной карте крупные гор</w:t>
            </w:r>
            <w:r w:rsidRPr="0024593C">
              <w:t>о</w:t>
            </w:r>
            <w:r w:rsidRPr="0024593C">
              <w:t>да степной зоны, расп</w:t>
            </w:r>
            <w:r w:rsidRPr="0024593C">
              <w:t>о</w:t>
            </w:r>
            <w:r w:rsidRPr="0024593C">
              <w:t xml:space="preserve">ложенные на Волге </w:t>
            </w:r>
          </w:p>
          <w:p w14:paraId="4AFA9EA9" w14:textId="6540291D" w:rsidR="00FD6D7E" w:rsidRPr="0024593C" w:rsidRDefault="005470DC" w:rsidP="00A37A80">
            <w:pPr>
              <w:jc w:val="both"/>
            </w:pPr>
            <w:r w:rsidRPr="0024593C">
              <w:t xml:space="preserve">(с помощью). </w:t>
            </w:r>
          </w:p>
        </w:tc>
        <w:tc>
          <w:tcPr>
            <w:tcW w:w="3861" w:type="dxa"/>
          </w:tcPr>
          <w:p w14:paraId="0BA5908A" w14:textId="69762F80" w:rsidR="00FD6D7E" w:rsidRPr="0024593C" w:rsidRDefault="00D10D47" w:rsidP="00A37A80">
            <w:pPr>
              <w:jc w:val="both"/>
            </w:pPr>
            <w:r w:rsidRPr="0024593C">
              <w:t xml:space="preserve">Показывают на карте </w:t>
            </w:r>
            <w:r w:rsidR="00AA14D6" w:rsidRPr="0024593C">
              <w:t>степную з</w:t>
            </w:r>
            <w:r w:rsidR="00AA14D6" w:rsidRPr="0024593C">
              <w:t>о</w:t>
            </w:r>
            <w:r w:rsidR="00AA14D6" w:rsidRPr="0024593C">
              <w:t>ну</w:t>
            </w:r>
            <w:r w:rsidR="00D91A58" w:rsidRPr="0024593C">
              <w:t xml:space="preserve">. </w:t>
            </w:r>
            <w:r w:rsidR="005470DC" w:rsidRPr="0024593C">
              <w:t>Находят на настенной карте города степной зоны, расположе</w:t>
            </w:r>
            <w:r w:rsidR="005470DC" w:rsidRPr="0024593C">
              <w:t>н</w:t>
            </w:r>
            <w:r w:rsidR="005470DC" w:rsidRPr="0024593C">
              <w:t>ные на берег</w:t>
            </w:r>
            <w:r w:rsidRPr="0024593C">
              <w:t>ах</w:t>
            </w:r>
            <w:r w:rsidR="005470DC" w:rsidRPr="0024593C">
              <w:t xml:space="preserve"> Волги, отмечают их в контурной карте. </w:t>
            </w:r>
          </w:p>
        </w:tc>
      </w:tr>
      <w:tr w:rsidR="00FD6D7E" w:rsidRPr="0024593C" w14:paraId="45A6B843" w14:textId="77777777" w:rsidTr="00A37A80">
        <w:trPr>
          <w:trHeight w:val="144"/>
        </w:trPr>
        <w:tc>
          <w:tcPr>
            <w:tcW w:w="817" w:type="dxa"/>
          </w:tcPr>
          <w:p w14:paraId="3C658EEB" w14:textId="77777777" w:rsidR="00FD6D7E" w:rsidRPr="0024593C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693" w:type="dxa"/>
          </w:tcPr>
          <w:p w14:paraId="77A05D65" w14:textId="44AAE364" w:rsidR="00FD6D7E" w:rsidRPr="0024593C" w:rsidRDefault="00FD6D7E" w:rsidP="000C3D91">
            <w:pPr>
              <w:ind w:firstLine="34"/>
            </w:pPr>
            <w:r w:rsidRPr="0024593C">
              <w:t>Города степной зоны: Ростов-на-Дону, Ста</w:t>
            </w:r>
            <w:r w:rsidRPr="0024593C">
              <w:t>в</w:t>
            </w:r>
            <w:r w:rsidR="000C3D91">
              <w:t>рополь, Краснодар</w:t>
            </w:r>
          </w:p>
        </w:tc>
        <w:tc>
          <w:tcPr>
            <w:tcW w:w="709" w:type="dxa"/>
          </w:tcPr>
          <w:p w14:paraId="5E2BEAEB" w14:textId="77777777" w:rsidR="00FD6D7E" w:rsidRPr="0024593C" w:rsidRDefault="00DF62E6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55E023B1" w14:textId="760925E7" w:rsidR="00FD6D7E" w:rsidRPr="0024593C" w:rsidRDefault="00FD6D7E" w:rsidP="00A37A80">
            <w:r w:rsidRPr="0024593C">
              <w:t>Продолжить формирование представле</w:t>
            </w:r>
            <w:r w:rsidR="001E75BA" w:rsidRPr="0024593C">
              <w:t>ний обучающихся о зоне степей. Знакомство</w:t>
            </w:r>
            <w:r w:rsidRPr="0024593C">
              <w:t xml:space="preserve"> с кру</w:t>
            </w:r>
            <w:r w:rsidRPr="0024593C">
              <w:t>п</w:t>
            </w:r>
            <w:r w:rsidRPr="0024593C">
              <w:t xml:space="preserve">ными городами. </w:t>
            </w:r>
          </w:p>
        </w:tc>
        <w:tc>
          <w:tcPr>
            <w:tcW w:w="2835" w:type="dxa"/>
          </w:tcPr>
          <w:p w14:paraId="12C633D7" w14:textId="639F528F" w:rsidR="00FD6D7E" w:rsidRPr="00A37A80" w:rsidRDefault="007862F6" w:rsidP="00A37A80">
            <w:pPr>
              <w:jc w:val="both"/>
            </w:pPr>
            <w:r w:rsidRPr="0024593C">
              <w:t>Показывают на насте</w:t>
            </w:r>
            <w:r w:rsidRPr="0024593C">
              <w:t>н</w:t>
            </w:r>
            <w:r w:rsidRPr="0024593C">
              <w:t>ной карте крупные гор</w:t>
            </w:r>
            <w:r w:rsidRPr="0024593C">
              <w:t>о</w:t>
            </w:r>
            <w:r w:rsidR="00A37A80">
              <w:t>да степной зоны</w:t>
            </w:r>
            <w:r w:rsidR="00A37A80" w:rsidRPr="00A37A80">
              <w:t>.</w:t>
            </w:r>
          </w:p>
        </w:tc>
        <w:tc>
          <w:tcPr>
            <w:tcW w:w="3861" w:type="dxa"/>
          </w:tcPr>
          <w:p w14:paraId="58BF8038" w14:textId="722F10E3" w:rsidR="00FD6D7E" w:rsidRPr="0024593C" w:rsidRDefault="005470DC" w:rsidP="00A37A80">
            <w:pPr>
              <w:jc w:val="both"/>
            </w:pPr>
            <w:r w:rsidRPr="0024593C">
              <w:t xml:space="preserve">Называют города-миллионеры степной зоны. Находят изучаемые города на настенной карте. </w:t>
            </w:r>
          </w:p>
        </w:tc>
      </w:tr>
    </w:tbl>
    <w:p w14:paraId="474A4D73" w14:textId="12A7C59C" w:rsidR="00614350" w:rsidRPr="001F21AD" w:rsidRDefault="00614350"/>
    <w:tbl>
      <w:tblPr>
        <w:tblW w:w="1456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693"/>
        <w:gridCol w:w="709"/>
        <w:gridCol w:w="3686"/>
        <w:gridCol w:w="2835"/>
        <w:gridCol w:w="3827"/>
      </w:tblGrid>
      <w:tr w:rsidR="00FD6D7E" w:rsidRPr="0024593C" w14:paraId="209D71A2" w14:textId="77777777" w:rsidTr="00A37A80">
        <w:trPr>
          <w:trHeight w:val="144"/>
        </w:trPr>
        <w:tc>
          <w:tcPr>
            <w:tcW w:w="817" w:type="dxa"/>
          </w:tcPr>
          <w:p w14:paraId="27F7CCF7" w14:textId="1F06146D" w:rsidR="00FD6D7E" w:rsidRPr="0024593C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693" w:type="dxa"/>
          </w:tcPr>
          <w:p w14:paraId="6733EA7F" w14:textId="7A74DE8F" w:rsidR="00FD6D7E" w:rsidRPr="0024593C" w:rsidRDefault="00FD6D7E" w:rsidP="000C3D91">
            <w:pPr>
              <w:ind w:firstLine="34"/>
            </w:pPr>
            <w:r w:rsidRPr="0024593C">
              <w:t xml:space="preserve">Охрана природы </w:t>
            </w:r>
            <w:r w:rsidR="007724F1" w:rsidRPr="0024593C">
              <w:t>сте</w:t>
            </w:r>
            <w:r w:rsidR="007724F1" w:rsidRPr="0024593C">
              <w:t>п</w:t>
            </w:r>
            <w:r w:rsidR="007724F1" w:rsidRPr="0024593C">
              <w:t xml:space="preserve">ной </w:t>
            </w:r>
            <w:r w:rsidRPr="0024593C">
              <w:t xml:space="preserve">зоны </w:t>
            </w:r>
          </w:p>
        </w:tc>
        <w:tc>
          <w:tcPr>
            <w:tcW w:w="709" w:type="dxa"/>
          </w:tcPr>
          <w:p w14:paraId="4DB805EB" w14:textId="77777777" w:rsidR="00FD6D7E" w:rsidRPr="0024593C" w:rsidRDefault="00DF62E6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27C7E4E9" w14:textId="77777777" w:rsidR="00FD6D7E" w:rsidRPr="0024593C" w:rsidRDefault="00176D50" w:rsidP="00FD6D7E">
            <w:r w:rsidRPr="0024593C">
              <w:t>Формирование</w:t>
            </w:r>
            <w:r w:rsidR="00FD6D7E" w:rsidRPr="0024593C">
              <w:t xml:space="preserve"> представление обучающихся об экологических </w:t>
            </w:r>
            <w:r w:rsidR="00FD6D7E" w:rsidRPr="0024593C">
              <w:lastRenderedPageBreak/>
              <w:t>проблемах в степной зоне и сп</w:t>
            </w:r>
            <w:r w:rsidR="00FD6D7E" w:rsidRPr="0024593C">
              <w:t>о</w:t>
            </w:r>
            <w:r w:rsidR="00FD6D7E" w:rsidRPr="0024593C">
              <w:t xml:space="preserve">собах их решения. </w:t>
            </w:r>
          </w:p>
          <w:p w14:paraId="3AA57EA2" w14:textId="77777777" w:rsidR="00FD6D7E" w:rsidRPr="0024593C" w:rsidRDefault="00AA14D6" w:rsidP="00FD6D7E">
            <w:r w:rsidRPr="0024593C">
              <w:t>Воспитание бережного</w:t>
            </w:r>
            <w:r w:rsidR="001E75BA" w:rsidRPr="0024593C">
              <w:t xml:space="preserve"> </w:t>
            </w:r>
            <w:r w:rsidR="00FD6D7E" w:rsidRPr="0024593C">
              <w:t>отнош</w:t>
            </w:r>
            <w:r w:rsidR="00FD6D7E" w:rsidRPr="0024593C">
              <w:t>е</w:t>
            </w:r>
            <w:r w:rsidR="00FD6D7E" w:rsidRPr="0024593C">
              <w:t>ни</w:t>
            </w:r>
            <w:r w:rsidR="001E75BA" w:rsidRPr="0024593C">
              <w:t>я</w:t>
            </w:r>
            <w:r w:rsidR="00FD6D7E" w:rsidRPr="0024593C">
              <w:t xml:space="preserve"> к природным богатствам своей страны</w:t>
            </w:r>
          </w:p>
        </w:tc>
        <w:tc>
          <w:tcPr>
            <w:tcW w:w="2835" w:type="dxa"/>
          </w:tcPr>
          <w:p w14:paraId="79F7EB55" w14:textId="77777777" w:rsidR="00D91A58" w:rsidRPr="0024593C" w:rsidRDefault="007724F1" w:rsidP="003D646C">
            <w:pPr>
              <w:jc w:val="both"/>
            </w:pPr>
            <w:r w:rsidRPr="0024593C">
              <w:lastRenderedPageBreak/>
              <w:t>По схеме называют эк</w:t>
            </w:r>
            <w:r w:rsidRPr="0024593C">
              <w:t>о</w:t>
            </w:r>
            <w:r w:rsidRPr="0024593C">
              <w:t xml:space="preserve">логические проблемы </w:t>
            </w:r>
            <w:r w:rsidRPr="0024593C">
              <w:lastRenderedPageBreak/>
              <w:t>зоны степей.</w:t>
            </w:r>
          </w:p>
          <w:p w14:paraId="370C1DF5" w14:textId="77777777" w:rsidR="00FD6D7E" w:rsidRPr="0024593C" w:rsidRDefault="0056073B" w:rsidP="003D646C">
            <w:pPr>
              <w:jc w:val="both"/>
            </w:pPr>
            <w:r w:rsidRPr="0024593C">
              <w:t>На контурной карте о</w:t>
            </w:r>
            <w:r w:rsidRPr="0024593C">
              <w:t>т</w:t>
            </w:r>
            <w:r w:rsidRPr="0024593C">
              <w:t>мечают заповедники степной зоны</w:t>
            </w:r>
            <w:r w:rsidR="003D646C" w:rsidRPr="0024593C">
              <w:t>, используя помощь учителя</w:t>
            </w:r>
          </w:p>
        </w:tc>
        <w:tc>
          <w:tcPr>
            <w:tcW w:w="3827" w:type="dxa"/>
          </w:tcPr>
          <w:p w14:paraId="66E60011" w14:textId="77777777" w:rsidR="00FD6D7E" w:rsidRPr="0024593C" w:rsidRDefault="0056073B" w:rsidP="007724F1">
            <w:pPr>
              <w:jc w:val="both"/>
            </w:pPr>
            <w:r w:rsidRPr="0024593C">
              <w:lastRenderedPageBreak/>
              <w:t xml:space="preserve">Рассказывают, какая опасность угрожает животным степной зоны. </w:t>
            </w:r>
            <w:r w:rsidRPr="0024593C">
              <w:lastRenderedPageBreak/>
              <w:t>Показывают на карте заповедники степной зоны и отмечают их в контурной карте</w:t>
            </w:r>
          </w:p>
        </w:tc>
      </w:tr>
      <w:tr w:rsidR="00A742F5" w:rsidRPr="0024593C" w14:paraId="1B58B712" w14:textId="77777777" w:rsidTr="00A37A80">
        <w:trPr>
          <w:trHeight w:val="144"/>
        </w:trPr>
        <w:tc>
          <w:tcPr>
            <w:tcW w:w="14567" w:type="dxa"/>
            <w:gridSpan w:val="6"/>
          </w:tcPr>
          <w:p w14:paraId="531D0514" w14:textId="77777777" w:rsidR="00A742F5" w:rsidRPr="0024593C" w:rsidRDefault="00A742F5" w:rsidP="00A742F5">
            <w:pPr>
              <w:ind w:left="53" w:firstLine="1"/>
              <w:jc w:val="center"/>
            </w:pPr>
            <w:r w:rsidRPr="0024593C">
              <w:rPr>
                <w:b/>
              </w:rPr>
              <w:lastRenderedPageBreak/>
              <w:t>Зона полупустынь и пустынь</w:t>
            </w:r>
            <w:r w:rsidR="00776602" w:rsidRPr="0024593C">
              <w:rPr>
                <w:b/>
              </w:rPr>
              <w:t xml:space="preserve"> – 7</w:t>
            </w:r>
            <w:r w:rsidR="00AA1DCD" w:rsidRPr="0024593C">
              <w:rPr>
                <w:b/>
              </w:rPr>
              <w:t xml:space="preserve"> часов</w:t>
            </w:r>
          </w:p>
        </w:tc>
      </w:tr>
      <w:tr w:rsidR="00FD6D7E" w:rsidRPr="0024593C" w14:paraId="6B61821F" w14:textId="77777777" w:rsidTr="00A37A80">
        <w:trPr>
          <w:trHeight w:val="144"/>
        </w:trPr>
        <w:tc>
          <w:tcPr>
            <w:tcW w:w="817" w:type="dxa"/>
          </w:tcPr>
          <w:p w14:paraId="3573E91C" w14:textId="77777777" w:rsidR="00FD6D7E" w:rsidRPr="0024593C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693" w:type="dxa"/>
          </w:tcPr>
          <w:p w14:paraId="73B99693" w14:textId="463F30E1" w:rsidR="00FD6D7E" w:rsidRPr="0024593C" w:rsidRDefault="00FD6D7E" w:rsidP="000C3D91">
            <w:pPr>
              <w:ind w:left="53" w:firstLine="1"/>
              <w:jc w:val="both"/>
            </w:pPr>
            <w:r w:rsidRPr="0024593C">
              <w:t>Положение на карте. Рельеф. Полезные и</w:t>
            </w:r>
            <w:r w:rsidRPr="0024593C">
              <w:t>с</w:t>
            </w:r>
            <w:r w:rsidR="000C3D91">
              <w:t>копаемые</w:t>
            </w:r>
          </w:p>
        </w:tc>
        <w:tc>
          <w:tcPr>
            <w:tcW w:w="709" w:type="dxa"/>
          </w:tcPr>
          <w:p w14:paraId="31D27AD1" w14:textId="77777777" w:rsidR="00FD6D7E" w:rsidRPr="0024593C" w:rsidRDefault="00DF62E6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2BE6FAD" w14:textId="77777777" w:rsidR="00FD6D7E" w:rsidRPr="0024593C" w:rsidRDefault="00176D50" w:rsidP="00FD6D7E">
            <w:r w:rsidRPr="0024593C">
              <w:t>Формирование</w:t>
            </w:r>
            <w:r w:rsidR="001E75BA" w:rsidRPr="0024593C">
              <w:t xml:space="preserve"> первоначальных </w:t>
            </w:r>
            <w:r w:rsidRPr="0024593C">
              <w:t>представлений</w:t>
            </w:r>
            <w:r w:rsidR="00FD6D7E" w:rsidRPr="0024593C">
              <w:t xml:space="preserve"> обучающихся о зоне полупустынь и</w:t>
            </w:r>
            <w:r w:rsidR="00DB2C93" w:rsidRPr="0024593C">
              <w:t xml:space="preserve"> пустынь. </w:t>
            </w:r>
            <w:r w:rsidR="001E75BA" w:rsidRPr="0024593C">
              <w:t>Знакомство</w:t>
            </w:r>
            <w:r w:rsidR="00FD6D7E" w:rsidRPr="0024593C">
              <w:t xml:space="preserve"> с географическим положением, рельефом, поле</w:t>
            </w:r>
            <w:r w:rsidR="005470DC" w:rsidRPr="0024593C">
              <w:t>з</w:t>
            </w:r>
            <w:r w:rsidR="005470DC" w:rsidRPr="0024593C">
              <w:t>ными ископаемыми зоны п</w:t>
            </w:r>
            <w:r w:rsidR="005470DC" w:rsidRPr="0024593C">
              <w:t>у</w:t>
            </w:r>
            <w:r w:rsidR="005470DC" w:rsidRPr="0024593C">
              <w:t>стынь</w:t>
            </w:r>
            <w:r w:rsidR="001E75BA" w:rsidRPr="0024593C">
              <w:t xml:space="preserve"> </w:t>
            </w:r>
          </w:p>
        </w:tc>
        <w:tc>
          <w:tcPr>
            <w:tcW w:w="2835" w:type="dxa"/>
          </w:tcPr>
          <w:p w14:paraId="0ECF3231" w14:textId="095A63B7" w:rsidR="00FD6D7E" w:rsidRPr="0024593C" w:rsidRDefault="007724F1" w:rsidP="00A37A80">
            <w:pPr>
              <w:jc w:val="both"/>
            </w:pPr>
            <w:r w:rsidRPr="0024593C">
              <w:t xml:space="preserve">Показывают на карте природных зон </w:t>
            </w:r>
            <w:r w:rsidR="00217272" w:rsidRPr="0024593C">
              <w:t>России</w:t>
            </w:r>
            <w:r w:rsidRPr="0024593C">
              <w:t xml:space="preserve"> зону пустынь и полуп</w:t>
            </w:r>
            <w:r w:rsidRPr="0024593C">
              <w:t>у</w:t>
            </w:r>
            <w:r w:rsidRPr="0024593C">
              <w:t xml:space="preserve">стынь. </w:t>
            </w:r>
            <w:r w:rsidR="00DB2C93" w:rsidRPr="0024593C">
              <w:t>Закрашивают в контурно</w:t>
            </w:r>
            <w:r w:rsidR="003D646C" w:rsidRPr="0024593C">
              <w:t>й карте зону пустынь</w:t>
            </w:r>
            <w:r w:rsidRPr="0024593C">
              <w:t xml:space="preserve"> и полупустынь. </w:t>
            </w:r>
          </w:p>
        </w:tc>
        <w:tc>
          <w:tcPr>
            <w:tcW w:w="3827" w:type="dxa"/>
          </w:tcPr>
          <w:p w14:paraId="3DC53C78" w14:textId="77777777" w:rsidR="00CF0A91" w:rsidRPr="0024593C" w:rsidRDefault="007724F1" w:rsidP="005624AA">
            <w:pPr>
              <w:jc w:val="both"/>
            </w:pPr>
            <w:r w:rsidRPr="0024593C">
              <w:t>Называют основные признаки п</w:t>
            </w:r>
            <w:r w:rsidRPr="0024593C">
              <w:t>у</w:t>
            </w:r>
            <w:r w:rsidRPr="0024593C">
              <w:t>стынь.</w:t>
            </w:r>
          </w:p>
          <w:p w14:paraId="52ADAA0C" w14:textId="73882BD5" w:rsidR="00FD6D7E" w:rsidRPr="0024593C" w:rsidRDefault="00DB2C93" w:rsidP="00A37A80">
            <w:pPr>
              <w:jc w:val="both"/>
            </w:pPr>
            <w:r w:rsidRPr="0024593C">
              <w:t xml:space="preserve">Показывают зону пустынь на настенной карте и отмечают ее в контурной карте. </w:t>
            </w:r>
          </w:p>
        </w:tc>
      </w:tr>
      <w:tr w:rsidR="00DF62E6" w:rsidRPr="0024593C" w14:paraId="7A84CA7D" w14:textId="77777777" w:rsidTr="00A37A80">
        <w:trPr>
          <w:trHeight w:val="144"/>
        </w:trPr>
        <w:tc>
          <w:tcPr>
            <w:tcW w:w="817" w:type="dxa"/>
          </w:tcPr>
          <w:p w14:paraId="16C9D175" w14:textId="77777777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93" w:type="dxa"/>
          </w:tcPr>
          <w:p w14:paraId="43A982C1" w14:textId="01430C25" w:rsidR="00DF62E6" w:rsidRPr="0024593C" w:rsidRDefault="000C3D91" w:rsidP="000C3D91">
            <w:pPr>
              <w:ind w:left="53" w:firstLine="1"/>
              <w:jc w:val="both"/>
            </w:pPr>
            <w:r>
              <w:t xml:space="preserve">Климат. Реки </w:t>
            </w:r>
          </w:p>
        </w:tc>
        <w:tc>
          <w:tcPr>
            <w:tcW w:w="709" w:type="dxa"/>
          </w:tcPr>
          <w:p w14:paraId="5909FB01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6EEF4DD8" w14:textId="5EA9B873" w:rsidR="00DF62E6" w:rsidRPr="0024593C" w:rsidRDefault="00DF62E6" w:rsidP="00A37A80">
            <w:r w:rsidRPr="0024593C">
              <w:t>Формирование представлений обучающихся о зоне пустынь и полупустынь. Знакомство с ос</w:t>
            </w:r>
            <w:r w:rsidRPr="0024593C">
              <w:t>о</w:t>
            </w:r>
            <w:r w:rsidRPr="0024593C">
              <w:t xml:space="preserve">бенностями климата и реками изучаемой природной зоны. </w:t>
            </w:r>
          </w:p>
        </w:tc>
        <w:tc>
          <w:tcPr>
            <w:tcW w:w="2835" w:type="dxa"/>
          </w:tcPr>
          <w:p w14:paraId="6D8A5AAA" w14:textId="66324DAD" w:rsidR="00DF62E6" w:rsidRPr="0024593C" w:rsidRDefault="00DF62E6" w:rsidP="00A37A80">
            <w:pPr>
              <w:jc w:val="both"/>
            </w:pPr>
            <w:r w:rsidRPr="0024593C">
              <w:t>Показывают на карте природны</w:t>
            </w:r>
            <w:r w:rsidR="00694A02" w:rsidRPr="0024593C">
              <w:t>е</w:t>
            </w:r>
            <w:r w:rsidRPr="0024593C">
              <w:t xml:space="preserve"> зон</w:t>
            </w:r>
            <w:r w:rsidR="00694A02" w:rsidRPr="0024593C">
              <w:t>ы</w:t>
            </w:r>
            <w:r w:rsidRPr="0024593C">
              <w:t xml:space="preserve"> пуст</w:t>
            </w:r>
            <w:r w:rsidRPr="0024593C">
              <w:t>ы</w:t>
            </w:r>
            <w:r w:rsidRPr="0024593C">
              <w:t xml:space="preserve">ни и полупустыни. </w:t>
            </w:r>
          </w:p>
        </w:tc>
        <w:tc>
          <w:tcPr>
            <w:tcW w:w="3827" w:type="dxa"/>
          </w:tcPr>
          <w:p w14:paraId="6FC52E0E" w14:textId="77777777" w:rsidR="00DF62E6" w:rsidRPr="0024593C" w:rsidRDefault="00DF62E6" w:rsidP="00DF62E6">
            <w:pPr>
              <w:jc w:val="both"/>
            </w:pPr>
            <w:r w:rsidRPr="0024593C">
              <w:t>Характеризуют климатические условия зоны пустынь и полуп</w:t>
            </w:r>
            <w:r w:rsidRPr="0024593C">
              <w:t>у</w:t>
            </w:r>
            <w:r w:rsidRPr="0024593C">
              <w:t>стынь. Перечисляют реки зоны пустынь и</w:t>
            </w:r>
            <w:r w:rsidR="00AA1DCD" w:rsidRPr="0024593C">
              <w:t xml:space="preserve"> отмечают их в конту</w:t>
            </w:r>
            <w:r w:rsidR="00AA1DCD" w:rsidRPr="0024593C">
              <w:t>р</w:t>
            </w:r>
            <w:r w:rsidR="00AA1DCD" w:rsidRPr="0024593C">
              <w:t>ной карте</w:t>
            </w:r>
          </w:p>
        </w:tc>
      </w:tr>
      <w:tr w:rsidR="00DF62E6" w:rsidRPr="0024593C" w14:paraId="401F6BDA" w14:textId="77777777" w:rsidTr="00A37A80">
        <w:trPr>
          <w:trHeight w:val="144"/>
        </w:trPr>
        <w:tc>
          <w:tcPr>
            <w:tcW w:w="817" w:type="dxa"/>
          </w:tcPr>
          <w:p w14:paraId="535923E8" w14:textId="77777777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693" w:type="dxa"/>
          </w:tcPr>
          <w:p w14:paraId="69EA54D4" w14:textId="0435AA35" w:rsidR="00DF62E6" w:rsidRPr="0024593C" w:rsidRDefault="000C3D91" w:rsidP="000C3D91">
            <w:pPr>
              <w:ind w:left="53" w:firstLine="1"/>
              <w:jc w:val="both"/>
            </w:pPr>
            <w:r>
              <w:t>Растительный мир</w:t>
            </w:r>
          </w:p>
        </w:tc>
        <w:tc>
          <w:tcPr>
            <w:tcW w:w="709" w:type="dxa"/>
          </w:tcPr>
          <w:p w14:paraId="5DC53297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132A212" w14:textId="77777777" w:rsidR="00DF62E6" w:rsidRPr="0024593C" w:rsidRDefault="00DF62E6" w:rsidP="00DF62E6">
            <w:r w:rsidRPr="0024593C">
              <w:t>Формирование представлений обучающихся о зоне пустынь и полупустынь. Знакомство с ос</w:t>
            </w:r>
            <w:r w:rsidRPr="0024593C">
              <w:t>о</w:t>
            </w:r>
            <w:r w:rsidRPr="0024593C">
              <w:t>бенностями растительного мира изучаемой природной зоны</w:t>
            </w:r>
          </w:p>
        </w:tc>
        <w:tc>
          <w:tcPr>
            <w:tcW w:w="2835" w:type="dxa"/>
          </w:tcPr>
          <w:p w14:paraId="3E8076DD" w14:textId="77777777" w:rsidR="00DF62E6" w:rsidRPr="0024593C" w:rsidRDefault="00DF62E6" w:rsidP="00694A02">
            <w:pPr>
              <w:jc w:val="both"/>
            </w:pPr>
            <w:r w:rsidRPr="0024593C">
              <w:t>По иллюстрациям наз</w:t>
            </w:r>
            <w:r w:rsidRPr="0024593C">
              <w:t>ы</w:t>
            </w:r>
            <w:r w:rsidRPr="0024593C">
              <w:t>вают растения зоны п</w:t>
            </w:r>
            <w:r w:rsidRPr="0024593C">
              <w:t>у</w:t>
            </w:r>
            <w:r w:rsidRPr="0024593C">
              <w:t>стынь. Составляют ра</w:t>
            </w:r>
            <w:r w:rsidRPr="0024593C">
              <w:t>с</w:t>
            </w:r>
            <w:r w:rsidRPr="0024593C">
              <w:t>сказ о любом растение по опорным словам и словосочетаниям</w:t>
            </w:r>
          </w:p>
        </w:tc>
        <w:tc>
          <w:tcPr>
            <w:tcW w:w="3827" w:type="dxa"/>
          </w:tcPr>
          <w:p w14:paraId="615CCC88" w14:textId="3015F436" w:rsidR="00DF62E6" w:rsidRPr="0024593C" w:rsidRDefault="00DF62E6" w:rsidP="00A37A80">
            <w:pPr>
              <w:jc w:val="both"/>
            </w:pPr>
            <w:r w:rsidRPr="0024593C">
              <w:t>Называют растения пустынь и п</w:t>
            </w:r>
            <w:r w:rsidRPr="0024593C">
              <w:t>о</w:t>
            </w:r>
            <w:r w:rsidRPr="0024593C">
              <w:t>лупустынь с помощью учителя, устанавливают причинно-следственные зависимости между климатом и особенностями раст</w:t>
            </w:r>
            <w:r w:rsidRPr="0024593C">
              <w:t>и</w:t>
            </w:r>
            <w:r w:rsidRPr="0024593C">
              <w:t>тельного мира</w:t>
            </w:r>
            <w:r w:rsidR="00694A02" w:rsidRPr="0024593C">
              <w:t>.</w:t>
            </w:r>
            <w:r w:rsidRPr="0024593C">
              <w:t xml:space="preserve"> </w:t>
            </w:r>
          </w:p>
        </w:tc>
      </w:tr>
      <w:tr w:rsidR="00DF62E6" w:rsidRPr="0024593C" w14:paraId="6CAC032D" w14:textId="77777777" w:rsidTr="00A37A80">
        <w:trPr>
          <w:trHeight w:val="144"/>
        </w:trPr>
        <w:tc>
          <w:tcPr>
            <w:tcW w:w="817" w:type="dxa"/>
          </w:tcPr>
          <w:p w14:paraId="107959FF" w14:textId="77777777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693" w:type="dxa"/>
          </w:tcPr>
          <w:p w14:paraId="7ADA4F97" w14:textId="19CF60AA" w:rsidR="00DF62E6" w:rsidRPr="0024593C" w:rsidRDefault="000C3D91" w:rsidP="000C3D91">
            <w:pPr>
              <w:ind w:left="53" w:firstLine="1"/>
              <w:jc w:val="both"/>
            </w:pPr>
            <w:r>
              <w:t xml:space="preserve">Животный мир </w:t>
            </w:r>
          </w:p>
        </w:tc>
        <w:tc>
          <w:tcPr>
            <w:tcW w:w="709" w:type="dxa"/>
          </w:tcPr>
          <w:p w14:paraId="242C3C9B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501DDDC0" w14:textId="77777777" w:rsidR="00DF62E6" w:rsidRPr="0024593C" w:rsidRDefault="00DF62E6" w:rsidP="00DF62E6">
            <w:r w:rsidRPr="0024593C">
              <w:t>Продолжение формирование представлений обучающихся об особенностях природы зоны п</w:t>
            </w:r>
            <w:r w:rsidRPr="0024593C">
              <w:t>у</w:t>
            </w:r>
            <w:r w:rsidRPr="0024593C">
              <w:t xml:space="preserve">стынь и полупустынь. </w:t>
            </w:r>
          </w:p>
          <w:p w14:paraId="24D0E79E" w14:textId="77777777" w:rsidR="00DF62E6" w:rsidRPr="0024593C" w:rsidRDefault="00DF62E6" w:rsidP="00DF62E6">
            <w:r w:rsidRPr="0024593C">
              <w:t>Воспитание бережного отнош</w:t>
            </w:r>
            <w:r w:rsidRPr="0024593C">
              <w:t>е</w:t>
            </w:r>
            <w:r w:rsidRPr="0024593C">
              <w:t>ния к миру природы</w:t>
            </w:r>
          </w:p>
        </w:tc>
        <w:tc>
          <w:tcPr>
            <w:tcW w:w="2835" w:type="dxa"/>
          </w:tcPr>
          <w:p w14:paraId="7D525C35" w14:textId="77777777" w:rsidR="00DF62E6" w:rsidRPr="0024593C" w:rsidRDefault="00DF62E6" w:rsidP="00694A02">
            <w:pPr>
              <w:jc w:val="both"/>
            </w:pPr>
            <w:r w:rsidRPr="0024593C">
              <w:t>По иллюстрациям наз</w:t>
            </w:r>
            <w:r w:rsidRPr="0024593C">
              <w:t>ы</w:t>
            </w:r>
            <w:r w:rsidRPr="0024593C">
              <w:t>вают животных зоны п</w:t>
            </w:r>
            <w:r w:rsidRPr="0024593C">
              <w:t>у</w:t>
            </w:r>
            <w:r w:rsidRPr="0024593C">
              <w:t>стынь. Составляют ра</w:t>
            </w:r>
            <w:r w:rsidRPr="0024593C">
              <w:t>с</w:t>
            </w:r>
            <w:r w:rsidRPr="0024593C">
              <w:t>сказ о верблюде по опорным словам и сл</w:t>
            </w:r>
            <w:r w:rsidRPr="0024593C">
              <w:t>о</w:t>
            </w:r>
            <w:r w:rsidRPr="0024593C">
              <w:t>восочетаниям</w:t>
            </w:r>
          </w:p>
        </w:tc>
        <w:tc>
          <w:tcPr>
            <w:tcW w:w="3827" w:type="dxa"/>
          </w:tcPr>
          <w:p w14:paraId="618CABE9" w14:textId="55468CB0" w:rsidR="00DF62E6" w:rsidRPr="0024593C" w:rsidRDefault="00DF62E6" w:rsidP="00A37A80">
            <w:pPr>
              <w:jc w:val="both"/>
            </w:pPr>
            <w:r w:rsidRPr="0024593C">
              <w:t xml:space="preserve">Называют животных пустынь </w:t>
            </w:r>
            <w:r w:rsidR="00694A02" w:rsidRPr="0024593C">
              <w:t>и</w:t>
            </w:r>
            <w:r w:rsidRPr="0024593C">
              <w:t xml:space="preserve"> полупустынь с помощью учителя</w:t>
            </w:r>
            <w:r w:rsidR="00694A02" w:rsidRPr="0024593C">
              <w:t>.</w:t>
            </w:r>
            <w:r w:rsidRPr="0024593C">
              <w:t xml:space="preserve"> </w:t>
            </w:r>
            <w:r w:rsidR="00694A02" w:rsidRPr="0024593C">
              <w:t>Уста</w:t>
            </w:r>
            <w:r w:rsidRPr="0024593C">
              <w:t>навливают причинно-следственные зависимости между растительным и животным   м</w:t>
            </w:r>
            <w:r w:rsidRPr="0024593C">
              <w:t>и</w:t>
            </w:r>
            <w:r w:rsidRPr="0024593C">
              <w:t xml:space="preserve">ром. </w:t>
            </w:r>
          </w:p>
        </w:tc>
      </w:tr>
      <w:tr w:rsidR="00DF62E6" w:rsidRPr="0024593C" w14:paraId="6A4ADF89" w14:textId="77777777" w:rsidTr="00A37A80">
        <w:trPr>
          <w:trHeight w:val="144"/>
        </w:trPr>
        <w:tc>
          <w:tcPr>
            <w:tcW w:w="817" w:type="dxa"/>
          </w:tcPr>
          <w:p w14:paraId="1E02C704" w14:textId="77777777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693" w:type="dxa"/>
          </w:tcPr>
          <w:p w14:paraId="0190F2AB" w14:textId="227AD1B8" w:rsidR="00DF62E6" w:rsidRPr="0024593C" w:rsidRDefault="00DF62E6" w:rsidP="000C3D91">
            <w:pPr>
              <w:ind w:left="53" w:firstLine="1"/>
              <w:jc w:val="both"/>
            </w:pPr>
            <w:r w:rsidRPr="0024593C">
              <w:t>Хозяйство. Н</w:t>
            </w:r>
            <w:r w:rsidR="000C3D91">
              <w:t>аселение и его основные занятия</w:t>
            </w:r>
          </w:p>
        </w:tc>
        <w:tc>
          <w:tcPr>
            <w:tcW w:w="709" w:type="dxa"/>
          </w:tcPr>
          <w:p w14:paraId="30BA31E9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2197C6D" w14:textId="77777777" w:rsidR="00DF62E6" w:rsidRPr="0024593C" w:rsidRDefault="00DF62E6" w:rsidP="00DF62E6">
            <w:r w:rsidRPr="0024593C">
              <w:t xml:space="preserve">Продолжение формирования представлений обучающихся о зоне пустынь и полупустынь. </w:t>
            </w:r>
          </w:p>
          <w:p w14:paraId="56C7638F" w14:textId="593FAA44" w:rsidR="00A37A80" w:rsidRPr="0024593C" w:rsidRDefault="00DF62E6" w:rsidP="00A37A80">
            <w:r w:rsidRPr="0024593C">
              <w:t>Знакомство школьников с нас</w:t>
            </w:r>
            <w:r w:rsidRPr="0024593C">
              <w:t>е</w:t>
            </w:r>
            <w:r w:rsidRPr="0024593C">
              <w:lastRenderedPageBreak/>
              <w:t>лением и его основными занят</w:t>
            </w:r>
            <w:r w:rsidRPr="0024593C">
              <w:t>и</w:t>
            </w:r>
            <w:r w:rsidRPr="0024593C">
              <w:t xml:space="preserve">ями.  </w:t>
            </w:r>
          </w:p>
          <w:p w14:paraId="3A435438" w14:textId="4EDFE729" w:rsidR="00DF62E6" w:rsidRPr="0024593C" w:rsidRDefault="00DF62E6" w:rsidP="00DF62E6"/>
        </w:tc>
        <w:tc>
          <w:tcPr>
            <w:tcW w:w="2835" w:type="dxa"/>
          </w:tcPr>
          <w:p w14:paraId="4402B811" w14:textId="0E902A4F" w:rsidR="00DF62E6" w:rsidRPr="0024593C" w:rsidRDefault="00DF62E6" w:rsidP="00A37A80">
            <w:pPr>
              <w:jc w:val="both"/>
            </w:pPr>
            <w:r w:rsidRPr="0024593C">
              <w:lastRenderedPageBreak/>
              <w:t>Показывают на карте з</w:t>
            </w:r>
            <w:r w:rsidRPr="0024593C">
              <w:t>о</w:t>
            </w:r>
            <w:r w:rsidRPr="0024593C">
              <w:t>ну пустынь и полуп</w:t>
            </w:r>
            <w:r w:rsidRPr="0024593C">
              <w:t>у</w:t>
            </w:r>
            <w:r w:rsidRPr="0024593C">
              <w:t>стынь с опорой на илл</w:t>
            </w:r>
            <w:r w:rsidRPr="0024593C">
              <w:t>ю</w:t>
            </w:r>
            <w:r w:rsidRPr="0024593C">
              <w:t>страции</w:t>
            </w:r>
            <w:r w:rsidR="00865C00" w:rsidRPr="0024593C">
              <w:t>,</w:t>
            </w:r>
            <w:r w:rsidRPr="0024593C">
              <w:t xml:space="preserve"> называют о</w:t>
            </w:r>
            <w:r w:rsidRPr="0024593C">
              <w:t>с</w:t>
            </w:r>
            <w:r w:rsidRPr="0024593C">
              <w:lastRenderedPageBreak/>
              <w:t>новные занятия жителей зоны пустынь и полуп</w:t>
            </w:r>
            <w:r w:rsidRPr="0024593C">
              <w:t>у</w:t>
            </w:r>
            <w:r w:rsidRPr="0024593C">
              <w:t xml:space="preserve">стынь. </w:t>
            </w:r>
          </w:p>
        </w:tc>
        <w:tc>
          <w:tcPr>
            <w:tcW w:w="3827" w:type="dxa"/>
          </w:tcPr>
          <w:p w14:paraId="375C4835" w14:textId="4BB3E187" w:rsidR="00DF62E6" w:rsidRPr="0024593C" w:rsidRDefault="00DF62E6" w:rsidP="00A37A80">
            <w:pPr>
              <w:jc w:val="both"/>
            </w:pPr>
            <w:r w:rsidRPr="0024593C">
              <w:lastRenderedPageBreak/>
              <w:t>Называют основные занятия нас</w:t>
            </w:r>
            <w:r w:rsidRPr="0024593C">
              <w:t>е</w:t>
            </w:r>
            <w:r w:rsidRPr="0024593C">
              <w:t>ления зоны пустынь и полуп</w:t>
            </w:r>
            <w:r w:rsidRPr="0024593C">
              <w:t>у</w:t>
            </w:r>
            <w:r w:rsidRPr="0024593C">
              <w:t>стынь. Перечисляют отрасли сел</w:t>
            </w:r>
            <w:r w:rsidRPr="0024593C">
              <w:t>ь</w:t>
            </w:r>
            <w:r w:rsidRPr="0024593C">
              <w:t xml:space="preserve">ского хозяйства полупустынь. </w:t>
            </w:r>
          </w:p>
        </w:tc>
      </w:tr>
      <w:tr w:rsidR="00DF62E6" w:rsidRPr="0024593C" w14:paraId="27A7E073" w14:textId="77777777" w:rsidTr="00A37A80">
        <w:trPr>
          <w:trHeight w:val="144"/>
        </w:trPr>
        <w:tc>
          <w:tcPr>
            <w:tcW w:w="817" w:type="dxa"/>
          </w:tcPr>
          <w:p w14:paraId="556E7325" w14:textId="77777777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693" w:type="dxa"/>
          </w:tcPr>
          <w:p w14:paraId="1788F626" w14:textId="21EAB62D" w:rsidR="00DF62E6" w:rsidRPr="0024593C" w:rsidRDefault="00DF62E6" w:rsidP="000C3D91">
            <w:pPr>
              <w:ind w:left="53" w:firstLine="1"/>
              <w:jc w:val="both"/>
            </w:pPr>
            <w:r w:rsidRPr="0024593C">
              <w:t>Города зоны полуп</w:t>
            </w:r>
            <w:r w:rsidRPr="0024593C">
              <w:t>у</w:t>
            </w:r>
            <w:r w:rsidR="000C3D91">
              <w:t xml:space="preserve">стынь и пустынь </w:t>
            </w:r>
          </w:p>
        </w:tc>
        <w:tc>
          <w:tcPr>
            <w:tcW w:w="709" w:type="dxa"/>
          </w:tcPr>
          <w:p w14:paraId="7C57D9FB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51526BA4" w14:textId="77777777" w:rsidR="00DF62E6" w:rsidRPr="0024593C" w:rsidRDefault="00DF62E6" w:rsidP="00DF62E6">
            <w:r w:rsidRPr="0024593C">
              <w:t xml:space="preserve">Продолжение формирование представлений обучающихся о зоне пустынь и полупустынь. </w:t>
            </w:r>
          </w:p>
          <w:p w14:paraId="10221952" w14:textId="5315D079" w:rsidR="00DF62E6" w:rsidRPr="00A37A80" w:rsidRDefault="00DF62E6" w:rsidP="00865C00">
            <w:r w:rsidRPr="0024593C">
              <w:t>Знакомство с крупными город</w:t>
            </w:r>
            <w:r w:rsidRPr="0024593C">
              <w:t>а</w:t>
            </w:r>
            <w:r w:rsidR="00A37A80">
              <w:t xml:space="preserve">ми изучаемой природной зоны. </w:t>
            </w:r>
          </w:p>
        </w:tc>
        <w:tc>
          <w:tcPr>
            <w:tcW w:w="2835" w:type="dxa"/>
          </w:tcPr>
          <w:p w14:paraId="0732072E" w14:textId="4A3262DF" w:rsidR="00DF62E6" w:rsidRPr="0024593C" w:rsidRDefault="00DF62E6" w:rsidP="00A37A80">
            <w:pPr>
              <w:jc w:val="both"/>
            </w:pPr>
            <w:r w:rsidRPr="0024593C">
              <w:t>На настенной карте п</w:t>
            </w:r>
            <w:r w:rsidRPr="0024593C">
              <w:t>о</w:t>
            </w:r>
            <w:r w:rsidRPr="0024593C">
              <w:t>казывают города зоны пустынь и полупустынь, используя помощь уч</w:t>
            </w:r>
            <w:r w:rsidRPr="0024593C">
              <w:t>и</w:t>
            </w:r>
            <w:r w:rsidRPr="0024593C">
              <w:t>теля</w:t>
            </w:r>
            <w:r w:rsidR="00865C00" w:rsidRPr="0024593C">
              <w:t>.</w:t>
            </w:r>
            <w:r w:rsidRPr="0024593C">
              <w:t xml:space="preserve"> </w:t>
            </w:r>
          </w:p>
        </w:tc>
        <w:tc>
          <w:tcPr>
            <w:tcW w:w="3827" w:type="dxa"/>
          </w:tcPr>
          <w:p w14:paraId="254A1F84" w14:textId="0A07DE8E" w:rsidR="00DF62E6" w:rsidRPr="0024593C" w:rsidRDefault="00DF62E6" w:rsidP="00A37A80">
            <w:pPr>
              <w:jc w:val="both"/>
            </w:pPr>
            <w:r w:rsidRPr="0024593C">
              <w:t>Показывают зоны пустынь и п</w:t>
            </w:r>
            <w:r w:rsidRPr="0024593C">
              <w:t>о</w:t>
            </w:r>
            <w:r w:rsidRPr="0024593C">
              <w:t xml:space="preserve">лупустынь на карте природных зон. </w:t>
            </w:r>
          </w:p>
        </w:tc>
      </w:tr>
      <w:tr w:rsidR="00DF62E6" w:rsidRPr="0024593C" w14:paraId="11CDA70E" w14:textId="77777777" w:rsidTr="00A37A80">
        <w:trPr>
          <w:trHeight w:val="144"/>
        </w:trPr>
        <w:tc>
          <w:tcPr>
            <w:tcW w:w="817" w:type="dxa"/>
          </w:tcPr>
          <w:p w14:paraId="6E5A58EB" w14:textId="77777777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693" w:type="dxa"/>
          </w:tcPr>
          <w:p w14:paraId="1B12119B" w14:textId="77777777" w:rsidR="00DF62E6" w:rsidRPr="0024593C" w:rsidRDefault="00DF62E6" w:rsidP="00DF62E6">
            <w:r w:rsidRPr="0024593C">
              <w:t>Охрана природы зоны пустынь и полуп</w:t>
            </w:r>
            <w:r w:rsidRPr="0024593C">
              <w:t>у</w:t>
            </w:r>
            <w:r w:rsidRPr="0024593C">
              <w:t>стынь.</w:t>
            </w:r>
          </w:p>
        </w:tc>
        <w:tc>
          <w:tcPr>
            <w:tcW w:w="709" w:type="dxa"/>
          </w:tcPr>
          <w:p w14:paraId="1F3A1FE2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13E5D9E6" w14:textId="77777777" w:rsidR="00DF62E6" w:rsidRPr="0024593C" w:rsidRDefault="00DF62E6" w:rsidP="00DF62E6">
            <w:r w:rsidRPr="0024593C">
              <w:t>Формирование представление обучающихся об экологических проблемах в зоны пустынь и п</w:t>
            </w:r>
            <w:r w:rsidRPr="0024593C">
              <w:t>о</w:t>
            </w:r>
            <w:r w:rsidRPr="0024593C">
              <w:t>лупустынь и способах их реш</w:t>
            </w:r>
            <w:r w:rsidRPr="0024593C">
              <w:t>е</w:t>
            </w:r>
            <w:r w:rsidRPr="0024593C">
              <w:t xml:space="preserve">ния. </w:t>
            </w:r>
          </w:p>
          <w:p w14:paraId="73E51A41" w14:textId="06EBA520" w:rsidR="00DF62E6" w:rsidRPr="0024593C" w:rsidRDefault="00DF62E6" w:rsidP="00DF62E6"/>
        </w:tc>
        <w:tc>
          <w:tcPr>
            <w:tcW w:w="2835" w:type="dxa"/>
          </w:tcPr>
          <w:p w14:paraId="372D1751" w14:textId="77777777" w:rsidR="00DF62E6" w:rsidRPr="0024593C" w:rsidRDefault="00DF62E6" w:rsidP="00DF62E6">
            <w:pPr>
              <w:jc w:val="both"/>
            </w:pPr>
            <w:r w:rsidRPr="0024593C">
              <w:t>По схеме называют эк</w:t>
            </w:r>
            <w:r w:rsidRPr="0024593C">
              <w:t>о</w:t>
            </w:r>
            <w:r w:rsidRPr="0024593C">
              <w:t>логические проблемы зоны пустынь и полуп</w:t>
            </w:r>
            <w:r w:rsidRPr="0024593C">
              <w:t>у</w:t>
            </w:r>
            <w:r w:rsidRPr="0024593C">
              <w:t>стынь.</w:t>
            </w:r>
          </w:p>
          <w:p w14:paraId="5DA255AA" w14:textId="77777777" w:rsidR="00DF62E6" w:rsidRPr="0024593C" w:rsidRDefault="00DF62E6" w:rsidP="00A37A80">
            <w:pPr>
              <w:jc w:val="both"/>
            </w:pPr>
          </w:p>
        </w:tc>
        <w:tc>
          <w:tcPr>
            <w:tcW w:w="3827" w:type="dxa"/>
          </w:tcPr>
          <w:p w14:paraId="52E0B6B2" w14:textId="21E43B1F" w:rsidR="00DF62E6" w:rsidRPr="00A37A80" w:rsidRDefault="00DF62E6" w:rsidP="00DF62E6">
            <w:pPr>
              <w:jc w:val="both"/>
            </w:pPr>
            <w:r w:rsidRPr="0024593C">
              <w:t>Описывают географическое пол</w:t>
            </w:r>
            <w:r w:rsidRPr="0024593C">
              <w:t>о</w:t>
            </w:r>
            <w:r w:rsidRPr="0024593C">
              <w:t>жение зоны пустынь и полуп</w:t>
            </w:r>
            <w:r w:rsidRPr="0024593C">
              <w:t>у</w:t>
            </w:r>
            <w:r w:rsidRPr="0024593C">
              <w:t>стынь по плану и карте, называют характерные признаки климата, занятия населения</w:t>
            </w:r>
            <w:r w:rsidR="00865C00" w:rsidRPr="0024593C">
              <w:t>,</w:t>
            </w:r>
            <w:r w:rsidRPr="0024593C">
              <w:t xml:space="preserve"> </w:t>
            </w:r>
            <w:r w:rsidR="00865C00" w:rsidRPr="0024593C">
              <w:t>крупные гор</w:t>
            </w:r>
            <w:r w:rsidR="00865C00" w:rsidRPr="0024593C">
              <w:t>о</w:t>
            </w:r>
            <w:r w:rsidR="00865C00" w:rsidRPr="0024593C">
              <w:t>да</w:t>
            </w:r>
            <w:r w:rsidR="00A37A80">
              <w:t>.</w:t>
            </w:r>
          </w:p>
        </w:tc>
      </w:tr>
      <w:tr w:rsidR="00A742F5" w:rsidRPr="0024593C" w14:paraId="09570372" w14:textId="77777777" w:rsidTr="00A37A80">
        <w:trPr>
          <w:trHeight w:val="144"/>
        </w:trPr>
        <w:tc>
          <w:tcPr>
            <w:tcW w:w="14567" w:type="dxa"/>
            <w:gridSpan w:val="6"/>
          </w:tcPr>
          <w:p w14:paraId="198E7624" w14:textId="77777777" w:rsidR="00A742F5" w:rsidRPr="0024593C" w:rsidRDefault="00A742F5" w:rsidP="00A742F5">
            <w:pPr>
              <w:jc w:val="center"/>
              <w:rPr>
                <w:b/>
              </w:rPr>
            </w:pPr>
            <w:r w:rsidRPr="0024593C">
              <w:rPr>
                <w:b/>
              </w:rPr>
              <w:t>Зона субтропиков</w:t>
            </w:r>
            <w:r w:rsidR="00776602" w:rsidRPr="0024593C">
              <w:rPr>
                <w:b/>
              </w:rPr>
              <w:t xml:space="preserve"> – 4</w:t>
            </w:r>
            <w:r w:rsidR="00AA1DCD" w:rsidRPr="0024593C">
              <w:rPr>
                <w:b/>
              </w:rPr>
              <w:t xml:space="preserve"> часа</w:t>
            </w:r>
          </w:p>
        </w:tc>
      </w:tr>
      <w:tr w:rsidR="00DF62E6" w:rsidRPr="0024593C" w14:paraId="458F8230" w14:textId="77777777" w:rsidTr="00A37A80">
        <w:trPr>
          <w:trHeight w:val="144"/>
        </w:trPr>
        <w:tc>
          <w:tcPr>
            <w:tcW w:w="817" w:type="dxa"/>
          </w:tcPr>
          <w:p w14:paraId="6A2BE103" w14:textId="77777777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93" w:type="dxa"/>
          </w:tcPr>
          <w:p w14:paraId="0BCEDF41" w14:textId="30FFEAAF" w:rsidR="00DF62E6" w:rsidRPr="0024593C" w:rsidRDefault="000C3D91" w:rsidP="00DF62E6">
            <w:r>
              <w:t xml:space="preserve">Положение на карте </w:t>
            </w:r>
          </w:p>
        </w:tc>
        <w:tc>
          <w:tcPr>
            <w:tcW w:w="709" w:type="dxa"/>
          </w:tcPr>
          <w:p w14:paraId="1A576E19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27277260" w14:textId="77777777" w:rsidR="00DF62E6" w:rsidRPr="0024593C" w:rsidRDefault="00DF62E6" w:rsidP="00DF62E6">
            <w:r w:rsidRPr="0024593C">
              <w:t>Формирование первоначальных представлений обучающихся о зоне субтропиков.</w:t>
            </w:r>
          </w:p>
          <w:p w14:paraId="67B067D3" w14:textId="4BBCDEF7" w:rsidR="00DF62E6" w:rsidRPr="0024593C" w:rsidRDefault="00DF62E6" w:rsidP="00DF62E6"/>
        </w:tc>
        <w:tc>
          <w:tcPr>
            <w:tcW w:w="2835" w:type="dxa"/>
          </w:tcPr>
          <w:p w14:paraId="184069C9" w14:textId="02A6034B" w:rsidR="00DF62E6" w:rsidRPr="00A37A80" w:rsidRDefault="00DF62E6" w:rsidP="00865C00">
            <w:pPr>
              <w:jc w:val="both"/>
            </w:pPr>
            <w:r w:rsidRPr="0024593C">
              <w:t>Показывают на карте природных зон России зону субтропиков (с п</w:t>
            </w:r>
            <w:r w:rsidRPr="0024593C">
              <w:t>о</w:t>
            </w:r>
            <w:r w:rsidRPr="0024593C">
              <w:t xml:space="preserve">мощью). </w:t>
            </w:r>
          </w:p>
        </w:tc>
        <w:tc>
          <w:tcPr>
            <w:tcW w:w="3827" w:type="dxa"/>
          </w:tcPr>
          <w:p w14:paraId="7A270248" w14:textId="09206FB8" w:rsidR="00DF62E6" w:rsidRPr="0024593C" w:rsidRDefault="00DF62E6" w:rsidP="00A37A80">
            <w:pPr>
              <w:jc w:val="both"/>
            </w:pPr>
            <w:r w:rsidRPr="0024593C">
              <w:t xml:space="preserve">Отмечают ее на контурной карте с помощью учителя. </w:t>
            </w:r>
          </w:p>
        </w:tc>
      </w:tr>
      <w:tr w:rsidR="00DF62E6" w:rsidRPr="0024593C" w14:paraId="35F67A50" w14:textId="77777777" w:rsidTr="00A37A80">
        <w:trPr>
          <w:trHeight w:val="144"/>
        </w:trPr>
        <w:tc>
          <w:tcPr>
            <w:tcW w:w="817" w:type="dxa"/>
          </w:tcPr>
          <w:p w14:paraId="2D8232FF" w14:textId="77777777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693" w:type="dxa"/>
          </w:tcPr>
          <w:p w14:paraId="76EB2604" w14:textId="77777777" w:rsidR="00DF62E6" w:rsidRPr="0024593C" w:rsidRDefault="00DF62E6" w:rsidP="00DF62E6">
            <w:r w:rsidRPr="0024593C">
              <w:t>Курортное хозяйство. Население и его осно</w:t>
            </w:r>
            <w:r w:rsidRPr="0024593C">
              <w:t>в</w:t>
            </w:r>
            <w:r w:rsidRPr="0024593C">
              <w:t xml:space="preserve">ные занятия  </w:t>
            </w:r>
          </w:p>
        </w:tc>
        <w:tc>
          <w:tcPr>
            <w:tcW w:w="709" w:type="dxa"/>
          </w:tcPr>
          <w:p w14:paraId="361E6F4D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48A09C96" w14:textId="77777777" w:rsidR="00DF62E6" w:rsidRPr="0024593C" w:rsidRDefault="00DF62E6" w:rsidP="00DF62E6">
            <w:r w:rsidRPr="0024593C">
              <w:t>Формирование представлений обучающихся о зоне субтроп</w:t>
            </w:r>
            <w:r w:rsidRPr="0024593C">
              <w:t>и</w:t>
            </w:r>
            <w:r w:rsidRPr="0024593C">
              <w:t>ков.</w:t>
            </w:r>
          </w:p>
          <w:p w14:paraId="33E6E075" w14:textId="3C6A9D84" w:rsidR="00DF62E6" w:rsidRPr="0024593C" w:rsidRDefault="00DF62E6" w:rsidP="00DF62E6"/>
        </w:tc>
        <w:tc>
          <w:tcPr>
            <w:tcW w:w="2835" w:type="dxa"/>
          </w:tcPr>
          <w:p w14:paraId="3B3DA6B2" w14:textId="164DA223" w:rsidR="00DF62E6" w:rsidRPr="0024593C" w:rsidRDefault="00DF62E6" w:rsidP="00A37A80">
            <w:pPr>
              <w:jc w:val="both"/>
            </w:pPr>
            <w:r w:rsidRPr="0024593C">
              <w:t>По рисункам называют занятия населения в су</w:t>
            </w:r>
            <w:r w:rsidRPr="0024593C">
              <w:t>б</w:t>
            </w:r>
            <w:r w:rsidRPr="0024593C">
              <w:t>тропиках с пом</w:t>
            </w:r>
            <w:r w:rsidR="00865C00" w:rsidRPr="0024593C">
              <w:t xml:space="preserve">ощью учителя. </w:t>
            </w:r>
          </w:p>
        </w:tc>
        <w:tc>
          <w:tcPr>
            <w:tcW w:w="3827" w:type="dxa"/>
          </w:tcPr>
          <w:p w14:paraId="4730CB5D" w14:textId="6129A938" w:rsidR="00DF62E6" w:rsidRPr="0024593C" w:rsidRDefault="00DF62E6" w:rsidP="00A37A80">
            <w:pPr>
              <w:jc w:val="both"/>
            </w:pPr>
            <w:r w:rsidRPr="0024593C">
              <w:t>Называют культурные растения, которые выращивают в субтроп</w:t>
            </w:r>
            <w:r w:rsidRPr="0024593C">
              <w:t>и</w:t>
            </w:r>
            <w:r w:rsidRPr="0024593C">
              <w:t xml:space="preserve">ках. </w:t>
            </w:r>
          </w:p>
        </w:tc>
      </w:tr>
      <w:tr w:rsidR="00DF62E6" w:rsidRPr="0024593C" w14:paraId="01A134D8" w14:textId="77777777" w:rsidTr="00A37A80">
        <w:trPr>
          <w:trHeight w:val="1409"/>
        </w:trPr>
        <w:tc>
          <w:tcPr>
            <w:tcW w:w="817" w:type="dxa"/>
          </w:tcPr>
          <w:p w14:paraId="4BBF2C7F" w14:textId="77777777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93" w:type="dxa"/>
          </w:tcPr>
          <w:p w14:paraId="001AF163" w14:textId="77777777" w:rsidR="00DF62E6" w:rsidRPr="0024593C" w:rsidRDefault="00DF62E6" w:rsidP="00DF62E6">
            <w:r w:rsidRPr="0024593C">
              <w:t xml:space="preserve">Города зоны влажных субтропиков (Сочи, Анапа, Геленджик). </w:t>
            </w:r>
          </w:p>
          <w:p w14:paraId="24AB1000" w14:textId="77777777" w:rsidR="00DF62E6" w:rsidRPr="0024593C" w:rsidRDefault="00DF62E6" w:rsidP="00DF62E6">
            <w:pPr>
              <w:rPr>
                <w:b/>
                <w:bCs/>
                <w:i/>
                <w:iCs/>
                <w:color w:val="FF0000"/>
              </w:rPr>
            </w:pPr>
          </w:p>
          <w:p w14:paraId="57621462" w14:textId="77777777" w:rsidR="00DF62E6" w:rsidRPr="001F21AD" w:rsidRDefault="00DF62E6" w:rsidP="00DF62E6"/>
        </w:tc>
        <w:tc>
          <w:tcPr>
            <w:tcW w:w="709" w:type="dxa"/>
          </w:tcPr>
          <w:p w14:paraId="68B4E989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F702939" w14:textId="77777777" w:rsidR="00DF62E6" w:rsidRPr="0024593C" w:rsidRDefault="00DF62E6" w:rsidP="00DF62E6">
            <w:r w:rsidRPr="0024593C">
              <w:t>Формирование представлений обучающихся о зоне субтроп</w:t>
            </w:r>
            <w:r w:rsidRPr="0024593C">
              <w:t>и</w:t>
            </w:r>
            <w:r w:rsidRPr="0024593C">
              <w:t>ков.</w:t>
            </w:r>
          </w:p>
          <w:p w14:paraId="172202D9" w14:textId="6A6CE2E6" w:rsidR="00DF62E6" w:rsidRPr="00A37A80" w:rsidRDefault="00DF62E6" w:rsidP="00865C00">
            <w:pPr>
              <w:rPr>
                <w:lang w:val="en-US"/>
              </w:rPr>
            </w:pPr>
            <w:r w:rsidRPr="0024593C">
              <w:t>Знакомство школьников с гор</w:t>
            </w:r>
            <w:r w:rsidRPr="0024593C">
              <w:t>о</w:t>
            </w:r>
            <w:r w:rsidR="00A37A80">
              <w:t xml:space="preserve">дами. </w:t>
            </w:r>
          </w:p>
        </w:tc>
        <w:tc>
          <w:tcPr>
            <w:tcW w:w="2835" w:type="dxa"/>
          </w:tcPr>
          <w:p w14:paraId="75372488" w14:textId="4D7A954E" w:rsidR="00DF62E6" w:rsidRPr="0024593C" w:rsidRDefault="00DF62E6" w:rsidP="00A37A80">
            <w:pPr>
              <w:jc w:val="both"/>
            </w:pPr>
            <w:r w:rsidRPr="0024593C">
              <w:t>Находят на карте (зар</w:t>
            </w:r>
            <w:r w:rsidRPr="0024593C">
              <w:t>а</w:t>
            </w:r>
            <w:r w:rsidRPr="0024593C">
              <w:t>нее выделенные учит</w:t>
            </w:r>
            <w:r w:rsidRPr="0024593C">
              <w:t>е</w:t>
            </w:r>
            <w:r w:rsidRPr="0024593C">
              <w:t>лем) города курорты на побережье Черного моря</w:t>
            </w:r>
            <w:r w:rsidRPr="0024593C">
              <w:rPr>
                <w:color w:val="000000"/>
                <w:shd w:val="clear" w:color="auto" w:fill="FFFFFF"/>
              </w:rPr>
              <w:t xml:space="preserve">. </w:t>
            </w:r>
          </w:p>
        </w:tc>
        <w:tc>
          <w:tcPr>
            <w:tcW w:w="3827" w:type="dxa"/>
          </w:tcPr>
          <w:p w14:paraId="5F816233" w14:textId="72BEC0AD" w:rsidR="00DF62E6" w:rsidRPr="0024593C" w:rsidRDefault="00DF62E6" w:rsidP="00A37A80">
            <w:pPr>
              <w:jc w:val="both"/>
            </w:pPr>
            <w:r w:rsidRPr="0024593C">
              <w:t xml:space="preserve">Называют города на побережье Черного моря. Находят изучаемые города на настенной карте. </w:t>
            </w:r>
          </w:p>
        </w:tc>
      </w:tr>
      <w:tr w:rsidR="00DF62E6" w:rsidRPr="0024593C" w14:paraId="4B7E353F" w14:textId="77777777" w:rsidTr="00A37A80">
        <w:trPr>
          <w:trHeight w:val="144"/>
        </w:trPr>
        <w:tc>
          <w:tcPr>
            <w:tcW w:w="817" w:type="dxa"/>
          </w:tcPr>
          <w:p w14:paraId="2074EEAE" w14:textId="77777777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693" w:type="dxa"/>
          </w:tcPr>
          <w:p w14:paraId="40F54322" w14:textId="77777777" w:rsidR="00DF62E6" w:rsidRPr="0024593C" w:rsidRDefault="00DF62E6" w:rsidP="00865C00">
            <w:r w:rsidRPr="0024593C">
              <w:t>Города зоны сухих су</w:t>
            </w:r>
            <w:r w:rsidRPr="0024593C">
              <w:t>б</w:t>
            </w:r>
            <w:r w:rsidRPr="0024593C">
              <w:t>тропиков (Ялта, Сев</w:t>
            </w:r>
            <w:r w:rsidRPr="0024593C">
              <w:t>а</w:t>
            </w:r>
            <w:r w:rsidRPr="0024593C">
              <w:t>стополь)</w:t>
            </w:r>
          </w:p>
        </w:tc>
        <w:tc>
          <w:tcPr>
            <w:tcW w:w="709" w:type="dxa"/>
          </w:tcPr>
          <w:p w14:paraId="1C1D3DFE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324AEAC2" w14:textId="31A46262" w:rsidR="00DF62E6" w:rsidRPr="00A37A80" w:rsidRDefault="00DF62E6" w:rsidP="00DF62E6">
            <w:r w:rsidRPr="0024593C">
              <w:t>Формирование представлений обучающихся о зоне субтроп</w:t>
            </w:r>
            <w:r w:rsidRPr="0024593C">
              <w:t>и</w:t>
            </w:r>
            <w:r w:rsidR="00A37A80">
              <w:t>ков.</w:t>
            </w:r>
          </w:p>
        </w:tc>
        <w:tc>
          <w:tcPr>
            <w:tcW w:w="2835" w:type="dxa"/>
          </w:tcPr>
          <w:p w14:paraId="7F1CE64B" w14:textId="74F88B1E" w:rsidR="00DF62E6" w:rsidRPr="00A37A80" w:rsidRDefault="00DF62E6" w:rsidP="00A37A80">
            <w:pPr>
              <w:jc w:val="both"/>
              <w:rPr>
                <w:color w:val="000000"/>
                <w:shd w:val="clear" w:color="auto" w:fill="FFFFFF"/>
              </w:rPr>
            </w:pPr>
            <w:r w:rsidRPr="0024593C">
              <w:t xml:space="preserve">Находят на карте города </w:t>
            </w:r>
            <w:r w:rsidR="009D132F">
              <w:t>–</w:t>
            </w:r>
            <w:r w:rsidR="00865C00" w:rsidRPr="0024593C">
              <w:t xml:space="preserve"> </w:t>
            </w:r>
            <w:r w:rsidRPr="0024593C">
              <w:t>курорты на побережье Черного моря</w:t>
            </w:r>
            <w:r w:rsidR="00A37A80" w:rsidRPr="00A37A80">
              <w:t>.</w:t>
            </w:r>
          </w:p>
        </w:tc>
        <w:tc>
          <w:tcPr>
            <w:tcW w:w="3827" w:type="dxa"/>
          </w:tcPr>
          <w:p w14:paraId="12BBD8F0" w14:textId="4326A4D3" w:rsidR="00DF62E6" w:rsidRPr="0024593C" w:rsidRDefault="00DF62E6" w:rsidP="00A37A80">
            <w:pPr>
              <w:jc w:val="both"/>
            </w:pPr>
            <w:r w:rsidRPr="0024593C">
              <w:t xml:space="preserve">Называют города на побережье Черного моря. </w:t>
            </w:r>
          </w:p>
        </w:tc>
      </w:tr>
    </w:tbl>
    <w:p w14:paraId="4E04150E" w14:textId="35D8FA29" w:rsidR="00614350" w:rsidRPr="001F21AD" w:rsidRDefault="00614350"/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693"/>
        <w:gridCol w:w="709"/>
        <w:gridCol w:w="3686"/>
        <w:gridCol w:w="2835"/>
        <w:gridCol w:w="3861"/>
      </w:tblGrid>
      <w:tr w:rsidR="00A742F5" w:rsidRPr="0024593C" w14:paraId="3E81DB3C" w14:textId="77777777" w:rsidTr="00A37A80">
        <w:trPr>
          <w:trHeight w:val="144"/>
        </w:trPr>
        <w:tc>
          <w:tcPr>
            <w:tcW w:w="14601" w:type="dxa"/>
            <w:gridSpan w:val="6"/>
          </w:tcPr>
          <w:p w14:paraId="43CD855B" w14:textId="41FE25FC" w:rsidR="00A742F5" w:rsidRPr="0024593C" w:rsidRDefault="00A742F5" w:rsidP="00A742F5">
            <w:pPr>
              <w:jc w:val="center"/>
            </w:pPr>
            <w:bookmarkStart w:id="20" w:name="OLE_LINK1"/>
            <w:r w:rsidRPr="0024593C">
              <w:rPr>
                <w:b/>
              </w:rPr>
              <w:t>Высотная поясность в горах</w:t>
            </w:r>
            <w:r w:rsidR="007772CF" w:rsidRPr="0024593C">
              <w:rPr>
                <w:b/>
              </w:rPr>
              <w:t xml:space="preserve"> </w:t>
            </w:r>
            <w:bookmarkEnd w:id="20"/>
            <w:r w:rsidR="007772CF" w:rsidRPr="0024593C">
              <w:rPr>
                <w:b/>
              </w:rPr>
              <w:t>– 5</w:t>
            </w:r>
            <w:r w:rsidR="00AA1DCD" w:rsidRPr="0024593C">
              <w:rPr>
                <w:b/>
              </w:rPr>
              <w:t xml:space="preserve"> часов</w:t>
            </w:r>
          </w:p>
        </w:tc>
      </w:tr>
      <w:tr w:rsidR="00FD6D7E" w:rsidRPr="0024593C" w14:paraId="45A42EB2" w14:textId="77777777" w:rsidTr="00A37A80">
        <w:trPr>
          <w:trHeight w:val="144"/>
        </w:trPr>
        <w:tc>
          <w:tcPr>
            <w:tcW w:w="817" w:type="dxa"/>
          </w:tcPr>
          <w:p w14:paraId="16C46B36" w14:textId="77777777" w:rsidR="00FD6D7E" w:rsidRPr="0024593C" w:rsidRDefault="007772CF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693" w:type="dxa"/>
          </w:tcPr>
          <w:p w14:paraId="3DBAB127" w14:textId="2AD5F93B" w:rsidR="00FD6D7E" w:rsidRPr="0024593C" w:rsidRDefault="00FD6D7E" w:rsidP="00FD6D7E">
            <w:r w:rsidRPr="0024593C">
              <w:t>Положение на карте. Рельеф и полезные и</w:t>
            </w:r>
            <w:r w:rsidRPr="0024593C">
              <w:t>с</w:t>
            </w:r>
            <w:r w:rsidR="000C3D91">
              <w:t xml:space="preserve">копаемые. Климат </w:t>
            </w:r>
          </w:p>
        </w:tc>
        <w:tc>
          <w:tcPr>
            <w:tcW w:w="709" w:type="dxa"/>
          </w:tcPr>
          <w:p w14:paraId="3E2B0048" w14:textId="77777777" w:rsidR="00FD6D7E" w:rsidRPr="0024593C" w:rsidRDefault="00DF62E6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12B69F34" w14:textId="77777777" w:rsidR="00FD6D7E" w:rsidRPr="0024593C" w:rsidRDefault="00676682" w:rsidP="00FD6D7E">
            <w:r w:rsidRPr="0024593C">
              <w:t>Продолжение формирования</w:t>
            </w:r>
            <w:r w:rsidR="00FD6D7E" w:rsidRPr="0024593C">
              <w:t xml:space="preserve"> </w:t>
            </w:r>
            <w:r w:rsidR="00176D50" w:rsidRPr="0024593C">
              <w:t>представлений</w:t>
            </w:r>
            <w:r w:rsidR="00FD6D7E" w:rsidRPr="0024593C">
              <w:t xml:space="preserve"> обучающихся о природных зонах РФ.</w:t>
            </w:r>
          </w:p>
          <w:p w14:paraId="03064797" w14:textId="77777777" w:rsidR="00FD6D7E" w:rsidRPr="0024593C" w:rsidRDefault="00676682" w:rsidP="00FD6D7E">
            <w:r w:rsidRPr="0024593C">
              <w:t>Знакомство с</w:t>
            </w:r>
            <w:r w:rsidR="00FD6D7E" w:rsidRPr="0024593C">
              <w:t xml:space="preserve"> областью высотной поясности, ее положением на карте, поверхностью, полезными иско</w:t>
            </w:r>
            <w:r w:rsidR="00AA1DCD" w:rsidRPr="0024593C">
              <w:t>паемыми, особенностями климата</w:t>
            </w:r>
          </w:p>
        </w:tc>
        <w:tc>
          <w:tcPr>
            <w:tcW w:w="2835" w:type="dxa"/>
          </w:tcPr>
          <w:p w14:paraId="22F51A17" w14:textId="77777777" w:rsidR="00FD6D7E" w:rsidRPr="0024593C" w:rsidRDefault="00CF4A27" w:rsidP="00865C00">
            <w:pPr>
              <w:jc w:val="both"/>
            </w:pPr>
            <w:r w:rsidRPr="0024593C">
              <w:t>Показывают горы Ро</w:t>
            </w:r>
            <w:r w:rsidRPr="0024593C">
              <w:t>с</w:t>
            </w:r>
            <w:r w:rsidRPr="0024593C">
              <w:t>сии</w:t>
            </w:r>
            <w:r w:rsidR="001D389B" w:rsidRPr="0024593C">
              <w:t xml:space="preserve"> (заранее выделенные учителем). С опорой на </w:t>
            </w:r>
            <w:r w:rsidR="00676682" w:rsidRPr="0024593C">
              <w:t>иллюстрации называют</w:t>
            </w:r>
            <w:r w:rsidRPr="0024593C">
              <w:t xml:space="preserve"> животных высотной п</w:t>
            </w:r>
            <w:r w:rsidRPr="0024593C">
              <w:t>о</w:t>
            </w:r>
            <w:r w:rsidRPr="0024593C">
              <w:t>ясности</w:t>
            </w:r>
            <w:r w:rsidR="001D389B" w:rsidRPr="0024593C">
              <w:t>.</w:t>
            </w:r>
            <w:r w:rsidRPr="0024593C">
              <w:t xml:space="preserve"> Используя ка</w:t>
            </w:r>
            <w:r w:rsidRPr="0024593C">
              <w:t>р</w:t>
            </w:r>
            <w:r w:rsidRPr="0024593C">
              <w:t>т</w:t>
            </w:r>
            <w:r w:rsidR="00865C00" w:rsidRPr="0024593C">
              <w:t>у</w:t>
            </w:r>
            <w:r w:rsidRPr="0024593C">
              <w:t xml:space="preserve">, </w:t>
            </w:r>
            <w:r w:rsidR="001D389B" w:rsidRPr="0024593C">
              <w:t>называют</w:t>
            </w:r>
            <w:r w:rsidR="00BE4331" w:rsidRPr="0024593C">
              <w:t xml:space="preserve"> </w:t>
            </w:r>
            <w:r w:rsidRPr="0024593C">
              <w:t>горы Ро</w:t>
            </w:r>
            <w:r w:rsidRPr="0024593C">
              <w:t>с</w:t>
            </w:r>
            <w:r w:rsidRPr="0024593C">
              <w:t xml:space="preserve">сии </w:t>
            </w:r>
          </w:p>
        </w:tc>
        <w:tc>
          <w:tcPr>
            <w:tcW w:w="3861" w:type="dxa"/>
          </w:tcPr>
          <w:p w14:paraId="2FF69A9B" w14:textId="77777777" w:rsidR="00BE4331" w:rsidRPr="0024593C" w:rsidRDefault="004D547B" w:rsidP="005624AA">
            <w:pPr>
              <w:jc w:val="both"/>
            </w:pPr>
            <w:r w:rsidRPr="0024593C">
              <w:t>П</w:t>
            </w:r>
            <w:r w:rsidR="001D389B" w:rsidRPr="0024593C">
              <w:t xml:space="preserve">оказывают на карте горы России. </w:t>
            </w:r>
            <w:r w:rsidR="00CF4A27" w:rsidRPr="0024593C">
              <w:t xml:space="preserve">Называют животных, которые обитают в горах. </w:t>
            </w:r>
          </w:p>
          <w:p w14:paraId="22960A45" w14:textId="77777777" w:rsidR="00BE4331" w:rsidRPr="0024593C" w:rsidRDefault="001D389B" w:rsidP="005624AA">
            <w:pPr>
              <w:jc w:val="both"/>
            </w:pPr>
            <w:r w:rsidRPr="0024593C">
              <w:t>Обозначают горы на контурной карте</w:t>
            </w:r>
          </w:p>
          <w:p w14:paraId="7114CA5C" w14:textId="77777777" w:rsidR="00FD6D7E" w:rsidRPr="0024593C" w:rsidRDefault="00FD6D7E" w:rsidP="001D389B">
            <w:pPr>
              <w:jc w:val="both"/>
            </w:pPr>
          </w:p>
        </w:tc>
      </w:tr>
      <w:tr w:rsidR="00DF62E6" w:rsidRPr="0024593C" w14:paraId="14E73312" w14:textId="77777777" w:rsidTr="00A37A80">
        <w:trPr>
          <w:trHeight w:val="1176"/>
        </w:trPr>
        <w:tc>
          <w:tcPr>
            <w:tcW w:w="817" w:type="dxa"/>
          </w:tcPr>
          <w:p w14:paraId="46A0457F" w14:textId="77777777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693" w:type="dxa"/>
          </w:tcPr>
          <w:p w14:paraId="708FEE09" w14:textId="39FAF20A" w:rsidR="00DF62E6" w:rsidRPr="0024593C" w:rsidRDefault="00DF62E6" w:rsidP="00DF62E6">
            <w:r w:rsidRPr="0024593C">
              <w:t>Особенности природы</w:t>
            </w:r>
            <w:r w:rsidR="00A37A80">
              <w:t xml:space="preserve"> и хозяйства Северного Кавказа </w:t>
            </w:r>
          </w:p>
        </w:tc>
        <w:tc>
          <w:tcPr>
            <w:tcW w:w="709" w:type="dxa"/>
          </w:tcPr>
          <w:p w14:paraId="5CABCA73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45828F4B" w14:textId="77777777" w:rsidR="00DF62E6" w:rsidRPr="0024593C" w:rsidRDefault="00DF62E6" w:rsidP="00DF62E6">
            <w:r w:rsidRPr="0024593C">
              <w:t>Формирование представлений обучающихся о высотной поя</w:t>
            </w:r>
            <w:r w:rsidRPr="0024593C">
              <w:t>с</w:t>
            </w:r>
            <w:r w:rsidRPr="0024593C">
              <w:t xml:space="preserve">ности. </w:t>
            </w:r>
          </w:p>
          <w:p w14:paraId="2F60D361" w14:textId="6B242F2A" w:rsidR="00DF62E6" w:rsidRPr="0024593C" w:rsidRDefault="00DF62E6" w:rsidP="00DF62E6">
            <w:r w:rsidRPr="0024593C">
              <w:t xml:space="preserve"> </w:t>
            </w:r>
          </w:p>
        </w:tc>
        <w:tc>
          <w:tcPr>
            <w:tcW w:w="2835" w:type="dxa"/>
          </w:tcPr>
          <w:p w14:paraId="1F42614C" w14:textId="2AC81D5F" w:rsidR="00DF62E6" w:rsidRPr="0024593C" w:rsidRDefault="00DF62E6" w:rsidP="00A37A80">
            <w:pPr>
              <w:jc w:val="both"/>
            </w:pPr>
            <w:r w:rsidRPr="0024593C">
              <w:t>Показывают горы на карте с помощью учит</w:t>
            </w:r>
            <w:r w:rsidRPr="0024593C">
              <w:t>е</w:t>
            </w:r>
            <w:r w:rsidRPr="0024593C">
              <w:t>ля.</w:t>
            </w:r>
          </w:p>
        </w:tc>
        <w:tc>
          <w:tcPr>
            <w:tcW w:w="3861" w:type="dxa"/>
          </w:tcPr>
          <w:p w14:paraId="7174477B" w14:textId="71E9A0BB" w:rsidR="00DF62E6" w:rsidRPr="0024593C" w:rsidRDefault="00DF62E6" w:rsidP="00A37A80">
            <w:pPr>
              <w:ind w:right="-113"/>
              <w:jc w:val="both"/>
            </w:pPr>
            <w:r w:rsidRPr="0024593C">
              <w:t xml:space="preserve">Рассказывают о природе </w:t>
            </w:r>
            <w:proofErr w:type="spellStart"/>
            <w:r w:rsidRPr="0024593C">
              <w:t>Кавк</w:t>
            </w:r>
            <w:r w:rsidRPr="0024593C">
              <w:t>а</w:t>
            </w:r>
            <w:r w:rsidRPr="0024593C">
              <w:t>за</w:t>
            </w:r>
            <w:proofErr w:type="gramStart"/>
            <w:r w:rsidRPr="0024593C">
              <w:t>.П</w:t>
            </w:r>
            <w:proofErr w:type="gramEnd"/>
            <w:r w:rsidRPr="0024593C">
              <w:t>еречисляют</w:t>
            </w:r>
            <w:proofErr w:type="spellEnd"/>
            <w:r w:rsidR="00865C00" w:rsidRPr="0024593C">
              <w:t>,</w:t>
            </w:r>
            <w:r w:rsidRPr="0024593C">
              <w:t xml:space="preserve"> </w:t>
            </w:r>
            <w:r w:rsidR="00865C00" w:rsidRPr="0024593C">
              <w:t xml:space="preserve">с опорой на карту, </w:t>
            </w:r>
            <w:r w:rsidRPr="0024593C">
              <w:t>полезные ископаемые, которые д</w:t>
            </w:r>
            <w:r w:rsidRPr="0024593C">
              <w:t>о</w:t>
            </w:r>
            <w:r w:rsidRPr="0024593C">
              <w:t xml:space="preserve">бывают на Кавказе. </w:t>
            </w:r>
          </w:p>
        </w:tc>
      </w:tr>
      <w:tr w:rsidR="00DF62E6" w:rsidRPr="0024593C" w14:paraId="69A73249" w14:textId="77777777" w:rsidTr="00A37A80">
        <w:trPr>
          <w:trHeight w:val="144"/>
        </w:trPr>
        <w:tc>
          <w:tcPr>
            <w:tcW w:w="817" w:type="dxa"/>
          </w:tcPr>
          <w:p w14:paraId="049EF6E9" w14:textId="77777777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693" w:type="dxa"/>
          </w:tcPr>
          <w:p w14:paraId="11E33296" w14:textId="078DB139" w:rsidR="00DF62E6" w:rsidRPr="0024593C" w:rsidRDefault="00DF62E6" w:rsidP="00DF62E6">
            <w:r w:rsidRPr="0024593C">
              <w:t>Города</w:t>
            </w:r>
            <w:r w:rsidR="000C3D91">
              <w:t xml:space="preserve"> и экологические проблемы Урала</w:t>
            </w:r>
          </w:p>
        </w:tc>
        <w:tc>
          <w:tcPr>
            <w:tcW w:w="709" w:type="dxa"/>
          </w:tcPr>
          <w:p w14:paraId="54185771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44DF77AC" w14:textId="77777777" w:rsidR="00DF62E6" w:rsidRPr="0024593C" w:rsidRDefault="00DF62E6" w:rsidP="00614350">
            <w:pPr>
              <w:ind w:right="-102"/>
            </w:pPr>
            <w:r w:rsidRPr="0024593C">
              <w:t>Формирование представлений обучающихся о высотной поясн</w:t>
            </w:r>
            <w:r w:rsidRPr="0024593C">
              <w:t>о</w:t>
            </w:r>
            <w:r w:rsidRPr="0024593C">
              <w:t>сти.</w:t>
            </w:r>
          </w:p>
          <w:p w14:paraId="20330496" w14:textId="2DF382B2" w:rsidR="00DF62E6" w:rsidRPr="0024593C" w:rsidRDefault="00DF62E6" w:rsidP="00614350">
            <w:pPr>
              <w:ind w:right="-102"/>
            </w:pPr>
            <w:r w:rsidRPr="0024593C">
              <w:t>Расширение представлений о г</w:t>
            </w:r>
            <w:r w:rsidRPr="0024593C">
              <w:t>о</w:t>
            </w:r>
            <w:r w:rsidR="00A37A80">
              <w:t xml:space="preserve">родах РФ. </w:t>
            </w:r>
          </w:p>
        </w:tc>
        <w:tc>
          <w:tcPr>
            <w:tcW w:w="2835" w:type="dxa"/>
          </w:tcPr>
          <w:p w14:paraId="6043B140" w14:textId="4FC4BF6D" w:rsidR="00DF62E6" w:rsidRPr="0024593C" w:rsidRDefault="00DF62E6" w:rsidP="00A37A80">
            <w:pPr>
              <w:jc w:val="both"/>
            </w:pPr>
            <w:r w:rsidRPr="0024593C">
              <w:t>Показывают на карте Уральские горы, испол</w:t>
            </w:r>
            <w:r w:rsidRPr="0024593C">
              <w:t>ь</w:t>
            </w:r>
            <w:r w:rsidRPr="0024593C">
              <w:t xml:space="preserve">зуя помощь учителя. </w:t>
            </w:r>
          </w:p>
        </w:tc>
        <w:tc>
          <w:tcPr>
            <w:tcW w:w="3861" w:type="dxa"/>
          </w:tcPr>
          <w:p w14:paraId="1FF3DE63" w14:textId="45F82304" w:rsidR="00DF62E6" w:rsidRPr="0024593C" w:rsidRDefault="00DF62E6" w:rsidP="00A37A80">
            <w:pPr>
              <w:jc w:val="both"/>
            </w:pPr>
            <w:r w:rsidRPr="0024593C">
              <w:t>Находят на физической карте Ро</w:t>
            </w:r>
            <w:r w:rsidRPr="0024593C">
              <w:t>с</w:t>
            </w:r>
            <w:r w:rsidRPr="0024593C">
              <w:t>сии Уральские горы. Показывают месторождения полезных ископ</w:t>
            </w:r>
            <w:r w:rsidRPr="0024593C">
              <w:t>а</w:t>
            </w:r>
            <w:r w:rsidRPr="0024593C">
              <w:t>емых. Рассказыва</w:t>
            </w:r>
            <w:r w:rsidR="00A37A80">
              <w:t>ют о природных богатств</w:t>
            </w:r>
            <w:r w:rsidRPr="0024593C">
              <w:t xml:space="preserve">ах края. </w:t>
            </w:r>
          </w:p>
        </w:tc>
      </w:tr>
      <w:tr w:rsidR="00DF62E6" w:rsidRPr="0024593C" w14:paraId="05A893BE" w14:textId="77777777" w:rsidTr="00A37A80">
        <w:trPr>
          <w:trHeight w:val="144"/>
        </w:trPr>
        <w:tc>
          <w:tcPr>
            <w:tcW w:w="817" w:type="dxa"/>
          </w:tcPr>
          <w:p w14:paraId="4E410ECF" w14:textId="77777777" w:rsidR="00DF62E6" w:rsidRPr="0024593C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693" w:type="dxa"/>
          </w:tcPr>
          <w:p w14:paraId="66F85883" w14:textId="338A4920" w:rsidR="00DF62E6" w:rsidRPr="0024593C" w:rsidRDefault="00DF62E6" w:rsidP="00DF62E6">
            <w:r w:rsidRPr="0024593C">
              <w:t>Алтайские горы. Ос</w:t>
            </w:r>
            <w:r w:rsidRPr="0024593C">
              <w:t>о</w:t>
            </w:r>
            <w:r w:rsidRPr="0024593C">
              <w:t>бенности природы. Х</w:t>
            </w:r>
            <w:r w:rsidRPr="0024593C">
              <w:t>о</w:t>
            </w:r>
            <w:r w:rsidRPr="0024593C">
              <w:t>зяйство. Население</w:t>
            </w:r>
            <w:r w:rsidR="000C3D91">
              <w:t xml:space="preserve"> и его основные занятия. Города</w:t>
            </w:r>
          </w:p>
        </w:tc>
        <w:tc>
          <w:tcPr>
            <w:tcW w:w="709" w:type="dxa"/>
          </w:tcPr>
          <w:p w14:paraId="606878F9" w14:textId="77777777" w:rsidR="00DF62E6" w:rsidRPr="0024593C" w:rsidRDefault="00DF62E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22F5CB11" w14:textId="77777777" w:rsidR="00DF62E6" w:rsidRPr="0024593C" w:rsidRDefault="00DF62E6" w:rsidP="00DF62E6">
            <w:r w:rsidRPr="0024593C">
              <w:t>Продолжение формирование представлений обучающихся о высотной поясности.</w:t>
            </w:r>
          </w:p>
          <w:p w14:paraId="121E9BC2" w14:textId="209E83A4" w:rsidR="00DF62E6" w:rsidRPr="00A37A80" w:rsidRDefault="00DF62E6" w:rsidP="00865C00">
            <w:r w:rsidRPr="0024593C">
              <w:t>Знакомство с природой Алта</w:t>
            </w:r>
            <w:r w:rsidRPr="0024593C">
              <w:t>й</w:t>
            </w:r>
            <w:r w:rsidRPr="0024593C">
              <w:t xml:space="preserve">ских </w:t>
            </w:r>
            <w:r w:rsidR="00A37A80">
              <w:t>гор, крупными городами региона.</w:t>
            </w:r>
          </w:p>
        </w:tc>
        <w:tc>
          <w:tcPr>
            <w:tcW w:w="2835" w:type="dxa"/>
          </w:tcPr>
          <w:p w14:paraId="3B4A0ECF" w14:textId="77777777" w:rsidR="00DF62E6" w:rsidRPr="0024593C" w:rsidRDefault="00DF62E6" w:rsidP="00DF62E6">
            <w:pPr>
              <w:jc w:val="both"/>
            </w:pPr>
            <w:r w:rsidRPr="0024593C">
              <w:t>Показывают на карте Алтайские горы, испол</w:t>
            </w:r>
            <w:r w:rsidRPr="0024593C">
              <w:t>ь</w:t>
            </w:r>
            <w:r w:rsidRPr="0024593C">
              <w:t>зуя помощь учителя</w:t>
            </w:r>
            <w:r w:rsidRPr="0024593C">
              <w:rPr>
                <w:color w:val="FF0000"/>
              </w:rPr>
              <w:t xml:space="preserve">. </w:t>
            </w:r>
            <w:r w:rsidRPr="0024593C">
              <w:t>По рисункам отвечают на вопросы, чем занимаю</w:t>
            </w:r>
            <w:r w:rsidRPr="0024593C">
              <w:t>т</w:t>
            </w:r>
            <w:r w:rsidRPr="0024593C">
              <w:t>ся сельские жители А</w:t>
            </w:r>
            <w:r w:rsidRPr="0024593C">
              <w:t>л</w:t>
            </w:r>
            <w:r w:rsidRPr="0024593C">
              <w:t>тая</w:t>
            </w:r>
          </w:p>
        </w:tc>
        <w:tc>
          <w:tcPr>
            <w:tcW w:w="3861" w:type="dxa"/>
          </w:tcPr>
          <w:p w14:paraId="2326F0EB" w14:textId="77777777" w:rsidR="00DF62E6" w:rsidRPr="0024593C" w:rsidRDefault="00DF62E6" w:rsidP="00DF62E6">
            <w:pPr>
              <w:jc w:val="both"/>
            </w:pPr>
            <w:r w:rsidRPr="0024593C">
              <w:t>Рассказывают о природе Алта</w:t>
            </w:r>
            <w:r w:rsidRPr="0024593C">
              <w:t>й</w:t>
            </w:r>
            <w:r w:rsidRPr="0024593C">
              <w:t>ских гор. Называют крупные гор</w:t>
            </w:r>
            <w:r w:rsidRPr="0024593C">
              <w:t>о</w:t>
            </w:r>
            <w:r w:rsidRPr="0024593C">
              <w:t xml:space="preserve">да Алтая. </w:t>
            </w:r>
            <w:r w:rsidR="00865C00" w:rsidRPr="0024593C">
              <w:t>Показ</w:t>
            </w:r>
            <w:r w:rsidRPr="0024593C">
              <w:t xml:space="preserve">ывают на карте, отмечают их на контурной карте.  Составляют рассказ о занятиях сельских жителей Алтая по плану </w:t>
            </w:r>
          </w:p>
          <w:p w14:paraId="27F5396B" w14:textId="77777777" w:rsidR="00DF62E6" w:rsidRPr="0024593C" w:rsidRDefault="00DF62E6" w:rsidP="00DF62E6">
            <w:pPr>
              <w:jc w:val="both"/>
            </w:pPr>
          </w:p>
        </w:tc>
      </w:tr>
      <w:tr w:rsidR="00FD6D7E" w:rsidRPr="0024593C" w14:paraId="4739D93C" w14:textId="77777777" w:rsidTr="00A37A80">
        <w:trPr>
          <w:trHeight w:val="144"/>
        </w:trPr>
        <w:tc>
          <w:tcPr>
            <w:tcW w:w="817" w:type="dxa"/>
          </w:tcPr>
          <w:p w14:paraId="2F3899A5" w14:textId="77777777" w:rsidR="00FD6D7E" w:rsidRPr="0024593C" w:rsidRDefault="00626C65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693" w:type="dxa"/>
          </w:tcPr>
          <w:p w14:paraId="0D33C769" w14:textId="12BAC8B8" w:rsidR="00FD6D7E" w:rsidRPr="0024593C" w:rsidRDefault="00FD6D7E" w:rsidP="00FD6D7E">
            <w:r w:rsidRPr="0024593C">
              <w:t>Обоб</w:t>
            </w:r>
            <w:r w:rsidR="000C3D91">
              <w:t>щающий урок по географии России</w:t>
            </w:r>
          </w:p>
        </w:tc>
        <w:tc>
          <w:tcPr>
            <w:tcW w:w="709" w:type="dxa"/>
          </w:tcPr>
          <w:p w14:paraId="1675CDBB" w14:textId="77777777" w:rsidR="00FD6D7E" w:rsidRPr="0024593C" w:rsidRDefault="00DF62E6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93C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4E56FC69" w14:textId="296BADD0" w:rsidR="00FD6D7E" w:rsidRPr="00A37A80" w:rsidRDefault="00FD6D7E" w:rsidP="005E746D">
            <w:r w:rsidRPr="0024593C">
              <w:t>Формирование навыков работать в парах, группах, выполнять с</w:t>
            </w:r>
            <w:r w:rsidRPr="0024593C">
              <w:t>а</w:t>
            </w:r>
            <w:r w:rsidRPr="0024593C">
              <w:t>мостоятельно задания</w:t>
            </w:r>
            <w:r w:rsidR="00A37A80">
              <w:t xml:space="preserve"> в тетради на печатной основе. </w:t>
            </w:r>
          </w:p>
        </w:tc>
        <w:tc>
          <w:tcPr>
            <w:tcW w:w="2835" w:type="dxa"/>
          </w:tcPr>
          <w:p w14:paraId="7A1E2A99" w14:textId="13C9E2F1" w:rsidR="00D46538" w:rsidRPr="0024593C" w:rsidRDefault="00D46538" w:rsidP="009D132F">
            <w:pPr>
              <w:jc w:val="both"/>
            </w:pPr>
            <w:r w:rsidRPr="0024593C">
              <w:rPr>
                <w:rFonts w:eastAsia="Symbol"/>
                <w:bCs/>
                <w:color w:val="000000"/>
              </w:rPr>
              <w:t>П</w:t>
            </w:r>
            <w:r w:rsidR="000D57A3" w:rsidRPr="0024593C">
              <w:rPr>
                <w:rFonts w:eastAsia="Symbol"/>
                <w:bCs/>
                <w:color w:val="000000"/>
              </w:rPr>
              <w:t xml:space="preserve">оказывают на карте </w:t>
            </w:r>
            <w:r w:rsidR="00F313EA" w:rsidRPr="0024593C">
              <w:rPr>
                <w:rFonts w:eastAsia="Symbol"/>
                <w:bCs/>
                <w:color w:val="000000"/>
              </w:rPr>
              <w:t xml:space="preserve">природные зоны России. </w:t>
            </w:r>
          </w:p>
        </w:tc>
        <w:tc>
          <w:tcPr>
            <w:tcW w:w="3861" w:type="dxa"/>
          </w:tcPr>
          <w:p w14:paraId="72552358" w14:textId="77777777" w:rsidR="00D46538" w:rsidRPr="0024593C" w:rsidRDefault="00D46538" w:rsidP="000D57A3">
            <w:pPr>
              <w:pStyle w:val="c11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4593C">
              <w:rPr>
                <w:rFonts w:eastAsia="Symbol"/>
                <w:bCs/>
                <w:color w:val="000000"/>
              </w:rPr>
              <w:t>П</w:t>
            </w:r>
            <w:r w:rsidR="000D57A3" w:rsidRPr="0024593C">
              <w:rPr>
                <w:rFonts w:eastAsia="Symbol"/>
                <w:bCs/>
                <w:color w:val="000000"/>
              </w:rPr>
              <w:t xml:space="preserve">оказывают на </w:t>
            </w:r>
            <w:r w:rsidR="00676682" w:rsidRPr="0024593C">
              <w:rPr>
                <w:rFonts w:eastAsia="Symbol"/>
                <w:bCs/>
                <w:color w:val="000000"/>
              </w:rPr>
              <w:t>карте природные</w:t>
            </w:r>
            <w:r w:rsidR="00F313EA" w:rsidRPr="0024593C">
              <w:rPr>
                <w:rFonts w:eastAsia="Symbol"/>
                <w:bCs/>
                <w:color w:val="000000"/>
              </w:rPr>
              <w:t xml:space="preserve"> зоны России. </w:t>
            </w:r>
            <w:r w:rsidR="000D57A3" w:rsidRPr="0024593C">
              <w:rPr>
                <w:rFonts w:eastAsia="Symbol"/>
                <w:bCs/>
                <w:color w:val="000000"/>
              </w:rPr>
              <w:t>Определяют по оп</w:t>
            </w:r>
            <w:r w:rsidR="000D57A3" w:rsidRPr="0024593C">
              <w:rPr>
                <w:rFonts w:eastAsia="Symbol"/>
                <w:bCs/>
                <w:color w:val="000000"/>
              </w:rPr>
              <w:t>и</w:t>
            </w:r>
            <w:r w:rsidR="000D57A3" w:rsidRPr="0024593C">
              <w:rPr>
                <w:rFonts w:eastAsia="Symbol"/>
                <w:bCs/>
                <w:color w:val="000000"/>
              </w:rPr>
              <w:t>санию, иллюстрациям природные зоны.</w:t>
            </w:r>
          </w:p>
        </w:tc>
      </w:tr>
      <w:tr w:rsidR="009D132F" w:rsidRPr="0024593C" w14:paraId="180E712D" w14:textId="77777777" w:rsidTr="009D132F">
        <w:trPr>
          <w:trHeight w:val="144"/>
        </w:trPr>
        <w:tc>
          <w:tcPr>
            <w:tcW w:w="817" w:type="dxa"/>
          </w:tcPr>
          <w:p w14:paraId="76A7DC56" w14:textId="77777777" w:rsidR="009D132F" w:rsidRPr="0024593C" w:rsidRDefault="009D132F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4" w:type="dxa"/>
            <w:gridSpan w:val="5"/>
          </w:tcPr>
          <w:p w14:paraId="2A5EF5F5" w14:textId="7EC98395" w:rsidR="009D132F" w:rsidRPr="009D132F" w:rsidRDefault="009D132F" w:rsidP="009D132F">
            <w:pPr>
              <w:pStyle w:val="c11c7"/>
              <w:shd w:val="clear" w:color="auto" w:fill="FFFFFF"/>
              <w:spacing w:before="0" w:beforeAutospacing="0" w:after="0" w:afterAutospacing="0"/>
              <w:jc w:val="center"/>
              <w:rPr>
                <w:rFonts w:eastAsia="Symbol"/>
                <w:b/>
                <w:bCs/>
                <w:color w:val="000000"/>
              </w:rPr>
            </w:pPr>
            <w:r w:rsidRPr="009D132F">
              <w:rPr>
                <w:rFonts w:eastAsia="Symbol"/>
                <w:b/>
                <w:bCs/>
                <w:color w:val="000000"/>
              </w:rPr>
              <w:t>Повторение 2 ч</w:t>
            </w:r>
          </w:p>
        </w:tc>
      </w:tr>
      <w:tr w:rsidR="009D132F" w:rsidRPr="0024593C" w14:paraId="586B2104" w14:textId="77777777" w:rsidTr="00A37A80">
        <w:trPr>
          <w:trHeight w:val="144"/>
        </w:trPr>
        <w:tc>
          <w:tcPr>
            <w:tcW w:w="817" w:type="dxa"/>
          </w:tcPr>
          <w:p w14:paraId="5AEC19B0" w14:textId="7BBE930F" w:rsidR="009D132F" w:rsidRPr="0024593C" w:rsidRDefault="009D132F" w:rsidP="009D132F">
            <w:pPr>
              <w:pStyle w:val="a8"/>
              <w:ind w:left="17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2693" w:type="dxa"/>
          </w:tcPr>
          <w:p w14:paraId="2EA25E4A" w14:textId="099551B1" w:rsidR="009D132F" w:rsidRPr="0024593C" w:rsidRDefault="009D132F" w:rsidP="009D132F">
            <w:pPr>
              <w:tabs>
                <w:tab w:val="left" w:pos="1596"/>
              </w:tabs>
              <w:ind w:left="176" w:firstLine="34"/>
            </w:pPr>
            <w:bookmarkStart w:id="21" w:name="_GoBack"/>
            <w:r>
              <w:t>Повторение</w:t>
            </w:r>
            <w:bookmarkEnd w:id="21"/>
          </w:p>
        </w:tc>
        <w:tc>
          <w:tcPr>
            <w:tcW w:w="709" w:type="dxa"/>
          </w:tcPr>
          <w:p w14:paraId="2607FF32" w14:textId="2D011948" w:rsidR="009D132F" w:rsidRPr="0024593C" w:rsidRDefault="009D132F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3686" w:type="dxa"/>
          </w:tcPr>
          <w:p w14:paraId="1BD5F17D" w14:textId="3DA36769" w:rsidR="009D132F" w:rsidRPr="0024593C" w:rsidRDefault="009D132F" w:rsidP="009D132F">
            <w:r w:rsidRPr="0024593C">
              <w:t>Повторение</w:t>
            </w:r>
            <w:r>
              <w:t xml:space="preserve"> и</w:t>
            </w:r>
            <w:r w:rsidRPr="0024593C">
              <w:t xml:space="preserve"> обобщение по ку</w:t>
            </w:r>
            <w:r w:rsidRPr="0024593C">
              <w:t>р</w:t>
            </w:r>
            <w:r w:rsidRPr="0024593C">
              <w:t>су «География России».</w:t>
            </w:r>
          </w:p>
        </w:tc>
        <w:tc>
          <w:tcPr>
            <w:tcW w:w="2835" w:type="dxa"/>
          </w:tcPr>
          <w:p w14:paraId="799E1775" w14:textId="77777777" w:rsidR="009D132F" w:rsidRPr="0024593C" w:rsidRDefault="009D132F" w:rsidP="000D57A3">
            <w:pPr>
              <w:jc w:val="both"/>
              <w:rPr>
                <w:rFonts w:eastAsia="Symbol"/>
                <w:bCs/>
                <w:color w:val="000000"/>
              </w:rPr>
            </w:pPr>
          </w:p>
        </w:tc>
        <w:tc>
          <w:tcPr>
            <w:tcW w:w="3861" w:type="dxa"/>
          </w:tcPr>
          <w:p w14:paraId="40F6D58C" w14:textId="77777777" w:rsidR="009D132F" w:rsidRPr="0024593C" w:rsidRDefault="009D132F" w:rsidP="000D57A3">
            <w:pPr>
              <w:pStyle w:val="c11c7"/>
              <w:shd w:val="clear" w:color="auto" w:fill="FFFFFF"/>
              <w:spacing w:before="0" w:beforeAutospacing="0" w:after="0" w:afterAutospacing="0"/>
              <w:jc w:val="both"/>
              <w:rPr>
                <w:rFonts w:eastAsia="Symbol"/>
                <w:bCs/>
                <w:color w:val="000000"/>
              </w:rPr>
            </w:pPr>
          </w:p>
        </w:tc>
      </w:tr>
    </w:tbl>
    <w:p w14:paraId="5F951C61" w14:textId="32DAC396" w:rsidR="00614350" w:rsidRPr="0024593C" w:rsidRDefault="00614350" w:rsidP="009D132F">
      <w:pPr>
        <w:widowControl w:val="0"/>
        <w:spacing w:line="360" w:lineRule="auto"/>
        <w:jc w:val="both"/>
        <w:rPr>
          <w:b/>
          <w:color w:val="000000"/>
        </w:rPr>
      </w:pPr>
    </w:p>
    <w:sectPr w:rsidR="00614350" w:rsidRPr="0024593C" w:rsidSect="00A37A80">
      <w:pgSz w:w="16838" w:h="11906" w:orient="landscape"/>
      <w:pgMar w:top="1134" w:right="1103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CB2F0A" w14:textId="77777777" w:rsidR="00AC4D43" w:rsidRDefault="00AC4D43" w:rsidP="00614350">
      <w:r>
        <w:separator/>
      </w:r>
    </w:p>
  </w:endnote>
  <w:endnote w:type="continuationSeparator" w:id="0">
    <w:p w14:paraId="37D6C0D0" w14:textId="77777777" w:rsidR="00AC4D43" w:rsidRDefault="00AC4D43" w:rsidP="00614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5624223"/>
      <w:docPartObj>
        <w:docPartGallery w:val="Page Numbers (Bottom of Page)"/>
        <w:docPartUnique/>
      </w:docPartObj>
    </w:sdtPr>
    <w:sdtContent>
      <w:p w14:paraId="3819FA2E" w14:textId="155242B8" w:rsidR="006E7F4C" w:rsidRDefault="006E7F4C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3D91">
          <w:rPr>
            <w:noProof/>
          </w:rPr>
          <w:t>21</w:t>
        </w:r>
        <w:r>
          <w:fldChar w:fldCharType="end"/>
        </w:r>
      </w:p>
    </w:sdtContent>
  </w:sdt>
  <w:p w14:paraId="29132814" w14:textId="77777777" w:rsidR="006E7F4C" w:rsidRDefault="006E7F4C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8F67F8" w14:textId="77777777" w:rsidR="00AC4D43" w:rsidRDefault="00AC4D43" w:rsidP="00614350">
      <w:r>
        <w:separator/>
      </w:r>
    </w:p>
  </w:footnote>
  <w:footnote w:type="continuationSeparator" w:id="0">
    <w:p w14:paraId="2C620DA2" w14:textId="77777777" w:rsidR="00AC4D43" w:rsidRDefault="00AC4D43" w:rsidP="00614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61CC"/>
    <w:multiLevelType w:val="hybridMultilevel"/>
    <w:tmpl w:val="1A4C5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570CE"/>
    <w:multiLevelType w:val="hybridMultilevel"/>
    <w:tmpl w:val="8A8A5ED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707D8"/>
    <w:multiLevelType w:val="hybridMultilevel"/>
    <w:tmpl w:val="58A4E17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C079D"/>
    <w:multiLevelType w:val="hybridMultilevel"/>
    <w:tmpl w:val="AFFCCAC0"/>
    <w:lvl w:ilvl="0" w:tplc="65165E00">
      <w:start w:val="69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2707E"/>
    <w:multiLevelType w:val="hybridMultilevel"/>
    <w:tmpl w:val="90E8928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B13FB6"/>
    <w:multiLevelType w:val="hybridMultilevel"/>
    <w:tmpl w:val="BEF2D4E6"/>
    <w:lvl w:ilvl="0" w:tplc="17E2B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646962"/>
    <w:multiLevelType w:val="hybridMultilevel"/>
    <w:tmpl w:val="68C832D0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0E21A74"/>
    <w:multiLevelType w:val="hybridMultilevel"/>
    <w:tmpl w:val="6D70EE00"/>
    <w:lvl w:ilvl="0" w:tplc="27400A52">
      <w:start w:val="1"/>
      <w:numFmt w:val="upperRoman"/>
      <w:lvlText w:val="%1."/>
      <w:lvlJc w:val="left"/>
      <w:pPr>
        <w:ind w:left="144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47E047F"/>
    <w:multiLevelType w:val="hybridMultilevel"/>
    <w:tmpl w:val="E2A689F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4F57E0"/>
    <w:multiLevelType w:val="hybridMultilevel"/>
    <w:tmpl w:val="E072FAE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754AFD"/>
    <w:multiLevelType w:val="hybridMultilevel"/>
    <w:tmpl w:val="97340B1A"/>
    <w:lvl w:ilvl="0" w:tplc="1E60941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D5E49AA"/>
    <w:multiLevelType w:val="hybridMultilevel"/>
    <w:tmpl w:val="061EFF1E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2">
    <w:nsid w:val="63904DF1"/>
    <w:multiLevelType w:val="hybridMultilevel"/>
    <w:tmpl w:val="62025E24"/>
    <w:lvl w:ilvl="0" w:tplc="E9DE74C6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ED43E4"/>
    <w:multiLevelType w:val="hybridMultilevel"/>
    <w:tmpl w:val="CD76B408"/>
    <w:lvl w:ilvl="0" w:tplc="AF386C6C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D936C38"/>
    <w:multiLevelType w:val="hybridMultilevel"/>
    <w:tmpl w:val="B4FEECA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6469A6"/>
    <w:multiLevelType w:val="hybridMultilevel"/>
    <w:tmpl w:val="184679A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153A46"/>
    <w:multiLevelType w:val="hybridMultilevel"/>
    <w:tmpl w:val="900E1298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2"/>
  </w:num>
  <w:num w:numId="4">
    <w:abstractNumId w:val="14"/>
  </w:num>
  <w:num w:numId="5">
    <w:abstractNumId w:val="11"/>
  </w:num>
  <w:num w:numId="6">
    <w:abstractNumId w:val="8"/>
  </w:num>
  <w:num w:numId="7">
    <w:abstractNumId w:val="16"/>
  </w:num>
  <w:num w:numId="8">
    <w:abstractNumId w:val="12"/>
  </w:num>
  <w:num w:numId="9">
    <w:abstractNumId w:val="9"/>
  </w:num>
  <w:num w:numId="10">
    <w:abstractNumId w:val="6"/>
  </w:num>
  <w:num w:numId="11">
    <w:abstractNumId w:val="0"/>
  </w:num>
  <w:num w:numId="12">
    <w:abstractNumId w:val="1"/>
  </w:num>
  <w:num w:numId="13">
    <w:abstractNumId w:val="10"/>
  </w:num>
  <w:num w:numId="14">
    <w:abstractNumId w:val="5"/>
  </w:num>
  <w:num w:numId="15">
    <w:abstractNumId w:val="1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64EE"/>
    <w:rsid w:val="00001DEC"/>
    <w:rsid w:val="00002966"/>
    <w:rsid w:val="0000454E"/>
    <w:rsid w:val="00010721"/>
    <w:rsid w:val="00011032"/>
    <w:rsid w:val="00033458"/>
    <w:rsid w:val="0004073A"/>
    <w:rsid w:val="000438C7"/>
    <w:rsid w:val="000472B6"/>
    <w:rsid w:val="00047D47"/>
    <w:rsid w:val="000555BC"/>
    <w:rsid w:val="00063629"/>
    <w:rsid w:val="0006438A"/>
    <w:rsid w:val="00070A8F"/>
    <w:rsid w:val="00081B86"/>
    <w:rsid w:val="000864EA"/>
    <w:rsid w:val="00086ECD"/>
    <w:rsid w:val="00090D32"/>
    <w:rsid w:val="000A2041"/>
    <w:rsid w:val="000A796D"/>
    <w:rsid w:val="000C1179"/>
    <w:rsid w:val="000C1E25"/>
    <w:rsid w:val="000C3D91"/>
    <w:rsid w:val="000D29ED"/>
    <w:rsid w:val="000D2BD6"/>
    <w:rsid w:val="000D57A3"/>
    <w:rsid w:val="000E447E"/>
    <w:rsid w:val="00105822"/>
    <w:rsid w:val="00111B7C"/>
    <w:rsid w:val="00111EB7"/>
    <w:rsid w:val="00114D0C"/>
    <w:rsid w:val="001165ED"/>
    <w:rsid w:val="00117057"/>
    <w:rsid w:val="00121A7F"/>
    <w:rsid w:val="001421C3"/>
    <w:rsid w:val="00146E4A"/>
    <w:rsid w:val="0016136C"/>
    <w:rsid w:val="001630B3"/>
    <w:rsid w:val="00176D50"/>
    <w:rsid w:val="001806A0"/>
    <w:rsid w:val="001844A1"/>
    <w:rsid w:val="00184AAE"/>
    <w:rsid w:val="00191091"/>
    <w:rsid w:val="00191F7F"/>
    <w:rsid w:val="00192962"/>
    <w:rsid w:val="00193143"/>
    <w:rsid w:val="00196097"/>
    <w:rsid w:val="001A23FC"/>
    <w:rsid w:val="001A52AF"/>
    <w:rsid w:val="001A7C3F"/>
    <w:rsid w:val="001B0DF4"/>
    <w:rsid w:val="001B7452"/>
    <w:rsid w:val="001C08DC"/>
    <w:rsid w:val="001C3E02"/>
    <w:rsid w:val="001D2897"/>
    <w:rsid w:val="001D389B"/>
    <w:rsid w:val="001E20E7"/>
    <w:rsid w:val="001E2CC4"/>
    <w:rsid w:val="001E2EA6"/>
    <w:rsid w:val="001E4E72"/>
    <w:rsid w:val="001E75BA"/>
    <w:rsid w:val="001E7D60"/>
    <w:rsid w:val="001F21AD"/>
    <w:rsid w:val="001F3DE7"/>
    <w:rsid w:val="00200803"/>
    <w:rsid w:val="00205E88"/>
    <w:rsid w:val="002069EC"/>
    <w:rsid w:val="00210E52"/>
    <w:rsid w:val="00213A49"/>
    <w:rsid w:val="0021674B"/>
    <w:rsid w:val="00216C1B"/>
    <w:rsid w:val="00217272"/>
    <w:rsid w:val="00220B56"/>
    <w:rsid w:val="00240782"/>
    <w:rsid w:val="0024142C"/>
    <w:rsid w:val="0024347A"/>
    <w:rsid w:val="00244319"/>
    <w:rsid w:val="0024593C"/>
    <w:rsid w:val="00252D9A"/>
    <w:rsid w:val="0025326D"/>
    <w:rsid w:val="002570C6"/>
    <w:rsid w:val="00260CB5"/>
    <w:rsid w:val="00261B88"/>
    <w:rsid w:val="002720F8"/>
    <w:rsid w:val="002764A9"/>
    <w:rsid w:val="002A5447"/>
    <w:rsid w:val="002B13F3"/>
    <w:rsid w:val="002B6883"/>
    <w:rsid w:val="002C6647"/>
    <w:rsid w:val="002C783E"/>
    <w:rsid w:val="002E42A8"/>
    <w:rsid w:val="002E43F8"/>
    <w:rsid w:val="002E6A51"/>
    <w:rsid w:val="002F1BB3"/>
    <w:rsid w:val="002F2B9D"/>
    <w:rsid w:val="002F3FDA"/>
    <w:rsid w:val="002F75C1"/>
    <w:rsid w:val="0030720C"/>
    <w:rsid w:val="003106E8"/>
    <w:rsid w:val="00321ED0"/>
    <w:rsid w:val="00323A60"/>
    <w:rsid w:val="00341A1E"/>
    <w:rsid w:val="00346045"/>
    <w:rsid w:val="00347148"/>
    <w:rsid w:val="003503DD"/>
    <w:rsid w:val="0035053A"/>
    <w:rsid w:val="003531B1"/>
    <w:rsid w:val="00356A7A"/>
    <w:rsid w:val="00357FD4"/>
    <w:rsid w:val="00360663"/>
    <w:rsid w:val="00364890"/>
    <w:rsid w:val="00370CB3"/>
    <w:rsid w:val="0038208D"/>
    <w:rsid w:val="0039210C"/>
    <w:rsid w:val="0039299A"/>
    <w:rsid w:val="003A0E09"/>
    <w:rsid w:val="003A20D1"/>
    <w:rsid w:val="003A43D4"/>
    <w:rsid w:val="003A7A80"/>
    <w:rsid w:val="003A7A81"/>
    <w:rsid w:val="003B2754"/>
    <w:rsid w:val="003B45D5"/>
    <w:rsid w:val="003C54B2"/>
    <w:rsid w:val="003D5712"/>
    <w:rsid w:val="003D646C"/>
    <w:rsid w:val="003E531B"/>
    <w:rsid w:val="003F1368"/>
    <w:rsid w:val="004038A2"/>
    <w:rsid w:val="00416970"/>
    <w:rsid w:val="00417576"/>
    <w:rsid w:val="00427E33"/>
    <w:rsid w:val="004342A9"/>
    <w:rsid w:val="00437CC1"/>
    <w:rsid w:val="00442582"/>
    <w:rsid w:val="0045676F"/>
    <w:rsid w:val="00465AB6"/>
    <w:rsid w:val="00480393"/>
    <w:rsid w:val="004839D2"/>
    <w:rsid w:val="00484574"/>
    <w:rsid w:val="0048580C"/>
    <w:rsid w:val="004867F5"/>
    <w:rsid w:val="00492BEB"/>
    <w:rsid w:val="00493632"/>
    <w:rsid w:val="0049521E"/>
    <w:rsid w:val="004A2C22"/>
    <w:rsid w:val="004A4DC6"/>
    <w:rsid w:val="004A704E"/>
    <w:rsid w:val="004B41C5"/>
    <w:rsid w:val="004C2731"/>
    <w:rsid w:val="004C679B"/>
    <w:rsid w:val="004C6B58"/>
    <w:rsid w:val="004D547B"/>
    <w:rsid w:val="004D7FDA"/>
    <w:rsid w:val="004E1BCE"/>
    <w:rsid w:val="004E45E6"/>
    <w:rsid w:val="004F113F"/>
    <w:rsid w:val="004F1450"/>
    <w:rsid w:val="004F3B6A"/>
    <w:rsid w:val="00504CD0"/>
    <w:rsid w:val="00506EF3"/>
    <w:rsid w:val="005074A1"/>
    <w:rsid w:val="0053178C"/>
    <w:rsid w:val="005350E7"/>
    <w:rsid w:val="0053770F"/>
    <w:rsid w:val="005415AD"/>
    <w:rsid w:val="00544121"/>
    <w:rsid w:val="005443E5"/>
    <w:rsid w:val="00545E51"/>
    <w:rsid w:val="005470DC"/>
    <w:rsid w:val="0056073B"/>
    <w:rsid w:val="00561B1D"/>
    <w:rsid w:val="005624AA"/>
    <w:rsid w:val="005657C6"/>
    <w:rsid w:val="00570B50"/>
    <w:rsid w:val="00581958"/>
    <w:rsid w:val="00584309"/>
    <w:rsid w:val="00591AF9"/>
    <w:rsid w:val="00593816"/>
    <w:rsid w:val="005B06C1"/>
    <w:rsid w:val="005B0C27"/>
    <w:rsid w:val="005B1F1C"/>
    <w:rsid w:val="005B320E"/>
    <w:rsid w:val="005B489F"/>
    <w:rsid w:val="005B4928"/>
    <w:rsid w:val="005B4EEC"/>
    <w:rsid w:val="005B5DE3"/>
    <w:rsid w:val="005D6872"/>
    <w:rsid w:val="005E746D"/>
    <w:rsid w:val="005F6FB3"/>
    <w:rsid w:val="00605548"/>
    <w:rsid w:val="00607032"/>
    <w:rsid w:val="00607DC1"/>
    <w:rsid w:val="00614350"/>
    <w:rsid w:val="00616435"/>
    <w:rsid w:val="00616B89"/>
    <w:rsid w:val="00617BFD"/>
    <w:rsid w:val="00623A2D"/>
    <w:rsid w:val="0062443C"/>
    <w:rsid w:val="00626992"/>
    <w:rsid w:val="00626C65"/>
    <w:rsid w:val="00640D56"/>
    <w:rsid w:val="006457CC"/>
    <w:rsid w:val="006636E3"/>
    <w:rsid w:val="00665985"/>
    <w:rsid w:val="00676682"/>
    <w:rsid w:val="006769A8"/>
    <w:rsid w:val="0069120F"/>
    <w:rsid w:val="00694A02"/>
    <w:rsid w:val="00695513"/>
    <w:rsid w:val="00696CFC"/>
    <w:rsid w:val="006A302E"/>
    <w:rsid w:val="006B1820"/>
    <w:rsid w:val="006B1C77"/>
    <w:rsid w:val="006B39BE"/>
    <w:rsid w:val="006B6E22"/>
    <w:rsid w:val="006C3FC9"/>
    <w:rsid w:val="006D3EA0"/>
    <w:rsid w:val="006D5967"/>
    <w:rsid w:val="006E7F4C"/>
    <w:rsid w:val="006F2354"/>
    <w:rsid w:val="0070242D"/>
    <w:rsid w:val="00706163"/>
    <w:rsid w:val="007348F9"/>
    <w:rsid w:val="00737246"/>
    <w:rsid w:val="00750B19"/>
    <w:rsid w:val="00750E56"/>
    <w:rsid w:val="00750F76"/>
    <w:rsid w:val="007523F3"/>
    <w:rsid w:val="0075388A"/>
    <w:rsid w:val="00762FF7"/>
    <w:rsid w:val="00770E0D"/>
    <w:rsid w:val="007724F1"/>
    <w:rsid w:val="00774DFF"/>
    <w:rsid w:val="00776332"/>
    <w:rsid w:val="00776602"/>
    <w:rsid w:val="007772CF"/>
    <w:rsid w:val="00781180"/>
    <w:rsid w:val="007862F6"/>
    <w:rsid w:val="007923CF"/>
    <w:rsid w:val="00793451"/>
    <w:rsid w:val="00794C6F"/>
    <w:rsid w:val="007A5D06"/>
    <w:rsid w:val="007B5F6A"/>
    <w:rsid w:val="007C0E9C"/>
    <w:rsid w:val="007C12C2"/>
    <w:rsid w:val="007C4481"/>
    <w:rsid w:val="007C5DA9"/>
    <w:rsid w:val="007D5852"/>
    <w:rsid w:val="007E148C"/>
    <w:rsid w:val="007E16C1"/>
    <w:rsid w:val="007E6EE4"/>
    <w:rsid w:val="008034BA"/>
    <w:rsid w:val="00812B02"/>
    <w:rsid w:val="00813824"/>
    <w:rsid w:val="008218A0"/>
    <w:rsid w:val="00825E1F"/>
    <w:rsid w:val="008329A0"/>
    <w:rsid w:val="00833503"/>
    <w:rsid w:val="00835D1B"/>
    <w:rsid w:val="00837FB6"/>
    <w:rsid w:val="00846A85"/>
    <w:rsid w:val="00860862"/>
    <w:rsid w:val="008632A0"/>
    <w:rsid w:val="00865406"/>
    <w:rsid w:val="00865C00"/>
    <w:rsid w:val="00871155"/>
    <w:rsid w:val="00874F91"/>
    <w:rsid w:val="008816F4"/>
    <w:rsid w:val="00881A41"/>
    <w:rsid w:val="00886D00"/>
    <w:rsid w:val="00887B72"/>
    <w:rsid w:val="008960BF"/>
    <w:rsid w:val="008A4FD9"/>
    <w:rsid w:val="008A77A5"/>
    <w:rsid w:val="008D05FE"/>
    <w:rsid w:val="008D2833"/>
    <w:rsid w:val="008D3399"/>
    <w:rsid w:val="008E75B7"/>
    <w:rsid w:val="008F3CA2"/>
    <w:rsid w:val="008F7623"/>
    <w:rsid w:val="00907DF3"/>
    <w:rsid w:val="0091609C"/>
    <w:rsid w:val="00917CC3"/>
    <w:rsid w:val="00920CF3"/>
    <w:rsid w:val="0092211D"/>
    <w:rsid w:val="00930336"/>
    <w:rsid w:val="00952774"/>
    <w:rsid w:val="0095349B"/>
    <w:rsid w:val="00953D0A"/>
    <w:rsid w:val="009571C6"/>
    <w:rsid w:val="00980352"/>
    <w:rsid w:val="00980A97"/>
    <w:rsid w:val="00981159"/>
    <w:rsid w:val="00984A45"/>
    <w:rsid w:val="009A0813"/>
    <w:rsid w:val="009A1127"/>
    <w:rsid w:val="009A57EB"/>
    <w:rsid w:val="009A5EA8"/>
    <w:rsid w:val="009A7EC9"/>
    <w:rsid w:val="009B0AC8"/>
    <w:rsid w:val="009B6D05"/>
    <w:rsid w:val="009B7206"/>
    <w:rsid w:val="009C273E"/>
    <w:rsid w:val="009C2751"/>
    <w:rsid w:val="009D132F"/>
    <w:rsid w:val="009F22FB"/>
    <w:rsid w:val="009F3EEA"/>
    <w:rsid w:val="009F45B8"/>
    <w:rsid w:val="00A10C22"/>
    <w:rsid w:val="00A11A56"/>
    <w:rsid w:val="00A1327C"/>
    <w:rsid w:val="00A271EE"/>
    <w:rsid w:val="00A37A80"/>
    <w:rsid w:val="00A37E5D"/>
    <w:rsid w:val="00A46232"/>
    <w:rsid w:val="00A56DDF"/>
    <w:rsid w:val="00A62037"/>
    <w:rsid w:val="00A62EA5"/>
    <w:rsid w:val="00A63035"/>
    <w:rsid w:val="00A65C28"/>
    <w:rsid w:val="00A742F5"/>
    <w:rsid w:val="00A813E4"/>
    <w:rsid w:val="00A839F2"/>
    <w:rsid w:val="00A83C7E"/>
    <w:rsid w:val="00A964EE"/>
    <w:rsid w:val="00AA14D6"/>
    <w:rsid w:val="00AA1DCD"/>
    <w:rsid w:val="00AA7FC7"/>
    <w:rsid w:val="00AB2B1A"/>
    <w:rsid w:val="00AB347A"/>
    <w:rsid w:val="00AB5FF4"/>
    <w:rsid w:val="00AC02A9"/>
    <w:rsid w:val="00AC0962"/>
    <w:rsid w:val="00AC4D43"/>
    <w:rsid w:val="00AC6CD4"/>
    <w:rsid w:val="00AC757D"/>
    <w:rsid w:val="00AD19AF"/>
    <w:rsid w:val="00AD7759"/>
    <w:rsid w:val="00AE5E72"/>
    <w:rsid w:val="00AF0737"/>
    <w:rsid w:val="00AF21FB"/>
    <w:rsid w:val="00AF313D"/>
    <w:rsid w:val="00AF66B2"/>
    <w:rsid w:val="00B05262"/>
    <w:rsid w:val="00B05F24"/>
    <w:rsid w:val="00B13A0F"/>
    <w:rsid w:val="00B171C3"/>
    <w:rsid w:val="00B31A4C"/>
    <w:rsid w:val="00B401EE"/>
    <w:rsid w:val="00B44216"/>
    <w:rsid w:val="00B53FFA"/>
    <w:rsid w:val="00B561E7"/>
    <w:rsid w:val="00B571C0"/>
    <w:rsid w:val="00B63C41"/>
    <w:rsid w:val="00B63F0A"/>
    <w:rsid w:val="00B6454A"/>
    <w:rsid w:val="00B67C7C"/>
    <w:rsid w:val="00B75863"/>
    <w:rsid w:val="00B839E5"/>
    <w:rsid w:val="00B85D11"/>
    <w:rsid w:val="00B92B87"/>
    <w:rsid w:val="00B932E8"/>
    <w:rsid w:val="00B94926"/>
    <w:rsid w:val="00BA1EC2"/>
    <w:rsid w:val="00BA2DB3"/>
    <w:rsid w:val="00BA4299"/>
    <w:rsid w:val="00BA6D82"/>
    <w:rsid w:val="00BB1BD5"/>
    <w:rsid w:val="00BB1D51"/>
    <w:rsid w:val="00BB1E32"/>
    <w:rsid w:val="00BB246B"/>
    <w:rsid w:val="00BC46B4"/>
    <w:rsid w:val="00BD5538"/>
    <w:rsid w:val="00BE1C9F"/>
    <w:rsid w:val="00BE2AA9"/>
    <w:rsid w:val="00BE4331"/>
    <w:rsid w:val="00BF364F"/>
    <w:rsid w:val="00BF600D"/>
    <w:rsid w:val="00C018E5"/>
    <w:rsid w:val="00C029A5"/>
    <w:rsid w:val="00C06F98"/>
    <w:rsid w:val="00C11DAB"/>
    <w:rsid w:val="00C15C7C"/>
    <w:rsid w:val="00C22838"/>
    <w:rsid w:val="00C31149"/>
    <w:rsid w:val="00C340BF"/>
    <w:rsid w:val="00C365C0"/>
    <w:rsid w:val="00C367F1"/>
    <w:rsid w:val="00C3746E"/>
    <w:rsid w:val="00C51C90"/>
    <w:rsid w:val="00C56B77"/>
    <w:rsid w:val="00C65013"/>
    <w:rsid w:val="00C70675"/>
    <w:rsid w:val="00C845F3"/>
    <w:rsid w:val="00C8594A"/>
    <w:rsid w:val="00C91737"/>
    <w:rsid w:val="00CA1EC3"/>
    <w:rsid w:val="00CA3669"/>
    <w:rsid w:val="00CA4A52"/>
    <w:rsid w:val="00CA70C9"/>
    <w:rsid w:val="00CB43EF"/>
    <w:rsid w:val="00CC0EC3"/>
    <w:rsid w:val="00CC1FEA"/>
    <w:rsid w:val="00CC547E"/>
    <w:rsid w:val="00CE6261"/>
    <w:rsid w:val="00CF0A91"/>
    <w:rsid w:val="00CF4A27"/>
    <w:rsid w:val="00D0063E"/>
    <w:rsid w:val="00D01147"/>
    <w:rsid w:val="00D04107"/>
    <w:rsid w:val="00D06FA8"/>
    <w:rsid w:val="00D10D47"/>
    <w:rsid w:val="00D20B30"/>
    <w:rsid w:val="00D20BCC"/>
    <w:rsid w:val="00D23FF0"/>
    <w:rsid w:val="00D27C61"/>
    <w:rsid w:val="00D3362A"/>
    <w:rsid w:val="00D401DC"/>
    <w:rsid w:val="00D42ED2"/>
    <w:rsid w:val="00D43DF2"/>
    <w:rsid w:val="00D46538"/>
    <w:rsid w:val="00D538D1"/>
    <w:rsid w:val="00D6238E"/>
    <w:rsid w:val="00D67035"/>
    <w:rsid w:val="00D70F93"/>
    <w:rsid w:val="00D76DEA"/>
    <w:rsid w:val="00D8262E"/>
    <w:rsid w:val="00D87C1E"/>
    <w:rsid w:val="00D91A58"/>
    <w:rsid w:val="00DB09C4"/>
    <w:rsid w:val="00DB0E27"/>
    <w:rsid w:val="00DB0EDD"/>
    <w:rsid w:val="00DB2C93"/>
    <w:rsid w:val="00DC700C"/>
    <w:rsid w:val="00DE7403"/>
    <w:rsid w:val="00DF1336"/>
    <w:rsid w:val="00DF3B85"/>
    <w:rsid w:val="00DF62E6"/>
    <w:rsid w:val="00DF70E7"/>
    <w:rsid w:val="00E0203C"/>
    <w:rsid w:val="00E03DD0"/>
    <w:rsid w:val="00E04DD3"/>
    <w:rsid w:val="00E06497"/>
    <w:rsid w:val="00E11570"/>
    <w:rsid w:val="00E2343D"/>
    <w:rsid w:val="00E43B29"/>
    <w:rsid w:val="00E535C2"/>
    <w:rsid w:val="00E53657"/>
    <w:rsid w:val="00E536D9"/>
    <w:rsid w:val="00E53A63"/>
    <w:rsid w:val="00E53A95"/>
    <w:rsid w:val="00E55CE1"/>
    <w:rsid w:val="00E57208"/>
    <w:rsid w:val="00E66DD5"/>
    <w:rsid w:val="00E71268"/>
    <w:rsid w:val="00E84EEE"/>
    <w:rsid w:val="00E94D5A"/>
    <w:rsid w:val="00E95B32"/>
    <w:rsid w:val="00EA1329"/>
    <w:rsid w:val="00EA32AE"/>
    <w:rsid w:val="00EA4389"/>
    <w:rsid w:val="00EB1F60"/>
    <w:rsid w:val="00EB25BA"/>
    <w:rsid w:val="00EB5F3F"/>
    <w:rsid w:val="00ED0723"/>
    <w:rsid w:val="00ED5CBA"/>
    <w:rsid w:val="00ED621B"/>
    <w:rsid w:val="00EF0F45"/>
    <w:rsid w:val="00EF59B1"/>
    <w:rsid w:val="00EF6573"/>
    <w:rsid w:val="00F17370"/>
    <w:rsid w:val="00F1764A"/>
    <w:rsid w:val="00F212F5"/>
    <w:rsid w:val="00F2299B"/>
    <w:rsid w:val="00F24DAB"/>
    <w:rsid w:val="00F313EA"/>
    <w:rsid w:val="00F35D8B"/>
    <w:rsid w:val="00F46C6C"/>
    <w:rsid w:val="00F565B6"/>
    <w:rsid w:val="00F56B08"/>
    <w:rsid w:val="00F6138B"/>
    <w:rsid w:val="00F62DEE"/>
    <w:rsid w:val="00F70BF9"/>
    <w:rsid w:val="00F7371D"/>
    <w:rsid w:val="00F773C4"/>
    <w:rsid w:val="00F80E00"/>
    <w:rsid w:val="00F834D7"/>
    <w:rsid w:val="00F96670"/>
    <w:rsid w:val="00FA04C0"/>
    <w:rsid w:val="00FA091E"/>
    <w:rsid w:val="00FB4BB7"/>
    <w:rsid w:val="00FB710A"/>
    <w:rsid w:val="00FC126B"/>
    <w:rsid w:val="00FD0E18"/>
    <w:rsid w:val="00FD0EEB"/>
    <w:rsid w:val="00FD6B2C"/>
    <w:rsid w:val="00FD6D7E"/>
    <w:rsid w:val="00FE051E"/>
    <w:rsid w:val="00FE07CD"/>
    <w:rsid w:val="00FE3603"/>
    <w:rsid w:val="00FE6225"/>
    <w:rsid w:val="00FF10BB"/>
    <w:rsid w:val="00FF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FB16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037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link w:val="11"/>
    <w:uiPriority w:val="99"/>
    <w:qFormat/>
    <w:locked/>
    <w:rsid w:val="00492BE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ko-KR"/>
    </w:rPr>
  </w:style>
  <w:style w:type="paragraph" w:styleId="2">
    <w:name w:val="heading 2"/>
    <w:basedOn w:val="a"/>
    <w:next w:val="a"/>
    <w:link w:val="20"/>
    <w:unhideWhenUsed/>
    <w:qFormat/>
    <w:locked/>
    <w:rsid w:val="00205E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6143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492BEB"/>
    <w:rPr>
      <w:rFonts w:ascii="Times New Roman" w:hAnsi="Times New Roman" w:cs="Times New Roman"/>
      <w:b/>
      <w:kern w:val="36"/>
      <w:sz w:val="48"/>
    </w:rPr>
  </w:style>
  <w:style w:type="table" w:styleId="a3">
    <w:name w:val="Table Grid"/>
    <w:basedOn w:val="a1"/>
    <w:uiPriority w:val="99"/>
    <w:rsid w:val="00E04DD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uiPriority w:val="99"/>
    <w:rsid w:val="00E04DD3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4">
    <w:name w:val="Normal (Web)"/>
    <w:basedOn w:val="a"/>
    <w:uiPriority w:val="99"/>
    <w:rsid w:val="002F1BB3"/>
    <w:pPr>
      <w:suppressAutoHyphens/>
      <w:spacing w:before="280" w:after="280"/>
    </w:pPr>
    <w:rPr>
      <w:lang w:eastAsia="ar-SA"/>
    </w:rPr>
  </w:style>
  <w:style w:type="character" w:customStyle="1" w:styleId="a5">
    <w:name w:val="Основной текст Знак"/>
    <w:uiPriority w:val="99"/>
    <w:rsid w:val="002F1BB3"/>
    <w:rPr>
      <w:color w:val="000000"/>
      <w:sz w:val="28"/>
      <w:lang w:val="ru-RU" w:eastAsia="ru-RU"/>
    </w:rPr>
  </w:style>
  <w:style w:type="paragraph" w:customStyle="1" w:styleId="110">
    <w:name w:val="Знак Знак Знак1 Знак1"/>
    <w:basedOn w:val="a"/>
    <w:uiPriority w:val="99"/>
    <w:rsid w:val="00ED5CBA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6">
    <w:name w:val="Body Text Indent"/>
    <w:basedOn w:val="a"/>
    <w:link w:val="a7"/>
    <w:uiPriority w:val="99"/>
    <w:rsid w:val="00ED5CBA"/>
    <w:pPr>
      <w:spacing w:after="120"/>
      <w:ind w:left="283"/>
    </w:pPr>
    <w:rPr>
      <w:rFonts w:ascii="Calibri" w:hAnsi="Calibri"/>
      <w:szCs w:val="20"/>
    </w:rPr>
  </w:style>
  <w:style w:type="character" w:customStyle="1" w:styleId="BodyTextIndentChar">
    <w:name w:val="Body Text Indent Char"/>
    <w:basedOn w:val="a0"/>
    <w:uiPriority w:val="99"/>
    <w:semiHidden/>
    <w:locked/>
    <w:rsid w:val="00774DFF"/>
    <w:rPr>
      <w:rFonts w:ascii="Times New Roman" w:hAnsi="Times New Roman" w:cs="Times New Roman"/>
      <w:sz w:val="24"/>
    </w:rPr>
  </w:style>
  <w:style w:type="character" w:customStyle="1" w:styleId="a7">
    <w:name w:val="Основной текст с отступом Знак"/>
    <w:link w:val="a6"/>
    <w:uiPriority w:val="99"/>
    <w:locked/>
    <w:rsid w:val="00ED5CBA"/>
    <w:rPr>
      <w:rFonts w:eastAsia="Times New Roman"/>
      <w:sz w:val="24"/>
      <w:lang w:val="ru-RU" w:eastAsia="ru-RU"/>
    </w:rPr>
  </w:style>
  <w:style w:type="paragraph" w:styleId="a8">
    <w:name w:val="footnote text"/>
    <w:basedOn w:val="a"/>
    <w:link w:val="a9"/>
    <w:uiPriority w:val="99"/>
    <w:semiHidden/>
    <w:rsid w:val="00BB1D51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BB1D51"/>
    <w:rPr>
      <w:rFonts w:ascii="Calibri" w:hAnsi="Calibri" w:cs="Times New Roman"/>
      <w:lang w:val="ru-RU" w:eastAsia="en-US"/>
    </w:rPr>
  </w:style>
  <w:style w:type="character" w:styleId="aa">
    <w:name w:val="Hyperlink"/>
    <w:basedOn w:val="a0"/>
    <w:uiPriority w:val="99"/>
    <w:rsid w:val="00BB1D51"/>
    <w:rPr>
      <w:rFonts w:cs="Times New Roman"/>
      <w:color w:val="0000FF"/>
      <w:u w:val="single"/>
    </w:rPr>
  </w:style>
  <w:style w:type="paragraph" w:customStyle="1" w:styleId="111">
    <w:name w:val="Знак Знак Знак1 Знак11"/>
    <w:basedOn w:val="a"/>
    <w:uiPriority w:val="99"/>
    <w:rsid w:val="003A0E09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3A0E09"/>
    <w:rPr>
      <w:rFonts w:ascii="Times New Roman" w:hAnsi="Times New Roman"/>
      <w:sz w:val="24"/>
      <w:u w:val="none"/>
      <w:effect w:val="none"/>
    </w:rPr>
  </w:style>
  <w:style w:type="paragraph" w:styleId="ab">
    <w:name w:val="Balloon Text"/>
    <w:basedOn w:val="a"/>
    <w:link w:val="ac"/>
    <w:uiPriority w:val="99"/>
    <w:semiHidden/>
    <w:rsid w:val="00C018E5"/>
    <w:rPr>
      <w:rFonts w:eastAsia="Calibri"/>
      <w:sz w:val="2"/>
      <w:szCs w:val="20"/>
      <w:lang w:eastAsia="ko-KR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DB0E27"/>
    <w:rPr>
      <w:rFonts w:ascii="Times New Roman" w:hAnsi="Times New Roman" w:cs="Times New Roman"/>
      <w:sz w:val="2"/>
    </w:rPr>
  </w:style>
  <w:style w:type="paragraph" w:styleId="ad">
    <w:name w:val="List Paragraph"/>
    <w:basedOn w:val="a"/>
    <w:link w:val="ae"/>
    <w:uiPriority w:val="34"/>
    <w:qFormat/>
    <w:rsid w:val="009F22FB"/>
    <w:pPr>
      <w:ind w:left="720"/>
      <w:contextualSpacing/>
    </w:pPr>
    <w:rPr>
      <w:rFonts w:ascii="Calibri" w:hAnsi="Calibri"/>
      <w:lang w:val="en-US" w:eastAsia="en-US"/>
    </w:rPr>
  </w:style>
  <w:style w:type="paragraph" w:customStyle="1" w:styleId="msonormalcxspmiddlecxspmiddle">
    <w:name w:val="msonormalcxspmiddlecxspmiddle"/>
    <w:basedOn w:val="a"/>
    <w:uiPriority w:val="99"/>
    <w:rsid w:val="009F22FB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uiPriority w:val="99"/>
    <w:rsid w:val="009F22FB"/>
    <w:pPr>
      <w:spacing w:before="100" w:beforeAutospacing="1" w:after="100" w:afterAutospacing="1"/>
    </w:pPr>
  </w:style>
  <w:style w:type="paragraph" w:customStyle="1" w:styleId="c11c7">
    <w:name w:val="c11 c7"/>
    <w:basedOn w:val="a"/>
    <w:uiPriority w:val="99"/>
    <w:rsid w:val="00480393"/>
    <w:pPr>
      <w:spacing w:before="100" w:beforeAutospacing="1" w:after="100" w:afterAutospacing="1"/>
    </w:pPr>
    <w:rPr>
      <w:rFonts w:eastAsia="Calibri"/>
      <w:lang w:eastAsia="ko-KR"/>
    </w:rPr>
  </w:style>
  <w:style w:type="character" w:customStyle="1" w:styleId="c4">
    <w:name w:val="c4"/>
    <w:basedOn w:val="a0"/>
    <w:uiPriority w:val="99"/>
    <w:rsid w:val="00480393"/>
    <w:rPr>
      <w:rFonts w:cs="Times New Roman"/>
    </w:rPr>
  </w:style>
  <w:style w:type="paragraph" w:styleId="af">
    <w:name w:val="header"/>
    <w:basedOn w:val="a"/>
    <w:link w:val="af0"/>
    <w:rsid w:val="006B39B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B39BE"/>
    <w:rPr>
      <w:rFonts w:ascii="Times New Roman" w:eastAsia="Times New Roman" w:hAnsi="Times New Roman"/>
      <w:sz w:val="24"/>
      <w:szCs w:val="24"/>
    </w:rPr>
  </w:style>
  <w:style w:type="paragraph" w:customStyle="1" w:styleId="c1">
    <w:name w:val="c1"/>
    <w:basedOn w:val="a"/>
    <w:rsid w:val="00D87C1E"/>
    <w:pPr>
      <w:spacing w:before="100" w:beforeAutospacing="1" w:after="100" w:afterAutospacing="1"/>
    </w:pPr>
  </w:style>
  <w:style w:type="character" w:customStyle="1" w:styleId="c0">
    <w:name w:val="c0"/>
    <w:rsid w:val="00D87C1E"/>
  </w:style>
  <w:style w:type="paragraph" w:styleId="af1">
    <w:name w:val="No Spacing"/>
    <w:link w:val="af2"/>
    <w:qFormat/>
    <w:rsid w:val="003A7A80"/>
    <w:rPr>
      <w:lang w:eastAsia="en-US"/>
    </w:rPr>
  </w:style>
  <w:style w:type="character" w:customStyle="1" w:styleId="af2">
    <w:name w:val="Без интервала Знак"/>
    <w:link w:val="af1"/>
    <w:locked/>
    <w:rsid w:val="003A7A80"/>
    <w:rPr>
      <w:lang w:eastAsia="en-US"/>
    </w:rPr>
  </w:style>
  <w:style w:type="character" w:customStyle="1" w:styleId="21">
    <w:name w:val="Основной текст с отступом 2 Знак"/>
    <w:basedOn w:val="a0"/>
    <w:link w:val="22"/>
    <w:uiPriority w:val="99"/>
    <w:rsid w:val="009B7206"/>
    <w:rPr>
      <w:rFonts w:eastAsia="Times New Roman"/>
    </w:rPr>
  </w:style>
  <w:style w:type="paragraph" w:styleId="22">
    <w:name w:val="Body Text Indent 2"/>
    <w:basedOn w:val="a"/>
    <w:link w:val="21"/>
    <w:uiPriority w:val="99"/>
    <w:unhideWhenUsed/>
    <w:rsid w:val="009B7206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10">
    <w:name w:val="Основной текст с отступом 2 Знак1"/>
    <w:basedOn w:val="a0"/>
    <w:uiPriority w:val="99"/>
    <w:semiHidden/>
    <w:rsid w:val="009B7206"/>
    <w:rPr>
      <w:rFonts w:ascii="Times New Roman" w:eastAsia="Times New Roman" w:hAnsi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C3746E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3746E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3746E"/>
    <w:rPr>
      <w:rFonts w:ascii="Times New Roman" w:eastAsia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3746E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3746E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c2">
    <w:name w:val="c2"/>
    <w:basedOn w:val="a"/>
    <w:rsid w:val="00504CD0"/>
    <w:pPr>
      <w:spacing w:before="100" w:beforeAutospacing="1" w:after="100" w:afterAutospacing="1"/>
    </w:pPr>
  </w:style>
  <w:style w:type="character" w:customStyle="1" w:styleId="c7">
    <w:name w:val="c7"/>
    <w:basedOn w:val="a0"/>
    <w:rsid w:val="00504CD0"/>
  </w:style>
  <w:style w:type="character" w:customStyle="1" w:styleId="20">
    <w:name w:val="Заголовок 2 Знак"/>
    <w:basedOn w:val="a0"/>
    <w:link w:val="2"/>
    <w:rsid w:val="00205E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61435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61435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14350"/>
    <w:rPr>
      <w:rFonts w:ascii="Times New Roman" w:eastAsia="Times New Roman" w:hAnsi="Times New Roman"/>
      <w:sz w:val="24"/>
      <w:szCs w:val="24"/>
    </w:rPr>
  </w:style>
  <w:style w:type="paragraph" w:styleId="afa">
    <w:name w:val="TOC Heading"/>
    <w:basedOn w:val="10"/>
    <w:next w:val="a"/>
    <w:uiPriority w:val="39"/>
    <w:unhideWhenUsed/>
    <w:qFormat/>
    <w:rsid w:val="00980352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locked/>
    <w:rsid w:val="00980352"/>
    <w:pPr>
      <w:tabs>
        <w:tab w:val="left" w:pos="709"/>
        <w:tab w:val="right" w:leader="dot" w:pos="9063"/>
      </w:tabs>
      <w:spacing w:after="100" w:line="276" w:lineRule="auto"/>
      <w:ind w:left="240"/>
      <w:jc w:val="both"/>
    </w:pPr>
  </w:style>
  <w:style w:type="paragraph" w:styleId="31">
    <w:name w:val="toc 3"/>
    <w:basedOn w:val="a"/>
    <w:next w:val="a"/>
    <w:autoRedefine/>
    <w:uiPriority w:val="39"/>
    <w:locked/>
    <w:rsid w:val="00980352"/>
    <w:pPr>
      <w:spacing w:after="100"/>
      <w:ind w:left="480"/>
    </w:pPr>
  </w:style>
  <w:style w:type="paragraph" w:styleId="afb">
    <w:name w:val="Body Text"/>
    <w:basedOn w:val="a"/>
    <w:link w:val="12"/>
    <w:uiPriority w:val="99"/>
    <w:semiHidden/>
    <w:unhideWhenUsed/>
    <w:rsid w:val="00AC02A9"/>
    <w:pPr>
      <w:spacing w:after="120"/>
    </w:pPr>
  </w:style>
  <w:style w:type="character" w:customStyle="1" w:styleId="12">
    <w:name w:val="Основной текст Знак1"/>
    <w:basedOn w:val="a0"/>
    <w:link w:val="afb"/>
    <w:uiPriority w:val="99"/>
    <w:semiHidden/>
    <w:rsid w:val="00AC02A9"/>
    <w:rPr>
      <w:rFonts w:ascii="Times New Roman" w:eastAsia="Times New Roman" w:hAnsi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047D47"/>
    <w:rPr>
      <w:rFonts w:eastAsia="Times New Roman"/>
      <w:sz w:val="24"/>
      <w:szCs w:val="24"/>
      <w:lang w:val="en-US" w:eastAsia="en-US"/>
    </w:rPr>
  </w:style>
  <w:style w:type="character" w:styleId="afc">
    <w:name w:val="Strong"/>
    <w:basedOn w:val="a0"/>
    <w:qFormat/>
    <w:locked/>
    <w:rsid w:val="0024593C"/>
    <w:rPr>
      <w:b/>
      <w:bCs/>
    </w:rPr>
  </w:style>
  <w:style w:type="paragraph" w:customStyle="1" w:styleId="1">
    <w:name w:val="Стиль1"/>
    <w:basedOn w:val="ad"/>
    <w:link w:val="13"/>
    <w:qFormat/>
    <w:rsid w:val="0024593C"/>
    <w:pPr>
      <w:numPr>
        <w:numId w:val="13"/>
      </w:numPr>
      <w:jc w:val="center"/>
    </w:pPr>
    <w:rPr>
      <w:rFonts w:ascii="Times New Roman" w:hAnsi="Times New Roman"/>
      <w:sz w:val="28"/>
      <w:szCs w:val="28"/>
      <w:lang w:val="ru-RU" w:eastAsia="ru-RU"/>
    </w:rPr>
  </w:style>
  <w:style w:type="character" w:customStyle="1" w:styleId="13">
    <w:name w:val="Стиль1 Знак"/>
    <w:basedOn w:val="a0"/>
    <w:link w:val="1"/>
    <w:rsid w:val="0024593C"/>
    <w:rPr>
      <w:rFonts w:ascii="Times New Roman" w:eastAsia="Times New Roman" w:hAnsi="Times New Roman"/>
      <w:sz w:val="28"/>
      <w:szCs w:val="28"/>
    </w:rPr>
  </w:style>
  <w:style w:type="paragraph" w:styleId="14">
    <w:name w:val="toc 1"/>
    <w:basedOn w:val="a"/>
    <w:next w:val="a"/>
    <w:autoRedefine/>
    <w:locked/>
    <w:rsid w:val="0024593C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7F52D-1276-42B7-8C96-BC9939AF1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5735</Words>
  <Characters>32695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УВР</dc:creator>
  <cp:lastModifiedBy>User Windows</cp:lastModifiedBy>
  <cp:revision>19</cp:revision>
  <cp:lastPrinted>2023-10-09T14:19:00Z</cp:lastPrinted>
  <dcterms:created xsi:type="dcterms:W3CDTF">2023-05-21T21:16:00Z</dcterms:created>
  <dcterms:modified xsi:type="dcterms:W3CDTF">2023-11-13T12:40:00Z</dcterms:modified>
</cp:coreProperties>
</file>