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36A38" w14:textId="77777777" w:rsidR="00417628" w:rsidRPr="00417628" w:rsidRDefault="00417628" w:rsidP="00417628">
      <w:pPr>
        <w:spacing w:line="276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35605344"/>
      <w:bookmarkStart w:id="1" w:name="_Toc144125707"/>
      <w:bookmarkStart w:id="2" w:name="_Hlk127175233"/>
      <w:r w:rsidRPr="00417628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Бурятия</w:t>
      </w:r>
    </w:p>
    <w:p w14:paraId="5E7EDA2E" w14:textId="77777777" w:rsidR="00417628" w:rsidRPr="00417628" w:rsidRDefault="00417628" w:rsidP="00417628">
      <w:pPr>
        <w:spacing w:line="276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ГБОУ «</w:t>
      </w:r>
      <w:proofErr w:type="spellStart"/>
      <w:r w:rsidRPr="00417628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417628">
        <w:rPr>
          <w:rFonts w:ascii="Times New Roman" w:hAnsi="Times New Roman" w:cs="Times New Roman"/>
          <w:sz w:val="24"/>
          <w:szCs w:val="24"/>
        </w:rPr>
        <w:t xml:space="preserve"> специальная (коррекционная) </w:t>
      </w:r>
    </w:p>
    <w:p w14:paraId="43850FDF" w14:textId="77777777" w:rsidR="00417628" w:rsidRPr="00417628" w:rsidRDefault="00417628" w:rsidP="00417628">
      <w:pPr>
        <w:spacing w:line="276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общеобразовательная школа-интернат»</w:t>
      </w:r>
    </w:p>
    <w:p w14:paraId="62BEACD6" w14:textId="77777777" w:rsidR="00417628" w:rsidRPr="00417628" w:rsidRDefault="00417628" w:rsidP="0041762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7F96AE1" w14:textId="77777777" w:rsidR="00417628" w:rsidRPr="00417628" w:rsidRDefault="00417628" w:rsidP="0041762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6860B1C" w14:textId="77777777" w:rsidR="00417628" w:rsidRPr="00417628" w:rsidRDefault="00417628" w:rsidP="0041762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F65150E" w14:textId="77777777" w:rsidR="00417628" w:rsidRPr="00417628" w:rsidRDefault="00417628" w:rsidP="00417628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E57270" w14:textId="77777777" w:rsidR="00417628" w:rsidRPr="00417628" w:rsidRDefault="00417628" w:rsidP="00417628">
      <w:pPr>
        <w:tabs>
          <w:tab w:val="left" w:pos="745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                     Утверждено</w:t>
      </w:r>
    </w:p>
    <w:p w14:paraId="1463D695" w14:textId="77777777" w:rsidR="00417628" w:rsidRPr="00417628" w:rsidRDefault="00417628" w:rsidP="00417628">
      <w:pPr>
        <w:tabs>
          <w:tab w:val="left" w:pos="745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___________                                                                               ___________</w:t>
      </w:r>
    </w:p>
    <w:p w14:paraId="552BC5D4" w14:textId="77777777" w:rsidR="00417628" w:rsidRPr="00417628" w:rsidRDefault="00417628" w:rsidP="0041762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 xml:space="preserve">Руководитель МО С.С. Павлова                                              Директор школы Е.С. </w:t>
      </w:r>
      <w:proofErr w:type="spellStart"/>
      <w:r w:rsidRPr="00417628">
        <w:rPr>
          <w:rFonts w:ascii="Times New Roman" w:hAnsi="Times New Roman" w:cs="Times New Roman"/>
          <w:sz w:val="24"/>
          <w:szCs w:val="24"/>
        </w:rPr>
        <w:t>Гармаева</w:t>
      </w:r>
      <w:proofErr w:type="spellEnd"/>
    </w:p>
    <w:p w14:paraId="0B513C99" w14:textId="77777777" w:rsidR="00417628" w:rsidRPr="00417628" w:rsidRDefault="00417628" w:rsidP="0041762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Протокол №1 от 31.08.2023г.                                                   приказ№ 141 от 01.09.2023г.</w:t>
      </w:r>
    </w:p>
    <w:p w14:paraId="468E603F" w14:textId="77777777" w:rsidR="00417628" w:rsidRPr="00417628" w:rsidRDefault="00417628" w:rsidP="0041762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F0F203C" w14:textId="77777777" w:rsidR="00417628" w:rsidRPr="00417628" w:rsidRDefault="00417628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548559" w14:textId="77777777" w:rsidR="00417628" w:rsidRPr="00417628" w:rsidRDefault="00417628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6C84D9" w14:textId="77777777" w:rsidR="00417628" w:rsidRPr="00A541F0" w:rsidRDefault="00417628" w:rsidP="004C05C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313EE4" w14:textId="77777777" w:rsidR="00417628" w:rsidRPr="00417628" w:rsidRDefault="00417628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46844D" w14:textId="77777777" w:rsidR="00417628" w:rsidRPr="00417628" w:rsidRDefault="00417628" w:rsidP="00417628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43880448"/>
    </w:p>
    <w:p w14:paraId="624E3EC9" w14:textId="77777777" w:rsidR="00417628" w:rsidRPr="00417628" w:rsidRDefault="00417628" w:rsidP="00417628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CB836D" w14:textId="08E74196" w:rsidR="00417628" w:rsidRPr="00A541F0" w:rsidRDefault="00417628" w:rsidP="00417628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48E3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14:paraId="107DE7B5" w14:textId="77777777" w:rsidR="00417628" w:rsidRPr="00BB48E3" w:rsidRDefault="00417628" w:rsidP="00417628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48E3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14:paraId="492ECF03" w14:textId="476D6EBF" w:rsidR="00417628" w:rsidRPr="00BB48E3" w:rsidRDefault="00417628" w:rsidP="00417628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48E3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920EC5" w:rsidRPr="00BB48E3">
        <w:rPr>
          <w:rFonts w:ascii="Times New Roman" w:hAnsi="Times New Roman" w:cs="Times New Roman"/>
          <w:b/>
          <w:sz w:val="32"/>
          <w:szCs w:val="32"/>
        </w:rPr>
        <w:t>География</w:t>
      </w:r>
      <w:r w:rsidRPr="00BB48E3">
        <w:rPr>
          <w:rFonts w:ascii="Times New Roman" w:hAnsi="Times New Roman" w:cs="Times New Roman"/>
          <w:b/>
          <w:sz w:val="32"/>
          <w:szCs w:val="32"/>
        </w:rPr>
        <w:t>»</w:t>
      </w:r>
    </w:p>
    <w:p w14:paraId="23C89223" w14:textId="10216E0F" w:rsidR="00417628" w:rsidRPr="00BB48E3" w:rsidRDefault="00417628" w:rsidP="00417628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B48E3">
        <w:rPr>
          <w:rFonts w:ascii="Times New Roman" w:hAnsi="Times New Roman" w:cs="Times New Roman"/>
          <w:b/>
          <w:sz w:val="32"/>
          <w:szCs w:val="32"/>
        </w:rPr>
        <w:t>(</w:t>
      </w:r>
      <w:r w:rsidR="00920EC5" w:rsidRPr="00BB48E3">
        <w:rPr>
          <w:rFonts w:ascii="Times New Roman" w:hAnsi="Times New Roman" w:cs="Times New Roman"/>
          <w:b/>
          <w:sz w:val="32"/>
          <w:szCs w:val="32"/>
        </w:rPr>
        <w:t>6</w:t>
      </w:r>
      <w:r w:rsidRPr="00BB48E3">
        <w:rPr>
          <w:rFonts w:ascii="Times New Roman" w:hAnsi="Times New Roman" w:cs="Times New Roman"/>
          <w:b/>
          <w:sz w:val="32"/>
          <w:szCs w:val="32"/>
        </w:rPr>
        <w:t xml:space="preserve"> класс)</w:t>
      </w:r>
      <w:bookmarkEnd w:id="3"/>
    </w:p>
    <w:p w14:paraId="609B1FB4" w14:textId="77777777" w:rsidR="00417628" w:rsidRPr="00BB48E3" w:rsidRDefault="00417628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11E9F0AC" w14:textId="77777777" w:rsidR="00417628" w:rsidRPr="00417628" w:rsidRDefault="00417628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272693" w14:textId="77777777" w:rsidR="00417628" w:rsidRPr="00417628" w:rsidRDefault="00417628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FFA9FF" w14:textId="7D29783F" w:rsidR="00417628" w:rsidRPr="00417628" w:rsidRDefault="00417628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\</w:t>
      </w:r>
    </w:p>
    <w:p w14:paraId="56C2AE9B" w14:textId="77777777" w:rsidR="00417628" w:rsidRPr="00417628" w:rsidRDefault="00417628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B14C06" w14:textId="77777777" w:rsidR="00417628" w:rsidRPr="00417628" w:rsidRDefault="00417628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BE423D" w14:textId="77777777" w:rsidR="00417628" w:rsidRPr="00417628" w:rsidRDefault="00417628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0029FB" w14:textId="77777777" w:rsidR="00417628" w:rsidRPr="00417628" w:rsidRDefault="00417628" w:rsidP="00417628">
      <w:pPr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Учитель: Э.А. Цыренова</w:t>
      </w:r>
    </w:p>
    <w:p w14:paraId="2C573390" w14:textId="77777777" w:rsidR="00417628" w:rsidRPr="00417628" w:rsidRDefault="00417628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61E9B0" w14:textId="77777777" w:rsidR="00417628" w:rsidRPr="00417628" w:rsidRDefault="00417628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4EDEA0" w14:textId="77777777" w:rsidR="00417628" w:rsidRPr="00A541F0" w:rsidRDefault="00417628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0EB84" w14:textId="77777777" w:rsidR="004C05C3" w:rsidRPr="00A541F0" w:rsidRDefault="004C05C3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BAB63D" w14:textId="77777777" w:rsidR="00BB48E3" w:rsidRPr="00A541F0" w:rsidRDefault="00BB48E3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EDF44A" w14:textId="77777777" w:rsidR="00BB48E3" w:rsidRPr="00A541F0" w:rsidRDefault="00BB48E3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BF8A3A" w14:textId="77777777" w:rsidR="00417628" w:rsidRPr="00417628" w:rsidRDefault="00417628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68E57" w14:textId="77777777" w:rsidR="00417628" w:rsidRPr="00417628" w:rsidRDefault="00417628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2F6D14" w14:textId="77777777" w:rsidR="00417628" w:rsidRPr="00417628" w:rsidRDefault="00417628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78916C" w14:textId="77777777" w:rsidR="00417628" w:rsidRPr="00417628" w:rsidRDefault="00417628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5C4E5B" w14:textId="77777777" w:rsidR="00417628" w:rsidRPr="00417628" w:rsidRDefault="00417628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C4D951" w14:textId="77777777" w:rsidR="00417628" w:rsidRPr="00417628" w:rsidRDefault="00417628" w:rsidP="0041762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D1CCA5" w14:textId="77777777" w:rsidR="00417628" w:rsidRPr="00417628" w:rsidRDefault="00417628" w:rsidP="0041762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Г. Закаменск</w:t>
      </w:r>
      <w:r w:rsidRPr="00417628">
        <w:rPr>
          <w:rFonts w:ascii="Times New Roman" w:hAnsi="Times New Roman" w:cs="Times New Roman"/>
          <w:sz w:val="24"/>
          <w:szCs w:val="24"/>
        </w:rPr>
        <w:br/>
        <w:t>2023-2024 учебный год</w:t>
      </w:r>
    </w:p>
    <w:p w14:paraId="267D38B8" w14:textId="77777777" w:rsidR="00A541F0" w:rsidRPr="00A541F0" w:rsidRDefault="00A541F0" w:rsidP="00A541F0">
      <w:pPr>
        <w:pStyle w:val="af5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" w:name="_Toc144124905"/>
      <w:bookmarkStart w:id="5" w:name="_Toc139323004"/>
      <w:r w:rsidRPr="00A541F0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ОГЛАВЛЕНИЕ</w:t>
      </w:r>
    </w:p>
    <w:p w14:paraId="2CF5A896" w14:textId="77777777" w:rsidR="00A541F0" w:rsidRPr="00A541F0" w:rsidRDefault="00A541F0" w:rsidP="00A541F0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7514FBE" w14:textId="77777777" w:rsidR="00A541F0" w:rsidRPr="00A541F0" w:rsidRDefault="00451600" w:rsidP="00A541F0">
      <w:pPr>
        <w:pStyle w:val="12"/>
        <w:tabs>
          <w:tab w:val="clear" w:pos="426"/>
          <w:tab w:val="left" w:pos="440"/>
        </w:tabs>
        <w:spacing w:after="0" w:line="24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</w:rPr>
      </w:pPr>
      <w:hyperlink w:anchor="_Toc144129005" w:history="1">
        <w:r w:rsidR="00A541F0" w:rsidRPr="00A541F0">
          <w:rPr>
            <w:rStyle w:val="af3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I.</w:t>
        </w:r>
        <w:r w:rsidR="00A541F0" w:rsidRPr="00A541F0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</w:rPr>
          <w:tab/>
        </w:r>
        <w:r w:rsidR="00A541F0" w:rsidRPr="00A541F0">
          <w:rPr>
            <w:rStyle w:val="af3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ПОЯСНИТЕЛЬНАЯ ЗАПИСКА</w:t>
        </w:r>
        <w:r w:rsidR="00A541F0" w:rsidRPr="00A541F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3</w:t>
        </w:r>
      </w:hyperlink>
    </w:p>
    <w:p w14:paraId="356D1047" w14:textId="77777777" w:rsidR="00A541F0" w:rsidRPr="00A541F0" w:rsidRDefault="00451600" w:rsidP="00A541F0">
      <w:pPr>
        <w:pStyle w:val="12"/>
        <w:tabs>
          <w:tab w:val="clear" w:pos="426"/>
          <w:tab w:val="left" w:pos="440"/>
          <w:tab w:val="left" w:pos="660"/>
        </w:tabs>
        <w:spacing w:after="0" w:line="24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</w:rPr>
      </w:pPr>
      <w:hyperlink w:anchor="_Toc144129006" w:history="1">
        <w:r w:rsidR="00A541F0" w:rsidRPr="00A541F0">
          <w:rPr>
            <w:rStyle w:val="af3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II.</w:t>
        </w:r>
        <w:r w:rsidR="00A541F0" w:rsidRPr="00A541F0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</w:rPr>
          <w:tab/>
        </w:r>
        <w:r w:rsidR="00A541F0" w:rsidRPr="00A541F0">
          <w:rPr>
            <w:rStyle w:val="af3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СОДЕРЖАНИЕ ОБУЧЕНИЯ</w:t>
        </w:r>
        <w:r w:rsidR="00A541F0" w:rsidRPr="00A541F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4</w:t>
        </w:r>
      </w:hyperlink>
    </w:p>
    <w:p w14:paraId="34164EFB" w14:textId="79376570" w:rsidR="00A541F0" w:rsidRPr="00A541F0" w:rsidRDefault="00451600" w:rsidP="00A541F0">
      <w:pPr>
        <w:pStyle w:val="21"/>
        <w:tabs>
          <w:tab w:val="left" w:pos="440"/>
          <w:tab w:val="left" w:pos="880"/>
        </w:tabs>
        <w:spacing w:after="0" w:line="240" w:lineRule="auto"/>
        <w:ind w:left="0"/>
        <w:rPr>
          <w:rFonts w:ascii="Times New Roman" w:hAnsi="Times New Roman" w:cs="Times New Roman"/>
          <w:noProof/>
          <w:sz w:val="28"/>
          <w:szCs w:val="28"/>
        </w:rPr>
      </w:pPr>
      <w:hyperlink w:anchor="_Toc144129007" w:history="1">
        <w:r w:rsidR="00A541F0" w:rsidRPr="00A541F0">
          <w:rPr>
            <w:rStyle w:val="af3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III.</w:t>
        </w:r>
        <w:r w:rsidR="00A541F0" w:rsidRPr="00A541F0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</w:rPr>
          <w:tab/>
        </w:r>
        <w:r w:rsidR="00A541F0" w:rsidRPr="00A541F0">
          <w:rPr>
            <w:rStyle w:val="af3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ПЛАНИРУЕМЫЕ РЕЗУЛЬТАТЫ</w:t>
        </w:r>
        <w:r w:rsidR="00A541F0">
          <w:rPr>
            <w:rFonts w:ascii="Times New Roman" w:hAnsi="Times New Roman" w:cs="Times New Roman"/>
            <w:noProof/>
            <w:webHidden/>
            <w:sz w:val="28"/>
            <w:szCs w:val="28"/>
          </w:rPr>
          <w:t>…………………………………………5</w:t>
        </w:r>
      </w:hyperlink>
    </w:p>
    <w:p w14:paraId="56E0CF32" w14:textId="76B73842" w:rsidR="00A541F0" w:rsidRPr="00A541F0" w:rsidRDefault="00A541F0" w:rsidP="00A541F0">
      <w:pPr>
        <w:rPr>
          <w:rFonts w:ascii="Times New Roman" w:hAnsi="Times New Roman" w:cs="Times New Roman"/>
          <w:sz w:val="28"/>
          <w:szCs w:val="28"/>
        </w:rPr>
      </w:pPr>
      <w:r w:rsidRPr="00A541F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541F0">
        <w:rPr>
          <w:rFonts w:ascii="Times New Roman" w:hAnsi="Times New Roman" w:cs="Times New Roman"/>
          <w:sz w:val="28"/>
          <w:szCs w:val="28"/>
        </w:rPr>
        <w:t>. УЧЕБНО-МЕТОДИЧЕСКОЕ ОБЕСПЕЧЕНИЕ...………………………</w:t>
      </w:r>
      <w:r>
        <w:rPr>
          <w:rFonts w:ascii="Times New Roman" w:hAnsi="Times New Roman" w:cs="Times New Roman"/>
          <w:sz w:val="28"/>
          <w:szCs w:val="28"/>
        </w:rPr>
        <w:t>...6</w:t>
      </w:r>
    </w:p>
    <w:p w14:paraId="09798D1B" w14:textId="1AB47F5B" w:rsidR="00A541F0" w:rsidRPr="00A541F0" w:rsidRDefault="00451600" w:rsidP="00A541F0">
      <w:pPr>
        <w:rPr>
          <w:rFonts w:ascii="Times New Roman" w:hAnsi="Times New Roman" w:cs="Times New Roman"/>
          <w:sz w:val="28"/>
          <w:szCs w:val="28"/>
        </w:rPr>
      </w:pPr>
      <w:hyperlink w:anchor="_Toc144129008" w:history="1">
        <w:r w:rsidR="00A541F0" w:rsidRPr="00A541F0">
          <w:rPr>
            <w:rStyle w:val="af3"/>
            <w:rFonts w:ascii="Times New Roman" w:hAnsi="Times New Roman" w:cs="Times New Roman"/>
            <w:noProof/>
            <w:color w:val="auto"/>
            <w:sz w:val="28"/>
            <w:szCs w:val="28"/>
            <w:u w:val="none"/>
          </w:rPr>
          <w:t>V.ТЕМАТИЧЕСКОЕ ПЛАНИРОВАНИЕ</w:t>
        </w:r>
        <w:r w:rsidR="00A541F0" w:rsidRPr="00A541F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…………………………………...</w:t>
        </w:r>
        <w:r w:rsidR="00A541F0">
          <w:rPr>
            <w:rFonts w:ascii="Times New Roman" w:hAnsi="Times New Roman" w:cs="Times New Roman"/>
            <w:noProof/>
            <w:webHidden/>
            <w:sz w:val="28"/>
            <w:szCs w:val="28"/>
          </w:rPr>
          <w:t>..9</w:t>
        </w:r>
      </w:hyperlink>
    </w:p>
    <w:p w14:paraId="1D84A3A6" w14:textId="77777777" w:rsidR="00A541F0" w:rsidRDefault="00A541F0" w:rsidP="00A541F0">
      <w:pPr>
        <w:pStyle w:val="10"/>
        <w:keepLines w:val="0"/>
        <w:widowControl w:val="0"/>
        <w:autoSpaceDN w:val="0"/>
        <w:spacing w:before="0" w:line="276" w:lineRule="auto"/>
        <w:ind w:left="1440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</w:p>
    <w:p w14:paraId="19869051" w14:textId="77777777" w:rsidR="00A541F0" w:rsidRDefault="00A541F0" w:rsidP="00A541F0"/>
    <w:p w14:paraId="5A5B2720" w14:textId="77777777" w:rsidR="00A541F0" w:rsidRDefault="00A541F0" w:rsidP="00A541F0"/>
    <w:p w14:paraId="75F8DD33" w14:textId="77777777" w:rsidR="00A541F0" w:rsidRDefault="00A541F0" w:rsidP="00A541F0"/>
    <w:p w14:paraId="674AE0EA" w14:textId="77777777" w:rsidR="00A541F0" w:rsidRDefault="00A541F0" w:rsidP="00A541F0"/>
    <w:p w14:paraId="3EA366B8" w14:textId="77777777" w:rsidR="00A541F0" w:rsidRDefault="00A541F0" w:rsidP="00A541F0"/>
    <w:p w14:paraId="1DA88866" w14:textId="77777777" w:rsidR="00A541F0" w:rsidRDefault="00A541F0" w:rsidP="00A541F0"/>
    <w:p w14:paraId="65856594" w14:textId="77777777" w:rsidR="00A541F0" w:rsidRDefault="00A541F0" w:rsidP="00A541F0"/>
    <w:p w14:paraId="4996C544" w14:textId="77777777" w:rsidR="00A541F0" w:rsidRDefault="00A541F0" w:rsidP="00A541F0"/>
    <w:p w14:paraId="381AAE20" w14:textId="77777777" w:rsidR="00A541F0" w:rsidRDefault="00A541F0" w:rsidP="00A541F0"/>
    <w:p w14:paraId="7296D518" w14:textId="77777777" w:rsidR="00A541F0" w:rsidRDefault="00A541F0" w:rsidP="00A541F0"/>
    <w:p w14:paraId="1F79E0E6" w14:textId="77777777" w:rsidR="00A541F0" w:rsidRDefault="00A541F0" w:rsidP="00A541F0"/>
    <w:p w14:paraId="21B58FAE" w14:textId="77777777" w:rsidR="00A541F0" w:rsidRDefault="00A541F0" w:rsidP="00A541F0"/>
    <w:p w14:paraId="4D55BB8F" w14:textId="77777777" w:rsidR="00A541F0" w:rsidRDefault="00A541F0" w:rsidP="00A541F0"/>
    <w:p w14:paraId="6D094360" w14:textId="77777777" w:rsidR="00A541F0" w:rsidRDefault="00A541F0" w:rsidP="00A541F0"/>
    <w:p w14:paraId="176A9F55" w14:textId="77777777" w:rsidR="00A541F0" w:rsidRDefault="00A541F0" w:rsidP="00A541F0"/>
    <w:p w14:paraId="706F3141" w14:textId="77777777" w:rsidR="00A541F0" w:rsidRDefault="00A541F0" w:rsidP="00A541F0"/>
    <w:p w14:paraId="74C17F59" w14:textId="77777777" w:rsidR="00A541F0" w:rsidRDefault="00A541F0" w:rsidP="00A541F0"/>
    <w:p w14:paraId="3E3F7989" w14:textId="77777777" w:rsidR="00A541F0" w:rsidRDefault="00A541F0" w:rsidP="00A541F0"/>
    <w:p w14:paraId="24264E85" w14:textId="77777777" w:rsidR="00A541F0" w:rsidRDefault="00A541F0" w:rsidP="00A541F0"/>
    <w:p w14:paraId="6C9EFE4F" w14:textId="77777777" w:rsidR="00A541F0" w:rsidRDefault="00A541F0" w:rsidP="00A541F0"/>
    <w:p w14:paraId="2A8F0D2B" w14:textId="77777777" w:rsidR="00A541F0" w:rsidRDefault="00A541F0" w:rsidP="00A541F0"/>
    <w:p w14:paraId="4CF8F6D3" w14:textId="77777777" w:rsidR="00A541F0" w:rsidRDefault="00A541F0" w:rsidP="00A541F0"/>
    <w:p w14:paraId="0621CC15" w14:textId="77777777" w:rsidR="00A541F0" w:rsidRDefault="00A541F0" w:rsidP="00A541F0"/>
    <w:p w14:paraId="599EE36C" w14:textId="77777777" w:rsidR="00A541F0" w:rsidRDefault="00A541F0" w:rsidP="00A541F0"/>
    <w:p w14:paraId="3F877D00" w14:textId="77777777" w:rsidR="00A541F0" w:rsidRDefault="00A541F0" w:rsidP="00A541F0"/>
    <w:p w14:paraId="4BD34FE0" w14:textId="77777777" w:rsidR="00A541F0" w:rsidRDefault="00A541F0" w:rsidP="00A541F0"/>
    <w:p w14:paraId="04AC2D47" w14:textId="77777777" w:rsidR="00A541F0" w:rsidRDefault="00A541F0" w:rsidP="00A541F0"/>
    <w:p w14:paraId="5C51BBA8" w14:textId="77777777" w:rsidR="00A541F0" w:rsidRDefault="00A541F0" w:rsidP="00A541F0"/>
    <w:p w14:paraId="46990515" w14:textId="77777777" w:rsidR="00A541F0" w:rsidRDefault="00A541F0" w:rsidP="00A541F0"/>
    <w:p w14:paraId="7764C36D" w14:textId="77777777" w:rsidR="00A541F0" w:rsidRDefault="00A541F0" w:rsidP="00A541F0"/>
    <w:p w14:paraId="6FAA33C4" w14:textId="77777777" w:rsidR="00A541F0" w:rsidRDefault="00A541F0" w:rsidP="00A541F0"/>
    <w:p w14:paraId="6F90DA1D" w14:textId="77777777" w:rsidR="00A541F0" w:rsidRDefault="00A541F0" w:rsidP="00A541F0"/>
    <w:p w14:paraId="230C8ABD" w14:textId="77777777" w:rsidR="00A541F0" w:rsidRDefault="00A541F0" w:rsidP="00A541F0"/>
    <w:p w14:paraId="33334668" w14:textId="77777777" w:rsidR="00A541F0" w:rsidRDefault="00A541F0" w:rsidP="00A541F0"/>
    <w:p w14:paraId="5120E423" w14:textId="77777777" w:rsidR="00A541F0" w:rsidRDefault="00A541F0" w:rsidP="00A541F0"/>
    <w:p w14:paraId="75DD032E" w14:textId="77777777" w:rsidR="00A541F0" w:rsidRDefault="00A541F0" w:rsidP="00A541F0"/>
    <w:p w14:paraId="3ACFEE34" w14:textId="77777777" w:rsidR="00A541F0" w:rsidRDefault="00A541F0" w:rsidP="00A541F0"/>
    <w:p w14:paraId="55F20958" w14:textId="77777777" w:rsidR="00A541F0" w:rsidRDefault="00A541F0" w:rsidP="00A541F0"/>
    <w:p w14:paraId="415D679C" w14:textId="77777777" w:rsidR="00A541F0" w:rsidRDefault="00A541F0" w:rsidP="00A541F0"/>
    <w:p w14:paraId="375CA211" w14:textId="77777777" w:rsidR="00A541F0" w:rsidRDefault="00A541F0" w:rsidP="00A541F0"/>
    <w:p w14:paraId="77C22A35" w14:textId="77777777" w:rsidR="00A541F0" w:rsidRPr="00A541F0" w:rsidRDefault="00A541F0" w:rsidP="00A541F0"/>
    <w:p w14:paraId="59427513" w14:textId="77777777" w:rsidR="00417628" w:rsidRPr="00417628" w:rsidRDefault="00417628" w:rsidP="00305BC6">
      <w:pPr>
        <w:pStyle w:val="10"/>
        <w:keepLines w:val="0"/>
        <w:widowControl w:val="0"/>
        <w:numPr>
          <w:ilvl w:val="0"/>
          <w:numId w:val="10"/>
        </w:numPr>
        <w:autoSpaceDN w:val="0"/>
        <w:spacing w:before="0" w:line="276" w:lineRule="auto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41762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ПОЯСНИТЕЛЬНАЯ ЗАПИСКА</w:t>
      </w:r>
      <w:bookmarkEnd w:id="4"/>
      <w:bookmarkEnd w:id="5"/>
    </w:p>
    <w:p w14:paraId="65923324" w14:textId="77777777" w:rsidR="00417628" w:rsidRPr="00417628" w:rsidRDefault="00417628" w:rsidP="00417628">
      <w:pPr>
        <w:tabs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 xml:space="preserve">Учебная программа формируется в соответствии </w:t>
      </w:r>
      <w:proofErr w:type="gramStart"/>
      <w:r w:rsidRPr="0041762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17628">
        <w:rPr>
          <w:rFonts w:ascii="Times New Roman" w:hAnsi="Times New Roman" w:cs="Times New Roman"/>
          <w:sz w:val="24"/>
          <w:szCs w:val="24"/>
        </w:rPr>
        <w:t>:</w:t>
      </w:r>
    </w:p>
    <w:p w14:paraId="34C0D2BB" w14:textId="77777777" w:rsidR="00417628" w:rsidRPr="00417628" w:rsidRDefault="00417628" w:rsidP="00417628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- Федеральным законом Российской Федерации от 29.12.2012№ 273-ФЗ «Об образов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а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 xml:space="preserve">нии в Российской Федерации»; </w:t>
      </w:r>
    </w:p>
    <w:p w14:paraId="646123ED" w14:textId="77777777" w:rsidR="00417628" w:rsidRPr="00417628" w:rsidRDefault="00417628" w:rsidP="00417628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обуча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ю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щихся с умственной отсталостью (интеллектуальными нарушениями) утвержденным пр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и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казом министерства образования и науки РФ от 19  декабря  2014 г. № 1599.</w:t>
      </w:r>
    </w:p>
    <w:p w14:paraId="7DAC2CAF" w14:textId="77777777" w:rsidR="00417628" w:rsidRPr="00417628" w:rsidRDefault="00417628" w:rsidP="00417628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- Приказом Министерства просвещения РФ от 24 ноября 2022 г. №1026 «Об утвержд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е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нии Федеральной  адаптированной основной общеобразовательной программой обуча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ю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щихся с умственной отсталостью (интеллектуальным нарушениями)  на основе ФГОС  о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б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</w:rPr>
        <w:t>разования с умственной отсталостью  (интеллектуальным нарушениями)»</w:t>
      </w:r>
    </w:p>
    <w:p w14:paraId="513B43DD" w14:textId="77777777" w:rsidR="00417628" w:rsidRPr="00417628" w:rsidRDefault="00417628" w:rsidP="00417628">
      <w:pPr>
        <w:tabs>
          <w:tab w:val="left" w:pos="851"/>
        </w:tabs>
        <w:spacing w:line="276" w:lineRule="auto"/>
        <w:ind w:firstLine="426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417628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организациям воспитания и обучения, отдыха и оздоровления детей и молодежи», утвержденных пост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а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новлением Главного государственного санитарного врача РФ от 28 сентября 2020 г №28.</w:t>
      </w:r>
    </w:p>
    <w:p w14:paraId="69A74CB9" w14:textId="77777777" w:rsidR="00417628" w:rsidRPr="00417628" w:rsidRDefault="00417628" w:rsidP="00417628">
      <w:pPr>
        <w:tabs>
          <w:tab w:val="left" w:pos="851"/>
        </w:tabs>
        <w:spacing w:line="276" w:lineRule="auto"/>
        <w:ind w:firstLine="426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417628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с</w:t>
      </w:r>
      <w:r w:rsidRPr="00417628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14:paraId="5237546F" w14:textId="77777777" w:rsidR="00417628" w:rsidRPr="00417628" w:rsidRDefault="00417628" w:rsidP="00417628">
      <w:pPr>
        <w:tabs>
          <w:tab w:val="left" w:pos="851"/>
        </w:tabs>
        <w:spacing w:line="276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17628">
        <w:rPr>
          <w:rFonts w:ascii="Times New Roman" w:hAnsi="Times New Roman" w:cs="Times New Roman"/>
          <w:sz w:val="24"/>
          <w:szCs w:val="24"/>
        </w:rPr>
        <w:t>- Уставом ГБОУ «</w:t>
      </w:r>
      <w:proofErr w:type="spellStart"/>
      <w:r w:rsidRPr="00417628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417628">
        <w:rPr>
          <w:rFonts w:ascii="Times New Roman" w:hAnsi="Times New Roman" w:cs="Times New Roman"/>
          <w:sz w:val="24"/>
          <w:szCs w:val="24"/>
        </w:rPr>
        <w:t xml:space="preserve"> СКОШИ»</w:t>
      </w:r>
    </w:p>
    <w:p w14:paraId="34604D57" w14:textId="29BE8770" w:rsidR="00F77F80" w:rsidRPr="007325E7" w:rsidRDefault="00417628" w:rsidP="007325E7">
      <w:pPr>
        <w:tabs>
          <w:tab w:val="left" w:pos="851"/>
        </w:tabs>
        <w:spacing w:line="276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- Учебным планом</w:t>
      </w:r>
      <w:bookmarkEnd w:id="0"/>
      <w:bookmarkEnd w:id="1"/>
    </w:p>
    <w:p w14:paraId="6D83C6DD" w14:textId="053F98DD" w:rsidR="00DD44D9" w:rsidRPr="00417628" w:rsidRDefault="00DD44D9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176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>Рабочая программа по учебному предмету «География» составлена на основе Фед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>ральной адаптированной основной</w:t>
      </w:r>
      <w:r w:rsidR="00573E09"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 обще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>образовательной программы обучающихся с у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>м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>ственной отсталостью (интеллектуальными нарушениями)</w:t>
      </w:r>
      <w:r w:rsidR="005502A2" w:rsidRPr="00417628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 далее ФАООП УО </w:t>
      </w:r>
      <w:r w:rsidR="005502A2" w:rsidRPr="00417628"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>вариант 1), утвержденной приказом Министерства просвещения России от 24.11.2022</w:t>
      </w:r>
      <w:r w:rsidR="00573E09"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325E7">
        <w:rPr>
          <w:rFonts w:ascii="Times New Roman" w:hAnsi="Times New Roman" w:cs="Times New Roman"/>
          <w:sz w:val="24"/>
          <w:szCs w:val="24"/>
          <w:lang w:eastAsia="en-US"/>
        </w:rPr>
        <w:t>г. № 1026.</w:t>
      </w:r>
    </w:p>
    <w:p w14:paraId="7370F854" w14:textId="77777777" w:rsidR="00DD44D9" w:rsidRPr="00417628" w:rsidRDefault="00DD44D9" w:rsidP="00417628">
      <w:pPr>
        <w:widowControl w:val="0"/>
        <w:autoSpaceDE w:val="0"/>
        <w:autoSpaceDN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17628">
        <w:rPr>
          <w:rFonts w:ascii="Times New Roman" w:hAnsi="Times New Roman" w:cs="Times New Roman"/>
          <w:sz w:val="24"/>
          <w:szCs w:val="24"/>
          <w:lang w:eastAsia="en-US"/>
        </w:rPr>
        <w:t>ФАООП УО</w:t>
      </w:r>
      <w:r w:rsidR="00573E09"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73E09" w:rsidRPr="00417628"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>вариант 1</w:t>
      </w:r>
      <w:r w:rsidR="00573E09" w:rsidRPr="00417628">
        <w:rPr>
          <w:rFonts w:ascii="Times New Roman" w:hAnsi="Times New Roman" w:cs="Times New Roman"/>
          <w:sz w:val="24"/>
          <w:szCs w:val="24"/>
          <w:lang w:eastAsia="en-US"/>
        </w:rPr>
        <w:t>)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417628">
        <w:rPr>
          <w:rFonts w:ascii="Times New Roman" w:hAnsi="Times New Roman" w:cs="Times New Roman"/>
          <w:sz w:val="24"/>
          <w:szCs w:val="24"/>
          <w:lang w:eastAsia="en-US"/>
        </w:rPr>
        <w:t>адресована</w:t>
      </w:r>
      <w:proofErr w:type="gramEnd"/>
      <w:r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 обучающимся с легкой умственной отстал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стью (интеллектуальными нарушениями) </w:t>
      </w:r>
      <w:r w:rsidRPr="00417628">
        <w:rPr>
          <w:rFonts w:ascii="Times New Roman" w:eastAsia="Times New Roman" w:hAnsi="Times New Roman" w:cs="Times New Roman"/>
          <w:sz w:val="24"/>
          <w:szCs w:val="24"/>
          <w:lang w:eastAsia="en-US"/>
        </w:rPr>
        <w:t>с учетом реализации их  особых образовательных потребностей, а также индивидуальных особенностей и возможностей.</w:t>
      </w:r>
    </w:p>
    <w:p w14:paraId="4FF3AC05" w14:textId="77777777" w:rsidR="00DD44D9" w:rsidRPr="00417628" w:rsidRDefault="00DD44D9" w:rsidP="00417628">
      <w:pPr>
        <w:widowControl w:val="0"/>
        <w:autoSpaceDE w:val="0"/>
        <w:autoSpaceDN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14:paraId="521B1F3F" w14:textId="6D2C0035" w:rsidR="00DD44D9" w:rsidRPr="00417628" w:rsidRDefault="002829D3" w:rsidP="00417628">
      <w:pPr>
        <w:widowControl w:val="0"/>
        <w:autoSpaceDE w:val="0"/>
        <w:autoSpaceDN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17628">
        <w:rPr>
          <w:rFonts w:ascii="Times New Roman" w:hAnsi="Times New Roman" w:cs="Times New Roman"/>
          <w:sz w:val="24"/>
          <w:szCs w:val="24"/>
          <w:lang w:eastAsia="en-US"/>
        </w:rPr>
        <w:t>В соответствии с учебным планом р</w:t>
      </w:r>
      <w:r w:rsidR="00DD44D9" w:rsidRPr="00417628">
        <w:rPr>
          <w:rFonts w:ascii="Times New Roman" w:hAnsi="Times New Roman" w:cs="Times New Roman"/>
          <w:sz w:val="24"/>
          <w:szCs w:val="24"/>
          <w:lang w:eastAsia="en-US"/>
        </w:rPr>
        <w:t>абочая программа по учебному предмету «Ге</w:t>
      </w:r>
      <w:r w:rsidR="00DD44D9" w:rsidRPr="00417628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="00DD44D9"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графия» в 6 классе рассчитана на </w:t>
      </w:r>
      <w:r w:rsidR="007325E7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091DDF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="007325E7">
        <w:rPr>
          <w:rFonts w:ascii="Times New Roman" w:hAnsi="Times New Roman" w:cs="Times New Roman"/>
          <w:sz w:val="24"/>
          <w:szCs w:val="24"/>
          <w:lang w:eastAsia="en-US"/>
        </w:rPr>
        <w:t xml:space="preserve"> учебны</w:t>
      </w:r>
      <w:r w:rsidR="00091DDF">
        <w:rPr>
          <w:rFonts w:ascii="Times New Roman" w:hAnsi="Times New Roman" w:cs="Times New Roman"/>
          <w:sz w:val="24"/>
          <w:szCs w:val="24"/>
          <w:lang w:eastAsia="en-US"/>
        </w:rPr>
        <w:t>х</w:t>
      </w:r>
      <w:r w:rsidR="007325E7">
        <w:rPr>
          <w:rFonts w:ascii="Times New Roman" w:hAnsi="Times New Roman" w:cs="Times New Roman"/>
          <w:sz w:val="24"/>
          <w:szCs w:val="24"/>
          <w:lang w:eastAsia="en-US"/>
        </w:rPr>
        <w:t xml:space="preserve"> недел</w:t>
      </w:r>
      <w:r w:rsidR="00091DDF">
        <w:rPr>
          <w:rFonts w:ascii="Times New Roman" w:hAnsi="Times New Roman" w:cs="Times New Roman"/>
          <w:sz w:val="24"/>
          <w:szCs w:val="24"/>
          <w:lang w:eastAsia="en-US"/>
        </w:rPr>
        <w:t>ь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  и составляет </w:t>
      </w:r>
      <w:r w:rsidR="00091DDF">
        <w:rPr>
          <w:rFonts w:ascii="Times New Roman" w:hAnsi="Times New Roman" w:cs="Times New Roman"/>
          <w:sz w:val="24"/>
          <w:szCs w:val="24"/>
          <w:lang w:eastAsia="en-US"/>
        </w:rPr>
        <w:t>70</w:t>
      </w:r>
      <w:r w:rsidR="00DD44D9"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 часов 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в год </w:t>
      </w:r>
      <w:r w:rsidR="00DD44D9" w:rsidRPr="00417628"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>2 часа в неделю).</w:t>
      </w:r>
    </w:p>
    <w:p w14:paraId="758A8F25" w14:textId="7B8B7C9E" w:rsidR="00DD44D9" w:rsidRPr="00417628" w:rsidRDefault="00DD44D9" w:rsidP="00417628">
      <w:pPr>
        <w:widowControl w:val="0"/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762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ФАООП УО </w:t>
      </w:r>
      <w:r w:rsidR="00573E09" w:rsidRPr="00417628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r w:rsidRPr="00417628">
        <w:rPr>
          <w:rFonts w:ascii="Times New Roman" w:eastAsia="Times New Roman" w:hAnsi="Times New Roman" w:cs="Times New Roman"/>
          <w:sz w:val="24"/>
          <w:szCs w:val="24"/>
          <w:lang w:eastAsia="en-US"/>
        </w:rPr>
        <w:t>вариант 1</w:t>
      </w:r>
      <w:r w:rsidR="00573E09" w:rsidRPr="00417628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Pr="0041762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определяет цель и задачи учебного предмета «География».</w:t>
      </w:r>
    </w:p>
    <w:p w14:paraId="5FA287C9" w14:textId="0F3B2646" w:rsidR="00F77F80" w:rsidRPr="00417628" w:rsidRDefault="00F77F80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17628">
        <w:rPr>
          <w:rFonts w:ascii="Times New Roman" w:hAnsi="Times New Roman" w:cs="Times New Roman"/>
          <w:sz w:val="24"/>
          <w:szCs w:val="24"/>
        </w:rPr>
        <w:t>Цель обучения</w:t>
      </w:r>
      <w:r w:rsidRPr="0041762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417628">
        <w:rPr>
          <w:rFonts w:ascii="Times New Roman" w:hAnsi="Times New Roman" w:cs="Times New Roman"/>
          <w:bCs/>
          <w:sz w:val="24"/>
          <w:szCs w:val="24"/>
        </w:rPr>
        <w:t>сформировать у обучающихся с умственной отсталостью (инте</w:t>
      </w:r>
      <w:r w:rsidRPr="00417628">
        <w:rPr>
          <w:rFonts w:ascii="Times New Roman" w:hAnsi="Times New Roman" w:cs="Times New Roman"/>
          <w:bCs/>
          <w:sz w:val="24"/>
          <w:szCs w:val="24"/>
        </w:rPr>
        <w:t>л</w:t>
      </w:r>
      <w:r w:rsidRPr="00417628">
        <w:rPr>
          <w:rFonts w:ascii="Times New Roman" w:hAnsi="Times New Roman" w:cs="Times New Roman"/>
          <w:bCs/>
          <w:sz w:val="24"/>
          <w:szCs w:val="24"/>
        </w:rPr>
        <w:t>лектуальными нарушениями) умение использовать географические знания и умения в п</w:t>
      </w:r>
      <w:r w:rsidRPr="00417628">
        <w:rPr>
          <w:rFonts w:ascii="Times New Roman" w:hAnsi="Times New Roman" w:cs="Times New Roman"/>
          <w:bCs/>
          <w:sz w:val="24"/>
          <w:szCs w:val="24"/>
        </w:rPr>
        <w:t>о</w:t>
      </w:r>
      <w:r w:rsidRPr="00417628">
        <w:rPr>
          <w:rFonts w:ascii="Times New Roman" w:hAnsi="Times New Roman" w:cs="Times New Roman"/>
          <w:bCs/>
          <w:sz w:val="24"/>
          <w:szCs w:val="24"/>
        </w:rPr>
        <w:t>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</w:t>
      </w:r>
      <w:r w:rsidRPr="00417628">
        <w:rPr>
          <w:rFonts w:ascii="Times New Roman" w:hAnsi="Times New Roman" w:cs="Times New Roman"/>
          <w:bCs/>
          <w:sz w:val="24"/>
          <w:szCs w:val="24"/>
        </w:rPr>
        <w:t>е</w:t>
      </w:r>
      <w:r w:rsidRPr="00417628">
        <w:rPr>
          <w:rFonts w:ascii="Times New Roman" w:hAnsi="Times New Roman" w:cs="Times New Roman"/>
          <w:bCs/>
          <w:sz w:val="24"/>
          <w:szCs w:val="24"/>
        </w:rPr>
        <w:t xml:space="preserve">ния в окружающей среде. </w:t>
      </w:r>
      <w:proofErr w:type="gramEnd"/>
    </w:p>
    <w:p w14:paraId="794001E8" w14:textId="77777777" w:rsidR="00F77F80" w:rsidRPr="00417628" w:rsidRDefault="00F77F80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Задачи обучения:</w:t>
      </w:r>
    </w:p>
    <w:p w14:paraId="279623F5" w14:textId="77777777" w:rsidR="00F77F80" w:rsidRPr="00417628" w:rsidRDefault="00F77F80" w:rsidP="00305BC6">
      <w:pPr>
        <w:pStyle w:val="a6"/>
        <w:numPr>
          <w:ilvl w:val="0"/>
          <w:numId w:val="1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формирование представлений о географ</w:t>
      </w:r>
      <w:proofErr w:type="gramStart"/>
      <w:r w:rsidRPr="0041762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417628">
        <w:rPr>
          <w:rFonts w:ascii="Times New Roman" w:hAnsi="Times New Roman" w:cs="Times New Roman"/>
          <w:sz w:val="24"/>
          <w:szCs w:val="24"/>
        </w:rPr>
        <w:t xml:space="preserve"> роли в понимании природных и с</w:t>
      </w:r>
      <w:r w:rsidRPr="00417628">
        <w:rPr>
          <w:rFonts w:ascii="Times New Roman" w:hAnsi="Times New Roman" w:cs="Times New Roman"/>
          <w:sz w:val="24"/>
          <w:szCs w:val="24"/>
        </w:rPr>
        <w:t>о</w:t>
      </w:r>
      <w:r w:rsidRPr="00417628">
        <w:rPr>
          <w:rFonts w:ascii="Times New Roman" w:hAnsi="Times New Roman" w:cs="Times New Roman"/>
          <w:sz w:val="24"/>
          <w:szCs w:val="24"/>
        </w:rPr>
        <w:t>циально-экономических процессов и их взаимосвязей;</w:t>
      </w:r>
    </w:p>
    <w:p w14:paraId="45EE3F73" w14:textId="77777777" w:rsidR="00F77F80" w:rsidRPr="00417628" w:rsidRDefault="00F77F80" w:rsidP="00305BC6">
      <w:pPr>
        <w:pStyle w:val="a6"/>
        <w:numPr>
          <w:ilvl w:val="0"/>
          <w:numId w:val="1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lastRenderedPageBreak/>
        <w:t>формирование представлений об особенностях природы, жизни, культуры и хозя</w:t>
      </w:r>
      <w:r w:rsidRPr="00417628">
        <w:rPr>
          <w:rFonts w:ascii="Times New Roman" w:hAnsi="Times New Roman" w:cs="Times New Roman"/>
          <w:sz w:val="24"/>
          <w:szCs w:val="24"/>
        </w:rPr>
        <w:t>й</w:t>
      </w:r>
      <w:r w:rsidRPr="00417628">
        <w:rPr>
          <w:rFonts w:ascii="Times New Roman" w:hAnsi="Times New Roman" w:cs="Times New Roman"/>
          <w:sz w:val="24"/>
          <w:szCs w:val="24"/>
        </w:rPr>
        <w:t>ственной деятельности людей, экологических проблемах России, разных материков и о</w:t>
      </w:r>
      <w:r w:rsidRPr="00417628">
        <w:rPr>
          <w:rFonts w:ascii="Times New Roman" w:hAnsi="Times New Roman" w:cs="Times New Roman"/>
          <w:sz w:val="24"/>
          <w:szCs w:val="24"/>
        </w:rPr>
        <w:t>т</w:t>
      </w:r>
      <w:r w:rsidRPr="00417628">
        <w:rPr>
          <w:rFonts w:ascii="Times New Roman" w:hAnsi="Times New Roman" w:cs="Times New Roman"/>
          <w:sz w:val="24"/>
          <w:szCs w:val="24"/>
        </w:rPr>
        <w:t>дельных стран;</w:t>
      </w:r>
    </w:p>
    <w:p w14:paraId="600509A0" w14:textId="77777777" w:rsidR="00F77F80" w:rsidRPr="00417628" w:rsidRDefault="00F77F80" w:rsidP="00305BC6">
      <w:pPr>
        <w:pStyle w:val="a6"/>
        <w:numPr>
          <w:ilvl w:val="0"/>
          <w:numId w:val="1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формирование умения выделять, описывать и объяснять существенные признаки географических объектов и явлений;</w:t>
      </w:r>
    </w:p>
    <w:p w14:paraId="3C4F19B7" w14:textId="77777777" w:rsidR="00F77F80" w:rsidRPr="00417628" w:rsidRDefault="00F77F80" w:rsidP="00305BC6">
      <w:pPr>
        <w:pStyle w:val="a6"/>
        <w:numPr>
          <w:ilvl w:val="0"/>
          <w:numId w:val="1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формирование умений и навыков использования географических знаний в повс</w:t>
      </w:r>
      <w:r w:rsidRPr="00417628">
        <w:rPr>
          <w:rFonts w:ascii="Times New Roman" w:hAnsi="Times New Roman" w:cs="Times New Roman"/>
          <w:sz w:val="24"/>
          <w:szCs w:val="24"/>
        </w:rPr>
        <w:t>е</w:t>
      </w:r>
      <w:r w:rsidRPr="00417628">
        <w:rPr>
          <w:rFonts w:ascii="Times New Roman" w:hAnsi="Times New Roman" w:cs="Times New Roman"/>
          <w:sz w:val="24"/>
          <w:szCs w:val="24"/>
        </w:rPr>
        <w:t>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14:paraId="419A4C1C" w14:textId="77777777" w:rsidR="00F77F80" w:rsidRPr="00417628" w:rsidRDefault="00F77F80" w:rsidP="00305BC6">
      <w:pPr>
        <w:pStyle w:val="a6"/>
        <w:numPr>
          <w:ilvl w:val="0"/>
          <w:numId w:val="1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</w:t>
      </w:r>
      <w:r w:rsidRPr="00417628">
        <w:rPr>
          <w:rFonts w:ascii="Times New Roman" w:hAnsi="Times New Roman" w:cs="Times New Roman"/>
          <w:sz w:val="24"/>
          <w:szCs w:val="24"/>
        </w:rPr>
        <w:t>о</w:t>
      </w:r>
      <w:r w:rsidRPr="00417628">
        <w:rPr>
          <w:rFonts w:ascii="Times New Roman" w:hAnsi="Times New Roman" w:cs="Times New Roman"/>
          <w:sz w:val="24"/>
          <w:szCs w:val="24"/>
        </w:rPr>
        <w:t>графической информации;</w:t>
      </w:r>
    </w:p>
    <w:p w14:paraId="5766A4B7" w14:textId="77777777" w:rsidR="00F77F80" w:rsidRPr="00417628" w:rsidRDefault="00F77F80" w:rsidP="00305BC6">
      <w:pPr>
        <w:pStyle w:val="a6"/>
        <w:numPr>
          <w:ilvl w:val="0"/>
          <w:numId w:val="1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</w:t>
      </w:r>
      <w:r w:rsidRPr="00417628">
        <w:rPr>
          <w:rFonts w:ascii="Times New Roman" w:hAnsi="Times New Roman" w:cs="Times New Roman"/>
          <w:sz w:val="24"/>
          <w:szCs w:val="24"/>
        </w:rPr>
        <w:t>й</w:t>
      </w:r>
      <w:r w:rsidRPr="00417628">
        <w:rPr>
          <w:rFonts w:ascii="Times New Roman" w:hAnsi="Times New Roman" w:cs="Times New Roman"/>
          <w:sz w:val="24"/>
          <w:szCs w:val="24"/>
        </w:rPr>
        <w:t>ствий.</w:t>
      </w:r>
    </w:p>
    <w:p w14:paraId="17C9D274" w14:textId="77B6F633" w:rsidR="00F77F80" w:rsidRPr="00417628" w:rsidRDefault="00DD44D9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Р</w:t>
      </w:r>
      <w:r w:rsidR="00F77F80" w:rsidRPr="00417628">
        <w:rPr>
          <w:rFonts w:ascii="Times New Roman" w:hAnsi="Times New Roman" w:cs="Times New Roman"/>
          <w:sz w:val="24"/>
          <w:szCs w:val="24"/>
        </w:rPr>
        <w:t>абочая программа по учебному предмету «География» в 6 классе определяет сл</w:t>
      </w:r>
      <w:r w:rsidR="00F77F80" w:rsidRPr="00417628">
        <w:rPr>
          <w:rFonts w:ascii="Times New Roman" w:hAnsi="Times New Roman" w:cs="Times New Roman"/>
          <w:sz w:val="24"/>
          <w:szCs w:val="24"/>
        </w:rPr>
        <w:t>е</w:t>
      </w:r>
      <w:r w:rsidR="00F77F80" w:rsidRPr="00417628">
        <w:rPr>
          <w:rFonts w:ascii="Times New Roman" w:hAnsi="Times New Roman" w:cs="Times New Roman"/>
          <w:sz w:val="24"/>
          <w:szCs w:val="24"/>
        </w:rPr>
        <w:t>дующие задачи:</w:t>
      </w:r>
    </w:p>
    <w:p w14:paraId="349B7B0B" w14:textId="77777777" w:rsidR="00F77F80" w:rsidRPr="00417628" w:rsidRDefault="00F77F80" w:rsidP="00305BC6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417628">
        <w:rPr>
          <w:rStyle w:val="c7"/>
        </w:rPr>
        <w:t>формирование у обучающихся представлений о географии как науке;</w:t>
      </w:r>
    </w:p>
    <w:p w14:paraId="4BCC12BD" w14:textId="77777777" w:rsidR="00F77F80" w:rsidRPr="00417628" w:rsidRDefault="00F77F80" w:rsidP="00305BC6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417628">
        <w:rPr>
          <w:rStyle w:val="c7"/>
        </w:rPr>
        <w:t>обучение ориентированию по Солнцу, признакам погоды, Полярной звезде;</w:t>
      </w:r>
    </w:p>
    <w:p w14:paraId="6EF7A9E9" w14:textId="77777777" w:rsidR="00F77F80" w:rsidRPr="00417628" w:rsidRDefault="00F77F80" w:rsidP="00305BC6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  <w:rPr>
          <w:rStyle w:val="c7"/>
        </w:rPr>
      </w:pPr>
      <w:r w:rsidRPr="00417628">
        <w:rPr>
          <w:rStyle w:val="c7"/>
        </w:rPr>
        <w:t xml:space="preserve">формирование представлений об опасных природных явлениях, </w:t>
      </w:r>
    </w:p>
    <w:p w14:paraId="2E3E33E6" w14:textId="30533B93" w:rsidR="00B813F2" w:rsidRPr="00417628" w:rsidRDefault="00B813F2" w:rsidP="00305BC6">
      <w:pPr>
        <w:pStyle w:val="a6"/>
        <w:numPr>
          <w:ilvl w:val="0"/>
          <w:numId w:val="2"/>
        </w:numPr>
        <w:spacing w:line="276" w:lineRule="auto"/>
        <w:ind w:left="0" w:firstLine="426"/>
        <w:jc w:val="both"/>
        <w:rPr>
          <w:rStyle w:val="c7"/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>формирование географических представлений о рельефе и водоемах нашей планеты</w:t>
      </w:r>
      <w:r w:rsidR="00D72B2E" w:rsidRPr="0041762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59D9E5" w14:textId="77777777" w:rsidR="00AA7E3B" w:rsidRPr="00417628" w:rsidRDefault="00B813F2" w:rsidP="00305BC6">
      <w:pPr>
        <w:pStyle w:val="a6"/>
        <w:numPr>
          <w:ilvl w:val="0"/>
          <w:numId w:val="2"/>
        </w:numPr>
        <w:spacing w:line="276" w:lineRule="auto"/>
        <w:ind w:left="0" w:firstLine="426"/>
        <w:jc w:val="both"/>
        <w:rPr>
          <w:rStyle w:val="c7"/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Style w:val="c7"/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="00AA7E3B" w:rsidRPr="00417628">
        <w:rPr>
          <w:rStyle w:val="c7"/>
          <w:rFonts w:ascii="Times New Roman" w:eastAsia="Times New Roman" w:hAnsi="Times New Roman" w:cs="Times New Roman"/>
          <w:sz w:val="24"/>
          <w:szCs w:val="24"/>
        </w:rPr>
        <w:t xml:space="preserve"> умени</w:t>
      </w:r>
      <w:r w:rsidRPr="00417628">
        <w:rPr>
          <w:rStyle w:val="c7"/>
          <w:rFonts w:ascii="Times New Roman" w:eastAsia="Times New Roman" w:hAnsi="Times New Roman" w:cs="Times New Roman"/>
          <w:sz w:val="24"/>
          <w:szCs w:val="24"/>
        </w:rPr>
        <w:t>я</w:t>
      </w:r>
      <w:r w:rsidR="00AA7E3B" w:rsidRPr="00417628">
        <w:rPr>
          <w:rStyle w:val="c7"/>
          <w:rFonts w:ascii="Times New Roman" w:eastAsia="Times New Roman" w:hAnsi="Times New Roman" w:cs="Times New Roman"/>
          <w:sz w:val="24"/>
          <w:szCs w:val="24"/>
        </w:rPr>
        <w:t xml:space="preserve"> работать с географической картой, графической наглядн</w:t>
      </w:r>
      <w:r w:rsidR="00AA7E3B" w:rsidRPr="00417628">
        <w:rPr>
          <w:rStyle w:val="c7"/>
          <w:rFonts w:ascii="Times New Roman" w:eastAsia="Times New Roman" w:hAnsi="Times New Roman" w:cs="Times New Roman"/>
          <w:sz w:val="24"/>
          <w:szCs w:val="24"/>
        </w:rPr>
        <w:t>о</w:t>
      </w:r>
      <w:r w:rsidR="00AA7E3B" w:rsidRPr="00417628">
        <w:rPr>
          <w:rStyle w:val="c7"/>
          <w:rFonts w:ascii="Times New Roman" w:eastAsia="Times New Roman" w:hAnsi="Times New Roman" w:cs="Times New Roman"/>
          <w:sz w:val="24"/>
          <w:szCs w:val="24"/>
        </w:rPr>
        <w:t>стью;</w:t>
      </w:r>
    </w:p>
    <w:p w14:paraId="4908E9C7" w14:textId="77777777" w:rsidR="00F77F80" w:rsidRPr="00417628" w:rsidRDefault="00F77F80" w:rsidP="00305BC6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417628">
        <w:rPr>
          <w:rStyle w:val="c7"/>
        </w:rPr>
        <w:t>воспитание патриотических чувств, видение красоты природы, бережного отнош</w:t>
      </w:r>
      <w:r w:rsidRPr="00417628">
        <w:rPr>
          <w:rStyle w:val="c7"/>
        </w:rPr>
        <w:t>е</w:t>
      </w:r>
      <w:r w:rsidRPr="00417628">
        <w:rPr>
          <w:rStyle w:val="c7"/>
        </w:rPr>
        <w:t>ния к природе, ее ресурсам, знакомство с основными направлениями природоохранител</w:t>
      </w:r>
      <w:r w:rsidRPr="00417628">
        <w:rPr>
          <w:rStyle w:val="c7"/>
        </w:rPr>
        <w:t>ь</w:t>
      </w:r>
      <w:r w:rsidRPr="00417628">
        <w:rPr>
          <w:rStyle w:val="c7"/>
        </w:rPr>
        <w:t>ной работы;</w:t>
      </w:r>
    </w:p>
    <w:p w14:paraId="3A05034E" w14:textId="77777777" w:rsidR="00417628" w:rsidRPr="00417628" w:rsidRDefault="00F77F80" w:rsidP="00305BC6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417628">
        <w:rPr>
          <w:rStyle w:val="c7"/>
        </w:rPr>
        <w:t>формирование умения применять полученные знания в повседневной жизни.</w:t>
      </w:r>
      <w:bookmarkStart w:id="6" w:name="_Toc135605345"/>
      <w:bookmarkStart w:id="7" w:name="_Toc144125708"/>
    </w:p>
    <w:p w14:paraId="168042EF" w14:textId="77777777" w:rsidR="00417628" w:rsidRPr="00417628" w:rsidRDefault="00417628" w:rsidP="00417628">
      <w:pPr>
        <w:pStyle w:val="c2"/>
        <w:shd w:val="clear" w:color="auto" w:fill="FFFFFF"/>
        <w:spacing w:before="0" w:beforeAutospacing="0" w:after="0" w:afterAutospacing="0" w:line="276" w:lineRule="auto"/>
        <w:ind w:left="426"/>
        <w:jc w:val="both"/>
        <w:rPr>
          <w:b/>
        </w:rPr>
      </w:pPr>
    </w:p>
    <w:p w14:paraId="1132A1A2" w14:textId="452073DB" w:rsidR="00AF2FD4" w:rsidRPr="00417628" w:rsidRDefault="00A03559" w:rsidP="00305BC6">
      <w:pPr>
        <w:pStyle w:val="c2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jc w:val="center"/>
      </w:pPr>
      <w:r w:rsidRPr="00417628">
        <w:rPr>
          <w:b/>
          <w:bCs/>
        </w:rPr>
        <w:t>СОДЕРЖАНИЕ ОБУЧЕНИЯ</w:t>
      </w:r>
      <w:bookmarkEnd w:id="6"/>
      <w:bookmarkEnd w:id="7"/>
    </w:p>
    <w:p w14:paraId="5E6F6F89" w14:textId="5114DDA0" w:rsidR="00840E9B" w:rsidRPr="00417628" w:rsidRDefault="00B813F2" w:rsidP="00417628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7628">
        <w:rPr>
          <w:rFonts w:ascii="Times New Roman" w:hAnsi="Times New Roman" w:cs="Times New Roman"/>
          <w:bCs/>
          <w:sz w:val="24"/>
          <w:szCs w:val="24"/>
        </w:rPr>
        <w:t xml:space="preserve">Содержание учебного предмета «География» позволяет формировать </w:t>
      </w:r>
      <w:r w:rsidR="003D40AC" w:rsidRPr="00417628">
        <w:rPr>
          <w:rFonts w:ascii="Times New Roman" w:hAnsi="Times New Roman" w:cs="Times New Roman"/>
          <w:bCs/>
          <w:sz w:val="24"/>
          <w:szCs w:val="24"/>
        </w:rPr>
        <w:t>у обучающи</w:t>
      </w:r>
      <w:r w:rsidR="003D40AC" w:rsidRPr="00417628">
        <w:rPr>
          <w:rFonts w:ascii="Times New Roman" w:hAnsi="Times New Roman" w:cs="Times New Roman"/>
          <w:bCs/>
          <w:sz w:val="24"/>
          <w:szCs w:val="24"/>
        </w:rPr>
        <w:t>х</w:t>
      </w:r>
      <w:r w:rsidR="003D40AC" w:rsidRPr="00417628">
        <w:rPr>
          <w:rFonts w:ascii="Times New Roman" w:hAnsi="Times New Roman" w:cs="Times New Roman"/>
          <w:bCs/>
          <w:sz w:val="24"/>
          <w:szCs w:val="24"/>
        </w:rPr>
        <w:t xml:space="preserve">ся </w:t>
      </w:r>
      <w:r w:rsidRPr="00417628">
        <w:rPr>
          <w:rFonts w:ascii="Times New Roman" w:hAnsi="Times New Roman" w:cs="Times New Roman"/>
          <w:bCs/>
          <w:sz w:val="24"/>
          <w:szCs w:val="24"/>
        </w:rPr>
        <w:t xml:space="preserve">широкий спектр видов учебной деятельности, таких, как умение </w:t>
      </w:r>
      <w:r w:rsidR="00605DDC" w:rsidRPr="00417628">
        <w:rPr>
          <w:rFonts w:ascii="Times New Roman" w:hAnsi="Times New Roman" w:cs="Times New Roman"/>
          <w:bCs/>
          <w:sz w:val="24"/>
          <w:szCs w:val="24"/>
        </w:rPr>
        <w:t>классифицировать</w:t>
      </w:r>
      <w:r w:rsidRPr="00417628">
        <w:rPr>
          <w:rFonts w:ascii="Times New Roman" w:hAnsi="Times New Roman" w:cs="Times New Roman"/>
          <w:bCs/>
          <w:sz w:val="24"/>
          <w:szCs w:val="24"/>
        </w:rPr>
        <w:t>, наблюдать, делать выводы, объяснять, доказывать, давать определения понятиям.</w:t>
      </w:r>
      <w:r w:rsidR="003D40AC" w:rsidRPr="0041762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416B0A2" w14:textId="77777777" w:rsidR="00851442" w:rsidRPr="00417628" w:rsidRDefault="00840E9B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bCs/>
          <w:sz w:val="24"/>
          <w:szCs w:val="24"/>
        </w:rPr>
        <w:t>В процессе изучения учебного предмета «География» в 6 классе</w:t>
      </w:r>
      <w:r w:rsidR="00B84FCD" w:rsidRPr="0041762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851442" w:rsidRPr="00417628">
        <w:rPr>
          <w:rFonts w:ascii="Times New Roman" w:eastAsia="Times New Roman" w:hAnsi="Times New Roman" w:cs="Times New Roman"/>
          <w:sz w:val="24"/>
          <w:szCs w:val="24"/>
        </w:rPr>
        <w:t>обучающиеся научатся</w:t>
      </w:r>
      <w:r w:rsidR="003D40AC" w:rsidRPr="00417628">
        <w:rPr>
          <w:rFonts w:ascii="Times New Roman" w:eastAsia="Times New Roman" w:hAnsi="Times New Roman" w:cs="Times New Roman"/>
          <w:sz w:val="24"/>
          <w:szCs w:val="24"/>
        </w:rPr>
        <w:t xml:space="preserve"> ориентироваться на местности, познакомятся с</w:t>
      </w:r>
      <w:r w:rsidR="00B84FCD" w:rsidRPr="004176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0AC" w:rsidRPr="00417628">
        <w:rPr>
          <w:rFonts w:ascii="Times New Roman" w:eastAsia="Times New Roman" w:hAnsi="Times New Roman" w:cs="Times New Roman"/>
          <w:sz w:val="24"/>
          <w:szCs w:val="24"/>
        </w:rPr>
        <w:t>физической картой России, ее географическим положением, границами, формами земной пове</w:t>
      </w:r>
      <w:r w:rsidR="002C3109" w:rsidRPr="00417628">
        <w:rPr>
          <w:rFonts w:ascii="Times New Roman" w:eastAsia="Times New Roman" w:hAnsi="Times New Roman" w:cs="Times New Roman"/>
          <w:sz w:val="24"/>
          <w:szCs w:val="24"/>
        </w:rPr>
        <w:t>рхности,</w:t>
      </w:r>
      <w:r w:rsidR="00690CE5" w:rsidRPr="00417628">
        <w:rPr>
          <w:rFonts w:ascii="Times New Roman" w:eastAsia="Times New Roman" w:hAnsi="Times New Roman" w:cs="Times New Roman"/>
          <w:sz w:val="24"/>
          <w:szCs w:val="24"/>
        </w:rPr>
        <w:t xml:space="preserve"> водо</w:t>
      </w:r>
      <w:r w:rsidR="00690CE5" w:rsidRPr="0041762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90CE5" w:rsidRPr="00417628">
        <w:rPr>
          <w:rFonts w:ascii="Times New Roman" w:eastAsia="Times New Roman" w:hAnsi="Times New Roman" w:cs="Times New Roman"/>
          <w:sz w:val="24"/>
          <w:szCs w:val="24"/>
        </w:rPr>
        <w:t>мами</w:t>
      </w:r>
      <w:r w:rsidRPr="00417628">
        <w:rPr>
          <w:rFonts w:ascii="Times New Roman" w:hAnsi="Times New Roman" w:cs="Times New Roman"/>
          <w:sz w:val="24"/>
          <w:szCs w:val="24"/>
        </w:rPr>
        <w:t xml:space="preserve">. </w:t>
      </w:r>
      <w:r w:rsidR="00851442" w:rsidRPr="00417628">
        <w:rPr>
          <w:rFonts w:ascii="Times New Roman" w:hAnsi="Times New Roman" w:cs="Times New Roman"/>
          <w:sz w:val="24"/>
          <w:szCs w:val="24"/>
        </w:rPr>
        <w:t>В данной программе вначале планируется формирование более точных географич</w:t>
      </w:r>
      <w:r w:rsidR="00851442" w:rsidRPr="00417628">
        <w:rPr>
          <w:rFonts w:ascii="Times New Roman" w:hAnsi="Times New Roman" w:cs="Times New Roman"/>
          <w:sz w:val="24"/>
          <w:szCs w:val="24"/>
        </w:rPr>
        <w:t>е</w:t>
      </w:r>
      <w:r w:rsidR="00851442" w:rsidRPr="00417628">
        <w:rPr>
          <w:rFonts w:ascii="Times New Roman" w:hAnsi="Times New Roman" w:cs="Times New Roman"/>
          <w:sz w:val="24"/>
          <w:szCs w:val="24"/>
        </w:rPr>
        <w:t>ских представлений о рельефе и водоемах своей местности (на экскурсиях и уроках с и</w:t>
      </w:r>
      <w:r w:rsidR="00851442" w:rsidRPr="00417628">
        <w:rPr>
          <w:rFonts w:ascii="Times New Roman" w:hAnsi="Times New Roman" w:cs="Times New Roman"/>
          <w:sz w:val="24"/>
          <w:szCs w:val="24"/>
        </w:rPr>
        <w:t>с</w:t>
      </w:r>
      <w:r w:rsidR="00851442" w:rsidRPr="00417628">
        <w:rPr>
          <w:rFonts w:ascii="Times New Roman" w:hAnsi="Times New Roman" w:cs="Times New Roman"/>
          <w:sz w:val="24"/>
          <w:szCs w:val="24"/>
        </w:rPr>
        <w:t>пользованием видеофильмов). На этих занятиях, готовя к восприятию следующей темы, учитель может уточнить, какими цветами будут обозначаться формы рельефа и водоемы на карте.</w:t>
      </w:r>
    </w:p>
    <w:p w14:paraId="25833D33" w14:textId="77777777" w:rsidR="00851442" w:rsidRPr="00417628" w:rsidRDefault="00851442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 xml:space="preserve">Затем планируется изучение одной из самых сложных тем курса географии — «План и карта». При изучении этой темы следует осуществить постепенный переход от черчения плана стола, класса, к чтению планов школьного участка и местности, а затем к знакомству с географической картой. </w:t>
      </w:r>
    </w:p>
    <w:p w14:paraId="36CF9B3B" w14:textId="76460A10" w:rsidR="00851442" w:rsidRPr="00417628" w:rsidRDefault="00851442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lastRenderedPageBreak/>
        <w:t>Такая последовательность изучения тем позволит более логично перейти от знако</w:t>
      </w:r>
      <w:r w:rsidRPr="00417628">
        <w:rPr>
          <w:rFonts w:ascii="Times New Roman" w:hAnsi="Times New Roman" w:cs="Times New Roman"/>
          <w:sz w:val="24"/>
          <w:szCs w:val="24"/>
        </w:rPr>
        <w:t>м</w:t>
      </w:r>
      <w:r w:rsidRPr="00417628">
        <w:rPr>
          <w:rFonts w:ascii="Times New Roman" w:hAnsi="Times New Roman" w:cs="Times New Roman"/>
          <w:sz w:val="24"/>
          <w:szCs w:val="24"/>
        </w:rPr>
        <w:t>ства с физической картой России к изучению глобуса и физической карты полушарий.</w:t>
      </w:r>
    </w:p>
    <w:p w14:paraId="5582E7C5" w14:textId="57D3E005" w:rsidR="002C3109" w:rsidRPr="00417628" w:rsidRDefault="00240B3A" w:rsidP="0041762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>В программу 6 класса введены темы</w:t>
      </w:r>
      <w:r w:rsidR="00283EB7" w:rsidRPr="0041762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17628">
        <w:rPr>
          <w:rFonts w:ascii="Times New Roman" w:eastAsia="Times New Roman" w:hAnsi="Times New Roman" w:cs="Times New Roman"/>
          <w:sz w:val="24"/>
          <w:szCs w:val="24"/>
        </w:rPr>
        <w:t>«Явления природы» (дождь, ветер, ураган, шторм, землетрясение, извержение вулканов), «Краткие сведения о Земле, Солнце и Луне», «Планеты», «Освоение космоса».</w:t>
      </w:r>
      <w:proofErr w:type="gramEnd"/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 Это позволит своевременно начать формирование ге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графических знаний в тесной связи </w:t>
      </w:r>
      <w:proofErr w:type="gramStart"/>
      <w:r w:rsidRPr="00417628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17628">
        <w:rPr>
          <w:rFonts w:ascii="Times New Roman" w:eastAsia="Times New Roman" w:hAnsi="Times New Roman" w:cs="Times New Roman"/>
          <w:sz w:val="24"/>
          <w:szCs w:val="24"/>
        </w:rPr>
        <w:t>элементарными</w:t>
      </w:r>
      <w:proofErr w:type="gramEnd"/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 физическими и астрономическими, что создаст наиболее полное представление о планете Земля. Опасные природные явления будут изучаться и в дальнейшем применительно к конкретным географическим территор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ям.</w:t>
      </w:r>
    </w:p>
    <w:p w14:paraId="1A025965" w14:textId="77FCF761" w:rsidR="005129C8" w:rsidRPr="00417628" w:rsidRDefault="002C3109" w:rsidP="00417628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Изучение географии в 6 классе </w:t>
      </w:r>
      <w:r w:rsidR="003D40AC" w:rsidRPr="00417628">
        <w:rPr>
          <w:rFonts w:ascii="Times New Roman" w:eastAsia="Times New Roman" w:hAnsi="Times New Roman" w:cs="Times New Roman"/>
          <w:sz w:val="24"/>
          <w:szCs w:val="24"/>
        </w:rPr>
        <w:t>предполагает проведение экскурсий с целью форм</w:t>
      </w:r>
      <w:r w:rsidR="003D40AC" w:rsidRPr="0041762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D40AC" w:rsidRPr="00417628">
        <w:rPr>
          <w:rFonts w:ascii="Times New Roman" w:eastAsia="Times New Roman" w:hAnsi="Times New Roman" w:cs="Times New Roman"/>
          <w:sz w:val="24"/>
          <w:szCs w:val="24"/>
        </w:rPr>
        <w:t>рования более точных географических представлений о формах земной поверх</w:t>
      </w:r>
      <w:r w:rsidR="00840E9B" w:rsidRPr="00417628">
        <w:rPr>
          <w:rFonts w:ascii="Times New Roman" w:eastAsia="Times New Roman" w:hAnsi="Times New Roman" w:cs="Times New Roman"/>
          <w:sz w:val="24"/>
          <w:szCs w:val="24"/>
        </w:rPr>
        <w:t>ности и в</w:t>
      </w:r>
      <w:r w:rsidR="00840E9B" w:rsidRPr="0041762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40E9B" w:rsidRPr="00417628">
        <w:rPr>
          <w:rFonts w:ascii="Times New Roman" w:eastAsia="Times New Roman" w:hAnsi="Times New Roman" w:cs="Times New Roman"/>
          <w:sz w:val="24"/>
          <w:szCs w:val="24"/>
        </w:rPr>
        <w:t>доемах местности, где проживают обучающиеся</w:t>
      </w:r>
      <w:r w:rsidR="003D40AC" w:rsidRPr="0041762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859D83C" w14:textId="651627EF" w:rsidR="00A03559" w:rsidRPr="00417628" w:rsidRDefault="00A03559" w:rsidP="00417628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>Содержание разделов</w:t>
      </w:r>
    </w:p>
    <w:tbl>
      <w:tblPr>
        <w:tblStyle w:val="a3"/>
        <w:tblpPr w:leftFromText="180" w:rightFromText="180" w:vertAnchor="text" w:horzAnchor="margin" w:tblpY="161"/>
        <w:tblW w:w="9747" w:type="dxa"/>
        <w:tblLook w:val="04A0" w:firstRow="1" w:lastRow="0" w:firstColumn="1" w:lastColumn="0" w:noHBand="0" w:noVBand="1"/>
      </w:tblPr>
      <w:tblGrid>
        <w:gridCol w:w="521"/>
        <w:gridCol w:w="5083"/>
        <w:gridCol w:w="1557"/>
        <w:gridCol w:w="2586"/>
      </w:tblGrid>
      <w:tr w:rsidR="00417628" w:rsidRPr="00417628" w14:paraId="42BEEB4B" w14:textId="77777777" w:rsidTr="000F6695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672C2F96" w14:textId="77777777" w:rsidR="00752414" w:rsidRPr="00417628" w:rsidRDefault="00752414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7AAA" w14:textId="77777777" w:rsidR="00752414" w:rsidRPr="00417628" w:rsidRDefault="00752414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                 Название раздела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982F" w14:textId="77777777" w:rsidR="00752414" w:rsidRPr="00417628" w:rsidRDefault="00752414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2767" w14:textId="77777777" w:rsidR="00752414" w:rsidRPr="00417628" w:rsidRDefault="00752414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Контрольные работы</w:t>
            </w:r>
          </w:p>
          <w:p w14:paraId="2AB37C93" w14:textId="77777777" w:rsidR="00973B52" w:rsidRPr="00417628" w:rsidRDefault="00973B52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17628" w:rsidRPr="00417628" w14:paraId="021853D7" w14:textId="77777777" w:rsidTr="000F6695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788F" w14:textId="77777777" w:rsidR="00752414" w:rsidRPr="00417628" w:rsidRDefault="00752414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D766" w14:textId="77777777" w:rsidR="00752414" w:rsidRPr="00417628" w:rsidRDefault="00AF2FD4" w:rsidP="00417628">
            <w:pPr>
              <w:widowControl w:val="0"/>
              <w:spacing w:line="276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2889" w14:textId="77777777" w:rsidR="00752414" w:rsidRPr="00417628" w:rsidRDefault="00AF2FD4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10B8" w14:textId="77777777" w:rsidR="00752414" w:rsidRPr="00417628" w:rsidRDefault="00973B52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17628" w:rsidRPr="00417628" w14:paraId="5874CF6E" w14:textId="77777777" w:rsidTr="000F6695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0F48" w14:textId="77777777" w:rsidR="00752414" w:rsidRPr="00417628" w:rsidRDefault="00752414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357F" w14:textId="77777777" w:rsidR="00752414" w:rsidRPr="00417628" w:rsidRDefault="00AF2FD4" w:rsidP="00417628">
            <w:pPr>
              <w:widowControl w:val="0"/>
              <w:spacing w:line="276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Ориентирование на местности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08C1" w14:textId="77777777" w:rsidR="00752414" w:rsidRPr="00417628" w:rsidRDefault="00C14EF8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8FC1" w14:textId="77777777" w:rsidR="00752414" w:rsidRPr="00417628" w:rsidRDefault="00973B52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17628" w:rsidRPr="00417628" w14:paraId="1F441315" w14:textId="77777777" w:rsidTr="000F6695">
        <w:trPr>
          <w:trHeight w:val="16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9398" w14:textId="77777777" w:rsidR="00752414" w:rsidRPr="00417628" w:rsidRDefault="00752414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3.</w:t>
            </w:r>
          </w:p>
          <w:p w14:paraId="7298DF85" w14:textId="77777777" w:rsidR="00752414" w:rsidRPr="00417628" w:rsidRDefault="00752414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DF15" w14:textId="77777777" w:rsidR="00752414" w:rsidRPr="00417628" w:rsidRDefault="00AF2FD4" w:rsidP="00417628">
            <w:pPr>
              <w:widowControl w:val="0"/>
              <w:spacing w:line="276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Формы поверхности Земли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2CE1" w14:textId="77777777" w:rsidR="00752414" w:rsidRPr="00417628" w:rsidRDefault="00AF2FD4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E25" w14:textId="77777777" w:rsidR="00752414" w:rsidRPr="00417628" w:rsidRDefault="00973B52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17628" w:rsidRPr="00417628" w14:paraId="16130A65" w14:textId="77777777" w:rsidTr="000F6695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C49B" w14:textId="77777777" w:rsidR="00752414" w:rsidRPr="00417628" w:rsidRDefault="00752414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4</w:t>
            </w:r>
          </w:p>
          <w:p w14:paraId="462F2139" w14:textId="77777777" w:rsidR="00752414" w:rsidRPr="00417628" w:rsidRDefault="00752414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5EAA" w14:textId="77777777" w:rsidR="00752414" w:rsidRPr="00417628" w:rsidRDefault="00AF2FD4" w:rsidP="00417628">
            <w:pPr>
              <w:widowControl w:val="0"/>
              <w:spacing w:line="276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Вода на Земле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E8D" w14:textId="77777777" w:rsidR="00752414" w:rsidRPr="00417628" w:rsidRDefault="00AF2FD4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10</w:t>
            </w:r>
          </w:p>
          <w:p w14:paraId="736E02F0" w14:textId="77777777" w:rsidR="00752414" w:rsidRPr="00417628" w:rsidRDefault="00752414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A879" w14:textId="77777777" w:rsidR="00752414" w:rsidRPr="00417628" w:rsidRDefault="00973B52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17628" w:rsidRPr="00417628" w14:paraId="75D89277" w14:textId="77777777" w:rsidTr="000F6695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6F66" w14:textId="77777777" w:rsidR="00752414" w:rsidRPr="00417628" w:rsidRDefault="00752414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A6C" w14:textId="77777777" w:rsidR="00752414" w:rsidRPr="00417628" w:rsidRDefault="00AF2FD4" w:rsidP="00417628">
            <w:pPr>
              <w:widowControl w:val="0"/>
              <w:spacing w:line="276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План и карта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4080" w14:textId="77777777" w:rsidR="00752414" w:rsidRPr="00417628" w:rsidRDefault="00C14EF8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64AA" w14:textId="77777777" w:rsidR="00752414" w:rsidRPr="00417628" w:rsidRDefault="00973B52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17628" w:rsidRPr="00417628" w14:paraId="145BC609" w14:textId="77777777" w:rsidTr="000F6695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EBA" w14:textId="77777777" w:rsidR="00AF2FD4" w:rsidRPr="00417628" w:rsidRDefault="00AF2FD4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73D6" w14:textId="77777777" w:rsidR="00B84FCD" w:rsidRPr="00417628" w:rsidRDefault="00AF2FD4" w:rsidP="00417628">
            <w:pPr>
              <w:widowControl w:val="0"/>
              <w:spacing w:line="276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Земной</w:t>
            </w:r>
            <w:r w:rsidR="00973B52"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 шар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B069" w14:textId="77777777" w:rsidR="00AF2FD4" w:rsidRPr="00417628" w:rsidRDefault="00DB2655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738D" w14:textId="77777777" w:rsidR="00AF2FD4" w:rsidRPr="00417628" w:rsidRDefault="00973B52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17628" w:rsidRPr="00417628" w14:paraId="0CE117BC" w14:textId="77777777" w:rsidTr="00B84FCD">
        <w:trPr>
          <w:trHeight w:val="56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0AA2" w14:textId="77777777" w:rsidR="00C85312" w:rsidRPr="00417628" w:rsidRDefault="00C85312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7A3" w14:textId="77777777" w:rsidR="00C85312" w:rsidRPr="00417628" w:rsidRDefault="00C85312" w:rsidP="00417628">
            <w:pPr>
              <w:widowControl w:val="0"/>
              <w:spacing w:line="276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Карта России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0A9" w14:textId="63DF80E9" w:rsidR="00C85312" w:rsidRPr="00417628" w:rsidRDefault="00C85312" w:rsidP="00091DDF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2</w:t>
            </w:r>
            <w:r w:rsidR="00091DDF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C464" w14:textId="77777777" w:rsidR="00C85312" w:rsidRPr="00417628" w:rsidRDefault="00C85312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17628" w:rsidRPr="00417628" w14:paraId="11B420C1" w14:textId="77777777" w:rsidTr="00C85312">
        <w:trPr>
          <w:trHeight w:val="6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DE3" w14:textId="77777777" w:rsidR="00C85312" w:rsidRPr="00417628" w:rsidRDefault="00C85312" w:rsidP="00417628">
            <w:pPr>
              <w:widowControl w:val="0"/>
              <w:spacing w:line="276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25D8" w14:textId="77777777" w:rsidR="00C85312" w:rsidRPr="00417628" w:rsidRDefault="00C85312" w:rsidP="00417628">
            <w:pPr>
              <w:widowControl w:val="0"/>
              <w:spacing w:line="276" w:lineRule="auto"/>
              <w:ind w:right="-15"/>
              <w:jc w:val="right"/>
              <w:rPr>
                <w:rFonts w:ascii="Times New Roman" w:eastAsia="Symbol" w:hAnsi="Times New Roman" w:cs="Times New Roman"/>
                <w:b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BB25" w14:textId="023350B1" w:rsidR="00C85312" w:rsidRPr="00417628" w:rsidRDefault="00091DDF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2EAB" w14:textId="77777777" w:rsidR="00C85312" w:rsidRPr="00417628" w:rsidRDefault="00C85312" w:rsidP="00417628">
            <w:pPr>
              <w:widowControl w:val="0"/>
              <w:spacing w:line="276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552D8F1" w14:textId="77777777" w:rsidR="00D45FB4" w:rsidRPr="00417628" w:rsidRDefault="00D45FB4" w:rsidP="00417628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76" w:lineRule="auto"/>
        <w:ind w:right="-17"/>
        <w:rPr>
          <w:rFonts w:ascii="Times New Roman" w:eastAsia="Symbol" w:hAnsi="Times New Roman" w:cs="Times New Roman"/>
          <w:b/>
          <w:sz w:val="24"/>
          <w:szCs w:val="24"/>
        </w:rPr>
      </w:pPr>
    </w:p>
    <w:p w14:paraId="393D02F7" w14:textId="77777777" w:rsidR="006B7CD2" w:rsidRPr="00417628" w:rsidRDefault="006B7CD2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128CF91A" w14:textId="77777777" w:rsidR="00417628" w:rsidRPr="00417628" w:rsidRDefault="00417628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453D1DF5" w14:textId="77777777" w:rsidR="00417628" w:rsidRPr="00417628" w:rsidRDefault="00417628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54B30CBB" w14:textId="77777777" w:rsidR="00417628" w:rsidRPr="00417628" w:rsidRDefault="00417628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73FC3BC5" w14:textId="77777777" w:rsidR="00417628" w:rsidRPr="00417628" w:rsidRDefault="00417628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2E8DEC9A" w14:textId="77777777" w:rsidR="00417628" w:rsidRPr="00417628" w:rsidRDefault="00417628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15BAA97D" w14:textId="77777777" w:rsidR="00417628" w:rsidRPr="00417628" w:rsidRDefault="00417628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3504D636" w14:textId="77777777" w:rsidR="00417628" w:rsidRPr="00417628" w:rsidRDefault="00417628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159A9921" w14:textId="77777777" w:rsidR="00417628" w:rsidRPr="00417628" w:rsidRDefault="00417628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66F153B6" w14:textId="77777777" w:rsidR="00417628" w:rsidRPr="00417628" w:rsidRDefault="00417628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53256D52" w14:textId="77777777" w:rsidR="00417628" w:rsidRDefault="00417628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73D805DD" w14:textId="77777777" w:rsidR="007325E7" w:rsidRPr="00417628" w:rsidRDefault="007325E7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445A51E7" w14:textId="3586E1B0" w:rsidR="006B7CD2" w:rsidRPr="00417628" w:rsidRDefault="006B7CD2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567A890C" w14:textId="5E02F0EF" w:rsidR="006B7CD2" w:rsidRPr="00417628" w:rsidRDefault="00502D26" w:rsidP="00305BC6">
      <w:pPr>
        <w:pStyle w:val="2"/>
        <w:numPr>
          <w:ilvl w:val="0"/>
          <w:numId w:val="10"/>
        </w:num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8" w:name="_Toc144125709"/>
      <w:bookmarkStart w:id="9" w:name="_Hlk138962750"/>
      <w:bookmarkStart w:id="10" w:name="_Hlk138961499"/>
      <w:bookmarkStart w:id="11" w:name="_Hlk138967155"/>
      <w:r w:rsidRPr="00417628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ПЛАНИРУЕМЫЕ РЕЗУЛЬТАТЫ</w:t>
      </w:r>
      <w:bookmarkEnd w:id="8"/>
      <w:r w:rsidRPr="0041762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35E88520" w14:textId="777C43B6" w:rsidR="006B7CD2" w:rsidRPr="00417628" w:rsidRDefault="006B7CD2" w:rsidP="00417628">
      <w:pPr>
        <w:pStyle w:val="a4"/>
        <w:spacing w:before="24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12" w:name="_Hlk138962780"/>
      <w:bookmarkEnd w:id="9"/>
      <w:r w:rsidRPr="00417628">
        <w:rPr>
          <w:rFonts w:ascii="Times New Roman" w:hAnsi="Times New Roman"/>
          <w:b/>
          <w:sz w:val="24"/>
          <w:szCs w:val="24"/>
        </w:rPr>
        <w:t>Личностные:</w:t>
      </w:r>
    </w:p>
    <w:p w14:paraId="3447E874" w14:textId="77777777" w:rsidR="006B7CD2" w:rsidRPr="00417628" w:rsidRDefault="006B7CD2" w:rsidP="00305BC6">
      <w:pPr>
        <w:numPr>
          <w:ilvl w:val="0"/>
          <w:numId w:val="8"/>
        </w:numPr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формирование установки на безопасный здоровый образ жизни;</w:t>
      </w:r>
    </w:p>
    <w:p w14:paraId="45AD7D16" w14:textId="77777777" w:rsidR="006B7CD2" w:rsidRPr="00417628" w:rsidRDefault="006B7CD2" w:rsidP="00305BC6">
      <w:pPr>
        <w:numPr>
          <w:ilvl w:val="0"/>
          <w:numId w:val="8"/>
        </w:numPr>
        <w:spacing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задачей, поставленной учителем;</w:t>
      </w:r>
    </w:p>
    <w:p w14:paraId="2BA491C1" w14:textId="77777777" w:rsidR="006B7CD2" w:rsidRPr="00417628" w:rsidRDefault="006B7CD2" w:rsidP="00305BC6">
      <w:pPr>
        <w:numPr>
          <w:ilvl w:val="0"/>
          <w:numId w:val="8"/>
        </w:numPr>
        <w:spacing w:after="20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совершенствование умения понимать причины успеха/неуспеха учебной деятельн</w:t>
      </w:r>
      <w:r w:rsidRPr="00417628">
        <w:rPr>
          <w:rFonts w:ascii="Times New Roman" w:hAnsi="Times New Roman" w:cs="Times New Roman"/>
          <w:sz w:val="24"/>
          <w:szCs w:val="24"/>
        </w:rPr>
        <w:t>о</w:t>
      </w:r>
      <w:r w:rsidRPr="00417628">
        <w:rPr>
          <w:rFonts w:ascii="Times New Roman" w:hAnsi="Times New Roman" w:cs="Times New Roman"/>
          <w:sz w:val="24"/>
          <w:szCs w:val="24"/>
        </w:rPr>
        <w:t>сти и способности конструктивно действовать даже в ситуациях неуспеха;</w:t>
      </w:r>
    </w:p>
    <w:p w14:paraId="63786E01" w14:textId="77777777" w:rsidR="006B7CD2" w:rsidRPr="00417628" w:rsidRDefault="006B7CD2" w:rsidP="00305BC6">
      <w:pPr>
        <w:numPr>
          <w:ilvl w:val="0"/>
          <w:numId w:val="8"/>
        </w:numPr>
        <w:spacing w:after="20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развитие умения фиксировать результаты самостоятельной деятельности (наблюд</w:t>
      </w:r>
      <w:r w:rsidRPr="00417628">
        <w:rPr>
          <w:rFonts w:ascii="Times New Roman" w:hAnsi="Times New Roman" w:cs="Times New Roman"/>
          <w:sz w:val="24"/>
          <w:szCs w:val="24"/>
        </w:rPr>
        <w:t>е</w:t>
      </w:r>
      <w:r w:rsidRPr="00417628">
        <w:rPr>
          <w:rFonts w:ascii="Times New Roman" w:hAnsi="Times New Roman" w:cs="Times New Roman"/>
          <w:sz w:val="24"/>
          <w:szCs w:val="24"/>
        </w:rPr>
        <w:t>ний, опытов);</w:t>
      </w:r>
    </w:p>
    <w:p w14:paraId="1E2114DA" w14:textId="77777777" w:rsidR="006B7CD2" w:rsidRPr="00417628" w:rsidRDefault="006B7CD2" w:rsidP="00305BC6">
      <w:pPr>
        <w:numPr>
          <w:ilvl w:val="0"/>
          <w:numId w:val="8"/>
        </w:numPr>
        <w:spacing w:after="20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развитие навыков взаимодействия при работе в паре при изготовлении моделей или макета форм рельефа местности;</w:t>
      </w:r>
    </w:p>
    <w:p w14:paraId="7629A5AA" w14:textId="77777777" w:rsidR="006B7CD2" w:rsidRPr="00417628" w:rsidRDefault="006B7CD2" w:rsidP="00305BC6">
      <w:pPr>
        <w:numPr>
          <w:ilvl w:val="0"/>
          <w:numId w:val="8"/>
        </w:numPr>
        <w:spacing w:after="20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формирование эстетических чу</w:t>
      </w:r>
      <w:proofErr w:type="gramStart"/>
      <w:r w:rsidRPr="00417628">
        <w:rPr>
          <w:rFonts w:ascii="Times New Roman" w:hAnsi="Times New Roman" w:cs="Times New Roman"/>
          <w:sz w:val="24"/>
          <w:szCs w:val="24"/>
        </w:rPr>
        <w:t>вств пр</w:t>
      </w:r>
      <w:proofErr w:type="gramEnd"/>
      <w:r w:rsidRPr="00417628">
        <w:rPr>
          <w:rFonts w:ascii="Times New Roman" w:hAnsi="Times New Roman" w:cs="Times New Roman"/>
          <w:sz w:val="24"/>
          <w:szCs w:val="24"/>
        </w:rPr>
        <w:t>и знакомстве с достопримечательностями крупнейших городов России и родного города;</w:t>
      </w:r>
    </w:p>
    <w:p w14:paraId="36C56CFC" w14:textId="77777777" w:rsidR="006B7CD2" w:rsidRPr="00417628" w:rsidRDefault="006B7CD2" w:rsidP="00305BC6">
      <w:pPr>
        <w:numPr>
          <w:ilvl w:val="0"/>
          <w:numId w:val="8"/>
        </w:numPr>
        <w:spacing w:after="20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 xml:space="preserve"> формирование уважения и восхищения людьми, совершившими научные            о</w:t>
      </w:r>
      <w:r w:rsidRPr="00417628">
        <w:rPr>
          <w:rFonts w:ascii="Times New Roman" w:hAnsi="Times New Roman" w:cs="Times New Roman"/>
          <w:sz w:val="24"/>
          <w:szCs w:val="24"/>
        </w:rPr>
        <w:t>т</w:t>
      </w:r>
      <w:r w:rsidRPr="00417628">
        <w:rPr>
          <w:rFonts w:ascii="Times New Roman" w:hAnsi="Times New Roman" w:cs="Times New Roman"/>
          <w:sz w:val="24"/>
          <w:szCs w:val="24"/>
        </w:rPr>
        <w:t xml:space="preserve">крытия  </w:t>
      </w:r>
    </w:p>
    <w:p w14:paraId="4EF2CDB2" w14:textId="77777777" w:rsidR="006B7CD2" w:rsidRPr="00417628" w:rsidRDefault="006B7CD2" w:rsidP="00305BC6">
      <w:pPr>
        <w:pStyle w:val="a6"/>
        <w:numPr>
          <w:ilvl w:val="0"/>
          <w:numId w:val="8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417628">
        <w:rPr>
          <w:rFonts w:ascii="Times New Roman" w:hAnsi="Times New Roman" w:cs="Times New Roman"/>
          <w:sz w:val="24"/>
          <w:szCs w:val="24"/>
        </w:rPr>
        <w:t xml:space="preserve">(кругосветные путешествия, </w:t>
      </w:r>
      <w:r w:rsidRPr="00417628">
        <w:rPr>
          <w:rFonts w:ascii="Times New Roman" w:hAnsi="Times New Roman" w:cs="Times New Roman"/>
          <w:sz w:val="24"/>
          <w:szCs w:val="24"/>
          <w:lang w:eastAsia="en-US"/>
        </w:rPr>
        <w:t xml:space="preserve">запуск искусственных спутников     Земли и людей в  </w:t>
      </w:r>
      <w:proofErr w:type="gramEnd"/>
    </w:p>
    <w:p w14:paraId="53CA10D0" w14:textId="77777777" w:rsidR="006B7CD2" w:rsidRPr="00417628" w:rsidRDefault="006B7CD2" w:rsidP="00305BC6">
      <w:pPr>
        <w:pStyle w:val="a6"/>
        <w:numPr>
          <w:ilvl w:val="0"/>
          <w:numId w:val="8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17628">
        <w:rPr>
          <w:rFonts w:ascii="Times New Roman" w:hAnsi="Times New Roman" w:cs="Times New Roman"/>
          <w:sz w:val="24"/>
          <w:szCs w:val="24"/>
          <w:lang w:eastAsia="en-US"/>
        </w:rPr>
        <w:t>космос, первые космонавты);</w:t>
      </w:r>
    </w:p>
    <w:p w14:paraId="09F3CBAA" w14:textId="77777777" w:rsidR="006B7CD2" w:rsidRPr="00417628" w:rsidRDefault="006B7CD2" w:rsidP="00305BC6">
      <w:pPr>
        <w:numPr>
          <w:ilvl w:val="0"/>
          <w:numId w:val="8"/>
        </w:numPr>
        <w:spacing w:after="200" w:line="276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формирование навыков безопасного поведения в природе (при изучении грозы, мо</w:t>
      </w:r>
      <w:r w:rsidRPr="00417628">
        <w:rPr>
          <w:rFonts w:ascii="Times New Roman" w:hAnsi="Times New Roman" w:cs="Times New Roman"/>
          <w:sz w:val="24"/>
          <w:szCs w:val="24"/>
        </w:rPr>
        <w:t>л</w:t>
      </w:r>
      <w:r w:rsidRPr="00417628">
        <w:rPr>
          <w:rFonts w:ascii="Times New Roman" w:hAnsi="Times New Roman" w:cs="Times New Roman"/>
          <w:sz w:val="24"/>
          <w:szCs w:val="24"/>
        </w:rPr>
        <w:t>нии, лавин, землетрясений, извержений вулканов и т.п. явлений природы)</w:t>
      </w:r>
    </w:p>
    <w:p w14:paraId="65EB5FF5" w14:textId="7801319A" w:rsidR="006B7CD2" w:rsidRPr="00417628" w:rsidRDefault="00502D26" w:rsidP="00417628">
      <w:pPr>
        <w:spacing w:line="276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bookmarkStart w:id="13" w:name="_Hlk138961830"/>
      <w:bookmarkEnd w:id="10"/>
      <w:bookmarkEnd w:id="12"/>
      <w:r w:rsidRPr="00417628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13"/>
    <w:p w14:paraId="11CD2441" w14:textId="77777777" w:rsidR="006B7CD2" w:rsidRPr="00417628" w:rsidRDefault="006B7CD2" w:rsidP="00417628">
      <w:pPr>
        <w:widowControl w:val="0"/>
        <w:spacing w:before="24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17628">
        <w:rPr>
          <w:rFonts w:ascii="Times New Roman" w:hAnsi="Times New Roman" w:cs="Times New Roman"/>
          <w:bCs/>
          <w:sz w:val="24"/>
          <w:szCs w:val="24"/>
          <w:u w:val="single"/>
        </w:rPr>
        <w:t xml:space="preserve">Минимальный уровень: </w:t>
      </w:r>
    </w:p>
    <w:p w14:paraId="05F49AD2" w14:textId="77777777" w:rsidR="006B7CD2" w:rsidRPr="00417628" w:rsidRDefault="006B7CD2" w:rsidP="00305BC6">
      <w:pPr>
        <w:pStyle w:val="a6"/>
        <w:numPr>
          <w:ilvl w:val="0"/>
          <w:numId w:val="3"/>
        </w:numPr>
        <w:spacing w:line="276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определять стороны горизонта, ориентироваться по Солнцу, компасу и местным признакам природы с помощью учителя;</w:t>
      </w:r>
    </w:p>
    <w:p w14:paraId="13E42F87" w14:textId="77777777" w:rsidR="006B7CD2" w:rsidRPr="00417628" w:rsidRDefault="006B7CD2" w:rsidP="00305BC6">
      <w:pPr>
        <w:pStyle w:val="a4"/>
        <w:numPr>
          <w:ilvl w:val="0"/>
          <w:numId w:val="3"/>
        </w:numPr>
        <w:suppressAutoHyphens/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7628">
        <w:rPr>
          <w:rFonts w:ascii="Times New Roman" w:hAnsi="Times New Roman"/>
          <w:sz w:val="24"/>
          <w:szCs w:val="24"/>
          <w:lang w:eastAsia="ru-RU"/>
        </w:rPr>
        <w:t xml:space="preserve">понимать условные знаки карты, показывать с помощью учителя географические объекты; </w:t>
      </w:r>
    </w:p>
    <w:p w14:paraId="33FFFB3A" w14:textId="77777777" w:rsidR="006B7CD2" w:rsidRPr="00417628" w:rsidRDefault="006B7CD2" w:rsidP="00305BC6">
      <w:pPr>
        <w:pStyle w:val="a4"/>
        <w:numPr>
          <w:ilvl w:val="0"/>
          <w:numId w:val="3"/>
        </w:numPr>
        <w:suppressAutoHyphens/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7628">
        <w:rPr>
          <w:rFonts w:ascii="Times New Roman" w:hAnsi="Times New Roman"/>
          <w:sz w:val="24"/>
          <w:szCs w:val="24"/>
          <w:lang w:eastAsia="ru-RU"/>
        </w:rPr>
        <w:t>узнавать и называть географические объекты (формы поверхности земли: равнины, холмы, овраги; водоемы), типичных представителей животного и растительного мира на макетах, рисунках и фотографиях;</w:t>
      </w:r>
    </w:p>
    <w:p w14:paraId="7E55A7D9" w14:textId="77777777" w:rsidR="006B7CD2" w:rsidRPr="00417628" w:rsidRDefault="006B7CD2" w:rsidP="00305BC6">
      <w:pPr>
        <w:pStyle w:val="a4"/>
        <w:numPr>
          <w:ilvl w:val="0"/>
          <w:numId w:val="3"/>
        </w:numPr>
        <w:suppressAutoHyphens/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7628">
        <w:rPr>
          <w:rFonts w:ascii="Times New Roman" w:hAnsi="Times New Roman"/>
          <w:sz w:val="24"/>
          <w:szCs w:val="24"/>
          <w:lang w:eastAsia="ru-RU"/>
        </w:rPr>
        <w:t xml:space="preserve">называть, описывать существенные признаки географических объектов и явлений;  </w:t>
      </w:r>
    </w:p>
    <w:p w14:paraId="3715307C" w14:textId="77777777" w:rsidR="006B7CD2" w:rsidRPr="00417628" w:rsidRDefault="006B7CD2" w:rsidP="00305BC6">
      <w:pPr>
        <w:pStyle w:val="a6"/>
        <w:numPr>
          <w:ilvl w:val="0"/>
          <w:numId w:val="3"/>
        </w:numPr>
        <w:spacing w:line="276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составлять описания изучаемых объектов с опорой на карту и картины, опорные слова и выражения;</w:t>
      </w:r>
    </w:p>
    <w:p w14:paraId="42F1DA3E" w14:textId="77777777" w:rsidR="006B7CD2" w:rsidRPr="00417628" w:rsidRDefault="006B7CD2" w:rsidP="00305BC6">
      <w:pPr>
        <w:pStyle w:val="a4"/>
        <w:numPr>
          <w:ilvl w:val="0"/>
          <w:numId w:val="3"/>
        </w:numPr>
        <w:suppressAutoHyphens/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7628">
        <w:rPr>
          <w:rFonts w:ascii="Times New Roman" w:hAnsi="Times New Roman"/>
          <w:sz w:val="24"/>
          <w:szCs w:val="24"/>
          <w:lang w:eastAsia="ru-RU"/>
        </w:rPr>
        <w:t>использовать географические знания в повседневной жизни для объяснения явлений и процессов, адаптации к условиям территории проживания, соблюдения  мер безопасности в случаях стихийных бедствий и техногенных катастроф;</w:t>
      </w:r>
    </w:p>
    <w:p w14:paraId="534E4427" w14:textId="77777777" w:rsidR="006B7CD2" w:rsidRPr="00417628" w:rsidRDefault="006B7CD2" w:rsidP="00305BC6">
      <w:pPr>
        <w:pStyle w:val="a4"/>
        <w:numPr>
          <w:ilvl w:val="0"/>
          <w:numId w:val="3"/>
        </w:numPr>
        <w:suppressAutoHyphens/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7628">
        <w:rPr>
          <w:rFonts w:ascii="Times New Roman" w:hAnsi="Times New Roman"/>
          <w:sz w:val="24"/>
          <w:szCs w:val="24"/>
          <w:lang w:eastAsia="ru-RU"/>
        </w:rPr>
        <w:t>знать основные правила безопасного поведения в природе;</w:t>
      </w:r>
    </w:p>
    <w:p w14:paraId="7C997EE1" w14:textId="77777777" w:rsidR="006B7CD2" w:rsidRPr="00417628" w:rsidRDefault="006B7CD2" w:rsidP="00417628">
      <w:pPr>
        <w:pStyle w:val="a4"/>
        <w:suppressAutoHyphens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17628">
        <w:rPr>
          <w:rFonts w:ascii="Times New Roman" w:hAnsi="Times New Roman"/>
          <w:sz w:val="24"/>
          <w:szCs w:val="24"/>
          <w:u w:val="single"/>
          <w:lang w:eastAsia="ru-RU"/>
        </w:rPr>
        <w:t xml:space="preserve">Достаточный уровень: </w:t>
      </w:r>
    </w:p>
    <w:p w14:paraId="27A58177" w14:textId="77777777" w:rsidR="006B7CD2" w:rsidRPr="00417628" w:rsidRDefault="006B7CD2" w:rsidP="00305BC6">
      <w:pPr>
        <w:pStyle w:val="a4"/>
        <w:numPr>
          <w:ilvl w:val="0"/>
          <w:numId w:val="4"/>
        </w:numPr>
        <w:suppressAutoHyphens/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7628">
        <w:rPr>
          <w:rFonts w:ascii="Times New Roman" w:hAnsi="Times New Roman"/>
          <w:sz w:val="24"/>
          <w:szCs w:val="24"/>
          <w:lang w:eastAsia="ru-RU"/>
        </w:rPr>
        <w:t>применять элементарные практические умения и приемы работы с географической картой для получения географической информации;</w:t>
      </w:r>
    </w:p>
    <w:p w14:paraId="1364724C" w14:textId="77777777" w:rsidR="006B7CD2" w:rsidRPr="00417628" w:rsidRDefault="006B7CD2" w:rsidP="00305BC6">
      <w:pPr>
        <w:pStyle w:val="a4"/>
        <w:numPr>
          <w:ilvl w:val="0"/>
          <w:numId w:val="4"/>
        </w:numPr>
        <w:suppressAutoHyphens/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7628">
        <w:rPr>
          <w:rFonts w:ascii="Times New Roman" w:hAnsi="Times New Roman"/>
          <w:sz w:val="24"/>
          <w:szCs w:val="24"/>
          <w:lang w:eastAsia="ru-RU"/>
        </w:rPr>
        <w:t>определять направления на карте;</w:t>
      </w:r>
    </w:p>
    <w:p w14:paraId="0F818CB4" w14:textId="77777777" w:rsidR="006B7CD2" w:rsidRPr="00417628" w:rsidRDefault="006B7CD2" w:rsidP="00305BC6">
      <w:pPr>
        <w:pStyle w:val="a4"/>
        <w:numPr>
          <w:ilvl w:val="0"/>
          <w:numId w:val="4"/>
        </w:numPr>
        <w:suppressAutoHyphens/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7628">
        <w:rPr>
          <w:rFonts w:ascii="Times New Roman" w:hAnsi="Times New Roman"/>
          <w:sz w:val="24"/>
          <w:szCs w:val="24"/>
          <w:lang w:eastAsia="ru-RU"/>
        </w:rPr>
        <w:t>вести наблюдения за объектами, процессами и явлениями географической среды;</w:t>
      </w:r>
    </w:p>
    <w:p w14:paraId="77FF869E" w14:textId="77777777" w:rsidR="006B7CD2" w:rsidRPr="00417628" w:rsidRDefault="006B7CD2" w:rsidP="00305BC6">
      <w:pPr>
        <w:pStyle w:val="a4"/>
        <w:numPr>
          <w:ilvl w:val="0"/>
          <w:numId w:val="4"/>
        </w:numPr>
        <w:suppressAutoHyphens/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7628">
        <w:rPr>
          <w:rFonts w:ascii="Times New Roman" w:hAnsi="Times New Roman"/>
          <w:sz w:val="24"/>
          <w:szCs w:val="24"/>
          <w:lang w:eastAsia="ru-RU"/>
        </w:rPr>
        <w:t>сравнивать географические объекты и явления по заданным критериям;</w:t>
      </w:r>
    </w:p>
    <w:p w14:paraId="20DC4234" w14:textId="77777777" w:rsidR="006B7CD2" w:rsidRPr="00417628" w:rsidRDefault="006B7CD2" w:rsidP="00305BC6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426"/>
      </w:pPr>
      <w:r w:rsidRPr="00417628">
        <w:lastRenderedPageBreak/>
        <w:t>составлять описания изучаемых объектов с опорой на карту и картины, опорные слова и выражения;</w:t>
      </w:r>
    </w:p>
    <w:p w14:paraId="3CE48076" w14:textId="77777777" w:rsidR="006B7CD2" w:rsidRPr="00417628" w:rsidRDefault="006B7CD2" w:rsidP="00305BC6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426"/>
      </w:pPr>
      <w:r w:rsidRPr="00417628">
        <w:t>определять стороны горизонта, ориентироваться по Солнцу, компасу и местным признакам природы;</w:t>
      </w:r>
    </w:p>
    <w:p w14:paraId="2520F1DB" w14:textId="77777777" w:rsidR="006B7CD2" w:rsidRPr="00417628" w:rsidRDefault="006B7CD2" w:rsidP="00305BC6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426"/>
      </w:pPr>
      <w:r w:rsidRPr="00417628">
        <w:t>выявлять на местности особенности рельефа, водоемов;</w:t>
      </w:r>
    </w:p>
    <w:p w14:paraId="7BEB20DE" w14:textId="77777777" w:rsidR="006B7CD2" w:rsidRPr="00417628" w:rsidRDefault="006B7CD2" w:rsidP="00305BC6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426"/>
      </w:pPr>
      <w:r w:rsidRPr="00417628">
        <w:t>делать схематические зарисовки изучаемых форм земной поверхности;</w:t>
      </w:r>
    </w:p>
    <w:p w14:paraId="0658DB57" w14:textId="77777777" w:rsidR="006B7CD2" w:rsidRPr="00417628" w:rsidRDefault="006B7CD2" w:rsidP="00305BC6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426"/>
      </w:pPr>
      <w:r w:rsidRPr="00417628">
        <w:t>читать географическую карту (условные цвета и основные знаки) по атласам-приложениям к учебнику;</w:t>
      </w:r>
    </w:p>
    <w:p w14:paraId="19E3414B" w14:textId="77777777" w:rsidR="006B7CD2" w:rsidRPr="00417628" w:rsidRDefault="006B7CD2" w:rsidP="00305BC6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426"/>
      </w:pPr>
      <w:r w:rsidRPr="00417628">
        <w:t>составлять описания изучаемых объектов с опорой на карту и картины;</w:t>
      </w:r>
    </w:p>
    <w:p w14:paraId="3E4CA5ED" w14:textId="77777777" w:rsidR="006B7CD2" w:rsidRPr="00417628" w:rsidRDefault="006B7CD2" w:rsidP="00305BC6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426"/>
      </w:pPr>
      <w:r w:rsidRPr="00417628">
        <w:t>показывать на карте объекты, указанные в программе, обозначать их при помощи учителя на контурной карте.</w:t>
      </w:r>
    </w:p>
    <w:p w14:paraId="1D863A1C" w14:textId="19ED7E95" w:rsidR="006B7CD2" w:rsidRPr="00417628" w:rsidRDefault="006B7CD2" w:rsidP="00417628">
      <w:pPr>
        <w:pStyle w:val="af6"/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4" w:name="_heading=h.4d34og8"/>
      <w:bookmarkStart w:id="15" w:name="_Hlk138961962"/>
      <w:bookmarkEnd w:id="14"/>
      <w:r w:rsidRPr="0041762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Система оценки </w:t>
      </w:r>
      <w:r w:rsidR="008876AC" w:rsidRPr="0041762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достижений</w:t>
      </w:r>
    </w:p>
    <w:bookmarkEnd w:id="15"/>
    <w:p w14:paraId="417002D0" w14:textId="77777777" w:rsidR="006B7CD2" w:rsidRPr="00417628" w:rsidRDefault="006B7CD2" w:rsidP="00417628">
      <w:pPr>
        <w:pStyle w:val="a6"/>
        <w:spacing w:before="24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</w:t>
      </w:r>
      <w:r w:rsidRPr="00417628">
        <w:rPr>
          <w:rFonts w:ascii="Times New Roman" w:hAnsi="Times New Roman" w:cs="Times New Roman"/>
          <w:sz w:val="24"/>
          <w:szCs w:val="24"/>
        </w:rPr>
        <w:t>д</w:t>
      </w:r>
      <w:r w:rsidRPr="00417628">
        <w:rPr>
          <w:rFonts w:ascii="Times New Roman" w:hAnsi="Times New Roman" w:cs="Times New Roman"/>
          <w:sz w:val="24"/>
          <w:szCs w:val="24"/>
        </w:rPr>
        <w:t>ставлена в условных единицах:</w:t>
      </w:r>
    </w:p>
    <w:p w14:paraId="0128B9B6" w14:textId="77777777" w:rsidR="006B7CD2" w:rsidRPr="00417628" w:rsidRDefault="006B7CD2" w:rsidP="00305BC6">
      <w:pPr>
        <w:pStyle w:val="a6"/>
        <w:numPr>
          <w:ilvl w:val="0"/>
          <w:numId w:val="9"/>
        </w:numPr>
        <w:spacing w:line="276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 xml:space="preserve">0 баллов - нет фиксируемой динамики; </w:t>
      </w:r>
    </w:p>
    <w:p w14:paraId="12692DEC" w14:textId="77777777" w:rsidR="006B7CD2" w:rsidRPr="00417628" w:rsidRDefault="006B7CD2" w:rsidP="00305BC6">
      <w:pPr>
        <w:pStyle w:val="a6"/>
        <w:numPr>
          <w:ilvl w:val="0"/>
          <w:numId w:val="9"/>
        </w:numPr>
        <w:spacing w:line="276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 xml:space="preserve">1 балл - минимальная динамика; </w:t>
      </w:r>
    </w:p>
    <w:p w14:paraId="6813700E" w14:textId="77777777" w:rsidR="006B7CD2" w:rsidRPr="00417628" w:rsidRDefault="006B7CD2" w:rsidP="00305BC6">
      <w:pPr>
        <w:pStyle w:val="a6"/>
        <w:numPr>
          <w:ilvl w:val="0"/>
          <w:numId w:val="9"/>
        </w:numPr>
        <w:spacing w:line="276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 xml:space="preserve">2 балла - удовлетворительная динамика; </w:t>
      </w:r>
    </w:p>
    <w:p w14:paraId="4CBEACB4" w14:textId="77777777" w:rsidR="006B7CD2" w:rsidRPr="00417628" w:rsidRDefault="006B7CD2" w:rsidP="00305BC6">
      <w:pPr>
        <w:pStyle w:val="a6"/>
        <w:numPr>
          <w:ilvl w:val="0"/>
          <w:numId w:val="9"/>
        </w:numPr>
        <w:spacing w:line="276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417628">
        <w:rPr>
          <w:rFonts w:ascii="Times New Roman" w:hAnsi="Times New Roman" w:cs="Times New Roman"/>
          <w:sz w:val="24"/>
          <w:szCs w:val="24"/>
        </w:rPr>
        <w:t xml:space="preserve">3 балла - значительная динамика. </w:t>
      </w:r>
    </w:p>
    <w:p w14:paraId="3C81FCC1" w14:textId="77777777" w:rsidR="006B7CD2" w:rsidRPr="00417628" w:rsidRDefault="006B7CD2" w:rsidP="0041762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16" w:name="_heading=h.ha5t6xo5ig3n"/>
      <w:bookmarkEnd w:id="11"/>
      <w:bookmarkEnd w:id="16"/>
      <w:r w:rsidRPr="00417628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«5»</w:t>
      </w:r>
      <w:r w:rsidRPr="0041762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ставится, если </w:t>
      </w:r>
      <w:proofErr w:type="gramStart"/>
      <w:r w:rsidRPr="00417628">
        <w:rPr>
          <w:rFonts w:ascii="Times New Roman" w:eastAsia="Times New Roman" w:hAnsi="Times New Roman" w:cs="Times New Roman"/>
          <w:bCs/>
          <w:iCs/>
          <w:sz w:val="24"/>
          <w:szCs w:val="24"/>
        </w:rPr>
        <w:t>обучающийся</w:t>
      </w:r>
      <w:proofErr w:type="gramEnd"/>
      <w:r w:rsidRPr="0041762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: </w:t>
      </w:r>
    </w:p>
    <w:p w14:paraId="61CA3FBE" w14:textId="77777777" w:rsidR="006B7CD2" w:rsidRPr="00417628" w:rsidRDefault="006B7CD2" w:rsidP="00305BC6">
      <w:pPr>
        <w:pStyle w:val="a6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>ориентируется на карте, находит и показывает географические объекты самосто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тельно;</w:t>
      </w:r>
    </w:p>
    <w:p w14:paraId="26FC4EBE" w14:textId="77777777" w:rsidR="006B7CD2" w:rsidRPr="00417628" w:rsidRDefault="006B7CD2" w:rsidP="00305BC6">
      <w:pPr>
        <w:pStyle w:val="a6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>понимает смысл вопроса и отвечает на вопросы полными распространенными пре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ложениями;</w:t>
      </w:r>
    </w:p>
    <w:p w14:paraId="38658606" w14:textId="77777777" w:rsidR="006B7CD2" w:rsidRPr="00417628" w:rsidRDefault="006B7CD2" w:rsidP="00305BC6">
      <w:pPr>
        <w:pStyle w:val="a6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соблюдается связность слов в предложении. Приводит примеры, подтверждающие высказанное суждение;  </w:t>
      </w:r>
    </w:p>
    <w:p w14:paraId="29D35418" w14:textId="77777777" w:rsidR="006B7CD2" w:rsidRPr="00417628" w:rsidRDefault="006B7CD2" w:rsidP="00305BC6">
      <w:pPr>
        <w:pStyle w:val="a6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классифицирует объекты на группы по существенным признакам; </w:t>
      </w:r>
    </w:p>
    <w:p w14:paraId="2B4DF43D" w14:textId="77777777" w:rsidR="006B7CD2" w:rsidRPr="00417628" w:rsidRDefault="006B7CD2" w:rsidP="00305BC6">
      <w:pPr>
        <w:pStyle w:val="a6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>дает последовательное описание объекта, раскрывающее его существенные призн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ки и свойства; </w:t>
      </w:r>
    </w:p>
    <w:p w14:paraId="689F81A1" w14:textId="77777777" w:rsidR="006B7CD2" w:rsidRPr="00417628" w:rsidRDefault="006B7CD2" w:rsidP="00305BC6">
      <w:pPr>
        <w:pStyle w:val="a6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>правильно устанавливает причинно-следственные связи.</w:t>
      </w:r>
    </w:p>
    <w:p w14:paraId="5F345028" w14:textId="77777777" w:rsidR="008876AC" w:rsidRPr="00417628" w:rsidRDefault="008876AC" w:rsidP="0041762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4A3CE38A" w14:textId="471DD9AB" w:rsidR="006B7CD2" w:rsidRPr="00417628" w:rsidRDefault="006B7CD2" w:rsidP="0041762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</w:t>
      </w:r>
      <w:r w:rsidRPr="0041762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17628">
        <w:rPr>
          <w:rFonts w:ascii="Times New Roman" w:eastAsia="Times New Roman" w:hAnsi="Times New Roman" w:cs="Times New Roman"/>
          <w:b/>
          <w:iCs/>
          <w:sz w:val="24"/>
          <w:szCs w:val="24"/>
        </w:rPr>
        <w:t>«4»</w:t>
      </w:r>
      <w:r w:rsidRPr="0041762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ставится, если </w:t>
      </w:r>
      <w:proofErr w:type="gramStart"/>
      <w:r w:rsidRPr="00417628">
        <w:rPr>
          <w:rFonts w:ascii="Times New Roman" w:eastAsia="Times New Roman" w:hAnsi="Times New Roman" w:cs="Times New Roman"/>
          <w:bCs/>
          <w:iCs/>
          <w:sz w:val="24"/>
          <w:szCs w:val="24"/>
        </w:rPr>
        <w:t>обучающийся</w:t>
      </w:r>
      <w:proofErr w:type="gramEnd"/>
      <w:r w:rsidRPr="00417628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  <w:r w:rsidRPr="0041762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</w:p>
    <w:p w14:paraId="1CF20E1C" w14:textId="77777777" w:rsidR="006B7CD2" w:rsidRPr="00417628" w:rsidRDefault="006B7CD2" w:rsidP="00305BC6">
      <w:pPr>
        <w:pStyle w:val="a6"/>
        <w:numPr>
          <w:ilvl w:val="0"/>
          <w:numId w:val="6"/>
        </w:numPr>
        <w:spacing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ориентируется на карте, но имеются неточности при нахождении и показе объекта; </w:t>
      </w:r>
    </w:p>
    <w:p w14:paraId="0D140E02" w14:textId="77777777" w:rsidR="006B7CD2" w:rsidRPr="00417628" w:rsidRDefault="006B7CD2" w:rsidP="00305BC6">
      <w:pPr>
        <w:pStyle w:val="a6"/>
        <w:numPr>
          <w:ilvl w:val="0"/>
          <w:numId w:val="6"/>
        </w:numPr>
        <w:spacing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>дает полные ответы на вопросы, но нарушена связность слов в построении предл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жении;</w:t>
      </w:r>
    </w:p>
    <w:p w14:paraId="556A214A" w14:textId="77777777" w:rsidR="006B7CD2" w:rsidRPr="00417628" w:rsidRDefault="006B7CD2" w:rsidP="00305BC6">
      <w:pPr>
        <w:pStyle w:val="a6"/>
        <w:numPr>
          <w:ilvl w:val="0"/>
          <w:numId w:val="6"/>
        </w:numPr>
        <w:spacing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>не полно выделяет существенные признаки объекта, нарушена последовательность в описании объекта, явления.</w:t>
      </w:r>
    </w:p>
    <w:p w14:paraId="638C076C" w14:textId="77777777" w:rsidR="006B7CD2" w:rsidRPr="00417628" w:rsidRDefault="006B7CD2" w:rsidP="0041762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</w:t>
      </w:r>
      <w:r w:rsidRPr="0041762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17628">
        <w:rPr>
          <w:rFonts w:ascii="Times New Roman" w:eastAsia="Times New Roman" w:hAnsi="Times New Roman" w:cs="Times New Roman"/>
          <w:b/>
          <w:iCs/>
          <w:sz w:val="24"/>
          <w:szCs w:val="24"/>
        </w:rPr>
        <w:t>«3»</w:t>
      </w:r>
      <w:r w:rsidRPr="0041762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ставится, если </w:t>
      </w:r>
      <w:proofErr w:type="gramStart"/>
      <w:r w:rsidRPr="00417628">
        <w:rPr>
          <w:rFonts w:ascii="Times New Roman" w:eastAsia="Times New Roman" w:hAnsi="Times New Roman" w:cs="Times New Roman"/>
          <w:bCs/>
          <w:iCs/>
          <w:sz w:val="24"/>
          <w:szCs w:val="24"/>
        </w:rPr>
        <w:t>обучающийся</w:t>
      </w:r>
      <w:proofErr w:type="gramEnd"/>
      <w:r w:rsidRPr="00417628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  <w:r w:rsidRPr="0041762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</w:p>
    <w:p w14:paraId="0E059786" w14:textId="77777777" w:rsidR="006B7CD2" w:rsidRPr="00417628" w:rsidRDefault="006B7CD2" w:rsidP="00305BC6">
      <w:pPr>
        <w:pStyle w:val="a6"/>
        <w:numPr>
          <w:ilvl w:val="0"/>
          <w:numId w:val="7"/>
        </w:numP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правильном показе изученных объектов на карте;</w:t>
      </w:r>
    </w:p>
    <w:p w14:paraId="0792A8A1" w14:textId="77777777" w:rsidR="006B7CD2" w:rsidRPr="00417628" w:rsidRDefault="006B7CD2" w:rsidP="00305BC6">
      <w:pPr>
        <w:pStyle w:val="a6"/>
        <w:numPr>
          <w:ilvl w:val="0"/>
          <w:numId w:val="7"/>
        </w:numP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дает неточный или неполный ответ на поставленный вопрос, </w:t>
      </w:r>
    </w:p>
    <w:p w14:paraId="205BDDC4" w14:textId="77777777" w:rsidR="006B7CD2" w:rsidRPr="00417628" w:rsidRDefault="006B7CD2" w:rsidP="00305BC6">
      <w:pPr>
        <w:pStyle w:val="a6"/>
        <w:numPr>
          <w:ilvl w:val="0"/>
          <w:numId w:val="7"/>
        </w:numP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>материал излагает недостаточно полно и последовательно, нуждается в помощи уч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теля;</w:t>
      </w:r>
    </w:p>
    <w:p w14:paraId="7F57614C" w14:textId="77777777" w:rsidR="006B7CD2" w:rsidRPr="00417628" w:rsidRDefault="006B7CD2" w:rsidP="00305BC6">
      <w:pPr>
        <w:pStyle w:val="a6"/>
        <w:numPr>
          <w:ilvl w:val="0"/>
          <w:numId w:val="7"/>
        </w:numP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lastRenderedPageBreak/>
        <w:t>испытывает трудности при классификации объектов на группы;</w:t>
      </w:r>
    </w:p>
    <w:p w14:paraId="563C8A2F" w14:textId="77777777" w:rsidR="006B7CD2" w:rsidRPr="00417628" w:rsidRDefault="006B7CD2" w:rsidP="00305BC6">
      <w:pPr>
        <w:pStyle w:val="a6"/>
        <w:numPr>
          <w:ilvl w:val="0"/>
          <w:numId w:val="7"/>
        </w:numPr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не может обобщить полученные знания и установить причинно-следственные связи.</w:t>
      </w:r>
    </w:p>
    <w:p w14:paraId="3DDCE48C" w14:textId="6B8E045D" w:rsidR="006B7CD2" w:rsidRPr="00417628" w:rsidRDefault="006B7CD2" w:rsidP="00417628">
      <w:pPr>
        <w:spacing w:line="276" w:lineRule="auto"/>
        <w:ind w:firstLine="708"/>
        <w:rPr>
          <w:rFonts w:ascii="Times New Roman" w:eastAsia="Symbol" w:hAnsi="Times New Roman" w:cs="Times New Roman"/>
          <w:sz w:val="24"/>
          <w:szCs w:val="24"/>
        </w:rPr>
      </w:pPr>
      <w:r w:rsidRPr="00417628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</w:t>
      </w:r>
      <w:r w:rsidRPr="0041762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17628">
        <w:rPr>
          <w:rFonts w:ascii="Times New Roman" w:eastAsia="Times New Roman" w:hAnsi="Times New Roman" w:cs="Times New Roman"/>
          <w:b/>
          <w:iCs/>
          <w:sz w:val="24"/>
          <w:szCs w:val="24"/>
        </w:rPr>
        <w:t>«2»</w:t>
      </w:r>
      <w:r w:rsidRPr="0041762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417628">
        <w:rPr>
          <w:rFonts w:ascii="Times New Roman" w:eastAsia="Times New Roman" w:hAnsi="Times New Roman" w:cs="Times New Roman"/>
          <w:sz w:val="24"/>
          <w:szCs w:val="24"/>
        </w:rPr>
        <w:t>- не ставится.</w:t>
      </w:r>
    </w:p>
    <w:p w14:paraId="4F35F33C" w14:textId="77777777" w:rsidR="006B7CD2" w:rsidRPr="00417628" w:rsidRDefault="006B7CD2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02372B19" w14:textId="77777777" w:rsidR="006B7CD2" w:rsidRPr="00417628" w:rsidRDefault="006B7CD2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6EEC230D" w14:textId="77777777" w:rsidR="006B7CD2" w:rsidRPr="00417628" w:rsidRDefault="006B7CD2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5441F08C" w14:textId="3C641E63" w:rsidR="007325E7" w:rsidRPr="000C2515" w:rsidRDefault="007325E7" w:rsidP="00305BC6">
      <w:pPr>
        <w:pStyle w:val="1"/>
        <w:numPr>
          <w:ilvl w:val="0"/>
          <w:numId w:val="13"/>
        </w:numPr>
        <w:spacing w:line="360" w:lineRule="auto"/>
        <w:outlineLvl w:val="0"/>
        <w:rPr>
          <w:rStyle w:val="af8"/>
          <w:sz w:val="24"/>
          <w:szCs w:val="24"/>
        </w:rPr>
      </w:pPr>
      <w:r w:rsidRPr="000C2515">
        <w:rPr>
          <w:rStyle w:val="af8"/>
          <w:sz w:val="24"/>
          <w:szCs w:val="24"/>
        </w:rPr>
        <w:t>УЧЕБНО-МЕТОДИЧЕСКОЕ ОБЕСПЕЧЕНИЕ</w:t>
      </w:r>
    </w:p>
    <w:p w14:paraId="00B61257" w14:textId="1BD5147B" w:rsidR="007325E7" w:rsidRPr="000C2515" w:rsidRDefault="00920EC5" w:rsidP="00305BC6">
      <w:pPr>
        <w:pStyle w:val="a6"/>
        <w:numPr>
          <w:ilvl w:val="0"/>
          <w:numId w:val="12"/>
        </w:numPr>
        <w:spacing w:line="360" w:lineRule="auto"/>
        <w:ind w:left="720"/>
        <w:jc w:val="both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География</w:t>
      </w:r>
      <w:r w:rsidR="007325E7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6</w:t>
      </w:r>
      <w:r w:rsidR="007325E7" w:rsidRPr="000C2515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класс/</w:t>
      </w:r>
      <w:r w:rsidR="007325E7" w:rsidRPr="000C2515">
        <w:rPr>
          <w:rFonts w:ascii="Times New Roman" w:eastAsia="Times New Roman" w:hAnsi="Times New Roman"/>
          <w:spacing w:val="2"/>
          <w:sz w:val="24"/>
          <w:szCs w:val="24"/>
        </w:rPr>
        <w:t xml:space="preserve">Учебник для общеобразовательных организаций, реализующих адаптированные основные общеобразовательные программы/ </w:t>
      </w:r>
      <w:proofErr w:type="spellStart"/>
      <w:r w:rsidR="007325E7" w:rsidRPr="000C2515">
        <w:rPr>
          <w:rFonts w:ascii="Times New Roman" w:eastAsia="Times New Roman" w:hAnsi="Times New Roman"/>
          <w:spacing w:val="2"/>
          <w:sz w:val="24"/>
          <w:szCs w:val="24"/>
        </w:rPr>
        <w:t>Т.М.Лифанова</w:t>
      </w:r>
      <w:proofErr w:type="spellEnd"/>
      <w:r w:rsidR="007325E7" w:rsidRPr="000C2515">
        <w:rPr>
          <w:rFonts w:ascii="Times New Roman" w:eastAsia="Times New Roman" w:hAnsi="Times New Roman"/>
          <w:spacing w:val="2"/>
          <w:sz w:val="24"/>
          <w:szCs w:val="24"/>
        </w:rPr>
        <w:t xml:space="preserve">, </w:t>
      </w:r>
      <w:proofErr w:type="spellStart"/>
      <w:r w:rsidR="007325E7" w:rsidRPr="000C2515">
        <w:rPr>
          <w:rFonts w:ascii="Times New Roman" w:eastAsia="Times New Roman" w:hAnsi="Times New Roman"/>
          <w:spacing w:val="2"/>
          <w:sz w:val="24"/>
          <w:szCs w:val="24"/>
        </w:rPr>
        <w:t>Е.Н.Соломина</w:t>
      </w:r>
      <w:proofErr w:type="spellEnd"/>
      <w:r w:rsidR="007325E7" w:rsidRPr="000C2515">
        <w:rPr>
          <w:rFonts w:ascii="Times New Roman" w:eastAsia="Times New Roman" w:hAnsi="Times New Roman"/>
          <w:spacing w:val="2"/>
          <w:sz w:val="24"/>
          <w:szCs w:val="24"/>
        </w:rPr>
        <w:t>- 6</w:t>
      </w:r>
      <w:r w:rsidR="007325E7">
        <w:rPr>
          <w:rFonts w:ascii="Times New Roman" w:eastAsia="Times New Roman" w:hAnsi="Times New Roman"/>
          <w:spacing w:val="2"/>
          <w:sz w:val="24"/>
          <w:szCs w:val="24"/>
        </w:rPr>
        <w:t>-е из</w:t>
      </w:r>
      <w:r>
        <w:rPr>
          <w:rFonts w:ascii="Times New Roman" w:eastAsia="Times New Roman" w:hAnsi="Times New Roman"/>
          <w:spacing w:val="2"/>
          <w:sz w:val="24"/>
          <w:szCs w:val="24"/>
        </w:rPr>
        <w:t>дание. М.: Просвещение, 2018 г.</w:t>
      </w:r>
    </w:p>
    <w:p w14:paraId="2CD2AC85" w14:textId="77777777" w:rsidR="007325E7" w:rsidRPr="000C2515" w:rsidRDefault="007325E7" w:rsidP="00305BC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0C2515">
        <w:rPr>
          <w:rFonts w:ascii="Times New Roman" w:eastAsia="Times New Roman" w:hAnsi="Times New Roman"/>
          <w:sz w:val="24"/>
          <w:szCs w:val="24"/>
        </w:rPr>
        <w:t>Веселая география на уроках и праздниках. Агеева И</w:t>
      </w:r>
      <w:r>
        <w:rPr>
          <w:rFonts w:ascii="Times New Roman" w:eastAsia="Times New Roman" w:hAnsi="Times New Roman"/>
          <w:sz w:val="24"/>
          <w:szCs w:val="24"/>
        </w:rPr>
        <w:t>.Д., М.: Творческий центр, 2004</w:t>
      </w:r>
      <w:r w:rsidRPr="000C2515">
        <w:rPr>
          <w:rFonts w:ascii="Times New Roman" w:eastAsia="Times New Roman" w:hAnsi="Times New Roman"/>
          <w:sz w:val="24"/>
          <w:szCs w:val="24"/>
        </w:rPr>
        <w:t>г.</w:t>
      </w:r>
    </w:p>
    <w:p w14:paraId="29313B77" w14:textId="77777777" w:rsidR="007325E7" w:rsidRPr="000C2515" w:rsidRDefault="007325E7" w:rsidP="00305BC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0C2515">
        <w:rPr>
          <w:rFonts w:ascii="Times New Roman" w:eastAsia="Times New Roman" w:hAnsi="Times New Roman"/>
          <w:sz w:val="24"/>
          <w:szCs w:val="24"/>
        </w:rPr>
        <w:t xml:space="preserve">2. Занимательная география. Яворский И.П. Ростов </w:t>
      </w:r>
      <w:proofErr w:type="gramStart"/>
      <w:r w:rsidRPr="000C2515">
        <w:rPr>
          <w:rFonts w:ascii="Times New Roman" w:eastAsia="Times New Roman" w:hAnsi="Times New Roman"/>
          <w:sz w:val="24"/>
          <w:szCs w:val="24"/>
        </w:rPr>
        <w:t>–н</w:t>
      </w:r>
      <w:proofErr w:type="gramEnd"/>
      <w:r w:rsidRPr="000C2515">
        <w:rPr>
          <w:rFonts w:ascii="Times New Roman" w:eastAsia="Times New Roman" w:hAnsi="Times New Roman"/>
          <w:sz w:val="24"/>
          <w:szCs w:val="24"/>
        </w:rPr>
        <w:t>а –Дону « Феникс», 2007 г.</w:t>
      </w:r>
    </w:p>
    <w:p w14:paraId="60C31334" w14:textId="77777777" w:rsidR="007325E7" w:rsidRDefault="007325E7" w:rsidP="007325E7">
      <w:pPr>
        <w:pStyle w:val="a6"/>
        <w:spacing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36C49CF7" w14:textId="77777777" w:rsidR="007325E7" w:rsidRPr="000C2515" w:rsidRDefault="007325E7" w:rsidP="007325E7">
      <w:pPr>
        <w:pStyle w:val="a6"/>
        <w:spacing w:line="360" w:lineRule="auto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515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14:paraId="2FC678DD" w14:textId="77777777" w:rsidR="007325E7" w:rsidRPr="000C2515" w:rsidRDefault="007325E7" w:rsidP="007325E7">
      <w:pPr>
        <w:spacing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2515">
        <w:rPr>
          <w:rFonts w:ascii="Times New Roman" w:hAnsi="Times New Roman" w:cs="Times New Roman"/>
          <w:sz w:val="24"/>
          <w:szCs w:val="24"/>
        </w:rPr>
        <w:t xml:space="preserve">1) </w:t>
      </w:r>
      <w:r w:rsidRPr="000C2515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0C2515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Pr="000C2515">
        <w:rPr>
          <w:rFonts w:ascii="Times New Roman" w:hAnsi="Times New Roman" w:cs="Times New Roman"/>
          <w:sz w:val="24"/>
          <w:szCs w:val="24"/>
          <w:lang w:val="en-US"/>
        </w:rPr>
        <w:t>ikp</w:t>
      </w:r>
      <w:proofErr w:type="spellEnd"/>
      <w:r w:rsidRPr="000C251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C2515">
        <w:rPr>
          <w:rFonts w:ascii="Times New Roman" w:hAnsi="Times New Roman" w:cs="Times New Roman"/>
          <w:sz w:val="24"/>
          <w:szCs w:val="24"/>
          <w:lang w:val="en-US"/>
        </w:rPr>
        <w:t>rao</w:t>
      </w:r>
      <w:proofErr w:type="spellEnd"/>
      <w:r w:rsidRPr="000C251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C251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C2515">
        <w:rPr>
          <w:rFonts w:ascii="Times New Roman" w:hAnsi="Times New Roman" w:cs="Times New Roman"/>
          <w:sz w:val="24"/>
          <w:szCs w:val="24"/>
        </w:rPr>
        <w:t>/</w:t>
      </w:r>
    </w:p>
    <w:p w14:paraId="6C17748C" w14:textId="77777777" w:rsidR="007325E7" w:rsidRPr="000C2515" w:rsidRDefault="007325E7" w:rsidP="007325E7">
      <w:pPr>
        <w:widowControl w:val="0"/>
        <w:tabs>
          <w:tab w:val="left" w:pos="13200"/>
        </w:tabs>
        <w:spacing w:line="360" w:lineRule="auto"/>
        <w:ind w:left="720" w:right="-15" w:hanging="360"/>
        <w:jc w:val="both"/>
        <w:rPr>
          <w:rFonts w:ascii="Times New Roman" w:eastAsia="Noto Sans Symbols" w:hAnsi="Times New Roman" w:cs="Times New Roman"/>
          <w:color w:val="000000"/>
          <w:sz w:val="24"/>
          <w:szCs w:val="24"/>
        </w:rPr>
      </w:pPr>
    </w:p>
    <w:p w14:paraId="2FB4F2D9" w14:textId="77777777" w:rsidR="006B7CD2" w:rsidRPr="00417628" w:rsidRDefault="006B7CD2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4BDF735E" w14:textId="77777777" w:rsidR="006B7CD2" w:rsidRPr="00417628" w:rsidRDefault="006B7CD2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4DD5F6AA" w14:textId="77777777" w:rsidR="006B7CD2" w:rsidRPr="00417628" w:rsidRDefault="006B7CD2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45E70D4A" w14:textId="77777777" w:rsidR="006B7CD2" w:rsidRPr="00417628" w:rsidRDefault="006B7CD2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299CB9F8" w14:textId="77777777" w:rsidR="006B7CD2" w:rsidRPr="00417628" w:rsidRDefault="006B7CD2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</w:pPr>
    </w:p>
    <w:p w14:paraId="46593C4B" w14:textId="77777777" w:rsidR="006B7CD2" w:rsidRPr="00417628" w:rsidRDefault="006B7CD2" w:rsidP="00417628">
      <w:pPr>
        <w:spacing w:line="276" w:lineRule="auto"/>
        <w:rPr>
          <w:rFonts w:ascii="Times New Roman" w:eastAsia="Symbol" w:hAnsi="Times New Roman" w:cs="Times New Roman"/>
          <w:sz w:val="24"/>
          <w:szCs w:val="24"/>
        </w:rPr>
        <w:sectPr w:rsidR="006B7CD2" w:rsidRPr="00417628" w:rsidSect="00417628">
          <w:footerReference w:type="default" r:id="rId9"/>
          <w:type w:val="continuous"/>
          <w:pgSz w:w="11906" w:h="16838" w:code="9"/>
          <w:pgMar w:top="1134" w:right="991" w:bottom="1135" w:left="1418" w:header="709" w:footer="709" w:gutter="0"/>
          <w:cols w:space="708"/>
          <w:titlePg/>
          <w:docGrid w:linePitch="360"/>
        </w:sectPr>
      </w:pPr>
    </w:p>
    <w:p w14:paraId="686ADB37" w14:textId="45372717" w:rsidR="00F1130A" w:rsidRPr="00417628" w:rsidRDefault="00A03559" w:rsidP="00BB48E3">
      <w:pPr>
        <w:pStyle w:val="10"/>
        <w:numPr>
          <w:ilvl w:val="0"/>
          <w:numId w:val="13"/>
        </w:numPr>
        <w:spacing w:before="0" w:line="240" w:lineRule="auto"/>
        <w:jc w:val="center"/>
        <w:rPr>
          <w:rFonts w:ascii="Times New Roman" w:eastAsia="Symbol" w:hAnsi="Times New Roman" w:cs="Times New Roman"/>
          <w:b/>
          <w:bCs/>
          <w:color w:val="auto"/>
          <w:sz w:val="24"/>
          <w:szCs w:val="24"/>
        </w:rPr>
      </w:pPr>
      <w:bookmarkStart w:id="17" w:name="_Toc135605346"/>
      <w:bookmarkStart w:id="18" w:name="_Toc144125710"/>
      <w:r w:rsidRPr="00417628">
        <w:rPr>
          <w:rFonts w:ascii="Times New Roman" w:eastAsia="Symbol" w:hAnsi="Times New Roman" w:cs="Times New Roman"/>
          <w:b/>
          <w:bCs/>
          <w:color w:val="auto"/>
          <w:sz w:val="24"/>
          <w:szCs w:val="24"/>
        </w:rPr>
        <w:lastRenderedPageBreak/>
        <w:t>ТЕМАТИЧЕСКОЕ ПЛАНИРОВАНИЕ</w:t>
      </w:r>
      <w:bookmarkEnd w:id="17"/>
      <w:bookmarkEnd w:id="18"/>
    </w:p>
    <w:p w14:paraId="6668C23E" w14:textId="77777777" w:rsidR="00F1130A" w:rsidRPr="00417628" w:rsidRDefault="00F1130A" w:rsidP="00BB48E3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right="-17"/>
        <w:jc w:val="both"/>
        <w:rPr>
          <w:rFonts w:ascii="Times New Roman" w:eastAsia="Symbol" w:hAnsi="Times New Roman" w:cs="Times New Roman"/>
          <w:b/>
          <w:sz w:val="24"/>
          <w:szCs w:val="24"/>
        </w:rPr>
      </w:pPr>
      <w:r w:rsidRPr="00417628">
        <w:rPr>
          <w:rFonts w:ascii="Times New Roman" w:eastAsia="Symbol" w:hAnsi="Times New Roman" w:cs="Times New Roman"/>
          <w:b/>
          <w:sz w:val="24"/>
          <w:szCs w:val="24"/>
        </w:rPr>
        <w:t xml:space="preserve">                                                   </w:t>
      </w: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709"/>
        <w:gridCol w:w="2375"/>
        <w:gridCol w:w="670"/>
        <w:gridCol w:w="3192"/>
        <w:gridCol w:w="3402"/>
        <w:gridCol w:w="3827"/>
      </w:tblGrid>
      <w:tr w:rsidR="00417628" w:rsidRPr="00417628" w14:paraId="2E5AAB49" w14:textId="77777777" w:rsidTr="00E22C73">
        <w:trPr>
          <w:trHeight w:val="396"/>
        </w:trPr>
        <w:tc>
          <w:tcPr>
            <w:tcW w:w="709" w:type="dxa"/>
            <w:vMerge w:val="restart"/>
          </w:tcPr>
          <w:p w14:paraId="5BF0A8A0" w14:textId="77777777" w:rsidR="00F1130A" w:rsidRPr="00417628" w:rsidRDefault="00F1130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75" w:type="dxa"/>
            <w:vMerge w:val="restart"/>
          </w:tcPr>
          <w:p w14:paraId="3A81F5BD" w14:textId="77777777" w:rsidR="00F1130A" w:rsidRPr="00417628" w:rsidRDefault="00F1130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Тема предмета</w:t>
            </w:r>
          </w:p>
        </w:tc>
        <w:tc>
          <w:tcPr>
            <w:tcW w:w="670" w:type="dxa"/>
            <w:vMerge w:val="restart"/>
            <w:textDirection w:val="btLr"/>
          </w:tcPr>
          <w:p w14:paraId="26BD37EB" w14:textId="77777777" w:rsidR="00F1130A" w:rsidRPr="00417628" w:rsidRDefault="00F1130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13" w:right="-17"/>
              <w:jc w:val="center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192" w:type="dxa"/>
            <w:vMerge w:val="restart"/>
          </w:tcPr>
          <w:p w14:paraId="4416E732" w14:textId="77777777" w:rsidR="00F1130A" w:rsidRPr="00417628" w:rsidRDefault="00F1130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Программное </w:t>
            </w:r>
            <w:r w:rsidR="008A14E3"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содержа</w:t>
            </w:r>
            <w:r w:rsidR="00911948"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7229" w:type="dxa"/>
            <w:gridSpan w:val="2"/>
          </w:tcPr>
          <w:p w14:paraId="3DB0452D" w14:textId="77777777" w:rsidR="00F1130A" w:rsidRPr="00417628" w:rsidRDefault="00F1130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Дифференциация видов деятельности</w:t>
            </w:r>
            <w:r w:rsidR="00573E09"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</w:tc>
      </w:tr>
      <w:tr w:rsidR="00417628" w:rsidRPr="00417628" w14:paraId="1F4CC844" w14:textId="77777777" w:rsidTr="00E22C73">
        <w:trPr>
          <w:trHeight w:val="517"/>
        </w:trPr>
        <w:tc>
          <w:tcPr>
            <w:tcW w:w="709" w:type="dxa"/>
            <w:vMerge/>
          </w:tcPr>
          <w:p w14:paraId="6769E47C" w14:textId="77777777" w:rsidR="00F1130A" w:rsidRPr="00417628" w:rsidRDefault="00F1130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  <w:vMerge/>
          </w:tcPr>
          <w:p w14:paraId="646F687F" w14:textId="77777777" w:rsidR="00F1130A" w:rsidRPr="00417628" w:rsidRDefault="00F1130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  <w:vMerge/>
          </w:tcPr>
          <w:p w14:paraId="2108CF38" w14:textId="77777777" w:rsidR="00F1130A" w:rsidRPr="00417628" w:rsidRDefault="00F1130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6A024D37" w14:textId="77777777" w:rsidR="00F1130A" w:rsidRPr="00417628" w:rsidRDefault="00F1130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755927D2" w14:textId="77777777" w:rsidR="00F1130A" w:rsidRPr="00417628" w:rsidRDefault="00F1130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3827" w:type="dxa"/>
          </w:tcPr>
          <w:p w14:paraId="78599241" w14:textId="77777777" w:rsidR="00F1130A" w:rsidRPr="00417628" w:rsidRDefault="00F1130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Достаточный уровень</w:t>
            </w:r>
          </w:p>
        </w:tc>
      </w:tr>
      <w:tr w:rsidR="00417628" w:rsidRPr="00417628" w14:paraId="583B182F" w14:textId="77777777" w:rsidTr="00A03559">
        <w:tc>
          <w:tcPr>
            <w:tcW w:w="14175" w:type="dxa"/>
            <w:gridSpan w:val="6"/>
          </w:tcPr>
          <w:p w14:paraId="5FABADE5" w14:textId="77777777" w:rsidR="0086109D" w:rsidRPr="00417628" w:rsidRDefault="00B84FCD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Введение - 5 часов</w:t>
            </w:r>
          </w:p>
        </w:tc>
      </w:tr>
      <w:tr w:rsidR="00417628" w:rsidRPr="00417628" w14:paraId="6BCB68C6" w14:textId="77777777" w:rsidTr="00E22C73">
        <w:tc>
          <w:tcPr>
            <w:tcW w:w="709" w:type="dxa"/>
          </w:tcPr>
          <w:p w14:paraId="6E1BB5C9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5" w:type="dxa"/>
          </w:tcPr>
          <w:p w14:paraId="3819E3BF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  <w:r w:rsidR="00912818" w:rsidRPr="00417628">
              <w:rPr>
                <w:rFonts w:ascii="Times New Roman" w:hAnsi="Times New Roman" w:cs="Times New Roman"/>
                <w:sz w:val="24"/>
                <w:szCs w:val="24"/>
              </w:rPr>
              <w:t>ография - наука о природе Земли</w:t>
            </w:r>
          </w:p>
        </w:tc>
        <w:tc>
          <w:tcPr>
            <w:tcW w:w="670" w:type="dxa"/>
          </w:tcPr>
          <w:p w14:paraId="5442D673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329DF3B" w14:textId="77777777" w:rsidR="00D434B4" w:rsidRPr="00417628" w:rsidRDefault="008B0C86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gramStart"/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обуча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proofErr w:type="gramEnd"/>
          </w:p>
          <w:p w14:paraId="1865B207" w14:textId="77777777" w:rsidR="00D434B4" w:rsidRPr="00417628" w:rsidRDefault="00734C17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представлений об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изуча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мом предмете</w:t>
            </w:r>
            <w:r w:rsidR="00573E09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3E09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географи</w:t>
            </w:r>
            <w:r w:rsidR="00912818" w:rsidRPr="0041762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402" w:type="dxa"/>
          </w:tcPr>
          <w:p w14:paraId="106B76FC" w14:textId="77777777" w:rsidR="00D434B4" w:rsidRPr="00417628" w:rsidRDefault="00D434B4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Называют, что в переводе означает слово «география». </w:t>
            </w:r>
          </w:p>
          <w:p w14:paraId="05C05D1E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</w:t>
            </w:r>
            <w:r w:rsidR="00EE3586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ют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 первых пут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шественниках по </w:t>
            </w:r>
            <w:r w:rsidR="00EE3586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плану и о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порным словам и словосоч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таниям</w:t>
            </w:r>
          </w:p>
        </w:tc>
        <w:tc>
          <w:tcPr>
            <w:tcW w:w="3827" w:type="dxa"/>
          </w:tcPr>
          <w:p w14:paraId="3FC10AE2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Называют, что означает в переводе слово география, рассказывают о первых географах и их путеш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ствиях. Составляют рассказ о том, как люди используют в 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своей жи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з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ни знания по географии</w:t>
            </w:r>
          </w:p>
        </w:tc>
      </w:tr>
      <w:tr w:rsidR="00417628" w:rsidRPr="00417628" w14:paraId="40003DA3" w14:textId="77777777" w:rsidTr="00BB48E3">
        <w:trPr>
          <w:trHeight w:val="1795"/>
        </w:trPr>
        <w:tc>
          <w:tcPr>
            <w:tcW w:w="709" w:type="dxa"/>
          </w:tcPr>
          <w:p w14:paraId="757F6A9D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</w:tcPr>
          <w:p w14:paraId="3429FE73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Наблюдения за 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менениями высоты Солнца и погоды</w:t>
            </w:r>
          </w:p>
        </w:tc>
        <w:tc>
          <w:tcPr>
            <w:tcW w:w="670" w:type="dxa"/>
          </w:tcPr>
          <w:p w14:paraId="4A134D88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1922662" w14:textId="77777777" w:rsidR="00D434B4" w:rsidRPr="00417628" w:rsidRDefault="008B0C86" w:rsidP="00BB48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ормирование представл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ний о разных временах года, суточном и годовом движ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нии Земли</w:t>
            </w:r>
          </w:p>
        </w:tc>
        <w:tc>
          <w:tcPr>
            <w:tcW w:w="3402" w:type="dxa"/>
          </w:tcPr>
          <w:p w14:paraId="3ED75E7C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основные комп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ненты погоды, используя п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мощь учителя. </w:t>
            </w:r>
          </w:p>
          <w:p w14:paraId="67508F90" w14:textId="67F645B3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proofErr w:type="gramStart"/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 от чего зависит</w:t>
            </w:r>
            <w:proofErr w:type="gramEnd"/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смена дня и ночи, смена вр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мен года. </w:t>
            </w:r>
          </w:p>
        </w:tc>
        <w:tc>
          <w:tcPr>
            <w:tcW w:w="3827" w:type="dxa"/>
          </w:tcPr>
          <w:p w14:paraId="18A08352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основные компоненты погоды. Рассказывают, как мен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я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ется высота Солнца над горизо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том в течение дня и в разное время года.</w:t>
            </w:r>
          </w:p>
          <w:p w14:paraId="60DAABDE" w14:textId="4D5D29AB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23836260" w14:textId="77777777" w:rsidTr="00E22C73">
        <w:tc>
          <w:tcPr>
            <w:tcW w:w="709" w:type="dxa"/>
          </w:tcPr>
          <w:p w14:paraId="644975D2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</w:tcPr>
          <w:p w14:paraId="7139F0CC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670" w:type="dxa"/>
          </w:tcPr>
          <w:p w14:paraId="56D7B772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CA57BA3" w14:textId="77777777" w:rsidR="00D434B4" w:rsidRPr="00417628" w:rsidRDefault="008B0C86" w:rsidP="00BB48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накомство обучающих</w:t>
            </w:r>
            <w:r w:rsidR="00F30C35" w:rsidRPr="00417628">
              <w:rPr>
                <w:rFonts w:ascii="Times New Roman" w:hAnsi="Times New Roman" w:cs="Times New Roman"/>
                <w:sz w:val="24"/>
                <w:szCs w:val="24"/>
              </w:rPr>
              <w:t>ся с явлениями природы, обо</w:t>
            </w:r>
            <w:r w:rsidR="00F30C35" w:rsidRPr="00417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30C35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щение и </w:t>
            </w:r>
            <w:r w:rsidR="00734C17" w:rsidRPr="00417628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  <w:r w:rsidR="00F30C35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правил</w:t>
            </w:r>
            <w:r w:rsidR="00F30C35" w:rsidRPr="00417628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  <w:r w:rsidR="00F30C35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грозы, сильных пор</w:t>
            </w:r>
            <w:r w:rsidR="00F30C35" w:rsidRPr="0041762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30C35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вах 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ветра</w:t>
            </w:r>
          </w:p>
        </w:tc>
        <w:tc>
          <w:tcPr>
            <w:tcW w:w="3402" w:type="dxa"/>
          </w:tcPr>
          <w:p w14:paraId="6384F348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Определяют и называют по иллюстрации явления прир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ды.  Рассказывают с опорой </w:t>
            </w:r>
            <w:r w:rsidR="00734C17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иллюстрации (схематические рисунки) как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вести себя во время гр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озы и при сильных порывах ветра</w:t>
            </w:r>
          </w:p>
        </w:tc>
        <w:tc>
          <w:tcPr>
            <w:tcW w:w="3827" w:type="dxa"/>
          </w:tcPr>
          <w:p w14:paraId="0D26C5EA" w14:textId="458C813F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Называют «явления природы», определя</w:t>
            </w:r>
            <w:r w:rsidR="00EE3586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ют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, что такое «ветер». Рассказывают, как люди испол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ь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зуют силу ветра. Составляют ра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сказ о правилах поведения во вр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мя гро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зы и при сильных порывах ветра</w:t>
            </w:r>
          </w:p>
        </w:tc>
      </w:tr>
    </w:tbl>
    <w:p w14:paraId="0DC0456B" w14:textId="730661EA" w:rsidR="00E22C73" w:rsidRPr="00417628" w:rsidRDefault="00E22C73" w:rsidP="00BB48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709"/>
        <w:gridCol w:w="2375"/>
        <w:gridCol w:w="670"/>
        <w:gridCol w:w="3192"/>
        <w:gridCol w:w="3402"/>
        <w:gridCol w:w="3827"/>
      </w:tblGrid>
      <w:tr w:rsidR="00417628" w:rsidRPr="00417628" w14:paraId="67917428" w14:textId="77777777" w:rsidTr="00E22C73">
        <w:tc>
          <w:tcPr>
            <w:tcW w:w="709" w:type="dxa"/>
          </w:tcPr>
          <w:p w14:paraId="0261B17B" w14:textId="3C9A7D28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4–5.</w:t>
            </w:r>
          </w:p>
        </w:tc>
        <w:tc>
          <w:tcPr>
            <w:tcW w:w="2375" w:type="dxa"/>
          </w:tcPr>
          <w:p w14:paraId="78E25C6D" w14:textId="77777777" w:rsidR="00D434B4" w:rsidRPr="00417628" w:rsidRDefault="00D434B4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сведения о своей местности и труде населения. </w:t>
            </w:r>
          </w:p>
          <w:p w14:paraId="1F00A9E7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для </w:t>
            </w:r>
            <w:r w:rsidR="008A14E3"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наблюдения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запаса элементарных ге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графических пре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ставлений</w:t>
            </w:r>
          </w:p>
        </w:tc>
        <w:tc>
          <w:tcPr>
            <w:tcW w:w="670" w:type="dxa"/>
          </w:tcPr>
          <w:p w14:paraId="7782C779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2</w:t>
            </w:r>
            <w:r w:rsidR="00573E09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192" w:type="dxa"/>
          </w:tcPr>
          <w:p w14:paraId="6F2B74E0" w14:textId="77777777" w:rsidR="00D434B4" w:rsidRPr="00417628" w:rsidRDefault="008B0C86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накомство с местностью, в которой обучаются и пр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живают школьники.</w:t>
            </w:r>
          </w:p>
          <w:p w14:paraId="712FA265" w14:textId="77777777" w:rsidR="00D434B4" w:rsidRPr="00417628" w:rsidRDefault="00D434B4" w:rsidP="00BB48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B0C86" w:rsidRPr="00417628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r w:rsidR="00911948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="00116E0D" w:rsidRPr="00417628">
              <w:rPr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="00911948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E0D" w:rsidRPr="004176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а окружающей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действительностью, </w:t>
            </w:r>
            <w:r w:rsidR="00734C17" w:rsidRPr="00417628">
              <w:rPr>
                <w:rFonts w:ascii="Times New Roman" w:hAnsi="Times New Roman" w:cs="Times New Roman"/>
                <w:sz w:val="24"/>
                <w:szCs w:val="24"/>
              </w:rPr>
              <w:t>фикс</w:t>
            </w:r>
            <w:r w:rsidR="00734C17"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34C17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рование </w:t>
            </w:r>
            <w:r w:rsidR="00D322E5" w:rsidRPr="00417628">
              <w:rPr>
                <w:rFonts w:ascii="Times New Roman" w:hAnsi="Times New Roman" w:cs="Times New Roman"/>
                <w:sz w:val="24"/>
                <w:szCs w:val="24"/>
              </w:rPr>
              <w:t>и обобщение</w:t>
            </w:r>
            <w:r w:rsidR="00912818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свои</w:t>
            </w:r>
            <w:r w:rsidR="00F30C35" w:rsidRPr="00417628">
              <w:rPr>
                <w:rFonts w:ascii="Times New Roman" w:hAnsi="Times New Roman" w:cs="Times New Roman"/>
                <w:sz w:val="24"/>
                <w:szCs w:val="24"/>
              </w:rPr>
              <w:t>х наблюдений</w:t>
            </w:r>
          </w:p>
        </w:tc>
        <w:tc>
          <w:tcPr>
            <w:tcW w:w="3402" w:type="dxa"/>
          </w:tcPr>
          <w:p w14:paraId="4B75E19F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Составляют рассказ по илл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ю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страциям о занятиях населения своей местности.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Выполняют зарисовки, упражнения в те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ради на печатной основе после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наблюдений, проведенных во время экскурсии</w:t>
            </w:r>
            <w:r w:rsidR="00912818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учителем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14:paraId="045D5E04" w14:textId="77777777" w:rsidR="00573E09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рассказа о своей мес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ности по плану</w:t>
            </w:r>
            <w:r w:rsidR="00FE446E" w:rsidRPr="00417628">
              <w:rPr>
                <w:rFonts w:ascii="Times New Roman" w:hAnsi="Times New Roman" w:cs="Times New Roman"/>
                <w:sz w:val="24"/>
                <w:szCs w:val="24"/>
              </w:rPr>
              <w:t>, предложенному учителем</w:t>
            </w:r>
            <w:r w:rsidR="00116E0D" w:rsidRPr="004176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EC7D59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Выполняют зарисовки, упражн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ния в тетради на печатной основе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 </w:t>
            </w:r>
            <w:r w:rsidR="00911948" w:rsidRPr="00417628">
              <w:rPr>
                <w:rFonts w:ascii="Times New Roman" w:hAnsi="Times New Roman" w:cs="Times New Roman"/>
                <w:sz w:val="24"/>
                <w:szCs w:val="24"/>
              </w:rPr>
              <w:t>наблюдений,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 во время экскурсии</w:t>
            </w:r>
          </w:p>
        </w:tc>
      </w:tr>
      <w:tr w:rsidR="00417628" w:rsidRPr="00417628" w14:paraId="7D2EF66E" w14:textId="77777777" w:rsidTr="00A03559">
        <w:tc>
          <w:tcPr>
            <w:tcW w:w="14175" w:type="dxa"/>
            <w:gridSpan w:val="6"/>
          </w:tcPr>
          <w:p w14:paraId="5221FE8B" w14:textId="77777777" w:rsidR="00F1130A" w:rsidRPr="00417628" w:rsidRDefault="00D8437F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lastRenderedPageBreak/>
              <w:t xml:space="preserve">Ориентирование на местности </w:t>
            </w:r>
            <w:r w:rsidR="00C14EF8"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– 5 </w:t>
            </w:r>
            <w:r w:rsidR="00B84FCD"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17628" w:rsidRPr="00417628" w14:paraId="53B4321F" w14:textId="77777777" w:rsidTr="00E22C73">
        <w:tc>
          <w:tcPr>
            <w:tcW w:w="709" w:type="dxa"/>
          </w:tcPr>
          <w:p w14:paraId="0DB0D54C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</w:tcPr>
          <w:p w14:paraId="53F3777C" w14:textId="77777777" w:rsidR="0056397B" w:rsidRPr="00417628" w:rsidRDefault="00912818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Горизонт. Линия г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ризонта</w:t>
            </w:r>
          </w:p>
        </w:tc>
        <w:tc>
          <w:tcPr>
            <w:tcW w:w="670" w:type="dxa"/>
          </w:tcPr>
          <w:p w14:paraId="3E3BB6B3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3DCC506" w14:textId="77777777" w:rsidR="0056397B" w:rsidRPr="00417628" w:rsidRDefault="008B0C86" w:rsidP="00BB48E3">
            <w:pPr>
              <w:widowControl w:val="0"/>
              <w:ind w:right="3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3469B0" w:rsidRPr="00417628">
              <w:rPr>
                <w:rFonts w:ascii="Times New Roman" w:hAnsi="Times New Roman" w:cs="Times New Roman"/>
                <w:sz w:val="24"/>
                <w:szCs w:val="24"/>
              </w:rPr>
              <w:t>предста</w:t>
            </w:r>
            <w:r w:rsidR="003469B0" w:rsidRPr="00417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469B0" w:rsidRPr="00417628">
              <w:rPr>
                <w:rFonts w:ascii="Times New Roman" w:hAnsi="Times New Roman" w:cs="Times New Roman"/>
                <w:sz w:val="24"/>
                <w:szCs w:val="24"/>
              </w:rPr>
              <w:t>лений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о линии горизонта, осно</w:t>
            </w:r>
            <w:r w:rsidR="00FE446E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вных 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сторонах гор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зонта </w:t>
            </w:r>
          </w:p>
        </w:tc>
        <w:tc>
          <w:tcPr>
            <w:tcW w:w="3402" w:type="dxa"/>
          </w:tcPr>
          <w:p w14:paraId="177F4269" w14:textId="77777777" w:rsidR="0056397B" w:rsidRPr="00417628" w:rsidRDefault="00EE3586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Находят в словаре и зачит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ы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вают</w:t>
            </w:r>
            <w:r w:rsidR="0056397B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, что такое горизонт, л</w:t>
            </w:r>
            <w:r w:rsidR="0056397B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="0056397B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ния горизонта. Выделяют</w:t>
            </w:r>
            <w:r w:rsidR="00912818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на иллюстрации </w:t>
            </w:r>
            <w:r w:rsidR="00FE446E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линию</w:t>
            </w:r>
            <w:r w:rsidR="00912818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горизонта</w:t>
            </w:r>
          </w:p>
        </w:tc>
        <w:tc>
          <w:tcPr>
            <w:tcW w:w="3827" w:type="dxa"/>
          </w:tcPr>
          <w:p w14:paraId="082377B6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Дают определение географич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ским понятиям «горизонт», «линия горизонта».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свойства горизонта </w:t>
            </w:r>
          </w:p>
        </w:tc>
      </w:tr>
      <w:tr w:rsidR="00417628" w:rsidRPr="00417628" w14:paraId="4AEE1B69" w14:textId="77777777" w:rsidTr="00E22C73">
        <w:tc>
          <w:tcPr>
            <w:tcW w:w="709" w:type="dxa"/>
          </w:tcPr>
          <w:p w14:paraId="42F3A129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</w:tcPr>
          <w:p w14:paraId="177A69D4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670" w:type="dxa"/>
          </w:tcPr>
          <w:p w14:paraId="4E3AABE1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3BE0A39E" w14:textId="77777777" w:rsidR="0056397B" w:rsidRPr="00417628" w:rsidRDefault="003469B0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ум</w:t>
            </w:r>
            <w:r w:rsidR="00F30C35" w:rsidRPr="00417628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зоваться компасом, опред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лять основные стороны г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ризонта</w:t>
            </w:r>
          </w:p>
        </w:tc>
        <w:tc>
          <w:tcPr>
            <w:tcW w:w="3402" w:type="dxa"/>
          </w:tcPr>
          <w:p w14:paraId="33F1A5D0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Называют основные стороны горизонты</w:t>
            </w:r>
            <w:r w:rsidR="00116E0D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,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опираясь на схему. Рисуют сх</w:t>
            </w:r>
            <w:r w:rsidR="00912818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ему сторон горизо</w:t>
            </w:r>
            <w:r w:rsidR="00912818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</w:t>
            </w:r>
            <w:r w:rsidR="00912818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та </w:t>
            </w:r>
            <w:r w:rsidR="00FE446E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совместно с учителем </w:t>
            </w:r>
          </w:p>
        </w:tc>
        <w:tc>
          <w:tcPr>
            <w:tcW w:w="3827" w:type="dxa"/>
          </w:tcPr>
          <w:p w14:paraId="5872E5FE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основные стороны гор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зонта. </w:t>
            </w:r>
            <w:r w:rsidR="00734C17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Зарисовывают 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схему сторон горизонта</w:t>
            </w:r>
            <w:r w:rsidR="00734C17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в тетради</w:t>
            </w:r>
          </w:p>
        </w:tc>
      </w:tr>
      <w:tr w:rsidR="00417628" w:rsidRPr="00417628" w14:paraId="59950D7A" w14:textId="77777777" w:rsidTr="00E22C73">
        <w:tc>
          <w:tcPr>
            <w:tcW w:w="709" w:type="dxa"/>
          </w:tcPr>
          <w:p w14:paraId="2B9E78B1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75" w:type="dxa"/>
          </w:tcPr>
          <w:p w14:paraId="7988E734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Компас и правила пользования им</w:t>
            </w:r>
          </w:p>
        </w:tc>
        <w:tc>
          <w:tcPr>
            <w:tcW w:w="670" w:type="dxa"/>
          </w:tcPr>
          <w:p w14:paraId="141AABFB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5E4479D9" w14:textId="77777777" w:rsidR="0056397B" w:rsidRPr="00417628" w:rsidRDefault="00734C17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Знакомство с компасом. Устройство. Правила пол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зования.  </w:t>
            </w:r>
            <w:r w:rsidR="00526062"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умений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по компасу </w:t>
            </w:r>
          </w:p>
        </w:tc>
        <w:tc>
          <w:tcPr>
            <w:tcW w:w="3402" w:type="dxa"/>
          </w:tcPr>
          <w:p w14:paraId="0403667B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Определяют стороны горизо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та по компасу, используя п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мощь учителя. </w:t>
            </w:r>
            <w:r w:rsidR="00EE3586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Наклеивают картинку компаса в тетрадь</w:t>
            </w:r>
          </w:p>
        </w:tc>
        <w:tc>
          <w:tcPr>
            <w:tcW w:w="3827" w:type="dxa"/>
          </w:tcPr>
          <w:p w14:paraId="117F3EB3" w14:textId="05C18238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Рассказывают, что такое компас </w:t>
            </w:r>
            <w:r w:rsidR="00734C17"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776BE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C17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пользования компасом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пользоваться. 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Схематически зар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совывают компас.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7628" w:rsidRPr="00417628" w14:paraId="2A2B8ED1" w14:textId="77777777" w:rsidTr="00E22C73">
        <w:tc>
          <w:tcPr>
            <w:tcW w:w="709" w:type="dxa"/>
          </w:tcPr>
          <w:p w14:paraId="4632E0DB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75" w:type="dxa"/>
          </w:tcPr>
          <w:p w14:paraId="28E8FBBD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Ориентирование по местным признакам природы</w:t>
            </w:r>
          </w:p>
        </w:tc>
        <w:tc>
          <w:tcPr>
            <w:tcW w:w="670" w:type="dxa"/>
          </w:tcPr>
          <w:p w14:paraId="0D0E54C2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79D65ACF" w14:textId="77777777" w:rsidR="0056397B" w:rsidRPr="00417628" w:rsidRDefault="00734C17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умений</w:t>
            </w:r>
            <w:r w:rsidR="00526062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ентироваться по местным признакам природы, прин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мать решения в нестандар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ной ситуации </w:t>
            </w:r>
          </w:p>
          <w:p w14:paraId="2F66AA37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09CD2EE" w14:textId="77777777" w:rsidR="0056397B" w:rsidRPr="00417628" w:rsidRDefault="00734C17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Определяют стороны горизо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та </w:t>
            </w:r>
            <w:r w:rsidR="0056397B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 признакам природы</w:t>
            </w:r>
            <w:r w:rsidR="00116E0D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,</w:t>
            </w:r>
            <w:r w:rsidR="0056397B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56397B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изображенных</w:t>
            </w:r>
            <w:proofErr w:type="gramEnd"/>
            <w:r w:rsidR="0056397B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на иллюстр</w:t>
            </w:r>
            <w:r w:rsidR="0056397B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="0056397B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ции</w:t>
            </w:r>
            <w:r w:rsidR="00EE3586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,</w:t>
            </w:r>
            <w:r w:rsidR="00912818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используя помощь пед</w:t>
            </w:r>
            <w:r w:rsidR="00912818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="00912818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гога</w:t>
            </w:r>
          </w:p>
        </w:tc>
        <w:tc>
          <w:tcPr>
            <w:tcW w:w="3827" w:type="dxa"/>
          </w:tcPr>
          <w:p w14:paraId="6B54AADB" w14:textId="77777777" w:rsidR="0056397B" w:rsidRPr="00417628" w:rsidRDefault="0056397B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Рассказывают, что такое компас, для чего он нужен и как он устр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ен. Ориентируются с помощью компаса по местным признакам природы</w:t>
            </w:r>
          </w:p>
        </w:tc>
      </w:tr>
      <w:tr w:rsidR="00417628" w:rsidRPr="00417628" w14:paraId="3706A854" w14:textId="77777777" w:rsidTr="00E22C73">
        <w:tc>
          <w:tcPr>
            <w:tcW w:w="709" w:type="dxa"/>
          </w:tcPr>
          <w:p w14:paraId="6412BA1F" w14:textId="77777777" w:rsidR="00E461E6" w:rsidRPr="00417628" w:rsidRDefault="00E461E6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75" w:type="dxa"/>
          </w:tcPr>
          <w:p w14:paraId="3D7B1B11" w14:textId="77777777" w:rsidR="00E461E6" w:rsidRPr="00417628" w:rsidRDefault="00E461E6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670" w:type="dxa"/>
          </w:tcPr>
          <w:p w14:paraId="36CA32EB" w14:textId="77777777" w:rsidR="00E461E6" w:rsidRPr="00417628" w:rsidRDefault="00E461E6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06102FC0" w14:textId="77777777" w:rsidR="0056397B" w:rsidRPr="00417628" w:rsidRDefault="00734C17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Закрепление сформирова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3469B0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116E0D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</w:t>
            </w:r>
            <w:r w:rsidR="00116E0D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ем 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комп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16E0D"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048C14" w14:textId="6DDCE1E8" w:rsidR="006D3EB0" w:rsidRPr="00417628" w:rsidRDefault="006D3EB0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77E9F00" w14:textId="77777777" w:rsidR="00E461E6" w:rsidRPr="00417628" w:rsidRDefault="005218D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Наблюда</w:t>
            </w:r>
            <w:r w:rsidR="00EE3586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ю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 за окружающей действительностью. Опред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ляют стороны горизонта по местным признакам природы</w:t>
            </w:r>
            <w:r w:rsidR="00E00EE9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, принимая помощь учителя</w:t>
            </w:r>
          </w:p>
        </w:tc>
        <w:tc>
          <w:tcPr>
            <w:tcW w:w="3827" w:type="dxa"/>
          </w:tcPr>
          <w:p w14:paraId="7FA6A4A1" w14:textId="77777777" w:rsidR="00E461E6" w:rsidRPr="00417628" w:rsidRDefault="005218D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Наблюда</w:t>
            </w:r>
            <w:r w:rsidR="00EE3586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ю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 за окружающей де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й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ствительностью, выделяют пр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знаки природы, по которым можно определить стороны горизонта. Определяют стороны горизонта по местны</w:t>
            </w:r>
            <w:r w:rsidR="00912818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м признакам природы, по компасу</w:t>
            </w:r>
          </w:p>
        </w:tc>
      </w:tr>
      <w:tr w:rsidR="00417628" w:rsidRPr="00417628" w14:paraId="2F3198A1" w14:textId="77777777" w:rsidTr="00A03559">
        <w:trPr>
          <w:trHeight w:val="321"/>
        </w:trPr>
        <w:tc>
          <w:tcPr>
            <w:tcW w:w="14175" w:type="dxa"/>
            <w:gridSpan w:val="6"/>
          </w:tcPr>
          <w:p w14:paraId="15747177" w14:textId="77777777" w:rsidR="0007283E" w:rsidRPr="00417628" w:rsidRDefault="00B84FCD" w:rsidP="00BB48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поверхности Земли – 4часов</w:t>
            </w:r>
          </w:p>
        </w:tc>
      </w:tr>
      <w:tr w:rsidR="00417628" w:rsidRPr="00417628" w14:paraId="4D17A841" w14:textId="77777777" w:rsidTr="00E22C73">
        <w:trPr>
          <w:trHeight w:val="1825"/>
        </w:trPr>
        <w:tc>
          <w:tcPr>
            <w:tcW w:w="709" w:type="dxa"/>
          </w:tcPr>
          <w:p w14:paraId="1CB92D62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11.</w:t>
            </w:r>
          </w:p>
        </w:tc>
        <w:tc>
          <w:tcPr>
            <w:tcW w:w="2375" w:type="dxa"/>
          </w:tcPr>
          <w:p w14:paraId="070EDABA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Рельеф местности, его основные фо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мы. Равнины, холмы</w:t>
            </w:r>
          </w:p>
        </w:tc>
        <w:tc>
          <w:tcPr>
            <w:tcW w:w="670" w:type="dxa"/>
          </w:tcPr>
          <w:p w14:paraId="5FE9C80B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6AC29DC" w14:textId="77777777" w:rsidR="00D434B4" w:rsidRPr="00417628" w:rsidRDefault="008D17E8" w:rsidP="00BB48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469B0" w:rsidRPr="00417628">
              <w:rPr>
                <w:rFonts w:ascii="Times New Roman" w:hAnsi="Times New Roman" w:cs="Times New Roman"/>
                <w:sz w:val="24"/>
                <w:szCs w:val="24"/>
              </w:rPr>
              <w:t>ормирование представл</w:t>
            </w:r>
            <w:r w:rsidR="003469B0"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469B0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  <w:r w:rsidR="00D12F8E" w:rsidRPr="0041762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D12F8E" w:rsidRPr="0041762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щихся о формах поверхности земного шара</w:t>
            </w:r>
          </w:p>
        </w:tc>
        <w:tc>
          <w:tcPr>
            <w:tcW w:w="3402" w:type="dxa"/>
          </w:tcPr>
          <w:p w14:paraId="35CEAAEC" w14:textId="77777777" w:rsidR="00D434B4" w:rsidRPr="00417628" w:rsidRDefault="00D434B4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Называют основные формы земной поверхности. Зарис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вывают строение холма по 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разцу с указанием его частей. Называют и показывают</w:t>
            </w:r>
            <w:r w:rsidR="00912818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горы и равнины на иллюстрациях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14:paraId="547FFCF2" w14:textId="77777777" w:rsidR="00D434B4" w:rsidRPr="00417628" w:rsidRDefault="00D434B4" w:rsidP="00BB48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Называют основные формы зе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ной поверхности. </w:t>
            </w:r>
            <w:r w:rsidR="0056397B" w:rsidRPr="00417628">
              <w:rPr>
                <w:rFonts w:ascii="Times New Roman" w:hAnsi="Times New Roman" w:cs="Times New Roman"/>
                <w:sz w:val="24"/>
                <w:szCs w:val="24"/>
              </w:rPr>
              <w:t>Рассказывают,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чем отличаются плоские и холм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стые равнины.  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</w:t>
            </w:r>
            <w:r w:rsidR="005955C4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равнин по иллюстрациям и схеме.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Показыва</w:t>
            </w:r>
            <w:r w:rsidR="005955C4" w:rsidRPr="00417628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912818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части холма на схеме</w:t>
            </w:r>
          </w:p>
        </w:tc>
      </w:tr>
      <w:tr w:rsidR="00417628" w:rsidRPr="00417628" w14:paraId="668A26C6" w14:textId="77777777" w:rsidTr="00BE3C56">
        <w:trPr>
          <w:trHeight w:val="1420"/>
        </w:trPr>
        <w:tc>
          <w:tcPr>
            <w:tcW w:w="709" w:type="dxa"/>
          </w:tcPr>
          <w:p w14:paraId="1F9EA560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375" w:type="dxa"/>
          </w:tcPr>
          <w:p w14:paraId="243B0C99" w14:textId="29D06D93" w:rsidR="00E96230" w:rsidRPr="00417628" w:rsidRDefault="00484F02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i/>
                <w:i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Знакомство </w:t>
            </w:r>
            <w:r w:rsidR="00D434B4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с </w:t>
            </w:r>
            <w:r w:rsidR="00912818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фо</w:t>
            </w:r>
            <w:r w:rsidR="00912818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</w:t>
            </w:r>
            <w:r w:rsidR="00912818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мами рельефа своей местности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(своего края</w:t>
            </w:r>
            <w:r w:rsidR="00BE3C56">
              <w:rPr>
                <w:rFonts w:ascii="Times New Roman" w:eastAsia="Symbol" w:hAnsi="Times New Roman" w:cs="Times New Roman"/>
                <w:bCs/>
                <w:i/>
                <w:iCs/>
                <w:sz w:val="24"/>
                <w:szCs w:val="24"/>
              </w:rPr>
              <w:t>).</w:t>
            </w:r>
          </w:p>
        </w:tc>
        <w:tc>
          <w:tcPr>
            <w:tcW w:w="670" w:type="dxa"/>
          </w:tcPr>
          <w:p w14:paraId="085F1051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201B8E2" w14:textId="56E75541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 w:rsidR="003469B0" w:rsidRPr="00417628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и закреп</w:t>
            </w:r>
            <w:r w:rsidR="003469B0" w:rsidRPr="00417628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="00526062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F02" w:rsidRPr="00417628">
              <w:rPr>
                <w:rFonts w:ascii="Times New Roman" w:hAnsi="Times New Roman" w:cs="Times New Roman"/>
                <w:sz w:val="24"/>
                <w:szCs w:val="24"/>
              </w:rPr>
              <w:t>сведений обучающихся</w:t>
            </w:r>
            <w:r w:rsidR="003469B0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о родном крае. </w:t>
            </w:r>
          </w:p>
        </w:tc>
        <w:tc>
          <w:tcPr>
            <w:tcW w:w="3402" w:type="dxa"/>
          </w:tcPr>
          <w:p w14:paraId="571E9E8D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Определяют форму рельефа своей</w:t>
            </w:r>
            <w:r w:rsidR="00912818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местности</w:t>
            </w:r>
            <w:r w:rsidR="00116E0D" w:rsidRPr="004176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4F02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схемы и иллюстрации,</w:t>
            </w:r>
            <w:r w:rsidR="00912818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 w:rsidR="00912818" w:rsidRPr="00417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2818" w:rsidRPr="00417628">
              <w:rPr>
                <w:rFonts w:ascii="Times New Roman" w:hAnsi="Times New Roman" w:cs="Times New Roman"/>
                <w:sz w:val="24"/>
                <w:szCs w:val="24"/>
              </w:rPr>
              <w:t>местно с учителем</w:t>
            </w:r>
          </w:p>
        </w:tc>
        <w:tc>
          <w:tcPr>
            <w:tcW w:w="3827" w:type="dxa"/>
          </w:tcPr>
          <w:p w14:paraId="4CB56901" w14:textId="3C085CF2" w:rsidR="00A03559" w:rsidRPr="00BE3C56" w:rsidRDefault="00484F02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форму рельефа своей местности. </w:t>
            </w:r>
            <w:r w:rsidR="00912818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</w:t>
            </w:r>
            <w:r w:rsidR="00D434B4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 о</w:t>
            </w:r>
            <w:r w:rsidR="00912818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форме рельефа своей местности </w:t>
            </w:r>
          </w:p>
        </w:tc>
      </w:tr>
      <w:tr w:rsidR="00417628" w:rsidRPr="00417628" w14:paraId="3502E3E2" w14:textId="77777777" w:rsidTr="00E22C73">
        <w:tc>
          <w:tcPr>
            <w:tcW w:w="709" w:type="dxa"/>
          </w:tcPr>
          <w:p w14:paraId="5CFE6AD8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2375" w:type="dxa"/>
          </w:tcPr>
          <w:p w14:paraId="2755D668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Овраги, их образ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670" w:type="dxa"/>
          </w:tcPr>
          <w:p w14:paraId="230F29E0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7C644E7" w14:textId="77777777" w:rsidR="00D434B4" w:rsidRPr="00417628" w:rsidRDefault="003469B0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  <w:r w:rsidR="00526062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</w:t>
            </w:r>
            <w:r w:rsidR="00526062"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26062" w:rsidRPr="00417628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об образовании оврагов и о вреде оврагов для сел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ского хозяйства. Воспит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бережно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к родной земле</w:t>
            </w:r>
          </w:p>
        </w:tc>
        <w:tc>
          <w:tcPr>
            <w:tcW w:w="3402" w:type="dxa"/>
          </w:tcPr>
          <w:p w14:paraId="2C4E132F" w14:textId="77777777" w:rsidR="00484F02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на иллюстрации </w:t>
            </w:r>
            <w:r w:rsidR="007508A7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овраг, называют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подписанные части оврага, 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делают ма</w:t>
            </w:r>
            <w:r w:rsidR="00116E0D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к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ет оврага из сырого песка и гл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ны</w:t>
            </w:r>
          </w:p>
          <w:p w14:paraId="4A42AD91" w14:textId="77777777" w:rsidR="00E96230" w:rsidRPr="00417628" w:rsidRDefault="00E96230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B09760E" w14:textId="4DD3611D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процессе образ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вания оврагов и о вреде оврагов для сельского хозяйства </w:t>
            </w:r>
            <w:r w:rsidR="00484F02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иллюстрации</w:t>
            </w:r>
            <w:r w:rsidR="00116E0D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84F02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зарисовывают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схему оврага и подписывают его части. </w:t>
            </w:r>
          </w:p>
        </w:tc>
      </w:tr>
      <w:tr w:rsidR="00417628" w:rsidRPr="00417628" w14:paraId="2BA25965" w14:textId="77777777" w:rsidTr="00E22C73">
        <w:tc>
          <w:tcPr>
            <w:tcW w:w="709" w:type="dxa"/>
          </w:tcPr>
          <w:p w14:paraId="4AED250D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375" w:type="dxa"/>
          </w:tcPr>
          <w:p w14:paraId="06B3364C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Горы. Землетряс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ния. Извержения вулканов</w:t>
            </w:r>
          </w:p>
        </w:tc>
        <w:tc>
          <w:tcPr>
            <w:tcW w:w="670" w:type="dxa"/>
          </w:tcPr>
          <w:p w14:paraId="2436BB88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2C5138A" w14:textId="41417BAA" w:rsidR="00D434B4" w:rsidRPr="00417628" w:rsidRDefault="005F40A1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ся о разновидностях рельефа земного шара. </w:t>
            </w:r>
          </w:p>
        </w:tc>
        <w:tc>
          <w:tcPr>
            <w:tcW w:w="3402" w:type="dxa"/>
          </w:tcPr>
          <w:p w14:paraId="3D8B8BBF" w14:textId="7F2AB550" w:rsidR="00D434B4" w:rsidRPr="00417628" w:rsidRDefault="005D3B5C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горах из предложенных учителем пре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ложений. 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Лепят макет горы из пластилина. </w:t>
            </w:r>
          </w:p>
        </w:tc>
        <w:tc>
          <w:tcPr>
            <w:tcW w:w="3827" w:type="dxa"/>
          </w:tcPr>
          <w:p w14:paraId="2D7CE678" w14:textId="0831F25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горах и горных системах. Зарисовывают схему вулкана.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Выполняют макет горн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го хребта из пластилина. </w:t>
            </w:r>
          </w:p>
        </w:tc>
      </w:tr>
      <w:tr w:rsidR="00417628" w:rsidRPr="00417628" w14:paraId="1DB324AE" w14:textId="77777777" w:rsidTr="00A03559">
        <w:tc>
          <w:tcPr>
            <w:tcW w:w="14175" w:type="dxa"/>
            <w:gridSpan w:val="6"/>
          </w:tcPr>
          <w:p w14:paraId="0E4C3C54" w14:textId="77777777" w:rsidR="004C29B9" w:rsidRPr="00417628" w:rsidRDefault="004C29B9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Вода на Земле – 10</w:t>
            </w:r>
            <w:r w:rsidR="00AF2FD4" w:rsidRPr="00417628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84FCD" w:rsidRPr="00417628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417628" w:rsidRPr="00417628" w14:paraId="71662F08" w14:textId="77777777" w:rsidTr="00E22C73">
        <w:tc>
          <w:tcPr>
            <w:tcW w:w="709" w:type="dxa"/>
          </w:tcPr>
          <w:p w14:paraId="7C92E998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375" w:type="dxa"/>
          </w:tcPr>
          <w:p w14:paraId="2B1869E0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Вода в природе</w:t>
            </w:r>
          </w:p>
        </w:tc>
        <w:tc>
          <w:tcPr>
            <w:tcW w:w="670" w:type="dxa"/>
          </w:tcPr>
          <w:p w14:paraId="62A28160" w14:textId="77777777" w:rsidR="00D434B4" w:rsidRPr="00417628" w:rsidRDefault="00ED18E6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2D837CB5" w14:textId="1C42DF95" w:rsidR="00D434B4" w:rsidRPr="00417628" w:rsidRDefault="00484F02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природоведения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о воде и ее значении для живых организмов и хозя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ственной деят</w:t>
            </w:r>
            <w:r w:rsidR="005F40A1" w:rsidRPr="00417628">
              <w:rPr>
                <w:rFonts w:ascii="Times New Roman" w:hAnsi="Times New Roman" w:cs="Times New Roman"/>
                <w:sz w:val="24"/>
                <w:szCs w:val="24"/>
              </w:rPr>
              <w:t>ельности ч</w:t>
            </w:r>
            <w:r w:rsidR="005F40A1"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F40A1" w:rsidRPr="00417628">
              <w:rPr>
                <w:rFonts w:ascii="Times New Roman" w:hAnsi="Times New Roman" w:cs="Times New Roman"/>
                <w:sz w:val="24"/>
                <w:szCs w:val="24"/>
              </w:rPr>
              <w:t>ловека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3FC87" w14:textId="77777777" w:rsidR="00D434B4" w:rsidRPr="00417628" w:rsidRDefault="0030002E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Приводят примеры</w:t>
            </w:r>
            <w:r w:rsidR="00D434B4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, где встр</w:t>
            </w:r>
            <w:r w:rsidR="00D434B4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="00D434B4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чается вода в природе с оп</w:t>
            </w:r>
            <w:r w:rsidR="00D434B4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="00D434B4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рой на иллюстрации. По схеме рассказыва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ют</w:t>
            </w:r>
            <w:r w:rsidR="00D434B4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о круговороте 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воды</w:t>
            </w:r>
            <w:r w:rsidR="00D434B4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в природе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90B998A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Привод</w:t>
            </w:r>
            <w:r w:rsidR="0030002E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ят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примеры, где встречае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т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ся вода в природе. </w:t>
            </w:r>
            <w:proofErr w:type="gramStart"/>
            <w:r w:rsidR="0030002E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</w:t>
            </w:r>
            <w:proofErr w:type="gramEnd"/>
            <w:r w:rsidR="0030002E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как происходит 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круговорот воды в природе</w:t>
            </w:r>
            <w:r w:rsidR="00392B81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по схеме</w:t>
            </w:r>
          </w:p>
          <w:p w14:paraId="0D0E1C73" w14:textId="77777777" w:rsidR="00D434B4" w:rsidRPr="00417628" w:rsidRDefault="00D434B4" w:rsidP="00BB48E3">
            <w:pPr>
              <w:ind w:right="9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1352E141" w14:textId="77777777" w:rsidTr="00BB48E3">
        <w:trPr>
          <w:trHeight w:val="58"/>
        </w:trPr>
        <w:tc>
          <w:tcPr>
            <w:tcW w:w="709" w:type="dxa"/>
          </w:tcPr>
          <w:p w14:paraId="78273C24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16</w:t>
            </w:r>
          </w:p>
          <w:p w14:paraId="143B2332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  <w:p w14:paraId="1CB582D5" w14:textId="77777777" w:rsidR="00D434B4" w:rsidRPr="00BB48E3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  <w:lang w:val="en-US"/>
              </w:rPr>
            </w:pPr>
          </w:p>
          <w:p w14:paraId="7A68F5C6" w14:textId="0F21B485" w:rsidR="00D434B4" w:rsidRPr="00417628" w:rsidRDefault="00BB48E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 xml:space="preserve">   </w:t>
            </w:r>
            <w:r w:rsidR="00D434B4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5" w:type="dxa"/>
          </w:tcPr>
          <w:p w14:paraId="27A9A950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Родник, его образ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670" w:type="dxa"/>
          </w:tcPr>
          <w:p w14:paraId="32D1299F" w14:textId="77777777" w:rsidR="00D434B4" w:rsidRPr="00417628" w:rsidRDefault="00ED18E6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1D367E26" w14:textId="77777777" w:rsidR="00D434B4" w:rsidRPr="00417628" w:rsidRDefault="005F40A1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элемента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редставлений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об обр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зовании родника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E9232EC" w14:textId="77777777" w:rsidR="00D434B4" w:rsidRPr="00417628" w:rsidRDefault="0030002E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опо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r w:rsidR="0053305A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словам об образование родника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9B86DA3" w14:textId="247AC9BB" w:rsidR="00D434B4" w:rsidRPr="00417628" w:rsidRDefault="0030002E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Рассказывают</w:t>
            </w:r>
            <w:proofErr w:type="gramEnd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как накапливается вода под землёй. </w:t>
            </w: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proofErr w:type="gramEnd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как образовалось слово «источник». </w:t>
            </w:r>
          </w:p>
        </w:tc>
      </w:tr>
      <w:tr w:rsidR="00417628" w:rsidRPr="00417628" w14:paraId="7F7C9DB1" w14:textId="77777777" w:rsidTr="00E22C73">
        <w:tc>
          <w:tcPr>
            <w:tcW w:w="709" w:type="dxa"/>
          </w:tcPr>
          <w:p w14:paraId="6D9848B0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2375" w:type="dxa"/>
          </w:tcPr>
          <w:p w14:paraId="06296C1F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Колодец, водопр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</w:p>
        </w:tc>
        <w:tc>
          <w:tcPr>
            <w:tcW w:w="670" w:type="dxa"/>
          </w:tcPr>
          <w:p w14:paraId="7E258F30" w14:textId="77777777" w:rsidR="00D434B4" w:rsidRPr="00417628" w:rsidRDefault="00ED18E6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01F331E8" w14:textId="77777777" w:rsidR="00D434B4" w:rsidRPr="00417628" w:rsidRDefault="005F40A1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элемента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ных представлений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о коло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це и водопроводе как исто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никах пресной воды для ч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ловека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9CE425B" w14:textId="77777777" w:rsidR="00D434B4" w:rsidRPr="00417628" w:rsidRDefault="0030002E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По рисунку рассказывают</w:t>
            </w:r>
            <w:r w:rsidR="00841F9A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 строении 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водопровода</w:t>
            </w:r>
            <w:r w:rsidR="00841F9A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. Из пластилина д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елают макет к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="00912818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лодца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28D49C4A" w14:textId="77777777" w:rsidR="00D434B4" w:rsidRPr="00417628" w:rsidRDefault="0030002E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работе водопров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да. </w:t>
            </w:r>
            <w:r w:rsidR="00484F02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правила охраны в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="00484F02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ды при пользовании водопроводом</w:t>
            </w:r>
          </w:p>
        </w:tc>
      </w:tr>
      <w:tr w:rsidR="00417628" w:rsidRPr="00417628" w14:paraId="59382A7D" w14:textId="77777777" w:rsidTr="00E22C73">
        <w:tc>
          <w:tcPr>
            <w:tcW w:w="709" w:type="dxa"/>
          </w:tcPr>
          <w:p w14:paraId="6ABA9532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375" w:type="dxa"/>
          </w:tcPr>
          <w:p w14:paraId="12FA8FC9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Река, ее части. Го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ные и равнинные реки</w:t>
            </w:r>
          </w:p>
        </w:tc>
        <w:tc>
          <w:tcPr>
            <w:tcW w:w="670" w:type="dxa"/>
          </w:tcPr>
          <w:p w14:paraId="316AC5B9" w14:textId="77777777" w:rsidR="00D434B4" w:rsidRPr="00417628" w:rsidRDefault="00ED18E6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68300A6B" w14:textId="77777777" w:rsidR="00D434B4" w:rsidRPr="00417628" w:rsidRDefault="000452E0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горными и равнинными 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река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ми, 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proofErr w:type="gramStart"/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gramEnd"/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в жизни человека и его хозяйст</w:t>
            </w:r>
            <w:r w:rsidR="005F40A1" w:rsidRPr="00417628">
              <w:rPr>
                <w:rFonts w:ascii="Times New Roman" w:hAnsi="Times New Roman" w:cs="Times New Roman"/>
                <w:sz w:val="24"/>
                <w:szCs w:val="24"/>
              </w:rPr>
              <w:t>венной деятел</w:t>
            </w:r>
            <w:r w:rsidR="005F40A1" w:rsidRPr="004176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F40A1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60C9E43" w14:textId="77777777" w:rsidR="00D434B4" w:rsidRPr="00417628" w:rsidRDefault="00841F9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gramEnd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как образуются реки по опорным</w:t>
            </w:r>
            <w:r w:rsidR="00116E0D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словам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D3B5C" w:rsidRPr="00417628">
              <w:rPr>
                <w:rFonts w:ascii="Times New Roman" w:hAnsi="Times New Roman" w:cs="Times New Roman"/>
                <w:sz w:val="24"/>
                <w:szCs w:val="24"/>
              </w:rPr>
              <w:t>Назыв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="005D3B5C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части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реки,</w:t>
            </w:r>
            <w:r w:rsidR="005D3B5C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обозначенные на </w:t>
            </w:r>
            <w:r w:rsidR="005D3B5C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схеме. </w:t>
            </w:r>
            <w:r w:rsidR="005D3B5C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Опр</w:t>
            </w:r>
            <w:r w:rsidR="005D3B5C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D3B5C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дел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яют</w:t>
            </w:r>
            <w:r w:rsidR="005D3B5C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иллю</w:t>
            </w:r>
            <w:r w:rsidR="008C31A9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страции го</w:t>
            </w:r>
            <w:r w:rsidR="008C31A9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8C31A9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ную и равнинную реку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D203FAF" w14:textId="1B171E39" w:rsidR="00D434B4" w:rsidRPr="00417628" w:rsidRDefault="00841F9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="00484F02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по схеме</w:t>
            </w:r>
            <w:r w:rsidR="00116E0D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обр</w:t>
            </w:r>
            <w:r w:rsidR="00116E0D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116E0D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зуются реки</w:t>
            </w:r>
            <w:r w:rsidR="00484F02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0002E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ают</w:t>
            </w:r>
            <w:r w:rsidR="0030002E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и показ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вают на схеме </w:t>
            </w:r>
            <w:r w:rsidR="0030002E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 реки. </w:t>
            </w:r>
            <w:r w:rsidR="00D81152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D81152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яют на схеме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направление реки, левые и правые притоки. </w:t>
            </w:r>
          </w:p>
        </w:tc>
      </w:tr>
      <w:tr w:rsidR="00417628" w:rsidRPr="00417628" w14:paraId="03F43BF3" w14:textId="77777777" w:rsidTr="00E22C73">
        <w:tc>
          <w:tcPr>
            <w:tcW w:w="709" w:type="dxa"/>
          </w:tcPr>
          <w:p w14:paraId="5AC2D872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375" w:type="dxa"/>
          </w:tcPr>
          <w:p w14:paraId="7FF681D9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Использование рек</w:t>
            </w:r>
          </w:p>
        </w:tc>
        <w:tc>
          <w:tcPr>
            <w:tcW w:w="670" w:type="dxa"/>
          </w:tcPr>
          <w:p w14:paraId="2EE06C60" w14:textId="77777777" w:rsidR="00D434B4" w:rsidRPr="00417628" w:rsidRDefault="00ED18E6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72AA732B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</w:t>
            </w:r>
            <w:r w:rsidR="005F40A1" w:rsidRPr="00417628">
              <w:rPr>
                <w:rFonts w:ascii="Times New Roman" w:hAnsi="Times New Roman" w:cs="Times New Roman"/>
                <w:sz w:val="24"/>
                <w:szCs w:val="24"/>
              </w:rPr>
              <w:t>ение формирования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ся об использовании пр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родных ресурсов (пресной воды рек) в хозя</w:t>
            </w:r>
            <w:r w:rsidR="008C31A9" w:rsidRPr="00417628">
              <w:rPr>
                <w:rFonts w:ascii="Times New Roman" w:hAnsi="Times New Roman" w:cs="Times New Roman"/>
                <w:sz w:val="24"/>
                <w:szCs w:val="24"/>
              </w:rPr>
              <w:t>йственной деятельности человека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0111FBA" w14:textId="77777777" w:rsidR="00D434B4" w:rsidRPr="00417628" w:rsidRDefault="005D3B5C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Составля</w:t>
            </w:r>
            <w:r w:rsidR="00841F9A" w:rsidRPr="00417628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об 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пользование рек</w:t>
            </w:r>
            <w:r w:rsidR="00D81152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по схеме</w:t>
            </w:r>
            <w:r w:rsidR="008C31A9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иллюстрации</w:t>
            </w:r>
            <w:r w:rsidR="00841F9A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FAD3A5" w14:textId="77777777" w:rsidR="00D81152" w:rsidRPr="00417628" w:rsidRDefault="00D81152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096602B" w14:textId="77777777" w:rsidR="00D434B4" w:rsidRPr="00417628" w:rsidRDefault="00841F9A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</w:t>
            </w:r>
            <w:r w:rsidR="00D81152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об использовании пресной воды рек в хозяйственной деятельности человека</w:t>
            </w:r>
          </w:p>
        </w:tc>
      </w:tr>
      <w:tr w:rsidR="00417628" w:rsidRPr="00417628" w14:paraId="45212528" w14:textId="77777777" w:rsidTr="00E22C73">
        <w:tc>
          <w:tcPr>
            <w:tcW w:w="709" w:type="dxa"/>
          </w:tcPr>
          <w:p w14:paraId="4BAC8316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375" w:type="dxa"/>
          </w:tcPr>
          <w:p w14:paraId="342DCA78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Озера. Водохран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лища. Пруды</w:t>
            </w:r>
          </w:p>
        </w:tc>
        <w:tc>
          <w:tcPr>
            <w:tcW w:w="670" w:type="dxa"/>
          </w:tcPr>
          <w:p w14:paraId="5BBD3183" w14:textId="77777777" w:rsidR="00D434B4" w:rsidRPr="00417628" w:rsidRDefault="00ED18E6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04215937" w14:textId="60EF2442" w:rsidR="00D434B4" w:rsidRPr="00417628" w:rsidRDefault="005F40A1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ся о многообразии водоемов земного шара</w:t>
            </w:r>
            <w:r w:rsidR="00D07C16" w:rsidRPr="004176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0E6858AB" w14:textId="77777777" w:rsidR="00D434B4" w:rsidRPr="00417628" w:rsidRDefault="00985276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</w:t>
            </w:r>
            <w:r w:rsidR="0053305A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 и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ллюстрациям и опорным словам рассказывают, где о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б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разуются озера. Называют разл</w:t>
            </w:r>
            <w:r w:rsidR="008C31A9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ичия пруда от озера</w:t>
            </w:r>
            <w:r w:rsidR="00E00EE9"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, </w:t>
            </w:r>
            <w:r w:rsidR="000452E0" w:rsidRPr="0041762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0452E0"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452E0" w:rsidRPr="00417628">
              <w:rPr>
                <w:rFonts w:ascii="Times New Roman" w:hAnsi="Times New Roman" w:cs="Times New Roman"/>
                <w:sz w:val="24"/>
                <w:szCs w:val="24"/>
              </w:rPr>
              <w:t>нимая помощь</w:t>
            </w:r>
            <w:r w:rsidR="00E00EE9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28D9C32C" w14:textId="514ED09E" w:rsidR="00D434B4" w:rsidRPr="00417628" w:rsidRDefault="000452E0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характерные особенн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сти озера</w:t>
            </w:r>
            <w:r w:rsidR="00A01CD2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D9399A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5276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="00D07C16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85276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каких местах образуются озёра. Зарис</w:t>
            </w:r>
            <w:r w:rsidR="00985276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985276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вывают схему озера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85276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</w:t>
            </w:r>
            <w:r w:rsidR="00985276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85276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ют, как образуются водохранил</w:t>
            </w:r>
            <w:r w:rsidR="00985276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85276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ща. </w:t>
            </w:r>
          </w:p>
        </w:tc>
      </w:tr>
      <w:tr w:rsidR="00417628" w:rsidRPr="00417628" w14:paraId="009E0B74" w14:textId="77777777" w:rsidTr="00E22C73">
        <w:tc>
          <w:tcPr>
            <w:tcW w:w="709" w:type="dxa"/>
          </w:tcPr>
          <w:p w14:paraId="239B55E3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375" w:type="dxa"/>
          </w:tcPr>
          <w:p w14:paraId="193A9D97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Болота, их осушение</w:t>
            </w:r>
          </w:p>
        </w:tc>
        <w:tc>
          <w:tcPr>
            <w:tcW w:w="670" w:type="dxa"/>
          </w:tcPr>
          <w:p w14:paraId="78BC5F34" w14:textId="77777777" w:rsidR="00D434B4" w:rsidRPr="00417628" w:rsidRDefault="00ED18E6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6D9D3451" w14:textId="5566A567" w:rsidR="00E22C73" w:rsidRPr="00417628" w:rsidRDefault="005F40A1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ся о болоте. Повторить и з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крепить сведения, получе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434B4" w:rsidRPr="00417628">
              <w:rPr>
                <w:rFonts w:ascii="Times New Roman" w:hAnsi="Times New Roman" w:cs="Times New Roman"/>
                <w:sz w:val="24"/>
                <w:szCs w:val="24"/>
              </w:rPr>
              <w:t>ные о торфе, его добыче и использовании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2ECECF4" w14:textId="77777777" w:rsidR="00D434B4" w:rsidRPr="00417628" w:rsidRDefault="005D3B5C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Составля</w:t>
            </w:r>
            <w:r w:rsidR="00985276" w:rsidRPr="00417628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рассказ</w:t>
            </w:r>
            <w:r w:rsidR="00985276"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0452E0" w:rsidRPr="00417628">
              <w:rPr>
                <w:rFonts w:ascii="Times New Roman" w:hAnsi="Times New Roman" w:cs="Times New Roman"/>
                <w:sz w:val="24"/>
                <w:szCs w:val="24"/>
              </w:rPr>
              <w:t>серии картинок «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Образование б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лот»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64B2B47" w14:textId="77777777" w:rsidR="0030002E" w:rsidRPr="00417628" w:rsidRDefault="0030002E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</w:t>
            </w:r>
            <w:r w:rsidR="00985276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образовании б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лот</w:t>
            </w:r>
            <w:r w:rsidR="00A01CD2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452E0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по схеме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D549A0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</w:t>
            </w:r>
            <w:r w:rsidR="00D07C16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549A0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чего осушают болота и где испол</w:t>
            </w:r>
            <w:r w:rsidR="00D549A0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D549A0"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зуется торф</w:t>
            </w:r>
          </w:p>
          <w:p w14:paraId="5CC80614" w14:textId="77777777" w:rsidR="00D434B4" w:rsidRPr="00417628" w:rsidRDefault="00D434B4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0CF546A1" w14:textId="77777777" w:rsidTr="00E22C73">
        <w:tc>
          <w:tcPr>
            <w:tcW w:w="709" w:type="dxa"/>
          </w:tcPr>
          <w:p w14:paraId="72F18E70" w14:textId="67E3DCAD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375" w:type="dxa"/>
          </w:tcPr>
          <w:p w14:paraId="37F26410" w14:textId="2B95BF6D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Океаны и моря</w:t>
            </w:r>
          </w:p>
        </w:tc>
        <w:tc>
          <w:tcPr>
            <w:tcW w:w="670" w:type="dxa"/>
          </w:tcPr>
          <w:p w14:paraId="68F57993" w14:textId="2ADD85A0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0F5C1A7A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«океан», «море».</w:t>
            </w:r>
          </w:p>
          <w:p w14:paraId="5B707B82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обучающихся со стихийными явлениями природы (шторм, цунами, ураган)</w:t>
            </w:r>
          </w:p>
          <w:p w14:paraId="2C45EC59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188D40C" w14:textId="053F051E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рассказ по илл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страциям об использовании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морей и океанов человеком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93B8F4D" w14:textId="57A612AA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характерные особенн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 морей и океанов.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показывают на схеме окраинные и внутренние моря. Называют 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личия морской воды </w:t>
            </w: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пресной. Рассказывают, что такое цунами. </w:t>
            </w:r>
          </w:p>
        </w:tc>
      </w:tr>
      <w:tr w:rsidR="00417628" w:rsidRPr="00417628" w14:paraId="6CF05442" w14:textId="77777777" w:rsidTr="00E22C73">
        <w:tc>
          <w:tcPr>
            <w:tcW w:w="709" w:type="dxa"/>
          </w:tcPr>
          <w:p w14:paraId="613B7081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2375" w:type="dxa"/>
          </w:tcPr>
          <w:p w14:paraId="4057E705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Острова и полуос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рова</w:t>
            </w:r>
          </w:p>
        </w:tc>
        <w:tc>
          <w:tcPr>
            <w:tcW w:w="670" w:type="dxa"/>
          </w:tcPr>
          <w:p w14:paraId="074682B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37113611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«остров» и «полуостров»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2A53FBA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вм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сте с учителем остров, пол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остров и подписывают их, 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лают макеты из пластилина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2E8ED9B" w14:textId="1926F8B9" w:rsidR="00E22C73" w:rsidRPr="00417628" w:rsidRDefault="00E22C73" w:rsidP="00BB48E3">
            <w:pPr>
              <w:ind w:righ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характерные особенн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 морей и океанов.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находят и показывают острова, полуострова, заливы и проливы. </w:t>
            </w:r>
          </w:p>
        </w:tc>
      </w:tr>
      <w:tr w:rsidR="00417628" w:rsidRPr="00417628" w14:paraId="6209F82F" w14:textId="77777777" w:rsidTr="00E22C73">
        <w:tc>
          <w:tcPr>
            <w:tcW w:w="709" w:type="dxa"/>
          </w:tcPr>
          <w:p w14:paraId="5ADD590B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375" w:type="dxa"/>
          </w:tcPr>
          <w:p w14:paraId="78ADD894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Водоемы в вашей местности. Охрана вод от загрязнения</w:t>
            </w:r>
          </w:p>
        </w:tc>
        <w:tc>
          <w:tcPr>
            <w:tcW w:w="670" w:type="dxa"/>
          </w:tcPr>
          <w:p w14:paraId="405AA0F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6FDD556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 родном крае, обобщение сведений о водоемах, их использовании. Охрана водоемов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9233DEC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Составляют рассказ о водо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ё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мах из предложенных учит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лем предложений. Подбирают иллюстрации и фотографии с изображением водоемов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80B3C01" w14:textId="07209971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водоемы, которые есть в местности, где проживают обуч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ющиеся. </w:t>
            </w:r>
          </w:p>
        </w:tc>
      </w:tr>
      <w:tr w:rsidR="00417628" w:rsidRPr="00417628" w14:paraId="458ED343" w14:textId="77777777" w:rsidTr="00A03559">
        <w:trPr>
          <w:trHeight w:val="365"/>
        </w:trPr>
        <w:tc>
          <w:tcPr>
            <w:tcW w:w="14175" w:type="dxa"/>
            <w:gridSpan w:val="6"/>
          </w:tcPr>
          <w:p w14:paraId="33830CCD" w14:textId="77777777" w:rsidR="00E22C73" w:rsidRPr="00417628" w:rsidRDefault="00E22C73" w:rsidP="00BB48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b/>
                <w:sz w:val="24"/>
                <w:szCs w:val="24"/>
              </w:rPr>
              <w:t>План и карта – 7 часов</w:t>
            </w:r>
          </w:p>
        </w:tc>
      </w:tr>
      <w:tr w:rsidR="00417628" w:rsidRPr="00417628" w14:paraId="74D217B8" w14:textId="77777777" w:rsidTr="00E22C73">
        <w:trPr>
          <w:trHeight w:val="1679"/>
        </w:trPr>
        <w:tc>
          <w:tcPr>
            <w:tcW w:w="709" w:type="dxa"/>
          </w:tcPr>
          <w:p w14:paraId="134B936D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375" w:type="dxa"/>
          </w:tcPr>
          <w:p w14:paraId="55636728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Рисунок и план предмета</w:t>
            </w:r>
          </w:p>
        </w:tc>
        <w:tc>
          <w:tcPr>
            <w:tcW w:w="670" w:type="dxa"/>
          </w:tcPr>
          <w:p w14:paraId="617949F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051759CF" w14:textId="77777777" w:rsidR="00E22C73" w:rsidRPr="00417628" w:rsidRDefault="00E22C73" w:rsidP="00BB48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первон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чальных представлений обучающихся о плане, его значении.</w:t>
            </w:r>
          </w:p>
        </w:tc>
        <w:tc>
          <w:tcPr>
            <w:tcW w:w="3402" w:type="dxa"/>
          </w:tcPr>
          <w:p w14:paraId="6BDCFBD7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Знакомятся с понятием «план». Зарисовывают план предметов (ластик, кубик) по контурным линиям. Называют отличия плана от рисунка, и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пользуя помощь учителя</w:t>
            </w:r>
          </w:p>
        </w:tc>
        <w:tc>
          <w:tcPr>
            <w:tcW w:w="3827" w:type="dxa"/>
          </w:tcPr>
          <w:p w14:paraId="491990BA" w14:textId="77C644C1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Рассказывают, что такое план и для чего он нужен. Сравнивают изображенные предметы на плане и на рисунке, называя отличия. З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рисовывают в тетради план пре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д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метов (пенал, ластик, кубик)</w:t>
            </w:r>
          </w:p>
        </w:tc>
      </w:tr>
      <w:tr w:rsidR="00417628" w:rsidRPr="00417628" w14:paraId="0EAAA13E" w14:textId="77777777" w:rsidTr="00E22C73">
        <w:tc>
          <w:tcPr>
            <w:tcW w:w="709" w:type="dxa"/>
          </w:tcPr>
          <w:p w14:paraId="3AE4DA1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375" w:type="dxa"/>
          </w:tcPr>
          <w:p w14:paraId="78907681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План и масштаб</w:t>
            </w:r>
          </w:p>
        </w:tc>
        <w:tc>
          <w:tcPr>
            <w:tcW w:w="670" w:type="dxa"/>
          </w:tcPr>
          <w:p w14:paraId="591F294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B7E55CB" w14:textId="77777777" w:rsidR="00E22C73" w:rsidRPr="00417628" w:rsidRDefault="00E22C73" w:rsidP="00BB48E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ся о плане, закрепление  представления о масштабе. </w:t>
            </w:r>
          </w:p>
        </w:tc>
        <w:tc>
          <w:tcPr>
            <w:tcW w:w="3402" w:type="dxa"/>
          </w:tcPr>
          <w:p w14:paraId="58AE028B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Знакомятся с понятием «ма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штаб». Составляют рассказ «</w:t>
            </w:r>
            <w:proofErr w:type="gramStart"/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Люди</w:t>
            </w:r>
            <w:proofErr w:type="gramEnd"/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каких профессий и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пользуют масштаб в своей р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а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боте», по опорным словам, и иллюстрациям</w:t>
            </w:r>
          </w:p>
        </w:tc>
        <w:tc>
          <w:tcPr>
            <w:tcW w:w="3827" w:type="dxa"/>
          </w:tcPr>
          <w:p w14:paraId="26A4785F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Знакомятся с понятием «масштаб». Перечисляют профессии людей, которым необходим план местн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о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сти</w:t>
            </w:r>
          </w:p>
        </w:tc>
      </w:tr>
    </w:tbl>
    <w:p w14:paraId="7FC4FAC4" w14:textId="27E280C3" w:rsidR="00E22C73" w:rsidRPr="00417628" w:rsidRDefault="00E22C73" w:rsidP="00BB48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709"/>
        <w:gridCol w:w="2375"/>
        <w:gridCol w:w="670"/>
        <w:gridCol w:w="3192"/>
        <w:gridCol w:w="3402"/>
        <w:gridCol w:w="3827"/>
      </w:tblGrid>
      <w:tr w:rsidR="00417628" w:rsidRPr="00417628" w14:paraId="01070B40" w14:textId="77777777" w:rsidTr="00E22C73">
        <w:tc>
          <w:tcPr>
            <w:tcW w:w="709" w:type="dxa"/>
          </w:tcPr>
          <w:p w14:paraId="42F87B00" w14:textId="5FD815B0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375" w:type="dxa"/>
          </w:tcPr>
          <w:p w14:paraId="519380AC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Условные знаки плана местности</w:t>
            </w:r>
          </w:p>
        </w:tc>
        <w:tc>
          <w:tcPr>
            <w:tcW w:w="670" w:type="dxa"/>
          </w:tcPr>
          <w:p w14:paraId="22BC1FE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61FA29A" w14:textId="77777777" w:rsidR="00E22C73" w:rsidRPr="00417628" w:rsidRDefault="00E22C73" w:rsidP="00BB48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Развитие умения читать простейшие планы, знако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ство  с условными знаками плана местности </w:t>
            </w:r>
          </w:p>
        </w:tc>
        <w:tc>
          <w:tcPr>
            <w:tcW w:w="3402" w:type="dxa"/>
          </w:tcPr>
          <w:p w14:paraId="26ADB9B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Называют условные знаки плана местности с опорой на иллюстрации. Вычерчивают простейшие знаки плана мес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т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ности по образцу</w:t>
            </w:r>
          </w:p>
        </w:tc>
        <w:tc>
          <w:tcPr>
            <w:tcW w:w="3827" w:type="dxa"/>
          </w:tcPr>
          <w:p w14:paraId="71B9D40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Называют характерные особенн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сти изученных понятий. Читают рассказ, используя условные знаки плана местности </w:t>
            </w:r>
          </w:p>
        </w:tc>
      </w:tr>
      <w:tr w:rsidR="00417628" w:rsidRPr="00417628" w14:paraId="68010F8B" w14:textId="77777777" w:rsidTr="00E22C73">
        <w:tc>
          <w:tcPr>
            <w:tcW w:w="709" w:type="dxa"/>
          </w:tcPr>
          <w:p w14:paraId="0647447C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2375" w:type="dxa"/>
          </w:tcPr>
          <w:p w14:paraId="771AFF4B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План и географич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ская карта</w:t>
            </w:r>
          </w:p>
        </w:tc>
        <w:tc>
          <w:tcPr>
            <w:tcW w:w="670" w:type="dxa"/>
          </w:tcPr>
          <w:p w14:paraId="61C0D91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3E541C4B" w14:textId="08AB3B6D" w:rsidR="00E22C73" w:rsidRPr="00417628" w:rsidRDefault="00E22C73" w:rsidP="00BB48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ся о плане и его значении. </w:t>
            </w:r>
          </w:p>
        </w:tc>
        <w:tc>
          <w:tcPr>
            <w:tcW w:w="3402" w:type="dxa"/>
          </w:tcPr>
          <w:p w14:paraId="3BCE4F2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Называют отличия плана от карты, используя помощь уч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и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теля</w:t>
            </w:r>
          </w:p>
        </w:tc>
        <w:tc>
          <w:tcPr>
            <w:tcW w:w="3827" w:type="dxa"/>
          </w:tcPr>
          <w:p w14:paraId="74BF3FD7" w14:textId="4E453E55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Сравнивают план города и карту. Называют отличия плана от карты. Показывают на карте стороны г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ризонта. </w:t>
            </w:r>
          </w:p>
        </w:tc>
      </w:tr>
      <w:tr w:rsidR="00417628" w:rsidRPr="00417628" w14:paraId="1074D728" w14:textId="77777777" w:rsidTr="00E22C73">
        <w:tc>
          <w:tcPr>
            <w:tcW w:w="709" w:type="dxa"/>
          </w:tcPr>
          <w:p w14:paraId="0BBE2BD4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375" w:type="dxa"/>
          </w:tcPr>
          <w:p w14:paraId="19A41FD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Условные цвета ф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зической карты</w:t>
            </w:r>
          </w:p>
        </w:tc>
        <w:tc>
          <w:tcPr>
            <w:tcW w:w="670" w:type="dxa"/>
          </w:tcPr>
          <w:p w14:paraId="48652017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A8CEEAA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Знакомство с условными цветами физической карты.</w:t>
            </w:r>
          </w:p>
          <w:p w14:paraId="3BACE792" w14:textId="51752B1A" w:rsidR="00E22C73" w:rsidRPr="00417628" w:rsidRDefault="00E22C73" w:rsidP="00BB48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733C9085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По иллюстрации называют формы земной поверхности. С помощью учителя называют основные цвета физической карты</w:t>
            </w:r>
          </w:p>
        </w:tc>
        <w:tc>
          <w:tcPr>
            <w:tcW w:w="3827" w:type="dxa"/>
          </w:tcPr>
          <w:p w14:paraId="7A6504C4" w14:textId="170377B0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Повторяют формы земной повер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ности. Читают условные цвета, знаки географической карты</w:t>
            </w:r>
          </w:p>
        </w:tc>
      </w:tr>
      <w:tr w:rsidR="00417628" w:rsidRPr="00417628" w14:paraId="40E7233F" w14:textId="77777777" w:rsidTr="00E22C73">
        <w:trPr>
          <w:trHeight w:val="1470"/>
        </w:trPr>
        <w:tc>
          <w:tcPr>
            <w:tcW w:w="709" w:type="dxa"/>
          </w:tcPr>
          <w:p w14:paraId="6D6EC80F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375" w:type="dxa"/>
          </w:tcPr>
          <w:p w14:paraId="4DFDDFEF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Условные знаки ф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зической карты</w:t>
            </w:r>
          </w:p>
        </w:tc>
        <w:tc>
          <w:tcPr>
            <w:tcW w:w="670" w:type="dxa"/>
          </w:tcPr>
          <w:p w14:paraId="1F84B0AA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07A1F42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ся о географической карте. Знакомство с условными знаками физической карты</w:t>
            </w:r>
          </w:p>
        </w:tc>
        <w:tc>
          <w:tcPr>
            <w:tcW w:w="3402" w:type="dxa"/>
          </w:tcPr>
          <w:p w14:paraId="280DF4FB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Соотносят условный знак ф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зической карты с изображен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ем </w:t>
            </w:r>
          </w:p>
        </w:tc>
        <w:tc>
          <w:tcPr>
            <w:tcW w:w="3827" w:type="dxa"/>
          </w:tcPr>
          <w:p w14:paraId="3A7BF808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Называют условные цвета, знаки географической карты.  Зарисов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вают в тетради условные цвета и условные знаки физической карты</w:t>
            </w:r>
          </w:p>
        </w:tc>
      </w:tr>
      <w:tr w:rsidR="00417628" w:rsidRPr="00417628" w14:paraId="6929BFE7" w14:textId="77777777" w:rsidTr="00E22C73">
        <w:trPr>
          <w:trHeight w:val="1609"/>
        </w:trPr>
        <w:tc>
          <w:tcPr>
            <w:tcW w:w="709" w:type="dxa"/>
          </w:tcPr>
          <w:p w14:paraId="7E4007A4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375" w:type="dxa"/>
          </w:tcPr>
          <w:p w14:paraId="7972240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России. Значение географической ка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ты в жизни и де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тельности людей</w:t>
            </w:r>
          </w:p>
        </w:tc>
        <w:tc>
          <w:tcPr>
            <w:tcW w:w="670" w:type="dxa"/>
          </w:tcPr>
          <w:p w14:paraId="2ADCE75A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F6F85E6" w14:textId="6B204FC3" w:rsidR="00E22C73" w:rsidRPr="00BB48E3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ция представлений обуча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щихся о физической карте и ее значении. Формирование умений показывать на карте заданные объекты с пом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щью условных цветов и зн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ков </w:t>
            </w:r>
          </w:p>
        </w:tc>
        <w:tc>
          <w:tcPr>
            <w:tcW w:w="3402" w:type="dxa"/>
          </w:tcPr>
          <w:p w14:paraId="2470C74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Составляют рассказ о знач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нии физической карты в жизни людей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из предложенных уч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телем предложений.</w:t>
            </w:r>
          </w:p>
          <w:p w14:paraId="15990ED0" w14:textId="7B135C59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656EDD39" w14:textId="30CAB220" w:rsidR="00E22C73" w:rsidRPr="00BB48E3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 о значение физич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ской карты в жизни человека с опорой на план.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Показывают на физической карте России границу государства, крупные географич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ские объекты (равнины, горы, ок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аны), опираясь на таблицу усло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ных цветов и знаков карты </w:t>
            </w:r>
          </w:p>
        </w:tc>
      </w:tr>
      <w:tr w:rsidR="00417628" w:rsidRPr="00417628" w14:paraId="6D858301" w14:textId="77777777" w:rsidTr="00A03559">
        <w:tc>
          <w:tcPr>
            <w:tcW w:w="14175" w:type="dxa"/>
            <w:gridSpan w:val="6"/>
          </w:tcPr>
          <w:p w14:paraId="01B3E5DA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Земной шар – 17 часов</w:t>
            </w:r>
          </w:p>
        </w:tc>
      </w:tr>
      <w:tr w:rsidR="00417628" w:rsidRPr="00417628" w14:paraId="06B9FEB6" w14:textId="77777777" w:rsidTr="00E22C73">
        <w:trPr>
          <w:trHeight w:val="1042"/>
        </w:trPr>
        <w:tc>
          <w:tcPr>
            <w:tcW w:w="709" w:type="dxa"/>
          </w:tcPr>
          <w:p w14:paraId="35FFC104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375" w:type="dxa"/>
          </w:tcPr>
          <w:p w14:paraId="2F9C8667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Краткие сведения о Земле, Солнце, Луне</w:t>
            </w:r>
          </w:p>
          <w:p w14:paraId="22DCEFF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10EF9D32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536E4A4D" w14:textId="77777777" w:rsidR="00E22C73" w:rsidRPr="00417628" w:rsidRDefault="00E22C73" w:rsidP="00BB48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у обуча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щихся элементарных пре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ставлений о телах Солне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ной системы </w:t>
            </w:r>
          </w:p>
        </w:tc>
        <w:tc>
          <w:tcPr>
            <w:tcW w:w="3402" w:type="dxa"/>
          </w:tcPr>
          <w:p w14:paraId="49253C38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Земле, Солнце и Луне из рекоменд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ванных учителем предлож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3827" w:type="dxa"/>
          </w:tcPr>
          <w:p w14:paraId="34841ECA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Рассказывают, что такое Солне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ч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ная система. Знакомятся с </w:t>
            </w:r>
          </w:p>
          <w:p w14:paraId="4B9DFB2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понятиями «астрономия», «план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ты»</w:t>
            </w:r>
          </w:p>
        </w:tc>
      </w:tr>
      <w:tr w:rsidR="00417628" w:rsidRPr="00417628" w14:paraId="335FF365" w14:textId="77777777" w:rsidTr="00E22C73">
        <w:tc>
          <w:tcPr>
            <w:tcW w:w="709" w:type="dxa"/>
          </w:tcPr>
          <w:p w14:paraId="286D4E48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375" w:type="dxa"/>
          </w:tcPr>
          <w:p w14:paraId="0460E28C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Планеты</w:t>
            </w:r>
          </w:p>
          <w:p w14:paraId="13DFC5CA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0AB3A151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840461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Расширение круга элеме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тарных представлений о планетах Солнечной сист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3402" w:type="dxa"/>
          </w:tcPr>
          <w:p w14:paraId="44CEAE6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Знают название 2-3 планет. </w:t>
            </w:r>
          </w:p>
          <w:p w14:paraId="4804DC5D" w14:textId="22C07406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об одной из планет, используя опорные слова и словосочетания. </w:t>
            </w:r>
          </w:p>
        </w:tc>
        <w:tc>
          <w:tcPr>
            <w:tcW w:w="3827" w:type="dxa"/>
          </w:tcPr>
          <w:p w14:paraId="7D86B1CD" w14:textId="51A0D962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и называют планеты (обозначенные и подписанные) на схеме Солнечной системы. Знают названия до 4 планет. Называют 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 xml:space="preserve">отличительные признаки Земли от других планет. </w:t>
            </w:r>
          </w:p>
        </w:tc>
      </w:tr>
      <w:tr w:rsidR="00417628" w:rsidRPr="00417628" w14:paraId="10FF8EA8" w14:textId="77777777" w:rsidTr="00D9408C">
        <w:trPr>
          <w:trHeight w:val="274"/>
        </w:trPr>
        <w:tc>
          <w:tcPr>
            <w:tcW w:w="709" w:type="dxa"/>
          </w:tcPr>
          <w:p w14:paraId="03092F27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2375" w:type="dxa"/>
          </w:tcPr>
          <w:p w14:paraId="1262AD42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Земля – планета. Доказательства шарообразности Земли</w:t>
            </w:r>
          </w:p>
        </w:tc>
        <w:tc>
          <w:tcPr>
            <w:tcW w:w="670" w:type="dxa"/>
          </w:tcPr>
          <w:p w14:paraId="6E9D7865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A20AD1C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у обуча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щихся представлений о форме Земли. Продолжение закрепления знаний о вр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щении Земли вокруг своей оси и вокруг Солнца</w:t>
            </w:r>
          </w:p>
        </w:tc>
        <w:tc>
          <w:tcPr>
            <w:tcW w:w="3402" w:type="dxa"/>
          </w:tcPr>
          <w:p w14:paraId="429DCCBC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Составляют рассказа из пре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ложенных учителем предл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жений о планете Земля. </w:t>
            </w: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совывают</w:t>
            </w:r>
            <w:proofErr w:type="gramEnd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как выглядит план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та Земля из космоса (по ша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лону)</w:t>
            </w:r>
          </w:p>
        </w:tc>
        <w:tc>
          <w:tcPr>
            <w:tcW w:w="3827" w:type="dxa"/>
          </w:tcPr>
          <w:p w14:paraId="3AC41FAA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Приводят примеры доказательства шарообразности Земли. Показ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вают,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 помощью теллурия, дв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жение Земли. </w:t>
            </w: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Рассказывают</w:t>
            </w:r>
            <w:proofErr w:type="gramEnd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как менялись представления о форме и размерах Земли с опорой на илл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страции </w:t>
            </w:r>
          </w:p>
        </w:tc>
      </w:tr>
      <w:tr w:rsidR="00417628" w:rsidRPr="00417628" w14:paraId="11936C15" w14:textId="77777777" w:rsidTr="00E22C73">
        <w:tc>
          <w:tcPr>
            <w:tcW w:w="709" w:type="dxa"/>
          </w:tcPr>
          <w:p w14:paraId="37108AF7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375" w:type="dxa"/>
          </w:tcPr>
          <w:p w14:paraId="10AFE798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Современные исследования космоса</w:t>
            </w:r>
          </w:p>
          <w:p w14:paraId="47547F18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0F9CA37F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07390892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ся об освоении космоса в </w:t>
            </w:r>
            <w:r w:rsidRPr="00417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17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3402" w:type="dxa"/>
          </w:tcPr>
          <w:p w14:paraId="320A7CD1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Называют первого космонавта. Составляют рассказ из пре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ложенных учителем предл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жений о первом полете в ко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мос</w:t>
            </w:r>
          </w:p>
        </w:tc>
        <w:tc>
          <w:tcPr>
            <w:tcW w:w="3827" w:type="dxa"/>
          </w:tcPr>
          <w:p w14:paraId="5763251B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 первом полете Ю. А. Гагарина в космос </w:t>
            </w:r>
          </w:p>
        </w:tc>
      </w:tr>
      <w:tr w:rsidR="00417628" w:rsidRPr="00417628" w14:paraId="1D28B250" w14:textId="77777777" w:rsidTr="00E22C73">
        <w:tc>
          <w:tcPr>
            <w:tcW w:w="709" w:type="dxa"/>
          </w:tcPr>
          <w:p w14:paraId="5FA60AFD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375" w:type="dxa"/>
          </w:tcPr>
          <w:p w14:paraId="00006FF2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Глобус</w:t>
            </w: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 -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модель Земного шара</w:t>
            </w: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.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ная ось, экватор, п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люса. Особенности изображения суши и воды на глобусе </w:t>
            </w:r>
          </w:p>
          <w:p w14:paraId="2BD336D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60EB71C1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377E1B7" w14:textId="5F1E411B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ний обучающихся о форме Земли. Обучение польз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ваться глобусом. Показ на глобусе полюса, линии экв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тора. </w:t>
            </w:r>
          </w:p>
        </w:tc>
        <w:tc>
          <w:tcPr>
            <w:tcW w:w="3402" w:type="dxa"/>
          </w:tcPr>
          <w:p w14:paraId="691AF2D5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гл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бус, определяют его назнач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ние. Приклеивают картинку глобуса в тетрадь, подпис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вают полюса и линию экват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ра. Лепят макет глобуса из пластилина </w:t>
            </w:r>
          </w:p>
        </w:tc>
        <w:tc>
          <w:tcPr>
            <w:tcW w:w="3827" w:type="dxa"/>
          </w:tcPr>
          <w:p w14:paraId="49E2CEEA" w14:textId="4C2FC17A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 строении глобуса. Показывают на глобусе полюса, линию экватора, южное и северное полушария. Лепят из пластилина модель Земли, обозначают на ней полюса и линию экватора. </w:t>
            </w:r>
          </w:p>
        </w:tc>
      </w:tr>
      <w:tr w:rsidR="00417628" w:rsidRPr="00417628" w14:paraId="48E3BF6E" w14:textId="77777777" w:rsidTr="00E22C73">
        <w:tc>
          <w:tcPr>
            <w:tcW w:w="709" w:type="dxa"/>
          </w:tcPr>
          <w:p w14:paraId="3D4D6F98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375" w:type="dxa"/>
          </w:tcPr>
          <w:p w14:paraId="5EBEED7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Физическая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карта полушарий </w:t>
            </w:r>
          </w:p>
        </w:tc>
        <w:tc>
          <w:tcPr>
            <w:tcW w:w="670" w:type="dxa"/>
          </w:tcPr>
          <w:p w14:paraId="5DA8C08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78818F78" w14:textId="78F32A38" w:rsidR="00E22C73" w:rsidRPr="00BB48E3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знаний обучающихся об условных цветах физич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ской карты, линии экватора, Северном и Южном пол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сах, Северном и Южном п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лушариях.</w:t>
            </w:r>
          </w:p>
        </w:tc>
        <w:tc>
          <w:tcPr>
            <w:tcW w:w="3402" w:type="dxa"/>
          </w:tcPr>
          <w:p w14:paraId="1D69EB21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Называют основные цвета карты полушарий.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Рассматр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вают условные знаки карты полушарий. Показывают на физической карте полушарий полюса, линию экватора, 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терики, океаны</w:t>
            </w:r>
          </w:p>
        </w:tc>
        <w:tc>
          <w:tcPr>
            <w:tcW w:w="3827" w:type="dxa"/>
          </w:tcPr>
          <w:p w14:paraId="036E004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Определяют, какими цветами изображена поверхность Земли на карте полушарий. Рассматривают условные знаки карты полушарий. </w:t>
            </w:r>
          </w:p>
          <w:p w14:paraId="2E0D2225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Показывают на карте полушарий и глобусе полюса, линию экватора, материки, океаны</w:t>
            </w:r>
          </w:p>
        </w:tc>
      </w:tr>
    </w:tbl>
    <w:p w14:paraId="423646E1" w14:textId="6AEE77FC" w:rsidR="00E22C73" w:rsidRPr="00417628" w:rsidRDefault="00E22C73" w:rsidP="00BB48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709"/>
        <w:gridCol w:w="2375"/>
        <w:gridCol w:w="670"/>
        <w:gridCol w:w="3192"/>
        <w:gridCol w:w="3402"/>
        <w:gridCol w:w="3827"/>
      </w:tblGrid>
      <w:tr w:rsidR="00417628" w:rsidRPr="00417628" w14:paraId="576F7C2C" w14:textId="77777777" w:rsidTr="00E22C73">
        <w:tc>
          <w:tcPr>
            <w:tcW w:w="709" w:type="dxa"/>
          </w:tcPr>
          <w:p w14:paraId="6433BE91" w14:textId="589E0BC4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375" w:type="dxa"/>
          </w:tcPr>
          <w:p w14:paraId="3022B83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Распределение воды и суши на Земле</w:t>
            </w:r>
          </w:p>
        </w:tc>
        <w:tc>
          <w:tcPr>
            <w:tcW w:w="670" w:type="dxa"/>
          </w:tcPr>
          <w:p w14:paraId="3F00D86A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E7B1F38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с распределением воды и 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ши на Земле. Формирование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ся о неравномерности ра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пределения воды и суши на территории нашей планеты </w:t>
            </w:r>
          </w:p>
        </w:tc>
        <w:tc>
          <w:tcPr>
            <w:tcW w:w="3402" w:type="dxa"/>
          </w:tcPr>
          <w:p w14:paraId="74697079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по карте, что 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нимает большую часть земн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го шара: вода или суша. Пок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зывают воду и сушу на карте, опираясь на таблицу условных знаков</w:t>
            </w:r>
          </w:p>
        </w:tc>
        <w:tc>
          <w:tcPr>
            <w:tcW w:w="3827" w:type="dxa"/>
          </w:tcPr>
          <w:p w14:paraId="0C0CB697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по карте, в каком п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лушарии больше воды, а в каком островов и материков</w:t>
            </w:r>
          </w:p>
          <w:p w14:paraId="5EC5703B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064C72BC" w14:textId="77777777" w:rsidTr="00E22C73">
        <w:tc>
          <w:tcPr>
            <w:tcW w:w="709" w:type="dxa"/>
          </w:tcPr>
          <w:p w14:paraId="6AFB7DAC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39</w:t>
            </w:r>
          </w:p>
        </w:tc>
        <w:tc>
          <w:tcPr>
            <w:tcW w:w="2375" w:type="dxa"/>
          </w:tcPr>
          <w:p w14:paraId="4D111995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Океаны на глобусе и карте полушарий </w:t>
            </w:r>
          </w:p>
          <w:p w14:paraId="240F4AC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79B3E85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05E43E3A" w14:textId="71653DE9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ся о Земном шаре. Знако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ство обучающихся с назв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нием и месторасположением океанов на физической ка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те полушарий и на глобусе. </w:t>
            </w:r>
          </w:p>
        </w:tc>
        <w:tc>
          <w:tcPr>
            <w:tcW w:w="3402" w:type="dxa"/>
          </w:tcPr>
          <w:p w14:paraId="2033DF9C" w14:textId="54051545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Показывают на физической карте и глобусе Мировой ок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ан. Зачитывают названия ок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анов. Показывают океаны на карте. Отвечают на вопросы учителя об океанах с опорой на карту. </w:t>
            </w:r>
          </w:p>
        </w:tc>
        <w:tc>
          <w:tcPr>
            <w:tcW w:w="3827" w:type="dxa"/>
          </w:tcPr>
          <w:p w14:paraId="0116216B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Называют Тихий, Атлантический, Индийский, Северный Ледовитый океаны. Рассказывают о хозя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й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ственном значении океанов по схеме или иллюстрациям.</w:t>
            </w:r>
          </w:p>
          <w:p w14:paraId="490CACC2" w14:textId="23A7A4AD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0614D681" w14:textId="77777777" w:rsidTr="00E22C73">
        <w:trPr>
          <w:trHeight w:val="1884"/>
        </w:trPr>
        <w:tc>
          <w:tcPr>
            <w:tcW w:w="709" w:type="dxa"/>
          </w:tcPr>
          <w:p w14:paraId="3DDA569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375" w:type="dxa"/>
          </w:tcPr>
          <w:p w14:paraId="7C388C7C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Материки на глоб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 и карте полуш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рий (Евразия, Афр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ка,  Северная Ам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рика, Южная Ам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рика, Австралия, Антарктида)</w:t>
            </w:r>
          </w:p>
        </w:tc>
        <w:tc>
          <w:tcPr>
            <w:tcW w:w="670" w:type="dxa"/>
          </w:tcPr>
          <w:p w14:paraId="207262A4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5F3EEF24" w14:textId="620DDB32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ся о Земном шаре. Знако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ство обучающихся с назв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нием и месторасположением материков на физической карте полушарий и на гл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бусе. </w:t>
            </w:r>
          </w:p>
        </w:tc>
        <w:tc>
          <w:tcPr>
            <w:tcW w:w="3402" w:type="dxa"/>
          </w:tcPr>
          <w:p w14:paraId="0C690F7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Называют материк, на кот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ром мы живем. На   карте п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казывают материки. Соста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ляют рассказ о материке с опорой на карту, используя предложения, предложенные учителем </w:t>
            </w:r>
          </w:p>
        </w:tc>
        <w:tc>
          <w:tcPr>
            <w:tcW w:w="3827" w:type="dxa"/>
          </w:tcPr>
          <w:p w14:paraId="35825A5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Находят и называют на глобусе и физической карте полушарий м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терики, подписывают названия м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териков на контурной карте.</w:t>
            </w:r>
            <w:r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Сра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нивают материки и части света</w:t>
            </w:r>
          </w:p>
          <w:p w14:paraId="64CF76F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28087FCB" w14:textId="77777777" w:rsidTr="00BB48E3">
        <w:trPr>
          <w:trHeight w:val="1807"/>
        </w:trPr>
        <w:tc>
          <w:tcPr>
            <w:tcW w:w="709" w:type="dxa"/>
          </w:tcPr>
          <w:p w14:paraId="6875B96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2375" w:type="dxa"/>
          </w:tcPr>
          <w:p w14:paraId="07557FA8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Кругосветные п</w:t>
            </w:r>
            <w:r w:rsidRPr="00417628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у</w:t>
            </w:r>
            <w:r w:rsidRPr="00417628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тешествия. Плав</w:t>
            </w:r>
            <w:r w:rsidRPr="00417628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ние экспедиции под командованием Ф. Магеллана</w:t>
            </w:r>
          </w:p>
        </w:tc>
        <w:tc>
          <w:tcPr>
            <w:tcW w:w="670" w:type="dxa"/>
          </w:tcPr>
          <w:p w14:paraId="760EF318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3690E039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ний обучающихся о знач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нии первого кругосветного путешествия под команд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ванием Ф. Магеллана</w:t>
            </w:r>
          </w:p>
          <w:p w14:paraId="6EF6B1F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0916209C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предложений, предложенных  учителем, ра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сказ об экспедиции Ф. Маге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лана. По пунктирным линиям на контурной карте отмечают первое кругосветное путеш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ствие</w:t>
            </w:r>
          </w:p>
        </w:tc>
        <w:tc>
          <w:tcPr>
            <w:tcW w:w="3827" w:type="dxa"/>
          </w:tcPr>
          <w:p w14:paraId="30EDA610" w14:textId="489EF2EB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Рассказ по плану и карте о первом кругосветном плавании. Вычи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ляют длительность кругосветного плавания (с опорой на даты, пре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ставленные в учебнике). </w:t>
            </w:r>
          </w:p>
        </w:tc>
      </w:tr>
      <w:tr w:rsidR="00417628" w:rsidRPr="00417628" w14:paraId="1F741D03" w14:textId="77777777" w:rsidTr="00BB48E3">
        <w:trPr>
          <w:trHeight w:val="1703"/>
        </w:trPr>
        <w:tc>
          <w:tcPr>
            <w:tcW w:w="709" w:type="dxa"/>
          </w:tcPr>
          <w:p w14:paraId="691B494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2375" w:type="dxa"/>
          </w:tcPr>
          <w:p w14:paraId="56D68A39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Первое русское кр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госветное плавание </w:t>
            </w:r>
          </w:p>
          <w:p w14:paraId="7F818259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267281C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1E96312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Знакомство с первым ру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ским кругосветным плав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нием и его значением </w:t>
            </w:r>
          </w:p>
          <w:p w14:paraId="418A70B9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713321C" w14:textId="079E6E4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предложенных  учителем предложений ра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сказ о русском кругосветном плавании.  </w:t>
            </w:r>
          </w:p>
        </w:tc>
        <w:tc>
          <w:tcPr>
            <w:tcW w:w="3827" w:type="dxa"/>
          </w:tcPr>
          <w:p w14:paraId="743E9201" w14:textId="63F956DC" w:rsidR="00E22C73" w:rsidRPr="00BB48E3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плану и карте о первом русском круг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светном плавании. Вычисляют длительность кругосветного пл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вания (с опорой на даты, пре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ставленные в учебнике)</w:t>
            </w:r>
          </w:p>
        </w:tc>
      </w:tr>
      <w:tr w:rsidR="00417628" w:rsidRPr="00417628" w14:paraId="327C47BE" w14:textId="77777777" w:rsidTr="00E22C73">
        <w:trPr>
          <w:trHeight w:val="2192"/>
        </w:trPr>
        <w:tc>
          <w:tcPr>
            <w:tcW w:w="709" w:type="dxa"/>
          </w:tcPr>
          <w:p w14:paraId="4489BE4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43</w:t>
            </w:r>
          </w:p>
        </w:tc>
        <w:tc>
          <w:tcPr>
            <w:tcW w:w="2375" w:type="dxa"/>
          </w:tcPr>
          <w:p w14:paraId="735485FF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Различие в освещ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нии и нагревании Солнцем земной п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верхности.</w:t>
            </w:r>
          </w:p>
          <w:p w14:paraId="0CA5854C" w14:textId="77777777" w:rsidR="00E22C73" w:rsidRPr="00417628" w:rsidRDefault="00E22C73" w:rsidP="00BB48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Понятие о климате, его отличие от пог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ды. Основные типы климата</w:t>
            </w:r>
          </w:p>
        </w:tc>
        <w:tc>
          <w:tcPr>
            <w:tcW w:w="670" w:type="dxa"/>
          </w:tcPr>
          <w:p w14:paraId="44F7594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027BF45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ний обучающихся о разл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чии в освещении и нагрев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нии Солнцем земной п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верхности. Знакомство с климатом земного шара </w:t>
            </w:r>
          </w:p>
        </w:tc>
        <w:tc>
          <w:tcPr>
            <w:tcW w:w="3402" w:type="dxa"/>
          </w:tcPr>
          <w:p w14:paraId="6FE19DCB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 помощью теллурия показ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вают движение Земли вокруг Солнца. </w:t>
            </w:r>
          </w:p>
          <w:p w14:paraId="3D6F6BE2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Составляют рассказ о климате своей местности, используя помощь учителя</w:t>
            </w:r>
          </w:p>
        </w:tc>
        <w:tc>
          <w:tcPr>
            <w:tcW w:w="3827" w:type="dxa"/>
          </w:tcPr>
          <w:p w14:paraId="768A8FBF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</w:t>
            </w: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 значении солнца для жизни на земле с опорой на схему</w:t>
            </w:r>
            <w:proofErr w:type="gramEnd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или рисунки.  </w:t>
            </w:r>
          </w:p>
          <w:p w14:paraId="3CB979A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с опорой на схему, от чего зависит климат и от чего зависит погода </w:t>
            </w:r>
          </w:p>
        </w:tc>
      </w:tr>
    </w:tbl>
    <w:p w14:paraId="2B7192DD" w14:textId="597DDBE8" w:rsidR="00E22C73" w:rsidRPr="00417628" w:rsidRDefault="00E22C73" w:rsidP="00BB48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709"/>
        <w:gridCol w:w="2375"/>
        <w:gridCol w:w="670"/>
        <w:gridCol w:w="3192"/>
        <w:gridCol w:w="3402"/>
        <w:gridCol w:w="3827"/>
      </w:tblGrid>
      <w:tr w:rsidR="00417628" w:rsidRPr="00417628" w14:paraId="5736CC8F" w14:textId="77777777" w:rsidTr="00E22C73">
        <w:tc>
          <w:tcPr>
            <w:tcW w:w="709" w:type="dxa"/>
          </w:tcPr>
          <w:p w14:paraId="64D92295" w14:textId="3749F610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375" w:type="dxa"/>
          </w:tcPr>
          <w:p w14:paraId="791090CE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Пояса освещенн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сти</w:t>
            </w: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: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жаркие, ум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ренные, холодные. Изображение их на глобусе и карте</w:t>
            </w:r>
            <w:r w:rsidRPr="004176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лушарий</w:t>
            </w:r>
          </w:p>
        </w:tc>
        <w:tc>
          <w:tcPr>
            <w:tcW w:w="670" w:type="dxa"/>
          </w:tcPr>
          <w:p w14:paraId="0B903782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36AE35B1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первоначальных предста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лений о разнообразии кл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мата на Земном шаре </w:t>
            </w:r>
          </w:p>
        </w:tc>
        <w:tc>
          <w:tcPr>
            <w:tcW w:w="3402" w:type="dxa"/>
          </w:tcPr>
          <w:p w14:paraId="544E9B5F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об одном из поясов освещенности из предложенных учителем пре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ложений. Раскрашивают в контурной карте пояса осв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щенности. Заполняют схему пояса освещенности </w:t>
            </w:r>
          </w:p>
        </w:tc>
        <w:tc>
          <w:tcPr>
            <w:tcW w:w="3827" w:type="dxa"/>
          </w:tcPr>
          <w:p w14:paraId="66AB5DB5" w14:textId="6F86112F" w:rsidR="00E22C73" w:rsidRPr="00417628" w:rsidRDefault="00E22C73" w:rsidP="00BB48E3">
            <w:pPr>
              <w:ind w:firstLine="34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Устанавливают простейшие пр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чинно-следственные связи между географическим положением, со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нечной радиацией, подстилающей поверхностью.  </w:t>
            </w:r>
          </w:p>
        </w:tc>
      </w:tr>
      <w:tr w:rsidR="00417628" w:rsidRPr="00417628" w14:paraId="05485470" w14:textId="77777777" w:rsidTr="00E22C73">
        <w:trPr>
          <w:trHeight w:val="461"/>
        </w:trPr>
        <w:tc>
          <w:tcPr>
            <w:tcW w:w="709" w:type="dxa"/>
          </w:tcPr>
          <w:p w14:paraId="6C5261B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375" w:type="dxa"/>
          </w:tcPr>
          <w:p w14:paraId="2F7A91AD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тропич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ского пояса. Троп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ческие леса</w:t>
            </w:r>
          </w:p>
        </w:tc>
        <w:tc>
          <w:tcPr>
            <w:tcW w:w="670" w:type="dxa"/>
          </w:tcPr>
          <w:p w14:paraId="0C3373B1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CE9F89C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Расширение круга предста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лений обучающихся об ос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бенностях природных усл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вий тропического пояса </w:t>
            </w:r>
          </w:p>
        </w:tc>
        <w:tc>
          <w:tcPr>
            <w:tcW w:w="3402" w:type="dxa"/>
          </w:tcPr>
          <w:p w14:paraId="5F9FFE09" w14:textId="2081B622" w:rsidR="00E22C73" w:rsidRPr="00BB48E3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Показывают на карте тропич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ский пояс, выделенный учит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лем.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Заштриховывают (закр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шивают) заранее обозначе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ный учителем тропический пояс в тетради. </w:t>
            </w:r>
          </w:p>
        </w:tc>
        <w:tc>
          <w:tcPr>
            <w:tcW w:w="3827" w:type="dxa"/>
          </w:tcPr>
          <w:p w14:paraId="17E1916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Называют, с опорой на схему «п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яса освещенности», какие матер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ки и океаны расположены в пред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лах тропического пояса. </w:t>
            </w:r>
          </w:p>
          <w:p w14:paraId="43934EF1" w14:textId="054E1B0F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5E81E174" w14:textId="77777777" w:rsidTr="00E22C73">
        <w:trPr>
          <w:trHeight w:val="461"/>
        </w:trPr>
        <w:tc>
          <w:tcPr>
            <w:tcW w:w="709" w:type="dxa"/>
          </w:tcPr>
          <w:p w14:paraId="42DBFAD8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375" w:type="dxa"/>
          </w:tcPr>
          <w:p w14:paraId="0C33061E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тропич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ского пояса. Сава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ны и пустыни</w:t>
            </w:r>
          </w:p>
        </w:tc>
        <w:tc>
          <w:tcPr>
            <w:tcW w:w="670" w:type="dxa"/>
          </w:tcPr>
          <w:p w14:paraId="1C7E519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350DCE0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Знакомство с природными зонами саванн и пустынь тропического пояса</w:t>
            </w:r>
          </w:p>
        </w:tc>
        <w:tc>
          <w:tcPr>
            <w:tcW w:w="3402" w:type="dxa"/>
          </w:tcPr>
          <w:p w14:paraId="6DA59BC9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Узнают изображения типи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ных животных саванн и п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стынь тропического пояса и называют их (от 3 до 5 пре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ставителей)</w:t>
            </w:r>
          </w:p>
        </w:tc>
        <w:tc>
          <w:tcPr>
            <w:tcW w:w="3827" w:type="dxa"/>
          </w:tcPr>
          <w:p w14:paraId="05566589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Узнают изображения типичных животных саванн и пустынь, наз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вают их (до 5 представителей), п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казывают на карте «Растительный и животный мир» природные зоны саванн и пустынь с  помощью уч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bCs/>
                <w:sz w:val="24"/>
                <w:szCs w:val="24"/>
              </w:rPr>
              <w:t>теля</w:t>
            </w:r>
          </w:p>
        </w:tc>
      </w:tr>
      <w:tr w:rsidR="00417628" w:rsidRPr="00417628" w14:paraId="408AA82A" w14:textId="77777777" w:rsidTr="00E22C73">
        <w:tc>
          <w:tcPr>
            <w:tcW w:w="709" w:type="dxa"/>
          </w:tcPr>
          <w:p w14:paraId="37B3112F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375" w:type="dxa"/>
          </w:tcPr>
          <w:p w14:paraId="6BA6FD15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умеренных и полярных поясов</w:t>
            </w:r>
          </w:p>
          <w:p w14:paraId="0047F3A3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635A61FF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D6E4CC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особенностями природных условий умеренных и п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лярных поясов </w:t>
            </w:r>
          </w:p>
        </w:tc>
        <w:tc>
          <w:tcPr>
            <w:tcW w:w="3402" w:type="dxa"/>
          </w:tcPr>
          <w:p w14:paraId="2B85428B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Называют и показывают ум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ренные и полярные пояса освещенности, выделенные 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учителем на карте. Составл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я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ют рассказ из предложенных учителем предложений о пр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роде умеренных или полярных поясов (Арктика, Антарктика) </w:t>
            </w:r>
          </w:p>
        </w:tc>
        <w:tc>
          <w:tcPr>
            <w:tcW w:w="3827" w:type="dxa"/>
          </w:tcPr>
          <w:p w14:paraId="3256A1D1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материки и океаны, расположенные в пределах ум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ренного и полярного поясов. С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ставляют рассказ о природе 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ренных и полярных поясов по плану</w:t>
            </w:r>
          </w:p>
        </w:tc>
      </w:tr>
      <w:tr w:rsidR="00417628" w:rsidRPr="00417628" w14:paraId="5CE71A19" w14:textId="77777777" w:rsidTr="00E22C73">
        <w:tc>
          <w:tcPr>
            <w:tcW w:w="709" w:type="dxa"/>
          </w:tcPr>
          <w:p w14:paraId="226239E9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48</w:t>
            </w:r>
          </w:p>
        </w:tc>
        <w:tc>
          <w:tcPr>
            <w:tcW w:w="2375" w:type="dxa"/>
          </w:tcPr>
          <w:p w14:paraId="2D5473A4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Обобщающий урок</w:t>
            </w:r>
          </w:p>
        </w:tc>
        <w:tc>
          <w:tcPr>
            <w:tcW w:w="670" w:type="dxa"/>
          </w:tcPr>
          <w:p w14:paraId="1BE525CF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0E837C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териала по разделу Земной шар.  Работа с картой пол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шарий и глобусом. Выпо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нение заданий в тетради на печатной основе </w:t>
            </w:r>
          </w:p>
        </w:tc>
        <w:tc>
          <w:tcPr>
            <w:tcW w:w="3402" w:type="dxa"/>
          </w:tcPr>
          <w:p w14:paraId="27B00B35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Выполняют контрольное т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стирование с опорой на уче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б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ник, с помощью учителя</w:t>
            </w:r>
          </w:p>
        </w:tc>
        <w:tc>
          <w:tcPr>
            <w:tcW w:w="3827" w:type="dxa"/>
          </w:tcPr>
          <w:p w14:paraId="27AAC227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Выполняют контрольное тестир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вание по  разделу «Земной шар»</w:t>
            </w:r>
          </w:p>
        </w:tc>
      </w:tr>
      <w:tr w:rsidR="00417628" w:rsidRPr="00417628" w14:paraId="5E94B893" w14:textId="77777777" w:rsidTr="00A03559">
        <w:tc>
          <w:tcPr>
            <w:tcW w:w="14175" w:type="dxa"/>
            <w:gridSpan w:val="6"/>
          </w:tcPr>
          <w:p w14:paraId="28E1194F" w14:textId="6B4078B7" w:rsidR="00E22C73" w:rsidRPr="00417628" w:rsidRDefault="00E22C73" w:rsidP="00091DD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Карта России-2</w:t>
            </w:r>
            <w:r w:rsidR="00091DDF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2</w:t>
            </w:r>
            <w:r w:rsidRPr="00417628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417628" w:rsidRPr="00417628" w14:paraId="23F8A517" w14:textId="77777777" w:rsidTr="00E22C73">
        <w:tc>
          <w:tcPr>
            <w:tcW w:w="709" w:type="dxa"/>
          </w:tcPr>
          <w:p w14:paraId="0A79C72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375" w:type="dxa"/>
          </w:tcPr>
          <w:p w14:paraId="7CDAF923" w14:textId="77777777" w:rsidR="00E22C73" w:rsidRPr="00417628" w:rsidRDefault="00E22C73" w:rsidP="00BB48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Карта России.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графическое пол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жение России на глобусе, карте п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лушарий, физич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ской карте нашей страны</w:t>
            </w:r>
          </w:p>
        </w:tc>
        <w:tc>
          <w:tcPr>
            <w:tcW w:w="670" w:type="dxa"/>
          </w:tcPr>
          <w:p w14:paraId="7794B437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ED28F9A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с положением России на гл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бусе, карте. Формирование представлений о площади государства, повторение  символики РФ</w:t>
            </w:r>
          </w:p>
        </w:tc>
        <w:tc>
          <w:tcPr>
            <w:tcW w:w="3402" w:type="dxa"/>
          </w:tcPr>
          <w:p w14:paraId="0EDBD6E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Показывают на карте и настольной карте Россию,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пользуя помощь учителя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. </w:t>
            </w:r>
          </w:p>
          <w:p w14:paraId="22CFE1C4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Выделяют среди других изо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б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ражений флаг и герб РФ.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рисовывают вместе с учителем флаг РФ</w:t>
            </w:r>
          </w:p>
        </w:tc>
        <w:tc>
          <w:tcPr>
            <w:tcW w:w="3827" w:type="dxa"/>
          </w:tcPr>
          <w:p w14:paraId="1C14D62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Составляют описание географич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ского положения России (с опорой на план в учебнике). По карте по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сов освещенности определяют, в каких поясах лежит Россия</w:t>
            </w:r>
          </w:p>
          <w:p w14:paraId="66674CC2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7EDE9784" w14:textId="77777777" w:rsidTr="00E22C73">
        <w:tc>
          <w:tcPr>
            <w:tcW w:w="709" w:type="dxa"/>
          </w:tcPr>
          <w:p w14:paraId="14E22B7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375" w:type="dxa"/>
          </w:tcPr>
          <w:p w14:paraId="43A9377C" w14:textId="77777777" w:rsidR="00E22C73" w:rsidRPr="00417628" w:rsidRDefault="00E22C73" w:rsidP="00BB48E3">
            <w:pPr>
              <w:ind w:lef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Столица России</w:t>
            </w: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 –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Москва</w:t>
            </w:r>
          </w:p>
          <w:p w14:paraId="4DC27B0B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38F73D8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00000012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ся о Москве как главном г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роде (столице) России</w:t>
            </w:r>
          </w:p>
        </w:tc>
        <w:tc>
          <w:tcPr>
            <w:tcW w:w="3402" w:type="dxa"/>
          </w:tcPr>
          <w:p w14:paraId="1B0F6378" w14:textId="68F6A9A1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 помощью находят на карте столицу нашей Родины. Ра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сматривают иллюстрации д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стопримечательностей стол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цы. </w:t>
            </w:r>
          </w:p>
        </w:tc>
        <w:tc>
          <w:tcPr>
            <w:tcW w:w="3827" w:type="dxa"/>
          </w:tcPr>
          <w:p w14:paraId="3867BD86" w14:textId="59D67A86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Находят на карте столицу нашего государства. Рассказывают о 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стопримечательностях Москвы с опорой на иллюстрации. </w:t>
            </w:r>
          </w:p>
        </w:tc>
      </w:tr>
      <w:tr w:rsidR="00417628" w:rsidRPr="00417628" w14:paraId="5388761D" w14:textId="77777777" w:rsidTr="00E22C73">
        <w:tc>
          <w:tcPr>
            <w:tcW w:w="709" w:type="dxa"/>
          </w:tcPr>
          <w:p w14:paraId="3C679AFD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2375" w:type="dxa"/>
          </w:tcPr>
          <w:p w14:paraId="6DB1B572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Границы России</w:t>
            </w: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Сухопутные гран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цы на западе и юге</w:t>
            </w:r>
          </w:p>
        </w:tc>
        <w:tc>
          <w:tcPr>
            <w:tcW w:w="670" w:type="dxa"/>
          </w:tcPr>
          <w:p w14:paraId="558AD8F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AB15936" w14:textId="3A331C98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ний обучающихся о гос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границах. </w:t>
            </w: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крепление знаний  об усло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ных обозначений физич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ской карты. </w:t>
            </w:r>
            <w:proofErr w:type="gramEnd"/>
          </w:p>
        </w:tc>
        <w:tc>
          <w:tcPr>
            <w:tcW w:w="3402" w:type="dxa"/>
          </w:tcPr>
          <w:p w14:paraId="10B84749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границы России на физической карте, обводят по пунктирным линиям в ко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турной карте сухопутные гр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ницы</w:t>
            </w:r>
          </w:p>
        </w:tc>
        <w:tc>
          <w:tcPr>
            <w:tcW w:w="3827" w:type="dxa"/>
          </w:tcPr>
          <w:p w14:paraId="089366C2" w14:textId="77777777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сухопутные границы, их протяженность. Называют государства, с опорой на политическую карту, с котор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ми РФ граничит на западе и юге.</w:t>
            </w:r>
          </w:p>
          <w:p w14:paraId="19D9CC89" w14:textId="2C7907F5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18550A2A" w14:textId="77777777" w:rsidTr="00E22C73">
        <w:tc>
          <w:tcPr>
            <w:tcW w:w="709" w:type="dxa"/>
          </w:tcPr>
          <w:p w14:paraId="35282847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375" w:type="dxa"/>
          </w:tcPr>
          <w:p w14:paraId="609DFB4A" w14:textId="77777777" w:rsidR="00E22C73" w:rsidRPr="00417628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Морские границы</w:t>
            </w: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Океаны и моря, 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омывающие берега России. Моря С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верного Ледовитого океана</w:t>
            </w:r>
          </w:p>
          <w:p w14:paraId="27BE3B5F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47F87E28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3192" w:type="dxa"/>
          </w:tcPr>
          <w:p w14:paraId="230CABC9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ся о государственных гр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ницах.</w:t>
            </w:r>
          </w:p>
          <w:p w14:paraId="3826FD09" w14:textId="55DCBDD9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AC612E4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Показывают границы России на физической карте. Обозн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чают на контурной карте с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верный ледовитый океан</w:t>
            </w:r>
          </w:p>
          <w:p w14:paraId="57306A4E" w14:textId="106C0461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79633FC" w14:textId="1AF0A8D9" w:rsidR="00E22C73" w:rsidRPr="00BB48E3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Показывают на карте морские гр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ницы РФ. Рассказывают о природе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морей, омывающих берега России (не выделяя конкретных назв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ний). </w:t>
            </w:r>
          </w:p>
        </w:tc>
      </w:tr>
      <w:tr w:rsidR="00417628" w:rsidRPr="00417628" w14:paraId="158DFBA6" w14:textId="77777777" w:rsidTr="00E22C73">
        <w:tc>
          <w:tcPr>
            <w:tcW w:w="709" w:type="dxa"/>
          </w:tcPr>
          <w:p w14:paraId="1173B45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53</w:t>
            </w:r>
          </w:p>
        </w:tc>
        <w:tc>
          <w:tcPr>
            <w:tcW w:w="2375" w:type="dxa"/>
          </w:tcPr>
          <w:p w14:paraId="1EDB3C16" w14:textId="77777777" w:rsidR="00E22C73" w:rsidRPr="00417628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Моря Тихого и А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лантического оке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нов</w:t>
            </w:r>
          </w:p>
          <w:p w14:paraId="5B9CEBD6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2E10546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38296DC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ся о государственных гр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ницах России.</w:t>
            </w:r>
          </w:p>
          <w:p w14:paraId="03E24C8B" w14:textId="1D8A5BBC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B9F231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Тихий и Атлантический океан, читают названия морей.</w:t>
            </w:r>
          </w:p>
          <w:p w14:paraId="43115AA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 по иллюстр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ции,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используя помощь учит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ля, 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 природе морей, омыва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ю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щих берега России</w:t>
            </w:r>
          </w:p>
        </w:tc>
        <w:tc>
          <w:tcPr>
            <w:tcW w:w="3827" w:type="dxa"/>
          </w:tcPr>
          <w:p w14:paraId="0BD0A9B1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карте моря Тихого и Атлантического океанов. Наносят океаны, моря на контурную карту.</w:t>
            </w:r>
          </w:p>
          <w:p w14:paraId="5F0AB507" w14:textId="77777777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описания одного из морей с опорой на план </w:t>
            </w:r>
          </w:p>
          <w:p w14:paraId="38CFC38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6E74DD01" w14:textId="77777777" w:rsidTr="00E22C73">
        <w:tc>
          <w:tcPr>
            <w:tcW w:w="709" w:type="dxa"/>
          </w:tcPr>
          <w:p w14:paraId="02FBD9B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375" w:type="dxa"/>
          </w:tcPr>
          <w:p w14:paraId="12DBDCC2" w14:textId="77777777" w:rsidR="00E22C73" w:rsidRPr="00417628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Острова и полуос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рова России</w:t>
            </w:r>
          </w:p>
          <w:p w14:paraId="17B0B674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71543E8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7F0B330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ний о территории РФ, ос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ровах и полуостровах 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верного Ледовитого, Тих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го, Атлантического океанов.</w:t>
            </w:r>
          </w:p>
          <w:p w14:paraId="78171DF6" w14:textId="5FEDF909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9E56B4B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и называют ос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т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рова и полуострова, заранее выделенные учителем</w:t>
            </w:r>
            <w:r w:rsidRPr="00417628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14:paraId="1BF3AE5D" w14:textId="5855DF5B" w:rsidR="00E22C73" w:rsidRPr="00BB48E3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острова и полуострова России. Рассказыв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ют об особенностях природы ос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ровов и полуостровов России. 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ставляют описания одного из ос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ровов и полуостровов РФ с опорой на план. </w:t>
            </w:r>
          </w:p>
        </w:tc>
      </w:tr>
      <w:tr w:rsidR="00417628" w:rsidRPr="00417628" w14:paraId="290CCECA" w14:textId="77777777" w:rsidTr="00E22C73">
        <w:tc>
          <w:tcPr>
            <w:tcW w:w="709" w:type="dxa"/>
          </w:tcPr>
          <w:p w14:paraId="144F6A8C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375" w:type="dxa"/>
          </w:tcPr>
          <w:p w14:paraId="45B74803" w14:textId="77777777" w:rsidR="00E22C73" w:rsidRPr="00417628" w:rsidRDefault="00E22C73" w:rsidP="00BB48E3">
            <w:pPr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Рельеф нашей стр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ны. Низменности, возвышенности</w:t>
            </w: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,</w:t>
            </w:r>
          </w:p>
          <w:p w14:paraId="23527C0D" w14:textId="77777777" w:rsidR="00E22C73" w:rsidRPr="00417628" w:rsidRDefault="00E22C73" w:rsidP="00BB48E3">
            <w:pPr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плоскогорья</w:t>
            </w:r>
          </w:p>
          <w:p w14:paraId="2E6DB3D9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41995D5B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339F3783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ний о поверхности РФ, ее разнообразии.</w:t>
            </w:r>
          </w:p>
          <w:p w14:paraId="7E21730E" w14:textId="7166813E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усло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ных обозначений и усло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ных цветов физической ка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ты. </w:t>
            </w:r>
          </w:p>
        </w:tc>
        <w:tc>
          <w:tcPr>
            <w:tcW w:w="3402" w:type="dxa"/>
          </w:tcPr>
          <w:p w14:paraId="6447D17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Закрашивают в контурной карте обозначенные равнины (низменности, плоскогорья). Составляют описание равнины по плану,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</w:tc>
        <w:tc>
          <w:tcPr>
            <w:tcW w:w="3827" w:type="dxa"/>
          </w:tcPr>
          <w:p w14:paraId="323B223D" w14:textId="77777777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физ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ческой карте низменности, возв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шенности, плоскогорья России. Составляют описание равнины (низменности, плоскогорья) с оп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рой на план в учебнике</w:t>
            </w:r>
          </w:p>
          <w:p w14:paraId="219D427F" w14:textId="77777777" w:rsidR="00E22C73" w:rsidRPr="00417628" w:rsidRDefault="00E22C73" w:rsidP="00BB48E3">
            <w:pPr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1882EEA0" w14:textId="77777777" w:rsidTr="00E22C73">
        <w:tc>
          <w:tcPr>
            <w:tcW w:w="709" w:type="dxa"/>
          </w:tcPr>
          <w:p w14:paraId="6B65EE4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375" w:type="dxa"/>
          </w:tcPr>
          <w:p w14:paraId="40720968" w14:textId="77777777" w:rsidR="00E22C73" w:rsidRPr="00417628" w:rsidRDefault="00E22C73" w:rsidP="00BB48E3">
            <w:pPr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 картами</w:t>
            </w:r>
          </w:p>
          <w:p w14:paraId="71DFB3DE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2E044ABA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75B39DCE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обучающихся о рельефе РФ, совершенствование навыков работы с настенной, настольной картами, фо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мирование навыков работы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контурными картами</w:t>
            </w:r>
          </w:p>
          <w:p w14:paraId="06B9D8AF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2BA53F8" w14:textId="77777777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Наносят на контурную карту названия крупных равнин, плоскогорий, низменностей России, закрашивают (з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штриховывают) указанные географические объекты, 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пользуя помощь учителя</w:t>
            </w:r>
          </w:p>
        </w:tc>
        <w:tc>
          <w:tcPr>
            <w:tcW w:w="3827" w:type="dxa"/>
          </w:tcPr>
          <w:p w14:paraId="613412E1" w14:textId="77777777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Наносят на контурную карту названия крупных равнин, плоск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горий, низменностей России, з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крашивают (заштриховывают) указанные географические объе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  <w:p w14:paraId="25C52E0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42DF40F3" w14:textId="77777777" w:rsidTr="00E22C73">
        <w:tc>
          <w:tcPr>
            <w:tcW w:w="709" w:type="dxa"/>
          </w:tcPr>
          <w:p w14:paraId="7209392D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57</w:t>
            </w:r>
          </w:p>
        </w:tc>
        <w:tc>
          <w:tcPr>
            <w:tcW w:w="2375" w:type="dxa"/>
          </w:tcPr>
          <w:p w14:paraId="66E3775F" w14:textId="77777777" w:rsidR="00E22C73" w:rsidRPr="00417628" w:rsidRDefault="00E22C73" w:rsidP="00BB48E3">
            <w:pPr>
              <w:ind w:left="53" w:hanging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Горы: Урал, Севе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ный Кавказ, Алтай, Саяны, Крымские</w:t>
            </w:r>
          </w:p>
          <w:p w14:paraId="3F675373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79F937B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8DC7379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ся о разнообразии поверхн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сти РФ </w:t>
            </w:r>
          </w:p>
        </w:tc>
        <w:tc>
          <w:tcPr>
            <w:tcW w:w="3402" w:type="dxa"/>
          </w:tcPr>
          <w:p w14:paraId="6C46E81C" w14:textId="5D0376EF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настенной карте заранее выд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ленные учителем горы. </w:t>
            </w:r>
          </w:p>
        </w:tc>
        <w:tc>
          <w:tcPr>
            <w:tcW w:w="3827" w:type="dxa"/>
          </w:tcPr>
          <w:p w14:paraId="44566EA3" w14:textId="047929E7" w:rsidR="00E22C73" w:rsidRPr="00417628" w:rsidRDefault="00E22C73" w:rsidP="00BB48E3">
            <w:pPr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настенной карте Кавказские, Уральские, Крымские горы, Алтай и Саяны. Различают горы по выс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те, размеру. </w:t>
            </w:r>
          </w:p>
        </w:tc>
      </w:tr>
      <w:tr w:rsidR="00417628" w:rsidRPr="00417628" w14:paraId="1752ECB8" w14:textId="77777777" w:rsidTr="00BB48E3">
        <w:trPr>
          <w:trHeight w:val="2026"/>
        </w:trPr>
        <w:tc>
          <w:tcPr>
            <w:tcW w:w="709" w:type="dxa"/>
          </w:tcPr>
          <w:p w14:paraId="09CB8D09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2375" w:type="dxa"/>
          </w:tcPr>
          <w:p w14:paraId="3246A76B" w14:textId="49ABC077" w:rsidR="00E22C73" w:rsidRPr="00BB48E3" w:rsidRDefault="00E22C73" w:rsidP="00BB48E3">
            <w:pPr>
              <w:ind w:left="53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Крупнейшие мест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рождения полезных ископаемых (к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менного угля, нефти, железной и медной руд, пр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родного газа)</w:t>
            </w:r>
          </w:p>
        </w:tc>
        <w:tc>
          <w:tcPr>
            <w:tcW w:w="670" w:type="dxa"/>
          </w:tcPr>
          <w:p w14:paraId="5B91885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79275A19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обуч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ющихся о полезных ископ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емых, продолжение форм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рования представлений об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чающихся о богатстве недр РФ.</w:t>
            </w:r>
          </w:p>
          <w:p w14:paraId="75B866A4" w14:textId="6987681C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E46A1A2" w14:textId="77777777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условные знаки полезных 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копаемых.</w:t>
            </w:r>
          </w:p>
          <w:p w14:paraId="36B387AA" w14:textId="3749387E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06846FF" w14:textId="77777777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Показывают крупнейшие мест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рождения полезных ископаемых, добываемые на территории Ро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сии. </w:t>
            </w:r>
          </w:p>
          <w:p w14:paraId="36207C72" w14:textId="0F090EBF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7F666C15" w14:textId="77777777" w:rsidTr="00E22C73">
        <w:tc>
          <w:tcPr>
            <w:tcW w:w="709" w:type="dxa"/>
          </w:tcPr>
          <w:p w14:paraId="6350175F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2375" w:type="dxa"/>
          </w:tcPr>
          <w:p w14:paraId="129D9120" w14:textId="77777777" w:rsidR="00E22C73" w:rsidRPr="00417628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 картами</w:t>
            </w:r>
          </w:p>
          <w:p w14:paraId="41D52488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28E7602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E1DC3A0" w14:textId="47415448" w:rsidR="00E22C73" w:rsidRPr="00BB48E3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обучающихся о рельефе РФ, природных богатствах, совершенствование нав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ков работы с</w:t>
            </w:r>
            <w:r w:rsidR="00BB48E3">
              <w:rPr>
                <w:rFonts w:ascii="Times New Roman" w:hAnsi="Times New Roman" w:cs="Times New Roman"/>
                <w:sz w:val="24"/>
                <w:szCs w:val="24"/>
              </w:rPr>
              <w:t xml:space="preserve"> настенной, настольной картами</w:t>
            </w:r>
            <w:r w:rsidR="00BB48E3" w:rsidRPr="00BB4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402" w:type="dxa"/>
          </w:tcPr>
          <w:p w14:paraId="06E6CDA9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Наносят на контурную карту названия гор России, условные знаки полезных ископаемых в местах их добычи </w:t>
            </w:r>
          </w:p>
        </w:tc>
        <w:tc>
          <w:tcPr>
            <w:tcW w:w="3827" w:type="dxa"/>
          </w:tcPr>
          <w:p w14:paraId="5F6C7BAC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гор России, условные знаки полезных ископаемых в 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стах их добычи</w:t>
            </w:r>
          </w:p>
          <w:p w14:paraId="5FD166ED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3FB0F1F5" w14:textId="77777777" w:rsidTr="00E22C73">
        <w:tc>
          <w:tcPr>
            <w:tcW w:w="709" w:type="dxa"/>
          </w:tcPr>
          <w:p w14:paraId="174D679A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375" w:type="dxa"/>
          </w:tcPr>
          <w:p w14:paraId="0F8C5019" w14:textId="77777777" w:rsidR="00E22C73" w:rsidRPr="00417628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Река Волга </w:t>
            </w:r>
          </w:p>
          <w:p w14:paraId="14E977B2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5BA1AC5F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45EA801" w14:textId="304B394E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ний обучающихся о реке Волге как одной из самых длинных рек европейской части России. </w:t>
            </w:r>
          </w:p>
        </w:tc>
        <w:tc>
          <w:tcPr>
            <w:tcW w:w="3402" w:type="dxa"/>
          </w:tcPr>
          <w:p w14:paraId="1E6012FF" w14:textId="1128C3D6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настенной карте реку Волгу, используя помощь учителя. </w:t>
            </w:r>
          </w:p>
        </w:tc>
        <w:tc>
          <w:tcPr>
            <w:tcW w:w="3827" w:type="dxa"/>
          </w:tcPr>
          <w:p w14:paraId="66C571F0" w14:textId="50E2356F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Показывают по карте реку Волгу, ее притоки Оку и Каму. Находят ее по условным знакам на насте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ной карте ГЭС. </w:t>
            </w:r>
          </w:p>
        </w:tc>
      </w:tr>
      <w:tr w:rsidR="00417628" w:rsidRPr="00417628" w14:paraId="7364C714" w14:textId="77777777" w:rsidTr="00BB48E3">
        <w:trPr>
          <w:trHeight w:val="711"/>
        </w:trPr>
        <w:tc>
          <w:tcPr>
            <w:tcW w:w="709" w:type="dxa"/>
          </w:tcPr>
          <w:p w14:paraId="023F21D1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2375" w:type="dxa"/>
          </w:tcPr>
          <w:p w14:paraId="03275FAE" w14:textId="13172F90" w:rsidR="00E22C73" w:rsidRPr="00BB48E3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Реки</w:t>
            </w:r>
            <w:r w:rsidRPr="004176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: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Дон, Днепр, Урал </w:t>
            </w:r>
          </w:p>
        </w:tc>
        <w:tc>
          <w:tcPr>
            <w:tcW w:w="670" w:type="dxa"/>
          </w:tcPr>
          <w:p w14:paraId="188E4292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49CA2E6" w14:textId="7EDD83D3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ся о крупных реках РФ. </w:t>
            </w:r>
          </w:p>
        </w:tc>
        <w:tc>
          <w:tcPr>
            <w:tcW w:w="3402" w:type="dxa"/>
          </w:tcPr>
          <w:p w14:paraId="40B6E112" w14:textId="2D49E51F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Показывают изученные реки на настенной карте, заранее выделенные учителем. </w:t>
            </w:r>
          </w:p>
        </w:tc>
        <w:tc>
          <w:tcPr>
            <w:tcW w:w="3827" w:type="dxa"/>
          </w:tcPr>
          <w:p w14:paraId="42E557C4" w14:textId="06E79F78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настенной карте изученные реки, крупные вод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хранилища. </w:t>
            </w:r>
          </w:p>
        </w:tc>
      </w:tr>
      <w:tr w:rsidR="00417628" w:rsidRPr="00417628" w14:paraId="0694A4E2" w14:textId="77777777" w:rsidTr="00BB48E3">
        <w:trPr>
          <w:trHeight w:val="853"/>
        </w:trPr>
        <w:tc>
          <w:tcPr>
            <w:tcW w:w="709" w:type="dxa"/>
          </w:tcPr>
          <w:p w14:paraId="7C36320A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375" w:type="dxa"/>
          </w:tcPr>
          <w:p w14:paraId="462A9980" w14:textId="77777777" w:rsidR="00E22C73" w:rsidRPr="00417628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Реки Сибири: Обь, Енисей </w:t>
            </w:r>
          </w:p>
          <w:p w14:paraId="6B4FA4AE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696D979A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C5DDA78" w14:textId="14275C3F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ся о крупных реках РФ. </w:t>
            </w:r>
          </w:p>
        </w:tc>
        <w:tc>
          <w:tcPr>
            <w:tcW w:w="3402" w:type="dxa"/>
          </w:tcPr>
          <w:p w14:paraId="4C9435E3" w14:textId="07B84275" w:rsidR="00E22C73" w:rsidRPr="00BB48E3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Показывают изученные реки на настенной карте, заранее выделенные учителем. </w:t>
            </w:r>
          </w:p>
        </w:tc>
        <w:tc>
          <w:tcPr>
            <w:tcW w:w="3827" w:type="dxa"/>
          </w:tcPr>
          <w:p w14:paraId="6CE41F60" w14:textId="42DA3EE5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Называют </w:t>
            </w:r>
            <w:proofErr w:type="gramStart"/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равнину</w:t>
            </w:r>
            <w:proofErr w:type="gramEnd"/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по которой протекают реки Обь и Енисей, п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казывают их путь по карте. </w:t>
            </w:r>
          </w:p>
        </w:tc>
      </w:tr>
      <w:tr w:rsidR="00417628" w:rsidRPr="00417628" w14:paraId="6BDD6728" w14:textId="77777777" w:rsidTr="00E22C73">
        <w:tc>
          <w:tcPr>
            <w:tcW w:w="709" w:type="dxa"/>
          </w:tcPr>
          <w:p w14:paraId="0F86211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375" w:type="dxa"/>
          </w:tcPr>
          <w:p w14:paraId="27AFF833" w14:textId="77777777" w:rsidR="00E22C73" w:rsidRPr="00417628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Реки Лена и Амур</w:t>
            </w:r>
          </w:p>
          <w:p w14:paraId="24D180A4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1440CB54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3192" w:type="dxa"/>
          </w:tcPr>
          <w:p w14:paraId="14C50E64" w14:textId="145DC871" w:rsidR="00E22C73" w:rsidRPr="00417628" w:rsidRDefault="00E22C73" w:rsidP="00BB48E3">
            <w:pPr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 обучающихся о крупных реках РФ. Знако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ство школьников с реками Азиатской части РФ. </w:t>
            </w:r>
          </w:p>
        </w:tc>
        <w:tc>
          <w:tcPr>
            <w:tcW w:w="3402" w:type="dxa"/>
          </w:tcPr>
          <w:p w14:paraId="66C5C0A2" w14:textId="23B23C19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 xml:space="preserve">Показывают изученные реки 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 xml:space="preserve">на настенной карте, заранее выделенные учителем. </w:t>
            </w:r>
          </w:p>
        </w:tc>
        <w:tc>
          <w:tcPr>
            <w:tcW w:w="3827" w:type="dxa"/>
          </w:tcPr>
          <w:p w14:paraId="4B7BEA6E" w14:textId="6CDF5BC2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 xml:space="preserve">Показывают на карте реки Лену, 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Амур и их притоки. Сравнивают по протяженности изучаемые реки с другими реками России по р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сунку. </w:t>
            </w:r>
          </w:p>
        </w:tc>
      </w:tr>
      <w:tr w:rsidR="00417628" w:rsidRPr="00417628" w14:paraId="5B7C2542" w14:textId="77777777" w:rsidTr="00E22C73">
        <w:tc>
          <w:tcPr>
            <w:tcW w:w="709" w:type="dxa"/>
          </w:tcPr>
          <w:p w14:paraId="27CB6AA2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lastRenderedPageBreak/>
              <w:t>64</w:t>
            </w:r>
          </w:p>
        </w:tc>
        <w:tc>
          <w:tcPr>
            <w:tcW w:w="2375" w:type="dxa"/>
          </w:tcPr>
          <w:p w14:paraId="41C6A17E" w14:textId="77777777" w:rsidR="00E22C73" w:rsidRPr="00417628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Озера Ладожское, Онежское, Байкал</w:t>
            </w:r>
          </w:p>
          <w:p w14:paraId="7C2E340A" w14:textId="77777777" w:rsidR="00E22C73" w:rsidRPr="00417628" w:rsidRDefault="00E22C73" w:rsidP="00BB48E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138F5899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7D46ADE2" w14:textId="209836E0" w:rsidR="00BB48E3" w:rsidRPr="00417628" w:rsidRDefault="00E22C73" w:rsidP="00BB48E3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ся о водоемах РФ. Знако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ство </w:t>
            </w: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 с кру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нейшими озерами России. </w:t>
            </w:r>
          </w:p>
          <w:p w14:paraId="1B89C22C" w14:textId="4FD010F8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EEACA42" w14:textId="77777777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настенной карте заранее обозначенные озера. </w:t>
            </w:r>
          </w:p>
          <w:p w14:paraId="605E0943" w14:textId="0A7DF6EF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567D5A6" w14:textId="1D76F436" w:rsidR="00E22C73" w:rsidRPr="00417628" w:rsidRDefault="00E22C73" w:rsidP="00BB48E3">
            <w:pPr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озера России на настенной карте. Ра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сказывают об их особенностях. </w:t>
            </w:r>
          </w:p>
        </w:tc>
      </w:tr>
      <w:tr w:rsidR="00417628" w:rsidRPr="00417628" w14:paraId="09751D7B" w14:textId="77777777" w:rsidTr="00E22C73">
        <w:tc>
          <w:tcPr>
            <w:tcW w:w="709" w:type="dxa"/>
          </w:tcPr>
          <w:p w14:paraId="44AE3AA7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375" w:type="dxa"/>
          </w:tcPr>
          <w:p w14:paraId="6B0D0529" w14:textId="77777777" w:rsidR="00E22C73" w:rsidRPr="00417628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Крупные города России</w:t>
            </w:r>
          </w:p>
          <w:p w14:paraId="6D8BF6B2" w14:textId="77777777" w:rsidR="00E22C73" w:rsidRPr="00417628" w:rsidRDefault="00E22C73" w:rsidP="00BB48E3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2D83EDCC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5D735D78" w14:textId="05BCB96C" w:rsidR="00E22C73" w:rsidRPr="00BB48E3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ся о многообразии городов </w:t>
            </w:r>
            <w:r w:rsidR="00BB48E3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="00BB48E3" w:rsidRPr="00BB4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DD5BD28" w14:textId="34221E4E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столицу России, родной город (с п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мощью). </w:t>
            </w:r>
          </w:p>
        </w:tc>
        <w:tc>
          <w:tcPr>
            <w:tcW w:w="3827" w:type="dxa"/>
          </w:tcPr>
          <w:p w14:paraId="7BC664F8" w14:textId="77777777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столицу Ро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сии, города-миллионеры, родной город.</w:t>
            </w:r>
          </w:p>
          <w:p w14:paraId="30D57EFB" w14:textId="77777777" w:rsidR="00E22C73" w:rsidRPr="00417628" w:rsidRDefault="00E22C73" w:rsidP="00BB48E3">
            <w:pPr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417628" w:rsidRPr="00417628" w14:paraId="29E64C54" w14:textId="77777777" w:rsidTr="00E22C73">
        <w:tc>
          <w:tcPr>
            <w:tcW w:w="709" w:type="dxa"/>
          </w:tcPr>
          <w:p w14:paraId="6CF8B74C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2375" w:type="dxa"/>
          </w:tcPr>
          <w:p w14:paraId="1C9CC09E" w14:textId="77777777" w:rsidR="00E22C73" w:rsidRPr="00417628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 картами</w:t>
            </w:r>
          </w:p>
          <w:p w14:paraId="4496375A" w14:textId="77777777" w:rsidR="00E22C73" w:rsidRPr="00417628" w:rsidRDefault="00E22C73" w:rsidP="00BB48E3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51D65C40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79DD3F3" w14:textId="7470BA91" w:rsidR="00E22C73" w:rsidRPr="00BB48E3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обучающихся о городах РФ, совершенствование навыков работы с</w:t>
            </w:r>
            <w:r w:rsidR="00BB48E3">
              <w:rPr>
                <w:rFonts w:ascii="Times New Roman" w:hAnsi="Times New Roman" w:cs="Times New Roman"/>
                <w:sz w:val="24"/>
                <w:szCs w:val="24"/>
              </w:rPr>
              <w:t xml:space="preserve"> настенной, настольной картами</w:t>
            </w:r>
            <w:r w:rsidR="00BB48E3" w:rsidRPr="00BB4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402" w:type="dxa"/>
          </w:tcPr>
          <w:p w14:paraId="6CD8DCCD" w14:textId="77777777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Отмечают на контурной карте заранее отмеченные учителем условные изображения стол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цы. Подписывают на конту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ной карте родной город</w:t>
            </w:r>
          </w:p>
        </w:tc>
        <w:tc>
          <w:tcPr>
            <w:tcW w:w="3827" w:type="dxa"/>
          </w:tcPr>
          <w:p w14:paraId="569BA845" w14:textId="77777777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условные знаки изображения ст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лицы, названий городов-миллионеров, родного города</w:t>
            </w:r>
          </w:p>
          <w:p w14:paraId="2C934C63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</w:tbl>
    <w:p w14:paraId="5397602D" w14:textId="1BF16769" w:rsidR="00E22C73" w:rsidRPr="00A541F0" w:rsidRDefault="00E22C73" w:rsidP="00BB48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709"/>
        <w:gridCol w:w="2375"/>
        <w:gridCol w:w="670"/>
        <w:gridCol w:w="3192"/>
        <w:gridCol w:w="3402"/>
        <w:gridCol w:w="3827"/>
      </w:tblGrid>
      <w:tr w:rsidR="00417628" w:rsidRPr="00417628" w14:paraId="01E0CFD9" w14:textId="77777777" w:rsidTr="00E22C73">
        <w:tc>
          <w:tcPr>
            <w:tcW w:w="709" w:type="dxa"/>
          </w:tcPr>
          <w:p w14:paraId="030B0E9B" w14:textId="4738B954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67</w:t>
            </w:r>
            <w:r w:rsidR="00091DDF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-68</w:t>
            </w:r>
          </w:p>
        </w:tc>
        <w:tc>
          <w:tcPr>
            <w:tcW w:w="2375" w:type="dxa"/>
          </w:tcPr>
          <w:p w14:paraId="5A3C0CD9" w14:textId="77777777" w:rsidR="00E22C73" w:rsidRPr="00417628" w:rsidRDefault="00E22C73" w:rsidP="00BB48E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Наш край на физ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ческой карте России</w:t>
            </w:r>
          </w:p>
          <w:p w14:paraId="4CC5D80B" w14:textId="77777777" w:rsidR="00E22C73" w:rsidRPr="00417628" w:rsidRDefault="00E22C73" w:rsidP="00BB48E3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5CFE0E76" w14:textId="39DFE6E9" w:rsidR="00E22C73" w:rsidRPr="00417628" w:rsidRDefault="00091DDF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2</w:t>
            </w:r>
            <w:r w:rsidR="00E22C73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192" w:type="dxa"/>
          </w:tcPr>
          <w:p w14:paraId="197DB75C" w14:textId="77777777" w:rsidR="00E22C73" w:rsidRPr="00417628" w:rsidRDefault="00E22C73" w:rsidP="00BB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обучающихся о родном крае. Формирование умений находить нашу страну на карте, показ столицы РФ</w:t>
            </w:r>
          </w:p>
        </w:tc>
        <w:tc>
          <w:tcPr>
            <w:tcW w:w="3402" w:type="dxa"/>
          </w:tcPr>
          <w:p w14:paraId="06F00CE2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родном крае по плану, используя опорные слова и предложения</w:t>
            </w:r>
          </w:p>
        </w:tc>
        <w:tc>
          <w:tcPr>
            <w:tcW w:w="3827" w:type="dxa"/>
          </w:tcPr>
          <w:p w14:paraId="422AE004" w14:textId="77777777" w:rsidR="00E22C73" w:rsidRPr="00417628" w:rsidRDefault="00E22C73" w:rsidP="00BB4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о родном крае с опорой на план, предложенный учителем. Пишут письмо другу, в котором содержится описание родного края </w:t>
            </w:r>
          </w:p>
        </w:tc>
      </w:tr>
      <w:tr w:rsidR="00417628" w:rsidRPr="00417628" w14:paraId="4ABAE02B" w14:textId="77777777" w:rsidTr="00E22C73">
        <w:tc>
          <w:tcPr>
            <w:tcW w:w="709" w:type="dxa"/>
          </w:tcPr>
          <w:p w14:paraId="28927BDE" w14:textId="60E6C4BC" w:rsidR="00E22C73" w:rsidRPr="00417628" w:rsidRDefault="00091DDF" w:rsidP="00A541F0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69-70</w:t>
            </w:r>
            <w:bookmarkStart w:id="19" w:name="_GoBack"/>
            <w:bookmarkEnd w:id="19"/>
          </w:p>
        </w:tc>
        <w:tc>
          <w:tcPr>
            <w:tcW w:w="2375" w:type="dxa"/>
          </w:tcPr>
          <w:p w14:paraId="16A6CACC" w14:textId="77777777" w:rsidR="00E22C73" w:rsidRPr="00417628" w:rsidRDefault="00E22C73" w:rsidP="00BB48E3">
            <w:pPr>
              <w:ind w:left="53" w:firstLine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 начального курса физической геогр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1762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фии</w:t>
            </w:r>
          </w:p>
          <w:p w14:paraId="17BEA1BE" w14:textId="77777777" w:rsidR="00E22C73" w:rsidRPr="00417628" w:rsidRDefault="00E22C73" w:rsidP="00BB48E3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074FC141" w14:textId="6A0E7202" w:rsidR="00E22C73" w:rsidRPr="00417628" w:rsidRDefault="00091DDF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2</w:t>
            </w:r>
            <w:r w:rsidR="00E22C73" w:rsidRPr="00417628">
              <w:rPr>
                <w:rFonts w:ascii="Times New Roman" w:eastAsia="Symbol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192" w:type="dxa"/>
          </w:tcPr>
          <w:p w14:paraId="19B59C2E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представлений обучающи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ся, формируемых в начал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ном курсе физической ге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3402" w:type="dxa"/>
          </w:tcPr>
          <w:p w14:paraId="673541B6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Выполняют контрольное т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е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стирование с опорой на уче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б</w:t>
            </w:r>
            <w:r w:rsidRPr="00417628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ник</w:t>
            </w:r>
          </w:p>
        </w:tc>
        <w:tc>
          <w:tcPr>
            <w:tcW w:w="3827" w:type="dxa"/>
          </w:tcPr>
          <w:p w14:paraId="0126DB62" w14:textId="77777777" w:rsidR="00E22C73" w:rsidRPr="00417628" w:rsidRDefault="00E22C73" w:rsidP="00BB48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Выполняют контрольное тестир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вание по начальному курсу ге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628">
              <w:rPr>
                <w:rFonts w:ascii="Times New Roman" w:hAnsi="Times New Roman" w:cs="Times New Roman"/>
                <w:sz w:val="24"/>
                <w:szCs w:val="24"/>
              </w:rPr>
              <w:t>графии</w:t>
            </w:r>
          </w:p>
        </w:tc>
      </w:tr>
    </w:tbl>
    <w:p w14:paraId="7E36B9D8" w14:textId="77777777" w:rsidR="00B51EC8" w:rsidRPr="00417628" w:rsidRDefault="00B51EC8" w:rsidP="00BB48E3">
      <w:pPr>
        <w:widowControl w:val="0"/>
        <w:spacing w:line="240" w:lineRule="auto"/>
        <w:ind w:right="100"/>
        <w:rPr>
          <w:rFonts w:ascii="Times New Roman" w:eastAsia="Times New Roman" w:hAnsi="Times New Roman" w:cs="Times New Roman"/>
          <w:sz w:val="24"/>
          <w:szCs w:val="24"/>
        </w:rPr>
        <w:sectPr w:rsidR="00B51EC8" w:rsidRPr="00417628" w:rsidSect="00D72B2E">
          <w:pgSz w:w="16838" w:h="11906" w:orient="landscape"/>
          <w:pgMar w:top="1134" w:right="1418" w:bottom="1701" w:left="1418" w:header="708" w:footer="708" w:gutter="0"/>
          <w:cols w:space="708"/>
          <w:docGrid w:linePitch="360"/>
        </w:sectPr>
      </w:pPr>
    </w:p>
    <w:p w14:paraId="594DEBDA" w14:textId="77777777" w:rsidR="00537983" w:rsidRPr="00417628" w:rsidRDefault="00537983" w:rsidP="00BB48E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37983" w:rsidRPr="00417628" w:rsidSect="005022C4">
      <w:type w:val="continuous"/>
      <w:pgSz w:w="16838" w:h="11906" w:orient="landscape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741F5" w14:textId="77777777" w:rsidR="00451600" w:rsidRDefault="00451600" w:rsidP="00B51EC8">
      <w:pPr>
        <w:spacing w:line="240" w:lineRule="auto"/>
      </w:pPr>
      <w:r>
        <w:separator/>
      </w:r>
    </w:p>
  </w:endnote>
  <w:endnote w:type="continuationSeparator" w:id="0">
    <w:p w14:paraId="3408206C" w14:textId="77777777" w:rsidR="00451600" w:rsidRDefault="00451600" w:rsidP="00B51E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Symbols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1495737"/>
      <w:docPartObj>
        <w:docPartGallery w:val="Page Numbers (Bottom of Page)"/>
        <w:docPartUnique/>
      </w:docPartObj>
    </w:sdtPr>
    <w:sdtEndPr/>
    <w:sdtContent>
      <w:p w14:paraId="0371E1E7" w14:textId="30D5E43C" w:rsidR="00BB48E3" w:rsidRDefault="00BB48E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DDF">
          <w:rPr>
            <w:noProof/>
          </w:rPr>
          <w:t>21</w:t>
        </w:r>
        <w:r>
          <w:fldChar w:fldCharType="end"/>
        </w:r>
      </w:p>
    </w:sdtContent>
  </w:sdt>
  <w:p w14:paraId="17218CD1" w14:textId="77777777" w:rsidR="00BB48E3" w:rsidRDefault="00BB48E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D6C77" w14:textId="77777777" w:rsidR="00451600" w:rsidRDefault="00451600" w:rsidP="00B51EC8">
      <w:pPr>
        <w:spacing w:line="240" w:lineRule="auto"/>
      </w:pPr>
      <w:r>
        <w:separator/>
      </w:r>
    </w:p>
  </w:footnote>
  <w:footnote w:type="continuationSeparator" w:id="0">
    <w:p w14:paraId="1C202262" w14:textId="77777777" w:rsidR="00451600" w:rsidRDefault="00451600" w:rsidP="00B51E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13FB6"/>
    <w:multiLevelType w:val="hybridMultilevel"/>
    <w:tmpl w:val="BEF2D4E6"/>
    <w:lvl w:ilvl="0" w:tplc="17E2B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313CC"/>
    <w:multiLevelType w:val="hybridMultilevel"/>
    <w:tmpl w:val="6C7E770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82D5E"/>
    <w:multiLevelType w:val="hybridMultilevel"/>
    <w:tmpl w:val="03BEFCE6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>
    <w:nsid w:val="30E21A74"/>
    <w:multiLevelType w:val="hybridMultilevel"/>
    <w:tmpl w:val="6D70EE00"/>
    <w:lvl w:ilvl="0" w:tplc="27400A52">
      <w:start w:val="1"/>
      <w:numFmt w:val="upperRoman"/>
      <w:lvlText w:val="%1."/>
      <w:lvlJc w:val="left"/>
      <w:pPr>
        <w:ind w:left="144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1B77D05"/>
    <w:multiLevelType w:val="hybridMultilevel"/>
    <w:tmpl w:val="5610F58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203AE"/>
    <w:multiLevelType w:val="hybridMultilevel"/>
    <w:tmpl w:val="8F424F3E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A3F59B9"/>
    <w:multiLevelType w:val="hybridMultilevel"/>
    <w:tmpl w:val="B6D48A6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9016AC"/>
    <w:multiLevelType w:val="hybridMultilevel"/>
    <w:tmpl w:val="C278FD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F676CE"/>
    <w:multiLevelType w:val="hybridMultilevel"/>
    <w:tmpl w:val="C10A1B6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2778AD"/>
    <w:multiLevelType w:val="hybridMultilevel"/>
    <w:tmpl w:val="AEC8E470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7ED43E4"/>
    <w:multiLevelType w:val="hybridMultilevel"/>
    <w:tmpl w:val="CD76B408"/>
    <w:lvl w:ilvl="0" w:tplc="AF386C6C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EBE3DDE"/>
    <w:multiLevelType w:val="hybridMultilevel"/>
    <w:tmpl w:val="AA54DEA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4"/>
  </w:num>
  <w:num w:numId="5">
    <w:abstractNumId w:val="2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0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558"/>
    <w:rsid w:val="0000765A"/>
    <w:rsid w:val="00020C5D"/>
    <w:rsid w:val="000452E0"/>
    <w:rsid w:val="0005098A"/>
    <w:rsid w:val="0005415C"/>
    <w:rsid w:val="00063B1C"/>
    <w:rsid w:val="00066071"/>
    <w:rsid w:val="0007283E"/>
    <w:rsid w:val="000813C3"/>
    <w:rsid w:val="00082D1C"/>
    <w:rsid w:val="00082E10"/>
    <w:rsid w:val="00091DDF"/>
    <w:rsid w:val="00096464"/>
    <w:rsid w:val="000A4147"/>
    <w:rsid w:val="000B1642"/>
    <w:rsid w:val="000C143A"/>
    <w:rsid w:val="000C1F7D"/>
    <w:rsid w:val="000C35E8"/>
    <w:rsid w:val="000C53E5"/>
    <w:rsid w:val="000C5D68"/>
    <w:rsid w:val="000C6042"/>
    <w:rsid w:val="000D42FF"/>
    <w:rsid w:val="000D6CA9"/>
    <w:rsid w:val="000E51BE"/>
    <w:rsid w:val="000E7958"/>
    <w:rsid w:val="000F6695"/>
    <w:rsid w:val="00103265"/>
    <w:rsid w:val="00111959"/>
    <w:rsid w:val="00116E0D"/>
    <w:rsid w:val="00133A18"/>
    <w:rsid w:val="00133CC7"/>
    <w:rsid w:val="001424FC"/>
    <w:rsid w:val="0014440F"/>
    <w:rsid w:val="00152F5E"/>
    <w:rsid w:val="00152F97"/>
    <w:rsid w:val="0015321C"/>
    <w:rsid w:val="00156D25"/>
    <w:rsid w:val="0016087A"/>
    <w:rsid w:val="00175790"/>
    <w:rsid w:val="00176745"/>
    <w:rsid w:val="00193E13"/>
    <w:rsid w:val="0019548C"/>
    <w:rsid w:val="001A3178"/>
    <w:rsid w:val="001A77D3"/>
    <w:rsid w:val="001B62B1"/>
    <w:rsid w:val="001D1931"/>
    <w:rsid w:val="001E4427"/>
    <w:rsid w:val="001F433F"/>
    <w:rsid w:val="001F4AF3"/>
    <w:rsid w:val="002055D1"/>
    <w:rsid w:val="00206B6C"/>
    <w:rsid w:val="00210F53"/>
    <w:rsid w:val="0021144A"/>
    <w:rsid w:val="00224676"/>
    <w:rsid w:val="00240B3A"/>
    <w:rsid w:val="002411DF"/>
    <w:rsid w:val="002435E3"/>
    <w:rsid w:val="0025300C"/>
    <w:rsid w:val="00281D78"/>
    <w:rsid w:val="0028249B"/>
    <w:rsid w:val="002829D3"/>
    <w:rsid w:val="00283EB7"/>
    <w:rsid w:val="0028417C"/>
    <w:rsid w:val="002A28F0"/>
    <w:rsid w:val="002A3949"/>
    <w:rsid w:val="002A58B3"/>
    <w:rsid w:val="002C3037"/>
    <w:rsid w:val="002C3109"/>
    <w:rsid w:val="002C5861"/>
    <w:rsid w:val="002D0A37"/>
    <w:rsid w:val="002D56AF"/>
    <w:rsid w:val="002F08DE"/>
    <w:rsid w:val="002F3E40"/>
    <w:rsid w:val="002F7150"/>
    <w:rsid w:val="0030002E"/>
    <w:rsid w:val="003048F2"/>
    <w:rsid w:val="00305BC6"/>
    <w:rsid w:val="0030665C"/>
    <w:rsid w:val="00316252"/>
    <w:rsid w:val="00316A18"/>
    <w:rsid w:val="0033317D"/>
    <w:rsid w:val="00333CDD"/>
    <w:rsid w:val="003353A6"/>
    <w:rsid w:val="00343B4D"/>
    <w:rsid w:val="003444C4"/>
    <w:rsid w:val="003469B0"/>
    <w:rsid w:val="0035251E"/>
    <w:rsid w:val="00355E93"/>
    <w:rsid w:val="00384B1A"/>
    <w:rsid w:val="00392B81"/>
    <w:rsid w:val="003A4ED7"/>
    <w:rsid w:val="003B02C8"/>
    <w:rsid w:val="003D40AC"/>
    <w:rsid w:val="003D66A4"/>
    <w:rsid w:val="003E0E4C"/>
    <w:rsid w:val="003E10EE"/>
    <w:rsid w:val="003E47FF"/>
    <w:rsid w:val="003E6F2D"/>
    <w:rsid w:val="003F0662"/>
    <w:rsid w:val="00407E08"/>
    <w:rsid w:val="00412FE7"/>
    <w:rsid w:val="00417628"/>
    <w:rsid w:val="00434684"/>
    <w:rsid w:val="00437592"/>
    <w:rsid w:val="004445AC"/>
    <w:rsid w:val="00447CA8"/>
    <w:rsid w:val="00451600"/>
    <w:rsid w:val="00454E3B"/>
    <w:rsid w:val="004608D5"/>
    <w:rsid w:val="00461A89"/>
    <w:rsid w:val="00465D4A"/>
    <w:rsid w:val="004776BE"/>
    <w:rsid w:val="004777BD"/>
    <w:rsid w:val="00484F02"/>
    <w:rsid w:val="004A2EFE"/>
    <w:rsid w:val="004A326C"/>
    <w:rsid w:val="004C05B8"/>
    <w:rsid w:val="004C05C3"/>
    <w:rsid w:val="004C29B9"/>
    <w:rsid w:val="004C57F9"/>
    <w:rsid w:val="004D2029"/>
    <w:rsid w:val="004D60A3"/>
    <w:rsid w:val="004E503A"/>
    <w:rsid w:val="004E5DAA"/>
    <w:rsid w:val="004E6838"/>
    <w:rsid w:val="004F5E52"/>
    <w:rsid w:val="004F606F"/>
    <w:rsid w:val="00500F74"/>
    <w:rsid w:val="005022C4"/>
    <w:rsid w:val="00502D26"/>
    <w:rsid w:val="005048C9"/>
    <w:rsid w:val="00504C3E"/>
    <w:rsid w:val="005129C8"/>
    <w:rsid w:val="005170D4"/>
    <w:rsid w:val="005218D4"/>
    <w:rsid w:val="00521976"/>
    <w:rsid w:val="00521D14"/>
    <w:rsid w:val="00521EB2"/>
    <w:rsid w:val="00526062"/>
    <w:rsid w:val="0053305A"/>
    <w:rsid w:val="005368B7"/>
    <w:rsid w:val="00537983"/>
    <w:rsid w:val="00537E98"/>
    <w:rsid w:val="00546A5B"/>
    <w:rsid w:val="005502A2"/>
    <w:rsid w:val="0056397B"/>
    <w:rsid w:val="005642F1"/>
    <w:rsid w:val="0056774B"/>
    <w:rsid w:val="00570148"/>
    <w:rsid w:val="005703CA"/>
    <w:rsid w:val="00573E09"/>
    <w:rsid w:val="00595423"/>
    <w:rsid w:val="005955C4"/>
    <w:rsid w:val="00595922"/>
    <w:rsid w:val="00596F2B"/>
    <w:rsid w:val="005A712C"/>
    <w:rsid w:val="005B5451"/>
    <w:rsid w:val="005C1CB5"/>
    <w:rsid w:val="005C682E"/>
    <w:rsid w:val="005C7B52"/>
    <w:rsid w:val="005D1FA2"/>
    <w:rsid w:val="005D3B5C"/>
    <w:rsid w:val="005E0637"/>
    <w:rsid w:val="005E0D4C"/>
    <w:rsid w:val="005E2369"/>
    <w:rsid w:val="005E3EBB"/>
    <w:rsid w:val="005F21C9"/>
    <w:rsid w:val="005F40A1"/>
    <w:rsid w:val="00605DDC"/>
    <w:rsid w:val="00612528"/>
    <w:rsid w:val="006166CD"/>
    <w:rsid w:val="00616C81"/>
    <w:rsid w:val="00632FD4"/>
    <w:rsid w:val="00633401"/>
    <w:rsid w:val="00641A76"/>
    <w:rsid w:val="00642CA2"/>
    <w:rsid w:val="00643558"/>
    <w:rsid w:val="00645991"/>
    <w:rsid w:val="00664386"/>
    <w:rsid w:val="0066561A"/>
    <w:rsid w:val="006670A8"/>
    <w:rsid w:val="006723E8"/>
    <w:rsid w:val="00682394"/>
    <w:rsid w:val="00682739"/>
    <w:rsid w:val="00683B43"/>
    <w:rsid w:val="0068662D"/>
    <w:rsid w:val="00690CE5"/>
    <w:rsid w:val="00693FF9"/>
    <w:rsid w:val="00696074"/>
    <w:rsid w:val="006A48CB"/>
    <w:rsid w:val="006B5428"/>
    <w:rsid w:val="006B7CD2"/>
    <w:rsid w:val="006C1ECD"/>
    <w:rsid w:val="006C28D8"/>
    <w:rsid w:val="006C2FBC"/>
    <w:rsid w:val="006C634D"/>
    <w:rsid w:val="006C76D0"/>
    <w:rsid w:val="006C7D85"/>
    <w:rsid w:val="006D3EB0"/>
    <w:rsid w:val="006D5F89"/>
    <w:rsid w:val="006E13B1"/>
    <w:rsid w:val="006F30FC"/>
    <w:rsid w:val="00704C66"/>
    <w:rsid w:val="0070661E"/>
    <w:rsid w:val="00716739"/>
    <w:rsid w:val="00725C0E"/>
    <w:rsid w:val="0072638C"/>
    <w:rsid w:val="00726EA2"/>
    <w:rsid w:val="00731803"/>
    <w:rsid w:val="007325E7"/>
    <w:rsid w:val="00734204"/>
    <w:rsid w:val="00734C17"/>
    <w:rsid w:val="00743FE6"/>
    <w:rsid w:val="007508A7"/>
    <w:rsid w:val="00752414"/>
    <w:rsid w:val="007710C6"/>
    <w:rsid w:val="007712DE"/>
    <w:rsid w:val="007712E6"/>
    <w:rsid w:val="00773FB9"/>
    <w:rsid w:val="00785D7B"/>
    <w:rsid w:val="00796031"/>
    <w:rsid w:val="007978E7"/>
    <w:rsid w:val="007B2289"/>
    <w:rsid w:val="007B4608"/>
    <w:rsid w:val="007B60BE"/>
    <w:rsid w:val="007C07A2"/>
    <w:rsid w:val="007D2CD5"/>
    <w:rsid w:val="007E0CA1"/>
    <w:rsid w:val="007F3E79"/>
    <w:rsid w:val="007F7555"/>
    <w:rsid w:val="00800EAD"/>
    <w:rsid w:val="00802400"/>
    <w:rsid w:val="00803986"/>
    <w:rsid w:val="0083066A"/>
    <w:rsid w:val="00834D5E"/>
    <w:rsid w:val="00835C3B"/>
    <w:rsid w:val="00840E9B"/>
    <w:rsid w:val="00841F9A"/>
    <w:rsid w:val="00843C27"/>
    <w:rsid w:val="00851442"/>
    <w:rsid w:val="00853D94"/>
    <w:rsid w:val="0086109D"/>
    <w:rsid w:val="0086232A"/>
    <w:rsid w:val="0086697C"/>
    <w:rsid w:val="00866B5B"/>
    <w:rsid w:val="00866F94"/>
    <w:rsid w:val="0087235F"/>
    <w:rsid w:val="0087642E"/>
    <w:rsid w:val="00880CB0"/>
    <w:rsid w:val="00884B6A"/>
    <w:rsid w:val="00887406"/>
    <w:rsid w:val="008876AC"/>
    <w:rsid w:val="0089279A"/>
    <w:rsid w:val="008927EA"/>
    <w:rsid w:val="008A147C"/>
    <w:rsid w:val="008A14E3"/>
    <w:rsid w:val="008A2F75"/>
    <w:rsid w:val="008A6214"/>
    <w:rsid w:val="008B0337"/>
    <w:rsid w:val="008B0C86"/>
    <w:rsid w:val="008B7C40"/>
    <w:rsid w:val="008C31A9"/>
    <w:rsid w:val="008D17E8"/>
    <w:rsid w:val="008D3FB5"/>
    <w:rsid w:val="008E6872"/>
    <w:rsid w:val="008F49B7"/>
    <w:rsid w:val="00902689"/>
    <w:rsid w:val="009030C3"/>
    <w:rsid w:val="00907C68"/>
    <w:rsid w:val="00911948"/>
    <w:rsid w:val="00912818"/>
    <w:rsid w:val="009128EC"/>
    <w:rsid w:val="00912D54"/>
    <w:rsid w:val="00917A9F"/>
    <w:rsid w:val="00920EC5"/>
    <w:rsid w:val="00927F1D"/>
    <w:rsid w:val="009429AC"/>
    <w:rsid w:val="009437E2"/>
    <w:rsid w:val="00944876"/>
    <w:rsid w:val="009468CF"/>
    <w:rsid w:val="00950BF2"/>
    <w:rsid w:val="00952B43"/>
    <w:rsid w:val="009617BB"/>
    <w:rsid w:val="00961AF0"/>
    <w:rsid w:val="0096699B"/>
    <w:rsid w:val="0097334C"/>
    <w:rsid w:val="00973B52"/>
    <w:rsid w:val="00975EB7"/>
    <w:rsid w:val="0097724B"/>
    <w:rsid w:val="00980B87"/>
    <w:rsid w:val="00985276"/>
    <w:rsid w:val="009913AF"/>
    <w:rsid w:val="009920D3"/>
    <w:rsid w:val="009A258F"/>
    <w:rsid w:val="009C3425"/>
    <w:rsid w:val="009C4EEF"/>
    <w:rsid w:val="009D3725"/>
    <w:rsid w:val="009E3618"/>
    <w:rsid w:val="009E3A8B"/>
    <w:rsid w:val="009E5849"/>
    <w:rsid w:val="009E63E1"/>
    <w:rsid w:val="009F37AD"/>
    <w:rsid w:val="009F43FD"/>
    <w:rsid w:val="009F6781"/>
    <w:rsid w:val="00A01CD2"/>
    <w:rsid w:val="00A03559"/>
    <w:rsid w:val="00A05E77"/>
    <w:rsid w:val="00A11013"/>
    <w:rsid w:val="00A30C66"/>
    <w:rsid w:val="00A376A1"/>
    <w:rsid w:val="00A40B92"/>
    <w:rsid w:val="00A43121"/>
    <w:rsid w:val="00A541F0"/>
    <w:rsid w:val="00A573AE"/>
    <w:rsid w:val="00A740E1"/>
    <w:rsid w:val="00A84072"/>
    <w:rsid w:val="00A90704"/>
    <w:rsid w:val="00AA5703"/>
    <w:rsid w:val="00AA76A9"/>
    <w:rsid w:val="00AA7E3B"/>
    <w:rsid w:val="00AB760F"/>
    <w:rsid w:val="00AC0C51"/>
    <w:rsid w:val="00AC12DA"/>
    <w:rsid w:val="00AC29CC"/>
    <w:rsid w:val="00AC32AC"/>
    <w:rsid w:val="00AC48DE"/>
    <w:rsid w:val="00AF2FD4"/>
    <w:rsid w:val="00B0652B"/>
    <w:rsid w:val="00B16EA3"/>
    <w:rsid w:val="00B17A8B"/>
    <w:rsid w:val="00B32B02"/>
    <w:rsid w:val="00B35252"/>
    <w:rsid w:val="00B35342"/>
    <w:rsid w:val="00B40C60"/>
    <w:rsid w:val="00B44436"/>
    <w:rsid w:val="00B5142E"/>
    <w:rsid w:val="00B51EC8"/>
    <w:rsid w:val="00B52727"/>
    <w:rsid w:val="00B52FB4"/>
    <w:rsid w:val="00B5565C"/>
    <w:rsid w:val="00B61FC0"/>
    <w:rsid w:val="00B6236D"/>
    <w:rsid w:val="00B64969"/>
    <w:rsid w:val="00B813F2"/>
    <w:rsid w:val="00B84FCD"/>
    <w:rsid w:val="00B85DD7"/>
    <w:rsid w:val="00B90870"/>
    <w:rsid w:val="00BA003A"/>
    <w:rsid w:val="00BB363C"/>
    <w:rsid w:val="00BB48E3"/>
    <w:rsid w:val="00BC0101"/>
    <w:rsid w:val="00BC22EE"/>
    <w:rsid w:val="00BC3CB2"/>
    <w:rsid w:val="00BC7D4C"/>
    <w:rsid w:val="00BD562D"/>
    <w:rsid w:val="00BE1CB0"/>
    <w:rsid w:val="00BE2A2F"/>
    <w:rsid w:val="00BE3C56"/>
    <w:rsid w:val="00BF308D"/>
    <w:rsid w:val="00BF43D6"/>
    <w:rsid w:val="00C047F0"/>
    <w:rsid w:val="00C070A5"/>
    <w:rsid w:val="00C149A2"/>
    <w:rsid w:val="00C14EF8"/>
    <w:rsid w:val="00C16849"/>
    <w:rsid w:val="00C54DBF"/>
    <w:rsid w:val="00C632C5"/>
    <w:rsid w:val="00C63E44"/>
    <w:rsid w:val="00C80064"/>
    <w:rsid w:val="00C85312"/>
    <w:rsid w:val="00C91480"/>
    <w:rsid w:val="00C97E88"/>
    <w:rsid w:val="00CA0820"/>
    <w:rsid w:val="00CA1165"/>
    <w:rsid w:val="00CA4E4F"/>
    <w:rsid w:val="00CA6AC2"/>
    <w:rsid w:val="00CB4B7F"/>
    <w:rsid w:val="00CB7DAD"/>
    <w:rsid w:val="00CC0D1F"/>
    <w:rsid w:val="00CC5117"/>
    <w:rsid w:val="00CD1E10"/>
    <w:rsid w:val="00CF234F"/>
    <w:rsid w:val="00CF7611"/>
    <w:rsid w:val="00D07C16"/>
    <w:rsid w:val="00D12F8E"/>
    <w:rsid w:val="00D15E26"/>
    <w:rsid w:val="00D2513E"/>
    <w:rsid w:val="00D300D1"/>
    <w:rsid w:val="00D322E5"/>
    <w:rsid w:val="00D3787F"/>
    <w:rsid w:val="00D4149B"/>
    <w:rsid w:val="00D434B4"/>
    <w:rsid w:val="00D4522A"/>
    <w:rsid w:val="00D452B2"/>
    <w:rsid w:val="00D45FB4"/>
    <w:rsid w:val="00D549A0"/>
    <w:rsid w:val="00D63838"/>
    <w:rsid w:val="00D72B2E"/>
    <w:rsid w:val="00D81152"/>
    <w:rsid w:val="00D8437F"/>
    <w:rsid w:val="00D9399A"/>
    <w:rsid w:val="00D9408C"/>
    <w:rsid w:val="00D971C0"/>
    <w:rsid w:val="00DB2655"/>
    <w:rsid w:val="00DB2698"/>
    <w:rsid w:val="00DB6FFB"/>
    <w:rsid w:val="00DC6F51"/>
    <w:rsid w:val="00DD44D9"/>
    <w:rsid w:val="00DD5AB8"/>
    <w:rsid w:val="00DE37F3"/>
    <w:rsid w:val="00DF17B5"/>
    <w:rsid w:val="00DF2C0B"/>
    <w:rsid w:val="00E00EE9"/>
    <w:rsid w:val="00E04ECF"/>
    <w:rsid w:val="00E10076"/>
    <w:rsid w:val="00E12BF8"/>
    <w:rsid w:val="00E14AAB"/>
    <w:rsid w:val="00E22C73"/>
    <w:rsid w:val="00E422CC"/>
    <w:rsid w:val="00E461E6"/>
    <w:rsid w:val="00E47E3F"/>
    <w:rsid w:val="00E5354D"/>
    <w:rsid w:val="00E72624"/>
    <w:rsid w:val="00E92294"/>
    <w:rsid w:val="00E92642"/>
    <w:rsid w:val="00E95F51"/>
    <w:rsid w:val="00E96230"/>
    <w:rsid w:val="00EA184B"/>
    <w:rsid w:val="00EA2D90"/>
    <w:rsid w:val="00EB05A7"/>
    <w:rsid w:val="00EB1306"/>
    <w:rsid w:val="00EB4A89"/>
    <w:rsid w:val="00EB7A63"/>
    <w:rsid w:val="00ED14A4"/>
    <w:rsid w:val="00ED18E6"/>
    <w:rsid w:val="00ED4177"/>
    <w:rsid w:val="00ED5FFC"/>
    <w:rsid w:val="00EE3586"/>
    <w:rsid w:val="00EF0140"/>
    <w:rsid w:val="00EF5408"/>
    <w:rsid w:val="00F017C4"/>
    <w:rsid w:val="00F07A5B"/>
    <w:rsid w:val="00F10880"/>
    <w:rsid w:val="00F1130A"/>
    <w:rsid w:val="00F11AA5"/>
    <w:rsid w:val="00F15E81"/>
    <w:rsid w:val="00F21E93"/>
    <w:rsid w:val="00F30C35"/>
    <w:rsid w:val="00F3547D"/>
    <w:rsid w:val="00F4488A"/>
    <w:rsid w:val="00F44E55"/>
    <w:rsid w:val="00F466D9"/>
    <w:rsid w:val="00F54957"/>
    <w:rsid w:val="00F642A9"/>
    <w:rsid w:val="00F77F80"/>
    <w:rsid w:val="00F90BC3"/>
    <w:rsid w:val="00F96EF2"/>
    <w:rsid w:val="00FA2CB4"/>
    <w:rsid w:val="00FC50E0"/>
    <w:rsid w:val="00FE446E"/>
    <w:rsid w:val="00FE6F54"/>
    <w:rsid w:val="00FE7020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8F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30A"/>
    <w:pPr>
      <w:spacing w:after="0"/>
    </w:pPr>
    <w:rPr>
      <w:rFonts w:ascii="Calibri" w:eastAsia="Calibri" w:hAnsi="Calibri" w:cs="Calibri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D72B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22C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30A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C632C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link w:val="a7"/>
    <w:uiPriority w:val="34"/>
    <w:qFormat/>
    <w:rsid w:val="00C632C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1EC8"/>
    <w:rPr>
      <w:rFonts w:ascii="Calibri" w:eastAsia="Calibri" w:hAnsi="Calibri" w:cs="Calibri"/>
      <w:lang w:eastAsia="ru-RU"/>
    </w:rPr>
  </w:style>
  <w:style w:type="paragraph" w:styleId="aa">
    <w:name w:val="footer"/>
    <w:basedOn w:val="a"/>
    <w:link w:val="ab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51EC8"/>
    <w:rPr>
      <w:rFonts w:ascii="Calibri" w:eastAsia="Calibri" w:hAnsi="Calibri" w:cs="Calibri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642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42A9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4"/>
    <w:locked/>
    <w:rsid w:val="006C634D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343B4D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343B4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343B4D"/>
    <w:rPr>
      <w:rFonts w:ascii="Calibri" w:eastAsia="Calibri" w:hAnsi="Calibri" w:cs="Calibri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43B4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43B4D"/>
    <w:rPr>
      <w:rFonts w:ascii="Calibri" w:eastAsia="Calibri" w:hAnsi="Calibri" w:cs="Calibri"/>
      <w:b/>
      <w:bCs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F90BC3"/>
    <w:rPr>
      <w:color w:val="0000FF"/>
      <w:u w:val="single"/>
    </w:rPr>
  </w:style>
  <w:style w:type="paragraph" w:customStyle="1" w:styleId="c2">
    <w:name w:val="c2"/>
    <w:basedOn w:val="a"/>
    <w:rsid w:val="00E1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E10076"/>
  </w:style>
  <w:style w:type="character" w:customStyle="1" w:styleId="cf01">
    <w:name w:val="cf01"/>
    <w:basedOn w:val="a0"/>
    <w:rsid w:val="00E5354D"/>
    <w:rPr>
      <w:rFonts w:ascii="Segoe UI" w:hAnsi="Segoe UI" w:cs="Segoe UI" w:hint="default"/>
      <w:sz w:val="18"/>
      <w:szCs w:val="18"/>
    </w:rPr>
  </w:style>
  <w:style w:type="paragraph" w:styleId="af4">
    <w:name w:val="Normal (Web)"/>
    <w:basedOn w:val="a"/>
    <w:uiPriority w:val="99"/>
    <w:unhideWhenUsed/>
    <w:rsid w:val="00335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0"/>
    <w:link w:val="10"/>
    <w:uiPriority w:val="9"/>
    <w:rsid w:val="00D72B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2C7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f5">
    <w:name w:val="TOC Heading"/>
    <w:basedOn w:val="10"/>
    <w:next w:val="a"/>
    <w:uiPriority w:val="39"/>
    <w:unhideWhenUsed/>
    <w:qFormat/>
    <w:rsid w:val="00E22C73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210F53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E22C73"/>
    <w:pPr>
      <w:spacing w:after="100"/>
      <w:ind w:left="220"/>
    </w:pPr>
  </w:style>
  <w:style w:type="paragraph" w:styleId="af6">
    <w:name w:val="Body Text"/>
    <w:basedOn w:val="a"/>
    <w:link w:val="af7"/>
    <w:unhideWhenUsed/>
    <w:qFormat/>
    <w:rsid w:val="005022C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7">
    <w:name w:val="Основной текст Знак"/>
    <w:basedOn w:val="a0"/>
    <w:link w:val="af6"/>
    <w:rsid w:val="005022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0C143A"/>
    <w:rPr>
      <w:rFonts w:ascii="Calibri" w:eastAsia="Calibri" w:hAnsi="Calibri" w:cs="Calibri"/>
      <w:lang w:eastAsia="ru-RU"/>
    </w:rPr>
  </w:style>
  <w:style w:type="character" w:styleId="af8">
    <w:name w:val="Strong"/>
    <w:basedOn w:val="a0"/>
    <w:qFormat/>
    <w:rsid w:val="007325E7"/>
    <w:rPr>
      <w:b/>
      <w:bCs/>
    </w:rPr>
  </w:style>
  <w:style w:type="paragraph" w:customStyle="1" w:styleId="1">
    <w:name w:val="Стиль1"/>
    <w:basedOn w:val="a6"/>
    <w:link w:val="13"/>
    <w:qFormat/>
    <w:rsid w:val="007325E7"/>
    <w:pPr>
      <w:numPr>
        <w:numId w:val="11"/>
      </w:numPr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Стиль1 Знак"/>
    <w:basedOn w:val="a0"/>
    <w:link w:val="1"/>
    <w:rsid w:val="007325E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56258-9D27-46D6-A928-5253BA688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21</Pages>
  <Words>6158</Words>
  <Characters>35101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 Windows</cp:lastModifiedBy>
  <cp:revision>18</cp:revision>
  <cp:lastPrinted>2023-10-09T14:01:00Z</cp:lastPrinted>
  <dcterms:created xsi:type="dcterms:W3CDTF">2023-05-21T20:50:00Z</dcterms:created>
  <dcterms:modified xsi:type="dcterms:W3CDTF">2023-10-09T14:02:00Z</dcterms:modified>
</cp:coreProperties>
</file>