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48371" w14:textId="77777777" w:rsidR="000C4115" w:rsidRDefault="000C4115" w:rsidP="000C411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7C33583E" w14:textId="77777777" w:rsidR="000C4115" w:rsidRDefault="000C4115" w:rsidP="000C411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ГБОУ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Закаменская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специальная (коррекционная) </w:t>
      </w:r>
    </w:p>
    <w:p w14:paraId="58CD4CB1" w14:textId="77777777" w:rsidR="000C4115" w:rsidRDefault="000C4115" w:rsidP="000C411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5703FA0A" w14:textId="77777777" w:rsidR="000C4115" w:rsidRDefault="000C4115" w:rsidP="000C411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E9C465F" w14:textId="77777777" w:rsidR="000C4115" w:rsidRDefault="000C4115" w:rsidP="000C4115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448433" w14:textId="77777777" w:rsidR="000C4115" w:rsidRDefault="000C4115" w:rsidP="000C4115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Павлова С.С.                                                                       директор школы  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Гармаева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Е.С.                                                                              </w:t>
      </w:r>
    </w:p>
    <w:p w14:paraId="4B9082A0" w14:textId="77777777" w:rsidR="000C4115" w:rsidRDefault="000C4115" w:rsidP="000C4115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01F015C3" w14:textId="77777777" w:rsidR="000C4115" w:rsidRDefault="000C4115" w:rsidP="000C4115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27F80F3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82E371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85C2584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2180D05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FB87160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1E253AD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2B111F4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E0A8C18" w14:textId="77777777" w:rsidR="000C4115" w:rsidRDefault="000C4115" w:rsidP="000C411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5AD2F03" w14:textId="77777777" w:rsidR="000C4115" w:rsidRDefault="000C4115" w:rsidP="000C4115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3FF16C11" w14:textId="77777777" w:rsidR="000C4115" w:rsidRDefault="000C4115" w:rsidP="000C41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РАБОЧАЯ ПРОГРАММА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С УМСТВЕННОЙ ОТСТАЛОСТЬЮ (ИНТЕЛЕКТУАЛЬНЫМИ НАРУШЕНИЯМИ)</w:t>
      </w:r>
    </w:p>
    <w:p w14:paraId="2BCBAA2F" w14:textId="77777777" w:rsidR="000C4115" w:rsidRDefault="000C4115" w:rsidP="000C41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3F4C9707" w14:textId="77777777" w:rsidR="000C4115" w:rsidRDefault="000C4115" w:rsidP="000C41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784ACC18" w14:textId="599BFCF6" w:rsidR="000C4115" w:rsidRDefault="000C4115" w:rsidP="000C41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9 КЛАССА)</w:t>
      </w:r>
    </w:p>
    <w:p w14:paraId="6884ABC7" w14:textId="77777777" w:rsidR="000C4115" w:rsidRDefault="000C4115" w:rsidP="000C41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44BEE342" w14:textId="77777777" w:rsidR="000C4115" w:rsidRDefault="000C4115" w:rsidP="000C4115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6A213F61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1889555E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79CA48E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7F61B845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2E7235A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844304D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AFDD66F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7183FB6" w14:textId="77777777" w:rsidR="000C4115" w:rsidRDefault="000C4115" w:rsidP="000C411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850E55C" w14:textId="77777777" w:rsidR="000C4115" w:rsidRDefault="000C4115" w:rsidP="000C4115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г. Закаменск</w:t>
      </w:r>
    </w:p>
    <w:p w14:paraId="627BD5C2" w14:textId="77777777" w:rsidR="000C4115" w:rsidRDefault="000C4115" w:rsidP="000C4115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75771335" w14:textId="77777777" w:rsidR="000C4115" w:rsidRDefault="000C4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961775278"/>
        <w:docPartObj>
          <w:docPartGallery w:val="Table of Contents"/>
          <w:docPartUnique/>
        </w:docPartObj>
      </w:sdtPr>
      <w:sdtContent>
        <w:p w14:paraId="4BA821D3" w14:textId="3806BC6A" w:rsidR="00177859" w:rsidRPr="000C4115" w:rsidRDefault="00177859" w:rsidP="00177859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0C4115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0ED39EA7" w14:textId="77777777" w:rsidR="00177859" w:rsidRPr="000C4115" w:rsidRDefault="00177859" w:rsidP="0017785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2DE3246A" w14:textId="259F8307" w:rsidR="00177859" w:rsidRPr="000C4115" w:rsidRDefault="00177859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0C411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C411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C411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8269" w:history="1">
            <w:r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I.</w:t>
            </w:r>
            <w:r w:rsidRPr="000C411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_Toc144138269 \h </w:instrText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F8D00B" w14:textId="4E9DD7CE" w:rsidR="00177859" w:rsidRPr="000C4115" w:rsidRDefault="000C4115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8270" w:history="1">
            <w:r w:rsidR="00177859"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II.</w:t>
            </w:r>
            <w:r w:rsidR="00177859" w:rsidRPr="000C411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77859"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_Toc144138270 \h </w:instrTex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523885" w14:textId="5019A618" w:rsidR="00177859" w:rsidRPr="000C4115" w:rsidRDefault="000C4115" w:rsidP="00177859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8271" w:history="1">
            <w:r w:rsidR="00177859" w:rsidRPr="000C4115">
              <w:rPr>
                <w:rStyle w:val="ad"/>
                <w:noProof/>
                <w:sz w:val="24"/>
                <w:szCs w:val="24"/>
              </w:rPr>
              <w:t>III.</w:t>
            </w:r>
            <w:r w:rsidR="00177859" w:rsidRPr="000C411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77859" w:rsidRPr="000C4115">
              <w:rPr>
                <w:rStyle w:val="ad"/>
                <w:noProof/>
                <w:sz w:val="24"/>
                <w:szCs w:val="24"/>
              </w:rPr>
              <w:t>ПЛАНИРУЕМЫЕ РЕЗУЛЬТАТЫ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_Toc144138271 \h </w:instrTex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4F3057" w14:textId="6DC2DE11" w:rsidR="00177859" w:rsidRPr="000C4115" w:rsidRDefault="000C4115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8272" w:history="1">
            <w:r w:rsidR="00177859"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IV.</w:t>
            </w:r>
            <w:r w:rsidR="00177859" w:rsidRPr="000C411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77859" w:rsidRPr="000C4115">
              <w:rPr>
                <w:rStyle w:val="ad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_Toc144138272 \h </w:instrTex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177859" w:rsidRPr="000C411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267F16" w14:textId="67CE165A" w:rsidR="00177859" w:rsidRPr="000C4115" w:rsidRDefault="00177859" w:rsidP="00177859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0C411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4C263BF1" w14:textId="77777777" w:rsidR="006E7941" w:rsidRPr="000C4115" w:rsidRDefault="000C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hAnsi="Times New Roman" w:cs="Times New Roman"/>
          <w:sz w:val="24"/>
          <w:szCs w:val="24"/>
        </w:rPr>
        <w:br w:type="page"/>
      </w:r>
    </w:p>
    <w:p w14:paraId="71D66C75" w14:textId="77777777" w:rsidR="006E7941" w:rsidRDefault="000C4115" w:rsidP="00752BFD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34995210"/>
      <w:bookmarkStart w:id="1" w:name="_Toc144138269"/>
      <w:r w:rsidRPr="000C4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  <w:bookmarkEnd w:id="1"/>
    </w:p>
    <w:p w14:paraId="31422EC5" w14:textId="77777777" w:rsidR="000C4115" w:rsidRPr="000C4115" w:rsidRDefault="000C4115" w:rsidP="000C4115"/>
    <w:p w14:paraId="0E1B8716" w14:textId="77777777" w:rsidR="000C4115" w:rsidRDefault="000C4115" w:rsidP="000C4115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14:paraId="5119FEA1" w14:textId="77777777" w:rsidR="000C4115" w:rsidRDefault="000C4115" w:rsidP="000C411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6D4A43B2" w14:textId="77777777" w:rsidR="000C4115" w:rsidRDefault="000C4115" w:rsidP="000C411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5514025E" w14:textId="77777777" w:rsidR="000C4115" w:rsidRDefault="000C4115" w:rsidP="000C411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7BABAFFA" w14:textId="77777777" w:rsidR="000C4115" w:rsidRDefault="000C4115" w:rsidP="000C4115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</w:t>
      </w:r>
      <w:proofErr w:type="spellStart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Санитарно</w:t>
      </w:r>
      <w:proofErr w:type="spellEnd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 xml:space="preserve">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048B163D" w14:textId="77777777" w:rsidR="000C4115" w:rsidRDefault="000C4115" w:rsidP="000C4115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66E0E4C5" w14:textId="77777777" w:rsidR="000C4115" w:rsidRDefault="000C4115" w:rsidP="000C4115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</w:t>
      </w:r>
      <w:proofErr w:type="spellStart"/>
      <w:r>
        <w:rPr>
          <w:rFonts w:ascii="Times New Roman" w:hAnsi="Times New Roman"/>
          <w:sz w:val="24"/>
          <w:szCs w:val="24"/>
        </w:rPr>
        <w:t>Закаменская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СКОШИ»</w:t>
      </w:r>
    </w:p>
    <w:p w14:paraId="5CB545C3" w14:textId="77777777" w:rsidR="000C4115" w:rsidRDefault="000C4115" w:rsidP="000C4115">
      <w:r>
        <w:rPr>
          <w:rFonts w:ascii="Times New Roman" w:hAnsi="Times New Roman"/>
          <w:sz w:val="24"/>
          <w:szCs w:val="24"/>
        </w:rPr>
        <w:t xml:space="preserve">       - Учебным планом</w:t>
      </w:r>
    </w:p>
    <w:p w14:paraId="3DA6469C" w14:textId="77777777" w:rsidR="006E7941" w:rsidRPr="000C4115" w:rsidRDefault="000C411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«Адаптивная физическая культура» 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Федеральной адаптированной основной 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 обучающихся с умственной отсталостью (интеллектуальными нарушениями),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ФАООП УО (вариант 1), утвержденной приказом Министерства просвещения России от 24.11.2022г. № 1026 (https://clck.ru/33NMkR). </w:t>
      </w:r>
    </w:p>
    <w:p w14:paraId="2EEF9BD9" w14:textId="77777777" w:rsidR="006E7941" w:rsidRPr="000C4115" w:rsidRDefault="000C411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ФАООП УО (вариант 1) 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адресована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93AB11E" w14:textId="77777777" w:rsidR="006E7941" w:rsidRPr="000C4115" w:rsidRDefault="000C411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«Адаптивная физическая культура» в 9 классе рассчитана на 34 учебные недели и составляет 68 часов в год (2 часа в неделю).</w:t>
      </w:r>
    </w:p>
    <w:p w14:paraId="1BA9AB36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719EBE4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187B694A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5182FF18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физической культуре и спорту;</w:t>
      </w:r>
    </w:p>
    <w:p w14:paraId="298112F0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57C04525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062992FB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 качеств и свойств личности;</w:t>
      </w:r>
    </w:p>
    <w:p w14:paraId="03F8684D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военн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патриотической подготовке.</w:t>
      </w:r>
    </w:p>
    <w:p w14:paraId="6BC5FF87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«Адаптивная физическая культура» в 9 классе определяет следующие задачи:</w:t>
      </w:r>
    </w:p>
    <w:p w14:paraId="25E8C8AB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ранее изученной техники выполнения строевых команд;</w:t>
      </w:r>
    </w:p>
    <w:p w14:paraId="6E670DE0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подобрать разбег для прыжков и метания мяча на дальность;</w:t>
      </w:r>
    </w:p>
    <w:p w14:paraId="028C4EB4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техники легко - атлетических упражнений;</w:t>
      </w:r>
    </w:p>
    <w:p w14:paraId="5BB3FA79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 выполнять физические упражнения с предметами, с элементами акробатики и  гимнастических на снарядах;</w:t>
      </w:r>
    </w:p>
    <w:p w14:paraId="229CDECF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 умений передвигаться на лыжах изученными способами;</w:t>
      </w:r>
    </w:p>
    <w:p w14:paraId="771C766D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техники и приемов в спортивных играх;</w:t>
      </w:r>
    </w:p>
    <w:p w14:paraId="19F81B87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мотивации к здоровому образу жизни;</w:t>
      </w:r>
    </w:p>
    <w:p w14:paraId="5E44BB1F" w14:textId="77777777" w:rsidR="006E7941" w:rsidRPr="000C4115" w:rsidRDefault="000C41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способности объективно оценивать свои возможности. </w:t>
      </w:r>
    </w:p>
    <w:p w14:paraId="36073AB2" w14:textId="77777777" w:rsidR="00752BFD" w:rsidRPr="000C4115" w:rsidRDefault="00752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E62C89" w14:textId="530908BE" w:rsidR="006A00D5" w:rsidRPr="000C4115" w:rsidRDefault="006A00D5" w:rsidP="00752BFD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38962750"/>
      <w:bookmarkStart w:id="3" w:name="_Hlk138961499"/>
      <w:bookmarkStart w:id="4" w:name="_Hlk138967155"/>
    </w:p>
    <w:p w14:paraId="50264ECC" w14:textId="1E03B83E" w:rsidR="006E7941" w:rsidRPr="000C4115" w:rsidRDefault="00F638D0" w:rsidP="00752BF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Toc144138270"/>
      <w:bookmarkEnd w:id="2"/>
      <w:bookmarkEnd w:id="3"/>
      <w:bookmarkEnd w:id="4"/>
      <w:r w:rsidRPr="000C4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ОБУЧЕНИЯ</w:t>
      </w:r>
      <w:bookmarkEnd w:id="5"/>
      <w:r w:rsidRPr="000C4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14:paraId="68A9D0B5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14:paraId="55B89F79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Программой предусмотрены следующие виды работы:</w:t>
      </w:r>
    </w:p>
    <w:p w14:paraId="26CAB821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4A06954A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физических упражнений на основе показа учителя;</w:t>
      </w:r>
    </w:p>
    <w:p w14:paraId="799A26C6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29CE738A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выполнение упражнений;</w:t>
      </w:r>
    </w:p>
    <w:p w14:paraId="7033477A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в тренирующем режиме;</w:t>
      </w:r>
    </w:p>
    <w:p w14:paraId="7A4A050F" w14:textId="77777777" w:rsidR="006E7941" w:rsidRPr="000C4115" w:rsidRDefault="000C4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04B10677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В связи с увеличением индивидуальных   различий обучающихся дифференцируются задачи, содержание, темп программного материала, оценка их достижений. </w:t>
      </w:r>
    </w:p>
    <w:p w14:paraId="1651BA02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585989BC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и закреплении движений применяются: методы строго регламентированного упражнения, игровой и </w:t>
      </w:r>
      <w:proofErr w:type="gramStart"/>
      <w:r w:rsidRPr="000C4115">
        <w:rPr>
          <w:rFonts w:ascii="Times New Roman" w:eastAsia="Times New Roman" w:hAnsi="Times New Roman" w:cs="Times New Roman"/>
          <w:sz w:val="24"/>
          <w:szCs w:val="24"/>
        </w:rPr>
        <w:t>соревновательный</w:t>
      </w:r>
      <w:proofErr w:type="gramEnd"/>
      <w:r w:rsidRPr="000C411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05D52C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В процессе совершенствования двигательных навыков в единстве с воспитанием двигательных качеств используются метод расчленено-конструктивного и целостно-конструктивного упражнения.</w:t>
      </w:r>
    </w:p>
    <w:p w14:paraId="1CA13E50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0E03C01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6AF45D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32D7351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ADDAF9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B62F30" w14:textId="77777777" w:rsid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0CFFE0F" w14:textId="77777777" w:rsidR="006E7941" w:rsidRPr="000C4115" w:rsidRDefault="000C4115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Содержание разделов</w:t>
      </w:r>
    </w:p>
    <w:tbl>
      <w:tblPr>
        <w:tblStyle w:val="af4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2233"/>
      </w:tblGrid>
      <w:tr w:rsidR="006E7941" w:rsidRPr="000C4115" w14:paraId="70CE27F8" w14:textId="77777777">
        <w:tc>
          <w:tcPr>
            <w:tcW w:w="455" w:type="dxa"/>
            <w:vAlign w:val="center"/>
          </w:tcPr>
          <w:p w14:paraId="1EC8867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  <w:vAlign w:val="center"/>
          </w:tcPr>
          <w:p w14:paraId="0DDAF6B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437BDDF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3" w:type="dxa"/>
            <w:vAlign w:val="center"/>
          </w:tcPr>
          <w:p w14:paraId="097BE35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6E7941" w:rsidRPr="000C4115" w14:paraId="48639D1D" w14:textId="77777777">
        <w:tc>
          <w:tcPr>
            <w:tcW w:w="455" w:type="dxa"/>
            <w:vAlign w:val="center"/>
          </w:tcPr>
          <w:p w14:paraId="2FE0565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  <w:vAlign w:val="center"/>
          </w:tcPr>
          <w:p w14:paraId="4C5D548C" w14:textId="77777777" w:rsidR="006E7941" w:rsidRPr="000C4115" w:rsidRDefault="000C411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14:paraId="33814BE3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33" w:type="dxa"/>
            <w:vAlign w:val="center"/>
          </w:tcPr>
          <w:p w14:paraId="024912D1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5377747D" w14:textId="77777777">
        <w:trPr>
          <w:trHeight w:val="225"/>
        </w:trPr>
        <w:tc>
          <w:tcPr>
            <w:tcW w:w="455" w:type="dxa"/>
            <w:vAlign w:val="center"/>
          </w:tcPr>
          <w:p w14:paraId="308F3C6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  <w:vAlign w:val="center"/>
          </w:tcPr>
          <w:p w14:paraId="020DF8BE" w14:textId="77777777" w:rsidR="006E7941" w:rsidRPr="000C4115" w:rsidRDefault="000C411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6D0C4E03" w14:textId="77777777" w:rsidR="006E7941" w:rsidRPr="000C4115" w:rsidRDefault="000C41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3" w:type="dxa"/>
            <w:vAlign w:val="center"/>
          </w:tcPr>
          <w:p w14:paraId="0C19C3C1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647E516A" w14:textId="77777777">
        <w:trPr>
          <w:trHeight w:val="252"/>
        </w:trPr>
        <w:tc>
          <w:tcPr>
            <w:tcW w:w="455" w:type="dxa"/>
            <w:vAlign w:val="center"/>
          </w:tcPr>
          <w:p w14:paraId="28BCD42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  <w:vAlign w:val="center"/>
          </w:tcPr>
          <w:p w14:paraId="6F238F7E" w14:textId="77777777" w:rsidR="006E7941" w:rsidRPr="000C4115" w:rsidRDefault="000C411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4244BEDF" w14:textId="77777777" w:rsidR="006E7941" w:rsidRPr="000C4115" w:rsidRDefault="000C41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3" w:type="dxa"/>
            <w:vAlign w:val="center"/>
          </w:tcPr>
          <w:p w14:paraId="625B52A4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F3E879A" w14:textId="77777777">
        <w:trPr>
          <w:trHeight w:val="421"/>
        </w:trPr>
        <w:tc>
          <w:tcPr>
            <w:tcW w:w="455" w:type="dxa"/>
          </w:tcPr>
          <w:p w14:paraId="5D0648A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  <w:vAlign w:val="center"/>
          </w:tcPr>
          <w:p w14:paraId="551E96F2" w14:textId="77777777" w:rsidR="006E7941" w:rsidRPr="000C4115" w:rsidRDefault="000C411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11919F0E" w14:textId="77777777" w:rsidR="006E7941" w:rsidRPr="000C4115" w:rsidRDefault="000C41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3" w:type="dxa"/>
          </w:tcPr>
          <w:p w14:paraId="1A8F8719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586AA5BE" w14:textId="77777777">
        <w:trPr>
          <w:trHeight w:val="252"/>
        </w:trPr>
        <w:tc>
          <w:tcPr>
            <w:tcW w:w="455" w:type="dxa"/>
            <w:vAlign w:val="center"/>
          </w:tcPr>
          <w:p w14:paraId="6CE4D74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  <w:vAlign w:val="center"/>
          </w:tcPr>
          <w:p w14:paraId="22242281" w14:textId="77777777" w:rsidR="006E7941" w:rsidRPr="000C4115" w:rsidRDefault="000C411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  <w:vAlign w:val="center"/>
          </w:tcPr>
          <w:p w14:paraId="5F4C62A3" w14:textId="77777777" w:rsidR="006E7941" w:rsidRPr="000C4115" w:rsidRDefault="000C41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3" w:type="dxa"/>
            <w:vAlign w:val="center"/>
          </w:tcPr>
          <w:p w14:paraId="1070F4C3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44BCB3D" w14:textId="77777777">
        <w:trPr>
          <w:trHeight w:val="252"/>
        </w:trPr>
        <w:tc>
          <w:tcPr>
            <w:tcW w:w="455" w:type="dxa"/>
            <w:vAlign w:val="center"/>
          </w:tcPr>
          <w:p w14:paraId="0E65601D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  <w:vAlign w:val="center"/>
          </w:tcPr>
          <w:p w14:paraId="6224F633" w14:textId="77777777" w:rsidR="006E7941" w:rsidRPr="000C4115" w:rsidRDefault="000C411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3F05EF2C" w14:textId="77777777" w:rsidR="006E7941" w:rsidRPr="000C4115" w:rsidRDefault="000C41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3" w:type="dxa"/>
            <w:vAlign w:val="center"/>
          </w:tcPr>
          <w:p w14:paraId="61B5535C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C09C54" w14:textId="77777777" w:rsidR="006E7941" w:rsidRPr="000C4115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330E" w14:textId="77777777" w:rsidR="006E7941" w:rsidRPr="000C4115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C5998C" w14:textId="77777777" w:rsidR="006E7941" w:rsidRPr="000C4115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491CF" w14:textId="77777777" w:rsidR="006E7941" w:rsidRPr="000C4115" w:rsidRDefault="000C41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467FE4A9" w14:textId="6DF01D39" w:rsidR="00F638D0" w:rsidRPr="000C4115" w:rsidRDefault="00F638D0" w:rsidP="00752BFD">
      <w:pPr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D9D319A" w14:textId="2268C70E" w:rsidR="00F638D0" w:rsidRPr="000C4115" w:rsidRDefault="00F638D0" w:rsidP="00F638D0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44138271"/>
      <w:r w:rsidRPr="000C4115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ПЛАНИРУЕМЫЕ РЕЗУЛЬТАТЫ</w:t>
      </w:r>
      <w:bookmarkEnd w:id="6"/>
    </w:p>
    <w:p w14:paraId="0284BF5C" w14:textId="2256808B" w:rsidR="00F638D0" w:rsidRPr="000C4115" w:rsidRDefault="00F638D0" w:rsidP="00F638D0">
      <w:pPr>
        <w:pStyle w:val="af1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138962780"/>
      <w:r w:rsidRPr="000C411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7"/>
    <w:p w14:paraId="39ADDACE" w14:textId="77777777" w:rsidR="00F638D0" w:rsidRPr="000C4115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</w:rPr>
      </w:pPr>
      <w:r w:rsidRPr="000C4115"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14:paraId="5DAFD506" w14:textId="77777777" w:rsidR="00F638D0" w:rsidRPr="000C4115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</w:rPr>
      </w:pPr>
      <w:r w:rsidRPr="000C4115"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14:paraId="3D8C1CE6" w14:textId="77777777" w:rsidR="00F638D0" w:rsidRPr="000C4115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0C4115">
        <w:rPr>
          <w:color w:val="000000"/>
        </w:rPr>
        <w:t>формирование навыков сотрудничества с взрослыми и сверстниками в разных социальных ситуациях;</w:t>
      </w:r>
    </w:p>
    <w:p w14:paraId="433D759A" w14:textId="77777777" w:rsidR="00F638D0" w:rsidRPr="000C4115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0C4115">
        <w:rPr>
          <w:color w:val="000000"/>
        </w:rPr>
        <w:t xml:space="preserve">способность к осмыслению социального окружения, своего места в нем, </w:t>
      </w:r>
      <w:r w:rsidRPr="000C4115">
        <w:rPr>
          <w:color w:val="000000" w:themeColor="text1"/>
        </w:rPr>
        <w:t>принятие соответствующих возрасту ценностей и социальных ролей;</w:t>
      </w:r>
    </w:p>
    <w:p w14:paraId="27D56AD1" w14:textId="77777777" w:rsidR="00F638D0" w:rsidRPr="000C4115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</w:rPr>
      </w:pPr>
      <w:r w:rsidRPr="000C4115"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416F8D8C" w14:textId="77777777" w:rsidR="00F638D0" w:rsidRPr="000C4115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hd w:val="clear" w:color="auto" w:fill="FFFFFF"/>
        </w:rPr>
      </w:pPr>
      <w:r w:rsidRPr="000C4115">
        <w:t xml:space="preserve">формирование целостного, социально ориентированного взгляда на мир в его органичном </w:t>
      </w:r>
      <w:r w:rsidRPr="000C4115">
        <w:rPr>
          <w:color w:val="000000"/>
        </w:rPr>
        <w:t>единстве природной и социальной частей.</w:t>
      </w:r>
      <w:r w:rsidRPr="000C4115">
        <w:rPr>
          <w:b/>
          <w:shd w:val="clear" w:color="auto" w:fill="FFFFFF"/>
        </w:rPr>
        <w:t xml:space="preserve"> </w:t>
      </w:r>
    </w:p>
    <w:p w14:paraId="6F96017C" w14:textId="5CAD7D49" w:rsidR="00F638D0" w:rsidRPr="000C4115" w:rsidRDefault="00F638D0" w:rsidP="00F638D0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8" w:name="_Hlk138961830"/>
      <w:r w:rsidRPr="000C4115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8"/>
    <w:p w14:paraId="68C3D2C7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3B7A0950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знания о физической культуре как системе разнообразных форм занятий физическими упражнениями по укреплению здоровья;</w:t>
      </w:r>
    </w:p>
    <w:p w14:paraId="53C426EA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правильную осанку; видов стилизованной ходьбы под музыку;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стоя); комплексов упражнений для укрепления мышечного корсета;</w:t>
      </w:r>
    </w:p>
    <w:p w14:paraId="2715CB95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влияния физических упражнений на физическое развитие и развитие физических качеств человека;</w:t>
      </w:r>
    </w:p>
    <w:p w14:paraId="0A2FCE2D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занятий физическими упражнениями в режиме дня (под руководством учителя);</w:t>
      </w:r>
    </w:p>
    <w:p w14:paraId="67054CEB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(под руководством учителя) спортивную одежду и обувь в зависимости от погодных условий и времени года;</w:t>
      </w:r>
    </w:p>
    <w:p w14:paraId="5164B287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основные физические качества человека: сила, быстрота, выносливость, гибкость, координация;</w:t>
      </w:r>
    </w:p>
    <w:p w14:paraId="1F21D91C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жизненно важные способы передвижения человека (ходьба, бег, прыжки, лазанье, ходьба на лыжах, плавание);</w:t>
      </w:r>
    </w:p>
    <w:p w14:paraId="7092C882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индивидуальные показатели физического развития (длина и масса тела) (под руководством учителя);</w:t>
      </w:r>
    </w:p>
    <w:p w14:paraId="4A230C0D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технические действия из базовых видов спорта, применять их в игровой и учебной деятельности;</w:t>
      </w:r>
    </w:p>
    <w:p w14:paraId="3D922D0F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демонстрировать акробатические и гимнастические комбинации из числа 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усвоенных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 руководством учителя);</w:t>
      </w:r>
    </w:p>
    <w:p w14:paraId="2BD7663A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со сверстниками в подвижных и спортивных играх;</w:t>
      </w:r>
    </w:p>
    <w:p w14:paraId="01798761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14:paraId="2E4B5294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1AABD667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посильную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помощи сверстникам при выполнении учебных заданий;</w:t>
      </w:r>
    </w:p>
    <w:p w14:paraId="4D4CFC34" w14:textId="77777777" w:rsidR="00F638D0" w:rsidRPr="000C4115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спортивный инвентарь, тренажерных устройств на уроке физической культуры.</w:t>
      </w:r>
    </w:p>
    <w:p w14:paraId="1D7443BA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br w:type="page"/>
      </w:r>
    </w:p>
    <w:p w14:paraId="1056F6DD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Достаточный уровень:</w:t>
      </w:r>
    </w:p>
    <w:p w14:paraId="734929EA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состоянии и организации физической культуры и спорта в России, в том числе о Параолимпийских играх и Специальной олимпиаде;</w:t>
      </w:r>
    </w:p>
    <w:p w14:paraId="58D9E799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общеразвивающие и корригирующие упражнения без предмета: упражнения на осанку, на контроль осанки в движении, положений тела и его частей стоя, сидя, лёжа; комплексы упражнений для укрепления мышечного корсета;</w:t>
      </w:r>
    </w:p>
    <w:p w14:paraId="3A96C082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строевые действия в шеренге и колонне;</w:t>
      </w:r>
    </w:p>
    <w:p w14:paraId="44641298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виды лыжного спорта, демонстрировать технику лыжных ходов; знать температурные нормы для занятий; </w:t>
      </w:r>
    </w:p>
    <w:p w14:paraId="4E2A231D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14:paraId="4191FDD4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и измерять индивидуальные показатели физического развития (длина и масса тела), </w:t>
      </w:r>
    </w:p>
    <w:p w14:paraId="18C3963E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подавать строевые команды, везти подсчёт при выполнении общеразвивающих упражнений (под руководством учителя);</w:t>
      </w:r>
    </w:p>
    <w:p w14:paraId="22679567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и гимнастические комбинации на доступном техническом уровне;</w:t>
      </w:r>
    </w:p>
    <w:p w14:paraId="7ADB51D4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подвижных играх со сверстниками, осуществлять их объективное судейство; взаимодействовать со сверстниками по правилам проведения подвижных игр и соревнований;</w:t>
      </w:r>
    </w:p>
    <w:p w14:paraId="4ADF21CF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особенности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6D20DC56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доброжелательно и уважительно объяснять ошибки при выполнении заданий и предлагать способы их устранения;</w:t>
      </w:r>
    </w:p>
    <w:p w14:paraId="20B1BCCA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объяснять правила, технику выполнения двигательных действий, анализировать и находить ошибки (с помощью учителя); </w:t>
      </w:r>
    </w:p>
    <w:p w14:paraId="5DA45A70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спортивным инвентарем и тренажерным оборудованием;</w:t>
      </w:r>
    </w:p>
    <w:p w14:paraId="052E585A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ориентироваться в пространстве спортивного зала и на стадионе;</w:t>
      </w:r>
    </w:p>
    <w:p w14:paraId="5E002A1E" w14:textId="77777777" w:rsidR="00F638D0" w:rsidRPr="000C4115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размещать спортивные снаряды при организации и проведении подвижных и спортивных игр.</w:t>
      </w:r>
    </w:p>
    <w:p w14:paraId="493D2F23" w14:textId="77777777" w:rsidR="000C4115" w:rsidRDefault="000C4115" w:rsidP="00F638D0">
      <w:pPr>
        <w:pStyle w:val="ae"/>
        <w:spacing w:before="24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bookmarkStart w:id="9" w:name="_heading=h.4d34og8"/>
      <w:bookmarkStart w:id="10" w:name="_Hlk138961962"/>
      <w:bookmarkEnd w:id="9"/>
    </w:p>
    <w:p w14:paraId="4B461E5E" w14:textId="77777777" w:rsidR="000C4115" w:rsidRDefault="000C4115" w:rsidP="00F638D0">
      <w:pPr>
        <w:pStyle w:val="ae"/>
        <w:spacing w:before="24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75CAE4B" w14:textId="78EFA194" w:rsidR="00F638D0" w:rsidRPr="000C4115" w:rsidRDefault="00F638D0" w:rsidP="00F638D0">
      <w:pPr>
        <w:pStyle w:val="ae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0C411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>Система оценки достижени</w:t>
      </w:r>
      <w:bookmarkStart w:id="11" w:name="_heading=h.ha5t6xo5ig3n"/>
      <w:bookmarkEnd w:id="10"/>
      <w:bookmarkEnd w:id="11"/>
      <w:r w:rsidRPr="000C411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й</w:t>
      </w:r>
    </w:p>
    <w:p w14:paraId="49975494" w14:textId="77777777" w:rsidR="00F638D0" w:rsidRPr="000C4115" w:rsidRDefault="00F638D0" w:rsidP="00F638D0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115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D9489BB" w14:textId="77777777" w:rsidR="00F638D0" w:rsidRPr="000C4115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0C4115">
        <w:t xml:space="preserve">0 баллов - нет фиксируемой динамики; </w:t>
      </w:r>
    </w:p>
    <w:p w14:paraId="5674AE36" w14:textId="77777777" w:rsidR="00F638D0" w:rsidRPr="000C4115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0C4115">
        <w:t xml:space="preserve">1 балл - минимальная динамика; </w:t>
      </w:r>
    </w:p>
    <w:p w14:paraId="554C414E" w14:textId="77777777" w:rsidR="00F638D0" w:rsidRPr="000C4115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0C4115">
        <w:t xml:space="preserve">2 балла - удовлетворительная динамика; </w:t>
      </w:r>
    </w:p>
    <w:p w14:paraId="6972388E" w14:textId="77777777" w:rsidR="00F638D0" w:rsidRPr="000C4115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0C4115">
        <w:t xml:space="preserve">3 балла - значительная динамика. </w:t>
      </w:r>
    </w:p>
    <w:p w14:paraId="72C47ED6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Успеваемость по предмету «Адаптивная физическая культура» в 9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7742D685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5A2C930B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9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7B11E808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78FF6F57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7A5F674B" w14:textId="77777777" w:rsidR="00F638D0" w:rsidRPr="000C4115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Тесты для </w:t>
      </w:r>
      <w:proofErr w:type="gramStart"/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 в 9 классе:</w:t>
      </w:r>
    </w:p>
    <w:p w14:paraId="390AB0D7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бег 100м;</w:t>
      </w:r>
    </w:p>
    <w:p w14:paraId="6A2F070A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места;</w:t>
      </w:r>
    </w:p>
    <w:p w14:paraId="292DE9CB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сгибание и разгибание рук, в упоре лёжа (мальчики); </w:t>
      </w:r>
    </w:p>
    <w:p w14:paraId="616EDE72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наклон вперёд из положения, стоя с прямыми ногами на гимнастической скамейке;</w:t>
      </w:r>
    </w:p>
    <w:p w14:paraId="7558A31D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поднимание туловища, лёжа на спине, руки за голову;</w:t>
      </w:r>
    </w:p>
    <w:p w14:paraId="6476785C" w14:textId="77777777" w:rsidR="00F638D0" w:rsidRPr="000C4115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бег на 500 м.; 1000 м;</w:t>
      </w:r>
    </w:p>
    <w:p w14:paraId="2FF43FC2" w14:textId="77777777" w:rsidR="00F638D0" w:rsidRPr="000C4115" w:rsidRDefault="00F638D0" w:rsidP="00F638D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оценке выполнения тестов </w:t>
      </w:r>
      <w:proofErr w:type="gramStart"/>
      <w:r w:rsidRPr="000C411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</w:t>
      </w:r>
      <w:proofErr w:type="gramStart"/>
      <w:r w:rsidRPr="000C4115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</w:t>
      </w:r>
      <w:proofErr w:type="gramStart"/>
      <w:r w:rsidRPr="000C411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с достаточным и минимальным уровнем освоения учебного материала. </w:t>
      </w:r>
    </w:p>
    <w:p w14:paraId="483EC341" w14:textId="77777777" w:rsidR="00F638D0" w:rsidRPr="000C4115" w:rsidRDefault="00F638D0" w:rsidP="00F638D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Адаптированные учебные нормативы и испытания (тесты)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усвоения физических умений и развития физических качеств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br/>
        <w:t>у обучающихся 9 класса</w:t>
      </w:r>
      <w:proofErr w:type="gramEnd"/>
    </w:p>
    <w:p w14:paraId="2AD55CEC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565A8813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>в начале учебного года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14:paraId="6A231F89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>в конце учебного года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>: отслеживание динамики усвоения умений, навыков и уровня физической подготовленности.</w:t>
      </w:r>
    </w:p>
    <w:p w14:paraId="607DB46B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t>Место проведения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>: спортивная площадка, спортивный зал.</w:t>
      </w:r>
    </w:p>
    <w:p w14:paraId="517F4B0E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: спортивная форма, секундомер, гимнастический коврик, рулетка, свисток, флажок. </w:t>
      </w:r>
    </w:p>
    <w:p w14:paraId="1B6F3E4A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sz w:val="24"/>
          <w:szCs w:val="24"/>
          <w:u w:val="single"/>
        </w:rPr>
        <w:t>Проведение:</w:t>
      </w:r>
      <w:r w:rsidRPr="000C4115">
        <w:rPr>
          <w:rFonts w:ascii="Times New Roman" w:eastAsia="Times New Roman" w:hAnsi="Times New Roman" w:cs="Times New Roman"/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5B56D6F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достаточным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 </w:t>
      </w:r>
    </w:p>
    <w:p w14:paraId="6C33F8EA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на 100 м: пробежать расстояние с максимальной скоростью, за наименьшее время.</w:t>
      </w:r>
    </w:p>
    <w:p w14:paraId="20E10EB0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74FD3C24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Сгибание и разгибание рук, в упоре лёжа на полу – отжаться от пола максимальное количество раз. </w:t>
      </w:r>
    </w:p>
    <w:p w14:paraId="31F938D9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Подтягивание из виса лёжа на перекладине (девочки): подтянуться максимальное количество раз.</w:t>
      </w:r>
    </w:p>
    <w:p w14:paraId="4106BBC4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Наклон вперёд из положения, стоя с прямыми ногами на полу: </w:t>
      </w:r>
    </w:p>
    <w:p w14:paraId="3A5E2D5D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касание ладонями пола; б) пальцами рук пола; в) нижней части голени, не сгибая колени. </w:t>
      </w:r>
    </w:p>
    <w:p w14:paraId="49FF167C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Поднимание туловища из положения, лёжа на спине, </w:t>
      </w:r>
      <w:proofErr w:type="gram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руки</w:t>
      </w:r>
      <w:proofErr w:type="gram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затылке (оптимальное количество раз за 1 мин.).</w:t>
      </w:r>
    </w:p>
    <w:p w14:paraId="5A0E7ABF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7. Преодолеть расстояние за наименьшее время: бег на 1000 м</w:t>
      </w:r>
    </w:p>
    <w:p w14:paraId="7887DA35" w14:textId="77777777" w:rsidR="00F638D0" w:rsidRPr="000C4115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минимальным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</w:t>
      </w:r>
    </w:p>
    <w:p w14:paraId="0ECB27E1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100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2C5A9B3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140BEC08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3. Удерживание «планки» в упоре лёжа на предплечьях, по состоянию здоровья, по возможности.</w:t>
      </w:r>
    </w:p>
    <w:p w14:paraId="286AA4A2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4.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1E3A9765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Поднимание туловища из положения, лёжа на спине, руки </w:t>
      </w:r>
      <w:proofErr w:type="spellStart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плечи (количество раз 30 сек - 1 мин.), по необходимости – с помощью рук.</w:t>
      </w:r>
    </w:p>
    <w:p w14:paraId="48CECE8A" w14:textId="77777777" w:rsidR="00F638D0" w:rsidRPr="000C4115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5C07CF05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29DC89C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A25E1AF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A4FEEAF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848FEE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3928DEE" w14:textId="77777777" w:rsidR="000C4115" w:rsidRDefault="000C4115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0D65D99" w14:textId="77777777" w:rsidR="00F638D0" w:rsidRPr="000C4115" w:rsidRDefault="00F638D0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Учебные нормативы* и испытания (тесты) 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br/>
        <w:t>развития физических качеств, усвоения умений, навыков</w:t>
      </w:r>
      <w:r w:rsidRPr="000C4115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 по адаптивной физической культуре </w:t>
      </w:r>
      <w:r w:rsidRPr="000C41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(9 класс)</w:t>
      </w:r>
    </w:p>
    <w:tbl>
      <w:tblPr>
        <w:tblStyle w:val="afa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1979"/>
        <w:gridCol w:w="1139"/>
        <w:gridCol w:w="1129"/>
        <w:gridCol w:w="1136"/>
        <w:gridCol w:w="1132"/>
        <w:gridCol w:w="1134"/>
        <w:gridCol w:w="1103"/>
      </w:tblGrid>
      <w:tr w:rsidR="00F638D0" w:rsidRPr="000C4115" w14:paraId="0411C4CB" w14:textId="77777777" w:rsidTr="00F638D0">
        <w:tc>
          <w:tcPr>
            <w:tcW w:w="534" w:type="dxa"/>
            <w:vMerge w:val="restart"/>
          </w:tcPr>
          <w:p w14:paraId="7AD18BC6" w14:textId="77777777" w:rsidR="00F638D0" w:rsidRPr="000C4115" w:rsidRDefault="00F638D0" w:rsidP="000C411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53EC18EC" w14:textId="77777777" w:rsidR="00F638D0" w:rsidRPr="000C4115" w:rsidRDefault="00F638D0" w:rsidP="000C411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23850874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(тесты)</w:t>
            </w:r>
          </w:p>
        </w:tc>
        <w:tc>
          <w:tcPr>
            <w:tcW w:w="6773" w:type="dxa"/>
            <w:gridSpan w:val="6"/>
            <w:vAlign w:val="center"/>
          </w:tcPr>
          <w:p w14:paraId="41A20123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7F1281FD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38D0" w:rsidRPr="000C4115" w14:paraId="1E615CA0" w14:textId="77777777" w:rsidTr="00F638D0">
        <w:tc>
          <w:tcPr>
            <w:tcW w:w="534" w:type="dxa"/>
            <w:vMerge/>
          </w:tcPr>
          <w:p w14:paraId="38B75938" w14:textId="77777777" w:rsidR="00F638D0" w:rsidRPr="000C4115" w:rsidRDefault="00F638D0" w:rsidP="000C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6CE67908" w14:textId="77777777" w:rsidR="00F638D0" w:rsidRPr="000C4115" w:rsidRDefault="00F638D0" w:rsidP="000C4115">
            <w:pPr>
              <w:ind w:hanging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404" w:type="dxa"/>
            <w:gridSpan w:val="3"/>
            <w:vAlign w:val="center"/>
          </w:tcPr>
          <w:p w14:paraId="60BE10E1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369" w:type="dxa"/>
            <w:gridSpan w:val="3"/>
            <w:vAlign w:val="center"/>
          </w:tcPr>
          <w:p w14:paraId="769A7402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638D0" w:rsidRPr="000C4115" w14:paraId="323D507C" w14:textId="77777777" w:rsidTr="00F638D0">
        <w:tc>
          <w:tcPr>
            <w:tcW w:w="534" w:type="dxa"/>
            <w:vMerge/>
          </w:tcPr>
          <w:p w14:paraId="182B2F2F" w14:textId="77777777" w:rsidR="00F638D0" w:rsidRPr="000C4115" w:rsidRDefault="00F638D0" w:rsidP="000C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4BBDD55F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39" w:type="dxa"/>
            <w:vAlign w:val="center"/>
          </w:tcPr>
          <w:p w14:paraId="4CAF794C" w14:textId="77777777" w:rsidR="00F638D0" w:rsidRPr="000C4115" w:rsidRDefault="00F638D0" w:rsidP="000C4115">
            <w:pPr>
              <w:ind w:hanging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29" w:type="dxa"/>
            <w:vAlign w:val="center"/>
          </w:tcPr>
          <w:p w14:paraId="02CD4602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6" w:type="dxa"/>
            <w:vAlign w:val="center"/>
          </w:tcPr>
          <w:p w14:paraId="180375B3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32" w:type="dxa"/>
            <w:vAlign w:val="center"/>
          </w:tcPr>
          <w:p w14:paraId="57C705A2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4" w:type="dxa"/>
            <w:vAlign w:val="center"/>
          </w:tcPr>
          <w:p w14:paraId="092FEBC6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03" w:type="dxa"/>
            <w:vAlign w:val="center"/>
          </w:tcPr>
          <w:p w14:paraId="0E74CF31" w14:textId="77777777" w:rsidR="00F638D0" w:rsidRPr="000C4115" w:rsidRDefault="00F638D0" w:rsidP="000C4115">
            <w:pPr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638D0" w:rsidRPr="000C4115" w14:paraId="37BE7F8A" w14:textId="77777777" w:rsidTr="00F638D0">
        <w:tc>
          <w:tcPr>
            <w:tcW w:w="534" w:type="dxa"/>
          </w:tcPr>
          <w:p w14:paraId="75457C09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05B4610E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 м. (сек.)</w:t>
            </w:r>
          </w:p>
        </w:tc>
        <w:tc>
          <w:tcPr>
            <w:tcW w:w="1139" w:type="dxa"/>
            <w:vAlign w:val="center"/>
          </w:tcPr>
          <w:p w14:paraId="73FC0C42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14,7/18,0</w:t>
            </w:r>
          </w:p>
        </w:tc>
        <w:tc>
          <w:tcPr>
            <w:tcW w:w="1129" w:type="dxa"/>
            <w:vAlign w:val="center"/>
          </w:tcPr>
          <w:p w14:paraId="276F2655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14,3/17,4</w:t>
            </w:r>
          </w:p>
        </w:tc>
        <w:tc>
          <w:tcPr>
            <w:tcW w:w="1136" w:type="dxa"/>
            <w:vAlign w:val="center"/>
          </w:tcPr>
          <w:p w14:paraId="6E1E4326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13,9/17,0</w:t>
            </w:r>
          </w:p>
        </w:tc>
        <w:tc>
          <w:tcPr>
            <w:tcW w:w="1132" w:type="dxa"/>
            <w:vAlign w:val="center"/>
          </w:tcPr>
          <w:p w14:paraId="1A02F275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18,2/20,5</w:t>
            </w:r>
          </w:p>
        </w:tc>
        <w:tc>
          <w:tcPr>
            <w:tcW w:w="1134" w:type="dxa"/>
            <w:vAlign w:val="center"/>
          </w:tcPr>
          <w:p w14:paraId="7E1C2A79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17,8/20,0</w:t>
            </w:r>
          </w:p>
        </w:tc>
        <w:tc>
          <w:tcPr>
            <w:tcW w:w="1103" w:type="dxa"/>
            <w:vAlign w:val="center"/>
          </w:tcPr>
          <w:p w14:paraId="19965819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16,5/19,5</w:t>
            </w:r>
          </w:p>
        </w:tc>
      </w:tr>
      <w:tr w:rsidR="00F638D0" w:rsidRPr="000C4115" w14:paraId="6C3F32E2" w14:textId="77777777" w:rsidTr="00F638D0">
        <w:tc>
          <w:tcPr>
            <w:tcW w:w="534" w:type="dxa"/>
          </w:tcPr>
          <w:p w14:paraId="222F9D69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17B69B8A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39" w:type="dxa"/>
            <w:vAlign w:val="center"/>
          </w:tcPr>
          <w:p w14:paraId="5379C12B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28/22</w:t>
            </w:r>
          </w:p>
        </w:tc>
        <w:tc>
          <w:tcPr>
            <w:tcW w:w="1129" w:type="dxa"/>
            <w:vAlign w:val="center"/>
          </w:tcPr>
          <w:p w14:paraId="00F465C4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38/29</w:t>
            </w:r>
          </w:p>
        </w:tc>
        <w:tc>
          <w:tcPr>
            <w:tcW w:w="1136" w:type="dxa"/>
            <w:vAlign w:val="center"/>
          </w:tcPr>
          <w:p w14:paraId="3AF0CD32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48/37</w:t>
            </w:r>
          </w:p>
        </w:tc>
        <w:tc>
          <w:tcPr>
            <w:tcW w:w="1132" w:type="dxa"/>
            <w:vAlign w:val="center"/>
          </w:tcPr>
          <w:p w14:paraId="42FCCB76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18/12</w:t>
            </w:r>
          </w:p>
        </w:tc>
        <w:tc>
          <w:tcPr>
            <w:tcW w:w="1134" w:type="dxa"/>
            <w:vAlign w:val="center"/>
          </w:tcPr>
          <w:p w14:paraId="77163A11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28/17</w:t>
            </w:r>
          </w:p>
        </w:tc>
        <w:tc>
          <w:tcPr>
            <w:tcW w:w="1103" w:type="dxa"/>
            <w:vAlign w:val="center"/>
          </w:tcPr>
          <w:p w14:paraId="2ABE93F7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35/25</w:t>
            </w:r>
          </w:p>
        </w:tc>
      </w:tr>
      <w:tr w:rsidR="00F638D0" w:rsidRPr="000C4115" w14:paraId="7144C381" w14:textId="77777777" w:rsidTr="00F638D0">
        <w:tc>
          <w:tcPr>
            <w:tcW w:w="534" w:type="dxa"/>
          </w:tcPr>
          <w:p w14:paraId="4F90053B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14:paraId="63258F75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9" w:type="dxa"/>
            <w:vAlign w:val="center"/>
          </w:tcPr>
          <w:p w14:paraId="32FD7257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185/130</w:t>
            </w:r>
          </w:p>
        </w:tc>
        <w:tc>
          <w:tcPr>
            <w:tcW w:w="1129" w:type="dxa"/>
            <w:vAlign w:val="center"/>
          </w:tcPr>
          <w:p w14:paraId="40185098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205/140</w:t>
            </w:r>
          </w:p>
        </w:tc>
        <w:tc>
          <w:tcPr>
            <w:tcW w:w="1136" w:type="dxa"/>
            <w:vAlign w:val="center"/>
          </w:tcPr>
          <w:p w14:paraId="7FD89AA7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225/160</w:t>
            </w:r>
          </w:p>
        </w:tc>
        <w:tc>
          <w:tcPr>
            <w:tcW w:w="1132" w:type="dxa"/>
            <w:vAlign w:val="center"/>
          </w:tcPr>
          <w:p w14:paraId="33B1E4CA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155/105</w:t>
            </w:r>
          </w:p>
        </w:tc>
        <w:tc>
          <w:tcPr>
            <w:tcW w:w="1134" w:type="dxa"/>
            <w:vAlign w:val="center"/>
          </w:tcPr>
          <w:p w14:paraId="4AA2F76B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165/125</w:t>
            </w:r>
          </w:p>
        </w:tc>
        <w:tc>
          <w:tcPr>
            <w:tcW w:w="1103" w:type="dxa"/>
            <w:vAlign w:val="center"/>
          </w:tcPr>
          <w:p w14:paraId="68FA9C22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180/145</w:t>
            </w:r>
          </w:p>
        </w:tc>
      </w:tr>
      <w:tr w:rsidR="00F638D0" w:rsidRPr="000C4115" w14:paraId="1976726B" w14:textId="77777777" w:rsidTr="00F638D0">
        <w:tc>
          <w:tcPr>
            <w:tcW w:w="534" w:type="dxa"/>
          </w:tcPr>
          <w:p w14:paraId="760D0F11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6E07EBE5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39" w:type="dxa"/>
            <w:vAlign w:val="center"/>
          </w:tcPr>
          <w:p w14:paraId="40F19F9C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20/9</w:t>
            </w:r>
          </w:p>
        </w:tc>
        <w:tc>
          <w:tcPr>
            <w:tcW w:w="1129" w:type="dxa"/>
            <w:vAlign w:val="center"/>
          </w:tcPr>
          <w:p w14:paraId="10850169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24/10</w:t>
            </w:r>
          </w:p>
        </w:tc>
        <w:tc>
          <w:tcPr>
            <w:tcW w:w="1136" w:type="dxa"/>
            <w:vAlign w:val="center"/>
          </w:tcPr>
          <w:p w14:paraId="5993D589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30/12</w:t>
            </w:r>
          </w:p>
        </w:tc>
        <w:tc>
          <w:tcPr>
            <w:tcW w:w="1132" w:type="dxa"/>
            <w:vAlign w:val="center"/>
          </w:tcPr>
          <w:p w14:paraId="1773D20C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34" w:type="dxa"/>
            <w:vAlign w:val="center"/>
          </w:tcPr>
          <w:p w14:paraId="514DD1B4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03" w:type="dxa"/>
            <w:vAlign w:val="center"/>
          </w:tcPr>
          <w:p w14:paraId="3172BAD6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15/8</w:t>
            </w:r>
          </w:p>
        </w:tc>
      </w:tr>
      <w:tr w:rsidR="00F638D0" w:rsidRPr="000C4115" w14:paraId="69BC968B" w14:textId="77777777" w:rsidTr="00F638D0">
        <w:tc>
          <w:tcPr>
            <w:tcW w:w="534" w:type="dxa"/>
          </w:tcPr>
          <w:p w14:paraId="70104211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9" w:type="dxa"/>
          </w:tcPr>
          <w:p w14:paraId="3AC38627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ниже уровня скамейки)</w:t>
            </w:r>
          </w:p>
        </w:tc>
        <w:tc>
          <w:tcPr>
            <w:tcW w:w="1139" w:type="dxa"/>
            <w:vAlign w:val="center"/>
          </w:tcPr>
          <w:p w14:paraId="79FE694B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29" w:type="dxa"/>
            <w:vAlign w:val="center"/>
          </w:tcPr>
          <w:p w14:paraId="301A6E5D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6" w:type="dxa"/>
            <w:vAlign w:val="center"/>
          </w:tcPr>
          <w:p w14:paraId="0108B30A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32" w:type="dxa"/>
            <w:vAlign w:val="center"/>
          </w:tcPr>
          <w:p w14:paraId="45C94486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4" w:type="dxa"/>
            <w:vAlign w:val="center"/>
          </w:tcPr>
          <w:p w14:paraId="5556A3DE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103" w:type="dxa"/>
            <w:vAlign w:val="center"/>
          </w:tcPr>
          <w:p w14:paraId="77D9631F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F638D0" w:rsidRPr="000C4115" w14:paraId="0D8EEF65" w14:textId="77777777" w:rsidTr="00F638D0">
        <w:tc>
          <w:tcPr>
            <w:tcW w:w="534" w:type="dxa"/>
          </w:tcPr>
          <w:p w14:paraId="02E83D20" w14:textId="77777777" w:rsidR="00F638D0" w:rsidRPr="000C4115" w:rsidRDefault="00F638D0" w:rsidP="000C41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9" w:type="dxa"/>
          </w:tcPr>
          <w:p w14:paraId="227D93F2" w14:textId="77777777" w:rsidR="00F638D0" w:rsidRPr="000C4115" w:rsidRDefault="00F638D0" w:rsidP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1 км (мин, сек.)</w:t>
            </w:r>
          </w:p>
        </w:tc>
        <w:tc>
          <w:tcPr>
            <w:tcW w:w="1139" w:type="dxa"/>
            <w:vAlign w:val="center"/>
          </w:tcPr>
          <w:p w14:paraId="46A181E8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5,35/6,50</w:t>
            </w:r>
          </w:p>
        </w:tc>
        <w:tc>
          <w:tcPr>
            <w:tcW w:w="1129" w:type="dxa"/>
            <w:vAlign w:val="center"/>
          </w:tcPr>
          <w:p w14:paraId="3D018DB4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5,15/6, 20</w:t>
            </w:r>
          </w:p>
        </w:tc>
        <w:tc>
          <w:tcPr>
            <w:tcW w:w="1136" w:type="dxa"/>
            <w:vAlign w:val="center"/>
          </w:tcPr>
          <w:p w14:paraId="7FA605DB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4,35/5,36</w:t>
            </w:r>
          </w:p>
        </w:tc>
        <w:tc>
          <w:tcPr>
            <w:tcW w:w="1132" w:type="dxa"/>
            <w:vAlign w:val="center"/>
          </w:tcPr>
          <w:p w14:paraId="1F3BB01A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6,15/8,05</w:t>
            </w:r>
          </w:p>
        </w:tc>
        <w:tc>
          <w:tcPr>
            <w:tcW w:w="1134" w:type="dxa"/>
            <w:vAlign w:val="center"/>
          </w:tcPr>
          <w:p w14:paraId="4FDF8D91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5,53/7,30</w:t>
            </w:r>
          </w:p>
        </w:tc>
        <w:tc>
          <w:tcPr>
            <w:tcW w:w="1103" w:type="dxa"/>
            <w:vAlign w:val="center"/>
          </w:tcPr>
          <w:p w14:paraId="4E46CF63" w14:textId="77777777" w:rsidR="00F638D0" w:rsidRPr="000C4115" w:rsidRDefault="00F638D0" w:rsidP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5,16/6,40</w:t>
            </w:r>
          </w:p>
        </w:tc>
      </w:tr>
    </w:tbl>
    <w:p w14:paraId="3F82B4C8" w14:textId="77777777" w:rsidR="00F638D0" w:rsidRPr="000C4115" w:rsidRDefault="00F638D0" w:rsidP="00F638D0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145E3440" w14:textId="77777777" w:rsidR="00F638D0" w:rsidRPr="000C4115" w:rsidRDefault="00F638D0" w:rsidP="00F638D0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C411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*данные нормативы являются относительными и усреднёнными и требуют корректировки (адаптации) с учётом уровня психофизического развития и </w:t>
      </w:r>
      <w:proofErr w:type="gramStart"/>
      <w:r w:rsidRPr="000C4115">
        <w:rPr>
          <w:rFonts w:ascii="Times New Roman" w:eastAsia="Times New Roman" w:hAnsi="Times New Roman" w:cs="Times New Roman"/>
          <w:color w:val="00000A"/>
          <w:sz w:val="24"/>
          <w:szCs w:val="24"/>
        </w:rPr>
        <w:t>подготовленности</w:t>
      </w:r>
      <w:proofErr w:type="gramEnd"/>
      <w:r w:rsidRPr="000C411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обучающихся конкретного класса</w:t>
      </w:r>
    </w:p>
    <w:p w14:paraId="2F9DFA36" w14:textId="77777777" w:rsidR="00752BFD" w:rsidRPr="000C4115" w:rsidRDefault="00752BFD" w:rsidP="00752BF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BF675E4" w14:textId="77777777" w:rsidR="00752BFD" w:rsidRPr="000C4115" w:rsidRDefault="00752BFD" w:rsidP="00752BFD">
      <w:pPr>
        <w:tabs>
          <w:tab w:val="left" w:pos="1080"/>
        </w:tabs>
        <w:rPr>
          <w:rFonts w:ascii="Times New Roman" w:eastAsia="Times New Roman" w:hAnsi="Times New Roman" w:cs="Times New Roman"/>
          <w:sz w:val="24"/>
          <w:szCs w:val="24"/>
        </w:rPr>
        <w:sectPr w:rsidR="00752BFD" w:rsidRPr="000C4115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 w:rsidRPr="000C411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9CDAEB0" w14:textId="77777777" w:rsidR="006E7941" w:rsidRPr="000C4115" w:rsidRDefault="000C4115" w:rsidP="00F638D0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2" w:name="_Toc134995212"/>
      <w:bookmarkStart w:id="13" w:name="_Toc144138272"/>
      <w:r w:rsidRPr="000C4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2"/>
      <w:bookmarkEnd w:id="13"/>
    </w:p>
    <w:p w14:paraId="52B364B0" w14:textId="77777777" w:rsidR="006E7941" w:rsidRPr="000C4115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5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088E8BD3" w14:textId="77777777" w:rsidTr="0066595B">
        <w:trPr>
          <w:trHeight w:val="585"/>
        </w:trPr>
        <w:tc>
          <w:tcPr>
            <w:tcW w:w="670" w:type="dxa"/>
            <w:vMerge w:val="restart"/>
            <w:vAlign w:val="center"/>
          </w:tcPr>
          <w:p w14:paraId="472A8A1B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14:paraId="4601034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E8847B" w14:textId="0154D6A3" w:rsidR="006E7941" w:rsidRPr="000C4115" w:rsidRDefault="000C411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85AAB" w:rsidRPr="000C41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260" w:type="dxa"/>
            <w:vMerge w:val="restart"/>
            <w:vAlign w:val="center"/>
          </w:tcPr>
          <w:p w14:paraId="062F1E8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095" w:type="dxa"/>
            <w:gridSpan w:val="2"/>
            <w:vAlign w:val="center"/>
          </w:tcPr>
          <w:p w14:paraId="58B3E61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E7941" w:rsidRPr="000C4115" w14:paraId="0BF0F3F2" w14:textId="77777777" w:rsidTr="0066595B">
        <w:trPr>
          <w:trHeight w:val="716"/>
        </w:trPr>
        <w:tc>
          <w:tcPr>
            <w:tcW w:w="670" w:type="dxa"/>
            <w:vMerge/>
            <w:vAlign w:val="center"/>
          </w:tcPr>
          <w:p w14:paraId="5F96C91C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36AE1E80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0D4DA7B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0CE938D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FFF4D28" w14:textId="23C58A79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D85AAB" w:rsidRPr="000C41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14:paraId="603FD591" w14:textId="568FF5A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6E7941" w:rsidRPr="000C4115" w14:paraId="50FD15CF" w14:textId="77777777" w:rsidTr="00D85AAB">
        <w:trPr>
          <w:trHeight w:val="514"/>
        </w:trPr>
        <w:tc>
          <w:tcPr>
            <w:tcW w:w="13853" w:type="dxa"/>
            <w:gridSpan w:val="6"/>
            <w:vAlign w:val="center"/>
          </w:tcPr>
          <w:p w14:paraId="35CB3D5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6E7941" w:rsidRPr="000C4115" w14:paraId="23E8993A" w14:textId="77777777" w:rsidTr="0066595B">
        <w:tc>
          <w:tcPr>
            <w:tcW w:w="670" w:type="dxa"/>
          </w:tcPr>
          <w:p w14:paraId="183A92E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A2330B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Инструктаж по техники безопасности на уроках легкой атлетики. Прохождение на время отрезков от 100-300 м</w:t>
            </w:r>
          </w:p>
        </w:tc>
        <w:tc>
          <w:tcPr>
            <w:tcW w:w="709" w:type="dxa"/>
          </w:tcPr>
          <w:p w14:paraId="5310B32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2B67EE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6E2EDDD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отрезков с максимальной скоростью.</w:t>
            </w:r>
          </w:p>
          <w:p w14:paraId="1701B2B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</w:t>
            </w:r>
          </w:p>
          <w:p w14:paraId="3730D04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</w:t>
            </w:r>
          </w:p>
        </w:tc>
        <w:tc>
          <w:tcPr>
            <w:tcW w:w="2977" w:type="dxa"/>
          </w:tcPr>
          <w:p w14:paraId="66B3BC96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Проходят отрезки до 200 м.</w:t>
            </w:r>
          </w:p>
          <w:p w14:paraId="1856C38D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различного старта на 60 м</w:t>
            </w:r>
          </w:p>
        </w:tc>
        <w:tc>
          <w:tcPr>
            <w:tcW w:w="3118" w:type="dxa"/>
          </w:tcPr>
          <w:p w14:paraId="5398B1C4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и зрительно воспринимают образец поведения на уроках физической культуры (техника безопасности). Проходят отрезки от 100 до 300 м. Выполняют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различного старта на 100 м</w:t>
            </w:r>
          </w:p>
        </w:tc>
      </w:tr>
      <w:tr w:rsidR="006E7941" w:rsidRPr="000C4115" w14:paraId="4B2BD195" w14:textId="77777777" w:rsidTr="0066595B">
        <w:trPr>
          <w:trHeight w:val="1319"/>
        </w:trPr>
        <w:tc>
          <w:tcPr>
            <w:tcW w:w="670" w:type="dxa"/>
          </w:tcPr>
          <w:p w14:paraId="2D4B0490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1FACE86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D1A5B8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F8923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ACD095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Пешие переходы по пересеченной местности до 3-4 км</w:t>
            </w:r>
          </w:p>
        </w:tc>
        <w:tc>
          <w:tcPr>
            <w:tcW w:w="709" w:type="dxa"/>
          </w:tcPr>
          <w:p w14:paraId="16EB16CF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3D6C76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Совершение пешеходных переходов на заданную дистанцию.</w:t>
            </w:r>
          </w:p>
          <w:p w14:paraId="71ABDFA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дистанцию 100 м с преодолением  препятствий</w:t>
            </w:r>
          </w:p>
        </w:tc>
        <w:tc>
          <w:tcPr>
            <w:tcW w:w="2977" w:type="dxa"/>
          </w:tcPr>
          <w:p w14:paraId="69B0F15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3 км.</w:t>
            </w:r>
          </w:p>
          <w:p w14:paraId="4426D23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3 препятствий</w:t>
            </w:r>
          </w:p>
        </w:tc>
        <w:tc>
          <w:tcPr>
            <w:tcW w:w="3118" w:type="dxa"/>
          </w:tcPr>
          <w:p w14:paraId="205AA83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4 км.</w:t>
            </w:r>
          </w:p>
          <w:p w14:paraId="50F4674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5 препятствий</w:t>
            </w:r>
          </w:p>
        </w:tc>
      </w:tr>
      <w:tr w:rsidR="006E7941" w:rsidRPr="000C4115" w14:paraId="0629FD7E" w14:textId="77777777" w:rsidTr="0066595B">
        <w:tc>
          <w:tcPr>
            <w:tcW w:w="670" w:type="dxa"/>
          </w:tcPr>
          <w:p w14:paraId="6B142E72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0046CC2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 от 6 до 10 минут</w:t>
            </w:r>
          </w:p>
        </w:tc>
        <w:tc>
          <w:tcPr>
            <w:tcW w:w="709" w:type="dxa"/>
          </w:tcPr>
          <w:p w14:paraId="37125D5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92B6E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без лишних движений.</w:t>
            </w:r>
          </w:p>
          <w:p w14:paraId="557FB94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14:paraId="1FF387D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4*100 м</w:t>
            </w:r>
          </w:p>
        </w:tc>
        <w:tc>
          <w:tcPr>
            <w:tcW w:w="2977" w:type="dxa"/>
          </w:tcPr>
          <w:p w14:paraId="5CAF6C5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медленный бег в равномерном темпе до 3-5 минут.</w:t>
            </w:r>
          </w:p>
          <w:p w14:paraId="50DD388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51CD64F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14:paraId="4FA7F34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Пробегают эстафету 4*60 м</w:t>
            </w:r>
          </w:p>
        </w:tc>
        <w:tc>
          <w:tcPr>
            <w:tcW w:w="3118" w:type="dxa"/>
          </w:tcPr>
          <w:p w14:paraId="792C1166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 в равномерном темпе до 6-10 минут.</w:t>
            </w:r>
          </w:p>
          <w:p w14:paraId="2AA481D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04171FC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Пробегают эстафету 4*100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</w:tr>
      <w:tr w:rsidR="006E7941" w:rsidRPr="000C4115" w14:paraId="41D38756" w14:textId="77777777" w:rsidTr="0066595B">
        <w:tc>
          <w:tcPr>
            <w:tcW w:w="670" w:type="dxa"/>
          </w:tcPr>
          <w:p w14:paraId="13EE7E1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</w:tcPr>
          <w:p w14:paraId="3F686F2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скорости по ориентирам и сигналу учителя до 6 мин</w:t>
            </w:r>
          </w:p>
        </w:tc>
        <w:tc>
          <w:tcPr>
            <w:tcW w:w="709" w:type="dxa"/>
          </w:tcPr>
          <w:p w14:paraId="247E195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9F127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изменением скорости по ориентирам и сигналу учителя до 6 мин.</w:t>
            </w:r>
          </w:p>
          <w:p w14:paraId="3593723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через набивные мячи (расстояние 80-100 см, длина 4 метра)</w:t>
            </w:r>
          </w:p>
        </w:tc>
        <w:tc>
          <w:tcPr>
            <w:tcW w:w="2977" w:type="dxa"/>
          </w:tcPr>
          <w:p w14:paraId="7491507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05C7DC3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14:paraId="5F56EEE2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изменением скорости по ориентирам и сигналу учителя до 4 мин. Перепрыгивают через набивные мячи (расстояние 80-100 см, длина 3 метра)</w:t>
            </w:r>
          </w:p>
        </w:tc>
        <w:tc>
          <w:tcPr>
            <w:tcW w:w="3118" w:type="dxa"/>
          </w:tcPr>
          <w:p w14:paraId="25173EF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14:paraId="07D6CAD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бег с изменением скорости по ориентирам и сигналу учителя до 6 мин.</w:t>
            </w:r>
          </w:p>
          <w:p w14:paraId="5631714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через набивные мячи (расстояние 80-100 см, длина 4 метра)</w:t>
            </w:r>
          </w:p>
        </w:tc>
      </w:tr>
      <w:tr w:rsidR="006E7941" w:rsidRPr="000C4115" w14:paraId="7AD44D40" w14:textId="77777777" w:rsidTr="0066595B">
        <w:tc>
          <w:tcPr>
            <w:tcW w:w="670" w:type="dxa"/>
          </w:tcPr>
          <w:p w14:paraId="6AFBC03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709CCE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 с приземлением на две ноги</w:t>
            </w:r>
          </w:p>
        </w:tc>
        <w:tc>
          <w:tcPr>
            <w:tcW w:w="709" w:type="dxa"/>
          </w:tcPr>
          <w:p w14:paraId="2E05B7EB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6D869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14:paraId="00D12EF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мягким приземлением на две ноги.</w:t>
            </w:r>
          </w:p>
          <w:p w14:paraId="74047B7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толкания набивного мяча весом 3-4кг </w:t>
            </w:r>
          </w:p>
        </w:tc>
        <w:tc>
          <w:tcPr>
            <w:tcW w:w="2977" w:type="dxa"/>
          </w:tcPr>
          <w:p w14:paraId="6B01A97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 на меньшей дистанции.</w:t>
            </w:r>
          </w:p>
          <w:p w14:paraId="39CE73B9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шаге с приземлением на обе ноги до 10 м.</w:t>
            </w:r>
          </w:p>
          <w:p w14:paraId="403A5D0B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весом 2- 3 кг</w:t>
            </w:r>
          </w:p>
        </w:tc>
        <w:tc>
          <w:tcPr>
            <w:tcW w:w="3118" w:type="dxa"/>
          </w:tcPr>
          <w:p w14:paraId="1A104AD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14:paraId="7E14A7EB" w14:textId="77777777" w:rsidR="006E7941" w:rsidRPr="000C4115" w:rsidRDefault="000C411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прыжки в шаге с приземлением на обе ноги до 15 м.</w:t>
            </w:r>
          </w:p>
          <w:p w14:paraId="797AE5F1" w14:textId="77777777" w:rsidR="006E7941" w:rsidRPr="000C4115" w:rsidRDefault="000C411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4 кг со скачка в сектор</w:t>
            </w:r>
          </w:p>
        </w:tc>
      </w:tr>
      <w:tr w:rsidR="006E7941" w:rsidRPr="000C4115" w14:paraId="1AA1B223" w14:textId="77777777" w:rsidTr="0066595B">
        <w:trPr>
          <w:trHeight w:val="2627"/>
        </w:trPr>
        <w:tc>
          <w:tcPr>
            <w:tcW w:w="670" w:type="dxa"/>
          </w:tcPr>
          <w:p w14:paraId="3DA49672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6E2C798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до 2 мин</w:t>
            </w:r>
          </w:p>
        </w:tc>
        <w:tc>
          <w:tcPr>
            <w:tcW w:w="709" w:type="dxa"/>
          </w:tcPr>
          <w:p w14:paraId="3B3F9314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0FA282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6 мин.</w:t>
            </w:r>
          </w:p>
          <w:p w14:paraId="67E246D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Перепрыгивание с одной ноги на другую, выполнение прыжков на двух ногах через вращающуюся скакалку вперед, назад с промежуточным подскоком до 15-20 секунд.</w:t>
            </w:r>
          </w:p>
          <w:p w14:paraId="6EC5740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метания различных предметов из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мягких материалов весом 100-150 г в цель</w:t>
            </w:r>
          </w:p>
        </w:tc>
        <w:tc>
          <w:tcPr>
            <w:tcW w:w="2977" w:type="dxa"/>
          </w:tcPr>
          <w:p w14:paraId="2802533E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6 мин.</w:t>
            </w:r>
          </w:p>
          <w:p w14:paraId="7C404BA9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месте в равномерном темпе 1 мин. Метают различные предметы из мягких материалов весом 100-150 г в цель </w:t>
            </w:r>
          </w:p>
        </w:tc>
        <w:tc>
          <w:tcPr>
            <w:tcW w:w="3118" w:type="dxa"/>
          </w:tcPr>
          <w:p w14:paraId="49A37FF0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6 мин. Выполняют прыжки через скакалку на месте в равномерном темпе до 2 мин.</w:t>
            </w:r>
          </w:p>
          <w:p w14:paraId="2070099C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материалов весом 100-150 г в цель</w:t>
            </w:r>
          </w:p>
          <w:p w14:paraId="052D5CF9" w14:textId="77777777" w:rsidR="006E7941" w:rsidRPr="000C4115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5471E2" w14:textId="77777777" w:rsidR="006E7941" w:rsidRPr="000C4115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941" w:rsidRPr="000C4115" w14:paraId="67A41B05" w14:textId="77777777" w:rsidTr="0066595B">
        <w:tc>
          <w:tcPr>
            <w:tcW w:w="670" w:type="dxa"/>
          </w:tcPr>
          <w:p w14:paraId="483BA3AF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9" w:type="dxa"/>
          </w:tcPr>
          <w:p w14:paraId="3303488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14:paraId="2002B96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38FE4D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повторного бега из исходного положения высокого старта.</w:t>
            </w:r>
          </w:p>
          <w:p w14:paraId="624AAA9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различных предметов из мягких материалов весом 100-150 г на дальность</w:t>
            </w:r>
          </w:p>
        </w:tc>
        <w:tc>
          <w:tcPr>
            <w:tcW w:w="2977" w:type="dxa"/>
          </w:tcPr>
          <w:p w14:paraId="657FAD03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-2 раза за урок. Метают различные предметы из мягких материалов весом 100-150 г на дальность</w:t>
            </w:r>
          </w:p>
        </w:tc>
        <w:tc>
          <w:tcPr>
            <w:tcW w:w="3118" w:type="dxa"/>
          </w:tcPr>
          <w:p w14:paraId="6E1D2879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-4 раза за урок.</w:t>
            </w:r>
          </w:p>
          <w:p w14:paraId="6FA6A8BC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материалов весом 100-150 г на дальность</w:t>
            </w:r>
          </w:p>
        </w:tc>
      </w:tr>
      <w:tr w:rsidR="006E7941" w:rsidRPr="000C4115" w14:paraId="4603F1B9" w14:textId="77777777" w:rsidTr="0066595B">
        <w:trPr>
          <w:trHeight w:val="930"/>
        </w:trPr>
        <w:tc>
          <w:tcPr>
            <w:tcW w:w="670" w:type="dxa"/>
          </w:tcPr>
          <w:p w14:paraId="1DAD903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2682826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дистанции(500 м)</w:t>
            </w:r>
          </w:p>
        </w:tc>
        <w:tc>
          <w:tcPr>
            <w:tcW w:w="709" w:type="dxa"/>
          </w:tcPr>
          <w:p w14:paraId="77D2270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30F1F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14:paraId="74BE8AA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14:paraId="4CDB372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14:paraId="10DF125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300 м.</w:t>
            </w:r>
          </w:p>
          <w:p w14:paraId="58D0025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14:paraId="3EF61F1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500 м.</w:t>
            </w:r>
          </w:p>
          <w:p w14:paraId="03148A2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</w:tr>
      <w:tr w:rsidR="006E7941" w:rsidRPr="000C4115" w14:paraId="30F965A5" w14:textId="77777777" w:rsidTr="00D85AAB">
        <w:tc>
          <w:tcPr>
            <w:tcW w:w="13853" w:type="dxa"/>
            <w:gridSpan w:val="6"/>
          </w:tcPr>
          <w:p w14:paraId="205D28F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6E7941" w:rsidRPr="000C4115" w14:paraId="7237ED20" w14:textId="77777777" w:rsidTr="0066595B">
        <w:trPr>
          <w:trHeight w:val="810"/>
        </w:trPr>
        <w:tc>
          <w:tcPr>
            <w:tcW w:w="670" w:type="dxa"/>
          </w:tcPr>
          <w:p w14:paraId="6ABD439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79D68065" w14:textId="77777777" w:rsidR="006E7941" w:rsidRPr="000C4115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0897A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  <w:p w14:paraId="25AED057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7B57F2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E9BD8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E198D8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4556926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ведение мяча с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передачей, с последующим броском в кольцо.</w:t>
            </w:r>
          </w:p>
          <w:p w14:paraId="253BAC5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стойки баскетболиста, выполнение защитных действий против игрока без мяча и с мячом</w:t>
            </w:r>
          </w:p>
        </w:tc>
        <w:tc>
          <w:tcPr>
            <w:tcW w:w="2977" w:type="dxa"/>
            <w:vMerge w:val="restart"/>
          </w:tcPr>
          <w:p w14:paraId="7D4FA2E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с набивными мячами. Ведут, бросают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Выполняют вырывание и выбивание мяча в парах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образца учителя)</w:t>
            </w:r>
          </w:p>
        </w:tc>
        <w:tc>
          <w:tcPr>
            <w:tcW w:w="3118" w:type="dxa"/>
            <w:vMerge w:val="restart"/>
          </w:tcPr>
          <w:p w14:paraId="732875B1" w14:textId="77777777" w:rsidR="006E7941" w:rsidRPr="000C4115" w:rsidRDefault="000C411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 вырывание и выбивание мяча в парах</w:t>
            </w:r>
          </w:p>
        </w:tc>
      </w:tr>
      <w:tr w:rsidR="006E7941" w:rsidRPr="000C4115" w14:paraId="0E2A1900" w14:textId="77777777" w:rsidTr="0066595B">
        <w:trPr>
          <w:trHeight w:val="555"/>
        </w:trPr>
        <w:tc>
          <w:tcPr>
            <w:tcW w:w="670" w:type="dxa"/>
          </w:tcPr>
          <w:p w14:paraId="6690DF21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14:paraId="5ECCF497" w14:textId="77777777" w:rsidR="006E7941" w:rsidRPr="000C4115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D02B8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</w:tc>
        <w:tc>
          <w:tcPr>
            <w:tcW w:w="709" w:type="dxa"/>
          </w:tcPr>
          <w:p w14:paraId="0821EE3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8BCCC03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DEB579F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88D4201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360B9F2C" w14:textId="77777777" w:rsidTr="0066595B">
        <w:tc>
          <w:tcPr>
            <w:tcW w:w="670" w:type="dxa"/>
          </w:tcPr>
          <w:p w14:paraId="000DD96A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14:paraId="2E5A64C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шагом с обводкой препятствий</w:t>
            </w:r>
          </w:p>
        </w:tc>
        <w:tc>
          <w:tcPr>
            <w:tcW w:w="709" w:type="dxa"/>
          </w:tcPr>
          <w:p w14:paraId="5CD881F4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FE517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4F875A2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169A7EF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передвижений с мячом, демонстрирование техники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ведения мяча</w:t>
            </w:r>
          </w:p>
        </w:tc>
        <w:tc>
          <w:tcPr>
            <w:tcW w:w="2977" w:type="dxa"/>
          </w:tcPr>
          <w:p w14:paraId="400643D7" w14:textId="77777777" w:rsidR="006E7941" w:rsidRPr="000C4115" w:rsidRDefault="000C41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набивными мячами. Ведут, бросают. Выполняют ведение мяча шагом с изменением направлений (без обводки)</w:t>
            </w:r>
          </w:p>
        </w:tc>
        <w:tc>
          <w:tcPr>
            <w:tcW w:w="3118" w:type="dxa"/>
          </w:tcPr>
          <w:p w14:paraId="4B65751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14:paraId="0E4988A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набивными мячами. Ведут, бросают. Выполняют ведение мяча шагом с изменением направлений</w:t>
            </w:r>
          </w:p>
        </w:tc>
      </w:tr>
    </w:tbl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7711593B" w14:textId="77777777" w:rsidTr="0066595B">
        <w:tc>
          <w:tcPr>
            <w:tcW w:w="670" w:type="dxa"/>
          </w:tcPr>
          <w:p w14:paraId="7460A40B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3A822BF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и ловля в движении бегом в парах и тройках</w:t>
            </w:r>
          </w:p>
        </w:tc>
        <w:tc>
          <w:tcPr>
            <w:tcW w:w="709" w:type="dxa"/>
          </w:tcPr>
          <w:p w14:paraId="2EDD60D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D92E8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места, демонстрирование элементов техники баскетбола</w:t>
            </w:r>
          </w:p>
        </w:tc>
        <w:tc>
          <w:tcPr>
            <w:tcW w:w="2977" w:type="dxa"/>
          </w:tcPr>
          <w:p w14:paraId="0FDC19F7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движении. Выполняют броски по корзине двумя руками от груди с места</w:t>
            </w:r>
          </w:p>
        </w:tc>
        <w:tc>
          <w:tcPr>
            <w:tcW w:w="3118" w:type="dxa"/>
          </w:tcPr>
          <w:p w14:paraId="09DCCF82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 движении. Выполняют броски по корзине двумя руками от груди с места</w:t>
            </w:r>
          </w:p>
        </w:tc>
      </w:tr>
      <w:tr w:rsidR="006E7941" w:rsidRPr="000C4115" w14:paraId="407C6A46" w14:textId="77777777" w:rsidTr="0066595B">
        <w:tc>
          <w:tcPr>
            <w:tcW w:w="670" w:type="dxa"/>
          </w:tcPr>
          <w:p w14:paraId="6F9936AC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63D369A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 двумя руками от груди в движении.</w:t>
            </w:r>
          </w:p>
        </w:tc>
        <w:tc>
          <w:tcPr>
            <w:tcW w:w="709" w:type="dxa"/>
          </w:tcPr>
          <w:p w14:paraId="40883D2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9EB7B7" w14:textId="77777777" w:rsidR="006E7941" w:rsidRPr="000C4115" w:rsidRDefault="000C41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от груди в движении, демонстрирование элементов техники баскетбола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14:paraId="74FACA4F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3028F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  <w:tc>
          <w:tcPr>
            <w:tcW w:w="3118" w:type="dxa"/>
          </w:tcPr>
          <w:p w14:paraId="569F834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в движении</w:t>
            </w:r>
          </w:p>
        </w:tc>
      </w:tr>
      <w:tr w:rsidR="006E7941" w:rsidRPr="000C4115" w14:paraId="08D0147E" w14:textId="77777777" w:rsidTr="0066595B">
        <w:trPr>
          <w:trHeight w:val="1455"/>
        </w:trPr>
        <w:tc>
          <w:tcPr>
            <w:tcW w:w="670" w:type="dxa"/>
          </w:tcPr>
          <w:p w14:paraId="0005E8B5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</w:tcPr>
          <w:p w14:paraId="7DBD231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корзине, одной рукой от плеча Учебная игра по упрощенным правилам.</w:t>
            </w:r>
          </w:p>
          <w:p w14:paraId="5BF84A87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4FF994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A26891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тройках в движении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груди, демонстрирование элементов техники баскетбола.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Выполнение бросков мяча в корзину с различных положений</w:t>
            </w:r>
          </w:p>
        </w:tc>
        <w:tc>
          <w:tcPr>
            <w:tcW w:w="2977" w:type="dxa"/>
            <w:vMerge w:val="restart"/>
          </w:tcPr>
          <w:p w14:paraId="5367226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тройках в движении. Выполняют штрафные броски. Играют в учебную игр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у(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педагога)</w:t>
            </w:r>
          </w:p>
        </w:tc>
        <w:tc>
          <w:tcPr>
            <w:tcW w:w="3118" w:type="dxa"/>
            <w:vMerge w:val="restart"/>
          </w:tcPr>
          <w:p w14:paraId="369EE55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тройках в движении. Выполняют штрафные броски. Играют в учебную игру.</w:t>
            </w:r>
          </w:p>
        </w:tc>
      </w:tr>
      <w:tr w:rsidR="006E7941" w:rsidRPr="000C4115" w14:paraId="115D4686" w14:textId="77777777" w:rsidTr="0066595B">
        <w:trPr>
          <w:trHeight w:val="465"/>
        </w:trPr>
        <w:tc>
          <w:tcPr>
            <w:tcW w:w="670" w:type="dxa"/>
          </w:tcPr>
          <w:p w14:paraId="31AEE4DD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D8EC9E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корзине, одной рукой от плеча Учебная игра по упрощенным правилам.</w:t>
            </w:r>
          </w:p>
          <w:p w14:paraId="09E37D2E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46094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4DED22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33097E8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A40572D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22B4BB0" w14:textId="77777777" w:rsidTr="0066595B">
        <w:trPr>
          <w:trHeight w:val="1245"/>
        </w:trPr>
        <w:tc>
          <w:tcPr>
            <w:tcW w:w="670" w:type="dxa"/>
          </w:tcPr>
          <w:p w14:paraId="42673FBF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0E055DA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14:paraId="7EE68C4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6DA0A455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CD4C9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CFFEC2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</w:t>
            </w:r>
            <w:bookmarkStart w:id="14" w:name="_GoBack"/>
            <w:bookmarkEnd w:id="14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ений.   Освоение понятия зонная защита.</w:t>
            </w:r>
          </w:p>
          <w:p w14:paraId="1112C5C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элементов техники баскетбола.</w:t>
            </w: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14:paraId="183AD6B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Учебная игра в баскетбол по упрощенным правилам</w:t>
            </w:r>
          </w:p>
        </w:tc>
        <w:tc>
          <w:tcPr>
            <w:tcW w:w="2977" w:type="dxa"/>
            <w:vMerge w:val="restart"/>
          </w:tcPr>
          <w:p w14:paraId="244CC9E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зонную защиту. Ведут, бросают, подбирают мяч в процессе учебной игры.</w:t>
            </w:r>
          </w:p>
          <w:p w14:paraId="30EA9A6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  <w:tc>
          <w:tcPr>
            <w:tcW w:w="3118" w:type="dxa"/>
            <w:vMerge w:val="restart"/>
          </w:tcPr>
          <w:p w14:paraId="33333CF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зонную защиту. Ведут, бросают, подбирают мяч в процессе учебной игры.</w:t>
            </w:r>
          </w:p>
          <w:p w14:paraId="4FB587E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</w:tr>
      <w:tr w:rsidR="006E7941" w:rsidRPr="000C4115" w14:paraId="2AD8EE4F" w14:textId="77777777" w:rsidTr="0066595B">
        <w:trPr>
          <w:trHeight w:val="1230"/>
        </w:trPr>
        <w:tc>
          <w:tcPr>
            <w:tcW w:w="670" w:type="dxa"/>
          </w:tcPr>
          <w:p w14:paraId="52035D3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661B6B8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14:paraId="44FA2B5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4C5E3D2A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5D5ECE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AE9EA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C911F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18274E" w14:textId="33C41A5E" w:rsidR="006E7941" w:rsidRPr="000C4115" w:rsidRDefault="000F1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</w:tcPr>
          <w:p w14:paraId="1AA8BB66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629E649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0745B22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D7ECCF" w14:textId="77777777" w:rsidR="0066595B" w:rsidRPr="000C4115" w:rsidRDefault="0066595B">
      <w:pPr>
        <w:rPr>
          <w:rFonts w:ascii="Times New Roman" w:hAnsi="Times New Roman" w:cs="Times New Roman"/>
          <w:sz w:val="24"/>
          <w:szCs w:val="24"/>
        </w:rPr>
      </w:pPr>
      <w:r w:rsidRPr="000C4115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7B566CE5" w14:textId="77777777" w:rsidTr="00D85AAB">
        <w:tc>
          <w:tcPr>
            <w:tcW w:w="13853" w:type="dxa"/>
            <w:gridSpan w:val="6"/>
          </w:tcPr>
          <w:p w14:paraId="5F3B2710" w14:textId="3E61B7E0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- 14 часов</w:t>
            </w:r>
          </w:p>
        </w:tc>
      </w:tr>
      <w:tr w:rsidR="006E7941" w:rsidRPr="000C4115" w14:paraId="0146B9CD" w14:textId="77777777" w:rsidTr="0066595B">
        <w:tc>
          <w:tcPr>
            <w:tcW w:w="670" w:type="dxa"/>
          </w:tcPr>
          <w:p w14:paraId="3D9C9676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3B44FDB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709" w:type="dxa"/>
          </w:tcPr>
          <w:p w14:paraId="60C62EF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03CF1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гимнастической стенке</w:t>
            </w:r>
          </w:p>
        </w:tc>
        <w:tc>
          <w:tcPr>
            <w:tcW w:w="2977" w:type="dxa"/>
          </w:tcPr>
          <w:p w14:paraId="632D2CC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 по инструкции и по показу учителя</w:t>
            </w:r>
          </w:p>
        </w:tc>
        <w:tc>
          <w:tcPr>
            <w:tcW w:w="3118" w:type="dxa"/>
          </w:tcPr>
          <w:p w14:paraId="571CA73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</w:t>
            </w:r>
          </w:p>
        </w:tc>
      </w:tr>
      <w:tr w:rsidR="006E7941" w:rsidRPr="000C4115" w14:paraId="4C252FAE" w14:textId="77777777" w:rsidTr="0066595B">
        <w:tc>
          <w:tcPr>
            <w:tcW w:w="670" w:type="dxa"/>
          </w:tcPr>
          <w:p w14:paraId="1152AD6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2BD2867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палками.</w:t>
            </w:r>
          </w:p>
          <w:p w14:paraId="467E080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14:paraId="6C06762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EF9F8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предметом, совмещая движения палки с движениями туловища, ног.</w:t>
            </w:r>
          </w:p>
          <w:p w14:paraId="59C773C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элемента акробатики</w:t>
            </w:r>
          </w:p>
        </w:tc>
        <w:tc>
          <w:tcPr>
            <w:tcW w:w="2977" w:type="dxa"/>
          </w:tcPr>
          <w:p w14:paraId="53B1778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Совмещают движения палки с движениями туловища, ног.</w:t>
            </w:r>
          </w:p>
          <w:p w14:paraId="5A444964" w14:textId="77777777" w:rsidR="006E7941" w:rsidRPr="000C4115" w:rsidRDefault="000C4115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14:paraId="08C0741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  <w:tc>
          <w:tcPr>
            <w:tcW w:w="3118" w:type="dxa"/>
          </w:tcPr>
          <w:p w14:paraId="5A33873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Совмещают движения палки с движениями туловища, ног.</w:t>
            </w:r>
          </w:p>
          <w:p w14:paraId="05D79E3B" w14:textId="77777777" w:rsidR="006E7941" w:rsidRPr="000C4115" w:rsidRDefault="000C4115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14:paraId="3BDDEEF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</w:tr>
      <w:tr w:rsidR="006E7941" w:rsidRPr="000C4115" w14:paraId="29E29DDB" w14:textId="77777777" w:rsidTr="0066595B">
        <w:tc>
          <w:tcPr>
            <w:tcW w:w="670" w:type="dxa"/>
          </w:tcPr>
          <w:p w14:paraId="49A2F7A8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0C03D2E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формирования правильной осанки.</w:t>
            </w:r>
          </w:p>
          <w:p w14:paraId="09BDDC5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назад</w:t>
            </w:r>
          </w:p>
        </w:tc>
        <w:tc>
          <w:tcPr>
            <w:tcW w:w="709" w:type="dxa"/>
          </w:tcPr>
          <w:p w14:paraId="53BA4D2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2E5AF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сохранение правильного положения тела в движении и стоя на месте</w:t>
            </w:r>
          </w:p>
        </w:tc>
        <w:tc>
          <w:tcPr>
            <w:tcW w:w="2977" w:type="dxa"/>
          </w:tcPr>
          <w:p w14:paraId="6665478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 по инструкции и по показу учителя.</w:t>
            </w:r>
          </w:p>
          <w:p w14:paraId="5675883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назад (по состоянию здоровья, по возможности)</w:t>
            </w:r>
          </w:p>
        </w:tc>
        <w:tc>
          <w:tcPr>
            <w:tcW w:w="3118" w:type="dxa"/>
          </w:tcPr>
          <w:p w14:paraId="75F78A1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тела.</w:t>
            </w:r>
          </w:p>
          <w:p w14:paraId="34793B3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кувырок назад (по состоянию здоровья, по возможности) </w:t>
            </w:r>
          </w:p>
        </w:tc>
      </w:tr>
      <w:tr w:rsidR="006E7941" w:rsidRPr="000C4115" w14:paraId="638CD7E9" w14:textId="77777777" w:rsidTr="0066595B">
        <w:tc>
          <w:tcPr>
            <w:tcW w:w="670" w:type="dxa"/>
          </w:tcPr>
          <w:p w14:paraId="75CE9659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116AD29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Дыхательные упражнения.</w:t>
            </w:r>
          </w:p>
          <w:p w14:paraId="4A1DA0E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», руки в стороны</w:t>
            </w:r>
          </w:p>
        </w:tc>
        <w:tc>
          <w:tcPr>
            <w:tcW w:w="709" w:type="dxa"/>
          </w:tcPr>
          <w:p w14:paraId="6DB1B02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BFAEE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при выполнении упражнений различной интенсивности.</w:t>
            </w:r>
          </w:p>
          <w:p w14:paraId="58A5623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полушпагата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», руки в стороны</w:t>
            </w:r>
          </w:p>
          <w:p w14:paraId="5BB63F82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AF426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дыхательные упражнения: полное углубленное дыхание с различными движениями рук, дозированное дыхание в ходьбе с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 рук в различных направлениях по инструкции и по показу учителя. Выполняют «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393640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дыхательные упражнения: полное углубленное дыхание с различными движениями рук, дозированное дыхание в ходьбе с движениями рук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различных направлениях.</w:t>
            </w:r>
          </w:p>
          <w:p w14:paraId="5870342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«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E7941" w:rsidRPr="000C4115" w14:paraId="31D1CD5F" w14:textId="77777777" w:rsidTr="0066595B">
        <w:tc>
          <w:tcPr>
            <w:tcW w:w="670" w:type="dxa"/>
          </w:tcPr>
          <w:p w14:paraId="2D440480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9" w:type="dxa"/>
          </w:tcPr>
          <w:p w14:paraId="256D69D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расслаблении мышц. Мост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709" w:type="dxa"/>
          </w:tcPr>
          <w:p w14:paraId="7181E73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903D3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расслабление мышц, простых элементов самомассажа.</w:t>
            </w:r>
          </w:p>
          <w:p w14:paraId="7B883F5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 мост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 </w:t>
            </w:r>
          </w:p>
        </w:tc>
        <w:tc>
          <w:tcPr>
            <w:tcW w:w="2977" w:type="dxa"/>
          </w:tcPr>
          <w:p w14:paraId="34F3C65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 меньшее количество раз.</w:t>
            </w:r>
          </w:p>
          <w:p w14:paraId="070C3B9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мост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 (по возможности)</w:t>
            </w:r>
          </w:p>
        </w:tc>
        <w:tc>
          <w:tcPr>
            <w:tcW w:w="3118" w:type="dxa"/>
          </w:tcPr>
          <w:p w14:paraId="7B56D6B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мышц.</w:t>
            </w:r>
          </w:p>
          <w:p w14:paraId="4D78E40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мост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лёжа на спине (по возможности)</w:t>
            </w:r>
          </w:p>
        </w:tc>
      </w:tr>
      <w:tr w:rsidR="006E7941" w:rsidRPr="000C4115" w14:paraId="35D40581" w14:textId="77777777" w:rsidTr="0066595B">
        <w:tc>
          <w:tcPr>
            <w:tcW w:w="670" w:type="dxa"/>
          </w:tcPr>
          <w:p w14:paraId="58C078A5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6AE1488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груза и передача предметов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A937A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лопатках.</w:t>
            </w:r>
          </w:p>
        </w:tc>
        <w:tc>
          <w:tcPr>
            <w:tcW w:w="709" w:type="dxa"/>
          </w:tcPr>
          <w:p w14:paraId="79C96B1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1D641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передачи набивного мяча (3 кг) в колонне справа/слева, передача нескольких предметов в кругу.</w:t>
            </w:r>
          </w:p>
          <w:p w14:paraId="6596669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стойки на лопатках</w:t>
            </w:r>
          </w:p>
        </w:tc>
        <w:tc>
          <w:tcPr>
            <w:tcW w:w="2977" w:type="dxa"/>
          </w:tcPr>
          <w:p w14:paraId="55EB196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передачу набивного мяча (3 кг) в колонне справа/слева, передача нескольких предметов в кругу. Выполняют стойку на лопатках перекатом назад из упора присев</w:t>
            </w:r>
          </w:p>
        </w:tc>
        <w:tc>
          <w:tcPr>
            <w:tcW w:w="3118" w:type="dxa"/>
          </w:tcPr>
          <w:p w14:paraId="37398C9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передачу набивного мяча (3 кг) в колонне справа/слева, передача нескольких предметов в кругу. Выполняют стойку на лопатках перекатом назад из упора присев</w:t>
            </w:r>
          </w:p>
        </w:tc>
      </w:tr>
      <w:tr w:rsidR="006E7941" w:rsidRPr="000C4115" w14:paraId="023EF32D" w14:textId="77777777" w:rsidTr="0066595B">
        <w:tc>
          <w:tcPr>
            <w:tcW w:w="670" w:type="dxa"/>
          </w:tcPr>
          <w:p w14:paraId="21E3EE9F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14:paraId="40460B8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равновесий (на бревне). Акробатическая комбинация</w:t>
            </w:r>
          </w:p>
        </w:tc>
        <w:tc>
          <w:tcPr>
            <w:tcW w:w="709" w:type="dxa"/>
          </w:tcPr>
          <w:p w14:paraId="5A35E62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0CA6BE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элементов акробатики. </w:t>
            </w:r>
          </w:p>
          <w:p w14:paraId="5099AC8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</w:t>
            </w:r>
          </w:p>
        </w:tc>
        <w:tc>
          <w:tcPr>
            <w:tcW w:w="2977" w:type="dxa"/>
          </w:tcPr>
          <w:p w14:paraId="327C47F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14:paraId="64E21D9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элементы акробатики по возможности, состоянию здоровья</w:t>
            </w:r>
          </w:p>
        </w:tc>
        <w:tc>
          <w:tcPr>
            <w:tcW w:w="3118" w:type="dxa"/>
          </w:tcPr>
          <w:p w14:paraId="5196B0B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14:paraId="1D05CAB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элементы акробатики по возможности, состоянию здоровья</w:t>
            </w:r>
          </w:p>
        </w:tc>
      </w:tr>
      <w:tr w:rsidR="006E7941" w:rsidRPr="000C4115" w14:paraId="0D23AC2D" w14:textId="77777777" w:rsidTr="0066595B">
        <w:tc>
          <w:tcPr>
            <w:tcW w:w="670" w:type="dxa"/>
          </w:tcPr>
          <w:p w14:paraId="4403C24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F40780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обручем.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Акробатическая комбинация</w:t>
            </w:r>
          </w:p>
        </w:tc>
        <w:tc>
          <w:tcPr>
            <w:tcW w:w="709" w:type="dxa"/>
          </w:tcPr>
          <w:p w14:paraId="4749A6C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6F8FA19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пролезании сквозь ряд обручей, катании, пролезании в катящийся обруч, набрасывании и снимании со стойки, вращении в движении при ходьбе, ходьбе внутри обруча, прыжках внутрь, влево, вправо, вперед и назад с продвижением вперед.</w:t>
            </w:r>
          </w:p>
          <w:p w14:paraId="743614E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акробатической комбинации</w:t>
            </w:r>
          </w:p>
        </w:tc>
        <w:tc>
          <w:tcPr>
            <w:tcW w:w="2977" w:type="dxa"/>
          </w:tcPr>
          <w:p w14:paraId="59CC20C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обручем и акробатическую комбинацию по возможности и состоянию здоровья</w:t>
            </w:r>
          </w:p>
        </w:tc>
        <w:tc>
          <w:tcPr>
            <w:tcW w:w="3118" w:type="dxa"/>
          </w:tcPr>
          <w:p w14:paraId="07135EA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обручем и акробатическую комбинацию по возможности и состоянию здоровья</w:t>
            </w:r>
          </w:p>
        </w:tc>
      </w:tr>
      <w:tr w:rsidR="006E7941" w:rsidRPr="000C4115" w14:paraId="64C53C4E" w14:textId="77777777" w:rsidTr="0066595B">
        <w:tc>
          <w:tcPr>
            <w:tcW w:w="670" w:type="dxa"/>
          </w:tcPr>
          <w:p w14:paraId="2C90FCF6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9" w:type="dxa"/>
          </w:tcPr>
          <w:p w14:paraId="51452F3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скакалкой Опорный прыжок</w:t>
            </w:r>
          </w:p>
        </w:tc>
        <w:tc>
          <w:tcPr>
            <w:tcW w:w="709" w:type="dxa"/>
          </w:tcPr>
          <w:p w14:paraId="66309C74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EF01A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  <w:p w14:paraId="79204D7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наскока в упор, стоя на коленях, переход в упор присев, соскок</w:t>
            </w:r>
          </w:p>
        </w:tc>
        <w:tc>
          <w:tcPr>
            <w:tcW w:w="2977" w:type="dxa"/>
          </w:tcPr>
          <w:p w14:paraId="6749E08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 с помощью педагога.</w:t>
            </w:r>
          </w:p>
          <w:p w14:paraId="1837310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наскок в упор, стоя на коленях, переход в упор присев, соскок</w:t>
            </w:r>
          </w:p>
        </w:tc>
        <w:tc>
          <w:tcPr>
            <w:tcW w:w="3118" w:type="dxa"/>
          </w:tcPr>
          <w:p w14:paraId="185F88F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скакалкой.</w:t>
            </w:r>
          </w:p>
          <w:p w14:paraId="24156B6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наскок в упор, стоя на коленях, переход в упор присев, соскок</w:t>
            </w:r>
          </w:p>
        </w:tc>
      </w:tr>
      <w:tr w:rsidR="006E7941" w:rsidRPr="000C4115" w14:paraId="3D237E76" w14:textId="77777777" w:rsidTr="0066595B">
        <w:tc>
          <w:tcPr>
            <w:tcW w:w="670" w:type="dxa"/>
          </w:tcPr>
          <w:p w14:paraId="7DA774E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1C3C590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набивными мячами. </w:t>
            </w:r>
          </w:p>
          <w:p w14:paraId="522F066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7114859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B56B1B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бросков и ловли, передвижение с мячом в руках,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опорного прыжка через козла</w:t>
            </w:r>
          </w:p>
        </w:tc>
        <w:tc>
          <w:tcPr>
            <w:tcW w:w="2977" w:type="dxa"/>
          </w:tcPr>
          <w:p w14:paraId="07ECF06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переноску, передачу мяча сидя, лежа в различных направлениях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весом 1-2 кг).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упор, стоя на коленях</w:t>
            </w:r>
          </w:p>
        </w:tc>
        <w:tc>
          <w:tcPr>
            <w:tcW w:w="3118" w:type="dxa"/>
          </w:tcPr>
          <w:p w14:paraId="27CEA1D7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переноску, передачу мяча сидя, лежа в различных направлениях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весом 2-3 кг). Выполняют прыжок в упор, стоя на коленях</w:t>
            </w:r>
          </w:p>
        </w:tc>
      </w:tr>
      <w:tr w:rsidR="006E7941" w:rsidRPr="000C4115" w14:paraId="107EFA41" w14:textId="77777777" w:rsidTr="0066595B">
        <w:tc>
          <w:tcPr>
            <w:tcW w:w="670" w:type="dxa"/>
          </w:tcPr>
          <w:p w14:paraId="15B7480A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335372F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сопротивлением. Разновидности прыжков, ходьбы, поворотов, пробежек на скамейке</w:t>
            </w:r>
          </w:p>
        </w:tc>
        <w:tc>
          <w:tcPr>
            <w:tcW w:w="709" w:type="dxa"/>
          </w:tcPr>
          <w:p w14:paraId="236D29B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E64B1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элементами единоборств, сохранение равновесия при движении по бревну </w:t>
            </w:r>
          </w:p>
        </w:tc>
        <w:tc>
          <w:tcPr>
            <w:tcW w:w="2977" w:type="dxa"/>
          </w:tcPr>
          <w:p w14:paraId="76DB83A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повороты с различными движениями рук, с хлопками под ногой, повороты на носках, комплекс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 с сопротивлением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</w:t>
            </w:r>
          </w:p>
        </w:tc>
        <w:tc>
          <w:tcPr>
            <w:tcW w:w="3118" w:type="dxa"/>
          </w:tcPr>
          <w:p w14:paraId="5E557BE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повороты с различными движениями рук, с хлопками под ногой, повороты на носках, прыжки с продвижением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вперед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полу), комплекс упражнений с сопротивлением</w:t>
            </w:r>
          </w:p>
        </w:tc>
      </w:tr>
    </w:tbl>
    <w:tbl>
      <w:tblPr>
        <w:tblStyle w:val="af7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55A1BACC" w14:textId="77777777" w:rsidTr="0066595B">
        <w:tc>
          <w:tcPr>
            <w:tcW w:w="670" w:type="dxa"/>
          </w:tcPr>
          <w:p w14:paraId="7EA38223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9" w:type="dxa"/>
          </w:tcPr>
          <w:p w14:paraId="61C4750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несложных комбинаций на скамейке</w:t>
            </w:r>
          </w:p>
        </w:tc>
        <w:tc>
          <w:tcPr>
            <w:tcW w:w="709" w:type="dxa"/>
          </w:tcPr>
          <w:p w14:paraId="48CA27D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6759F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2977" w:type="dxa"/>
          </w:tcPr>
          <w:p w14:paraId="2DF24F8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с помощью педагога</w:t>
            </w:r>
          </w:p>
        </w:tc>
        <w:tc>
          <w:tcPr>
            <w:tcW w:w="3118" w:type="dxa"/>
          </w:tcPr>
          <w:p w14:paraId="43E2249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</w:tc>
      </w:tr>
      <w:tr w:rsidR="006E7941" w:rsidRPr="000C4115" w14:paraId="1A902AE5" w14:textId="77777777" w:rsidTr="0066595B">
        <w:tc>
          <w:tcPr>
            <w:tcW w:w="670" w:type="dxa"/>
          </w:tcPr>
          <w:p w14:paraId="38880212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54C43DD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709" w:type="dxa"/>
          </w:tcPr>
          <w:p w14:paraId="078517A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E9448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препятствий: канат, гимнастическая стенка, кон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козел), бревно</w:t>
            </w:r>
          </w:p>
        </w:tc>
        <w:tc>
          <w:tcPr>
            <w:tcW w:w="2977" w:type="dxa"/>
          </w:tcPr>
          <w:p w14:paraId="6DE2E2D2" w14:textId="3763F59E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Преодолевают препятствия с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них,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ними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 препятствий) с помощью педагога</w:t>
            </w:r>
          </w:p>
        </w:tc>
        <w:tc>
          <w:tcPr>
            <w:tcW w:w="3118" w:type="dxa"/>
          </w:tcPr>
          <w:p w14:paraId="34248D8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Преодолевают препятствия с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них,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ними</w:t>
            </w:r>
          </w:p>
          <w:p w14:paraId="7957060D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C259455" w14:textId="77777777" w:rsidTr="0066595B">
        <w:tc>
          <w:tcPr>
            <w:tcW w:w="670" w:type="dxa"/>
          </w:tcPr>
          <w:p w14:paraId="27CA4492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14:paraId="15B5636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Лазанье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способами</w:t>
            </w:r>
          </w:p>
        </w:tc>
        <w:tc>
          <w:tcPr>
            <w:tcW w:w="709" w:type="dxa"/>
          </w:tcPr>
          <w:p w14:paraId="6AB3B332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AEE6F4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различными способами</w:t>
            </w:r>
          </w:p>
        </w:tc>
        <w:tc>
          <w:tcPr>
            <w:tcW w:w="2977" w:type="dxa"/>
          </w:tcPr>
          <w:p w14:paraId="478FA3EF" w14:textId="10D28E03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лазание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способами по возможности</w:t>
            </w:r>
          </w:p>
        </w:tc>
        <w:tc>
          <w:tcPr>
            <w:tcW w:w="3118" w:type="dxa"/>
          </w:tcPr>
          <w:p w14:paraId="6C90DAC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лазанье различными способами</w:t>
            </w:r>
          </w:p>
        </w:tc>
      </w:tr>
      <w:tr w:rsidR="006E7941" w:rsidRPr="000C4115" w14:paraId="6D056101" w14:textId="77777777" w:rsidTr="00D85AAB">
        <w:tc>
          <w:tcPr>
            <w:tcW w:w="13853" w:type="dxa"/>
            <w:gridSpan w:val="6"/>
          </w:tcPr>
          <w:p w14:paraId="18B82F90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6E7941" w:rsidRPr="000C4115" w14:paraId="348FE9F4" w14:textId="77777777" w:rsidTr="0066595B">
        <w:tc>
          <w:tcPr>
            <w:tcW w:w="670" w:type="dxa"/>
          </w:tcPr>
          <w:p w14:paraId="02675E53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14:paraId="529A4C7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0474B24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BE7082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о правилах поведения и значение занятий лыжным спортом для трудовой деятельности человека. Выполнение строевых команд и приемов.</w:t>
            </w:r>
          </w:p>
          <w:p w14:paraId="392FD3B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учебному кругу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</w:t>
            </w:r>
          </w:p>
          <w:p w14:paraId="7ADB269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техникой передвижения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одновременным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  <w:tc>
          <w:tcPr>
            <w:tcW w:w="2977" w:type="dxa"/>
          </w:tcPr>
          <w:p w14:paraId="446477C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инструктаж, отвечают на вопросы учителя с опорой на визуальный план. Выполняют строевые действия с лыжами.</w:t>
            </w:r>
          </w:p>
          <w:p w14:paraId="5D52D53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Осваивают технику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передвижения одновременного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118" w:type="dxa"/>
          </w:tcPr>
          <w:p w14:paraId="4DC9ADD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инструктаж, участвуют в беседе, отвечают на вопросы учителя. Выполняют строевые действия с лыжами.</w:t>
            </w:r>
          </w:p>
          <w:p w14:paraId="4D1EE04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Выполняют  передвижение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одновременным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</w:tr>
      <w:tr w:rsidR="006E7941" w:rsidRPr="000C4115" w14:paraId="32D65170" w14:textId="77777777" w:rsidTr="0066595B">
        <w:trPr>
          <w:trHeight w:val="840"/>
        </w:trPr>
        <w:tc>
          <w:tcPr>
            <w:tcW w:w="670" w:type="dxa"/>
          </w:tcPr>
          <w:p w14:paraId="100EF269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</w:tcPr>
          <w:p w14:paraId="2876658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одношажный и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612205D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1481254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F403F1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83640" w14:textId="77777777" w:rsidR="006E7941" w:rsidRPr="000C4115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61F45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BFA9B1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значение занятий лыжным спортом для трудовой деятельности человека.</w:t>
            </w:r>
          </w:p>
          <w:p w14:paraId="081CB97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учебному кругу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</w:t>
            </w:r>
          </w:p>
          <w:p w14:paraId="5103EAAA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E4E4CD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Обосновывают значимость лыжной подготовки как способа формирования прикладных умений и навыков в трудовой деятельности человека (при необходимости, с помощью учителя, по наводящим вопросам). Осваивают технику передвижения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</w:t>
            </w:r>
          </w:p>
        </w:tc>
        <w:tc>
          <w:tcPr>
            <w:tcW w:w="3118" w:type="dxa"/>
            <w:vMerge w:val="restart"/>
          </w:tcPr>
          <w:p w14:paraId="3CE64F6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Обосновывают значимость лыжной подготовки как способа формирования прикладных умений и навыков в трудовой деятельности человека.</w:t>
            </w:r>
          </w:p>
          <w:p w14:paraId="6A8051C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Совершенствуют попеременный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одновременным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 </w:t>
            </w:r>
          </w:p>
          <w:p w14:paraId="57CEC7DD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5BAB5BD8" w14:textId="77777777" w:rsidTr="0066595B">
        <w:trPr>
          <w:trHeight w:val="1110"/>
        </w:trPr>
        <w:tc>
          <w:tcPr>
            <w:tcW w:w="670" w:type="dxa"/>
          </w:tcPr>
          <w:p w14:paraId="62FEFB98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14:paraId="6B06E21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одношажный и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021D61F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C43AB60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B1264A3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BAB74C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9DE4386" w14:textId="77777777" w:rsidTr="0066595B">
        <w:trPr>
          <w:trHeight w:val="1080"/>
        </w:trPr>
        <w:tc>
          <w:tcPr>
            <w:tcW w:w="670" w:type="dxa"/>
          </w:tcPr>
          <w:p w14:paraId="57EF42BC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14:paraId="10E01B4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14:paraId="0082A193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E7D3BC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14:paraId="156AFDB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изученными способами</w:t>
            </w:r>
          </w:p>
          <w:p w14:paraId="4493175A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59F3A1B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14:paraId="728EB1C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изученные способы подъема по склону на лыжах</w:t>
            </w:r>
          </w:p>
        </w:tc>
        <w:tc>
          <w:tcPr>
            <w:tcW w:w="3118" w:type="dxa"/>
            <w:vMerge w:val="restart"/>
          </w:tcPr>
          <w:p w14:paraId="67462AA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эстафетах на лыжах. Выполняют подъем по склону на лыжах</w:t>
            </w:r>
          </w:p>
        </w:tc>
      </w:tr>
      <w:tr w:rsidR="006E7941" w:rsidRPr="000C4115" w14:paraId="01A9E4EB" w14:textId="77777777" w:rsidTr="0066595B">
        <w:trPr>
          <w:trHeight w:val="615"/>
        </w:trPr>
        <w:tc>
          <w:tcPr>
            <w:tcW w:w="670" w:type="dxa"/>
          </w:tcPr>
          <w:p w14:paraId="2ED127C6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14:paraId="28EFA45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14:paraId="0C801CB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29DA1EB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FD895CA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F73B47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5F4384C" w14:textId="77777777" w:rsidTr="0066595B">
        <w:tc>
          <w:tcPr>
            <w:tcW w:w="670" w:type="dxa"/>
          </w:tcPr>
          <w:p w14:paraId="6DBFC1D7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14:paraId="707C575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дистанции </w:t>
            </w:r>
          </w:p>
          <w:p w14:paraId="6D2F316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до 2 км девушки, до 2,5 км юноши</w:t>
            </w:r>
          </w:p>
        </w:tc>
        <w:tc>
          <w:tcPr>
            <w:tcW w:w="709" w:type="dxa"/>
          </w:tcPr>
          <w:p w14:paraId="4687B21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C8A6B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дистанции на лыжах изученными способами передвижения</w:t>
            </w:r>
          </w:p>
        </w:tc>
        <w:tc>
          <w:tcPr>
            <w:tcW w:w="2977" w:type="dxa"/>
          </w:tcPr>
          <w:p w14:paraId="52B0FD2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1 к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девочки), до 1,5 км (мальчики)</w:t>
            </w:r>
          </w:p>
        </w:tc>
        <w:tc>
          <w:tcPr>
            <w:tcW w:w="3118" w:type="dxa"/>
          </w:tcPr>
          <w:p w14:paraId="6AEC4A8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2 км до 2 км девушки, до 2,5 км юноши</w:t>
            </w:r>
          </w:p>
        </w:tc>
      </w:tr>
      <w:tr w:rsidR="006E7941" w:rsidRPr="000C4115" w14:paraId="4C255E10" w14:textId="77777777" w:rsidTr="0066595B">
        <w:tc>
          <w:tcPr>
            <w:tcW w:w="670" w:type="dxa"/>
          </w:tcPr>
          <w:p w14:paraId="05207CE0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14:paraId="4A6358D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на месте махом назад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наружи</w:t>
            </w:r>
          </w:p>
        </w:tc>
        <w:tc>
          <w:tcPr>
            <w:tcW w:w="709" w:type="dxa"/>
          </w:tcPr>
          <w:p w14:paraId="60551F0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943C5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поворота на месте махом назад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наружи на лыжах.</w:t>
            </w:r>
          </w:p>
          <w:p w14:paraId="1DDBA58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Передвижение до 2 км</w:t>
            </w:r>
          </w:p>
        </w:tc>
        <w:tc>
          <w:tcPr>
            <w:tcW w:w="2977" w:type="dxa"/>
          </w:tcPr>
          <w:p w14:paraId="0E6B0B2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на месте махом назад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наружи на лыжах.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Передвигаются на лыжах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ходом меньшее расстояние</w:t>
            </w:r>
          </w:p>
        </w:tc>
        <w:tc>
          <w:tcPr>
            <w:tcW w:w="3118" w:type="dxa"/>
          </w:tcPr>
          <w:p w14:paraId="3B97DDD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на месте махом назад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наружи на лыжах.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Передвигаются на лыжах попеременным </w:t>
            </w:r>
            <w:proofErr w:type="spellStart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двухшажным</w:t>
            </w:r>
            <w:proofErr w:type="spellEnd"/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ходом</w:t>
            </w:r>
          </w:p>
        </w:tc>
      </w:tr>
      <w:tr w:rsidR="006E7941" w:rsidRPr="000C4115" w14:paraId="6A4E96F2" w14:textId="77777777" w:rsidTr="0066595B">
        <w:tc>
          <w:tcPr>
            <w:tcW w:w="670" w:type="dxa"/>
          </w:tcPr>
          <w:p w14:paraId="50965C0F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19" w:type="dxa"/>
          </w:tcPr>
          <w:p w14:paraId="335699E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до100 м</w:t>
            </w:r>
          </w:p>
        </w:tc>
        <w:tc>
          <w:tcPr>
            <w:tcW w:w="709" w:type="dxa"/>
          </w:tcPr>
          <w:p w14:paraId="1C5AB5F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F0495E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отрезок на скорость.</w:t>
            </w:r>
          </w:p>
          <w:p w14:paraId="4DF7CDC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 спуск изученными способами на лыжах</w:t>
            </w:r>
          </w:p>
        </w:tc>
        <w:tc>
          <w:tcPr>
            <w:tcW w:w="2977" w:type="dxa"/>
          </w:tcPr>
          <w:p w14:paraId="369F409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2-3 раза. Осваивают изученные способы подъема по склону на лыжах</w:t>
            </w:r>
          </w:p>
        </w:tc>
        <w:tc>
          <w:tcPr>
            <w:tcW w:w="3118" w:type="dxa"/>
          </w:tcPr>
          <w:p w14:paraId="167D91C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4-5 раз. Выполняют подъем по склону на лыжах</w:t>
            </w:r>
          </w:p>
        </w:tc>
      </w:tr>
      <w:tr w:rsidR="006E7941" w:rsidRPr="000C4115" w14:paraId="6A97FE7D" w14:textId="77777777" w:rsidTr="0066595B">
        <w:tc>
          <w:tcPr>
            <w:tcW w:w="670" w:type="dxa"/>
          </w:tcPr>
          <w:p w14:paraId="6401B45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14:paraId="306FE25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Спу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ск в ср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14:paraId="4F4C008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1BDD0E1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при спуске со склона в высокой стойке, демонстрирование изученной техники подъема.</w:t>
            </w:r>
          </w:p>
          <w:p w14:paraId="5A030F4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бугров и впадин на лыжах</w:t>
            </w:r>
          </w:p>
        </w:tc>
        <w:tc>
          <w:tcPr>
            <w:tcW w:w="2977" w:type="dxa"/>
            <w:vMerge w:val="restart"/>
          </w:tcPr>
          <w:p w14:paraId="426E9BF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ступающим шагом, «ёлочкой», спуск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высокой стойке. Осваивают технику преодоления бугров и впадин на лыжах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возможности)</w:t>
            </w:r>
          </w:p>
        </w:tc>
        <w:tc>
          <w:tcPr>
            <w:tcW w:w="3118" w:type="dxa"/>
            <w:vMerge w:val="restart"/>
          </w:tcPr>
          <w:p w14:paraId="286340C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спу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ск в ср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едней и высокой стойке.</w:t>
            </w:r>
          </w:p>
          <w:p w14:paraId="02B8120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бугры и впадины на лыжах</w:t>
            </w:r>
          </w:p>
        </w:tc>
      </w:tr>
      <w:tr w:rsidR="006E7941" w:rsidRPr="000C4115" w14:paraId="2BAF249B" w14:textId="77777777" w:rsidTr="0066595B">
        <w:tc>
          <w:tcPr>
            <w:tcW w:w="670" w:type="dxa"/>
          </w:tcPr>
          <w:p w14:paraId="640AF5D9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14:paraId="1386810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Спу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ск в ср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14:paraId="2A10419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CB1B84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8F6E430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29CFD53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58E41221" w14:textId="77777777" w:rsidTr="0066595B">
        <w:tc>
          <w:tcPr>
            <w:tcW w:w="670" w:type="dxa"/>
          </w:tcPr>
          <w:p w14:paraId="791C24C6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14:paraId="47BBB14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 на лыжне</w:t>
            </w:r>
          </w:p>
        </w:tc>
        <w:tc>
          <w:tcPr>
            <w:tcW w:w="709" w:type="dxa"/>
          </w:tcPr>
          <w:p w14:paraId="068D83B5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E027B1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14:paraId="4038EE0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 поворота на лыжах. </w:t>
            </w:r>
          </w:p>
          <w:p w14:paraId="630F95AC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7EDC43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14:paraId="278E79C8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повороты переступанием на месте</w:t>
            </w:r>
          </w:p>
        </w:tc>
        <w:tc>
          <w:tcPr>
            <w:tcW w:w="3118" w:type="dxa"/>
            <w:vMerge w:val="restart"/>
          </w:tcPr>
          <w:p w14:paraId="1FE2BFC8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эстафетах на лыжах. Выполняют повороты переступанием в движении</w:t>
            </w:r>
          </w:p>
        </w:tc>
      </w:tr>
      <w:tr w:rsidR="006E7941" w:rsidRPr="000C4115" w14:paraId="42C3EE1F" w14:textId="77777777" w:rsidTr="0066595B">
        <w:tc>
          <w:tcPr>
            <w:tcW w:w="670" w:type="dxa"/>
          </w:tcPr>
          <w:p w14:paraId="409857DA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14:paraId="2F6F143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 на лыжне</w:t>
            </w:r>
          </w:p>
        </w:tc>
        <w:tc>
          <w:tcPr>
            <w:tcW w:w="709" w:type="dxa"/>
          </w:tcPr>
          <w:p w14:paraId="53669F60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22FCFE38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EB163BD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64C28BE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00099C84" w14:textId="77777777" w:rsidTr="0066595B">
        <w:tc>
          <w:tcPr>
            <w:tcW w:w="670" w:type="dxa"/>
          </w:tcPr>
          <w:p w14:paraId="7192E0B8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14:paraId="2AC3DB4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709" w:type="dxa"/>
          </w:tcPr>
          <w:p w14:paraId="36C0AE2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8E6DDB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2977" w:type="dxa"/>
            <w:vMerge w:val="restart"/>
          </w:tcPr>
          <w:p w14:paraId="6BD3DE56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на лыжах дистанцию 1-3 км по среднепересеченной местности</w:t>
            </w:r>
          </w:p>
        </w:tc>
        <w:tc>
          <w:tcPr>
            <w:tcW w:w="3118" w:type="dxa"/>
            <w:vMerge w:val="restart"/>
          </w:tcPr>
          <w:p w14:paraId="3A057FE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на лыжах дистанцию 3-4 км по среднепересеченной местности</w:t>
            </w:r>
          </w:p>
        </w:tc>
      </w:tr>
      <w:tr w:rsidR="006E7941" w:rsidRPr="000C4115" w14:paraId="6F38A3BE" w14:textId="77777777" w:rsidTr="0066595B">
        <w:tc>
          <w:tcPr>
            <w:tcW w:w="670" w:type="dxa"/>
          </w:tcPr>
          <w:p w14:paraId="0BC61945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14:paraId="49C4311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среднепересеченной местности</w:t>
            </w:r>
          </w:p>
        </w:tc>
        <w:tc>
          <w:tcPr>
            <w:tcW w:w="709" w:type="dxa"/>
          </w:tcPr>
          <w:p w14:paraId="069B989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A389AD7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898EB5F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D8A5701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1693B035" w14:textId="77777777" w:rsidTr="0066595B">
        <w:tc>
          <w:tcPr>
            <w:tcW w:w="670" w:type="dxa"/>
          </w:tcPr>
          <w:p w14:paraId="6AEE9CE4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9" w:type="dxa"/>
          </w:tcPr>
          <w:p w14:paraId="5F05D42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14:paraId="7DA9E490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9B2722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урок.</w:t>
            </w:r>
          </w:p>
        </w:tc>
        <w:tc>
          <w:tcPr>
            <w:tcW w:w="2977" w:type="dxa"/>
            <w:vMerge w:val="restart"/>
          </w:tcPr>
          <w:p w14:paraId="4DD330F1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1-2 км.</w:t>
            </w:r>
          </w:p>
        </w:tc>
        <w:tc>
          <w:tcPr>
            <w:tcW w:w="3118" w:type="dxa"/>
            <w:vMerge w:val="restart"/>
          </w:tcPr>
          <w:p w14:paraId="3A096C7C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  2 км на время.</w:t>
            </w:r>
          </w:p>
        </w:tc>
      </w:tr>
      <w:tr w:rsidR="006E7941" w:rsidRPr="000C4115" w14:paraId="63A23491" w14:textId="77777777" w:rsidTr="0066595B">
        <w:tc>
          <w:tcPr>
            <w:tcW w:w="670" w:type="dxa"/>
          </w:tcPr>
          <w:p w14:paraId="3ADBAEF5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14:paraId="18D3AE5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14:paraId="0BD4286F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51FE238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3366B8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9C77362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:rsidRPr="000C4115" w14:paraId="60A64345" w14:textId="77777777" w:rsidTr="00D85AAB">
        <w:tc>
          <w:tcPr>
            <w:tcW w:w="13853" w:type="dxa"/>
            <w:gridSpan w:val="6"/>
          </w:tcPr>
          <w:p w14:paraId="60C780D5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Спортивные игры- 8  часов</w:t>
            </w:r>
          </w:p>
        </w:tc>
      </w:tr>
      <w:tr w:rsidR="006E7941" w:rsidRPr="000C4115" w14:paraId="425EE2F1" w14:textId="77777777" w:rsidTr="0066595B">
        <w:tc>
          <w:tcPr>
            <w:tcW w:w="670" w:type="dxa"/>
          </w:tcPr>
          <w:p w14:paraId="656F8A60" w14:textId="77777777" w:rsidR="006E7941" w:rsidRPr="000C4115" w:rsidRDefault="000C4115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14:paraId="031C7CB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Отбивание мяча то одной, то другой стороной ракетки. </w:t>
            </w:r>
          </w:p>
          <w:p w14:paraId="76E8306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Удары по мячу ракеткой на высоту 40-60 см – стоя и в движении вперед шагом с перемещением в сторону. </w:t>
            </w:r>
          </w:p>
          <w:p w14:paraId="449679D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толчком справа, слева</w:t>
            </w:r>
          </w:p>
        </w:tc>
        <w:tc>
          <w:tcPr>
            <w:tcW w:w="709" w:type="dxa"/>
          </w:tcPr>
          <w:p w14:paraId="5BCC754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BC3EF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2977" w:type="dxa"/>
          </w:tcPr>
          <w:p w14:paraId="49C98F6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ударов с помощью учителя</w:t>
            </w:r>
          </w:p>
        </w:tc>
        <w:tc>
          <w:tcPr>
            <w:tcW w:w="3118" w:type="dxa"/>
          </w:tcPr>
          <w:p w14:paraId="5490642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ударов</w:t>
            </w:r>
          </w:p>
        </w:tc>
      </w:tr>
      <w:tr w:rsidR="006E7941" w:rsidRPr="000C4115" w14:paraId="23BD224D" w14:textId="77777777" w:rsidTr="0066595B">
        <w:trPr>
          <w:trHeight w:val="274"/>
        </w:trPr>
        <w:tc>
          <w:tcPr>
            <w:tcW w:w="670" w:type="dxa"/>
          </w:tcPr>
          <w:p w14:paraId="4D3508EC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14:paraId="06A4299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ранее изученной техники стойки теннисиста, короткой и длинной подачи мяча</w:t>
            </w:r>
          </w:p>
        </w:tc>
        <w:tc>
          <w:tcPr>
            <w:tcW w:w="709" w:type="dxa"/>
          </w:tcPr>
          <w:p w14:paraId="62DD4AB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894BA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стойки теннисиста и подачи мяча.</w:t>
            </w:r>
          </w:p>
          <w:p w14:paraId="5427ACA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14:paraId="1116F62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подачу и прием теннисного мяча. Играют в одиночную учебную игру</w:t>
            </w:r>
          </w:p>
        </w:tc>
        <w:tc>
          <w:tcPr>
            <w:tcW w:w="3118" w:type="dxa"/>
          </w:tcPr>
          <w:p w14:paraId="38EE298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подач. Играют в одиночную учебную игру</w:t>
            </w:r>
          </w:p>
        </w:tc>
      </w:tr>
      <w:tr w:rsidR="006E7941" w:rsidRPr="000C4115" w14:paraId="38A13221" w14:textId="77777777" w:rsidTr="0066595B">
        <w:tc>
          <w:tcPr>
            <w:tcW w:w="670" w:type="dxa"/>
          </w:tcPr>
          <w:p w14:paraId="29D9A529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14:paraId="1DA1F0C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отбивания мяча над столом, за ним и дальше от него. Упрощенные правила игры</w:t>
            </w:r>
          </w:p>
        </w:tc>
        <w:tc>
          <w:tcPr>
            <w:tcW w:w="709" w:type="dxa"/>
          </w:tcPr>
          <w:p w14:paraId="689F0F28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155DF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отбивания мяча ракеткой.</w:t>
            </w:r>
          </w:p>
          <w:p w14:paraId="03C22D1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14:paraId="4B49725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отбивание мяча.</w:t>
            </w:r>
          </w:p>
          <w:p w14:paraId="5BB49EB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  <w:p w14:paraId="3B3AB3C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560F50C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отбивание мяча.</w:t>
            </w:r>
          </w:p>
          <w:p w14:paraId="2499BAD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</w:tr>
      <w:tr w:rsidR="006E7941" w:rsidRPr="000C4115" w14:paraId="2BF188B8" w14:textId="77777777" w:rsidTr="0066595B">
        <w:tc>
          <w:tcPr>
            <w:tcW w:w="670" w:type="dxa"/>
          </w:tcPr>
          <w:p w14:paraId="1B0CF109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9" w:type="dxa"/>
          </w:tcPr>
          <w:p w14:paraId="5A879FF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Парная учебная игра в настольный теннис</w:t>
            </w:r>
          </w:p>
        </w:tc>
        <w:tc>
          <w:tcPr>
            <w:tcW w:w="709" w:type="dxa"/>
          </w:tcPr>
          <w:p w14:paraId="20109B54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8239BC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2977" w:type="dxa"/>
          </w:tcPr>
          <w:p w14:paraId="491B752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техники приема мяча после подачи.</w:t>
            </w:r>
          </w:p>
          <w:p w14:paraId="3D6A804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  <w:tc>
          <w:tcPr>
            <w:tcW w:w="3118" w:type="dxa"/>
          </w:tcPr>
          <w:p w14:paraId="39C7401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технике в парной игре.</w:t>
            </w:r>
          </w:p>
        </w:tc>
      </w:tr>
    </w:tbl>
    <w:tbl>
      <w:tblPr>
        <w:tblStyle w:val="af8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6590A5CA" w14:textId="77777777" w:rsidTr="0066595B">
        <w:tc>
          <w:tcPr>
            <w:tcW w:w="670" w:type="dxa"/>
          </w:tcPr>
          <w:p w14:paraId="41911EC4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14:paraId="77561A8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14:paraId="3D45426E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123A3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набивными мячами. </w:t>
            </w:r>
          </w:p>
          <w:p w14:paraId="4750626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2977" w:type="dxa"/>
          </w:tcPr>
          <w:p w14:paraId="71DB6D51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набивными мячами. Выполняют нижнюю подачу </w:t>
            </w:r>
          </w:p>
        </w:tc>
        <w:tc>
          <w:tcPr>
            <w:tcW w:w="3118" w:type="dxa"/>
          </w:tcPr>
          <w:p w14:paraId="09FDB836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Выполняют верхнюю прямую подачу</w:t>
            </w:r>
          </w:p>
        </w:tc>
      </w:tr>
      <w:tr w:rsidR="006E7941" w:rsidRPr="000C4115" w14:paraId="286C2A26" w14:textId="77777777" w:rsidTr="0066595B">
        <w:tc>
          <w:tcPr>
            <w:tcW w:w="670" w:type="dxa"/>
          </w:tcPr>
          <w:p w14:paraId="79351CBB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14:paraId="059C36C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 через сетку с шагом. Блокирование нападающих ударов</w:t>
            </w:r>
          </w:p>
        </w:tc>
        <w:tc>
          <w:tcPr>
            <w:tcW w:w="709" w:type="dxa"/>
          </w:tcPr>
          <w:p w14:paraId="54EE7271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A9467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прямого нападающего удара через сетку, блокирование</w:t>
            </w:r>
          </w:p>
        </w:tc>
        <w:tc>
          <w:tcPr>
            <w:tcW w:w="2977" w:type="dxa"/>
          </w:tcPr>
          <w:p w14:paraId="2B0064B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показа учителя выполняют нападающий удар,  блокируют мяч с помощью учителя</w:t>
            </w:r>
          </w:p>
        </w:tc>
        <w:tc>
          <w:tcPr>
            <w:tcW w:w="3118" w:type="dxa"/>
          </w:tcPr>
          <w:p w14:paraId="4925CB5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 выполняют нападающий удар. </w:t>
            </w:r>
          </w:p>
          <w:p w14:paraId="49F71EF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блокирование нападающих ударов</w:t>
            </w:r>
          </w:p>
        </w:tc>
      </w:tr>
      <w:tr w:rsidR="006E7941" w:rsidRPr="000C4115" w14:paraId="59C11120" w14:textId="77777777" w:rsidTr="0066595B">
        <w:tc>
          <w:tcPr>
            <w:tcW w:w="670" w:type="dxa"/>
          </w:tcPr>
          <w:p w14:paraId="5899B8AA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14:paraId="1C4E28D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зонах</w:t>
            </w:r>
          </w:p>
        </w:tc>
        <w:tc>
          <w:tcPr>
            <w:tcW w:w="709" w:type="dxa"/>
          </w:tcPr>
          <w:p w14:paraId="7D81030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95E6F0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вверх на месте, у сетки.</w:t>
            </w:r>
          </w:p>
          <w:p w14:paraId="16D7061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в 6,3,4; 5,3,4 зонах</w:t>
            </w:r>
          </w:p>
        </w:tc>
        <w:tc>
          <w:tcPr>
            <w:tcW w:w="2977" w:type="dxa"/>
          </w:tcPr>
          <w:p w14:paraId="521154F4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вверх с места и с шага, у сетки (2-3 серии по 3-5 раз).</w:t>
            </w:r>
          </w:p>
          <w:p w14:paraId="7DF5021B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в 6,3,4; 5,3,4 зонах</w:t>
            </w:r>
          </w:p>
        </w:tc>
        <w:tc>
          <w:tcPr>
            <w:tcW w:w="3118" w:type="dxa"/>
          </w:tcPr>
          <w:p w14:paraId="3B5ED479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вверх с места и с шага, у сетки (3-6 серий по 5-10 раз).</w:t>
            </w:r>
          </w:p>
          <w:p w14:paraId="4009F9CD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в 6,3,4; 5,3,4 зонах</w:t>
            </w:r>
          </w:p>
        </w:tc>
      </w:tr>
      <w:tr w:rsidR="006E7941" w:rsidRPr="000C4115" w14:paraId="290CF3E6" w14:textId="77777777" w:rsidTr="0066595B">
        <w:tc>
          <w:tcPr>
            <w:tcW w:w="670" w:type="dxa"/>
          </w:tcPr>
          <w:p w14:paraId="5EBAE8CB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14:paraId="43818A5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по площадке после потери мяча. Учебная игра в волейбол</w:t>
            </w:r>
          </w:p>
        </w:tc>
        <w:tc>
          <w:tcPr>
            <w:tcW w:w="709" w:type="dxa"/>
          </w:tcPr>
          <w:p w14:paraId="5BA5EAB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72AAC5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правил перехода по площадке. Выполнение игровых действий, соблюдая правила игры</w:t>
            </w:r>
          </w:p>
        </w:tc>
        <w:tc>
          <w:tcPr>
            <w:tcW w:w="2977" w:type="dxa"/>
          </w:tcPr>
          <w:p w14:paraId="0B22B6D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с помощью учителя</w:t>
            </w:r>
          </w:p>
        </w:tc>
        <w:tc>
          <w:tcPr>
            <w:tcW w:w="3118" w:type="dxa"/>
          </w:tcPr>
          <w:p w14:paraId="4DCC134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6E7941" w:rsidRPr="000C4115" w14:paraId="13A00905" w14:textId="77777777" w:rsidTr="00D85AAB">
        <w:tc>
          <w:tcPr>
            <w:tcW w:w="13853" w:type="dxa"/>
            <w:gridSpan w:val="6"/>
          </w:tcPr>
          <w:p w14:paraId="70F57540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12 часов</w:t>
            </w:r>
          </w:p>
        </w:tc>
      </w:tr>
      <w:tr w:rsidR="006E7941" w:rsidRPr="000C4115" w14:paraId="4749812E" w14:textId="77777777" w:rsidTr="0066595B">
        <w:tc>
          <w:tcPr>
            <w:tcW w:w="670" w:type="dxa"/>
          </w:tcPr>
          <w:p w14:paraId="7D86C686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14:paraId="367B0E5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14:paraId="29E235F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3DF39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14:paraId="71B6C90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м.</w:t>
            </w:r>
          </w:p>
          <w:p w14:paraId="0C4B4EA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со скакалкой на одной ноге</w:t>
            </w:r>
          </w:p>
        </w:tc>
        <w:tc>
          <w:tcPr>
            <w:tcW w:w="2977" w:type="dxa"/>
          </w:tcPr>
          <w:p w14:paraId="401594E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беговые упражнения. Выполняют бег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различного старта на 60 м. Выполняют прыжки на одной ноге, со скакалкой на месте (5-10 сек.) </w:t>
            </w:r>
          </w:p>
        </w:tc>
        <w:tc>
          <w:tcPr>
            <w:tcW w:w="3118" w:type="dxa"/>
          </w:tcPr>
          <w:p w14:paraId="16FEC7F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 беговые упражнения. Выполняют бег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различного старта на 60 м. Выполняют прыжки на одной ноге, со скакалкой на месте (10-15 сек.) </w:t>
            </w:r>
          </w:p>
        </w:tc>
      </w:tr>
      <w:tr w:rsidR="006E7941" w:rsidRPr="000C4115" w14:paraId="27AA47AD" w14:textId="77777777" w:rsidTr="0066595B">
        <w:tc>
          <w:tcPr>
            <w:tcW w:w="670" w:type="dxa"/>
          </w:tcPr>
          <w:p w14:paraId="69ED9B9F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14:paraId="5B7821C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(800 м)</w:t>
            </w:r>
          </w:p>
        </w:tc>
        <w:tc>
          <w:tcPr>
            <w:tcW w:w="709" w:type="dxa"/>
          </w:tcPr>
          <w:p w14:paraId="2AB4317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DABD8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2BA6DF2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14:paraId="3BCCC57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14:paraId="39BF892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600 м.</w:t>
            </w:r>
          </w:p>
          <w:p w14:paraId="03FE1FE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14:paraId="471A75E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 беговые упражнения. Бегут кросс на дистанцию 800 м.</w:t>
            </w:r>
          </w:p>
          <w:p w14:paraId="5D29CCF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</w:tr>
      <w:tr w:rsidR="006E7941" w:rsidRPr="000C4115" w14:paraId="5E076CD2" w14:textId="77777777" w:rsidTr="0066595B">
        <w:trPr>
          <w:trHeight w:val="1115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A8C870C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0C25B0F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в длину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D032397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C79173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упражнений.</w:t>
            </w:r>
          </w:p>
          <w:p w14:paraId="6C7D98F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2962F83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упражнения на прыжки в высоту меньшее количество раз.</w:t>
            </w:r>
          </w:p>
          <w:p w14:paraId="54D9AC8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прыжок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3DBB85C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специальные упражнения на прыжки в высоту. Выполняют прыжок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</w:tr>
      <w:tr w:rsidR="006E7941" w:rsidRPr="000C4115" w14:paraId="273B4244" w14:textId="77777777" w:rsidTr="0066595B">
        <w:trPr>
          <w:trHeight w:val="240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14:paraId="5DE68C1B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7099BD2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разбега. </w:t>
            </w:r>
          </w:p>
          <w:p w14:paraId="54FA56B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2DE54E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66CA76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515F8AD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на отрезке 60 м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14:paraId="595F15B4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  Выполняют прыжки в длину с небольшого разбега меньшее количество раз.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на скорость 60 м с низкого старта 2 раза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2FD076E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в длину с разбега. </w:t>
            </w:r>
          </w:p>
          <w:p w14:paraId="6B6F4873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скорость 60 м с низкого старта 4-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раза</w:t>
            </w:r>
          </w:p>
        </w:tc>
      </w:tr>
      <w:tr w:rsidR="006E7941" w:rsidRPr="000C4115" w14:paraId="3326D748" w14:textId="77777777" w:rsidTr="0066595B">
        <w:trPr>
          <w:trHeight w:val="465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14:paraId="2769E021" w14:textId="53FE784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3C8190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(4 * 100 м)</w:t>
            </w:r>
          </w:p>
          <w:p w14:paraId="4E74B626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7CA7C5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F3D13D9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52F393C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14:paraId="1FB37EA0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передачи   эстафетной палочки. </w:t>
            </w:r>
          </w:p>
          <w:p w14:paraId="440D931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эстафетного бега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14:paraId="57CFF64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14:paraId="6028BCDD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эстафетный бег с этапами до 80 м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15E262C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14:paraId="28F3FC67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Пробегают эстафету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(4 * 100 м)</w:t>
            </w:r>
          </w:p>
        </w:tc>
      </w:tr>
      <w:tr w:rsidR="006E7941" w:rsidRPr="000C4115" w14:paraId="4C3836BD" w14:textId="77777777" w:rsidTr="0066595B">
        <w:tc>
          <w:tcPr>
            <w:tcW w:w="670" w:type="dxa"/>
          </w:tcPr>
          <w:p w14:paraId="741DB327" w14:textId="77777777" w:rsidR="006E7941" w:rsidRPr="000C4115" w:rsidRDefault="000C411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</w:tcPr>
          <w:p w14:paraId="326EE2BE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на дальность с полного разбега по коридору 10 м. </w:t>
            </w:r>
          </w:p>
        </w:tc>
        <w:tc>
          <w:tcPr>
            <w:tcW w:w="709" w:type="dxa"/>
          </w:tcPr>
          <w:p w14:paraId="62FD6B5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0CAE8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по коридору 10 м. Распределение своих сил по дистанции, увеличивая и уменьшая скорость бега</w:t>
            </w:r>
          </w:p>
        </w:tc>
        <w:tc>
          <w:tcPr>
            <w:tcW w:w="2977" w:type="dxa"/>
          </w:tcPr>
          <w:p w14:paraId="1490E99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 м).</w:t>
            </w:r>
          </w:p>
          <w:p w14:paraId="165DBFD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 км</w:t>
            </w:r>
          </w:p>
        </w:tc>
        <w:tc>
          <w:tcPr>
            <w:tcW w:w="3118" w:type="dxa"/>
          </w:tcPr>
          <w:p w14:paraId="259646BF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(коридор 10 м).</w:t>
            </w:r>
          </w:p>
          <w:p w14:paraId="1124CF7A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2,5 км</w:t>
            </w:r>
          </w:p>
        </w:tc>
      </w:tr>
    </w:tbl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221CF8AE" w14:textId="77777777" w:rsidTr="0066595B">
        <w:tc>
          <w:tcPr>
            <w:tcW w:w="670" w:type="dxa"/>
          </w:tcPr>
          <w:p w14:paraId="37D9BF75" w14:textId="77777777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14:paraId="3792BB14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«перешагивание»</w:t>
            </w:r>
          </w:p>
        </w:tc>
        <w:tc>
          <w:tcPr>
            <w:tcW w:w="709" w:type="dxa"/>
          </w:tcPr>
          <w:p w14:paraId="131FC45C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BCCBF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 на прыжки в высоту.</w:t>
            </w:r>
          </w:p>
          <w:p w14:paraId="19E8EA8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выполнения прыжка в высоту с разбега способом «перешагивание»</w:t>
            </w:r>
          </w:p>
        </w:tc>
        <w:tc>
          <w:tcPr>
            <w:tcW w:w="2977" w:type="dxa"/>
          </w:tcPr>
          <w:p w14:paraId="177A91FE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прыжковые упражнения на прыжки в высоту. Выполняют прыжок в высоту с разбега способом «перешагивание» меньшее количество раз</w:t>
            </w:r>
          </w:p>
        </w:tc>
        <w:tc>
          <w:tcPr>
            <w:tcW w:w="3118" w:type="dxa"/>
          </w:tcPr>
          <w:p w14:paraId="543F794A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прыжковые упражнения на прыжки в высоту. Выполняют прыжок в высоту с разбега способом «перешагивание»</w:t>
            </w:r>
          </w:p>
        </w:tc>
      </w:tr>
      <w:tr w:rsidR="006E7941" w:rsidRPr="000C4115" w14:paraId="407D5254" w14:textId="77777777" w:rsidTr="0066595B">
        <w:tc>
          <w:tcPr>
            <w:tcW w:w="670" w:type="dxa"/>
          </w:tcPr>
          <w:p w14:paraId="4C7CFB29" w14:textId="77777777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14:paraId="71BC267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</w:tcPr>
          <w:p w14:paraId="5A1C8383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EE222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прыжковых упражнений на прыжки в длину.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Демонстрирование техники прыжка с места: сильно отталкиваясь и мягко приземляясь</w:t>
            </w:r>
          </w:p>
        </w:tc>
        <w:tc>
          <w:tcPr>
            <w:tcW w:w="2977" w:type="dxa"/>
          </w:tcPr>
          <w:p w14:paraId="54A17C7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специальные прыжковые упражнения на прыжки в длину.</w:t>
            </w:r>
            <w:r w:rsidRPr="000C4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прыжок в длину с места меньшее количество раз</w:t>
            </w:r>
          </w:p>
        </w:tc>
        <w:tc>
          <w:tcPr>
            <w:tcW w:w="3118" w:type="dxa"/>
          </w:tcPr>
          <w:p w14:paraId="5231184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специальные прыжковые упражнения на прыжки в длину.</w:t>
            </w:r>
            <w:r w:rsidRPr="000C4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прыжок в длину с места</w:t>
            </w:r>
          </w:p>
        </w:tc>
      </w:tr>
      <w:tr w:rsidR="006E7941" w:rsidRPr="000C4115" w14:paraId="0F54E248" w14:textId="77777777" w:rsidTr="0066595B">
        <w:tc>
          <w:tcPr>
            <w:tcW w:w="670" w:type="dxa"/>
          </w:tcPr>
          <w:p w14:paraId="22CC47FE" w14:textId="77777777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19" w:type="dxa"/>
          </w:tcPr>
          <w:p w14:paraId="11F2AF32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набивного мяча (3 кг)  двумя руками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14:paraId="2637D56D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7037C4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100 м.</w:t>
            </w:r>
          </w:p>
          <w:p w14:paraId="6BC3AD25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набивного мяча, согласовывая движения рук и туловища.</w:t>
            </w:r>
          </w:p>
          <w:p w14:paraId="4CD6603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(с разбега согнув ноги)</w:t>
            </w:r>
          </w:p>
        </w:tc>
        <w:tc>
          <w:tcPr>
            <w:tcW w:w="2977" w:type="dxa"/>
            <w:vMerge w:val="restart"/>
          </w:tcPr>
          <w:p w14:paraId="5736473E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1-2 кг).</w:t>
            </w:r>
          </w:p>
          <w:p w14:paraId="5857FBE0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</w:t>
            </w:r>
          </w:p>
        </w:tc>
        <w:tc>
          <w:tcPr>
            <w:tcW w:w="3118" w:type="dxa"/>
            <w:vMerge w:val="restart"/>
          </w:tcPr>
          <w:p w14:paraId="42669EDC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2-3 кг).</w:t>
            </w:r>
          </w:p>
          <w:p w14:paraId="75E939A2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  на основе подбора индивидуального разбега</w:t>
            </w:r>
          </w:p>
        </w:tc>
      </w:tr>
      <w:tr w:rsidR="006E7941" w:rsidRPr="000C4115" w14:paraId="38B58F29" w14:textId="77777777" w:rsidTr="0066595B">
        <w:tc>
          <w:tcPr>
            <w:tcW w:w="670" w:type="dxa"/>
          </w:tcPr>
          <w:p w14:paraId="4679A352" w14:textId="77777777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14:paraId="437B5F5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набивного мяча (3 кг) двумя руками из </w:t>
            </w:r>
            <w:proofErr w:type="gramStart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14:paraId="6F05BC03" w14:textId="42F68A93" w:rsidR="006E7941" w:rsidRPr="000C4115" w:rsidRDefault="000F1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A0AA165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4DE8586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7B51363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F90BDC" w14:textId="77777777" w:rsidR="0066595B" w:rsidRPr="000C4115" w:rsidRDefault="0066595B">
      <w:pPr>
        <w:rPr>
          <w:rFonts w:ascii="Times New Roman" w:hAnsi="Times New Roman" w:cs="Times New Roman"/>
          <w:sz w:val="24"/>
          <w:szCs w:val="24"/>
        </w:rPr>
      </w:pPr>
      <w:r w:rsidRPr="000C4115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:rsidRPr="000C4115" w14:paraId="0A2B02CD" w14:textId="77777777" w:rsidTr="0066595B">
        <w:trPr>
          <w:trHeight w:val="99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2841FBB3" w14:textId="771D0295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0661D9C6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14:paraId="72EC28F0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EB7F3D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D7D3156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6DA727B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разбега  (согнув ноги) – девочки.</w:t>
            </w:r>
          </w:p>
          <w:p w14:paraId="7566A20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тройного прыжка-юноши.</w:t>
            </w:r>
          </w:p>
          <w:p w14:paraId="7D632CCD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высокого старта,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стартового разгона и плавного перехода в спокойный бег.</w:t>
            </w:r>
          </w:p>
          <w:p w14:paraId="60BAA649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Медленный бег 10-12 мин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8A3B6C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169692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9B2E17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643F40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Выполнение прыжка. Выполняют прыжок в длину (с разбега согнув ноги), выполняют тройной прыжок (юноши). Начинают бег с различного старта на 100м – 1 раз. Выполняют медленный бег 10 мин</w:t>
            </w:r>
          </w:p>
        </w:tc>
        <w:tc>
          <w:tcPr>
            <w:tcW w:w="3118" w:type="dxa"/>
            <w:vMerge w:val="restart"/>
          </w:tcPr>
          <w:p w14:paraId="57F5C247" w14:textId="77777777" w:rsidR="006E7941" w:rsidRPr="000C4115" w:rsidRDefault="000C4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C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прыжок в длину (с разбега согнув ноги) на основе подбора индивидуального разбега, выполняют тройной прыжок (юноши). Начинают бег с различного старта на 100м- 2 раза. Выполняют медленный бег 12 мин</w:t>
            </w:r>
          </w:p>
        </w:tc>
      </w:tr>
      <w:tr w:rsidR="006E7941" w:rsidRPr="000C4115" w14:paraId="7688517B" w14:textId="77777777" w:rsidTr="0066595B">
        <w:trPr>
          <w:trHeight w:val="960"/>
        </w:trPr>
        <w:tc>
          <w:tcPr>
            <w:tcW w:w="670" w:type="dxa"/>
            <w:tcBorders>
              <w:top w:val="single" w:sz="4" w:space="0" w:color="000000"/>
            </w:tcBorders>
          </w:tcPr>
          <w:p w14:paraId="2F172041" w14:textId="77777777" w:rsidR="006E7941" w:rsidRPr="000C4115" w:rsidRDefault="000C411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253D36C8" w14:textId="77777777" w:rsidR="006E7941" w:rsidRPr="000C4115" w:rsidRDefault="000C41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14:paraId="386B4FFA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801F1" w14:textId="77777777" w:rsidR="006E7941" w:rsidRPr="000C4115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6A9F1F0A" w14:textId="77777777" w:rsidR="006E7941" w:rsidRPr="000C4115" w:rsidRDefault="000C41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1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76AE14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501213C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764F141" w14:textId="77777777" w:rsidR="006E7941" w:rsidRPr="000C4115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87D93E" w14:textId="77777777" w:rsidR="006E7941" w:rsidRPr="000C4115" w:rsidRDefault="006E7941" w:rsidP="00665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E7941" w:rsidRPr="000C4115" w:rsidSect="00752BFD">
      <w:pgSz w:w="16838" w:h="11906" w:orient="landscape" w:code="9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74A9A" w14:textId="77777777" w:rsidR="00D14B8C" w:rsidRDefault="00D14B8C">
      <w:pPr>
        <w:spacing w:after="0" w:line="240" w:lineRule="auto"/>
      </w:pPr>
      <w:r>
        <w:separator/>
      </w:r>
    </w:p>
  </w:endnote>
  <w:endnote w:type="continuationSeparator" w:id="0">
    <w:p w14:paraId="16981C82" w14:textId="77777777" w:rsidR="00D14B8C" w:rsidRDefault="00D1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10DE8" w14:textId="77777777" w:rsidR="000C4115" w:rsidRDefault="000C41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11C4">
      <w:rPr>
        <w:noProof/>
        <w:color w:val="000000"/>
      </w:rPr>
      <w:t>2</w:t>
    </w:r>
    <w:r>
      <w:rPr>
        <w:color w:val="000000"/>
      </w:rPr>
      <w:fldChar w:fldCharType="end"/>
    </w:r>
  </w:p>
  <w:p w14:paraId="505F4E5A" w14:textId="77777777" w:rsidR="000C4115" w:rsidRDefault="000C41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2779A" w14:textId="77777777" w:rsidR="00D14B8C" w:rsidRDefault="00D14B8C">
      <w:pPr>
        <w:spacing w:after="0" w:line="240" w:lineRule="auto"/>
      </w:pPr>
      <w:r>
        <w:separator/>
      </w:r>
    </w:p>
  </w:footnote>
  <w:footnote w:type="continuationSeparator" w:id="0">
    <w:p w14:paraId="14523A73" w14:textId="77777777" w:rsidR="00D14B8C" w:rsidRDefault="00D1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0248"/>
    <w:multiLevelType w:val="hybridMultilevel"/>
    <w:tmpl w:val="409052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F600F"/>
    <w:multiLevelType w:val="multilevel"/>
    <w:tmpl w:val="D9A08DB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1C1626"/>
    <w:multiLevelType w:val="multilevel"/>
    <w:tmpl w:val="B30A10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95D4135"/>
    <w:multiLevelType w:val="multilevel"/>
    <w:tmpl w:val="962C9BD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0F353C1"/>
    <w:multiLevelType w:val="multilevel"/>
    <w:tmpl w:val="3A2C2B6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279BD"/>
    <w:multiLevelType w:val="hybridMultilevel"/>
    <w:tmpl w:val="13725F3E"/>
    <w:lvl w:ilvl="0" w:tplc="8B98CF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E7EA3"/>
    <w:multiLevelType w:val="hybridMultilevel"/>
    <w:tmpl w:val="077673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10F1B"/>
    <w:multiLevelType w:val="multilevel"/>
    <w:tmpl w:val="D68C56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1A458B2"/>
    <w:multiLevelType w:val="multilevel"/>
    <w:tmpl w:val="E9A6373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4961F3C"/>
    <w:multiLevelType w:val="hybridMultilevel"/>
    <w:tmpl w:val="D49030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D42DB"/>
    <w:multiLevelType w:val="hybridMultilevel"/>
    <w:tmpl w:val="D0BA2DF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C31657"/>
    <w:multiLevelType w:val="multilevel"/>
    <w:tmpl w:val="9B161D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41"/>
    <w:rsid w:val="000000E2"/>
    <w:rsid w:val="000C4115"/>
    <w:rsid w:val="000F11C4"/>
    <w:rsid w:val="00177859"/>
    <w:rsid w:val="002B4289"/>
    <w:rsid w:val="00314A9F"/>
    <w:rsid w:val="00484B05"/>
    <w:rsid w:val="0066595B"/>
    <w:rsid w:val="006A00D5"/>
    <w:rsid w:val="006E7941"/>
    <w:rsid w:val="00752BFD"/>
    <w:rsid w:val="00983817"/>
    <w:rsid w:val="00993565"/>
    <w:rsid w:val="00D14B8C"/>
    <w:rsid w:val="00D85AAB"/>
    <w:rsid w:val="00F638D0"/>
    <w:rsid w:val="00F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57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1F"/>
  </w:style>
  <w:style w:type="paragraph" w:styleId="1">
    <w:name w:val="heading 1"/>
    <w:basedOn w:val="a"/>
    <w:next w:val="a"/>
    <w:link w:val="10"/>
    <w:uiPriority w:val="9"/>
    <w:qFormat/>
    <w:rsid w:val="00E418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4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4F3B"/>
  </w:style>
  <w:style w:type="paragraph" w:styleId="ab">
    <w:name w:val="footer"/>
    <w:basedOn w:val="a"/>
    <w:link w:val="ac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4F3B"/>
  </w:style>
  <w:style w:type="character" w:customStyle="1" w:styleId="a5">
    <w:name w:val="Абзац списка Знак"/>
    <w:link w:val="a4"/>
    <w:uiPriority w:val="34"/>
    <w:locked/>
    <w:rsid w:val="00FE2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C2422B"/>
    <w:rPr>
      <w:rFonts w:ascii="Times New Roman" w:hAnsi="Times New Roman" w:cs="Times New Roman" w:hint="default"/>
      <w:color w:val="000080"/>
      <w:u w:val="single"/>
    </w:rPr>
  </w:style>
  <w:style w:type="paragraph" w:styleId="ae">
    <w:name w:val="Body Text"/>
    <w:basedOn w:val="a"/>
    <w:link w:val="af"/>
    <w:unhideWhenUsed/>
    <w:qFormat/>
    <w:rsid w:val="00C2422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rsid w:val="00C242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af1"/>
    <w:locked/>
    <w:rsid w:val="00C0004F"/>
  </w:style>
  <w:style w:type="paragraph" w:styleId="af1">
    <w:name w:val="No Spacing"/>
    <w:link w:val="af0"/>
    <w:qFormat/>
    <w:rsid w:val="00C0004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A4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2">
    <w:name w:val="c52"/>
    <w:basedOn w:val="a"/>
    <w:rsid w:val="009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18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93E4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93E4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93E44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752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0C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0C4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1F"/>
  </w:style>
  <w:style w:type="paragraph" w:styleId="1">
    <w:name w:val="heading 1"/>
    <w:basedOn w:val="a"/>
    <w:next w:val="a"/>
    <w:link w:val="10"/>
    <w:uiPriority w:val="9"/>
    <w:qFormat/>
    <w:rsid w:val="00E418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4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4F3B"/>
  </w:style>
  <w:style w:type="paragraph" w:styleId="ab">
    <w:name w:val="footer"/>
    <w:basedOn w:val="a"/>
    <w:link w:val="ac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4F3B"/>
  </w:style>
  <w:style w:type="character" w:customStyle="1" w:styleId="a5">
    <w:name w:val="Абзац списка Знак"/>
    <w:link w:val="a4"/>
    <w:uiPriority w:val="34"/>
    <w:locked/>
    <w:rsid w:val="00FE2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C2422B"/>
    <w:rPr>
      <w:rFonts w:ascii="Times New Roman" w:hAnsi="Times New Roman" w:cs="Times New Roman" w:hint="default"/>
      <w:color w:val="000080"/>
      <w:u w:val="single"/>
    </w:rPr>
  </w:style>
  <w:style w:type="paragraph" w:styleId="ae">
    <w:name w:val="Body Text"/>
    <w:basedOn w:val="a"/>
    <w:link w:val="af"/>
    <w:unhideWhenUsed/>
    <w:qFormat/>
    <w:rsid w:val="00C2422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rsid w:val="00C242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af1"/>
    <w:locked/>
    <w:rsid w:val="00C0004F"/>
  </w:style>
  <w:style w:type="paragraph" w:styleId="af1">
    <w:name w:val="No Spacing"/>
    <w:link w:val="af0"/>
    <w:qFormat/>
    <w:rsid w:val="00C0004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A4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2">
    <w:name w:val="c52"/>
    <w:basedOn w:val="a"/>
    <w:rsid w:val="009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18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93E4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93E4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93E44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752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0C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0C4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Pv0sIs+oG6Vn8dVncYbJBdGBIA==">AMUW2mX68wVQi6OmLrkUFTJy8U86aUZ1GMhwdPl8eqO8+8V7ZJeyfZJZ90LyK0QvT3Bs1BRclcV2Ea/H0AwpMiFVZZHrD/hR3grntKviwOlzRvGWwDrGISAp7nddAOtaJyUyGB05nUxtEH4EavwP1ZhqfTF1F9oQNGscIuFDihgezP724rGi1F9GGOc9IgFcAz1OAeXOfaCj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6F6389-1C37-40CF-8432-120EBAF3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7173</Words>
  <Characters>40890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3</cp:revision>
  <dcterms:created xsi:type="dcterms:W3CDTF">2023-10-19T02:03:00Z</dcterms:created>
  <dcterms:modified xsi:type="dcterms:W3CDTF">2023-10-19T02:03:00Z</dcterms:modified>
</cp:coreProperties>
</file>