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80BE2" w14:textId="4599DDF8" w:rsidR="005821D6" w:rsidRPr="005821D6" w:rsidRDefault="005821D6">
      <w:pPr>
        <w:rPr>
          <w:rFonts w:ascii="Times New Roman" w:hAnsi="Times New Roman" w:cs="Times New Roman"/>
          <w:sz w:val="24"/>
          <w:szCs w:val="24"/>
        </w:rPr>
      </w:pPr>
    </w:p>
    <w:p w14:paraId="28135541" w14:textId="19EBB720" w:rsidR="005821D6" w:rsidRPr="005821D6" w:rsidRDefault="005821D6" w:rsidP="005821D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Министерство образования и науки Республики Бурятия</w:t>
      </w:r>
    </w:p>
    <w:p w14:paraId="08BA72C3" w14:textId="77777777" w:rsidR="005821D6" w:rsidRPr="005821D6" w:rsidRDefault="005821D6" w:rsidP="005821D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ГБОУ «</w:t>
      </w:r>
      <w:proofErr w:type="spellStart"/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Закаменская</w:t>
      </w:r>
      <w:proofErr w:type="spellEnd"/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специальная (коррекционная) </w:t>
      </w:r>
    </w:p>
    <w:p w14:paraId="73D155A3" w14:textId="77777777" w:rsidR="005821D6" w:rsidRPr="005821D6" w:rsidRDefault="005821D6" w:rsidP="005821D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общеобразовательная школа – интернат»</w:t>
      </w:r>
    </w:p>
    <w:p w14:paraId="40CF5443" w14:textId="77777777" w:rsidR="005821D6" w:rsidRPr="005821D6" w:rsidRDefault="005821D6" w:rsidP="005821D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6CE06687" w14:textId="77777777" w:rsidR="005821D6" w:rsidRPr="005821D6" w:rsidRDefault="005821D6" w:rsidP="005821D6">
      <w:pPr>
        <w:tabs>
          <w:tab w:val="left" w:pos="10632"/>
        </w:tabs>
        <w:spacing w:after="0"/>
        <w:ind w:right="-17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7CA413A" w14:textId="6C7B0646" w:rsidR="005821D6" w:rsidRPr="005821D6" w:rsidRDefault="005821D6" w:rsidP="005821D6">
      <w:pPr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руководитель МО </w:t>
      </w:r>
      <w:r w:rsidR="00190B92">
        <w:rPr>
          <w:rFonts w:ascii="Times New Roman" w:eastAsia="Times New Roman" w:hAnsi="Times New Roman" w:cs="Times New Roman"/>
          <w:color w:val="000000"/>
          <w:sz w:val="20"/>
          <w:szCs w:val="20"/>
        </w:rPr>
        <w:t>Павлова С.С</w:t>
      </w: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                                                                </w:t>
      </w:r>
      <w:r w:rsidR="00190B9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директор школы   </w:t>
      </w:r>
      <w:proofErr w:type="spellStart"/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>Гармаева</w:t>
      </w:r>
      <w:proofErr w:type="spellEnd"/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Е.С.                                                                              </w:t>
      </w:r>
    </w:p>
    <w:p w14:paraId="25353566" w14:textId="77777777" w:rsidR="005821D6" w:rsidRPr="005821D6" w:rsidRDefault="005821D6" w:rsidP="005821D6">
      <w:pPr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  1 от 31.08.2023 г.                                                                         приказ № 141 от   01. 09. 2023 г.</w:t>
      </w:r>
    </w:p>
    <w:p w14:paraId="054E501E" w14:textId="77777777" w:rsidR="005821D6" w:rsidRPr="005821D6" w:rsidRDefault="005821D6" w:rsidP="005821D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8643C02" w14:textId="77777777" w:rsidR="005821D6" w:rsidRPr="005821D6" w:rsidRDefault="005821D6" w:rsidP="005821D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85ED98B" w14:textId="77777777" w:rsidR="005821D6" w:rsidRPr="005821D6" w:rsidRDefault="005821D6" w:rsidP="005821D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9CC618B" w14:textId="77777777" w:rsidR="005821D6" w:rsidRPr="005821D6" w:rsidRDefault="005821D6" w:rsidP="005821D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0C6E63E" w14:textId="77777777" w:rsidR="005821D6" w:rsidRPr="005821D6" w:rsidRDefault="005821D6" w:rsidP="005821D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97B9CB5" w14:textId="77777777" w:rsidR="005821D6" w:rsidRPr="005821D6" w:rsidRDefault="005821D6" w:rsidP="005821D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637B0D5" w14:textId="77777777" w:rsidR="005821D6" w:rsidRPr="005821D6" w:rsidRDefault="005821D6" w:rsidP="005821D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187B67E" w14:textId="77777777" w:rsidR="005821D6" w:rsidRPr="005821D6" w:rsidRDefault="005821D6" w:rsidP="005821D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E70D4D1" w14:textId="77777777" w:rsidR="005821D6" w:rsidRPr="005821D6" w:rsidRDefault="005821D6" w:rsidP="005821D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09A135FD" w14:textId="77777777" w:rsidR="005821D6" w:rsidRPr="005821D6" w:rsidRDefault="005821D6" w:rsidP="005821D6">
      <w:pPr>
        <w:widowControl w:val="0"/>
        <w:spacing w:before="9"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20"/>
        </w:rPr>
      </w:pPr>
    </w:p>
    <w:p w14:paraId="08A0D925" w14:textId="77777777" w:rsidR="005821D6" w:rsidRPr="005821D6" w:rsidRDefault="005821D6" w:rsidP="005821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 xml:space="preserve">РАБОЧАЯ ПРОГРАММА ОБЩЕГО ОБРАЗОВАНИЯ </w:t>
      </w:r>
      <w:proofErr w:type="gramStart"/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>ОБУЧАЮЩИХСЯ</w:t>
      </w:r>
      <w:proofErr w:type="gramEnd"/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 xml:space="preserve"> С УМСТВЕННОЙ ОТСТАЛОСТЬЮ (ИНТЕЛЕКТУАЛЬНЫМИ НАРУШЕНИЯМИ)</w:t>
      </w:r>
    </w:p>
    <w:p w14:paraId="1DB716B1" w14:textId="77777777" w:rsidR="005821D6" w:rsidRPr="005821D6" w:rsidRDefault="005821D6" w:rsidP="005821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>ВАРИАНТ 1</w:t>
      </w:r>
    </w:p>
    <w:p w14:paraId="13EE4B43" w14:textId="77777777" w:rsidR="005821D6" w:rsidRPr="005821D6" w:rsidRDefault="005821D6" w:rsidP="005821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>ПО ПРЕДМЕТУ «ФИЗИЧЕСКАЯ КУЛЬТУРА»</w:t>
      </w:r>
    </w:p>
    <w:p w14:paraId="37C9FD57" w14:textId="6E97A3E4" w:rsidR="005821D6" w:rsidRPr="005821D6" w:rsidRDefault="005821D6" w:rsidP="005821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20"/>
        </w:rPr>
        <w:t>( ДЛЯ 5</w:t>
      </w: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 xml:space="preserve"> КЛАССА)</w:t>
      </w:r>
    </w:p>
    <w:p w14:paraId="5B08CEB1" w14:textId="77777777" w:rsidR="005821D6" w:rsidRPr="005821D6" w:rsidRDefault="005821D6" w:rsidP="005821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</w:p>
    <w:p w14:paraId="7BEE3F34" w14:textId="77777777" w:rsidR="005821D6" w:rsidRPr="005821D6" w:rsidRDefault="005821D6" w:rsidP="005821D6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</w:rPr>
      </w:pPr>
    </w:p>
    <w:p w14:paraId="7DFBA519" w14:textId="77777777" w:rsidR="005821D6" w:rsidRPr="005821D6" w:rsidRDefault="005821D6" w:rsidP="005821D6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        </w:t>
      </w:r>
    </w:p>
    <w:p w14:paraId="39F9AFFC" w14:textId="77777777" w:rsidR="005821D6" w:rsidRPr="005821D6" w:rsidRDefault="005821D6" w:rsidP="005821D6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3AE132C9" w14:textId="77777777" w:rsidR="005821D6" w:rsidRPr="005821D6" w:rsidRDefault="005821D6" w:rsidP="005821D6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составитель:  Цыренов Б.В. </w:t>
      </w:r>
    </w:p>
    <w:p w14:paraId="6C66137F" w14:textId="77777777" w:rsidR="005821D6" w:rsidRPr="005821D6" w:rsidRDefault="005821D6" w:rsidP="005821D6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306DE1C" w14:textId="77777777" w:rsidR="005821D6" w:rsidRPr="005821D6" w:rsidRDefault="005821D6" w:rsidP="005821D6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59838C19" w14:textId="77777777" w:rsidR="005821D6" w:rsidRPr="005821D6" w:rsidRDefault="005821D6" w:rsidP="005821D6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6A27034" w14:textId="77777777" w:rsidR="005821D6" w:rsidRPr="005821D6" w:rsidRDefault="005821D6" w:rsidP="005821D6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40B73B8E" w14:textId="77777777" w:rsidR="005821D6" w:rsidRPr="005821D6" w:rsidRDefault="005821D6" w:rsidP="005821D6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5074870F" w14:textId="77777777" w:rsidR="005821D6" w:rsidRPr="005821D6" w:rsidRDefault="005821D6" w:rsidP="005821D6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г. Закаменск</w:t>
      </w:r>
    </w:p>
    <w:p w14:paraId="216E2770" w14:textId="77777777" w:rsidR="005821D6" w:rsidRPr="005821D6" w:rsidRDefault="005821D6" w:rsidP="005821D6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2023-2024 учебный год</w:t>
      </w:r>
    </w:p>
    <w:p w14:paraId="3AE55C5E" w14:textId="77777777" w:rsidR="005821D6" w:rsidRPr="005821D6" w:rsidRDefault="005821D6">
      <w:pPr>
        <w:rPr>
          <w:rFonts w:ascii="Times New Roman" w:hAnsi="Times New Roman" w:cs="Times New Roman"/>
          <w:sz w:val="24"/>
          <w:szCs w:val="24"/>
        </w:rPr>
      </w:pPr>
    </w:p>
    <w:p w14:paraId="0E21E6A4" w14:textId="77777777" w:rsidR="00505F33" w:rsidRPr="005821D6" w:rsidRDefault="00505F33">
      <w:pPr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eastAsia="Calibri" w:hAnsi="Times New Roman" w:cs="Times New Roman"/>
          <w:color w:val="auto"/>
          <w:sz w:val="24"/>
          <w:szCs w:val="24"/>
        </w:rPr>
        <w:id w:val="982956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2FB0694" w14:textId="3653819C" w:rsidR="00BE1BC3" w:rsidRPr="005821D6" w:rsidRDefault="00BE1BC3" w:rsidP="00BE1BC3">
          <w:pPr>
            <w:pStyle w:val="af1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5821D6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ОГЛАВЛЕНИЕ</w:t>
          </w:r>
        </w:p>
        <w:p w14:paraId="72C7DFF7" w14:textId="77777777" w:rsidR="00BE1BC3" w:rsidRPr="005821D6" w:rsidRDefault="00BE1BC3" w:rsidP="00BE1BC3">
          <w:pPr>
            <w:rPr>
              <w:rFonts w:ascii="Times New Roman" w:hAnsi="Times New Roman" w:cs="Times New Roman"/>
              <w:sz w:val="24"/>
              <w:szCs w:val="24"/>
            </w:rPr>
          </w:pPr>
        </w:p>
        <w:p w14:paraId="4DEAE27A" w14:textId="02E6C0B1" w:rsidR="00BE1BC3" w:rsidRPr="005821D6" w:rsidRDefault="00BE1BC3" w:rsidP="00BE1BC3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r w:rsidRPr="005821D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5821D6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5821D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44135601" w:history="1">
            <w:r w:rsidRPr="005821D6">
              <w:rPr>
                <w:rStyle w:val="aa"/>
                <w:rFonts w:eastAsia="Times New Roman"/>
                <w:noProof/>
                <w:sz w:val="24"/>
                <w:szCs w:val="24"/>
              </w:rPr>
              <w:t>I.</w:t>
            </w:r>
            <w:r w:rsidRPr="005821D6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821D6">
              <w:rPr>
                <w:rStyle w:val="aa"/>
                <w:rFonts w:eastAsia="Times New Roman"/>
                <w:noProof/>
                <w:sz w:val="24"/>
                <w:szCs w:val="24"/>
              </w:rPr>
              <w:t>ПОЯСНИТЕЛЬНАЯ ЗАПИСКА</w:t>
            </w:r>
            <w:r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_Toc144135601 \h </w:instrText>
            </w:r>
            <w:r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FF37F7" w14:textId="71371E27" w:rsidR="00BE1BC3" w:rsidRPr="005821D6" w:rsidRDefault="006E1C0A" w:rsidP="00BE1BC3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5602" w:history="1">
            <w:r w:rsidR="00BE1BC3" w:rsidRPr="005821D6">
              <w:rPr>
                <w:rStyle w:val="aa"/>
                <w:rFonts w:eastAsia="Times New Roman"/>
                <w:noProof/>
                <w:sz w:val="24"/>
                <w:szCs w:val="24"/>
              </w:rPr>
              <w:t>II.</w:t>
            </w:r>
            <w:r w:rsidR="00BE1BC3" w:rsidRPr="005821D6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BE1BC3" w:rsidRPr="005821D6">
              <w:rPr>
                <w:rStyle w:val="aa"/>
                <w:rFonts w:eastAsia="Times New Roman"/>
                <w:noProof/>
                <w:sz w:val="24"/>
                <w:szCs w:val="24"/>
              </w:rPr>
              <w:t>СОДЕРЖАНИЕ ОБУЧЕНИЯ</w:t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_Toc144135602 \h </w:instrText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12C9CF" w14:textId="2B9D18AC" w:rsidR="00BE1BC3" w:rsidRPr="005821D6" w:rsidRDefault="006E1C0A" w:rsidP="00BE1BC3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5603" w:history="1">
            <w:r w:rsidR="00BE1BC3" w:rsidRPr="005821D6">
              <w:rPr>
                <w:rStyle w:val="aa"/>
                <w:noProof/>
                <w:sz w:val="24"/>
                <w:szCs w:val="24"/>
              </w:rPr>
              <w:t>III.</w:t>
            </w:r>
            <w:r w:rsidR="00BE1BC3" w:rsidRPr="005821D6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BE1BC3" w:rsidRPr="005821D6">
              <w:rPr>
                <w:rStyle w:val="aa"/>
                <w:noProof/>
                <w:sz w:val="24"/>
                <w:szCs w:val="24"/>
              </w:rPr>
              <w:t>ПЛАНИРУЕМЫЕ РЕЗУЛЬТАТЫ</w:t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_Toc144135603 \h </w:instrText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3D4E431" w14:textId="4D5C31B9" w:rsidR="00BE1BC3" w:rsidRPr="005821D6" w:rsidRDefault="006E1C0A" w:rsidP="00BE1BC3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5604" w:history="1">
            <w:r w:rsidR="00BE1BC3" w:rsidRPr="005821D6">
              <w:rPr>
                <w:rStyle w:val="aa"/>
                <w:rFonts w:eastAsia="Times New Roman"/>
                <w:noProof/>
                <w:sz w:val="24"/>
                <w:szCs w:val="24"/>
              </w:rPr>
              <w:t>IV.</w:t>
            </w:r>
            <w:r w:rsidR="00BE1BC3" w:rsidRPr="005821D6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BE1BC3" w:rsidRPr="005821D6">
              <w:rPr>
                <w:rStyle w:val="aa"/>
                <w:rFonts w:eastAsia="Times New Roman"/>
                <w:noProof/>
                <w:sz w:val="24"/>
                <w:szCs w:val="24"/>
              </w:rPr>
              <w:t>ТЕМАТИЧЕСКОЕ ПЛАНИРОВАНИЕ</w:t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_Toc144135604 \h </w:instrText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BE1BC3" w:rsidRPr="005821D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382485" w14:textId="64EC75B3" w:rsidR="00BE1BC3" w:rsidRPr="005821D6" w:rsidRDefault="00BE1BC3">
          <w:pPr>
            <w:rPr>
              <w:rFonts w:ascii="Times New Roman" w:hAnsi="Times New Roman" w:cs="Times New Roman"/>
              <w:sz w:val="24"/>
              <w:szCs w:val="24"/>
            </w:rPr>
          </w:pPr>
          <w:r w:rsidRPr="005821D6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9F4D8A4" w14:textId="77777777" w:rsidR="00505F33" w:rsidRPr="005821D6" w:rsidRDefault="00500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hAnsi="Times New Roman" w:cs="Times New Roman"/>
          <w:sz w:val="24"/>
          <w:szCs w:val="24"/>
        </w:rPr>
        <w:br w:type="page"/>
      </w:r>
    </w:p>
    <w:p w14:paraId="6127C951" w14:textId="77777777" w:rsidR="00505F33" w:rsidRDefault="00500137" w:rsidP="00BD1AFC">
      <w:pPr>
        <w:pStyle w:val="1"/>
        <w:numPr>
          <w:ilvl w:val="0"/>
          <w:numId w:val="7"/>
        </w:num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Toc144135601"/>
      <w:r w:rsidRPr="005821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  <w:bookmarkEnd w:id="0"/>
    </w:p>
    <w:p w14:paraId="20A7F416" w14:textId="77777777" w:rsidR="005821D6" w:rsidRDefault="005821D6" w:rsidP="005821D6">
      <w:pPr>
        <w:tabs>
          <w:tab w:val="left" w:pos="851"/>
        </w:tabs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программа формируется в соответствии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14:paraId="664BB78C" w14:textId="77777777" w:rsidR="005821D6" w:rsidRDefault="005821D6" w:rsidP="005821D6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- Федеральным законом Российской Федерации от 29.12.2012№ 273-ФЗ «Об образовании в Российской Федерации»; </w:t>
      </w:r>
    </w:p>
    <w:p w14:paraId="01CD619C" w14:textId="77777777" w:rsidR="005821D6" w:rsidRDefault="005821D6" w:rsidP="005821D6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 - Федеральным государственным образовательным стандартом образования обучающихся с умственной отсталостью (интеллектуальными нарушениями) утвержденным приказом министерства образования и науки РФ от 19  декабря  2014 г. № 1599.</w:t>
      </w:r>
    </w:p>
    <w:p w14:paraId="3F2658CA" w14:textId="77777777" w:rsidR="005821D6" w:rsidRDefault="005821D6" w:rsidP="005821D6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- Приказом Министерства просвещения РФ от 24 ноября 2022 г. №1026 «Об утверждении Федеральной  адаптированной основной общеобразовательной программой обучающихся с умственной отсталостью (интеллектуальным нарушениями)  на основе ФГОС  образования с умственной отсталостью  (интеллектуальным нарушениями)»</w:t>
      </w:r>
    </w:p>
    <w:p w14:paraId="3D29234A" w14:textId="77777777" w:rsidR="005821D6" w:rsidRDefault="005821D6" w:rsidP="005821D6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СанПиН 2.4. 3648-20 «</w:t>
      </w:r>
      <w:proofErr w:type="spellStart"/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Санитарно</w:t>
      </w:r>
      <w:proofErr w:type="spellEnd"/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 xml:space="preserve"> - 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РФ от 28 сентября 2020 г №28.</w:t>
      </w:r>
    </w:p>
    <w:p w14:paraId="6E3B998F" w14:textId="77777777" w:rsidR="005821D6" w:rsidRDefault="005821D6" w:rsidP="005821D6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РФ от 22 марта 2022 г. №115 (с изменениями и дополнениями, редакция №69 от 11.02.2022 г.)</w:t>
      </w:r>
    </w:p>
    <w:p w14:paraId="7F7EEE51" w14:textId="77777777" w:rsidR="005821D6" w:rsidRDefault="005821D6" w:rsidP="005821D6">
      <w:pPr>
        <w:tabs>
          <w:tab w:val="left" w:pos="851"/>
        </w:tabs>
        <w:ind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- Уставом ГБОУ «</w:t>
      </w:r>
      <w:proofErr w:type="spellStart"/>
      <w:r>
        <w:rPr>
          <w:rFonts w:ascii="Times New Roman" w:hAnsi="Times New Roman"/>
          <w:sz w:val="24"/>
          <w:szCs w:val="24"/>
        </w:rPr>
        <w:t>Закаменская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СКОШИ»</w:t>
      </w:r>
    </w:p>
    <w:p w14:paraId="4389A4DE" w14:textId="77777777" w:rsidR="005821D6" w:rsidRDefault="005821D6" w:rsidP="005821D6">
      <w:pPr>
        <w:tabs>
          <w:tab w:val="left" w:pos="851"/>
        </w:tabs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Учебным планом</w:t>
      </w:r>
    </w:p>
    <w:p w14:paraId="4B378FE3" w14:textId="77777777" w:rsidR="00505F33" w:rsidRPr="005821D6" w:rsidRDefault="005001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</w:t>
      </w: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Адаптивная физическая культура</w:t>
      </w:r>
      <w:r w:rsidRPr="005821D6">
        <w:rPr>
          <w:rFonts w:ascii="Times New Roman" w:eastAsia="Times New Roman" w:hAnsi="Times New Roman" w:cs="Times New Roman"/>
          <w:sz w:val="24"/>
          <w:szCs w:val="24"/>
        </w:rPr>
        <w:t>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вариант 1), утвержденной приказом Министерства просвещения России от 24.11.2022г. № 1026 (</w:t>
      </w:r>
      <w:hyperlink r:id="rId10">
        <w:r w:rsidRPr="005821D6">
          <w:rPr>
            <w:rFonts w:ascii="Times New Roman" w:eastAsia="Times New Roman" w:hAnsi="Times New Roman" w:cs="Times New Roman"/>
            <w:color w:val="000080"/>
            <w:sz w:val="24"/>
            <w:szCs w:val="24"/>
            <w:highlight w:val="white"/>
            <w:u w:val="single"/>
          </w:rPr>
          <w:t>https://clck.ru/33NMkR</w:t>
        </w:r>
      </w:hyperlink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14:paraId="2D97D2A7" w14:textId="77777777" w:rsidR="00505F33" w:rsidRPr="005821D6" w:rsidRDefault="0050013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ФАООП УО (вариант 1) </w:t>
      </w:r>
      <w:proofErr w:type="gramStart"/>
      <w:r w:rsidRPr="005821D6">
        <w:rPr>
          <w:rFonts w:ascii="Times New Roman" w:eastAsia="Times New Roman" w:hAnsi="Times New Roman" w:cs="Times New Roman"/>
          <w:sz w:val="24"/>
          <w:szCs w:val="24"/>
        </w:rPr>
        <w:t>адресована</w:t>
      </w:r>
      <w:proofErr w:type="gramEnd"/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34792CAE" w14:textId="1449B30C" w:rsidR="00505F33" w:rsidRPr="005821D6" w:rsidRDefault="005001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</w:t>
      </w: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«Адаптивная физическая культ</w:t>
      </w:r>
      <w:r w:rsid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ура» в 5 классе рассчитана на 35</w:t>
      </w: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учебные недели и составляет </w:t>
      </w:r>
      <w:r w:rsid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70</w:t>
      </w: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в год (2 часа в неделю).</w:t>
      </w:r>
    </w:p>
    <w:p w14:paraId="27B3EB26" w14:textId="77777777" w:rsidR="00505F33" w:rsidRPr="005821D6" w:rsidRDefault="00500137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ab/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3C50E5C6" w14:textId="77777777" w:rsidR="00505F33" w:rsidRPr="005821D6" w:rsidRDefault="00500137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ab/>
        <w:t xml:space="preserve">Цель учебного предмета – </w:t>
      </w: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068BB606" w14:textId="77777777" w:rsidR="00505F33" w:rsidRPr="005821D6" w:rsidRDefault="00500137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ab/>
        <w:t>Задачи обучения:</w:t>
      </w:r>
    </w:p>
    <w:p w14:paraId="38D2B688" w14:textId="77777777" w:rsidR="00505F33" w:rsidRPr="005821D6" w:rsidRDefault="005001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к физической культуре и спорту;</w:t>
      </w:r>
    </w:p>
    <w:p w14:paraId="06B15BA6" w14:textId="77777777" w:rsidR="00505F33" w:rsidRPr="005821D6" w:rsidRDefault="005001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основами доступных видов спорта (легкой атлетикой, гимнастикой,</w:t>
      </w:r>
      <w:proofErr w:type="gramEnd"/>
    </w:p>
    <w:p w14:paraId="5D15936B" w14:textId="77777777" w:rsidR="00505F33" w:rsidRPr="005821D6" w:rsidRDefault="005001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лыжной подготовкой) в соответствии с возрастными и психофизическими особенностями </w:t>
      </w:r>
      <w:proofErr w:type="gramStart"/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FC55ED8" w14:textId="77777777" w:rsidR="00505F33" w:rsidRPr="005821D6" w:rsidRDefault="005001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недостатков познавательной сферы и психомоторного развития;</w:t>
      </w:r>
    </w:p>
    <w:p w14:paraId="71D43851" w14:textId="77777777" w:rsidR="00505F33" w:rsidRPr="005821D6" w:rsidRDefault="005001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и совершенствование волевой сферы; формирование социально приемлемых 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14:paraId="75816FF0" w14:textId="77777777" w:rsidR="00505F33" w:rsidRPr="005821D6" w:rsidRDefault="005001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нравственных качеств и свойств личности;</w:t>
      </w:r>
    </w:p>
    <w:p w14:paraId="01B0356A" w14:textId="77777777" w:rsidR="00505F33" w:rsidRPr="005821D6" w:rsidRDefault="005001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содействие военн</w:t>
      </w:r>
      <w:proofErr w:type="gramStart"/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патриотической подготовке.</w:t>
      </w:r>
    </w:p>
    <w:p w14:paraId="5FFDD449" w14:textId="77777777" w:rsidR="00505F33" w:rsidRPr="005821D6" w:rsidRDefault="00500137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«Адаптивная физическая культура» в 5 классе определяет следующие задачи:</w:t>
      </w:r>
    </w:p>
    <w:p w14:paraId="27C5D7E1" w14:textId="77777777" w:rsidR="00505F33" w:rsidRPr="005821D6" w:rsidRDefault="005001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формирование потребности в систематических занятиях физической культурой и доступных видах спорта; </w:t>
      </w:r>
    </w:p>
    <w:p w14:paraId="6BF797AC" w14:textId="77777777" w:rsidR="00505F33" w:rsidRPr="005821D6" w:rsidRDefault="005001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формирование основных двигательных качеств: быстроту, силу, ловкость и другие; </w:t>
      </w:r>
    </w:p>
    <w:p w14:paraId="14827F86" w14:textId="77777777" w:rsidR="00505F33" w:rsidRPr="005821D6" w:rsidRDefault="005001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развитие у обучающихся умения следить за своим физическим состоянием, величиной физических нагрузок, адекватно их дозировать; </w:t>
      </w:r>
    </w:p>
    <w:p w14:paraId="6D62E9A8" w14:textId="77777777" w:rsidR="00505F33" w:rsidRPr="005821D6" w:rsidRDefault="005001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умения ходить и бегать в различном темпе, во время бега и ходьбы не задерживать дыхание; выполнять ускорения на отрезках от 40-до 60 м;</w:t>
      </w:r>
    </w:p>
    <w:p w14:paraId="06AAB1CB" w14:textId="77777777" w:rsidR="00505F33" w:rsidRPr="005821D6" w:rsidRDefault="005001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умения выполнять прыжок в длину способом «согнув ноги с полного разбега;</w:t>
      </w:r>
    </w:p>
    <w:p w14:paraId="5D73719D" w14:textId="77777777" w:rsidR="00505F33" w:rsidRPr="005821D6" w:rsidRDefault="005001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lastRenderedPageBreak/>
        <w:t>формирование умения метать мяч на дальность и в цель;</w:t>
      </w:r>
    </w:p>
    <w:p w14:paraId="30DA8F12" w14:textId="77777777" w:rsidR="00505F33" w:rsidRPr="005821D6" w:rsidRDefault="005001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совершенствование техники выполнения строевых команд и перестроений;</w:t>
      </w:r>
    </w:p>
    <w:p w14:paraId="4BAF62C1" w14:textId="77777777" w:rsidR="00505F33" w:rsidRPr="005821D6" w:rsidRDefault="005001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совершенствование умения сохранять равновесие во время выполнения заданий на гимнастической скамейке и стенке;</w:t>
      </w:r>
    </w:p>
    <w:p w14:paraId="226C6F51" w14:textId="77777777" w:rsidR="00505F33" w:rsidRPr="005821D6" w:rsidRDefault="005001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умения выполнять самостоятельно общеразвивающие и корригирующие упражнения в определенном ритме;</w:t>
      </w:r>
    </w:p>
    <w:p w14:paraId="34F72ACD" w14:textId="77777777" w:rsidR="00505F33" w:rsidRPr="005821D6" w:rsidRDefault="005001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14:paraId="0931D30B" w14:textId="77777777" w:rsidR="00505F33" w:rsidRPr="005821D6" w:rsidRDefault="005001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совершенствования умения передвигаться на лыжах изученными способами;</w:t>
      </w:r>
    </w:p>
    <w:p w14:paraId="5779F4EF" w14:textId="77777777" w:rsidR="00505F33" w:rsidRPr="005821D6" w:rsidRDefault="005001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мотивации к здоровому образу жизни;</w:t>
      </w:r>
    </w:p>
    <w:p w14:paraId="7CB6478B" w14:textId="77777777" w:rsidR="00505F33" w:rsidRPr="005821D6" w:rsidRDefault="005001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совершенствование техники и приемов в спортивных играх. </w:t>
      </w:r>
    </w:p>
    <w:p w14:paraId="77E38DB6" w14:textId="77777777" w:rsidR="00505F33" w:rsidRPr="005821D6" w:rsidRDefault="00505F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C086CF" w14:textId="77777777" w:rsidR="00505F33" w:rsidRPr="005821D6" w:rsidRDefault="00500137">
      <w:pPr>
        <w:spacing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 </w:t>
      </w:r>
      <w:r w:rsidRPr="005821D6">
        <w:rPr>
          <w:rFonts w:ascii="Times New Roman" w:hAnsi="Times New Roman" w:cs="Times New Roman"/>
          <w:sz w:val="24"/>
          <w:szCs w:val="24"/>
        </w:rPr>
        <w:br w:type="page"/>
      </w:r>
    </w:p>
    <w:p w14:paraId="4800B19A" w14:textId="77777777" w:rsidR="00505F33" w:rsidRPr="005821D6" w:rsidRDefault="00500137" w:rsidP="00BD1AFC">
      <w:pPr>
        <w:pStyle w:val="1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" w:name="_Toc144135602"/>
      <w:r w:rsidRPr="005821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СОДЕРЖАНИЕ ОБУЧЕНИЯ</w:t>
      </w:r>
      <w:bookmarkEnd w:id="1"/>
    </w:p>
    <w:p w14:paraId="5DAA4B44" w14:textId="77777777" w:rsidR="00505F33" w:rsidRPr="005821D6" w:rsidRDefault="00505F33">
      <w:pPr>
        <w:rPr>
          <w:rFonts w:ascii="Times New Roman" w:hAnsi="Times New Roman" w:cs="Times New Roman"/>
          <w:sz w:val="24"/>
          <w:szCs w:val="24"/>
        </w:rPr>
      </w:pPr>
    </w:p>
    <w:p w14:paraId="6916663D" w14:textId="77777777" w:rsidR="00505F33" w:rsidRPr="005821D6" w:rsidRDefault="0050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hAnsi="Times New Roman" w:cs="Times New Roman"/>
          <w:sz w:val="24"/>
          <w:szCs w:val="24"/>
        </w:rPr>
        <w:tab/>
      </w:r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Содержание учебного предмета «Адаптивная физическая культура» отражено в следующих разделах: «Гимнастика», «Легкая атлетика», «Лыжная подготовка», «Спортивные игры». В каждом из разделов выделено два взаимосвязанных подраздела: «Теоретические сведения» и «Практический материал». Кроме этого, с учетом возраста и психофизических </w:t>
      </w:r>
      <w:proofErr w:type="gramStart"/>
      <w:r w:rsidRPr="005821D6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proofErr w:type="gramEnd"/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им также предлагаются для усвоения некоторые теоретические сведения из области физической культуры, которые имеют самостоятельное значение.</w:t>
      </w:r>
    </w:p>
    <w:p w14:paraId="1B5D19A4" w14:textId="77777777" w:rsidR="00505F33" w:rsidRPr="005821D6" w:rsidRDefault="00500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21D6">
        <w:rPr>
          <w:rFonts w:ascii="Times New Roman" w:eastAsia="Times New Roman" w:hAnsi="Times New Roman" w:cs="Times New Roman"/>
          <w:sz w:val="24"/>
          <w:szCs w:val="24"/>
        </w:rPr>
        <w:t>Обучение по</w:t>
      </w:r>
      <w:proofErr w:type="gramEnd"/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 учебному предмету «Адаптивная физическая культура» в 5 классе направлено на всестороннее развитие ребенка, развитие его потенциальных возможностей. </w:t>
      </w:r>
    </w:p>
    <w:p w14:paraId="5DAD5622" w14:textId="77777777" w:rsidR="00505F33" w:rsidRPr="005821D6" w:rsidRDefault="00500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В этот период применяется большое количество разнообразных методических приемов, содействующих направленному развитию двигательных возможностей подростков. В связи с увеличением индивидуальных различий, обучающихся дифференцируются задачи, содержание, темп программного материала, оценка их достижений. </w:t>
      </w:r>
    </w:p>
    <w:p w14:paraId="5DCE40F9" w14:textId="77777777" w:rsidR="00505F33" w:rsidRPr="005821D6" w:rsidRDefault="00500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В процессе проведения уроков адаптивной физической культуры применяются специфические и общепедагогические методы физического воспитания. </w:t>
      </w:r>
    </w:p>
    <w:p w14:paraId="4C9F7C81" w14:textId="77777777" w:rsidR="00505F33" w:rsidRPr="005821D6" w:rsidRDefault="00500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При обучении и закреплении движений применяются: методы строго регламентированного упражнения, игровой и </w:t>
      </w:r>
      <w:proofErr w:type="gramStart"/>
      <w:r w:rsidRPr="005821D6">
        <w:rPr>
          <w:rFonts w:ascii="Times New Roman" w:eastAsia="Times New Roman" w:hAnsi="Times New Roman" w:cs="Times New Roman"/>
          <w:sz w:val="24"/>
          <w:szCs w:val="24"/>
        </w:rPr>
        <w:t>соревновательный</w:t>
      </w:r>
      <w:proofErr w:type="gramEnd"/>
      <w:r w:rsidRPr="005821D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7837DC" w14:textId="77777777" w:rsidR="00505F33" w:rsidRPr="005821D6" w:rsidRDefault="00500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>В процессе совершенствования двигательных навыков в единстве с воспитанием двигательных качеств используются: словесный и наглядный методы.</w:t>
      </w:r>
    </w:p>
    <w:p w14:paraId="2803A1FB" w14:textId="77777777" w:rsidR="00505F33" w:rsidRPr="005821D6" w:rsidRDefault="0050013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Начиная с 5-го класса, </w:t>
      </w:r>
      <w:proofErr w:type="gramStart"/>
      <w:r w:rsidRPr="005821D6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proofErr w:type="gramEnd"/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 знакомятся с доступными видами спортивных игр: волейболом, баскетболом, настольным теннисом.</w:t>
      </w:r>
    </w:p>
    <w:p w14:paraId="2E69D05C" w14:textId="77777777" w:rsidR="00505F33" w:rsidRPr="005821D6" w:rsidRDefault="0050013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hAnsi="Times New Roman" w:cs="Times New Roman"/>
          <w:sz w:val="24"/>
          <w:szCs w:val="24"/>
        </w:rPr>
        <w:br w:type="page"/>
      </w:r>
    </w:p>
    <w:p w14:paraId="2C6B196A" w14:textId="77777777" w:rsidR="00505F33" w:rsidRPr="005821D6" w:rsidRDefault="00505F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BAAFA2" w14:textId="77777777" w:rsidR="00505F33" w:rsidRPr="005821D6" w:rsidRDefault="00500137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bCs/>
          <w:sz w:val="24"/>
          <w:szCs w:val="24"/>
        </w:rPr>
        <w:t>Содержание разделов</w:t>
      </w:r>
    </w:p>
    <w:p w14:paraId="4BF08F33" w14:textId="77777777" w:rsidR="00505F33" w:rsidRPr="005821D6" w:rsidRDefault="00505F33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3"/>
        <w:tblW w:w="8500" w:type="dxa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"/>
        <w:gridCol w:w="4966"/>
        <w:gridCol w:w="1418"/>
        <w:gridCol w:w="1661"/>
      </w:tblGrid>
      <w:tr w:rsidR="00505F33" w:rsidRPr="005821D6" w14:paraId="47ED046E" w14:textId="77777777">
        <w:tc>
          <w:tcPr>
            <w:tcW w:w="455" w:type="dxa"/>
          </w:tcPr>
          <w:p w14:paraId="66B27DF4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6" w:type="dxa"/>
          </w:tcPr>
          <w:p w14:paraId="6896DF17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</w:tcPr>
          <w:p w14:paraId="7EF9734E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1" w:type="dxa"/>
          </w:tcPr>
          <w:p w14:paraId="42C98480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505F33" w:rsidRPr="005821D6" w14:paraId="109E1956" w14:textId="77777777">
        <w:tc>
          <w:tcPr>
            <w:tcW w:w="455" w:type="dxa"/>
          </w:tcPr>
          <w:p w14:paraId="6ACFD94F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14:paraId="42D0946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18" w:type="dxa"/>
          </w:tcPr>
          <w:p w14:paraId="56D8F746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661" w:type="dxa"/>
          </w:tcPr>
          <w:p w14:paraId="5C930E72" w14:textId="77777777" w:rsidR="00505F33" w:rsidRPr="005821D6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29BE992F" w14:textId="77777777">
        <w:trPr>
          <w:trHeight w:val="225"/>
        </w:trPr>
        <w:tc>
          <w:tcPr>
            <w:tcW w:w="455" w:type="dxa"/>
          </w:tcPr>
          <w:p w14:paraId="1C3EBDA1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6" w:type="dxa"/>
          </w:tcPr>
          <w:p w14:paraId="2DFD849C" w14:textId="77777777" w:rsidR="00505F33" w:rsidRPr="005821D6" w:rsidRDefault="0050013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8" w:type="dxa"/>
          </w:tcPr>
          <w:p w14:paraId="71D51435" w14:textId="2257A567" w:rsidR="00505F33" w:rsidRPr="005821D6" w:rsidRDefault="005821D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61" w:type="dxa"/>
          </w:tcPr>
          <w:p w14:paraId="167536A8" w14:textId="77777777" w:rsidR="00505F33" w:rsidRPr="005821D6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142F9621" w14:textId="77777777">
        <w:trPr>
          <w:trHeight w:val="252"/>
        </w:trPr>
        <w:tc>
          <w:tcPr>
            <w:tcW w:w="455" w:type="dxa"/>
          </w:tcPr>
          <w:p w14:paraId="100764DD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6" w:type="dxa"/>
          </w:tcPr>
          <w:p w14:paraId="06B51C06" w14:textId="77777777" w:rsidR="00505F33" w:rsidRPr="005821D6" w:rsidRDefault="0050013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8" w:type="dxa"/>
          </w:tcPr>
          <w:p w14:paraId="6D00CC52" w14:textId="77777777" w:rsidR="00505F33" w:rsidRPr="005821D6" w:rsidRDefault="005001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1" w:type="dxa"/>
          </w:tcPr>
          <w:p w14:paraId="52AB6431" w14:textId="77777777" w:rsidR="00505F33" w:rsidRPr="005821D6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26934956" w14:textId="77777777">
        <w:trPr>
          <w:trHeight w:val="351"/>
        </w:trPr>
        <w:tc>
          <w:tcPr>
            <w:tcW w:w="455" w:type="dxa"/>
          </w:tcPr>
          <w:p w14:paraId="009F19CD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6" w:type="dxa"/>
          </w:tcPr>
          <w:p w14:paraId="72AD8E95" w14:textId="77777777" w:rsidR="00505F33" w:rsidRPr="005821D6" w:rsidRDefault="0050013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1418" w:type="dxa"/>
          </w:tcPr>
          <w:p w14:paraId="0743E46B" w14:textId="77777777" w:rsidR="00505F33" w:rsidRPr="005821D6" w:rsidRDefault="005001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61" w:type="dxa"/>
          </w:tcPr>
          <w:p w14:paraId="529E864E" w14:textId="77777777" w:rsidR="00505F33" w:rsidRPr="005821D6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6C84B02B" w14:textId="77777777">
        <w:trPr>
          <w:trHeight w:val="252"/>
        </w:trPr>
        <w:tc>
          <w:tcPr>
            <w:tcW w:w="455" w:type="dxa"/>
          </w:tcPr>
          <w:p w14:paraId="7B712A67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6" w:type="dxa"/>
          </w:tcPr>
          <w:p w14:paraId="3F749A2B" w14:textId="77777777" w:rsidR="00505F33" w:rsidRPr="005821D6" w:rsidRDefault="0050013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Спортивные игры</w:t>
            </w:r>
          </w:p>
        </w:tc>
        <w:tc>
          <w:tcPr>
            <w:tcW w:w="1418" w:type="dxa"/>
          </w:tcPr>
          <w:p w14:paraId="774B3B0F" w14:textId="77777777" w:rsidR="00505F33" w:rsidRPr="005821D6" w:rsidRDefault="0050013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1" w:type="dxa"/>
          </w:tcPr>
          <w:p w14:paraId="1C25ADAE" w14:textId="77777777" w:rsidR="00505F33" w:rsidRPr="005821D6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31832AC4" w14:textId="77777777">
        <w:trPr>
          <w:trHeight w:val="252"/>
        </w:trPr>
        <w:tc>
          <w:tcPr>
            <w:tcW w:w="455" w:type="dxa"/>
          </w:tcPr>
          <w:p w14:paraId="39675829" w14:textId="77777777" w:rsidR="00505F33" w:rsidRPr="005821D6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6" w:type="dxa"/>
          </w:tcPr>
          <w:p w14:paraId="4CADDE28" w14:textId="77777777" w:rsidR="00505F33" w:rsidRPr="005821D6" w:rsidRDefault="0050013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14:paraId="45308663" w14:textId="123F0D34" w:rsidR="00505F33" w:rsidRPr="005821D6" w:rsidRDefault="00190B9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661" w:type="dxa"/>
          </w:tcPr>
          <w:p w14:paraId="71A06658" w14:textId="77777777" w:rsidR="00505F33" w:rsidRPr="005821D6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00C7128" w14:textId="77777777" w:rsidR="00505F33" w:rsidRPr="005821D6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5DB7BD" w14:textId="77777777" w:rsidR="00505F33" w:rsidRPr="005821D6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2DBF5F" w14:textId="77777777" w:rsidR="00505F33" w:rsidRPr="005821D6" w:rsidRDefault="00500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34E3603E" w14:textId="36EB28A4" w:rsidR="0049066D" w:rsidRPr="005821D6" w:rsidRDefault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br w:type="page"/>
      </w:r>
      <w:bookmarkStart w:id="2" w:name="_GoBack"/>
      <w:bookmarkEnd w:id="2"/>
    </w:p>
    <w:p w14:paraId="16D4B527" w14:textId="776564A1" w:rsidR="0049066D" w:rsidRPr="005821D6" w:rsidRDefault="0049066D" w:rsidP="0049066D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Toc144135603"/>
      <w:bookmarkStart w:id="4" w:name="_Hlk138962750"/>
      <w:bookmarkStart w:id="5" w:name="_Hlk138961499"/>
      <w:bookmarkStart w:id="6" w:name="_Hlk138967155"/>
      <w:r w:rsidRPr="005821D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ПЛАНИРУЕМЫЕ РЕЗУЛЬТАТЫ</w:t>
      </w:r>
      <w:bookmarkEnd w:id="3"/>
    </w:p>
    <w:p w14:paraId="79365688" w14:textId="36184F03" w:rsidR="0049066D" w:rsidRPr="005821D6" w:rsidRDefault="0049066D" w:rsidP="0049066D">
      <w:pPr>
        <w:pStyle w:val="ac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Hlk138962780"/>
      <w:bookmarkEnd w:id="4"/>
      <w:r w:rsidRPr="005821D6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bookmarkEnd w:id="5"/>
    <w:bookmarkEnd w:id="7"/>
    <w:p w14:paraId="34A2968B" w14:textId="77777777" w:rsidR="0049066D" w:rsidRPr="005821D6" w:rsidRDefault="0049066D" w:rsidP="0049066D">
      <w:pPr>
        <w:pStyle w:val="a4"/>
        <w:numPr>
          <w:ilvl w:val="0"/>
          <w:numId w:val="9"/>
        </w:numPr>
        <w:spacing w:line="360" w:lineRule="auto"/>
        <w:ind w:left="0" w:firstLine="426"/>
        <w:jc w:val="both"/>
      </w:pPr>
      <w:r w:rsidRPr="005821D6">
        <w:t>владение навыками коммуникации и принятыми нормами социального взаимодействия;</w:t>
      </w:r>
    </w:p>
    <w:p w14:paraId="5C762524" w14:textId="77777777" w:rsidR="0049066D" w:rsidRPr="005821D6" w:rsidRDefault="0049066D" w:rsidP="0049066D">
      <w:pPr>
        <w:pStyle w:val="a4"/>
        <w:numPr>
          <w:ilvl w:val="0"/>
          <w:numId w:val="9"/>
        </w:numPr>
        <w:spacing w:line="360" w:lineRule="auto"/>
        <w:ind w:left="0" w:firstLine="426"/>
        <w:jc w:val="both"/>
      </w:pPr>
      <w:r w:rsidRPr="005821D6">
        <w:t>формирование навыков сотрудничества с взрослыми и сверстниками в соревновательной деятельности.</w:t>
      </w:r>
    </w:p>
    <w:p w14:paraId="3B7BBD54" w14:textId="77777777" w:rsidR="0049066D" w:rsidRPr="005821D6" w:rsidRDefault="0049066D" w:rsidP="0049066D">
      <w:pPr>
        <w:pStyle w:val="a4"/>
        <w:numPr>
          <w:ilvl w:val="0"/>
          <w:numId w:val="9"/>
        </w:numPr>
        <w:spacing w:line="360" w:lineRule="auto"/>
        <w:ind w:left="0" w:firstLine="426"/>
        <w:jc w:val="both"/>
      </w:pPr>
      <w:r w:rsidRPr="005821D6">
        <w:t>формирование установки на безопасный, здоровый образ жизни;</w:t>
      </w:r>
    </w:p>
    <w:p w14:paraId="151B24E6" w14:textId="77777777" w:rsidR="0049066D" w:rsidRPr="005821D6" w:rsidRDefault="0049066D" w:rsidP="0049066D">
      <w:pPr>
        <w:pStyle w:val="a4"/>
        <w:numPr>
          <w:ilvl w:val="0"/>
          <w:numId w:val="9"/>
        </w:numPr>
        <w:spacing w:line="360" w:lineRule="auto"/>
        <w:ind w:left="0" w:firstLine="426"/>
        <w:jc w:val="both"/>
      </w:pPr>
      <w:r w:rsidRPr="005821D6">
        <w:t>сформированность навыков сотрудничества с взрослыми и сверстниками в соревновательной и игровой деятельности.</w:t>
      </w:r>
    </w:p>
    <w:p w14:paraId="4D6335D0" w14:textId="179BACA4" w:rsidR="0049066D" w:rsidRPr="005821D6" w:rsidRDefault="0049066D" w:rsidP="0049066D">
      <w:pPr>
        <w:spacing w:before="240"/>
        <w:ind w:left="709"/>
        <w:rPr>
          <w:rFonts w:ascii="Times New Roman" w:hAnsi="Times New Roman" w:cs="Times New Roman"/>
          <w:b/>
          <w:sz w:val="24"/>
          <w:szCs w:val="24"/>
        </w:rPr>
      </w:pPr>
      <w:bookmarkStart w:id="8" w:name="_Hlk138961830"/>
      <w:r w:rsidRPr="005821D6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8"/>
    <w:p w14:paraId="7214577C" w14:textId="77777777" w:rsidR="0049066D" w:rsidRPr="005821D6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821D6">
        <w:rPr>
          <w:rFonts w:ascii="Times New Roman" w:eastAsia="Times New Roman" w:hAnsi="Times New Roman" w:cs="Times New Roman"/>
          <w:sz w:val="24"/>
          <w:szCs w:val="24"/>
          <w:u w:val="single"/>
        </w:rPr>
        <w:t>Минимальный уровень:</w:t>
      </w:r>
    </w:p>
    <w:p w14:paraId="116D119B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33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иметь представления о физической культуре как средстве укрепления здоровья, физического развития и физической подготовки человека; </w:t>
      </w:r>
    </w:p>
    <w:p w14:paraId="20492DF8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комплексы утренней гимнастики под руководством учителя;</w:t>
      </w:r>
    </w:p>
    <w:p w14:paraId="32754196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основные правила поведения на уроках физической культуры и осознанно их применять; </w:t>
      </w:r>
    </w:p>
    <w:p w14:paraId="5761DDB3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представления о двигательных действиях; знать строевые команды и выполнять строевых действий по словесной инструкции;</w:t>
      </w:r>
    </w:p>
    <w:p w14:paraId="6082FD6F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уметь вести подсчёт при выполнении общеразвивающих упражнений;</w:t>
      </w:r>
    </w:p>
    <w:p w14:paraId="1C416A43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ходить в различном темпе с различными исходными положениями;</w:t>
      </w:r>
    </w:p>
    <w:p w14:paraId="14964523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33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видах двигательной активности, направленных на преимущественное развитие основных физических каче</w:t>
      </w:r>
      <w:proofErr w:type="gramStart"/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ств в пр</w:t>
      </w:r>
      <w:proofErr w:type="gramEnd"/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оцессе участия в спортивных играх и эстафетах;</w:t>
      </w:r>
    </w:p>
    <w:p w14:paraId="63E71D6A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взаимодействовать со сверстниками в организации и проведении спортивных игр, соревнований;</w:t>
      </w:r>
    </w:p>
    <w:p w14:paraId="34605336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14:paraId="6E650113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14:paraId="33E73A87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 освоить элементы гимнастики, легкой атлетики, лыжной подготовки, спортивных игр и других видов физической культуры;</w:t>
      </w:r>
    </w:p>
    <w:p w14:paraId="48BD1400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выполнять комплексы утренней гимнастики;</w:t>
      </w:r>
    </w:p>
    <w:p w14:paraId="18B51E5E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выполнять комплексы упражнений для формирования правильной осанки и развития мышц туловища, развития основных физических качеств; участвовать в оздоровительных занятиях в режиме дня;</w:t>
      </w:r>
    </w:p>
    <w:p w14:paraId="775AB1DE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виды двигательной активности в процессе физического воспитания; выполнение двигательных действий; </w:t>
      </w:r>
    </w:p>
    <w:p w14:paraId="6D669AEA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подавать строевые команды, вести подсчёт при выполнении общеразвивающих упражнений;</w:t>
      </w:r>
    </w:p>
    <w:p w14:paraId="1451FA39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 участвовать со сверстниками в спортивных играх и эстафетах;</w:t>
      </w:r>
    </w:p>
    <w:p w14:paraId="27F90FE3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14:paraId="18E32D44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спортивные традиции своего народа и других народов; </w:t>
      </w:r>
    </w:p>
    <w:p w14:paraId="5E4C4D36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некоторые факторы из истории развития физической культуры, понимать её роль и значение в жизнедеятельности человека;</w:t>
      </w:r>
    </w:p>
    <w:p w14:paraId="303B03B5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способы использования различного спортивного инвентаря в основных видах двигательной активности;  </w:t>
      </w:r>
    </w:p>
    <w:p w14:paraId="630A1097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правила техники выполнения двигательных действий; </w:t>
      </w:r>
    </w:p>
    <w:p w14:paraId="142B68E5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организацию занятий по физической культуре с различной целевой направленностью: на развитие быстроты, выносливости, силы, координации; знать физические упражнения с различной целевой направленностью, их выполнять с заданной дозировкой нагрузки;  </w:t>
      </w:r>
    </w:p>
    <w:p w14:paraId="6063CC37" w14:textId="77777777" w:rsidR="0049066D" w:rsidRPr="005821D6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техники безопасности в процессе участия в физкультурно-спортивных мероприятиях.</w:t>
      </w:r>
    </w:p>
    <w:p w14:paraId="6F9E4E91" w14:textId="045F9228" w:rsidR="0049066D" w:rsidRPr="005821D6" w:rsidRDefault="0049066D" w:rsidP="0049066D">
      <w:pPr>
        <w:pStyle w:val="af7"/>
        <w:spacing w:before="24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9" w:name="_heading=h.4d34og8"/>
      <w:bookmarkStart w:id="10" w:name="_Hlk138961962"/>
      <w:bookmarkEnd w:id="9"/>
      <w:r w:rsidRPr="005821D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Система оценки достижений </w:t>
      </w:r>
    </w:p>
    <w:bookmarkEnd w:id="10"/>
    <w:p w14:paraId="273902CB" w14:textId="77777777" w:rsidR="0049066D" w:rsidRPr="005821D6" w:rsidRDefault="0049066D" w:rsidP="0049066D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1D6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12CF1CC" w14:textId="77777777" w:rsidR="0049066D" w:rsidRPr="005821D6" w:rsidRDefault="0049066D" w:rsidP="0049066D">
      <w:pPr>
        <w:pStyle w:val="a4"/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5821D6">
        <w:t xml:space="preserve">0 баллов - нет фиксируемой динамики; </w:t>
      </w:r>
    </w:p>
    <w:p w14:paraId="444506F6" w14:textId="77777777" w:rsidR="0049066D" w:rsidRPr="005821D6" w:rsidRDefault="0049066D" w:rsidP="0049066D">
      <w:pPr>
        <w:pStyle w:val="a4"/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5821D6">
        <w:t xml:space="preserve">1 балл - минимальная динамика; </w:t>
      </w:r>
    </w:p>
    <w:p w14:paraId="2728DBC4" w14:textId="77777777" w:rsidR="0049066D" w:rsidRPr="005821D6" w:rsidRDefault="0049066D" w:rsidP="0049066D">
      <w:pPr>
        <w:pStyle w:val="a4"/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5821D6">
        <w:t xml:space="preserve">2 балла - удовлетворительная динамика; </w:t>
      </w:r>
    </w:p>
    <w:p w14:paraId="6583C438" w14:textId="77777777" w:rsidR="0049066D" w:rsidRPr="005821D6" w:rsidRDefault="0049066D" w:rsidP="0049066D">
      <w:pPr>
        <w:pStyle w:val="a4"/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5821D6">
        <w:t xml:space="preserve">3 балла - значительная динамика. </w:t>
      </w:r>
    </w:p>
    <w:p w14:paraId="02E5C17A" w14:textId="77777777" w:rsidR="0049066D" w:rsidRPr="005821D6" w:rsidRDefault="0049066D" w:rsidP="0049066D">
      <w:pPr>
        <w:tabs>
          <w:tab w:val="left" w:pos="870"/>
          <w:tab w:val="left" w:pos="127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ha5t6xo5ig3n"/>
      <w:bookmarkEnd w:id="6"/>
      <w:bookmarkEnd w:id="11"/>
      <w:r w:rsidRPr="005821D6">
        <w:rPr>
          <w:rFonts w:ascii="Times New Roman" w:hAnsi="Times New Roman" w:cs="Times New Roman"/>
          <w:sz w:val="24"/>
          <w:szCs w:val="24"/>
        </w:rPr>
        <w:tab/>
      </w:r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Успеваемость по предмету «Адаптивная физическая культура» в 5 классах определяется отношением обучающегося к занятиям, степенью формирования учебных </w:t>
      </w:r>
      <w:r w:rsidRPr="005821D6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14:paraId="433C24DC" w14:textId="77777777" w:rsidR="0049066D" w:rsidRPr="005821D6" w:rsidRDefault="0049066D" w:rsidP="004906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ab/>
      </w:r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>При оценке предметных результатов учитель руководствуется следующими критериями:</w:t>
      </w:r>
    </w:p>
    <w:p w14:paraId="755EE6F6" w14:textId="77777777" w:rsidR="0049066D" w:rsidRPr="005821D6" w:rsidRDefault="0049066D" w:rsidP="0049066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</w:rPr>
        <w:t>Оценка «5»</w:t>
      </w:r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54CF5072" w14:textId="77777777" w:rsidR="0049066D" w:rsidRPr="005821D6" w:rsidRDefault="0049066D" w:rsidP="0049066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</w:rPr>
        <w:t>Оценка «4»</w:t>
      </w:r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ставится, если </w:t>
      </w:r>
      <w:proofErr w:type="gramStart"/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>обучающийся</w:t>
      </w:r>
      <w:proofErr w:type="gramEnd"/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допускает несколько мелких или одну значительную ошибку при выполнении упражнения.</w:t>
      </w:r>
    </w:p>
    <w:p w14:paraId="304E009A" w14:textId="77777777" w:rsidR="0049066D" w:rsidRPr="005821D6" w:rsidRDefault="0049066D" w:rsidP="0049066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ненамного ниже. Примеры значительных ошибок:</w:t>
      </w:r>
    </w:p>
    <w:p w14:paraId="3B79EFF5" w14:textId="77777777" w:rsidR="0049066D" w:rsidRPr="005821D6" w:rsidRDefault="0049066D" w:rsidP="004906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>старт не из требуемого положения;</w:t>
      </w:r>
    </w:p>
    <w:p w14:paraId="4FF765F1" w14:textId="77777777" w:rsidR="0049066D" w:rsidRPr="005821D6" w:rsidRDefault="0049066D" w:rsidP="004906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>отталкивание далеко от планки при выполнении прыжков в высоту, длину;</w:t>
      </w:r>
    </w:p>
    <w:p w14:paraId="610EA385" w14:textId="77777777" w:rsidR="0049066D" w:rsidRPr="005821D6" w:rsidRDefault="0049066D" w:rsidP="004906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>несинхронность выполнения движений.</w:t>
      </w:r>
    </w:p>
    <w:p w14:paraId="09A3FE69" w14:textId="77777777" w:rsidR="0049066D" w:rsidRPr="005821D6" w:rsidRDefault="0049066D" w:rsidP="0049066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</w:rPr>
        <w:t>Оценка «3»</w:t>
      </w:r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5310485F" w14:textId="77777777" w:rsidR="0049066D" w:rsidRPr="005821D6" w:rsidRDefault="0049066D" w:rsidP="0049066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</w:rPr>
        <w:t>Оценка «2»</w:t>
      </w:r>
      <w:r w:rsidRPr="005821D6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</w:t>
      </w:r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>не ставиться.</w:t>
      </w:r>
    </w:p>
    <w:p w14:paraId="32B5556E" w14:textId="77777777" w:rsidR="0049066D" w:rsidRPr="005821D6" w:rsidRDefault="0049066D" w:rsidP="004906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 xml:space="preserve">Не снижается оценка </w:t>
      </w:r>
      <w:proofErr w:type="gramStart"/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>обучающемуся</w:t>
      </w:r>
      <w:proofErr w:type="gramEnd"/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>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14:paraId="719B2C88" w14:textId="77777777" w:rsidR="0049066D" w:rsidRPr="005821D6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ab/>
        <w:t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способностей.</w:t>
      </w:r>
    </w:p>
    <w:p w14:paraId="690859DC" w14:textId="77777777" w:rsidR="0049066D" w:rsidRPr="005821D6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ab/>
        <w:t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курс 5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14:paraId="006C41E4" w14:textId="77777777" w:rsidR="0049066D" w:rsidRPr="005821D6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>Обязательным для учителя является контроль уровня физического развития и двигательной активности учащихся.</w:t>
      </w:r>
    </w:p>
    <w:p w14:paraId="542869B2" w14:textId="77777777" w:rsidR="0049066D" w:rsidRPr="005821D6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ab/>
        <w:t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начало учебного года и в конец учебного года, отследить динамику в развитии конкретных координационных и физических качеств.</w:t>
      </w:r>
    </w:p>
    <w:p w14:paraId="2D6BAF67" w14:textId="77777777" w:rsidR="0049066D" w:rsidRPr="005821D6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Тесты для проведения тестирования уровня физической подготовленности </w:t>
      </w:r>
      <w:proofErr w:type="gramStart"/>
      <w:r w:rsidRPr="005821D6">
        <w:rPr>
          <w:rFonts w:ascii="Times New Roman" w:eastAsia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5821D6">
        <w:rPr>
          <w:rFonts w:ascii="Times New Roman" w:eastAsia="Times New Roman" w:hAnsi="Times New Roman" w:cs="Times New Roman"/>
          <w:i/>
          <w:sz w:val="24"/>
          <w:szCs w:val="24"/>
        </w:rPr>
        <w:t xml:space="preserve">   5 класса:</w:t>
      </w:r>
    </w:p>
    <w:p w14:paraId="1734CA47" w14:textId="77777777" w:rsidR="0049066D" w:rsidRPr="005821D6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бег 60м;</w:t>
      </w:r>
    </w:p>
    <w:p w14:paraId="5F40C0AF" w14:textId="77777777" w:rsidR="0049066D" w:rsidRPr="005821D6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прыжок в длину с места;</w:t>
      </w:r>
    </w:p>
    <w:p w14:paraId="522CF0EF" w14:textId="77777777" w:rsidR="0049066D" w:rsidRPr="005821D6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сгибание и разгибание рук, в упоре лёжа (мальчики); поднимание туловища из виса лёжа на перекладине (девочки).</w:t>
      </w:r>
    </w:p>
    <w:p w14:paraId="2123E83A" w14:textId="77777777" w:rsidR="0049066D" w:rsidRPr="005821D6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наклон вперёд из положения, стоя с прямыми ногами на полу;</w:t>
      </w:r>
    </w:p>
    <w:p w14:paraId="7990C605" w14:textId="77777777" w:rsidR="0049066D" w:rsidRPr="005821D6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смешанное передвижение на 500 м.</w:t>
      </w:r>
    </w:p>
    <w:p w14:paraId="42099C90" w14:textId="77777777" w:rsidR="0049066D" w:rsidRPr="005821D6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поднимание туловища, лёжа на спине, руки </w:t>
      </w:r>
      <w:proofErr w:type="spellStart"/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скрестно</w:t>
      </w:r>
      <w:proofErr w:type="spellEnd"/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плечи.</w:t>
      </w:r>
    </w:p>
    <w:p w14:paraId="05C805C6" w14:textId="77777777" w:rsidR="0049066D" w:rsidRPr="005821D6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ab/>
        <w:t xml:space="preserve">При оценке выполнения тестов </w:t>
      </w:r>
      <w:proofErr w:type="gramStart"/>
      <w:r w:rsidRPr="005821D6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 с лёгкой умственной отсталостью (вариант 1) 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 с учётом двигательных и интеллектуальных возможностей обучающихся конкретного класса. Возрастных нормативов </w:t>
      </w:r>
      <w:proofErr w:type="gramStart"/>
      <w:r w:rsidRPr="005821D6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умственной отсталостью (интеллектуальными нарушениями) нет. Учитель руководствуется планируемыми результатами освоения программы по предмету  и ориентируется на возможности </w:t>
      </w:r>
      <w:proofErr w:type="gramStart"/>
      <w:r w:rsidRPr="005821D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 с достаточным и минимальным уровнем освоения учебного материала. </w:t>
      </w:r>
    </w:p>
    <w:p w14:paraId="65923F04" w14:textId="77777777" w:rsidR="0049066D" w:rsidRPr="005821D6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5821D6">
        <w:rPr>
          <w:rFonts w:ascii="Times New Roman" w:eastAsia="Times New Roman" w:hAnsi="Times New Roman" w:cs="Times New Roman"/>
          <w:i/>
          <w:sz w:val="24"/>
          <w:szCs w:val="24"/>
        </w:rPr>
        <w:t>Адаптированные учебные нормативы и испытания (тесты) усвоения физических умений, развития физических качеств у обучающихся 5 класса</w:t>
      </w:r>
      <w:proofErr w:type="gramEnd"/>
    </w:p>
    <w:p w14:paraId="36885E3C" w14:textId="77777777" w:rsidR="0049066D" w:rsidRPr="005821D6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Обучающиеся, допущенные к занятиям адаптивной физической культурой по состоянию здоровья, проходят два раза в год испытания (тесты). Для каждой возрастной ступени разработаны нормативы с учётом возможностей дифференцированных групп обучающихся. </w:t>
      </w:r>
    </w:p>
    <w:p w14:paraId="2893FF36" w14:textId="77777777" w:rsidR="0049066D" w:rsidRPr="005821D6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5821D6">
        <w:rPr>
          <w:rFonts w:ascii="Times New Roman" w:eastAsia="Times New Roman" w:hAnsi="Times New Roman" w:cs="Times New Roman"/>
          <w:i/>
          <w:sz w:val="24"/>
          <w:szCs w:val="24"/>
        </w:rPr>
        <w:t>Цель</w:t>
      </w:r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 проведения тестов </w:t>
      </w:r>
      <w:r w:rsidRPr="005821D6">
        <w:rPr>
          <w:rFonts w:ascii="Times New Roman" w:eastAsia="Times New Roman" w:hAnsi="Times New Roman" w:cs="Times New Roman"/>
          <w:i/>
          <w:sz w:val="24"/>
          <w:szCs w:val="24"/>
        </w:rPr>
        <w:t>в начале учебного года</w:t>
      </w:r>
      <w:r w:rsidRPr="005821D6">
        <w:rPr>
          <w:rFonts w:ascii="Times New Roman" w:eastAsia="Times New Roman" w:hAnsi="Times New Roman" w:cs="Times New Roman"/>
          <w:sz w:val="24"/>
          <w:szCs w:val="24"/>
        </w:rPr>
        <w:t>: определение функционального состояния обучающихся, уровня физического развития.</w:t>
      </w:r>
    </w:p>
    <w:p w14:paraId="50B2852C" w14:textId="77777777" w:rsidR="0049066D" w:rsidRPr="005821D6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5821D6">
        <w:rPr>
          <w:rFonts w:ascii="Times New Roman" w:eastAsia="Times New Roman" w:hAnsi="Times New Roman" w:cs="Times New Roman"/>
          <w:i/>
          <w:sz w:val="24"/>
          <w:szCs w:val="24"/>
        </w:rPr>
        <w:t>Цель</w:t>
      </w:r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 проведения тестов </w:t>
      </w:r>
      <w:r w:rsidRPr="005821D6">
        <w:rPr>
          <w:rFonts w:ascii="Times New Roman" w:eastAsia="Times New Roman" w:hAnsi="Times New Roman" w:cs="Times New Roman"/>
          <w:i/>
          <w:sz w:val="24"/>
          <w:szCs w:val="24"/>
        </w:rPr>
        <w:t>в конце учебного года</w:t>
      </w:r>
      <w:r w:rsidRPr="005821D6">
        <w:rPr>
          <w:rFonts w:ascii="Times New Roman" w:eastAsia="Times New Roman" w:hAnsi="Times New Roman" w:cs="Times New Roman"/>
          <w:sz w:val="24"/>
          <w:szCs w:val="24"/>
        </w:rPr>
        <w:t>: отслеживание динамики усвоения умений, навыков и уровня физической подготовленности.</w:t>
      </w:r>
    </w:p>
    <w:p w14:paraId="6BABB88E" w14:textId="77777777" w:rsidR="0049066D" w:rsidRPr="005821D6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Место проведения</w:t>
      </w:r>
      <w:r w:rsidRPr="005821D6">
        <w:rPr>
          <w:rFonts w:ascii="Times New Roman" w:eastAsia="Times New Roman" w:hAnsi="Times New Roman" w:cs="Times New Roman"/>
          <w:sz w:val="24"/>
          <w:szCs w:val="24"/>
        </w:rPr>
        <w:t>: спортивная площадка, спортивный зал.</w:t>
      </w:r>
    </w:p>
    <w:p w14:paraId="35D41C0B" w14:textId="77777777" w:rsidR="0049066D" w:rsidRPr="005821D6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  <w:u w:val="single"/>
        </w:rPr>
        <w:t>Оборудование</w:t>
      </w:r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: спортивная форма, секундомер, гимнастический коврик, рулетка, свисток, флажок. </w:t>
      </w:r>
    </w:p>
    <w:p w14:paraId="2544A099" w14:textId="77777777" w:rsidR="0049066D" w:rsidRPr="005821D6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sz w:val="24"/>
          <w:szCs w:val="24"/>
          <w:u w:val="single"/>
        </w:rPr>
        <w:t>Проведение:</w:t>
      </w:r>
      <w:r w:rsidRPr="005821D6">
        <w:rPr>
          <w:rFonts w:ascii="Times New Roman" w:eastAsia="Times New Roman" w:hAnsi="Times New Roman" w:cs="Times New Roman"/>
          <w:sz w:val="24"/>
          <w:szCs w:val="24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14:paraId="54D1D5D0" w14:textId="77777777" w:rsidR="0049066D" w:rsidRPr="005821D6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i/>
          <w:sz w:val="24"/>
          <w:szCs w:val="24"/>
        </w:rPr>
        <w:t xml:space="preserve">Действия, которые оцениваются при выполнении испытаний (тестов) у обучающихся </w:t>
      </w:r>
      <w:r w:rsidRPr="005821D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 достаточным</w:t>
      </w:r>
      <w:r w:rsidRPr="005821D6">
        <w:rPr>
          <w:rFonts w:ascii="Times New Roman" w:eastAsia="Times New Roman" w:hAnsi="Times New Roman" w:cs="Times New Roman"/>
          <w:i/>
          <w:sz w:val="24"/>
          <w:szCs w:val="24"/>
        </w:rPr>
        <w:t xml:space="preserve"> уровнем освоения планируемых результатов:</w:t>
      </w:r>
    </w:p>
    <w:p w14:paraId="11046A4D" w14:textId="77777777" w:rsidR="0049066D" w:rsidRPr="005821D6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1. Бег на 60 м: пробежать расстояние с максимальной скоростью, за наименьшее время.</w:t>
      </w:r>
    </w:p>
    <w:p w14:paraId="716EC85D" w14:textId="77777777" w:rsidR="0049066D" w:rsidRPr="005821D6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14:paraId="4209810F" w14:textId="77777777" w:rsidR="0049066D" w:rsidRPr="005821D6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Сгибание и разгибание рук, в упоре лёжа на полу – отжаться от пола максимальное количество раз. </w:t>
      </w:r>
    </w:p>
    <w:p w14:paraId="01A8FE3C" w14:textId="77777777" w:rsidR="0049066D" w:rsidRPr="005821D6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4. Подтягивание из виса лёжа на перекладине (девочки): подтянуться максимальное количество раз.</w:t>
      </w:r>
    </w:p>
    <w:p w14:paraId="4B2DF8D9" w14:textId="77777777" w:rsidR="0049066D" w:rsidRPr="005821D6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Наклон вперёд из положения, стоя с прямыми ногами на полу: </w:t>
      </w:r>
    </w:p>
    <w:p w14:paraId="3DB06763" w14:textId="77777777" w:rsidR="0049066D" w:rsidRPr="005821D6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касание ладонями пола; б) пальцами рук пола; в) нижней части голени, не сгибая колени. </w:t>
      </w:r>
    </w:p>
    <w:p w14:paraId="337B1C01" w14:textId="77777777" w:rsidR="0049066D" w:rsidRPr="005821D6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Поднимание туловища из положения, лёжа на спине, </w:t>
      </w:r>
      <w:proofErr w:type="gramStart"/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руки</w:t>
      </w:r>
      <w:proofErr w:type="gramEnd"/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затылке (оптимальное количество раз за 1 мин.).</w:t>
      </w:r>
    </w:p>
    <w:p w14:paraId="14EE2071" w14:textId="77777777" w:rsidR="0049066D" w:rsidRPr="005821D6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7. Преодолеть расстояние 500 м без учёта времени, допускается по необходимости комбинированное передвижение (чередование бега и ходьбы) без учёта времени.</w:t>
      </w:r>
    </w:p>
    <w:p w14:paraId="0E5F4CDF" w14:textId="77777777" w:rsidR="0049066D" w:rsidRPr="005821D6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i/>
          <w:sz w:val="24"/>
          <w:szCs w:val="24"/>
        </w:rPr>
        <w:t xml:space="preserve">Действия, которые оцениваются при выполнении испытаний (тестов) у обучающихся </w:t>
      </w:r>
      <w:r w:rsidRPr="005821D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 минимальным</w:t>
      </w:r>
      <w:r w:rsidRPr="005821D6">
        <w:rPr>
          <w:rFonts w:ascii="Times New Roman" w:eastAsia="Times New Roman" w:hAnsi="Times New Roman" w:cs="Times New Roman"/>
          <w:i/>
          <w:sz w:val="24"/>
          <w:szCs w:val="24"/>
        </w:rPr>
        <w:t xml:space="preserve"> уровнем  освоения планируемых результатов АООП:</w:t>
      </w:r>
    </w:p>
    <w:p w14:paraId="7914B4DD" w14:textId="77777777" w:rsidR="0049066D" w:rsidRPr="005821D6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1. Бег 60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14:paraId="2A6B88C8" w14:textId="77777777" w:rsidR="0049066D" w:rsidRPr="005821D6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14:paraId="7A6B3C4A" w14:textId="77777777" w:rsidR="0049066D" w:rsidRPr="005821D6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3.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14:paraId="7EF4E8B4" w14:textId="77777777" w:rsidR="0049066D" w:rsidRPr="005821D6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4. Поднимание туловища из положения, лёжа на спине, руки </w:t>
      </w:r>
      <w:proofErr w:type="spellStart"/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>скрестно</w:t>
      </w:r>
      <w:proofErr w:type="spellEnd"/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плечи (количество раз 30 сек - 1 мин.), по необходимости – с помощью рук.</w:t>
      </w:r>
    </w:p>
    <w:p w14:paraId="14902B1E" w14:textId="77777777" w:rsidR="0049066D" w:rsidRPr="005821D6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14:paraId="79D2DCC3" w14:textId="77777777" w:rsidR="0049066D" w:rsidRPr="005821D6" w:rsidRDefault="0049066D" w:rsidP="0049066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i/>
          <w:sz w:val="24"/>
          <w:szCs w:val="24"/>
        </w:rPr>
        <w:t>Учебные нормативы* и испытания (тесты) развития физических качеств, усвоения умений, навыков по адаптивной физической культуре (5 класс)</w:t>
      </w:r>
    </w:p>
    <w:tbl>
      <w:tblPr>
        <w:tblStyle w:val="af6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2"/>
        <w:gridCol w:w="1904"/>
        <w:gridCol w:w="1118"/>
        <w:gridCol w:w="1112"/>
        <w:gridCol w:w="1115"/>
        <w:gridCol w:w="1115"/>
        <w:gridCol w:w="1115"/>
        <w:gridCol w:w="1145"/>
      </w:tblGrid>
      <w:tr w:rsidR="0049066D" w:rsidRPr="005821D6" w14:paraId="43FE20B5" w14:textId="77777777" w:rsidTr="00132639">
        <w:tc>
          <w:tcPr>
            <w:tcW w:w="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0DE4" w14:textId="77777777" w:rsidR="0049066D" w:rsidRPr="005821D6" w:rsidRDefault="0049066D" w:rsidP="00582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п./п.</w:t>
            </w:r>
          </w:p>
          <w:p w14:paraId="315DB0C8" w14:textId="77777777" w:rsidR="0049066D" w:rsidRPr="005821D6" w:rsidRDefault="0049066D" w:rsidP="00582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B109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испытаний (тесты)</w:t>
            </w:r>
          </w:p>
        </w:tc>
        <w:tc>
          <w:tcPr>
            <w:tcW w:w="6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91F2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  <w:p w14:paraId="29DAA524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66D" w:rsidRPr="005821D6" w14:paraId="4E81D78E" w14:textId="77777777" w:rsidTr="00132639">
        <w:tc>
          <w:tcPr>
            <w:tcW w:w="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964D" w14:textId="77777777" w:rsidR="0049066D" w:rsidRPr="005821D6" w:rsidRDefault="0049066D" w:rsidP="005821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7B395" w14:textId="77777777" w:rsidR="0049066D" w:rsidRPr="005821D6" w:rsidRDefault="0049066D" w:rsidP="00582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12A08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3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632A6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49066D" w:rsidRPr="005821D6" w14:paraId="47BA5A3E" w14:textId="77777777" w:rsidTr="00132639">
        <w:tc>
          <w:tcPr>
            <w:tcW w:w="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46D7" w14:textId="77777777" w:rsidR="0049066D" w:rsidRPr="005821D6" w:rsidRDefault="0049066D" w:rsidP="005821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814A" w14:textId="77777777" w:rsidR="0049066D" w:rsidRPr="005821D6" w:rsidRDefault="0049066D" w:rsidP="00582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DF641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D1DEA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16F0D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E25C8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C3E41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CF9DD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9066D" w:rsidRPr="005821D6" w14:paraId="40F3557F" w14:textId="77777777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D6E3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9E8D" w14:textId="77777777" w:rsidR="0049066D" w:rsidRPr="005821D6" w:rsidRDefault="0049066D" w:rsidP="00582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Бег 60 м. (сек.)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36A22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9,8 и больше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B44D6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9,7/9,5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C9F35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9,4/9,0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8973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12,6 и больше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9C869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12,5-12,0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A3080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11,9/11,3</w:t>
            </w:r>
          </w:p>
        </w:tc>
      </w:tr>
      <w:tr w:rsidR="0049066D" w:rsidRPr="005821D6" w14:paraId="217EA64C" w14:textId="77777777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CF6A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8ED06" w14:textId="77777777" w:rsidR="0049066D" w:rsidRPr="005821D6" w:rsidRDefault="0049066D" w:rsidP="00582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9DF04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20/15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D5C24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27/21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4BA0E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35/28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270FF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15/12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5AC2C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22/16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ADD0A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35/23</w:t>
            </w:r>
          </w:p>
        </w:tc>
      </w:tr>
      <w:tr w:rsidR="0049066D" w:rsidRPr="005821D6" w14:paraId="25283E01" w14:textId="77777777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6709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8B4E" w14:textId="77777777" w:rsidR="0049066D" w:rsidRPr="005821D6" w:rsidRDefault="0049066D" w:rsidP="00582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3EA4E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135/125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08A4E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145/136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68F40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155/146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27DF1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125/115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64B69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135/126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7D236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145/136</w:t>
            </w:r>
          </w:p>
        </w:tc>
      </w:tr>
      <w:tr w:rsidR="0049066D" w:rsidRPr="005821D6" w14:paraId="2F6E4309" w14:textId="77777777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F84C8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5AD06" w14:textId="77777777" w:rsidR="0049066D" w:rsidRPr="005821D6" w:rsidRDefault="0049066D" w:rsidP="00582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 в упоре лёжа на полу (количество раз)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B73C7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586C4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15/10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FDAC2" w14:textId="77777777" w:rsidR="0049066D" w:rsidRPr="005821D6" w:rsidRDefault="0049066D" w:rsidP="00582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19/16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7F7E0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D3D72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AF5A3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12/8</w:t>
            </w:r>
          </w:p>
        </w:tc>
      </w:tr>
      <w:tr w:rsidR="0049066D" w:rsidRPr="005821D6" w14:paraId="30534FA9" w14:textId="77777777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7B6C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1BF31" w14:textId="77777777" w:rsidR="0049066D" w:rsidRPr="005821D6" w:rsidRDefault="0049066D" w:rsidP="00582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Наклон вперёд из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. стоя с прямыми ногами на гимнастической скамейке (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ниже уровня скамейки)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0964A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26667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F6F3C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B2744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E26B4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C0C7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+16</w:t>
            </w:r>
          </w:p>
        </w:tc>
      </w:tr>
      <w:tr w:rsidR="0049066D" w:rsidRPr="005821D6" w14:paraId="1371943E" w14:textId="77777777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D72C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5F1F" w14:textId="77777777" w:rsidR="0049066D" w:rsidRPr="005821D6" w:rsidRDefault="0049066D" w:rsidP="00582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500 м</w:t>
            </w:r>
          </w:p>
        </w:tc>
        <w:tc>
          <w:tcPr>
            <w:tcW w:w="6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7DB36" w14:textId="77777777" w:rsidR="0049066D" w:rsidRPr="005821D6" w:rsidRDefault="0049066D" w:rsidP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</w:tr>
    </w:tbl>
    <w:p w14:paraId="0750B80A" w14:textId="77777777" w:rsidR="0049066D" w:rsidRPr="005821D6" w:rsidRDefault="0049066D" w:rsidP="0049066D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14:paraId="3EB0FCDF" w14:textId="77777777" w:rsidR="0049066D" w:rsidRPr="005821D6" w:rsidRDefault="0049066D" w:rsidP="004906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*данные нормативы являются относительными и усреднёнными и требуют корректировки (адаптации) с учётом уровня психофизического развития и </w:t>
      </w:r>
      <w:proofErr w:type="gramStart"/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>подготовленности</w:t>
      </w:r>
      <w:proofErr w:type="gramEnd"/>
      <w:r w:rsidRPr="005821D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обучающихся конкретного класса</w:t>
      </w:r>
    </w:p>
    <w:p w14:paraId="7682E694" w14:textId="77777777" w:rsidR="00BD1AFC" w:rsidRPr="005821D6" w:rsidRDefault="00BD1A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EFF59B" w14:textId="77777777" w:rsidR="00BD1AFC" w:rsidRPr="005821D6" w:rsidRDefault="00BD1A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D1AFC" w:rsidRPr="005821D6"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2143E00D" w14:textId="77777777" w:rsidR="00505F33" w:rsidRPr="005821D6" w:rsidRDefault="00500137" w:rsidP="0049066D">
      <w:pPr>
        <w:pStyle w:val="1"/>
        <w:numPr>
          <w:ilvl w:val="0"/>
          <w:numId w:val="14"/>
        </w:num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2" w:name="_Toc144135604"/>
      <w:r w:rsidRPr="005821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  <w:bookmarkEnd w:id="12"/>
    </w:p>
    <w:p w14:paraId="43F722F9" w14:textId="77777777" w:rsidR="00505F33" w:rsidRPr="005821D6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4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"/>
        <w:gridCol w:w="2300"/>
        <w:gridCol w:w="708"/>
        <w:gridCol w:w="3544"/>
        <w:gridCol w:w="3260"/>
        <w:gridCol w:w="3402"/>
      </w:tblGrid>
      <w:tr w:rsidR="00505F33" w:rsidRPr="005821D6" w14:paraId="0AC1A66F" w14:textId="77777777" w:rsidTr="00E8191F">
        <w:trPr>
          <w:trHeight w:val="585"/>
        </w:trPr>
        <w:tc>
          <w:tcPr>
            <w:tcW w:w="535" w:type="dxa"/>
            <w:vMerge w:val="restart"/>
            <w:vAlign w:val="center"/>
          </w:tcPr>
          <w:p w14:paraId="7B057289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00" w:type="dxa"/>
            <w:vMerge w:val="restart"/>
            <w:vAlign w:val="center"/>
          </w:tcPr>
          <w:p w14:paraId="1B07E7EF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19598089" w14:textId="0B1F27BD" w:rsidR="00505F33" w:rsidRPr="005821D6" w:rsidRDefault="0050013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E8191F"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3544" w:type="dxa"/>
            <w:vMerge w:val="restart"/>
            <w:vAlign w:val="center"/>
          </w:tcPr>
          <w:p w14:paraId="19A4D0E7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</w:p>
          <w:p w14:paraId="62EEEC2E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62" w:type="dxa"/>
            <w:gridSpan w:val="2"/>
            <w:vAlign w:val="center"/>
          </w:tcPr>
          <w:p w14:paraId="02E79EBF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505F33" w:rsidRPr="005821D6" w14:paraId="6B10458E" w14:textId="77777777" w:rsidTr="00E8191F">
        <w:trPr>
          <w:trHeight w:val="716"/>
        </w:trPr>
        <w:tc>
          <w:tcPr>
            <w:tcW w:w="535" w:type="dxa"/>
            <w:vMerge/>
            <w:vAlign w:val="center"/>
          </w:tcPr>
          <w:p w14:paraId="421AA7C6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vMerge/>
            <w:vAlign w:val="center"/>
          </w:tcPr>
          <w:p w14:paraId="13A33149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14:paraId="76A68A51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14:paraId="6E154C98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0A38D31" w14:textId="5BEC3B47" w:rsidR="00505F33" w:rsidRPr="005821D6" w:rsidRDefault="00500137" w:rsidP="00E81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  <w:r w:rsidR="00E8191F"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402" w:type="dxa"/>
            <w:vAlign w:val="center"/>
          </w:tcPr>
          <w:p w14:paraId="020A955A" w14:textId="2E4DAB01" w:rsidR="00505F33" w:rsidRPr="005821D6" w:rsidRDefault="00500137" w:rsidP="00E81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505F33" w:rsidRPr="005821D6" w14:paraId="18C3BE60" w14:textId="77777777" w:rsidTr="00E8191F">
        <w:trPr>
          <w:trHeight w:val="514"/>
        </w:trPr>
        <w:tc>
          <w:tcPr>
            <w:tcW w:w="13749" w:type="dxa"/>
            <w:gridSpan w:val="6"/>
            <w:vAlign w:val="center"/>
          </w:tcPr>
          <w:p w14:paraId="6A494AB4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8 часов</w:t>
            </w:r>
          </w:p>
        </w:tc>
      </w:tr>
      <w:tr w:rsidR="00505F33" w:rsidRPr="005821D6" w14:paraId="461BE62C" w14:textId="77777777" w:rsidTr="00E8191F">
        <w:tc>
          <w:tcPr>
            <w:tcW w:w="535" w:type="dxa"/>
          </w:tcPr>
          <w:p w14:paraId="286B1A54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0" w:type="dxa"/>
          </w:tcPr>
          <w:p w14:paraId="2FDDDDD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Инструктаж по технике безопасности на уроках легкой атлетики.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с равномерной скоростью</w:t>
            </w:r>
          </w:p>
        </w:tc>
        <w:tc>
          <w:tcPr>
            <w:tcW w:w="708" w:type="dxa"/>
          </w:tcPr>
          <w:p w14:paraId="6D95167D" w14:textId="77777777" w:rsidR="00505F33" w:rsidRPr="005821D6" w:rsidRDefault="00500137">
            <w:pPr>
              <w:ind w:lef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B8CA3E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технике безопасности  на занятиях легкой атлетикой. </w:t>
            </w:r>
          </w:p>
          <w:p w14:paraId="2D77F34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сочетанием разновидностей ходьбы.</w:t>
            </w:r>
          </w:p>
          <w:p w14:paraId="6DBD1DB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в равномерном темпе до 2 мин.</w:t>
            </w:r>
          </w:p>
          <w:p w14:paraId="0B2A12C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бросками и ловлей мяча</w:t>
            </w:r>
          </w:p>
        </w:tc>
        <w:tc>
          <w:tcPr>
            <w:tcW w:w="3260" w:type="dxa"/>
          </w:tcPr>
          <w:p w14:paraId="681E5A2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 о правилах поведения на уроках легкой атлетики, отвечают на вопросы односложно. </w:t>
            </w:r>
          </w:p>
          <w:p w14:paraId="6F7503B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сочетанием разновидностей ходьбы.1</w:t>
            </w:r>
          </w:p>
          <w:p w14:paraId="771CB89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</w:t>
            </w:r>
          </w:p>
        </w:tc>
        <w:tc>
          <w:tcPr>
            <w:tcW w:w="3402" w:type="dxa"/>
          </w:tcPr>
          <w:p w14:paraId="23E2070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 о правилах поведения на уроках легкой атлетики, отвечают на вопросы целыми предложениями. </w:t>
            </w:r>
          </w:p>
          <w:p w14:paraId="31340B0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сочетанием разновидностей ходьбы.</w:t>
            </w:r>
          </w:p>
          <w:p w14:paraId="3497FEE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равномерной скоростью</w:t>
            </w:r>
          </w:p>
        </w:tc>
      </w:tr>
      <w:tr w:rsidR="00505F33" w:rsidRPr="005821D6" w14:paraId="03885F05" w14:textId="77777777" w:rsidTr="00E8191F">
        <w:tc>
          <w:tcPr>
            <w:tcW w:w="535" w:type="dxa"/>
          </w:tcPr>
          <w:p w14:paraId="375A0D89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0" w:type="dxa"/>
          </w:tcPr>
          <w:p w14:paraId="14C61BA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ходьбы для укрепления здоровья человека.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Продолжительная ходьба 15-20 мин в различном темпе</w:t>
            </w:r>
          </w:p>
        </w:tc>
        <w:tc>
          <w:tcPr>
            <w:tcW w:w="708" w:type="dxa"/>
          </w:tcPr>
          <w:p w14:paraId="0F1FE289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54267D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оптимального двигательного режима для своего возраста, его виды. </w:t>
            </w:r>
          </w:p>
          <w:p w14:paraId="6F96037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продолжительной ходьбы в различном темпе, сохраняя правильное положение тела в движении. </w:t>
            </w:r>
          </w:p>
          <w:p w14:paraId="6910933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акцентированным шагом (подготовительный к строевому шагу); шаг на месте, остановка</w:t>
            </w:r>
          </w:p>
        </w:tc>
        <w:tc>
          <w:tcPr>
            <w:tcW w:w="3260" w:type="dxa"/>
          </w:tcPr>
          <w:p w14:paraId="3BECD031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«Значение ходьбы для укрепления здоровья человека». Выполняют разминку в медленном темпе. Идут продолжительной ходьбой 10-15 мин. Выполняют шаг на месте, остановка по инструкции учителя</w:t>
            </w:r>
          </w:p>
        </w:tc>
        <w:tc>
          <w:tcPr>
            <w:tcW w:w="3402" w:type="dxa"/>
          </w:tcPr>
          <w:p w14:paraId="06FBC384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«Значение ходьбы для укрепления здоровья человека». Выполняют разминку в быстром темпе. Идут продолжительной ходьбой  15-20  мин. Выполняют акцентированный шаг, шаг на месте, остановка по инструкции учителя</w:t>
            </w:r>
          </w:p>
        </w:tc>
      </w:tr>
      <w:tr w:rsidR="00505F33" w:rsidRPr="005821D6" w14:paraId="3109648D" w14:textId="77777777" w:rsidTr="00E8191F">
        <w:tc>
          <w:tcPr>
            <w:tcW w:w="535" w:type="dxa"/>
          </w:tcPr>
          <w:p w14:paraId="21B201E9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00" w:type="dxa"/>
          </w:tcPr>
          <w:p w14:paraId="44FFF8D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Спортивная ходьба. Бег с переменной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скоростью до 2 мин</w:t>
            </w:r>
          </w:p>
        </w:tc>
        <w:tc>
          <w:tcPr>
            <w:tcW w:w="708" w:type="dxa"/>
          </w:tcPr>
          <w:p w14:paraId="2AFB69D1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0A17327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 и свободно, не задерживая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дыхание. Ходьба на скорость на 60 м.</w:t>
            </w:r>
          </w:p>
          <w:p w14:paraId="36F8F52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легко и свободно, не задерживая дыхание </w:t>
            </w:r>
          </w:p>
        </w:tc>
        <w:tc>
          <w:tcPr>
            <w:tcW w:w="3260" w:type="dxa"/>
          </w:tcPr>
          <w:p w14:paraId="07E08EF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разминку в медленном темпе.</w:t>
            </w:r>
          </w:p>
          <w:p w14:paraId="4CD85D8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на скорость 10 мин (от 30-50 м).</w:t>
            </w:r>
          </w:p>
          <w:p w14:paraId="238839A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переменной скоростью до 1 мин</w:t>
            </w:r>
          </w:p>
        </w:tc>
        <w:tc>
          <w:tcPr>
            <w:tcW w:w="3402" w:type="dxa"/>
          </w:tcPr>
          <w:p w14:paraId="3C181442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разминку в быстром темпе. Выполняют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ходьбу на скорость 10 мин (от 30-60 м). </w:t>
            </w:r>
          </w:p>
          <w:p w14:paraId="02CDECFD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переменной скоростью до 2 мин</w:t>
            </w:r>
          </w:p>
        </w:tc>
      </w:tr>
      <w:tr w:rsidR="00505F33" w:rsidRPr="005821D6" w14:paraId="47ABF884" w14:textId="77777777" w:rsidTr="00E8191F">
        <w:tc>
          <w:tcPr>
            <w:tcW w:w="535" w:type="dxa"/>
          </w:tcPr>
          <w:p w14:paraId="5063495E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300" w:type="dxa"/>
          </w:tcPr>
          <w:p w14:paraId="0C028B5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Запрыгивание на препятствие высотой до 30-40 см</w:t>
            </w:r>
          </w:p>
        </w:tc>
        <w:tc>
          <w:tcPr>
            <w:tcW w:w="708" w:type="dxa"/>
          </w:tcPr>
          <w:p w14:paraId="58A7790B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BDB73F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поочередными выталкиваниями вве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рх с пр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авой и левой ноги (на каждый шаг). </w:t>
            </w:r>
          </w:p>
          <w:p w14:paraId="1CFB88F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Ходьба с перешагиванием препятствий.  </w:t>
            </w:r>
          </w:p>
          <w:p w14:paraId="78C2503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Ходьба в быстром темпе, с малым продвижением вперед. </w:t>
            </w:r>
          </w:p>
          <w:p w14:paraId="518BF15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пружинистого толчка ногами, мягкое приземление, сохраняя равновесие. </w:t>
            </w:r>
          </w:p>
          <w:p w14:paraId="00B6B2F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через вертикальные препятствия. </w:t>
            </w:r>
          </w:p>
          <w:p w14:paraId="7BFD243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для развития прыжковой выносливости</w:t>
            </w:r>
          </w:p>
        </w:tc>
        <w:tc>
          <w:tcPr>
            <w:tcW w:w="3260" w:type="dxa"/>
          </w:tcPr>
          <w:p w14:paraId="39644F4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общеразвивающие упражнения для подготовки мышц ног к прыжкам. Выполняют ходьбу в медленном темпе с малым продвижением вперед.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842BD7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задания в движении для подготовки к прыжкам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медленном темпе. Выполняют запрыгивания и спрыгивания с препятствия до 30 см. Выполняют прыжки через препятствия с помощью учителя</w:t>
            </w:r>
          </w:p>
        </w:tc>
        <w:tc>
          <w:tcPr>
            <w:tcW w:w="3402" w:type="dxa"/>
          </w:tcPr>
          <w:p w14:paraId="136C9565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общеразвивающие упражнения для подготовки мышц ног к прыжкам.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ходьбу в медленном темпе с малым продвижением вперед.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задания в движении для подготовки к прыжкам.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запрыгивания и спрыгивания с препятствия высотой  40 см. Выполняют прыжки через препятствия после показа учителя</w:t>
            </w:r>
          </w:p>
        </w:tc>
      </w:tr>
      <w:tr w:rsidR="00505F33" w:rsidRPr="005821D6" w14:paraId="593C5365" w14:textId="77777777" w:rsidTr="00E8191F">
        <w:tc>
          <w:tcPr>
            <w:tcW w:w="535" w:type="dxa"/>
          </w:tcPr>
          <w:p w14:paraId="2B69BBF7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0" w:type="dxa"/>
          </w:tcPr>
          <w:p w14:paraId="125CCEA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отрезках до 30 м. Беговые упражнения  </w:t>
            </w:r>
          </w:p>
        </w:tc>
        <w:tc>
          <w:tcPr>
            <w:tcW w:w="708" w:type="dxa"/>
          </w:tcPr>
          <w:p w14:paraId="0D714B18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E5A8A7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названий беговых упражнений и последовательность их выполнения. </w:t>
            </w:r>
          </w:p>
          <w:p w14:paraId="027E102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специальных беговых упражнений,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быстрого бега на отрезках. </w:t>
            </w:r>
          </w:p>
          <w:p w14:paraId="393D9E3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перехода от стартового разбега к бегу.</w:t>
            </w:r>
          </w:p>
          <w:p w14:paraId="0BEBE18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Выполнение старта и финиша. </w:t>
            </w:r>
          </w:p>
        </w:tc>
        <w:tc>
          <w:tcPr>
            <w:tcW w:w="3260" w:type="dxa"/>
          </w:tcPr>
          <w:p w14:paraId="7338BDD4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различные виды ходьбы за другими обучающимися, ориентируясь на их образец. Выполняют комплекс общеразвивающих упражнений. Выполняют специально - беговые упражнения по показу учителя, бегут с ускорением на отрезках до 30 м -1 раз.</w:t>
            </w:r>
          </w:p>
          <w:p w14:paraId="62D76586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медленный бег по команде «Старт»</w:t>
            </w:r>
          </w:p>
        </w:tc>
        <w:tc>
          <w:tcPr>
            <w:tcW w:w="3402" w:type="dxa"/>
          </w:tcPr>
          <w:p w14:paraId="7C5EBB1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ходьбу с сочетанием разновидности ходьбы. Выполняют комплекс общеразвивающих упражнений. Выполняют специально - беговые упражнения, бегут с ускорением на отрезках до 30 м -2-3 раза. Выполняют стартовый разбег, стартуют из различных исходных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положений</w:t>
            </w:r>
          </w:p>
        </w:tc>
      </w:tr>
      <w:tr w:rsidR="00505F33" w:rsidRPr="005821D6" w14:paraId="7B89358C" w14:textId="77777777" w:rsidTr="00E8191F">
        <w:tc>
          <w:tcPr>
            <w:tcW w:w="535" w:type="dxa"/>
          </w:tcPr>
          <w:p w14:paraId="7A583536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00" w:type="dxa"/>
          </w:tcPr>
          <w:p w14:paraId="24FE4B8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набивного мяча (1 кг) двумя руками снизу, из-за головы, через голову</w:t>
            </w:r>
          </w:p>
        </w:tc>
        <w:tc>
          <w:tcPr>
            <w:tcW w:w="708" w:type="dxa"/>
          </w:tcPr>
          <w:p w14:paraId="4AA57900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91FDCD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названия мяча, какие качества развивают упражнения с этим мячом. </w:t>
            </w:r>
          </w:p>
          <w:p w14:paraId="6668679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техники бросков набивного мяча двумя руками снизу, из-за головы, через голову.</w:t>
            </w:r>
          </w:p>
          <w:p w14:paraId="4E5B083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броска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согласовывая движения рук и туловища</w:t>
            </w:r>
          </w:p>
        </w:tc>
        <w:tc>
          <w:tcPr>
            <w:tcW w:w="3260" w:type="dxa"/>
          </w:tcPr>
          <w:p w14:paraId="1557D3B8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наглядно-демонстрационные материалы по теме урока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  <w:r w:rsidRPr="005821D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white"/>
              </w:rPr>
              <w:t xml:space="preserve">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Выполняют метание набивного мяча  снизу после показа и объяснения учителя</w:t>
            </w:r>
          </w:p>
        </w:tc>
        <w:tc>
          <w:tcPr>
            <w:tcW w:w="3402" w:type="dxa"/>
          </w:tcPr>
          <w:p w14:paraId="6561FF3A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наглядно-демонстрационные материалы по теме урока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, отвечают на вопросы и вступают в беседу.</w:t>
            </w:r>
            <w:r w:rsidRPr="005821D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Выполняют метание  набивного  мяча  из различных исходных положений</w:t>
            </w:r>
          </w:p>
        </w:tc>
      </w:tr>
      <w:tr w:rsidR="00505F33" w:rsidRPr="005821D6" w14:paraId="7B1F48BE" w14:textId="77777777" w:rsidTr="00E8191F">
        <w:tc>
          <w:tcPr>
            <w:tcW w:w="535" w:type="dxa"/>
          </w:tcPr>
          <w:p w14:paraId="59D84820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0" w:type="dxa"/>
          </w:tcPr>
          <w:p w14:paraId="5953CEA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с низкого старта</w:t>
            </w:r>
          </w:p>
        </w:tc>
        <w:tc>
          <w:tcPr>
            <w:tcW w:w="708" w:type="dxa"/>
          </w:tcPr>
          <w:p w14:paraId="7F2C1DD4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A81588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в различных темпах с упражнениями в движении. </w:t>
            </w:r>
          </w:p>
          <w:p w14:paraId="2F2F3A3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различном темпе.</w:t>
            </w:r>
          </w:p>
          <w:p w14:paraId="41DA43A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специальных беговых упражнений.  </w:t>
            </w:r>
          </w:p>
          <w:p w14:paraId="6D61289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понятия низкий старт. </w:t>
            </w:r>
          </w:p>
          <w:p w14:paraId="435E1B8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Демонстрирование техники стартового разгона, переходящего в бег по дистанции.</w:t>
            </w:r>
          </w:p>
          <w:p w14:paraId="0C53677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Выполнение бега по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прямой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низкого старта</w:t>
            </w:r>
          </w:p>
        </w:tc>
        <w:tc>
          <w:tcPr>
            <w:tcW w:w="3260" w:type="dxa"/>
          </w:tcPr>
          <w:p w14:paraId="76B4C3A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пятках). Выполняют бег в медленном темпе.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специально-беговые упражнения (3-4 вида).   </w:t>
            </w:r>
          </w:p>
          <w:p w14:paraId="0FC3AB5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демонстрацию  техники  выполнения низкого старта. Выполняют технику низкого старта и стартового разгона по показу учителя, переходящего в бег по дистанции 40 м</w:t>
            </w:r>
          </w:p>
        </w:tc>
        <w:tc>
          <w:tcPr>
            <w:tcW w:w="3402" w:type="dxa"/>
          </w:tcPr>
          <w:p w14:paraId="6090632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пятках, перекатом с пятки на носок, с выпадом). 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 в различных темпах. Выполняют комплекс специально-беговые упражнения (5-6 видов).   </w:t>
            </w:r>
          </w:p>
          <w:p w14:paraId="1E38740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демонстрацию техники выполнения низкого старта. </w:t>
            </w:r>
          </w:p>
          <w:p w14:paraId="76C83ED4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технику низкого старта и стартового разгона, переходящего в бег по дистанции 60 м </w:t>
            </w:r>
          </w:p>
        </w:tc>
      </w:tr>
      <w:tr w:rsidR="00505F33" w:rsidRPr="005821D6" w14:paraId="0FCF9B86" w14:textId="77777777" w:rsidTr="00E8191F">
        <w:trPr>
          <w:trHeight w:val="930"/>
        </w:trPr>
        <w:tc>
          <w:tcPr>
            <w:tcW w:w="535" w:type="dxa"/>
          </w:tcPr>
          <w:p w14:paraId="7A36996E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0" w:type="dxa"/>
          </w:tcPr>
          <w:p w14:paraId="1BA90D4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средние дистанции (150 м)</w:t>
            </w:r>
          </w:p>
        </w:tc>
        <w:tc>
          <w:tcPr>
            <w:tcW w:w="708" w:type="dxa"/>
          </w:tcPr>
          <w:p w14:paraId="3F6ED0BB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94A666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в различных темпах с упражнениями в движении. </w:t>
            </w:r>
          </w:p>
          <w:p w14:paraId="564780C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различном темпе.</w:t>
            </w:r>
          </w:p>
          <w:p w14:paraId="1023C90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Демонстрация техники подсчета ЧСС.</w:t>
            </w:r>
          </w:p>
          <w:p w14:paraId="47E2F11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беговых упражнений.</w:t>
            </w:r>
          </w:p>
          <w:p w14:paraId="6849103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средние дистанции, распределяя свои силы в беге на дистанции.</w:t>
            </w:r>
          </w:p>
          <w:p w14:paraId="56002C0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подсчета ЧСС</w:t>
            </w:r>
          </w:p>
        </w:tc>
        <w:tc>
          <w:tcPr>
            <w:tcW w:w="3260" w:type="dxa"/>
          </w:tcPr>
          <w:p w14:paraId="5FA4FF4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 (на носках, на пятках). Выполняют бег в медленном темпе.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специально-беговые упражнения (3-4 вида).   </w:t>
            </w:r>
          </w:p>
          <w:p w14:paraId="57E2034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демонстрацию техники подсчета ЧСС, с помощью учителя определяют место измерения пульса.</w:t>
            </w:r>
          </w:p>
          <w:p w14:paraId="14A3EB3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150 м (допускается смешанное передвижение).</w:t>
            </w:r>
          </w:p>
          <w:p w14:paraId="6F83A0E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Подсчитывают ЧСС с помощью учителя</w:t>
            </w:r>
          </w:p>
        </w:tc>
        <w:tc>
          <w:tcPr>
            <w:tcW w:w="3402" w:type="dxa"/>
          </w:tcPr>
          <w:p w14:paraId="27C19F4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 (на носках, на пятках, перекатом с пятки на носок, с выпадом). 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 в различных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темпах. Выполняют комплекс специально-беговые упражнения (5-6 видов).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демонстрацию техники подсчета ЧСС, определяют место измерения пульса, с помощью учителя подсчитывают удары в минуту.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14:paraId="4A08584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150 м (девочки), на дистанцию 300 м (мальчики)</w:t>
            </w:r>
          </w:p>
          <w:p w14:paraId="3D30AFA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подсчет ЧСС</w:t>
            </w:r>
          </w:p>
        </w:tc>
      </w:tr>
      <w:tr w:rsidR="00505F33" w:rsidRPr="005821D6" w14:paraId="26DC198F" w14:textId="77777777" w:rsidTr="00E8191F">
        <w:tc>
          <w:tcPr>
            <w:tcW w:w="13749" w:type="dxa"/>
            <w:gridSpan w:val="6"/>
          </w:tcPr>
          <w:p w14:paraId="2A8E0ED7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Спортивные игры – 10 часов</w:t>
            </w:r>
          </w:p>
        </w:tc>
      </w:tr>
      <w:tr w:rsidR="00505F33" w:rsidRPr="005821D6" w14:paraId="271DE75E" w14:textId="77777777" w:rsidTr="00E8191F">
        <w:tc>
          <w:tcPr>
            <w:tcW w:w="535" w:type="dxa"/>
          </w:tcPr>
          <w:p w14:paraId="64CD596A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0" w:type="dxa"/>
          </w:tcPr>
          <w:p w14:paraId="34EC28E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  на занятиях спортивными играми.</w:t>
            </w:r>
          </w:p>
          <w:p w14:paraId="62E8EC6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и основные правила закаливания </w:t>
            </w:r>
          </w:p>
        </w:tc>
        <w:tc>
          <w:tcPr>
            <w:tcW w:w="708" w:type="dxa"/>
          </w:tcPr>
          <w:p w14:paraId="1CC1C26C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04C7A0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технике безопасности  на занятиях спортивными играми.</w:t>
            </w:r>
          </w:p>
          <w:p w14:paraId="20F1713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основных средствах и правилах закаливания организма.</w:t>
            </w:r>
          </w:p>
          <w:p w14:paraId="6991710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Передвижение, исполнение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команд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колонне сохраняя дистанцию и равнение в затылок.</w:t>
            </w:r>
          </w:p>
          <w:p w14:paraId="0BA9BA7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Ознакомить с бегом в чередовании с ходьбой.</w:t>
            </w:r>
          </w:p>
          <w:p w14:paraId="09622A9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  <w:p w14:paraId="1607A1EB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DB726A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6C10F45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поощрений.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построение с помощью педагога.</w:t>
            </w:r>
          </w:p>
          <w:p w14:paraId="57739DD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 Передвигаются в колонне бегом в чередовании с ходьбой по указанию учителя. Участвуют в подвижной игре по инструкции учителя</w:t>
            </w:r>
          </w:p>
        </w:tc>
        <w:tc>
          <w:tcPr>
            <w:tcW w:w="3402" w:type="dxa"/>
          </w:tcPr>
          <w:p w14:paraId="097AF76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14:paraId="4D7304E3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в шеренгу, колонну, круг, осваивают строевые действия в шеренге и колонне. </w:t>
            </w:r>
          </w:p>
          <w:p w14:paraId="508F4EB5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правила игры</w:t>
            </w:r>
          </w:p>
          <w:p w14:paraId="24CB5238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503916B5" w14:textId="77777777" w:rsidTr="00E8191F">
        <w:tc>
          <w:tcPr>
            <w:tcW w:w="535" w:type="dxa"/>
          </w:tcPr>
          <w:p w14:paraId="4141BD64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0" w:type="dxa"/>
          </w:tcPr>
          <w:p w14:paraId="120B80A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Перемещение на площадке в пионерболе, прием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передача мяча двумя руками у стены и в парах</w:t>
            </w:r>
          </w:p>
        </w:tc>
        <w:tc>
          <w:tcPr>
            <w:tcW w:w="708" w:type="dxa"/>
          </w:tcPr>
          <w:p w14:paraId="5E53E3B4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53536A7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основных перемещений на площадке в пионерболе.</w:t>
            </w:r>
          </w:p>
          <w:p w14:paraId="4227937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упражнений на развитие мышц кистей рук и пальцев.</w:t>
            </w:r>
          </w:p>
          <w:p w14:paraId="0352413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перемещение на площадке игроков в пионерболе, выполнение приема и передачи мяча двумя руками у стены и в парах</w:t>
            </w:r>
          </w:p>
        </w:tc>
        <w:tc>
          <w:tcPr>
            <w:tcW w:w="3260" w:type="dxa"/>
          </w:tcPr>
          <w:p w14:paraId="059B7DF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основные перемещения на площадке в пионерболе, после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инструкции учителя, ориентируясь на образец выполнения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2 группы.</w:t>
            </w:r>
          </w:p>
          <w:p w14:paraId="393B668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Выполняют игровые умения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партнером)</w:t>
            </w:r>
          </w:p>
        </w:tc>
        <w:tc>
          <w:tcPr>
            <w:tcW w:w="3402" w:type="dxa"/>
          </w:tcPr>
          <w:p w14:paraId="36D97A6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основные перемещения на площадке в пионерболе. Выполняют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упражнения на развитие мышц кистей рук и пальцев. Выполняют перемещения на площадке. Выполняют игровые умения </w:t>
            </w:r>
          </w:p>
        </w:tc>
      </w:tr>
      <w:tr w:rsidR="00505F33" w:rsidRPr="005821D6" w14:paraId="4A9BEB92" w14:textId="77777777" w:rsidTr="00E8191F">
        <w:tc>
          <w:tcPr>
            <w:tcW w:w="535" w:type="dxa"/>
          </w:tcPr>
          <w:p w14:paraId="3929096D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00" w:type="dxa"/>
          </w:tcPr>
          <w:p w14:paraId="765B751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через сетку одной рукой и ловля двумя руками после подачи</w:t>
            </w:r>
          </w:p>
        </w:tc>
        <w:tc>
          <w:tcPr>
            <w:tcW w:w="708" w:type="dxa"/>
          </w:tcPr>
          <w:p w14:paraId="2DA89D32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38A361E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6EEFB37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пионерболе.</w:t>
            </w:r>
          </w:p>
          <w:p w14:paraId="7CC56A5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бросков мяча через сетку одной рукой и ловля двумя руками после подачи</w:t>
            </w:r>
          </w:p>
        </w:tc>
        <w:tc>
          <w:tcPr>
            <w:tcW w:w="3260" w:type="dxa"/>
          </w:tcPr>
          <w:p w14:paraId="3C8DAB2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 (по возможности). Выполняют перемещения на площадке с помощью педагога. Выполняют и используют игровые умения по инструкции учителя.</w:t>
            </w:r>
          </w:p>
        </w:tc>
        <w:tc>
          <w:tcPr>
            <w:tcW w:w="3402" w:type="dxa"/>
          </w:tcPr>
          <w:p w14:paraId="21EADFE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пальцев. Выполняют перемещения на площадке. Выполняют и используют игровые умения</w:t>
            </w:r>
          </w:p>
        </w:tc>
      </w:tr>
      <w:tr w:rsidR="00505F33" w:rsidRPr="005821D6" w14:paraId="435896E0" w14:textId="77777777" w:rsidTr="00E8191F">
        <w:tc>
          <w:tcPr>
            <w:tcW w:w="535" w:type="dxa"/>
          </w:tcPr>
          <w:p w14:paraId="5AA90D4A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00" w:type="dxa"/>
          </w:tcPr>
          <w:p w14:paraId="226FB42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подачи мяча в пионерболе</w:t>
            </w:r>
          </w:p>
        </w:tc>
        <w:tc>
          <w:tcPr>
            <w:tcW w:w="708" w:type="dxa"/>
          </w:tcPr>
          <w:p w14:paraId="325E7DE7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E10E2E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пионерболе, выполнение приема и передачи мяча двумя руками у стены и в парах.</w:t>
            </w:r>
          </w:p>
          <w:p w14:paraId="18DEA06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подачи мяча в игре</w:t>
            </w:r>
          </w:p>
          <w:p w14:paraId="2FBC3E1A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A72523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48AAAD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4C8651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 с помощью педагога. Выполняют прием и передачу мяча у стены по инструкции и показа учителя. Осваивают и используют игровые умения (подача мяча в пионерболе) </w:t>
            </w:r>
          </w:p>
        </w:tc>
        <w:tc>
          <w:tcPr>
            <w:tcW w:w="3402" w:type="dxa"/>
          </w:tcPr>
          <w:p w14:paraId="76DB370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перемещения на площадке с помощью педагога. Выполняют прием и передачу мяча в паре. Осваивают и используют игровые умения (подача мяча в пионерболе).</w:t>
            </w:r>
          </w:p>
          <w:p w14:paraId="52DB54F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 используют игровые умения</w:t>
            </w:r>
          </w:p>
        </w:tc>
      </w:tr>
      <w:tr w:rsidR="00505F33" w:rsidRPr="005821D6" w14:paraId="43C6FF4A" w14:textId="77777777" w:rsidTr="00E8191F">
        <w:tc>
          <w:tcPr>
            <w:tcW w:w="535" w:type="dxa"/>
          </w:tcPr>
          <w:p w14:paraId="38A0D9DB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00" w:type="dxa"/>
          </w:tcPr>
          <w:p w14:paraId="0DD26F2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Розыгрыш мяча на три паса в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пионерболе.</w:t>
            </w:r>
          </w:p>
          <w:p w14:paraId="5CFF787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</w:t>
            </w:r>
          </w:p>
        </w:tc>
        <w:tc>
          <w:tcPr>
            <w:tcW w:w="708" w:type="dxa"/>
          </w:tcPr>
          <w:p w14:paraId="4FBD881B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351B5EF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на развитие мышц кистей рук и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пальцев.</w:t>
            </w:r>
          </w:p>
          <w:p w14:paraId="7616AD1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перемещений на площадке игроков в пионерболе. </w:t>
            </w:r>
          </w:p>
          <w:p w14:paraId="5EFB9EF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и передачи мяча двумя руками у стены и в парах.</w:t>
            </w:r>
          </w:p>
          <w:p w14:paraId="760DCEA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способов розыгрышей мяча на три паса в пионерболе.</w:t>
            </w:r>
          </w:p>
          <w:p w14:paraId="0ABED37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игровых действий </w:t>
            </w:r>
          </w:p>
        </w:tc>
        <w:tc>
          <w:tcPr>
            <w:tcW w:w="3260" w:type="dxa"/>
          </w:tcPr>
          <w:p w14:paraId="55C31F3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на развитие мышц кистей рук и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пальцев (по возможности). Выполняют перемещения на площадке с помощью педагога. Выполняют упражнения с мячом по инструкции и по показу учителя.</w:t>
            </w:r>
          </w:p>
          <w:p w14:paraId="3991A0E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 используют игровые умения по инструкции учителя</w:t>
            </w:r>
          </w:p>
        </w:tc>
        <w:tc>
          <w:tcPr>
            <w:tcW w:w="3402" w:type="dxa"/>
          </w:tcPr>
          <w:p w14:paraId="22D5A30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на развитие мышц кистей рук и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пальцев. Выполняют перемещения на площадке. Выполняют упражнения с мячом после инструкции и показа учителя.</w:t>
            </w:r>
          </w:p>
          <w:p w14:paraId="78DCA58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 используют игровые умения</w:t>
            </w:r>
          </w:p>
        </w:tc>
      </w:tr>
      <w:tr w:rsidR="00505F33" w:rsidRPr="005821D6" w14:paraId="380C945D" w14:textId="77777777" w:rsidTr="00E8191F">
        <w:tc>
          <w:tcPr>
            <w:tcW w:w="535" w:type="dxa"/>
          </w:tcPr>
          <w:p w14:paraId="443C8C3B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00" w:type="dxa"/>
          </w:tcPr>
          <w:p w14:paraId="61DC7EC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Баскетбол.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Упрощенные правила игры в баскетбол; права и обязанности игроков, предупреждение травматизма.</w:t>
            </w:r>
          </w:p>
        </w:tc>
        <w:tc>
          <w:tcPr>
            <w:tcW w:w="708" w:type="dxa"/>
          </w:tcPr>
          <w:p w14:paraId="62F9C10F" w14:textId="4BD776E6" w:rsidR="00505F33" w:rsidRP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27051F0" w14:textId="77777777" w:rsidR="00505F33" w:rsidRPr="005821D6" w:rsidRDefault="005001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санитарно-гигиенические требования к занятиям баскетболом, права и обязанности игроков на площадке, предупреждение травматизма.</w:t>
            </w:r>
          </w:p>
          <w:p w14:paraId="4A0436D5" w14:textId="77777777" w:rsidR="00505F33" w:rsidRPr="005821D6" w:rsidRDefault="005001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простейших правил в баскетболе.</w:t>
            </w:r>
          </w:p>
          <w:p w14:paraId="1EB870A2" w14:textId="77777777" w:rsidR="00505F33" w:rsidRPr="005821D6" w:rsidRDefault="005001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броски и передачи мяча.</w:t>
            </w:r>
          </w:p>
        </w:tc>
        <w:tc>
          <w:tcPr>
            <w:tcW w:w="3260" w:type="dxa"/>
          </w:tcPr>
          <w:p w14:paraId="24C5B5D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поощрений.</w:t>
            </w:r>
            <w:proofErr w:type="gramEnd"/>
          </w:p>
          <w:p w14:paraId="4FDED64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 Участвуют в подвижной игре по инструкции учителя</w:t>
            </w:r>
          </w:p>
        </w:tc>
        <w:tc>
          <w:tcPr>
            <w:tcW w:w="3402" w:type="dxa"/>
          </w:tcPr>
          <w:p w14:paraId="32CEFFF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14:paraId="4A3F6E77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правила игры</w:t>
            </w:r>
          </w:p>
          <w:p w14:paraId="7E7DB819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56ED138A" w14:textId="77777777" w:rsidTr="00E8191F">
        <w:tc>
          <w:tcPr>
            <w:tcW w:w="535" w:type="dxa"/>
          </w:tcPr>
          <w:p w14:paraId="55A4823C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00" w:type="dxa"/>
          </w:tcPr>
          <w:p w14:paraId="2325187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баскетболиста. Передача мяча двумя руками от груди в парах с продвижением вперед</w:t>
            </w:r>
          </w:p>
        </w:tc>
        <w:tc>
          <w:tcPr>
            <w:tcW w:w="708" w:type="dxa"/>
          </w:tcPr>
          <w:p w14:paraId="6128001E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69960E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Демонстрация стойки баскетболиста. Освоение стойки баскетболиста. Освоение передачи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двумя руками от груди с шагом навстречу друг другу.</w:t>
            </w:r>
          </w:p>
          <w:p w14:paraId="55276E3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Осваивание ловлю мяча двумя руками с последующим ведением и остановкой.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ведения мяча на месте и в движении</w:t>
            </w:r>
          </w:p>
        </w:tc>
        <w:tc>
          <w:tcPr>
            <w:tcW w:w="3260" w:type="dxa"/>
          </w:tcPr>
          <w:p w14:paraId="64BCD85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стойку баскетболиста после неоднократного показа и инструкции учителя. Выполняют остановки по сигналу учителя, выполняют повороты на месте с мячом в руках, передают и ловят мяч двумя руками от груди в парах на месте (на основе образца учителя). Ведут мяч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одной рукой на месте и в движении шагом, после инструкции учителя, ориентируясь на образец выполнения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 более сильной  группы</w:t>
            </w:r>
          </w:p>
        </w:tc>
        <w:tc>
          <w:tcPr>
            <w:tcW w:w="3402" w:type="dxa"/>
          </w:tcPr>
          <w:p w14:paraId="3BC4C56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Осваивают стойку баскетболиста после инструкции учителя. Выполняют остановки по сигналу учителя, выполняют повороты на месте с мячом в руках, передают и ловят мяч двумя руками от груди в парах (на основе образца учителя).</w:t>
            </w:r>
          </w:p>
          <w:p w14:paraId="06D57F3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Ведут мяч одной рукой на месте и в движении шагом по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инструкции учителя</w:t>
            </w:r>
          </w:p>
          <w:p w14:paraId="477E64C7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F33" w:rsidRPr="005821D6" w14:paraId="36F08658" w14:textId="77777777" w:rsidTr="00E8191F">
        <w:tc>
          <w:tcPr>
            <w:tcW w:w="535" w:type="dxa"/>
          </w:tcPr>
          <w:p w14:paraId="60136887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00" w:type="dxa"/>
          </w:tcPr>
          <w:p w14:paraId="639DE34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</w:tc>
        <w:tc>
          <w:tcPr>
            <w:tcW w:w="708" w:type="dxa"/>
          </w:tcPr>
          <w:p w14:paraId="3B23F0C8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CD8FD0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техники ведения мяча. Освоение техники ведения мяча. Выполнение передвижений без мяча, остановку шагом.</w:t>
            </w:r>
          </w:p>
          <w:p w14:paraId="5B6FBD3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ведения мяча с обводкой условных противников.</w:t>
            </w:r>
          </w:p>
          <w:p w14:paraId="68BC13A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передачи мяча двумя руками от груди в парах с продвижением вперед</w:t>
            </w:r>
          </w:p>
        </w:tc>
        <w:tc>
          <w:tcPr>
            <w:tcW w:w="3260" w:type="dxa"/>
          </w:tcPr>
          <w:p w14:paraId="124A812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технику ведения мяча после неоднократного показа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учителем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ориентируюсь на образец выполнение обучающимися 2 группы. Выполняют передвижение без мяча, остановку шагом. Выполняют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обводкой условных противников. Выполняют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  <w:tc>
          <w:tcPr>
            <w:tcW w:w="3402" w:type="dxa"/>
          </w:tcPr>
          <w:p w14:paraId="4F49715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технику ведения мяча после показа учителя. Выполняют передвижение без мяча, остановку шагом. Выполняют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обводкой условных противников</w:t>
            </w:r>
          </w:p>
          <w:p w14:paraId="4F8DC49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  <w:p w14:paraId="0CBC82BF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57D60725" w14:textId="77777777" w:rsidTr="00E8191F">
        <w:tc>
          <w:tcPr>
            <w:tcW w:w="535" w:type="dxa"/>
          </w:tcPr>
          <w:p w14:paraId="445EB735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00" w:type="dxa"/>
          </w:tcPr>
          <w:p w14:paraId="00A752E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Бросок мяча по корзине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низу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двумя руками и от груди с места. Эстафеты с элементами баскетбола</w:t>
            </w:r>
          </w:p>
        </w:tc>
        <w:tc>
          <w:tcPr>
            <w:tcW w:w="708" w:type="dxa"/>
          </w:tcPr>
          <w:p w14:paraId="2E246247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4DB0906" w14:textId="77777777" w:rsidR="00505F33" w:rsidRPr="005821D6" w:rsidRDefault="0050013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Демонстрация техники броска мяча по корзине двумя руками снизу и от груди с места. Освоение техники броска мяча по корзине различными способами.  Выполнение бросков по корзине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снизу и от груди с места, демонстрирование элементов техники баскетбола.</w:t>
            </w:r>
          </w:p>
          <w:p w14:paraId="21F5F83F" w14:textId="77777777" w:rsidR="00505F33" w:rsidRPr="005821D6" w:rsidRDefault="005001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двумя и одной рукой в парах,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тройках в движении</w:t>
            </w:r>
            <w:r w:rsidRPr="005821D6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</w:t>
            </w:r>
          </w:p>
        </w:tc>
        <w:tc>
          <w:tcPr>
            <w:tcW w:w="3260" w:type="dxa"/>
          </w:tcPr>
          <w:p w14:paraId="7441489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</w:t>
            </w:r>
            <w:r w:rsidRPr="005821D6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технику броска мяча по корзине двумя руками снизу и от груди с места. Выполняют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 с продвижением вперед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двумя руками. Бросают мяч в корзину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двумя руками снизу  от груди с места после инструкции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ориентируюсь на образец выполнение обучающимися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сильной  группы</w:t>
            </w:r>
          </w:p>
        </w:tc>
        <w:tc>
          <w:tcPr>
            <w:tcW w:w="3402" w:type="dxa"/>
          </w:tcPr>
          <w:p w14:paraId="078A186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</w:t>
            </w:r>
            <w:r w:rsidRPr="005821D6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технику броска мяча по корзине двумя руками снизу и от груди с места. Выполняют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 двумя и одной рукой в парах, тройках, с продвижением вперед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снизу и от груди с места после инструкции учителя</w:t>
            </w:r>
          </w:p>
        </w:tc>
      </w:tr>
      <w:tr w:rsidR="00505F33" w:rsidRPr="005821D6" w14:paraId="43ADE668" w14:textId="77777777" w:rsidTr="00E8191F">
        <w:tc>
          <w:tcPr>
            <w:tcW w:w="535" w:type="dxa"/>
          </w:tcPr>
          <w:p w14:paraId="48DD0257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300" w:type="dxa"/>
          </w:tcPr>
          <w:p w14:paraId="61AF8CA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14:paraId="26B40D0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708" w:type="dxa"/>
          </w:tcPr>
          <w:p w14:paraId="6465ADDF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BCC316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упражнений с набивными мячами: броски мяча с близкого расстояния, с разных позиций и расстояния.</w:t>
            </w:r>
          </w:p>
          <w:p w14:paraId="5390441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с передачей, с последующим броском в кольцо.</w:t>
            </w:r>
          </w:p>
          <w:p w14:paraId="6091E48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3260" w:type="dxa"/>
          </w:tcPr>
          <w:p w14:paraId="57F7E5C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  <w:tc>
          <w:tcPr>
            <w:tcW w:w="3402" w:type="dxa"/>
          </w:tcPr>
          <w:p w14:paraId="5C36F6F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</w:tr>
      <w:tr w:rsidR="00505F33" w:rsidRPr="005821D6" w14:paraId="4CE03338" w14:textId="77777777" w:rsidTr="00E8191F">
        <w:tc>
          <w:tcPr>
            <w:tcW w:w="13749" w:type="dxa"/>
            <w:gridSpan w:val="6"/>
          </w:tcPr>
          <w:p w14:paraId="016CFADA" w14:textId="01BAFF31" w:rsidR="00505F33" w:rsidRPr="005821D6" w:rsidRDefault="005821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 - 16</w:t>
            </w:r>
            <w:r w:rsidR="00500137" w:rsidRPr="005821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505F33" w:rsidRPr="005821D6" w14:paraId="6C24F06B" w14:textId="77777777" w:rsidTr="00E8191F">
        <w:tc>
          <w:tcPr>
            <w:tcW w:w="535" w:type="dxa"/>
          </w:tcPr>
          <w:p w14:paraId="5019C3C2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00" w:type="dxa"/>
          </w:tcPr>
          <w:p w14:paraId="0777DBA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 и правила поведения на занятиях по гимнастике. 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Перестроение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колонны по одному в колонну по два на месте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C330212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7DDCAB20" w14:textId="77777777" w:rsidR="00505F33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159DF0E7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2F8523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138AE6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C464B4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5854B5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B6A59B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FBFCE9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709A25BD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A6A60A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3CBA80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CBBDC7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3C701C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E322EF" w14:textId="77777777" w:rsidR="005821D6" w:rsidRPr="005821D6" w:rsidRDefault="005821D6" w:rsidP="00582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3C0261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ТБ на занятиях гимнастикой.</w:t>
            </w:r>
          </w:p>
          <w:p w14:paraId="7D81C5D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согласно расчету и команде.</w:t>
            </w:r>
          </w:p>
          <w:p w14:paraId="768F137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перестроения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колонны по одному в колонну по два и по три на месте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EA473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упражнения сочетание ходьбы и бега в колонне. Выполнение упражнений со скакалкой. Выполнение прыжков через скакалку на месте в равномерном темпе</w:t>
            </w:r>
          </w:p>
        </w:tc>
        <w:tc>
          <w:tcPr>
            <w:tcW w:w="3260" w:type="dxa"/>
          </w:tcPr>
          <w:p w14:paraId="5BBC0A5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 под щадящий счёт. Выполняют сочетание ходьбы и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бега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колонне ориентируясь на образец выполнения обучающимися более сильной  группы.</w:t>
            </w:r>
          </w:p>
          <w:p w14:paraId="57E565E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402" w:type="dxa"/>
          </w:tcPr>
          <w:p w14:paraId="16830E8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действия.</w:t>
            </w:r>
          </w:p>
          <w:p w14:paraId="3CD1596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сочетание ходьбы и бега в колонне. Выполняют упражнения со скакалкой. Прыгают через скакалку на месте в равномерном темпе на двух, одной ноге произвольным способом</w:t>
            </w:r>
          </w:p>
          <w:p w14:paraId="46600176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F33" w:rsidRPr="005821D6" w14:paraId="75A727D5" w14:textId="77777777" w:rsidTr="00E8191F">
        <w:tc>
          <w:tcPr>
            <w:tcW w:w="535" w:type="dxa"/>
          </w:tcPr>
          <w:p w14:paraId="60282FEE" w14:textId="182222B5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00" w:type="dxa"/>
          </w:tcPr>
          <w:p w14:paraId="00C3AF6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утренней гимнастики</w:t>
            </w:r>
          </w:p>
        </w:tc>
        <w:tc>
          <w:tcPr>
            <w:tcW w:w="708" w:type="dxa"/>
          </w:tcPr>
          <w:p w14:paraId="397AA827" w14:textId="77777777" w:rsidR="00505F33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3191AA7F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46AB2B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217313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4893AA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55D306" w14:textId="77777777" w:rsid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2DCD00" w14:textId="2A8D6718" w:rsidR="005821D6" w:rsidRPr="005821D6" w:rsidRDefault="00582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E1E622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переступанием.</w:t>
            </w:r>
          </w:p>
          <w:p w14:paraId="1EA7450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ритмичной ходьбы с сохранение заданного темпа ходьбы.</w:t>
            </w:r>
          </w:p>
          <w:p w14:paraId="120F406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упражнений типа зарядки.</w:t>
            </w:r>
          </w:p>
          <w:p w14:paraId="6E26B81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14:paraId="5E7109D1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192916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простые виды построений, осваивают на доступном уровне строевые действия в шеренге и колонне (с помощью учителя). Выполняют ходьбу с изменением скорости.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практические задания с заданным параметрами (составляют комплекс утренней гимнастики) с помощью педагога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Участвуют в подвижной игре по инструкции и показу учителя, ориентируясь на поэтапный показ отдельных действий</w:t>
            </w:r>
          </w:p>
        </w:tc>
        <w:tc>
          <w:tcPr>
            <w:tcW w:w="3402" w:type="dxa"/>
          </w:tcPr>
          <w:p w14:paraId="5EE2287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построения и перестроения в шеренгу, колонну, осваивают действия в шеренге и колонне.</w:t>
            </w:r>
          </w:p>
          <w:p w14:paraId="2538231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скорости.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практические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 с заданным параметрами (составляют комплекс утренней гимнастики).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505F33" w:rsidRPr="005821D6" w14:paraId="05AFAA51" w14:textId="77777777" w:rsidTr="00E8191F">
        <w:tc>
          <w:tcPr>
            <w:tcW w:w="535" w:type="dxa"/>
          </w:tcPr>
          <w:p w14:paraId="28B00799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300" w:type="dxa"/>
          </w:tcPr>
          <w:p w14:paraId="04203DB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укрепление мышц туловища, рук и ног</w:t>
            </w:r>
          </w:p>
        </w:tc>
        <w:tc>
          <w:tcPr>
            <w:tcW w:w="708" w:type="dxa"/>
          </w:tcPr>
          <w:p w14:paraId="63ED6E99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6B8D5D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фигурной маршировки.</w:t>
            </w:r>
          </w:p>
          <w:p w14:paraId="1BF0BFC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укрепление мышц туловища, рук и ног</w:t>
            </w:r>
          </w:p>
        </w:tc>
        <w:tc>
          <w:tcPr>
            <w:tcW w:w="3260" w:type="dxa"/>
          </w:tcPr>
          <w:p w14:paraId="7DF8DB0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фигурную маршировку за другим учащимся, ориентируясь на образец выполнения впереди идущего учащегося. Выполняют упражнения с дифференцированной помощью учителя</w:t>
            </w:r>
          </w:p>
        </w:tc>
        <w:tc>
          <w:tcPr>
            <w:tcW w:w="3402" w:type="dxa"/>
          </w:tcPr>
          <w:p w14:paraId="4EF770D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фигурную маршировку. Выполняют переноску, передачу мяча сидя, лежа в различных направлениях. Выполняют упражнения по показу </w:t>
            </w:r>
          </w:p>
        </w:tc>
      </w:tr>
      <w:tr w:rsidR="00505F33" w:rsidRPr="005821D6" w14:paraId="57C4DF3C" w14:textId="77777777" w:rsidTr="00E8191F">
        <w:tc>
          <w:tcPr>
            <w:tcW w:w="535" w:type="dxa"/>
          </w:tcPr>
          <w:p w14:paraId="3F25953B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00" w:type="dxa"/>
          </w:tcPr>
          <w:p w14:paraId="1FDACDE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сопротивлением </w:t>
            </w:r>
          </w:p>
        </w:tc>
        <w:tc>
          <w:tcPr>
            <w:tcW w:w="708" w:type="dxa"/>
          </w:tcPr>
          <w:p w14:paraId="281AE09B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A27562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элементами единоборств, сохранение равновесия при движении на скамейке</w:t>
            </w:r>
          </w:p>
        </w:tc>
        <w:tc>
          <w:tcPr>
            <w:tcW w:w="3260" w:type="dxa"/>
          </w:tcPr>
          <w:p w14:paraId="4221DB3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полу), комплекс упражнений с сопротивлением (3-5 упражнений)</w:t>
            </w:r>
          </w:p>
        </w:tc>
        <w:tc>
          <w:tcPr>
            <w:tcW w:w="3402" w:type="dxa"/>
          </w:tcPr>
          <w:p w14:paraId="27E3587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полу), комплекс упражнений с сопротивлением</w:t>
            </w:r>
          </w:p>
        </w:tc>
      </w:tr>
      <w:tr w:rsidR="00505F33" w:rsidRPr="005821D6" w14:paraId="59C3FFEF" w14:textId="77777777" w:rsidTr="00E8191F">
        <w:tc>
          <w:tcPr>
            <w:tcW w:w="535" w:type="dxa"/>
          </w:tcPr>
          <w:p w14:paraId="36B4E820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00" w:type="dxa"/>
          </w:tcPr>
          <w:p w14:paraId="5539D99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на развитие ориентации в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пространстве</w:t>
            </w:r>
          </w:p>
        </w:tc>
        <w:tc>
          <w:tcPr>
            <w:tcW w:w="708" w:type="dxa"/>
          </w:tcPr>
          <w:p w14:paraId="275E022D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5C863D4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«змейкой», «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24E9D13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сложенной скакалкой в различных исходных положениях, прыжки через скакалку на двух и одной ноге. </w:t>
            </w:r>
          </w:p>
        </w:tc>
        <w:tc>
          <w:tcPr>
            <w:tcW w:w="3260" w:type="dxa"/>
          </w:tcPr>
          <w:p w14:paraId="390B1D1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ходьбу «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змейкой», «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упражнений со скакалкой меньшее количество раз.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402" w:type="dxa"/>
          </w:tcPr>
          <w:p w14:paraId="7A66EDF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ходьбу «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змейкой», «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упражнений со скакалкой. Прыгают через скакалку на месте в равномерном темпе на двух, одной ноге произвольным способом</w:t>
            </w:r>
          </w:p>
        </w:tc>
      </w:tr>
      <w:tr w:rsidR="00505F33" w:rsidRPr="005821D6" w14:paraId="674D4164" w14:textId="77777777" w:rsidTr="00E8191F">
        <w:tc>
          <w:tcPr>
            <w:tcW w:w="535" w:type="dxa"/>
          </w:tcPr>
          <w:p w14:paraId="4F3E608B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300" w:type="dxa"/>
          </w:tcPr>
          <w:p w14:paraId="270AA3D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Повороты направо, налево, кругом (переступанием). Упражнения на равновесие</w:t>
            </w:r>
          </w:p>
        </w:tc>
        <w:tc>
          <w:tcPr>
            <w:tcW w:w="708" w:type="dxa"/>
          </w:tcPr>
          <w:p w14:paraId="5E3C45CC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94E830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в пространстве, сохранение равновесия при движении по скамейке.</w:t>
            </w:r>
          </w:p>
          <w:p w14:paraId="64051D7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перестроений на месте. </w:t>
            </w:r>
          </w:p>
          <w:p w14:paraId="33488FD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одной, двух ногах</w:t>
            </w:r>
          </w:p>
        </w:tc>
        <w:tc>
          <w:tcPr>
            <w:tcW w:w="3260" w:type="dxa"/>
          </w:tcPr>
          <w:p w14:paraId="01C1E4C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 под щадящий счёт. Выполняют перестроение из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402" w:type="dxa"/>
          </w:tcPr>
          <w:p w14:paraId="06723AF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действия. Выполняют перестроение из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двух, одной ноге произвольным способом</w:t>
            </w:r>
          </w:p>
        </w:tc>
      </w:tr>
      <w:tr w:rsidR="00505F33" w:rsidRPr="005821D6" w14:paraId="14CC3F72" w14:textId="77777777" w:rsidTr="00E8191F">
        <w:tc>
          <w:tcPr>
            <w:tcW w:w="535" w:type="dxa"/>
          </w:tcPr>
          <w:p w14:paraId="19D28F7C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00" w:type="dxa"/>
          </w:tcPr>
          <w:p w14:paraId="3DD73D6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по гимнастической стенке вверх-вниз разноименным способом, с одновременной перестановкой руки и ноги</w:t>
            </w:r>
          </w:p>
        </w:tc>
        <w:tc>
          <w:tcPr>
            <w:tcW w:w="708" w:type="dxa"/>
          </w:tcPr>
          <w:p w14:paraId="055B321F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169E8E5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корригирующих упражнений на дыхание. </w:t>
            </w:r>
          </w:p>
          <w:p w14:paraId="5BC7EA4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лазание по гимнастической стенке разными  способами: ставя ноги на каждую рейку или через одну.</w:t>
            </w:r>
          </w:p>
          <w:p w14:paraId="1F73D95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  <w:p w14:paraId="3A6500B9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D97C3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корригирующих упражнений на дыхание. </w:t>
            </w:r>
          </w:p>
          <w:p w14:paraId="657E4C7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лазание по гимнастической стенке разными  способами: ставя ноги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каждую рейку или через одну.</w:t>
            </w:r>
          </w:p>
          <w:p w14:paraId="3948B4A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3260" w:type="dxa"/>
            <w:vMerge w:val="restart"/>
          </w:tcPr>
          <w:p w14:paraId="3546ECF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корригирующих упражнений на дыхание. Выполняют упражнения в лазание на меньшую высоту.</w:t>
            </w:r>
          </w:p>
          <w:p w14:paraId="7CFE97F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4E1830A6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F3563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7FCBB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корригирующих упражнений на дыхание. Выполняют упражнения в лазание на меньшую высоту.</w:t>
            </w:r>
          </w:p>
          <w:p w14:paraId="34B7008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6B9BF4BC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08CB41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416A594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корригирующих упражнений на дыхание. Выполняют упражнения в лазание.</w:t>
            </w:r>
          </w:p>
          <w:p w14:paraId="27F0ACE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14:paraId="5725C9CC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FBB7392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4D876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корригирующих упражнений на дыхание. Выполняют упражнения в лазание.</w:t>
            </w:r>
          </w:p>
          <w:p w14:paraId="7A511CD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505F33" w:rsidRPr="005821D6" w14:paraId="74CFDE0B" w14:textId="77777777" w:rsidTr="00E8191F">
        <w:tc>
          <w:tcPr>
            <w:tcW w:w="535" w:type="dxa"/>
          </w:tcPr>
          <w:p w14:paraId="7AAABC12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00" w:type="dxa"/>
          </w:tcPr>
          <w:p w14:paraId="02FDFF9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Лазание по гимнастической стенке вверх-вниз разноименным способом, с одновременной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перестановкой руки и ноги</w:t>
            </w:r>
          </w:p>
        </w:tc>
        <w:tc>
          <w:tcPr>
            <w:tcW w:w="708" w:type="dxa"/>
          </w:tcPr>
          <w:p w14:paraId="65422F6C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vMerge/>
          </w:tcPr>
          <w:p w14:paraId="37222298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3960254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1CE41394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01E7FABE" w14:textId="77777777" w:rsidTr="00E8191F">
        <w:tc>
          <w:tcPr>
            <w:tcW w:w="535" w:type="dxa"/>
          </w:tcPr>
          <w:p w14:paraId="65863E8F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300" w:type="dxa"/>
          </w:tcPr>
          <w:p w14:paraId="6A1AE9C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08" w:type="dxa"/>
          </w:tcPr>
          <w:p w14:paraId="25889FB0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0562F59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упражнений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сохраняя  равновесие при выполнении упражнения на гимнастической скамейке</w:t>
            </w:r>
          </w:p>
        </w:tc>
        <w:tc>
          <w:tcPr>
            <w:tcW w:w="3260" w:type="dxa"/>
            <w:vMerge w:val="restart"/>
          </w:tcPr>
          <w:p w14:paraId="40743C6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после неоднократного показа по прямому указанию учителя. Участвуют в игровых заданиях (в паре)</w:t>
            </w:r>
          </w:p>
          <w:p w14:paraId="463D3A9E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35FE900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после показа учителем. Участвуют в соревновательной деятельности</w:t>
            </w:r>
          </w:p>
        </w:tc>
      </w:tr>
      <w:tr w:rsidR="00505F33" w:rsidRPr="005821D6" w14:paraId="78764CB7" w14:textId="77777777" w:rsidTr="00E8191F">
        <w:tc>
          <w:tcPr>
            <w:tcW w:w="535" w:type="dxa"/>
          </w:tcPr>
          <w:p w14:paraId="3B8B0638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00" w:type="dxa"/>
          </w:tcPr>
          <w:p w14:paraId="5F7A58D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08" w:type="dxa"/>
          </w:tcPr>
          <w:p w14:paraId="73AF911D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315EF149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25B38CA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09E6ADC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68A1AE5B" w14:textId="77777777" w:rsidTr="00E8191F">
        <w:tc>
          <w:tcPr>
            <w:tcW w:w="535" w:type="dxa"/>
          </w:tcPr>
          <w:p w14:paraId="6D69FDAA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00" w:type="dxa"/>
          </w:tcPr>
          <w:p w14:paraId="1635664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8" w:type="dxa"/>
          </w:tcPr>
          <w:p w14:paraId="19A0C36D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775F11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согласование движения палки с движениями туловища, ног. </w:t>
            </w:r>
          </w:p>
          <w:p w14:paraId="12AE8D3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составление и выполнение комбинации на скамейке</w:t>
            </w:r>
          </w:p>
        </w:tc>
        <w:tc>
          <w:tcPr>
            <w:tcW w:w="3260" w:type="dxa"/>
          </w:tcPr>
          <w:p w14:paraId="4D6C67F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Выполняют доступные упражнения на равновесие </w:t>
            </w:r>
          </w:p>
        </w:tc>
        <w:tc>
          <w:tcPr>
            <w:tcW w:w="3402" w:type="dxa"/>
          </w:tcPr>
          <w:p w14:paraId="52DD920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демонстрируют комбинацию на скамейке.</w:t>
            </w:r>
          </w:p>
          <w:p w14:paraId="1936DBF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гимнастической палкой</w:t>
            </w:r>
          </w:p>
        </w:tc>
      </w:tr>
      <w:tr w:rsidR="00505F33" w:rsidRPr="005821D6" w14:paraId="39456635" w14:textId="77777777" w:rsidTr="00E8191F">
        <w:tc>
          <w:tcPr>
            <w:tcW w:w="535" w:type="dxa"/>
          </w:tcPr>
          <w:p w14:paraId="1DAABD2A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0" w:type="dxa"/>
          </w:tcPr>
          <w:p w14:paraId="3A27C18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708" w:type="dxa"/>
          </w:tcPr>
          <w:p w14:paraId="22377C7C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5AF55D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2- 3 набивных мячей весом до 5-6 кг. </w:t>
            </w:r>
          </w:p>
          <w:p w14:paraId="727E280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гимнастического коня и козла, матов на расстояние до 15 м. Выполнение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прыжка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согнув ноги через козла, коня в ширину</w:t>
            </w:r>
          </w:p>
          <w:p w14:paraId="6CD24A1D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A7235F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наскок в стойку на коленях.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Переносят 1- 2 набивных мячей весом до 3-4 кг. Переносят гимнастического коня и козла, маты на расстояние до 10 м</w:t>
            </w:r>
          </w:p>
        </w:tc>
        <w:tc>
          <w:tcPr>
            <w:tcW w:w="3402" w:type="dxa"/>
          </w:tcPr>
          <w:p w14:paraId="6A8C3EAE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14:paraId="214D9B24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2- 3 набивных мячей весом до 5-6 кг. Переносят гимнастического коня и козла, маты на расстояние до 15 м</w:t>
            </w:r>
          </w:p>
        </w:tc>
      </w:tr>
      <w:tr w:rsidR="00505F33" w:rsidRPr="005821D6" w14:paraId="17478BB2" w14:textId="77777777" w:rsidTr="00E8191F">
        <w:tc>
          <w:tcPr>
            <w:tcW w:w="535" w:type="dxa"/>
          </w:tcPr>
          <w:p w14:paraId="366EC696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00" w:type="dxa"/>
          </w:tcPr>
          <w:p w14:paraId="52C53F5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со скакалками</w:t>
            </w:r>
          </w:p>
        </w:tc>
        <w:tc>
          <w:tcPr>
            <w:tcW w:w="708" w:type="dxa"/>
          </w:tcPr>
          <w:p w14:paraId="741B8DB9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018D6F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 скакалкой.</w:t>
            </w:r>
          </w:p>
          <w:p w14:paraId="33FC673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прыжковых упражнений с точностью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прыжка</w:t>
            </w:r>
          </w:p>
        </w:tc>
        <w:tc>
          <w:tcPr>
            <w:tcW w:w="3260" w:type="dxa"/>
          </w:tcPr>
          <w:p w14:paraId="7510E23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со скакалкой после обучающей помощи учителя. Выполняют прыжковые упражнения под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контролем учителя</w:t>
            </w:r>
          </w:p>
        </w:tc>
        <w:tc>
          <w:tcPr>
            <w:tcW w:w="3402" w:type="dxa"/>
          </w:tcPr>
          <w:p w14:paraId="23C2BF5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упражнения со скакалкой по показу и инструкции учителя.</w:t>
            </w:r>
          </w:p>
          <w:p w14:paraId="0132DCA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прыжковые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 после инструкции</w:t>
            </w:r>
          </w:p>
        </w:tc>
      </w:tr>
      <w:tr w:rsidR="00505F33" w:rsidRPr="005821D6" w14:paraId="4BADEC26" w14:textId="77777777" w:rsidTr="00E8191F">
        <w:tc>
          <w:tcPr>
            <w:tcW w:w="535" w:type="dxa"/>
          </w:tcPr>
          <w:p w14:paraId="2EC6F8C5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300" w:type="dxa"/>
          </w:tcPr>
          <w:p w14:paraId="2242590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8" w:type="dxa"/>
          </w:tcPr>
          <w:p w14:paraId="665E06E5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03B5AD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построения в колонну по два, соблюдая заданное расстояние. </w:t>
            </w:r>
          </w:p>
          <w:p w14:paraId="4019C65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с места на заданное расстояние без предварительной отметки.</w:t>
            </w:r>
          </w:p>
          <w:p w14:paraId="37DC0E8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набивного мяча сидя, стоя из одной руки в другую над головой</w:t>
            </w:r>
          </w:p>
          <w:p w14:paraId="1026B0C8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58AAAB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F983CE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 (по ориентирам). Прыгают в длину с места на заданное расстояние с предварительной отметки.</w:t>
            </w:r>
          </w:p>
          <w:p w14:paraId="6E667C5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Передают набивной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мяч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сидя, стоя из одной руки в другую над головой меньшее количество повторений</w:t>
            </w:r>
          </w:p>
        </w:tc>
        <w:tc>
          <w:tcPr>
            <w:tcW w:w="3402" w:type="dxa"/>
          </w:tcPr>
          <w:p w14:paraId="6CBD9F9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расстояние. Прыгают в длину с места на заданное расстояние без предварительной отметки.</w:t>
            </w:r>
          </w:p>
          <w:p w14:paraId="41A0AA3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Передают набивной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мяч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сидя, стоя из одной руки в другую над головой</w:t>
            </w:r>
          </w:p>
        </w:tc>
      </w:tr>
      <w:tr w:rsidR="00505F33" w:rsidRPr="005821D6" w14:paraId="16238F93" w14:textId="77777777" w:rsidTr="00E8191F">
        <w:tc>
          <w:tcPr>
            <w:tcW w:w="13749" w:type="dxa"/>
            <w:gridSpan w:val="6"/>
          </w:tcPr>
          <w:p w14:paraId="6A49392E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Лыжная подготовка – 16 часов</w:t>
            </w:r>
          </w:p>
        </w:tc>
      </w:tr>
      <w:tr w:rsidR="00505F33" w:rsidRPr="005821D6" w14:paraId="38BEE47B" w14:textId="77777777" w:rsidTr="00E8191F">
        <w:tc>
          <w:tcPr>
            <w:tcW w:w="535" w:type="dxa"/>
          </w:tcPr>
          <w:p w14:paraId="6D47C986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00" w:type="dxa"/>
          </w:tcPr>
          <w:p w14:paraId="760B12B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и правила поведения  на уроках лыжной подготовкой</w:t>
            </w:r>
          </w:p>
        </w:tc>
        <w:tc>
          <w:tcPr>
            <w:tcW w:w="708" w:type="dxa"/>
          </w:tcPr>
          <w:p w14:paraId="21D8D144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5E0E3C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обращения с лыжным инвентарем и техники безопасности на занятиях лыжной подготовкой.</w:t>
            </w:r>
          </w:p>
          <w:p w14:paraId="6F8E834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упражнения в подготовке к занятию, подбор лыжного инвентаря</w:t>
            </w:r>
          </w:p>
          <w:p w14:paraId="495054E0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9D4F3D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ТБ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 с опорой на визуальный план.</w:t>
            </w:r>
          </w:p>
          <w:p w14:paraId="699C1AA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 по инструкции учителя</w:t>
            </w:r>
          </w:p>
        </w:tc>
        <w:tc>
          <w:tcPr>
            <w:tcW w:w="3402" w:type="dxa"/>
          </w:tcPr>
          <w:p w14:paraId="24B69F4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прослушанному по ТБ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учителя.</w:t>
            </w:r>
            <w:proofErr w:type="gramEnd"/>
          </w:p>
          <w:p w14:paraId="0D094C4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</w:p>
        </w:tc>
      </w:tr>
      <w:tr w:rsidR="00505F33" w:rsidRPr="005821D6" w14:paraId="26EAAB0A" w14:textId="77777777" w:rsidTr="00E8191F">
        <w:tc>
          <w:tcPr>
            <w:tcW w:w="535" w:type="dxa"/>
          </w:tcPr>
          <w:p w14:paraId="0E500320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00" w:type="dxa"/>
          </w:tcPr>
          <w:p w14:paraId="2E949E3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техники выполнения скользящего шага без палок и с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палками</w:t>
            </w:r>
          </w:p>
          <w:p w14:paraId="1685A727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06A457B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27F8500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7C222BC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45F63CF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Одевание лыжного инвентаря.</w:t>
            </w:r>
          </w:p>
          <w:p w14:paraId="128DE19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на лыжах свободным,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накатистым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шагом без палок и с палками</w:t>
            </w:r>
          </w:p>
        </w:tc>
        <w:tc>
          <w:tcPr>
            <w:tcW w:w="3260" w:type="dxa"/>
          </w:tcPr>
          <w:p w14:paraId="681536F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14:paraId="10EAE0B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дистанцию по сигналу учителя.</w:t>
            </w:r>
          </w:p>
          <w:p w14:paraId="1DBBF32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передвигаются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лыжах скользящим шагом</w:t>
            </w:r>
          </w:p>
        </w:tc>
        <w:tc>
          <w:tcPr>
            <w:tcW w:w="3402" w:type="dxa"/>
          </w:tcPr>
          <w:p w14:paraId="4E6AC4E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14:paraId="7110A72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дистанцию по сигналу учителя. Одевают лыжный инвентарь.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по лыжне скользящим шагом</w:t>
            </w:r>
          </w:p>
        </w:tc>
      </w:tr>
      <w:tr w:rsidR="00505F33" w:rsidRPr="005821D6" w14:paraId="458B676A" w14:textId="77777777" w:rsidTr="00E8191F">
        <w:trPr>
          <w:trHeight w:val="2742"/>
        </w:trPr>
        <w:tc>
          <w:tcPr>
            <w:tcW w:w="535" w:type="dxa"/>
          </w:tcPr>
          <w:p w14:paraId="13B066F1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300" w:type="dxa"/>
          </w:tcPr>
          <w:p w14:paraId="7169E9E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 до 300 м</w:t>
            </w:r>
          </w:p>
        </w:tc>
        <w:tc>
          <w:tcPr>
            <w:tcW w:w="708" w:type="dxa"/>
          </w:tcPr>
          <w:p w14:paraId="073EAE77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0AB7CE9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487D5C0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0C3F9AD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14:paraId="7F22C81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отрезков на скорость</w:t>
            </w:r>
          </w:p>
        </w:tc>
        <w:tc>
          <w:tcPr>
            <w:tcW w:w="3260" w:type="dxa"/>
            <w:vMerge w:val="restart"/>
          </w:tcPr>
          <w:p w14:paraId="74642DB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4239D6D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3FF2B89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выполнение попеременного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двухшажного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хода (по возможности) после инструкции и неоднократного показа учителя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необходимости: пошаговая инструкция учителя, пооперационный контроль выполнения действий)</w:t>
            </w:r>
          </w:p>
        </w:tc>
        <w:tc>
          <w:tcPr>
            <w:tcW w:w="3402" w:type="dxa"/>
            <w:vMerge w:val="restart"/>
          </w:tcPr>
          <w:p w14:paraId="5DA12AB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0AF0737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Одевают лыжный инвентарь.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попеременный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 после инструкции и показа учителя</w:t>
            </w:r>
          </w:p>
        </w:tc>
      </w:tr>
      <w:tr w:rsidR="00505F33" w:rsidRPr="005821D6" w14:paraId="1FF90412" w14:textId="77777777" w:rsidTr="00E8191F">
        <w:tc>
          <w:tcPr>
            <w:tcW w:w="535" w:type="dxa"/>
          </w:tcPr>
          <w:p w14:paraId="100B21A8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00" w:type="dxa"/>
          </w:tcPr>
          <w:p w14:paraId="1616DCD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 до 300 м</w:t>
            </w:r>
          </w:p>
        </w:tc>
        <w:tc>
          <w:tcPr>
            <w:tcW w:w="708" w:type="dxa"/>
          </w:tcPr>
          <w:p w14:paraId="0622B711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7CD5B8ED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E244D51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1B6E196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3F96DA7B" w14:textId="77777777" w:rsidTr="00E8191F">
        <w:tc>
          <w:tcPr>
            <w:tcW w:w="535" w:type="dxa"/>
          </w:tcPr>
          <w:p w14:paraId="2F1DF271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00" w:type="dxa"/>
          </w:tcPr>
          <w:p w14:paraId="2AEAB2F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708" w:type="dxa"/>
          </w:tcPr>
          <w:p w14:paraId="08E08660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288FBFC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способа передвижения одновременного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на лыжах. Демонстрация техники одновременного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 Выполнение передвижения одновременным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бесшажным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</w:t>
            </w:r>
          </w:p>
          <w:p w14:paraId="2DBD2A42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0AEE35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376144F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 техники одновременного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 Осваивают технику передвижения одновременного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(по возможности).</w:t>
            </w:r>
          </w:p>
          <w:p w14:paraId="29A080A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передвижение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одновременным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по возможности</w:t>
            </w:r>
          </w:p>
        </w:tc>
        <w:tc>
          <w:tcPr>
            <w:tcW w:w="3402" w:type="dxa"/>
            <w:vMerge w:val="restart"/>
          </w:tcPr>
          <w:p w14:paraId="0D74E30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 техники одновременного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 Осваивают технику передвижения одновременного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</w:t>
            </w:r>
          </w:p>
          <w:p w14:paraId="58368B9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передвижение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одновременным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по возможности</w:t>
            </w:r>
          </w:p>
        </w:tc>
      </w:tr>
      <w:tr w:rsidR="00505F33" w:rsidRPr="005821D6" w14:paraId="53FE0851" w14:textId="77777777" w:rsidTr="00E8191F">
        <w:tc>
          <w:tcPr>
            <w:tcW w:w="535" w:type="dxa"/>
          </w:tcPr>
          <w:p w14:paraId="19486F5C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00" w:type="dxa"/>
          </w:tcPr>
          <w:p w14:paraId="0AE4EBA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708" w:type="dxa"/>
          </w:tcPr>
          <w:p w14:paraId="0B300C61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4D57A201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5EEE61E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8FEDA00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5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2319"/>
        <w:gridCol w:w="708"/>
        <w:gridCol w:w="3544"/>
        <w:gridCol w:w="3260"/>
        <w:gridCol w:w="3402"/>
      </w:tblGrid>
      <w:tr w:rsidR="00505F33" w:rsidRPr="005821D6" w14:paraId="037D8212" w14:textId="77777777" w:rsidTr="00E8191F">
        <w:tc>
          <w:tcPr>
            <w:tcW w:w="516" w:type="dxa"/>
          </w:tcPr>
          <w:p w14:paraId="208522D3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319" w:type="dxa"/>
          </w:tcPr>
          <w:p w14:paraId="2E95B54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  <w:p w14:paraId="4057EFE2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89A8673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B2498F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способа подъема на лыжах. </w:t>
            </w:r>
          </w:p>
          <w:p w14:paraId="360DBFA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сохранение равновесия при спуске со склона в высокой стойке.</w:t>
            </w:r>
          </w:p>
          <w:p w14:paraId="487E6E2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техники подъема «лесенкой»                   </w:t>
            </w:r>
          </w:p>
        </w:tc>
        <w:tc>
          <w:tcPr>
            <w:tcW w:w="3260" w:type="dxa"/>
          </w:tcPr>
          <w:p w14:paraId="35543A50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 в высокой стойке со склона, сохраняя равновесие изученными способами по возможности.</w:t>
            </w:r>
          </w:p>
          <w:p w14:paraId="7B4DE3BA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подъем «лесенкой» по возможности</w:t>
            </w:r>
          </w:p>
        </w:tc>
        <w:tc>
          <w:tcPr>
            <w:tcW w:w="3402" w:type="dxa"/>
          </w:tcPr>
          <w:p w14:paraId="76266083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 в высокой стойке со склона, сохраняя равновесие изученными способами.</w:t>
            </w:r>
          </w:p>
          <w:p w14:paraId="39516ADD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«лесенкой» </w:t>
            </w:r>
          </w:p>
        </w:tc>
      </w:tr>
      <w:tr w:rsidR="00505F33" w:rsidRPr="005821D6" w14:paraId="2929FEDB" w14:textId="77777777" w:rsidTr="00E8191F">
        <w:tc>
          <w:tcPr>
            <w:tcW w:w="516" w:type="dxa"/>
          </w:tcPr>
          <w:p w14:paraId="00F3A198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19" w:type="dxa"/>
          </w:tcPr>
          <w:p w14:paraId="1D8AE86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  <w:p w14:paraId="7502D3B7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811B71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0674F9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C253C3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01461D8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28FA54A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способа поворота на лыжах махом.</w:t>
            </w:r>
          </w:p>
          <w:p w14:paraId="268DE1C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техники поворота махом на месте.</w:t>
            </w:r>
          </w:p>
          <w:p w14:paraId="2C1AB03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поворота махом на лыжах.</w:t>
            </w:r>
          </w:p>
          <w:p w14:paraId="16E6CE3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передвижение скользящим шагом по лыжне с палками</w:t>
            </w:r>
          </w:p>
          <w:p w14:paraId="2F81586A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1029A4D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способ поворота на лыжах махом. Выполняют поворот махом на лыжах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инструкции и неоднократного показа учителя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A586C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 по инструкции и показа учителя.</w:t>
            </w:r>
          </w:p>
          <w:p w14:paraId="71303C6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передвижения скользящим шагом по лыжне с палками по возможности</w:t>
            </w:r>
          </w:p>
        </w:tc>
        <w:tc>
          <w:tcPr>
            <w:tcW w:w="3402" w:type="dxa"/>
            <w:vMerge w:val="restart"/>
          </w:tcPr>
          <w:p w14:paraId="62896F5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способ поворота на лыжах махом. Выполняют поворот махом на лыжах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лыжах.</w:t>
            </w:r>
          </w:p>
          <w:p w14:paraId="4D82350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на лыжах изученными ходами</w:t>
            </w:r>
          </w:p>
          <w:p w14:paraId="173A0DA4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32B21BAD" w14:textId="77777777" w:rsidTr="00E8191F">
        <w:tc>
          <w:tcPr>
            <w:tcW w:w="516" w:type="dxa"/>
          </w:tcPr>
          <w:p w14:paraId="4B22ECD4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19" w:type="dxa"/>
          </w:tcPr>
          <w:p w14:paraId="15E44F9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</w:tc>
        <w:tc>
          <w:tcPr>
            <w:tcW w:w="708" w:type="dxa"/>
          </w:tcPr>
          <w:p w14:paraId="72CF28A0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056863A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2681B89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EF54703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70B5CAF8" w14:textId="77777777" w:rsidTr="00E8191F">
        <w:tc>
          <w:tcPr>
            <w:tcW w:w="516" w:type="dxa"/>
          </w:tcPr>
          <w:p w14:paraId="75DC90AA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19" w:type="dxa"/>
          </w:tcPr>
          <w:p w14:paraId="29A6BB4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  <w:p w14:paraId="7C6B4D75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878A53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9D25FB4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76AE562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способа передвижения одновременного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на лыжах. Демонстрация техники одновременного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 Выполнение передвижения одновременным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</w:t>
            </w:r>
          </w:p>
          <w:p w14:paraId="192C073D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1E6662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2E4A926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 техники одновременного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 Осваивают технику передвижения одновременного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(по возможности).</w:t>
            </w:r>
          </w:p>
          <w:p w14:paraId="7DE0046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передвижение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одновременным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по возможности</w:t>
            </w:r>
          </w:p>
        </w:tc>
        <w:tc>
          <w:tcPr>
            <w:tcW w:w="3402" w:type="dxa"/>
            <w:vMerge w:val="restart"/>
          </w:tcPr>
          <w:p w14:paraId="16152AE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 техники одновременного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 Осваивают технику передвижения одновременного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</w:t>
            </w:r>
          </w:p>
          <w:p w14:paraId="451C7B5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передвижение одновременным </w:t>
            </w:r>
            <w:proofErr w:type="spell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по возможности</w:t>
            </w:r>
          </w:p>
        </w:tc>
      </w:tr>
      <w:tr w:rsidR="00505F33" w:rsidRPr="005821D6" w14:paraId="0DC3CFAC" w14:textId="77777777" w:rsidTr="00E8191F">
        <w:tc>
          <w:tcPr>
            <w:tcW w:w="516" w:type="dxa"/>
          </w:tcPr>
          <w:p w14:paraId="093875AC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19" w:type="dxa"/>
          </w:tcPr>
          <w:p w14:paraId="5606F869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474C56F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6EC725BD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8FFAB82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3639124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0EDEA47A" w14:textId="77777777" w:rsidTr="00E8191F">
        <w:tc>
          <w:tcPr>
            <w:tcW w:w="516" w:type="dxa"/>
          </w:tcPr>
          <w:p w14:paraId="2C02B8CD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319" w:type="dxa"/>
          </w:tcPr>
          <w:p w14:paraId="7F78569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8" w:type="dxa"/>
          </w:tcPr>
          <w:p w14:paraId="469F52BF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9364C8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632249B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14:paraId="357271D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учебному кругу ступающим и скользящим шагом.</w:t>
            </w:r>
          </w:p>
          <w:p w14:paraId="0286B4E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упражнения, демонстрирую уверенное отрывание от снега лыжи, наклон в сторону поворота и вперед, сильно отталкиваясь от лыжи</w:t>
            </w:r>
          </w:p>
        </w:tc>
        <w:tc>
          <w:tcPr>
            <w:tcW w:w="3260" w:type="dxa"/>
          </w:tcPr>
          <w:p w14:paraId="04D5D8C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1AEB321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4BEDE30E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Одевают лыжный инвентарь с помощью учителя.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повороты на лыжах на месте</w:t>
            </w:r>
          </w:p>
        </w:tc>
        <w:tc>
          <w:tcPr>
            <w:tcW w:w="3402" w:type="dxa"/>
          </w:tcPr>
          <w:p w14:paraId="002C75F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44B5D5F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 Одевают лыжный инвентарь. Выполняют поворот переступанием в движении.</w:t>
            </w:r>
          </w:p>
        </w:tc>
      </w:tr>
      <w:tr w:rsidR="00505F33" w:rsidRPr="005821D6" w14:paraId="74A3CC86" w14:textId="77777777" w:rsidTr="00E8191F">
        <w:tc>
          <w:tcPr>
            <w:tcW w:w="516" w:type="dxa"/>
          </w:tcPr>
          <w:p w14:paraId="0E589738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19" w:type="dxa"/>
          </w:tcPr>
          <w:p w14:paraId="77ADE9F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правильному падению при прохождении спусков</w:t>
            </w:r>
          </w:p>
        </w:tc>
        <w:tc>
          <w:tcPr>
            <w:tcW w:w="708" w:type="dxa"/>
          </w:tcPr>
          <w:p w14:paraId="65F60338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9E66EA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способа торможения на лыжах. Освоение техники падения на бок</w:t>
            </w:r>
          </w:p>
        </w:tc>
        <w:tc>
          <w:tcPr>
            <w:tcW w:w="3260" w:type="dxa"/>
          </w:tcPr>
          <w:p w14:paraId="083011C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 технике правильного падения при прохождении спусков.</w:t>
            </w:r>
          </w:p>
          <w:p w14:paraId="3726C49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спуски в средней стойке</w:t>
            </w:r>
          </w:p>
        </w:tc>
        <w:tc>
          <w:tcPr>
            <w:tcW w:w="3402" w:type="dxa"/>
          </w:tcPr>
          <w:p w14:paraId="6551227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«лесенкой», «ёлочкой», имитируют и тренируют падение при прохождении спусков.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05F33" w:rsidRPr="005821D6" w14:paraId="1C8435D5" w14:textId="77777777" w:rsidTr="00E8191F">
        <w:tc>
          <w:tcPr>
            <w:tcW w:w="516" w:type="dxa"/>
          </w:tcPr>
          <w:p w14:paraId="4AEA31B5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19" w:type="dxa"/>
          </w:tcPr>
          <w:p w14:paraId="1581BE8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до 1 км</w:t>
            </w:r>
          </w:p>
        </w:tc>
        <w:tc>
          <w:tcPr>
            <w:tcW w:w="708" w:type="dxa"/>
          </w:tcPr>
          <w:p w14:paraId="2D7614DC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260B060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</w:tc>
        <w:tc>
          <w:tcPr>
            <w:tcW w:w="3260" w:type="dxa"/>
            <w:vMerge w:val="restart"/>
          </w:tcPr>
          <w:p w14:paraId="0FF306AC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от 0,5 до 0,8 км по возможности</w:t>
            </w:r>
          </w:p>
        </w:tc>
        <w:tc>
          <w:tcPr>
            <w:tcW w:w="3402" w:type="dxa"/>
            <w:vMerge w:val="restart"/>
          </w:tcPr>
          <w:p w14:paraId="7953BCF0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1 км</w:t>
            </w:r>
          </w:p>
        </w:tc>
      </w:tr>
      <w:tr w:rsidR="00505F33" w:rsidRPr="005821D6" w14:paraId="1BACADC9" w14:textId="77777777" w:rsidTr="00E8191F">
        <w:tc>
          <w:tcPr>
            <w:tcW w:w="516" w:type="dxa"/>
          </w:tcPr>
          <w:p w14:paraId="1711DC90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19" w:type="dxa"/>
          </w:tcPr>
          <w:p w14:paraId="23472BE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до 1 км</w:t>
            </w:r>
          </w:p>
        </w:tc>
        <w:tc>
          <w:tcPr>
            <w:tcW w:w="708" w:type="dxa"/>
          </w:tcPr>
          <w:p w14:paraId="7C6CCBA1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74CCE9F4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4382941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99386F2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4593B1AC" w14:textId="77777777" w:rsidTr="00E8191F">
        <w:tc>
          <w:tcPr>
            <w:tcW w:w="516" w:type="dxa"/>
          </w:tcPr>
          <w:p w14:paraId="4A93B084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19" w:type="dxa"/>
          </w:tcPr>
          <w:p w14:paraId="1EE7902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лыжах: </w:t>
            </w:r>
          </w:p>
          <w:p w14:paraId="3491AD4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«Пятнашки простые», «Самый меткий»</w:t>
            </w:r>
          </w:p>
        </w:tc>
        <w:tc>
          <w:tcPr>
            <w:tcW w:w="708" w:type="dxa"/>
          </w:tcPr>
          <w:p w14:paraId="53B0CAAA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405BC81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техники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передвижения без палок, развитие ловкости в играх на лыжах</w:t>
            </w:r>
          </w:p>
        </w:tc>
        <w:tc>
          <w:tcPr>
            <w:tcW w:w="3260" w:type="dxa"/>
          </w:tcPr>
          <w:p w14:paraId="1C188050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игры на лыжа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х(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возможности)</w:t>
            </w:r>
          </w:p>
        </w:tc>
        <w:tc>
          <w:tcPr>
            <w:tcW w:w="3402" w:type="dxa"/>
          </w:tcPr>
          <w:p w14:paraId="72FF41FE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Играют в игры на лыжах </w:t>
            </w:r>
          </w:p>
        </w:tc>
      </w:tr>
      <w:tr w:rsidR="00505F33" w:rsidRPr="005821D6" w14:paraId="6D4ADD69" w14:textId="77777777" w:rsidTr="00E8191F">
        <w:tc>
          <w:tcPr>
            <w:tcW w:w="13749" w:type="dxa"/>
            <w:gridSpan w:val="6"/>
          </w:tcPr>
          <w:p w14:paraId="4E13EBD3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Спортивные игры- 8 часов</w:t>
            </w:r>
          </w:p>
        </w:tc>
      </w:tr>
      <w:tr w:rsidR="00505F33" w:rsidRPr="005821D6" w14:paraId="284393FE" w14:textId="77777777" w:rsidTr="00E8191F">
        <w:tc>
          <w:tcPr>
            <w:tcW w:w="516" w:type="dxa"/>
          </w:tcPr>
          <w:p w14:paraId="6C1CE43A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19" w:type="dxa"/>
          </w:tcPr>
          <w:p w14:paraId="2B6C723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  на занятиях спортивными играми.</w:t>
            </w:r>
          </w:p>
          <w:p w14:paraId="7A67810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 основные правила закаливания.</w:t>
            </w:r>
          </w:p>
          <w:p w14:paraId="6FCDAE7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игры в волейбол, наказания наказаний за нарушение игры и судейство.</w:t>
            </w:r>
          </w:p>
        </w:tc>
        <w:tc>
          <w:tcPr>
            <w:tcW w:w="708" w:type="dxa"/>
          </w:tcPr>
          <w:p w14:paraId="40AB5C5B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902E76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технике безопасности  на занятиях спортивными играми.</w:t>
            </w:r>
          </w:p>
          <w:p w14:paraId="4F7413D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основных средствах и правилах закаливания организма.</w:t>
            </w:r>
          </w:p>
          <w:p w14:paraId="3328F1A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простейшими правилами игры волейбол, правилами судейства, наказаниями при нарушениях правил игры.</w:t>
            </w:r>
          </w:p>
          <w:p w14:paraId="44CB340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42982917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26D3FC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поощрений).</w:t>
            </w:r>
          </w:p>
          <w:p w14:paraId="1435A39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простейшие правила игры в волейболе, запоминают названия наказаний при нарушении игры, с неоднократным повторением названий учителем. </w:t>
            </w:r>
          </w:p>
          <w:p w14:paraId="68D2BFC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 (по возможности)</w:t>
            </w:r>
          </w:p>
        </w:tc>
        <w:tc>
          <w:tcPr>
            <w:tcW w:w="3402" w:type="dxa"/>
          </w:tcPr>
          <w:p w14:paraId="7815591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14:paraId="6608A37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простейшие правила игры в волейболе, запоминают названия наказаний при нарушении игры.</w:t>
            </w:r>
          </w:p>
          <w:p w14:paraId="74742F3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</w:t>
            </w:r>
          </w:p>
        </w:tc>
      </w:tr>
      <w:tr w:rsidR="00505F33" w:rsidRPr="005821D6" w14:paraId="28E2E88F" w14:textId="77777777" w:rsidTr="00E8191F">
        <w:tc>
          <w:tcPr>
            <w:tcW w:w="516" w:type="dxa"/>
          </w:tcPr>
          <w:p w14:paraId="43913072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19" w:type="dxa"/>
          </w:tcPr>
          <w:p w14:paraId="33FC4F9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Стойка волейболиста. Перемещения на площадке, передача мяча сверху двумя руками над собой и передача мяча снизу двумя руками на месте и после перемещения</w:t>
            </w:r>
          </w:p>
        </w:tc>
        <w:tc>
          <w:tcPr>
            <w:tcW w:w="708" w:type="dxa"/>
          </w:tcPr>
          <w:p w14:paraId="71864D50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850E0C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основными стойками волейболиста.</w:t>
            </w:r>
          </w:p>
          <w:p w14:paraId="61CB657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основных стоек в волейболе, передачи мяча сверху, снизу.</w:t>
            </w:r>
          </w:p>
          <w:p w14:paraId="530165A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77A540B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перемещение на площадке игроков в волейболе, выполнение приема и передачи мяча двумя руками у стены и в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парах</w:t>
            </w:r>
          </w:p>
        </w:tc>
        <w:tc>
          <w:tcPr>
            <w:tcW w:w="3260" w:type="dxa"/>
          </w:tcPr>
          <w:p w14:paraId="19B1455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основные стойки волейболиста, после неоднократного показа учителя, ориентируясь на выполнение стойки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2 гр. Выполняют упражнения на развитие мышц кистей рук и пальцев (по возможности). Выполняют перемещения на площадке с помощью педагога. Осваивают и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игровые умения (взаимодействие с партнером)</w:t>
            </w:r>
          </w:p>
        </w:tc>
        <w:tc>
          <w:tcPr>
            <w:tcW w:w="3402" w:type="dxa"/>
          </w:tcPr>
          <w:p w14:paraId="40BCDFC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основные стойки волейболиста, после показа учителя. Выполняют упражнения на развитие мышц кистей рук и пальцев. Выполняют перемещения на площадке. Осваивают и используют игровые умения </w:t>
            </w:r>
          </w:p>
        </w:tc>
      </w:tr>
      <w:tr w:rsidR="00505F33" w:rsidRPr="005821D6" w14:paraId="7D2D5849" w14:textId="77777777" w:rsidTr="00E8191F">
        <w:tc>
          <w:tcPr>
            <w:tcW w:w="516" w:type="dxa"/>
          </w:tcPr>
          <w:p w14:paraId="2400800E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319" w:type="dxa"/>
          </w:tcPr>
          <w:p w14:paraId="423D653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прямая подача</w:t>
            </w:r>
          </w:p>
        </w:tc>
        <w:tc>
          <w:tcPr>
            <w:tcW w:w="708" w:type="dxa"/>
          </w:tcPr>
          <w:p w14:paraId="4860B770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16A0FF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подачи мяча в волейболе.</w:t>
            </w:r>
          </w:p>
          <w:p w14:paraId="1CF34D2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нижней прямой подачи.</w:t>
            </w:r>
          </w:p>
          <w:p w14:paraId="3CE288A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стойки во время выполнения нижней прямой подачи. Демонстрация техники нижней прямой подачи.</w:t>
            </w:r>
          </w:p>
          <w:p w14:paraId="59A1928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  <w:tc>
          <w:tcPr>
            <w:tcW w:w="3260" w:type="dxa"/>
          </w:tcPr>
          <w:p w14:paraId="267F752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нижней прямой подачи. Определяют способы подачи мяча в волейболе.</w:t>
            </w:r>
          </w:p>
          <w:p w14:paraId="02BD20E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техники нижней прямой подачи по инструкции учителя.</w:t>
            </w:r>
          </w:p>
          <w:p w14:paraId="2CA4BE7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 инструкции и показу учителя.</w:t>
            </w:r>
          </w:p>
          <w:p w14:paraId="472BFF6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нижней прямой подачи по инструкции учителя и ориентируясь на образец выполнения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2 группы</w:t>
            </w:r>
          </w:p>
        </w:tc>
        <w:tc>
          <w:tcPr>
            <w:tcW w:w="3402" w:type="dxa"/>
          </w:tcPr>
          <w:p w14:paraId="7DF1DBE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нижней прямой подачи. Определяют способы подачи мяча в волейболе.</w:t>
            </w:r>
          </w:p>
          <w:p w14:paraId="428ECDD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техники нижней прямой подачи по инструкции учителя.</w:t>
            </w:r>
          </w:p>
          <w:p w14:paraId="7B7B9A8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стойку во время нижней прямой подачи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неоднократной.</w:t>
            </w:r>
          </w:p>
          <w:p w14:paraId="4FE41CA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</w:tr>
      <w:tr w:rsidR="00505F33" w:rsidRPr="005821D6" w14:paraId="76E6CC9B" w14:textId="77777777" w:rsidTr="00E8191F">
        <w:tc>
          <w:tcPr>
            <w:tcW w:w="516" w:type="dxa"/>
          </w:tcPr>
          <w:p w14:paraId="4FA0EC3E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19" w:type="dxa"/>
          </w:tcPr>
          <w:p w14:paraId="6B93ECF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14:paraId="24F60BB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8" w:type="dxa"/>
          </w:tcPr>
          <w:p w14:paraId="0E2CDCAE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A1AA73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14:paraId="1B8E0F6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перехода по площадке. </w:t>
            </w:r>
          </w:p>
          <w:p w14:paraId="33F17FC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действий соблюдая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игры</w:t>
            </w:r>
          </w:p>
        </w:tc>
        <w:tc>
          <w:tcPr>
            <w:tcW w:w="3260" w:type="dxa"/>
          </w:tcPr>
          <w:p w14:paraId="52C04A03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 (1-2 серии прыжков по 5-5 прыжков за урок. </w:t>
            </w:r>
            <w:proofErr w:type="gramEnd"/>
          </w:p>
          <w:p w14:paraId="35E448EE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переход по площадке, играют в учебную игру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возможности)</w:t>
            </w:r>
          </w:p>
        </w:tc>
        <w:tc>
          <w:tcPr>
            <w:tcW w:w="3402" w:type="dxa"/>
          </w:tcPr>
          <w:p w14:paraId="11CEA543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сетки. </w:t>
            </w:r>
          </w:p>
          <w:p w14:paraId="3FA6A3CD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505F33" w:rsidRPr="005821D6" w14:paraId="1EB69444" w14:textId="77777777" w:rsidTr="00E8191F">
        <w:tc>
          <w:tcPr>
            <w:tcW w:w="516" w:type="dxa"/>
          </w:tcPr>
          <w:p w14:paraId="0F444E0C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19" w:type="dxa"/>
          </w:tcPr>
          <w:p w14:paraId="4A72E00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Настольный теннис. Правила соревнований.</w:t>
            </w:r>
          </w:p>
        </w:tc>
        <w:tc>
          <w:tcPr>
            <w:tcW w:w="708" w:type="dxa"/>
          </w:tcPr>
          <w:p w14:paraId="340932D4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FEFB10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простейшими правилами игры настольного тенниса, наказаниями при нарушениях правил.</w:t>
            </w:r>
          </w:p>
          <w:p w14:paraId="0967345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атрибутикой игры настольный теннис.</w:t>
            </w:r>
          </w:p>
          <w:p w14:paraId="57506697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основной стойкой теннисиста.</w:t>
            </w:r>
          </w:p>
          <w:p w14:paraId="427C9F6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41FBDF2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отбивание и жонглирование мяча ракеткой.</w:t>
            </w:r>
          </w:p>
        </w:tc>
        <w:tc>
          <w:tcPr>
            <w:tcW w:w="3260" w:type="dxa"/>
          </w:tcPr>
          <w:p w14:paraId="76AC9F8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 по прослушанному материалу с опорой на визуальный план (с использованием системы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игровых, сенсорных поощрений.</w:t>
            </w:r>
            <w:proofErr w:type="gramEnd"/>
          </w:p>
          <w:p w14:paraId="576FE48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простейшие правила игры в настольный теннис, запоминают названия наказаний при нарушении игры, с неоднократным повторением названий учителем. </w:t>
            </w:r>
          </w:p>
          <w:p w14:paraId="7A9E6EE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основную стойку теннисиста по инструкции учителя. Выполняют упражнения на развитие мышц кистей рук и пальцев (по возможности). Выполняют жонглирование и отбивания мяча ракеткой по возможности.</w:t>
            </w:r>
          </w:p>
        </w:tc>
        <w:tc>
          <w:tcPr>
            <w:tcW w:w="3402" w:type="dxa"/>
          </w:tcPr>
          <w:p w14:paraId="2B114A5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 по прослушанному материалу с опорой на визуальный план (с использованием системы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игровых, сенсорных поощрений.</w:t>
            </w:r>
            <w:proofErr w:type="gramEnd"/>
          </w:p>
          <w:p w14:paraId="515CDA7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простейшие правила игры в настольный теннис, запоминают названия наказаний при нарушении игры. </w:t>
            </w:r>
          </w:p>
          <w:p w14:paraId="72360DA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основную стойку теннисиста по инструкции учителя. Выполняют упражнения на развитие мышц кистей рук и пальцев. Выполняют жонглирование и отбивания мяча ракеткой с соблюдением основной стойки.</w:t>
            </w:r>
          </w:p>
        </w:tc>
      </w:tr>
      <w:tr w:rsidR="00505F33" w:rsidRPr="005821D6" w14:paraId="40183A8E" w14:textId="77777777" w:rsidTr="00E8191F">
        <w:tc>
          <w:tcPr>
            <w:tcW w:w="516" w:type="dxa"/>
          </w:tcPr>
          <w:p w14:paraId="5D62AB06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319" w:type="dxa"/>
          </w:tcPr>
          <w:p w14:paraId="2D47F97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отбивания мяча то одной, то другой стороной ракетки</w:t>
            </w:r>
          </w:p>
        </w:tc>
        <w:tc>
          <w:tcPr>
            <w:tcW w:w="708" w:type="dxa"/>
          </w:tcPr>
          <w:p w14:paraId="3D3A46D6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FBC5C3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Жонглирование теннисным мячом, выполнение отбивания мяча стороной ракетки, передвижение, выполнение ударов со стандартных положений</w:t>
            </w:r>
          </w:p>
        </w:tc>
        <w:tc>
          <w:tcPr>
            <w:tcW w:w="3260" w:type="dxa"/>
          </w:tcPr>
          <w:p w14:paraId="782A164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и передачу мяча теннисной ракеткой по возможности. Дифференцируют разновидности ударов (по возможности)</w:t>
            </w:r>
          </w:p>
        </w:tc>
        <w:tc>
          <w:tcPr>
            <w:tcW w:w="3402" w:type="dxa"/>
          </w:tcPr>
          <w:p w14:paraId="01A55E1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и передачу мяча теннисной ракеткой. Дифференцируют разновидности ударов</w:t>
            </w:r>
          </w:p>
        </w:tc>
      </w:tr>
      <w:tr w:rsidR="00505F33" w:rsidRPr="005821D6" w14:paraId="498113D4" w14:textId="77777777" w:rsidTr="00E8191F">
        <w:tc>
          <w:tcPr>
            <w:tcW w:w="516" w:type="dxa"/>
          </w:tcPr>
          <w:p w14:paraId="7C8B2004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19" w:type="dxa"/>
          </w:tcPr>
          <w:p w14:paraId="00583B3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 стойка теннисиста, техника короткой и длинной подачи мяча</w:t>
            </w:r>
          </w:p>
        </w:tc>
        <w:tc>
          <w:tcPr>
            <w:tcW w:w="708" w:type="dxa"/>
          </w:tcPr>
          <w:p w14:paraId="53E510FD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5C9897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названия подачи.</w:t>
            </w:r>
          </w:p>
          <w:p w14:paraId="6FAC3E8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подачи мяча, принимая правильное исходное положение </w:t>
            </w:r>
          </w:p>
        </w:tc>
        <w:tc>
          <w:tcPr>
            <w:tcW w:w="3260" w:type="dxa"/>
          </w:tcPr>
          <w:p w14:paraId="3DE78AC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правильную стойку теннисиста и подачу мяча (по возможности). Дифференцируют разновидности пода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ч(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по возможности)</w:t>
            </w:r>
          </w:p>
        </w:tc>
        <w:tc>
          <w:tcPr>
            <w:tcW w:w="3402" w:type="dxa"/>
          </w:tcPr>
          <w:p w14:paraId="76C39D9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правильную стойку теннисиста и подачу мяча. Дифференцируют разновидности подач</w:t>
            </w:r>
          </w:p>
        </w:tc>
      </w:tr>
      <w:tr w:rsidR="00505F33" w:rsidRPr="005821D6" w14:paraId="51C06DA4" w14:textId="77777777" w:rsidTr="00E8191F">
        <w:tc>
          <w:tcPr>
            <w:tcW w:w="516" w:type="dxa"/>
          </w:tcPr>
          <w:p w14:paraId="77E27691" w14:textId="77777777" w:rsidR="00505F33" w:rsidRPr="005821D6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45EB8E9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отбивания мяча над столом, за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ним и дальше от него</w:t>
            </w:r>
          </w:p>
        </w:tc>
        <w:tc>
          <w:tcPr>
            <w:tcW w:w="708" w:type="dxa"/>
          </w:tcPr>
          <w:p w14:paraId="78CAF346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1CE3C74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техники отбивания мяча. Выполнение правильной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стойки теннисиста</w:t>
            </w:r>
          </w:p>
        </w:tc>
        <w:tc>
          <w:tcPr>
            <w:tcW w:w="3260" w:type="dxa"/>
          </w:tcPr>
          <w:p w14:paraId="695FE82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отбивание мяча ( по возможности)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сваивают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стойку теннисиста</w:t>
            </w:r>
          </w:p>
        </w:tc>
        <w:tc>
          <w:tcPr>
            <w:tcW w:w="3402" w:type="dxa"/>
          </w:tcPr>
          <w:p w14:paraId="1F59C3F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отбивание мяча. Принимают правильную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стойку теннисиста</w:t>
            </w:r>
          </w:p>
        </w:tc>
      </w:tr>
      <w:tr w:rsidR="00505F33" w:rsidRPr="005821D6" w14:paraId="494C20ED" w14:textId="77777777" w:rsidTr="00E8191F">
        <w:tc>
          <w:tcPr>
            <w:tcW w:w="13749" w:type="dxa"/>
            <w:gridSpan w:val="6"/>
          </w:tcPr>
          <w:p w14:paraId="0638BA34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Легкая атлетика – 12 часов</w:t>
            </w:r>
          </w:p>
        </w:tc>
      </w:tr>
      <w:tr w:rsidR="00505F33" w:rsidRPr="005821D6" w14:paraId="04063F94" w14:textId="77777777" w:rsidTr="00E8191F">
        <w:tc>
          <w:tcPr>
            <w:tcW w:w="516" w:type="dxa"/>
          </w:tcPr>
          <w:p w14:paraId="0897FB3E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19" w:type="dxa"/>
          </w:tcPr>
          <w:p w14:paraId="498E368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короткую дистанцию </w:t>
            </w:r>
          </w:p>
        </w:tc>
        <w:tc>
          <w:tcPr>
            <w:tcW w:w="708" w:type="dxa"/>
          </w:tcPr>
          <w:p w14:paraId="6FCE3A3F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59D69F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группами наперегонки.</w:t>
            </w:r>
          </w:p>
          <w:p w14:paraId="12F7E65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перепрыгивания через набивные мячи</w:t>
            </w:r>
          </w:p>
          <w:p w14:paraId="4B4CE38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с высокого старта,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стартовый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разбега и старта из различных исходных положений.</w:t>
            </w:r>
          </w:p>
          <w:p w14:paraId="5FC2CF1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в пол на дальность отскока</w:t>
            </w:r>
          </w:p>
        </w:tc>
        <w:tc>
          <w:tcPr>
            <w:tcW w:w="3260" w:type="dxa"/>
          </w:tcPr>
          <w:p w14:paraId="4F90C0D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группами наперегонки. Выполняют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перепрыгивания через набивные мячи (расстояние 80-100см, длина 4 метра).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Выполняют бег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высокого старта, стартовый разбега и старта из различных исходных положений.</w:t>
            </w:r>
          </w:p>
          <w:p w14:paraId="7F43A7A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  <w:tc>
          <w:tcPr>
            <w:tcW w:w="3402" w:type="dxa"/>
          </w:tcPr>
          <w:p w14:paraId="618311B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эстафетный бег (по кругу 60 м) с правильной передачей эстафетной палочки.</w:t>
            </w:r>
          </w:p>
          <w:p w14:paraId="7C4CBE3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перепрыгивания через набивные мячи (расстояние 80-100см, длина 5 метров).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бег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с низкого старта, стартовый разбега и старта из различных исходных положений.</w:t>
            </w:r>
          </w:p>
          <w:p w14:paraId="2729A75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</w:tr>
      <w:tr w:rsidR="00505F33" w:rsidRPr="005821D6" w14:paraId="7A55B6D1" w14:textId="77777777" w:rsidTr="00E8191F">
        <w:tc>
          <w:tcPr>
            <w:tcW w:w="516" w:type="dxa"/>
          </w:tcPr>
          <w:p w14:paraId="7EC1CB5B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19" w:type="dxa"/>
          </w:tcPr>
          <w:p w14:paraId="6BA363E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среднюю дистанцию (300 м)</w:t>
            </w:r>
          </w:p>
        </w:tc>
        <w:tc>
          <w:tcPr>
            <w:tcW w:w="708" w:type="dxa"/>
          </w:tcPr>
          <w:p w14:paraId="763CB33D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1B5240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на отрезках от 100 до 200 м.</w:t>
            </w:r>
          </w:p>
          <w:p w14:paraId="6D33AD3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среднюю дистанцию.</w:t>
            </w:r>
          </w:p>
          <w:p w14:paraId="7288987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малого мяча на дальность с места (коридор 10 м)</w:t>
            </w:r>
          </w:p>
        </w:tc>
        <w:tc>
          <w:tcPr>
            <w:tcW w:w="3260" w:type="dxa"/>
          </w:tcPr>
          <w:p w14:paraId="7D4E726F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отрезки от 100 до 200 м. Выполняют кроссовый бег на дистанцию 200м.</w:t>
            </w:r>
          </w:p>
          <w:p w14:paraId="4588FEBD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(коридор 10м)</w:t>
            </w:r>
          </w:p>
        </w:tc>
        <w:tc>
          <w:tcPr>
            <w:tcW w:w="3402" w:type="dxa"/>
          </w:tcPr>
          <w:p w14:paraId="33A18096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отрезки от 100 до 200 м. Выполняют кроссовый бег на дистанцию 300м.</w:t>
            </w:r>
          </w:p>
          <w:p w14:paraId="55CED1DC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3 шагов разбега (коридор 10м)</w:t>
            </w:r>
          </w:p>
        </w:tc>
      </w:tr>
      <w:tr w:rsidR="00505F33" w:rsidRPr="005821D6" w14:paraId="5B66C72A" w14:textId="77777777" w:rsidTr="00E8191F">
        <w:trPr>
          <w:trHeight w:val="954"/>
        </w:trPr>
        <w:tc>
          <w:tcPr>
            <w:tcW w:w="516" w:type="dxa"/>
          </w:tcPr>
          <w:p w14:paraId="45535E38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19" w:type="dxa"/>
          </w:tcPr>
          <w:p w14:paraId="2A527292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8" w:type="dxa"/>
          </w:tcPr>
          <w:p w14:paraId="380217EB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35C53C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 Выполнение упражнений в подборе разбега для прыжков в длину.</w:t>
            </w:r>
          </w:p>
          <w:p w14:paraId="48070F7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на дальность из-за головы через плечо с 4-6 шагов разбега</w:t>
            </w:r>
          </w:p>
        </w:tc>
        <w:tc>
          <w:tcPr>
            <w:tcW w:w="3260" w:type="dxa"/>
            <w:vMerge w:val="restart"/>
          </w:tcPr>
          <w:p w14:paraId="51E888E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14:paraId="60D9668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  <w:tc>
          <w:tcPr>
            <w:tcW w:w="3402" w:type="dxa"/>
            <w:vMerge w:val="restart"/>
          </w:tcPr>
          <w:p w14:paraId="0F401E7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14:paraId="29DE978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</w:tr>
      <w:tr w:rsidR="00505F33" w:rsidRPr="005821D6" w14:paraId="7502B174" w14:textId="77777777" w:rsidTr="00E8191F">
        <w:tc>
          <w:tcPr>
            <w:tcW w:w="516" w:type="dxa"/>
          </w:tcPr>
          <w:p w14:paraId="10F382E8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19" w:type="dxa"/>
          </w:tcPr>
          <w:p w14:paraId="68F1C04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8" w:type="dxa"/>
            <w:tcBorders>
              <w:right w:val="single" w:sz="8" w:space="0" w:color="000000"/>
            </w:tcBorders>
          </w:tcPr>
          <w:p w14:paraId="1D6AD810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6EF96FC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0800BBA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B4EB1AA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53B85953" w14:textId="77777777" w:rsidTr="00E8191F">
        <w:tc>
          <w:tcPr>
            <w:tcW w:w="516" w:type="dxa"/>
          </w:tcPr>
          <w:p w14:paraId="035EA229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19" w:type="dxa"/>
          </w:tcPr>
          <w:p w14:paraId="607FAB7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Толкание набивного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мяча весом до 2-3 кг с места  на дальность</w:t>
            </w:r>
          </w:p>
        </w:tc>
        <w:tc>
          <w:tcPr>
            <w:tcW w:w="708" w:type="dxa"/>
          </w:tcPr>
          <w:p w14:paraId="1CE24416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2F5AAE8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подборе разбега для прыжков в длину.</w:t>
            </w:r>
          </w:p>
          <w:p w14:paraId="44E61CC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на дальность</w:t>
            </w:r>
          </w:p>
        </w:tc>
        <w:tc>
          <w:tcPr>
            <w:tcW w:w="3260" w:type="dxa"/>
          </w:tcPr>
          <w:p w14:paraId="4AEBC14F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прыжок в длину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 3-5 шагов разбега. Смотрят показ с объяснением техники толкания набивного мяча весом до 2 кг.</w:t>
            </w:r>
          </w:p>
          <w:p w14:paraId="5163CF90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Толкают набивной мяч меньшее количество раз</w:t>
            </w:r>
          </w:p>
        </w:tc>
        <w:tc>
          <w:tcPr>
            <w:tcW w:w="3402" w:type="dxa"/>
          </w:tcPr>
          <w:p w14:paraId="7D1E954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полного разбега.</w:t>
            </w:r>
          </w:p>
          <w:p w14:paraId="1952FB47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показ с объяснением техники толкания набивного мяча весом до 2 кг.</w:t>
            </w:r>
          </w:p>
          <w:p w14:paraId="1F7E84C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Толкают набивной мяч весом до 3 кг</w:t>
            </w:r>
          </w:p>
        </w:tc>
      </w:tr>
      <w:tr w:rsidR="00505F33" w:rsidRPr="005821D6" w14:paraId="48406A11" w14:textId="77777777" w:rsidTr="00E8191F">
        <w:tc>
          <w:tcPr>
            <w:tcW w:w="516" w:type="dxa"/>
          </w:tcPr>
          <w:p w14:paraId="6247A43C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319" w:type="dxa"/>
          </w:tcPr>
          <w:p w14:paraId="71747EE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8" w:type="dxa"/>
          </w:tcPr>
          <w:p w14:paraId="1D34DCA7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001B4D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30 м (3-6 раза) за урок, на 60м – 3 раза. </w:t>
            </w:r>
          </w:p>
          <w:p w14:paraId="2C8311C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подборе разбега для прыжков в длину. </w:t>
            </w:r>
          </w:p>
          <w:p w14:paraId="3B4D637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3260" w:type="dxa"/>
            <w:vMerge w:val="restart"/>
          </w:tcPr>
          <w:p w14:paraId="22EECA1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30 м (2-3 раза) за урок, на 40м – 1 раз. </w:t>
            </w:r>
          </w:p>
          <w:p w14:paraId="3DCABA3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14:paraId="25572AEC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малого мяча на дальность с места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коридор 10 м)</w:t>
            </w:r>
          </w:p>
        </w:tc>
        <w:tc>
          <w:tcPr>
            <w:tcW w:w="3402" w:type="dxa"/>
            <w:vMerge w:val="restart"/>
          </w:tcPr>
          <w:p w14:paraId="1C16702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(3-6 раза) за урок, на 30м – 3 раза. </w:t>
            </w:r>
          </w:p>
          <w:p w14:paraId="23D89E5F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полного разбега.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малого мяча на дальность с полного разбега 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коридор 10 м)</w:t>
            </w:r>
          </w:p>
        </w:tc>
      </w:tr>
      <w:tr w:rsidR="00505F33" w:rsidRPr="005821D6" w14:paraId="39A955A1" w14:textId="77777777" w:rsidTr="00E8191F">
        <w:tc>
          <w:tcPr>
            <w:tcW w:w="516" w:type="dxa"/>
          </w:tcPr>
          <w:p w14:paraId="6A31F9EC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19" w:type="dxa"/>
          </w:tcPr>
          <w:p w14:paraId="1A4DB438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8" w:type="dxa"/>
          </w:tcPr>
          <w:p w14:paraId="320787E2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5F4C423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A156726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2232759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1E4CDDFB" w14:textId="77777777" w:rsidTr="00E8191F">
        <w:tc>
          <w:tcPr>
            <w:tcW w:w="516" w:type="dxa"/>
          </w:tcPr>
          <w:p w14:paraId="3046C23A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19" w:type="dxa"/>
          </w:tcPr>
          <w:p w14:paraId="25960283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до 5 мин. в различном темпе с изменением шага</w:t>
            </w:r>
          </w:p>
        </w:tc>
        <w:tc>
          <w:tcPr>
            <w:tcW w:w="708" w:type="dxa"/>
          </w:tcPr>
          <w:p w14:paraId="06EB3475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8483051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до 5 мин. в различном темпе с изменением шага.</w:t>
            </w:r>
          </w:p>
          <w:p w14:paraId="547255A9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с полного разбега на дальность в коридор 10 м</w:t>
            </w:r>
          </w:p>
          <w:p w14:paraId="414D241D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476F3FB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Идут на скорость </w:t>
            </w: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до 5 мин. в различном темпе с изменением шага.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метание малого мяча на дальность с места (коридор 10 м)</w:t>
            </w:r>
          </w:p>
        </w:tc>
        <w:tc>
          <w:tcPr>
            <w:tcW w:w="3402" w:type="dxa"/>
            <w:vMerge w:val="restart"/>
          </w:tcPr>
          <w:p w14:paraId="11EBCE0F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Идут на скорость до 5 мин. в различном темпе с изменением шага.  Выполняют метание малого мяча на дальность с места (коридор 10 м)</w:t>
            </w:r>
          </w:p>
        </w:tc>
      </w:tr>
      <w:tr w:rsidR="00505F33" w:rsidRPr="005821D6" w14:paraId="57F29B3D" w14:textId="77777777" w:rsidTr="00E8191F">
        <w:tc>
          <w:tcPr>
            <w:tcW w:w="516" w:type="dxa"/>
          </w:tcPr>
          <w:p w14:paraId="05ECB96F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19" w:type="dxa"/>
          </w:tcPr>
          <w:p w14:paraId="6592833B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до 5 мин. в различном темпе с изменением шага</w:t>
            </w:r>
          </w:p>
        </w:tc>
        <w:tc>
          <w:tcPr>
            <w:tcW w:w="708" w:type="dxa"/>
          </w:tcPr>
          <w:p w14:paraId="40C15935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48819DF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4557521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D7B22CB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0720B496" w14:textId="77777777" w:rsidTr="00E8191F">
        <w:tc>
          <w:tcPr>
            <w:tcW w:w="516" w:type="dxa"/>
          </w:tcPr>
          <w:p w14:paraId="113A56AB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19" w:type="dxa"/>
          </w:tcPr>
          <w:p w14:paraId="061B99F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4*30 м</w:t>
            </w:r>
          </w:p>
          <w:p w14:paraId="6BEF5DC4" w14:textId="77777777" w:rsidR="00505F33" w:rsidRPr="005821D6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8ED26C1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CF4B26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14:paraId="726BD4CE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передачи   эстафетной палочки. Выполнение эстафетного бега</w:t>
            </w:r>
          </w:p>
        </w:tc>
        <w:tc>
          <w:tcPr>
            <w:tcW w:w="3260" w:type="dxa"/>
            <w:vMerge w:val="restart"/>
          </w:tcPr>
          <w:p w14:paraId="2DCFCB10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беговых упражнений. Выполняют эстафетный бег с этапами до 30 м</w:t>
            </w:r>
          </w:p>
        </w:tc>
        <w:tc>
          <w:tcPr>
            <w:tcW w:w="3402" w:type="dxa"/>
            <w:vMerge w:val="restart"/>
          </w:tcPr>
          <w:p w14:paraId="17ADF1C4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беговые упражнения. Пробегают эстафету (4 * 30 м)</w:t>
            </w:r>
          </w:p>
        </w:tc>
      </w:tr>
      <w:tr w:rsidR="00505F33" w:rsidRPr="005821D6" w14:paraId="03F96E3B" w14:textId="77777777" w:rsidTr="00E8191F">
        <w:tc>
          <w:tcPr>
            <w:tcW w:w="516" w:type="dxa"/>
          </w:tcPr>
          <w:p w14:paraId="0CBCA3CE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19" w:type="dxa"/>
          </w:tcPr>
          <w:p w14:paraId="3BE4C9FD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4*30 м</w:t>
            </w:r>
          </w:p>
        </w:tc>
        <w:tc>
          <w:tcPr>
            <w:tcW w:w="708" w:type="dxa"/>
          </w:tcPr>
          <w:p w14:paraId="5325B292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84065B3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98A7BFE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0C36B55" w14:textId="77777777" w:rsidR="00505F33" w:rsidRPr="005821D6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RPr="005821D6" w14:paraId="767C1D4A" w14:textId="77777777" w:rsidTr="00E8191F">
        <w:tc>
          <w:tcPr>
            <w:tcW w:w="516" w:type="dxa"/>
          </w:tcPr>
          <w:p w14:paraId="13067274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19" w:type="dxa"/>
          </w:tcPr>
          <w:p w14:paraId="79617546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Кроссовый бег до 500 м</w:t>
            </w:r>
          </w:p>
        </w:tc>
        <w:tc>
          <w:tcPr>
            <w:tcW w:w="708" w:type="dxa"/>
          </w:tcPr>
          <w:p w14:paraId="2ADCF3EB" w14:textId="77777777" w:rsidR="00505F33" w:rsidRPr="005821D6" w:rsidRDefault="00500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865104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14:paraId="30DEEDB5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Закрепление тактики бега на длинной дистанции. </w:t>
            </w:r>
          </w:p>
        </w:tc>
        <w:tc>
          <w:tcPr>
            <w:tcW w:w="3260" w:type="dxa"/>
          </w:tcPr>
          <w:p w14:paraId="7351F7EA" w14:textId="77777777" w:rsidR="00505F33" w:rsidRPr="005821D6" w:rsidRDefault="005001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Демонстрируют выполнение специальн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беговых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упражнений. Бегут кросс на дистанции 0,3 км</w:t>
            </w:r>
          </w:p>
        </w:tc>
        <w:tc>
          <w:tcPr>
            <w:tcW w:w="3402" w:type="dxa"/>
          </w:tcPr>
          <w:p w14:paraId="2AA0D0EF" w14:textId="77777777" w:rsidR="00505F33" w:rsidRPr="005821D6" w:rsidRDefault="00500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специальн</w:t>
            </w:r>
            <w:proofErr w:type="gramStart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беговые упражнения. Бегут </w:t>
            </w:r>
            <w:r w:rsidRPr="0058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кросс на дистанции 0,5 км</w:t>
            </w:r>
          </w:p>
        </w:tc>
      </w:tr>
    </w:tbl>
    <w:p w14:paraId="127C9021" w14:textId="77777777" w:rsidR="00505F33" w:rsidRPr="005821D6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505F33" w:rsidRPr="005821D6" w:rsidSect="00BD1AFC">
          <w:pgSz w:w="16838" w:h="11906" w:orient="landscape"/>
          <w:pgMar w:top="1418" w:right="1701" w:bottom="1418" w:left="1134" w:header="709" w:footer="709" w:gutter="0"/>
          <w:cols w:space="720"/>
        </w:sectPr>
      </w:pPr>
    </w:p>
    <w:p w14:paraId="4FB1F95C" w14:textId="77777777" w:rsidR="00505F33" w:rsidRPr="005821D6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A44508" w14:textId="77777777" w:rsidR="00505F33" w:rsidRPr="005821D6" w:rsidRDefault="00505F33">
      <w:pPr>
        <w:spacing w:after="0" w:line="36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</w:p>
    <w:sectPr w:rsidR="00505F33" w:rsidRPr="005821D6" w:rsidSect="00BD1AFC">
      <w:type w:val="continuous"/>
      <w:pgSz w:w="16838" w:h="11906" w:orient="landscape"/>
      <w:pgMar w:top="1418" w:right="1701" w:bottom="1418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0E589" w14:textId="77777777" w:rsidR="006E1C0A" w:rsidRDefault="006E1C0A">
      <w:pPr>
        <w:spacing w:after="0" w:line="240" w:lineRule="auto"/>
      </w:pPr>
      <w:r>
        <w:separator/>
      </w:r>
    </w:p>
  </w:endnote>
  <w:endnote w:type="continuationSeparator" w:id="0">
    <w:p w14:paraId="3B767760" w14:textId="77777777" w:rsidR="006E1C0A" w:rsidRDefault="006E1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E72E28" w14:textId="77777777" w:rsidR="00505F33" w:rsidRDefault="00505F3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2AE2B423" w14:textId="77777777" w:rsidR="00505F33" w:rsidRDefault="0050013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90B92">
      <w:rPr>
        <w:noProof/>
        <w:color w:val="000000"/>
      </w:rPr>
      <w:t>11</w:t>
    </w:r>
    <w:r>
      <w:rPr>
        <w:color w:val="000000"/>
      </w:rPr>
      <w:fldChar w:fldCharType="end"/>
    </w:r>
  </w:p>
  <w:p w14:paraId="56256301" w14:textId="77777777" w:rsidR="00505F33" w:rsidRDefault="00505F3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986D27" w14:textId="77777777" w:rsidR="006E1C0A" w:rsidRDefault="006E1C0A">
      <w:pPr>
        <w:spacing w:after="0" w:line="240" w:lineRule="auto"/>
      </w:pPr>
      <w:r>
        <w:separator/>
      </w:r>
    </w:p>
  </w:footnote>
  <w:footnote w:type="continuationSeparator" w:id="0">
    <w:p w14:paraId="6C3BDCEF" w14:textId="77777777" w:rsidR="006E1C0A" w:rsidRDefault="006E1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83E"/>
    <w:multiLevelType w:val="hybridMultilevel"/>
    <w:tmpl w:val="B02C2F0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B282C"/>
    <w:multiLevelType w:val="multilevel"/>
    <w:tmpl w:val="D2FED9A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F323119"/>
    <w:multiLevelType w:val="multilevel"/>
    <w:tmpl w:val="949E0B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42489F"/>
    <w:multiLevelType w:val="hybridMultilevel"/>
    <w:tmpl w:val="5F5E320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EE63F0"/>
    <w:multiLevelType w:val="multilevel"/>
    <w:tmpl w:val="6A26985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24127FE0"/>
    <w:multiLevelType w:val="multilevel"/>
    <w:tmpl w:val="0B74BF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43F26F4F"/>
    <w:multiLevelType w:val="multilevel"/>
    <w:tmpl w:val="619ACC3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496F6234"/>
    <w:multiLevelType w:val="hybridMultilevel"/>
    <w:tmpl w:val="6D6C4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111A20"/>
    <w:multiLevelType w:val="multilevel"/>
    <w:tmpl w:val="0B2A9E8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508A7686"/>
    <w:multiLevelType w:val="multilevel"/>
    <w:tmpl w:val="7686916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F3841BA"/>
    <w:multiLevelType w:val="hybridMultilevel"/>
    <w:tmpl w:val="67B2A66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5F4ECD"/>
    <w:multiLevelType w:val="hybridMultilevel"/>
    <w:tmpl w:val="7AF69ED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B1496D"/>
    <w:multiLevelType w:val="hybridMultilevel"/>
    <w:tmpl w:val="2CAE9B52"/>
    <w:lvl w:ilvl="0" w:tplc="0DCA6D8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10"/>
  </w:num>
  <w:num w:numId="5">
    <w:abstractNumId w:val="6"/>
  </w:num>
  <w:num w:numId="6">
    <w:abstractNumId w:val="5"/>
  </w:num>
  <w:num w:numId="7">
    <w:abstractNumId w:val="0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11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F33"/>
    <w:rsid w:val="00190B92"/>
    <w:rsid w:val="00204F96"/>
    <w:rsid w:val="002B7CA3"/>
    <w:rsid w:val="0049066D"/>
    <w:rsid w:val="00500137"/>
    <w:rsid w:val="00505F33"/>
    <w:rsid w:val="005534E1"/>
    <w:rsid w:val="005821D6"/>
    <w:rsid w:val="006E1C0A"/>
    <w:rsid w:val="00BD1AFC"/>
    <w:rsid w:val="00BE1BC3"/>
    <w:rsid w:val="00D32FE5"/>
    <w:rsid w:val="00DA0723"/>
    <w:rsid w:val="00E010A9"/>
    <w:rsid w:val="00E8191F"/>
    <w:rsid w:val="00ED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D3F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029"/>
  </w:style>
  <w:style w:type="paragraph" w:styleId="1">
    <w:name w:val="heading 1"/>
    <w:basedOn w:val="a"/>
    <w:next w:val="a"/>
    <w:link w:val="10"/>
    <w:uiPriority w:val="9"/>
    <w:qFormat/>
    <w:rsid w:val="00594E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351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E2339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E2339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E23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4A1FCB"/>
    <w:rPr>
      <w:rFonts w:ascii="Times New Roman" w:hAnsi="Times New Roman" w:cs="Times New Roman" w:hint="default"/>
      <w:color w:val="000080"/>
      <w:u w:val="single"/>
    </w:rPr>
  </w:style>
  <w:style w:type="character" w:customStyle="1" w:styleId="ab">
    <w:name w:val="Без интервала Знак"/>
    <w:link w:val="ac"/>
    <w:locked/>
    <w:rsid w:val="004A1FCB"/>
  </w:style>
  <w:style w:type="paragraph" w:styleId="ac">
    <w:name w:val="No Spacing"/>
    <w:link w:val="ab"/>
    <w:qFormat/>
    <w:rsid w:val="004A1FCB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594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94E72"/>
  </w:style>
  <w:style w:type="paragraph" w:styleId="af">
    <w:name w:val="footer"/>
    <w:basedOn w:val="a"/>
    <w:link w:val="af0"/>
    <w:uiPriority w:val="99"/>
    <w:unhideWhenUsed/>
    <w:rsid w:val="00594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94E72"/>
  </w:style>
  <w:style w:type="character" w:customStyle="1" w:styleId="10">
    <w:name w:val="Заголовок 1 Знак"/>
    <w:basedOn w:val="a0"/>
    <w:link w:val="1"/>
    <w:uiPriority w:val="9"/>
    <w:rsid w:val="00594E7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351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TOC Heading"/>
    <w:basedOn w:val="1"/>
    <w:next w:val="a"/>
    <w:uiPriority w:val="39"/>
    <w:unhideWhenUsed/>
    <w:qFormat/>
    <w:rsid w:val="00457A81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457A81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457A81"/>
    <w:pPr>
      <w:spacing w:after="100"/>
      <w:ind w:left="220"/>
    </w:p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7">
    <w:name w:val="Body Text"/>
    <w:basedOn w:val="a"/>
    <w:link w:val="af8"/>
    <w:unhideWhenUsed/>
    <w:qFormat/>
    <w:rsid w:val="00BD1AFC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rsid w:val="00BD1AFC"/>
    <w:rPr>
      <w:rFonts w:cs="Times New Roman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582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5821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029"/>
  </w:style>
  <w:style w:type="paragraph" w:styleId="1">
    <w:name w:val="heading 1"/>
    <w:basedOn w:val="a"/>
    <w:next w:val="a"/>
    <w:link w:val="10"/>
    <w:uiPriority w:val="9"/>
    <w:qFormat/>
    <w:rsid w:val="00594E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351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E2339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E2339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E23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4A1FCB"/>
    <w:rPr>
      <w:rFonts w:ascii="Times New Roman" w:hAnsi="Times New Roman" w:cs="Times New Roman" w:hint="default"/>
      <w:color w:val="000080"/>
      <w:u w:val="single"/>
    </w:rPr>
  </w:style>
  <w:style w:type="character" w:customStyle="1" w:styleId="ab">
    <w:name w:val="Без интервала Знак"/>
    <w:link w:val="ac"/>
    <w:locked/>
    <w:rsid w:val="004A1FCB"/>
  </w:style>
  <w:style w:type="paragraph" w:styleId="ac">
    <w:name w:val="No Spacing"/>
    <w:link w:val="ab"/>
    <w:qFormat/>
    <w:rsid w:val="004A1FCB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594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94E72"/>
  </w:style>
  <w:style w:type="paragraph" w:styleId="af">
    <w:name w:val="footer"/>
    <w:basedOn w:val="a"/>
    <w:link w:val="af0"/>
    <w:uiPriority w:val="99"/>
    <w:unhideWhenUsed/>
    <w:rsid w:val="00594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94E72"/>
  </w:style>
  <w:style w:type="character" w:customStyle="1" w:styleId="10">
    <w:name w:val="Заголовок 1 Знак"/>
    <w:basedOn w:val="a0"/>
    <w:link w:val="1"/>
    <w:uiPriority w:val="9"/>
    <w:rsid w:val="00594E7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351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TOC Heading"/>
    <w:basedOn w:val="1"/>
    <w:next w:val="a"/>
    <w:uiPriority w:val="39"/>
    <w:unhideWhenUsed/>
    <w:qFormat/>
    <w:rsid w:val="00457A81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457A81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457A81"/>
    <w:pPr>
      <w:spacing w:after="100"/>
      <w:ind w:left="220"/>
    </w:p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7">
    <w:name w:val="Body Text"/>
    <w:basedOn w:val="a"/>
    <w:link w:val="af8"/>
    <w:unhideWhenUsed/>
    <w:qFormat/>
    <w:rsid w:val="00BD1AFC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rsid w:val="00BD1AFC"/>
    <w:rPr>
      <w:rFonts w:cs="Times New Roman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582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5821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fEPb//9hIgcIjZhN1VQSnjJ0xeA==">AMUW2mWiaoHJS9DARtiV53tsMJemTCb9S0noLZsZ2fjRZx2QxX6JYMCK8UVU9Mt4kgJA4FNhctWVF1xohLO8+UeV5KES1Z52pD/CU/J1yFtzxJRkwD7AyS9FVLDVTwEmiM7qtdVFHvS3nNVsi5J8WHST/AJaUqIKwJ7uUWKBUZR+9y6wkAcMHDN7P0KJ8+ZASAAm0cmlqEyk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F205D00-1966-453E-A480-2C588C63D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8895</Words>
  <Characters>50708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Владелец</cp:lastModifiedBy>
  <cp:revision>3</cp:revision>
  <dcterms:created xsi:type="dcterms:W3CDTF">2023-10-19T01:12:00Z</dcterms:created>
  <dcterms:modified xsi:type="dcterms:W3CDTF">2023-10-19T01:14:00Z</dcterms:modified>
</cp:coreProperties>
</file>