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C428D" w14:textId="77777777" w:rsidR="003472A8" w:rsidRPr="003472A8" w:rsidRDefault="003472A8" w:rsidP="00070F80">
      <w:pPr>
        <w:pStyle w:val="af3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06019532" w14:textId="77777777" w:rsidR="003472A8" w:rsidRPr="003C5D3C" w:rsidRDefault="003472A8" w:rsidP="003472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05C547C7" w14:textId="77777777" w:rsidR="003472A8" w:rsidRPr="003C5D3C" w:rsidRDefault="003472A8" w:rsidP="003472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 xml:space="preserve">ГБОУ «Закаменская специальная (коррекционная) </w:t>
      </w:r>
    </w:p>
    <w:p w14:paraId="7C5F6200" w14:textId="77777777" w:rsidR="003472A8" w:rsidRPr="003C5D3C" w:rsidRDefault="003472A8" w:rsidP="003472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723F897E" w14:textId="77777777" w:rsidR="003472A8" w:rsidRPr="003C5D3C" w:rsidRDefault="003472A8" w:rsidP="003472A8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0"/>
        </w:rPr>
      </w:pPr>
    </w:p>
    <w:p w14:paraId="0A8A8B68" w14:textId="77777777" w:rsidR="003472A8" w:rsidRPr="003C5D3C" w:rsidRDefault="003472A8" w:rsidP="003472A8">
      <w:pPr>
        <w:tabs>
          <w:tab w:val="left" w:pos="10632"/>
        </w:tabs>
        <w:spacing w:after="0"/>
        <w:ind w:right="-172"/>
        <w:rPr>
          <w:rFonts w:ascii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12C62A" w14:textId="77777777" w:rsidR="003472A8" w:rsidRPr="003C5D3C" w:rsidRDefault="003472A8" w:rsidP="003472A8">
      <w:pPr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руководитель МО </w:t>
      </w:r>
      <w:r>
        <w:rPr>
          <w:rFonts w:ascii="Times New Roman" w:hAnsi="Times New Roman" w:cs="Times New Roman"/>
          <w:color w:val="000000"/>
          <w:sz w:val="20"/>
          <w:szCs w:val="20"/>
        </w:rPr>
        <w:t>Ловцова М.Ю.</w:t>
      </w: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Pr="003C5D3C">
        <w:rPr>
          <w:rFonts w:ascii="Times New Roman" w:hAnsi="Times New Roman" w:cs="Times New Roman"/>
          <w:color w:val="000000"/>
          <w:sz w:val="20"/>
          <w:szCs w:val="20"/>
        </w:rPr>
        <w:t xml:space="preserve">   директор школы   Гармаева Е.С.                                                                              </w:t>
      </w:r>
    </w:p>
    <w:p w14:paraId="6B48E144" w14:textId="77777777" w:rsidR="003472A8" w:rsidRPr="003C5D3C" w:rsidRDefault="003472A8" w:rsidP="003472A8">
      <w:pPr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65F6EDC1" w14:textId="77777777" w:rsidR="003472A8" w:rsidRPr="003C5D3C" w:rsidRDefault="003472A8" w:rsidP="003472A8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D0BFCEC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FF2D495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1D232B9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7F08778" w14:textId="77777777" w:rsidR="003472A8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18A0380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6B52E7A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FC4C427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AA5F118" w14:textId="77777777" w:rsidR="003472A8" w:rsidRPr="003C5D3C" w:rsidRDefault="003472A8" w:rsidP="003472A8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1F1954" w14:textId="77777777" w:rsidR="003472A8" w:rsidRPr="003C5D3C" w:rsidRDefault="003472A8" w:rsidP="003472A8">
      <w:pPr>
        <w:widowControl w:val="0"/>
        <w:spacing w:before="9"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0"/>
        </w:rPr>
      </w:pPr>
    </w:p>
    <w:p w14:paraId="731BB621" w14:textId="77777777" w:rsidR="003472A8" w:rsidRPr="003C5D3C" w:rsidRDefault="003472A8" w:rsidP="003472A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hAnsi="Times New Roman" w:cs="Times New Roman"/>
          <w:color w:val="000000"/>
          <w:sz w:val="30"/>
          <w:szCs w:val="20"/>
        </w:rPr>
        <w:t>РАБОЧАЯ ПРОГРАММА ОБЩЕГО ОБРАЗОВАНИЯ ОБУЧА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Ю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ЩИХСЯ С УМСТВЕННОЙ ОТСТАЛОСТЬЮ (ИНТЕЛЕКТУАЛ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Ь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>НЫМИ НАРУШЕНИЯМИ)</w:t>
      </w:r>
    </w:p>
    <w:p w14:paraId="0927118B" w14:textId="77777777" w:rsidR="003472A8" w:rsidRPr="003C5D3C" w:rsidRDefault="003472A8" w:rsidP="003472A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hAnsi="Times New Roman" w:cs="Times New Roman"/>
          <w:color w:val="000000"/>
          <w:sz w:val="30"/>
          <w:szCs w:val="20"/>
        </w:rPr>
        <w:t>ВАРИАНТ 1</w:t>
      </w:r>
    </w:p>
    <w:p w14:paraId="3AD8B738" w14:textId="77777777" w:rsidR="003472A8" w:rsidRPr="003C5D3C" w:rsidRDefault="003472A8" w:rsidP="003472A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26F9C240" w14:textId="6983FD6B" w:rsidR="003472A8" w:rsidRPr="003C5D3C" w:rsidRDefault="003472A8" w:rsidP="003472A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  <w:r>
        <w:rPr>
          <w:rFonts w:ascii="Times New Roman" w:hAnsi="Times New Roman" w:cs="Times New Roman"/>
          <w:color w:val="000000"/>
          <w:sz w:val="30"/>
          <w:szCs w:val="20"/>
        </w:rPr>
        <w:t>( ДЛЯ 4</w:t>
      </w:r>
      <w:r w:rsidRPr="003C5D3C">
        <w:rPr>
          <w:rFonts w:ascii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569DE219" w14:textId="77777777" w:rsidR="003472A8" w:rsidRPr="003C5D3C" w:rsidRDefault="003472A8" w:rsidP="003472A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20"/>
        </w:rPr>
      </w:pPr>
    </w:p>
    <w:p w14:paraId="01F7B28D" w14:textId="77777777" w:rsidR="003472A8" w:rsidRPr="003C5D3C" w:rsidRDefault="003472A8" w:rsidP="003472A8">
      <w:pPr>
        <w:widowControl w:val="0"/>
        <w:spacing w:before="4" w:after="0" w:line="240" w:lineRule="auto"/>
        <w:jc w:val="center"/>
        <w:rPr>
          <w:rFonts w:ascii="Times New Roman" w:hAnsi="Times New Roman" w:cs="Times New Roman"/>
          <w:color w:val="000000"/>
          <w:sz w:val="31"/>
          <w:szCs w:val="20"/>
        </w:rPr>
      </w:pPr>
    </w:p>
    <w:p w14:paraId="16897A0E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331C32B9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5BD2A033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3A5898D3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73EB9763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301BAEC5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310C9482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4AAA0A01" w14:textId="77777777" w:rsidR="003472A8" w:rsidRPr="003C5D3C" w:rsidRDefault="003472A8" w:rsidP="003472A8">
      <w:pPr>
        <w:spacing w:line="322" w:lineRule="exact"/>
        <w:ind w:left="3099" w:right="13"/>
        <w:jc w:val="right"/>
        <w:rPr>
          <w:rFonts w:ascii="Times New Roman" w:hAnsi="Times New Roman" w:cs="Times New Roman"/>
          <w:color w:val="000000"/>
          <w:sz w:val="28"/>
          <w:szCs w:val="20"/>
        </w:rPr>
      </w:pPr>
    </w:p>
    <w:p w14:paraId="784EACD7" w14:textId="77777777" w:rsidR="003472A8" w:rsidRPr="003C5D3C" w:rsidRDefault="003472A8" w:rsidP="003472A8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г.</w:t>
      </w:r>
      <w:r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r w:rsidRPr="003C5D3C">
        <w:rPr>
          <w:rFonts w:ascii="Times New Roman" w:hAnsi="Times New Roman" w:cs="Times New Roman"/>
          <w:color w:val="000000"/>
          <w:sz w:val="28"/>
          <w:szCs w:val="20"/>
        </w:rPr>
        <w:t>Закаменск</w:t>
      </w:r>
    </w:p>
    <w:p w14:paraId="7D49A432" w14:textId="77777777" w:rsidR="003472A8" w:rsidRPr="003C5D3C" w:rsidRDefault="003472A8" w:rsidP="003472A8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hAnsi="Times New Roman" w:cs="Times New Roman"/>
          <w:color w:val="000000"/>
          <w:sz w:val="28"/>
          <w:szCs w:val="20"/>
        </w:rPr>
        <w:t>2023-2024 учебный год</w:t>
      </w:r>
    </w:p>
    <w:p w14:paraId="32722906" w14:textId="77777777" w:rsidR="003472A8" w:rsidRPr="003472A8" w:rsidRDefault="003472A8">
      <w:pPr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-10422777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7D2808" w14:textId="05F21090" w:rsidR="00070F80" w:rsidRPr="003472A8" w:rsidRDefault="00070F80" w:rsidP="00070F80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3472A8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4FA40EC0" w14:textId="77777777" w:rsidR="00070F80" w:rsidRPr="003472A8" w:rsidRDefault="00070F80" w:rsidP="00070F80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0F10A371" w14:textId="53537E44" w:rsidR="001C05AA" w:rsidRPr="003472A8" w:rsidRDefault="00070F80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3472A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472A8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472A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7361" w:history="1">
            <w:r w:rsidR="001C05AA" w:rsidRPr="003472A8">
              <w:rPr>
                <w:rStyle w:val="a9"/>
                <w:rFonts w:eastAsia="Times New Roman"/>
                <w:noProof/>
                <w:sz w:val="24"/>
                <w:szCs w:val="24"/>
              </w:rPr>
              <w:t>I.</w:t>
            </w:r>
            <w:r w:rsidR="001C05AA" w:rsidRPr="003472A8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C05AA" w:rsidRPr="003472A8">
              <w:rPr>
                <w:rStyle w:val="a9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_Toc144137361 \h </w:instrTex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5AF16F" w14:textId="04FB2ED4" w:rsidR="001C05AA" w:rsidRPr="003472A8" w:rsidRDefault="003472A8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362" w:history="1">
            <w:r w:rsidR="001C05AA" w:rsidRPr="003472A8">
              <w:rPr>
                <w:rStyle w:val="a9"/>
                <w:rFonts w:eastAsia="Times New Roman"/>
                <w:noProof/>
                <w:sz w:val="24"/>
                <w:szCs w:val="24"/>
              </w:rPr>
              <w:t>II.</w:t>
            </w:r>
            <w:r w:rsidR="001C05AA" w:rsidRPr="003472A8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C05AA" w:rsidRPr="003472A8">
              <w:rPr>
                <w:rStyle w:val="a9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_Toc144137362 \h </w:instrTex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CD876" w14:textId="58B3BDB5" w:rsidR="001C05AA" w:rsidRPr="003472A8" w:rsidRDefault="003472A8" w:rsidP="001C05AA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363" w:history="1">
            <w:r w:rsidR="001C05AA" w:rsidRPr="003472A8">
              <w:rPr>
                <w:rStyle w:val="a9"/>
                <w:noProof/>
                <w:sz w:val="24"/>
                <w:szCs w:val="24"/>
              </w:rPr>
              <w:t>III.</w:t>
            </w:r>
            <w:r w:rsidR="001C05AA" w:rsidRPr="003472A8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C05AA" w:rsidRPr="003472A8">
              <w:rPr>
                <w:rStyle w:val="a9"/>
                <w:noProof/>
                <w:sz w:val="24"/>
                <w:szCs w:val="24"/>
              </w:rPr>
              <w:t>ПЛАНИРУЕМЫЕ РЕЗУЛЬТАТЫ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_Toc144137363 \h </w:instrTex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38F5FD" w14:textId="43FD6AB5" w:rsidR="001C05AA" w:rsidRPr="003472A8" w:rsidRDefault="003472A8" w:rsidP="001C05AA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364" w:history="1">
            <w:r w:rsidR="001C05AA" w:rsidRPr="003472A8">
              <w:rPr>
                <w:rStyle w:val="a9"/>
                <w:rFonts w:eastAsia="Times New Roman"/>
                <w:noProof/>
                <w:sz w:val="24"/>
                <w:szCs w:val="24"/>
              </w:rPr>
              <w:t>IV.</w:t>
            </w:r>
            <w:r w:rsidR="001C05AA" w:rsidRPr="003472A8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C05AA" w:rsidRPr="003472A8">
              <w:rPr>
                <w:rStyle w:val="a9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_Toc144137364 \h </w:instrTex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1C05AA" w:rsidRPr="003472A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75A29C" w14:textId="4841E3EB" w:rsidR="00070F80" w:rsidRPr="003472A8" w:rsidRDefault="00070F80" w:rsidP="00070F80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472A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B3DA8FF" w14:textId="77777777" w:rsidR="00E60872" w:rsidRPr="003472A8" w:rsidRDefault="00347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p w14:paraId="5788FFD3" w14:textId="77777777" w:rsidR="00E60872" w:rsidRDefault="003472A8" w:rsidP="00764158">
      <w:pPr>
        <w:pStyle w:val="1"/>
        <w:numPr>
          <w:ilvl w:val="0"/>
          <w:numId w:val="9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37361"/>
      <w:r w:rsidRPr="003472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14:paraId="4A3CBA42" w14:textId="77777777" w:rsidR="003472A8" w:rsidRDefault="003472A8" w:rsidP="003472A8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программа формируется в соответствии с:</w:t>
      </w:r>
    </w:p>
    <w:p w14:paraId="16C25F41" w14:textId="77777777" w:rsidR="003472A8" w:rsidRDefault="003472A8" w:rsidP="003472A8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Федеральным законом Российской Федерации от 29.12.2012№ 273-ФЗ «Об обр</w:t>
      </w:r>
      <w:r>
        <w:rPr>
          <w:rFonts w:ascii="Times New Roman" w:eastAsiaTheme="majorEastAsia" w:hAnsi="Times New Roman"/>
          <w:bCs/>
          <w:sz w:val="24"/>
          <w:szCs w:val="24"/>
        </w:rPr>
        <w:t>а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зовании в Российской Федерации»; </w:t>
      </w:r>
    </w:p>
    <w:p w14:paraId="39CCFBF5" w14:textId="77777777" w:rsidR="003472A8" w:rsidRDefault="003472A8" w:rsidP="003472A8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</w:t>
      </w:r>
      <w:r>
        <w:rPr>
          <w:rFonts w:ascii="Times New Roman" w:eastAsiaTheme="majorEastAsia" w:hAnsi="Times New Roman"/>
          <w:bCs/>
          <w:sz w:val="24"/>
          <w:szCs w:val="24"/>
        </w:rPr>
        <w:t>н</w:t>
      </w:r>
      <w:r>
        <w:rPr>
          <w:rFonts w:ascii="Times New Roman" w:eastAsiaTheme="majorEastAsia" w:hAnsi="Times New Roman"/>
          <w:bCs/>
          <w:sz w:val="24"/>
          <w:szCs w:val="24"/>
        </w:rPr>
        <w:t>ным приказом министерства образования и науки РФ от 19  декабря  2014 г. № 1599.</w:t>
      </w:r>
    </w:p>
    <w:p w14:paraId="07EABA74" w14:textId="77777777" w:rsidR="003472A8" w:rsidRDefault="003472A8" w:rsidP="003472A8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</w:t>
      </w:r>
      <w:r>
        <w:rPr>
          <w:rFonts w:ascii="Times New Roman" w:eastAsiaTheme="majorEastAsia" w:hAnsi="Times New Roman"/>
          <w:bCs/>
          <w:sz w:val="24"/>
          <w:szCs w:val="24"/>
        </w:rPr>
        <w:t>м</w:t>
      </w:r>
      <w:r>
        <w:rPr>
          <w:rFonts w:ascii="Times New Roman" w:eastAsiaTheme="majorEastAsia" w:hAnsi="Times New Roman"/>
          <w:bCs/>
          <w:sz w:val="24"/>
          <w:szCs w:val="24"/>
        </w:rPr>
        <w:t>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</w:t>
      </w:r>
      <w:r>
        <w:rPr>
          <w:rFonts w:ascii="Times New Roman" w:eastAsiaTheme="majorEastAsia" w:hAnsi="Times New Roman"/>
          <w:bCs/>
          <w:sz w:val="24"/>
          <w:szCs w:val="24"/>
        </w:rPr>
        <w:t>и</w:t>
      </w:r>
      <w:r>
        <w:rPr>
          <w:rFonts w:ascii="Times New Roman" w:eastAsiaTheme="majorEastAsia" w:hAnsi="Times New Roman"/>
          <w:bCs/>
          <w:sz w:val="24"/>
          <w:szCs w:val="24"/>
        </w:rPr>
        <w:t>ями)»</w:t>
      </w:r>
    </w:p>
    <w:p w14:paraId="52FF9C74" w14:textId="77777777" w:rsidR="003472A8" w:rsidRDefault="003472A8" w:rsidP="003472A8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3321DD57" w14:textId="77777777" w:rsidR="003472A8" w:rsidRDefault="003472A8" w:rsidP="003472A8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в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ями, редакция №69 от 11.02.2022 г.)</w:t>
      </w:r>
    </w:p>
    <w:p w14:paraId="35352C38" w14:textId="77777777" w:rsidR="003472A8" w:rsidRDefault="003472A8" w:rsidP="003472A8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«Закаменская СКОШИ»</w:t>
      </w:r>
    </w:p>
    <w:p w14:paraId="53EE4379" w14:textId="77777777" w:rsidR="003472A8" w:rsidRDefault="003472A8" w:rsidP="003472A8">
      <w:pPr>
        <w:tabs>
          <w:tab w:val="left" w:pos="851"/>
        </w:tabs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Учебным планом</w:t>
      </w:r>
    </w:p>
    <w:p w14:paraId="3412C0A3" w14:textId="77777777" w:rsidR="00E60872" w:rsidRPr="003472A8" w:rsidRDefault="003472A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10">
        <w:r w:rsidRPr="003472A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</w:rPr>
          <w:t>https://clck.ru/33NMkR</w:t>
        </w:r>
      </w:hyperlink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). </w:t>
      </w:r>
    </w:p>
    <w:p w14:paraId="4E74F346" w14:textId="77777777" w:rsidR="00E60872" w:rsidRPr="003472A8" w:rsidRDefault="003472A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7A597E6" w14:textId="01602AD4" w:rsidR="00E60872" w:rsidRPr="003472A8" w:rsidRDefault="003472A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«Адаптивная физическая культ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ура» в 4 классе рассчитана на 35 учебные недели и составляет 105 часов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 (3 часа в неделю).</w:t>
      </w:r>
    </w:p>
    <w:p w14:paraId="26C139BC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DD0996B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 xml:space="preserve">Цель учебного предмета – 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269A7996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0F372F8F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нарушений физического развития;</w:t>
      </w:r>
    </w:p>
    <w:p w14:paraId="5328400A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двигательных умений и навыков;</w:t>
      </w:r>
    </w:p>
    <w:p w14:paraId="4A2D9739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способностей в процессе обучения;</w:t>
      </w:r>
    </w:p>
    <w:p w14:paraId="520F4C82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здоровья и закаливание организма, формирование правильной осанки;</w:t>
      </w:r>
    </w:p>
    <w:p w14:paraId="2FF6F929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30C15CE2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воспитание гигиенических навыков при выполнении физических упражнений;</w:t>
      </w:r>
    </w:p>
    <w:p w14:paraId="05150C6B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138A0ED5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поддержание устойчивой физической работоспособности на достигнутом уровне;</w:t>
      </w:r>
    </w:p>
    <w:p w14:paraId="3267D06E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3B3D7A3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устойчивого интереса к занятиям физическими упражнениями;</w:t>
      </w:r>
    </w:p>
    <w:p w14:paraId="35647397" w14:textId="77777777" w:rsidR="00E60872" w:rsidRPr="003472A8" w:rsidRDefault="003472A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69B3267E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</w:t>
      </w:r>
      <w:r w:rsidRPr="003472A8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по учебному предмету «Адаптивная физическая культура» в 4 классе определяет следующие задачи:</w:t>
      </w:r>
    </w:p>
    <w:p w14:paraId="18D8AA49" w14:textId="77777777" w:rsidR="00E60872" w:rsidRPr="003472A8" w:rsidRDefault="003472A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</w:t>
      </w:r>
      <w:r w:rsidRPr="003472A8">
        <w:rPr>
          <w:rFonts w:ascii="Times New Roman" w:eastAsia="Times New Roman" w:hAnsi="Times New Roman" w:cs="Times New Roman"/>
          <w:sz w:val="24"/>
          <w:szCs w:val="24"/>
        </w:rPr>
        <w:t>учебного предмета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4B096552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о распорядке дня,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личной гигиене;</w:t>
      </w:r>
    </w:p>
    <w:p w14:paraId="4280DA79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выполнять комплекс утренней гимнастики; </w:t>
      </w:r>
    </w:p>
    <w:p w14:paraId="644A2C12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подавать команды при сдаче рапорта, выполнять все изученные команды в строю, соблюдать дистанцию при перестроениях;</w:t>
      </w:r>
    </w:p>
    <w:p w14:paraId="0C899FC2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принимать правильную осанку; </w:t>
      </w:r>
    </w:p>
    <w:p w14:paraId="16C29A90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ходить в различном темпе с различными исходными положениями рук; </w:t>
      </w:r>
    </w:p>
    <w:p w14:paraId="42B04BEC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005D6CC3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переносить несколько набивных мячей; </w:t>
      </w:r>
    </w:p>
    <w:p w14:paraId="1B222805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0865FD9F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координировать движения рук и ног в попеременном двухшажном ходе;</w:t>
      </w:r>
    </w:p>
    <w:p w14:paraId="4BBF684B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0910F38B" w14:textId="77777777" w:rsidR="00E60872" w:rsidRPr="003472A8" w:rsidRDefault="003472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8739B20" w14:textId="77777777" w:rsidR="00764158" w:rsidRPr="003472A8" w:rsidRDefault="00764158" w:rsidP="0076415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38967155"/>
    </w:p>
    <w:p w14:paraId="01391F65" w14:textId="77777777" w:rsidR="00764158" w:rsidRPr="003472A8" w:rsidRDefault="00764158" w:rsidP="007641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eading=h.4d34og8"/>
      <w:bookmarkEnd w:id="2"/>
    </w:p>
    <w:p w14:paraId="6A5BDD5B" w14:textId="41273183" w:rsidR="00E60872" w:rsidRPr="003472A8" w:rsidRDefault="003472A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ha5t6xo5ig3n"/>
      <w:bookmarkEnd w:id="1"/>
      <w:bookmarkEnd w:id="3"/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p w14:paraId="6147DF4C" w14:textId="5B72607C" w:rsidR="00E60872" w:rsidRPr="003472A8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Toc144137362"/>
      <w:r w:rsidRPr="003472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4"/>
    </w:p>
    <w:p w14:paraId="1D4E4E63" w14:textId="77777777" w:rsidR="00E60872" w:rsidRPr="003472A8" w:rsidRDefault="00E60872">
      <w:pPr>
        <w:rPr>
          <w:rFonts w:ascii="Times New Roman" w:hAnsi="Times New Roman" w:cs="Times New Roman"/>
          <w:sz w:val="24"/>
          <w:szCs w:val="24"/>
        </w:rPr>
      </w:pPr>
    </w:p>
    <w:p w14:paraId="6021F565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1CFFDD5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3499B8F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знаний (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9E1AC37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двигательным действиям (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дробление и последовательное освоение частей целостного упражнения)</w:t>
      </w: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198B025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9AA4014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выносливости — равномерный, переменный, повторный, игровой методы;</w:t>
      </w:r>
    </w:p>
    <w:p w14:paraId="0369016E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6E689B58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симметричные и асимметричные движения;</w:t>
      </w:r>
    </w:p>
    <w:p w14:paraId="3E1C7CA0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релаксационные упражнения, смена напряжения и расслабления мышц;</w:t>
      </w:r>
    </w:p>
    <w:p w14:paraId="65E5D120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реагирующую способность (сигналы разной модальности на слуховой и зрительный аппарат);</w:t>
      </w:r>
    </w:p>
    <w:p w14:paraId="3C94B202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2F7DDA75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328B48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дифференцировку зрительных и слуховых сигналов по силе, расстоянию, направлению;</w:t>
      </w:r>
    </w:p>
    <w:p w14:paraId="5015F54A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заданного ритма движений (под музыку, голос, хлопки и т. п.);</w:t>
      </w:r>
    </w:p>
    <w:p w14:paraId="756FF132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6284F8C8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мелкую моторику кисти (жонглирование предметами, пальчиковая гимнастика и др.);</w:t>
      </w:r>
    </w:p>
    <w:p w14:paraId="224906F8" w14:textId="77777777" w:rsidR="00E60872" w:rsidRPr="003472A8" w:rsidRDefault="003472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парные и групповые упражнения, требующие согласованности совместных действий.</w:t>
      </w:r>
    </w:p>
    <w:p w14:paraId="669D2AAA" w14:textId="77777777" w:rsidR="00E60872" w:rsidRPr="003472A8" w:rsidRDefault="003472A8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367A9C0B" w14:textId="77777777" w:rsidR="00E60872" w:rsidRPr="003472A8" w:rsidRDefault="003472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игровой</w:t>
      </w:r>
    </w:p>
    <w:p w14:paraId="18C11522" w14:textId="77777777" w:rsidR="00E60872" w:rsidRPr="003472A8" w:rsidRDefault="003472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воспитания личности;</w:t>
      </w:r>
    </w:p>
    <w:p w14:paraId="4254899A" w14:textId="77777777" w:rsidR="00E60872" w:rsidRPr="003472A8" w:rsidRDefault="003472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взаимодействия педагога и обучающихся.</w:t>
      </w:r>
    </w:p>
    <w:p w14:paraId="402FA107" w14:textId="77777777" w:rsidR="00E60872" w:rsidRPr="003472A8" w:rsidRDefault="00347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415957" w14:textId="514C91FE" w:rsidR="00E60872" w:rsidRPr="003472A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4592"/>
        <w:gridCol w:w="1616"/>
        <w:gridCol w:w="2204"/>
      </w:tblGrid>
      <w:tr w:rsidR="00E60872" w:rsidRPr="003472A8" w14:paraId="6E02C81E" w14:textId="77777777">
        <w:tc>
          <w:tcPr>
            <w:tcW w:w="540" w:type="dxa"/>
            <w:vAlign w:val="center"/>
          </w:tcPr>
          <w:p w14:paraId="2C0D499B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4CD8179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14:paraId="2AECC158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14:paraId="57C22442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4" w:type="dxa"/>
            <w:vAlign w:val="center"/>
          </w:tcPr>
          <w:p w14:paraId="4DF5E945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60872" w:rsidRPr="003472A8" w14:paraId="0221504E" w14:textId="77777777">
        <w:tc>
          <w:tcPr>
            <w:tcW w:w="540" w:type="dxa"/>
            <w:vAlign w:val="center"/>
          </w:tcPr>
          <w:p w14:paraId="7BC40EBF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14:paraId="2B76AC4D" w14:textId="77777777" w:rsidR="00E60872" w:rsidRPr="003472A8" w:rsidRDefault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14:paraId="02BCC3A5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14:paraId="1EAA30DD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:rsidRPr="003472A8" w14:paraId="06CD012D" w14:textId="77777777">
        <w:trPr>
          <w:trHeight w:val="225"/>
        </w:trPr>
        <w:tc>
          <w:tcPr>
            <w:tcW w:w="540" w:type="dxa"/>
            <w:vAlign w:val="center"/>
          </w:tcPr>
          <w:p w14:paraId="5312656D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14:paraId="03C9DD12" w14:textId="77777777" w:rsidR="00E60872" w:rsidRPr="003472A8" w:rsidRDefault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14:paraId="7232B72E" w14:textId="2E2B5099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4" w:type="dxa"/>
            <w:vAlign w:val="center"/>
          </w:tcPr>
          <w:p w14:paraId="1EAA5008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:rsidRPr="003472A8" w14:paraId="43A0208E" w14:textId="77777777">
        <w:trPr>
          <w:trHeight w:val="252"/>
        </w:trPr>
        <w:tc>
          <w:tcPr>
            <w:tcW w:w="540" w:type="dxa"/>
            <w:vAlign w:val="center"/>
          </w:tcPr>
          <w:p w14:paraId="01B2CCA8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14:paraId="4361EA13" w14:textId="77777777" w:rsidR="00E60872" w:rsidRPr="003472A8" w:rsidRDefault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14:paraId="1E5DB8B8" w14:textId="65D7FC28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4" w:type="dxa"/>
            <w:vAlign w:val="center"/>
          </w:tcPr>
          <w:p w14:paraId="0C841ED9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:rsidRPr="003472A8" w14:paraId="01DC02CD" w14:textId="77777777">
        <w:trPr>
          <w:trHeight w:val="252"/>
        </w:trPr>
        <w:tc>
          <w:tcPr>
            <w:tcW w:w="540" w:type="dxa"/>
            <w:vAlign w:val="center"/>
          </w:tcPr>
          <w:p w14:paraId="710DCA7D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2" w:type="dxa"/>
            <w:vAlign w:val="center"/>
          </w:tcPr>
          <w:p w14:paraId="391E149F" w14:textId="77777777" w:rsidR="00E60872" w:rsidRPr="003472A8" w:rsidRDefault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14:paraId="5209F14D" w14:textId="77777777" w:rsidR="00E60872" w:rsidRPr="003472A8" w:rsidRDefault="00E608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627AF322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4" w:type="dxa"/>
            <w:vAlign w:val="center"/>
          </w:tcPr>
          <w:p w14:paraId="21CE493A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:rsidRPr="003472A8" w14:paraId="59F37568" w14:textId="77777777">
        <w:trPr>
          <w:trHeight w:val="252"/>
        </w:trPr>
        <w:tc>
          <w:tcPr>
            <w:tcW w:w="540" w:type="dxa"/>
            <w:vAlign w:val="center"/>
          </w:tcPr>
          <w:p w14:paraId="706425F2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14:paraId="4D10ACF3" w14:textId="77777777" w:rsidR="00E60872" w:rsidRPr="003472A8" w:rsidRDefault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14:paraId="13C7D6BF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4" w:type="dxa"/>
            <w:vAlign w:val="center"/>
          </w:tcPr>
          <w:p w14:paraId="74862983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:rsidRPr="003472A8" w14:paraId="53CFE9C4" w14:textId="77777777">
        <w:trPr>
          <w:trHeight w:val="252"/>
        </w:trPr>
        <w:tc>
          <w:tcPr>
            <w:tcW w:w="5132" w:type="dxa"/>
            <w:gridSpan w:val="2"/>
            <w:vAlign w:val="center"/>
          </w:tcPr>
          <w:p w14:paraId="6BEC097E" w14:textId="77777777" w:rsidR="00E60872" w:rsidRPr="003472A8" w:rsidRDefault="003472A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14:paraId="59352A7F" w14:textId="71464B4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04" w:type="dxa"/>
            <w:vAlign w:val="center"/>
          </w:tcPr>
          <w:p w14:paraId="67AC3090" w14:textId="77777777" w:rsidR="00E60872" w:rsidRPr="003472A8" w:rsidRDefault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A47DBCB" w14:textId="77777777" w:rsidR="00E60872" w:rsidRPr="003472A8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7E18C" w14:textId="77777777" w:rsidR="00E60872" w:rsidRPr="003472A8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2499CA" w14:textId="77777777" w:rsidR="00E60872" w:rsidRPr="003472A8" w:rsidRDefault="003472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332CC3BC" w14:textId="77777777" w:rsidR="00E60872" w:rsidRPr="003472A8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4B543" w14:textId="7BDFDB71" w:rsidR="00996EDC" w:rsidRPr="003472A8" w:rsidRDefault="00996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p w14:paraId="06F7DF3F" w14:textId="0A5F2979" w:rsidR="00996EDC" w:rsidRPr="003472A8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44137363"/>
      <w:bookmarkStart w:id="6" w:name="_Hlk138962750"/>
      <w:bookmarkStart w:id="7" w:name="_Hlk138961499"/>
      <w:r w:rsidRPr="003472A8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5"/>
    </w:p>
    <w:p w14:paraId="6E3C2257" w14:textId="320B1190" w:rsidR="00996EDC" w:rsidRPr="003472A8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Hlk138962780"/>
      <w:bookmarkEnd w:id="6"/>
      <w:r w:rsidRPr="003472A8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7"/>
    <w:bookmarkEnd w:id="8"/>
    <w:p w14:paraId="13FE5520" w14:textId="77777777" w:rsidR="00996EDC" w:rsidRPr="003472A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14:paraId="1F14674C" w14:textId="77777777" w:rsidR="00996EDC" w:rsidRPr="003472A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</w:pPr>
      <w:r w:rsidRPr="003472A8">
        <w:t>сформированность навыков сотрудничества с взрослыми и сверстниками в соревновательной и игровой деятельности;</w:t>
      </w:r>
    </w:p>
    <w:p w14:paraId="6CCB8AB3" w14:textId="77777777" w:rsidR="00996EDC" w:rsidRPr="003472A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</w:pPr>
      <w:r w:rsidRPr="003472A8">
        <w:t>проявление социально значимых мотивов учебной деятельности.</w:t>
      </w:r>
    </w:p>
    <w:p w14:paraId="5794E8CA" w14:textId="42D5F8F5" w:rsidR="00996EDC" w:rsidRPr="003472A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9" w:name="_Hlk138961830"/>
      <w:r w:rsidRPr="003472A8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9"/>
    <w:p w14:paraId="06B37FA7" w14:textId="77777777" w:rsidR="00996EDC" w:rsidRPr="003472A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3472A8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</w:t>
      </w:r>
      <w:r w:rsidRPr="003472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:</w:t>
      </w:r>
    </w:p>
    <w:p w14:paraId="2F34DD38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1A1785FD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утренней гимнастики под руководством учителя;</w:t>
      </w:r>
    </w:p>
    <w:p w14:paraId="137BE9D1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правила поведения на уроках физической культуры и осознанно их применять;</w:t>
      </w:r>
    </w:p>
    <w:p w14:paraId="13C5C587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несложные упражнения по словесной инструкции при выполнении строевых команд;</w:t>
      </w:r>
    </w:p>
    <w:p w14:paraId="25379447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представления о двигательных действиях; </w:t>
      </w:r>
    </w:p>
    <w:p w14:paraId="60401F2A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основные строевые команды; </w:t>
      </w:r>
    </w:p>
    <w:p w14:paraId="16F87104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подсчёт при выполнении общеразвивающих упражнений;</w:t>
      </w:r>
    </w:p>
    <w:p w14:paraId="5414695D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ходить в различном темпе с различными исходными положениями;</w:t>
      </w:r>
    </w:p>
    <w:p w14:paraId="2E1AF67E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5B6F1437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 в подвижных играх и эстафетах под руководством учителя;</w:t>
      </w:r>
    </w:p>
    <w:p w14:paraId="4F677705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бережного обращения с инвентарём и оборудованием; </w:t>
      </w:r>
    </w:p>
    <w:p w14:paraId="4F4DCA04" w14:textId="77777777" w:rsidR="00996EDC" w:rsidRPr="003472A8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физкультурно-спортивных мероприятиях.</w:t>
      </w:r>
    </w:p>
    <w:p w14:paraId="764BD510" w14:textId="77777777" w:rsidR="00996EDC" w:rsidRPr="003472A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3472A8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</w:t>
      </w:r>
      <w:r w:rsidRPr="003472A8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:</w:t>
      </w:r>
    </w:p>
    <w:p w14:paraId="5639D04E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02F9262B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 комплексы утренней гимнастики;</w:t>
      </w:r>
    </w:p>
    <w:p w14:paraId="2B39ED54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владеть комплексами упражнений для формирования правильной осанки и развития мышц туловища; </w:t>
      </w:r>
    </w:p>
    <w:p w14:paraId="685281B6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оздоровительных занятиях в режиме дня (физкультминутки);</w:t>
      </w:r>
    </w:p>
    <w:p w14:paraId="40471DED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двигательные действия в соответствии с заданием учителя: бег, ходьба, прыжки и др.;</w:t>
      </w:r>
    </w:p>
    <w:p w14:paraId="0353DBC7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подавать и выполнять строевые команды, вести подсчёт при выполнении общеразвивающих упражнений;</w:t>
      </w:r>
    </w:p>
    <w:p w14:paraId="43230A21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участвовать со сверстниками в подвижных играх и эстафетах;</w:t>
      </w:r>
    </w:p>
    <w:p w14:paraId="32486D9B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1FA1A715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спортивные традиции своего народа и других народов; </w:t>
      </w:r>
    </w:p>
    <w:p w14:paraId="179386F4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11AD0C92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36C7ECEB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2ED8CFD5" w14:textId="77777777" w:rsidR="00996EDC" w:rsidRPr="003472A8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физкультурно-спортивных мероприятиях.</w:t>
      </w:r>
    </w:p>
    <w:p w14:paraId="4EA9FDC3" w14:textId="5A6458DE" w:rsidR="00996EDC" w:rsidRPr="003472A8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0" w:name="_Hlk138961962"/>
      <w:r w:rsidRPr="003472A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p w14:paraId="6A790471" w14:textId="77777777" w:rsidR="00996EDC" w:rsidRPr="003472A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FAC64C1" w14:textId="77777777" w:rsidR="00996EDC" w:rsidRPr="003472A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3472A8">
        <w:t xml:space="preserve">0 баллов - нет фиксируемой динамики; </w:t>
      </w:r>
    </w:p>
    <w:p w14:paraId="53A203B3" w14:textId="77777777" w:rsidR="00996EDC" w:rsidRPr="003472A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3472A8">
        <w:t xml:space="preserve">1 балл - минимальная динамика; </w:t>
      </w:r>
    </w:p>
    <w:p w14:paraId="0974BDBA" w14:textId="77777777" w:rsidR="00996EDC" w:rsidRPr="003472A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3472A8">
        <w:t xml:space="preserve">2 балла - удовлетворительная динамика; </w:t>
      </w:r>
    </w:p>
    <w:p w14:paraId="5E9F37EC" w14:textId="77777777" w:rsidR="00996EDC" w:rsidRPr="003472A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3472A8">
        <w:t xml:space="preserve">3 балла - значительная динамика. </w:t>
      </w:r>
    </w:p>
    <w:bookmarkEnd w:id="10"/>
    <w:p w14:paraId="0802CE50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6EB18CAE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В беге, прыжках, метании и бросках учитываются секунды, количество, длина, высота. </w:t>
      </w:r>
    </w:p>
    <w:p w14:paraId="2C6EE334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При оценке предметных результатов учитель руководствуется следующими критериями:</w:t>
      </w:r>
    </w:p>
    <w:p w14:paraId="350EFC43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Оценка «5» </w:t>
      </w: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1AF05CED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Оценка «4» </w:t>
      </w: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14:paraId="1229A79F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63104917" w14:textId="77777777" w:rsidR="00996EDC" w:rsidRPr="003472A8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старт не из требуемого положения;</w:t>
      </w:r>
    </w:p>
    <w:p w14:paraId="02D0D864" w14:textId="77777777" w:rsidR="00996EDC" w:rsidRPr="003472A8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отталкивание далеко от планки при выполнении прыжков в высоту, длину;</w:t>
      </w:r>
    </w:p>
    <w:p w14:paraId="210A306C" w14:textId="77777777" w:rsidR="00996EDC" w:rsidRPr="003472A8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несинхронность выполнения движений.</w:t>
      </w:r>
    </w:p>
    <w:p w14:paraId="1EF06CA4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Оценка «3» -</w:t>
      </w: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08848C0D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Оценка «2»</w:t>
      </w: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- не ставится.</w:t>
      </w:r>
    </w:p>
    <w:p w14:paraId="5FFD723D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19146BC0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3F765335" w14:textId="77777777" w:rsidR="00996EDC" w:rsidRPr="003472A8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color w:val="00000A"/>
          <w:sz w:val="24"/>
          <w:szCs w:val="24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25E76952" w14:textId="77777777" w:rsidR="00764158" w:rsidRPr="003472A8" w:rsidRDefault="00764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64158" w:rsidRPr="003472A8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4CE7C7D" w14:textId="77777777" w:rsidR="00764158" w:rsidRPr="003472A8" w:rsidRDefault="00764158" w:rsidP="00996EDC">
      <w:pPr>
        <w:pStyle w:val="2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1" w:name="_Toc144137364"/>
      <w:r w:rsidRPr="003472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1"/>
    </w:p>
    <w:p w14:paraId="408A9F9A" w14:textId="77777777" w:rsidR="00764158" w:rsidRPr="003472A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:rsidRPr="003472A8" w14:paraId="2B6517E1" w14:textId="77777777" w:rsidTr="007214DE">
        <w:trPr>
          <w:trHeight w:val="585"/>
        </w:trPr>
        <w:tc>
          <w:tcPr>
            <w:tcW w:w="534" w:type="dxa"/>
            <w:vMerge w:val="restart"/>
            <w:vAlign w:val="center"/>
          </w:tcPr>
          <w:p w14:paraId="2119A8C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9" w:type="dxa"/>
            <w:vMerge w:val="restart"/>
            <w:vAlign w:val="center"/>
          </w:tcPr>
          <w:p w14:paraId="706C4E8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60D7D65" w14:textId="77777777" w:rsidR="00764158" w:rsidRPr="003472A8" w:rsidRDefault="00764158" w:rsidP="003472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3544" w:type="dxa"/>
            <w:vMerge w:val="restart"/>
            <w:vAlign w:val="center"/>
          </w:tcPr>
          <w:p w14:paraId="4E9031F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содержание</w:t>
            </w:r>
          </w:p>
        </w:tc>
        <w:tc>
          <w:tcPr>
            <w:tcW w:w="7224" w:type="dxa"/>
            <w:gridSpan w:val="2"/>
            <w:vAlign w:val="center"/>
          </w:tcPr>
          <w:p w14:paraId="0CDA3D0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7214DE" w:rsidRPr="003472A8" w14:paraId="330B3801" w14:textId="77777777" w:rsidTr="007214DE">
        <w:trPr>
          <w:trHeight w:val="716"/>
        </w:trPr>
        <w:tc>
          <w:tcPr>
            <w:tcW w:w="534" w:type="dxa"/>
            <w:vMerge/>
            <w:vAlign w:val="center"/>
          </w:tcPr>
          <w:p w14:paraId="6051EBC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Merge/>
            <w:vAlign w:val="center"/>
          </w:tcPr>
          <w:p w14:paraId="41CE1CDC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B360448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024F084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2CFCBE78" w14:textId="7F366153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7214DE"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3" w:type="dxa"/>
            <w:vAlign w:val="center"/>
          </w:tcPr>
          <w:p w14:paraId="7723CA0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764158" w:rsidRPr="003472A8" w14:paraId="7F176A07" w14:textId="77777777" w:rsidTr="007214DE">
        <w:trPr>
          <w:trHeight w:val="514"/>
        </w:trPr>
        <w:tc>
          <w:tcPr>
            <w:tcW w:w="14170" w:type="dxa"/>
            <w:gridSpan w:val="6"/>
            <w:vAlign w:val="center"/>
          </w:tcPr>
          <w:p w14:paraId="50704BC3" w14:textId="269BE371" w:rsidR="00764158" w:rsidRP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18</w:t>
            </w:r>
            <w:r w:rsidR="00764158" w:rsidRPr="00347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214DE" w:rsidRPr="003472A8" w14:paraId="1BD31E86" w14:textId="77777777" w:rsidTr="007214DE">
        <w:tc>
          <w:tcPr>
            <w:tcW w:w="534" w:type="dxa"/>
          </w:tcPr>
          <w:p w14:paraId="404B87D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14:paraId="2CA7930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травм во время занятий</w:t>
            </w:r>
          </w:p>
        </w:tc>
        <w:tc>
          <w:tcPr>
            <w:tcW w:w="709" w:type="dxa"/>
          </w:tcPr>
          <w:p w14:paraId="4571303B" w14:textId="77777777" w:rsidR="0076415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2541A88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8A97BE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EC20AD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AE5FB8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9AEBA4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4EA53A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C075C5" w14:textId="2D259A2F" w:rsidR="003472A8" w:rsidRP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72D49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соблюдение техники безопасности во время выполнения упражнений.</w:t>
            </w:r>
          </w:p>
          <w:p w14:paraId="45519BE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Переодевание в спортивную форму и обувь на урок.</w:t>
            </w:r>
          </w:p>
          <w:p w14:paraId="66D62B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14:paraId="415B5D9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выбору детей</w:t>
            </w:r>
          </w:p>
        </w:tc>
        <w:tc>
          <w:tcPr>
            <w:tcW w:w="4111" w:type="dxa"/>
          </w:tcPr>
          <w:p w14:paraId="69226F4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</w:t>
            </w:r>
          </w:p>
          <w:p w14:paraId="6914CA1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 использованием системы игровых, сенсорных поощрений). </w:t>
            </w:r>
          </w:p>
          <w:p w14:paraId="5D98D9FF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Готовятся к уроку, опираясь на образец выполнения обучающегося 2 группы. Участвуют в подвижной игре по инструкции и показу учителя</w:t>
            </w:r>
          </w:p>
        </w:tc>
        <w:tc>
          <w:tcPr>
            <w:tcW w:w="3113" w:type="dxa"/>
          </w:tcPr>
          <w:p w14:paraId="4BEFF41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целыми предложениями. Самостоятельно готовятся к уроку.</w:t>
            </w:r>
          </w:p>
          <w:p w14:paraId="4F73D1C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показу обучающегося.</w:t>
            </w:r>
          </w:p>
          <w:p w14:paraId="29437458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 после инструкции учителя</w:t>
            </w:r>
          </w:p>
        </w:tc>
      </w:tr>
      <w:tr w:rsidR="007214DE" w:rsidRPr="003472A8" w14:paraId="1200B973" w14:textId="77777777" w:rsidTr="007214DE">
        <w:tc>
          <w:tcPr>
            <w:tcW w:w="534" w:type="dxa"/>
          </w:tcPr>
          <w:p w14:paraId="0D46CA4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14:paraId="6FC9F5B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14:paraId="31E3EF4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5F5E6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шеренгу.</w:t>
            </w:r>
          </w:p>
          <w:p w14:paraId="35B610B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14:paraId="24AC91F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14:paraId="0B68041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14:paraId="30711CD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7E6CA9C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двух ногах на месте, с продвижением вперед, в стороны.</w:t>
            </w:r>
          </w:p>
          <w:p w14:paraId="51E8129F" w14:textId="52786354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4F1F34F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14:paraId="7B40452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 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14:paraId="6BA96C9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двух ногах на месте, с продвижением вперед, в стороны. </w:t>
            </w:r>
          </w:p>
          <w:p w14:paraId="1077F754" w14:textId="74A91AC1" w:rsidR="00764158" w:rsidRPr="003472A8" w:rsidRDefault="00764158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65581480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по сигналу учителя. </w:t>
            </w:r>
          </w:p>
          <w:p w14:paraId="7F175B2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 Выполняют медленный бег. Прыгают на двух ногах на месте, с продвижением вперед, в стороны.</w:t>
            </w:r>
          </w:p>
          <w:p w14:paraId="3E119DA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44DA9E8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RPr="003472A8" w14:paraId="7BD3464D" w14:textId="77777777" w:rsidTr="007214DE">
        <w:trPr>
          <w:trHeight w:val="1725"/>
        </w:trPr>
        <w:tc>
          <w:tcPr>
            <w:tcW w:w="534" w:type="dxa"/>
          </w:tcPr>
          <w:p w14:paraId="40D735C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14:paraId="1B37450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5FCB5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08085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6F33EB1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14:paraId="35CF694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10706B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14:paraId="359A45B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ходьбы, сохраняя правильное положение тела.</w:t>
            </w:r>
          </w:p>
          <w:p w14:paraId="7A72762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142B476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14:paraId="5B5F0BD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14:paraId="6857082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14:paraId="6DDFDAF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3FDF1A2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14:paraId="6CFC2D4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(под контролем учителя). Выполняют общеразвивающие упражнения после неоднократного показа по прямому указанию учителя.</w:t>
            </w:r>
          </w:p>
          <w:p w14:paraId="2160E89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пример. </w:t>
            </w:r>
          </w:p>
          <w:p w14:paraId="1DC7918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0C274D2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vMerge w:val="restart"/>
          </w:tcPr>
          <w:p w14:paraId="5AC87C5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сигналу учителя. </w:t>
            </w:r>
          </w:p>
          <w:p w14:paraId="5857941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медленном, среднем темпе, в полуприседе, с различными положениями рук. </w:t>
            </w:r>
          </w:p>
          <w:p w14:paraId="32D7FDF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36792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7214DE" w:rsidRPr="003472A8" w14:paraId="161D3C3E" w14:textId="77777777" w:rsidTr="007214DE">
        <w:trPr>
          <w:trHeight w:val="1080"/>
        </w:trPr>
        <w:tc>
          <w:tcPr>
            <w:tcW w:w="534" w:type="dxa"/>
          </w:tcPr>
          <w:p w14:paraId="733CF67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14:paraId="04C78AF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14:paraId="762C1DC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57FE7B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6E816FD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14:paraId="70C6CFC2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RPr="003472A8" w14:paraId="7DEFF23C" w14:textId="77777777" w:rsidTr="007214DE">
        <w:tc>
          <w:tcPr>
            <w:tcW w:w="534" w:type="dxa"/>
          </w:tcPr>
          <w:p w14:paraId="7A9CC64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14:paraId="6B6E7A2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темпа</w:t>
            </w:r>
          </w:p>
        </w:tc>
        <w:tc>
          <w:tcPr>
            <w:tcW w:w="709" w:type="dxa"/>
          </w:tcPr>
          <w:p w14:paraId="0850785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225838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рапорта.</w:t>
            </w:r>
          </w:p>
          <w:p w14:paraId="4434081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</w:p>
          <w:p w14:paraId="1B284F9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со скакалкой.</w:t>
            </w:r>
          </w:p>
          <w:p w14:paraId="74818AB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28B3D09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пошаговой/ поэтапной инструкции педагога. </w:t>
            </w:r>
          </w:p>
          <w:p w14:paraId="15572F8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4CC6A6E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</w:t>
            </w:r>
          </w:p>
          <w:p w14:paraId="7BFED95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7AE4D97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предметом. </w:t>
            </w:r>
          </w:p>
          <w:p w14:paraId="3878660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1D7DEBA7" w14:textId="77777777" w:rsidR="007214DE" w:rsidRPr="003472A8" w:rsidRDefault="007214DE">
      <w:pPr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:rsidRPr="003472A8" w14:paraId="247D554A" w14:textId="77777777" w:rsidTr="007214DE">
        <w:tc>
          <w:tcPr>
            <w:tcW w:w="534" w:type="dxa"/>
          </w:tcPr>
          <w:p w14:paraId="792CEF1D" w14:textId="64CCBD10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9" w:type="dxa"/>
          </w:tcPr>
          <w:p w14:paraId="4BDE2D8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месте, с продвижением вперед, в сторону, назад на одной ноге</w:t>
            </w:r>
          </w:p>
        </w:tc>
        <w:tc>
          <w:tcPr>
            <w:tcW w:w="709" w:type="dxa"/>
          </w:tcPr>
          <w:p w14:paraId="2585C04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72F3A8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09E4AD0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24CF900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49D65C1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цель.</w:t>
            </w:r>
          </w:p>
          <w:p w14:paraId="3F98245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 бега и ведением и бросками волейбольного мяча</w:t>
            </w:r>
          </w:p>
        </w:tc>
        <w:tc>
          <w:tcPr>
            <w:tcW w:w="4111" w:type="dxa"/>
          </w:tcPr>
          <w:p w14:paraId="4AB60D3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Осваивают и используют игровые умения</w:t>
            </w:r>
          </w:p>
        </w:tc>
        <w:tc>
          <w:tcPr>
            <w:tcW w:w="3113" w:type="dxa"/>
          </w:tcPr>
          <w:p w14:paraId="4525F65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5C68F92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422BC6F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 и используют игровые умения</w:t>
            </w:r>
          </w:p>
        </w:tc>
      </w:tr>
      <w:tr w:rsidR="007214DE" w:rsidRPr="003472A8" w14:paraId="4C10D535" w14:textId="77777777" w:rsidTr="007214DE">
        <w:tc>
          <w:tcPr>
            <w:tcW w:w="534" w:type="dxa"/>
          </w:tcPr>
          <w:p w14:paraId="773DC40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9" w:type="dxa"/>
          </w:tcPr>
          <w:p w14:paraId="17956F8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</w:tcPr>
          <w:p w14:paraId="5AE51A3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22B66F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761A6B1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6E8B759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14:paraId="772B4E6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4111" w:type="dxa"/>
          </w:tcPr>
          <w:p w14:paraId="536C1EA2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75E01CD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расстоянии. Участвуют в соревновательной деятельности</w:t>
            </w:r>
          </w:p>
        </w:tc>
        <w:tc>
          <w:tcPr>
            <w:tcW w:w="3113" w:type="dxa"/>
          </w:tcPr>
          <w:p w14:paraId="31C05FB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3C23EAA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14:paraId="48ED20D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7214DE" w:rsidRPr="003472A8" w14:paraId="14A42DF7" w14:textId="77777777" w:rsidTr="007214DE">
        <w:tc>
          <w:tcPr>
            <w:tcW w:w="534" w:type="dxa"/>
          </w:tcPr>
          <w:p w14:paraId="3CD01F9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14:paraId="17585BF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</w:tcPr>
          <w:p w14:paraId="33CDCFF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B0863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14:paraId="041977A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14:paraId="6010C1D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многоскоков.</w:t>
            </w:r>
          </w:p>
          <w:p w14:paraId="7DE97CC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4111" w:type="dxa"/>
          </w:tcPr>
          <w:p w14:paraId="01656538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29E8D75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с ноги на ногу на отрезках. </w:t>
            </w:r>
          </w:p>
          <w:p w14:paraId="649A98DF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19E78E0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14:paraId="63413B39" w14:textId="77777777" w:rsidR="00764158" w:rsidRPr="003472A8" w:rsidRDefault="00764158" w:rsidP="003472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5889E3E1" w14:textId="77777777" w:rsidR="00764158" w:rsidRPr="003472A8" w:rsidRDefault="00764158" w:rsidP="003472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F81757" w14:textId="77777777" w:rsidR="00764158" w:rsidRPr="003472A8" w:rsidRDefault="00764158" w:rsidP="003472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:rsidRPr="003472A8" w14:paraId="59701140" w14:textId="77777777" w:rsidTr="007214DE">
        <w:tc>
          <w:tcPr>
            <w:tcW w:w="534" w:type="dxa"/>
          </w:tcPr>
          <w:p w14:paraId="7984098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9" w:type="dxa"/>
          </w:tcPr>
          <w:p w14:paraId="596EBE6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14:paraId="088C974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494F27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перекатом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пятки на носок.</w:t>
            </w:r>
          </w:p>
          <w:p w14:paraId="3126670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на расстоянии.</w:t>
            </w:r>
          </w:p>
          <w:p w14:paraId="294AEF9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  низкого старта,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 с максимально возможной скоростью и по возможности не снижение ее до финиша.</w:t>
            </w:r>
          </w:p>
          <w:p w14:paraId="3AD6B70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</w:tcPr>
          <w:p w14:paraId="5A39018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пятки на носок. Выполняют бег с низкого старта. </w:t>
            </w:r>
          </w:p>
          <w:p w14:paraId="57FB89E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67E64D2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ходьбы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перекатом с пятки на носок.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бег с низкого старта. </w:t>
            </w:r>
          </w:p>
          <w:p w14:paraId="092B33D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214DE" w:rsidRPr="003472A8" w14:paraId="04B59D21" w14:textId="77777777" w:rsidTr="007214DE">
        <w:trPr>
          <w:trHeight w:val="3198"/>
        </w:trPr>
        <w:tc>
          <w:tcPr>
            <w:tcW w:w="534" w:type="dxa"/>
          </w:tcPr>
          <w:p w14:paraId="3B5297C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59" w:type="dxa"/>
          </w:tcPr>
          <w:p w14:paraId="6A9634E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</w:tcPr>
          <w:p w14:paraId="1F77E91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636F90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15FBF57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7E0540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Пробегание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14:paraId="2A7B1B8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14:paraId="4FDB80D3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32EA11B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двух ногах. Участвуют в игре по инструкции учителя</w:t>
            </w:r>
          </w:p>
        </w:tc>
        <w:tc>
          <w:tcPr>
            <w:tcW w:w="3113" w:type="dxa"/>
          </w:tcPr>
          <w:p w14:paraId="58B77FD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12B112F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14:paraId="2E311A6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2CCE62E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RPr="003472A8" w14:paraId="68035F97" w14:textId="77777777" w:rsidTr="007214DE">
        <w:tc>
          <w:tcPr>
            <w:tcW w:w="534" w:type="dxa"/>
          </w:tcPr>
          <w:p w14:paraId="4659A09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14:paraId="777314D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14:paraId="14F2DD8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429A66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0CE1FB9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547D837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4111" w:type="dxa"/>
          </w:tcPr>
          <w:p w14:paraId="6E29E54A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584E3F6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4CE2D4B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3" w:type="dxa"/>
          </w:tcPr>
          <w:p w14:paraId="350848B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19D9E66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5768BC0F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:rsidRPr="003472A8" w14:paraId="1A42831A" w14:textId="77777777" w:rsidTr="007214DE">
        <w:tc>
          <w:tcPr>
            <w:tcW w:w="534" w:type="dxa"/>
          </w:tcPr>
          <w:p w14:paraId="6477236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9" w:type="dxa"/>
          </w:tcPr>
          <w:p w14:paraId="4995464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3x10 м</w:t>
            </w:r>
          </w:p>
        </w:tc>
        <w:tc>
          <w:tcPr>
            <w:tcW w:w="709" w:type="dxa"/>
          </w:tcPr>
          <w:p w14:paraId="7EB636A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F5AD61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перешагиванием через большие мячи с высоким подниманием бедра.</w:t>
            </w:r>
          </w:p>
          <w:p w14:paraId="4AD335B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23BFE09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14:paraId="1318663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4111" w:type="dxa"/>
          </w:tcPr>
          <w:p w14:paraId="2A15FF88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перешагиванием через большие мячи с высоким подниманием бедра по показу учителя. </w:t>
            </w:r>
          </w:p>
          <w:p w14:paraId="28F8DD0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челночный бег 3x10 м. </w:t>
            </w:r>
          </w:p>
          <w:p w14:paraId="6E44EAA0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113" w:type="dxa"/>
          </w:tcPr>
          <w:p w14:paraId="64E9F11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перешагиванием через большие мячи с высоким подниманием бедра по инструкции учителя. Выполняют челночный бег 3x10 м. </w:t>
            </w:r>
          </w:p>
          <w:p w14:paraId="7DD2C7A8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7214DE" w:rsidRPr="003472A8" w14:paraId="44F7A53D" w14:textId="77777777" w:rsidTr="007214DE">
        <w:tc>
          <w:tcPr>
            <w:tcW w:w="534" w:type="dxa"/>
          </w:tcPr>
          <w:p w14:paraId="04AC34B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59" w:type="dxa"/>
          </w:tcPr>
          <w:p w14:paraId="5D6F3A2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14:paraId="0F15E22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92983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73E539F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3BEE5C8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425F805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4CAEA9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4111" w:type="dxa"/>
          </w:tcPr>
          <w:p w14:paraId="57964EB0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двух ногах на месте. </w:t>
            </w:r>
          </w:p>
          <w:p w14:paraId="3C5599B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113" w:type="dxa"/>
          </w:tcPr>
          <w:p w14:paraId="3AF7E5C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14:paraId="53365E9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67D72D7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RPr="003472A8" w14:paraId="4D2FEE29" w14:textId="77777777" w:rsidTr="007214DE">
        <w:tc>
          <w:tcPr>
            <w:tcW w:w="534" w:type="dxa"/>
          </w:tcPr>
          <w:p w14:paraId="6B8AF6C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9" w:type="dxa"/>
          </w:tcPr>
          <w:p w14:paraId="4D2A973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75F838A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A23B6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40CEC00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56A8C66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14:paraId="23D0F1D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с места в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вертикальную цель</w:t>
            </w:r>
          </w:p>
        </w:tc>
        <w:tc>
          <w:tcPr>
            <w:tcW w:w="4111" w:type="dxa"/>
          </w:tcPr>
          <w:p w14:paraId="21DA2EA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с упражнениями для рук в чередовании с другими движениями по показу учителя.</w:t>
            </w:r>
          </w:p>
          <w:p w14:paraId="4A3B9D7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Прыгают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3113" w:type="dxa"/>
          </w:tcPr>
          <w:p w14:paraId="6C13F8C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553BC66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14:paraId="71365A3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7214DE" w:rsidRPr="003472A8" w14:paraId="67C9973A" w14:textId="77777777" w:rsidTr="007214DE">
        <w:tc>
          <w:tcPr>
            <w:tcW w:w="534" w:type="dxa"/>
          </w:tcPr>
          <w:p w14:paraId="42D0703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9" w:type="dxa"/>
          </w:tcPr>
          <w:p w14:paraId="516EA9B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</w:tcPr>
          <w:p w14:paraId="1D722F0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83971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14:paraId="1348C60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14:paraId="69E268A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2DD6255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4111" w:type="dxa"/>
          </w:tcPr>
          <w:p w14:paraId="0B633D72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14:paraId="7938F2C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14:paraId="18C707F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14:paraId="2688C3B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7214DE" w:rsidRPr="003472A8" w14:paraId="50F36EE6" w14:textId="77777777" w:rsidTr="007214DE">
        <w:tc>
          <w:tcPr>
            <w:tcW w:w="534" w:type="dxa"/>
          </w:tcPr>
          <w:p w14:paraId="3BBB720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9" w:type="dxa"/>
          </w:tcPr>
          <w:p w14:paraId="2113185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быстрой ходьбы</w:t>
            </w:r>
          </w:p>
        </w:tc>
        <w:tc>
          <w:tcPr>
            <w:tcW w:w="709" w:type="dxa"/>
          </w:tcPr>
          <w:p w14:paraId="749A981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CA01F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05BB8AD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06CA804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 вес до 1 кг) различными способами двумя руками</w:t>
            </w:r>
          </w:p>
        </w:tc>
        <w:tc>
          <w:tcPr>
            <w:tcW w:w="4111" w:type="dxa"/>
          </w:tcPr>
          <w:p w14:paraId="21A8B8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60C67E7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14:paraId="39EE8DF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0FC85A4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143C15B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  <w:p w14:paraId="6019984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RPr="003472A8" w14:paraId="7C0861BA" w14:textId="77777777" w:rsidTr="007214DE">
        <w:trPr>
          <w:trHeight w:val="930"/>
        </w:trPr>
        <w:tc>
          <w:tcPr>
            <w:tcW w:w="534" w:type="dxa"/>
          </w:tcPr>
          <w:p w14:paraId="25F2539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9" w:type="dxa"/>
          </w:tcPr>
          <w:p w14:paraId="5C7E4A4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места толчком двух ног</w:t>
            </w:r>
          </w:p>
          <w:p w14:paraId="73F4985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8599A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5635C6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приставным шагом правое/левое плечо вперед.</w:t>
            </w:r>
          </w:p>
          <w:p w14:paraId="2FDBB32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с параллельной постановкой стоп.</w:t>
            </w:r>
          </w:p>
          <w:p w14:paraId="1A73D42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из правильного исходного положения.</w:t>
            </w:r>
          </w:p>
          <w:p w14:paraId="689F9E5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одной рукой на дальность </w:t>
            </w:r>
          </w:p>
        </w:tc>
        <w:tc>
          <w:tcPr>
            <w:tcW w:w="4111" w:type="dxa"/>
          </w:tcPr>
          <w:p w14:paraId="4E8B0B5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приставным шагом правое/левое плечо вперед, ориентируясь на образец выполнения обучающего 2 группы или учителя.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инструкции и неоднократного показа учителем</w:t>
            </w:r>
          </w:p>
          <w:p w14:paraId="473F9D6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14:paraId="6E85DE6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приставным шагом правое/левое плечо вперед по сигналу учителя.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0B2879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</w:p>
        </w:tc>
      </w:tr>
      <w:tr w:rsidR="00764158" w:rsidRPr="003472A8" w14:paraId="79016443" w14:textId="77777777" w:rsidTr="007214DE">
        <w:tc>
          <w:tcPr>
            <w:tcW w:w="14170" w:type="dxa"/>
            <w:gridSpan w:val="6"/>
          </w:tcPr>
          <w:p w14:paraId="689A0D69" w14:textId="7401BEE2" w:rsidR="00764158" w:rsidRPr="003472A8" w:rsidRDefault="003472A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25 часов</w:t>
            </w:r>
          </w:p>
        </w:tc>
      </w:tr>
      <w:tr w:rsidR="007214DE" w:rsidRPr="003472A8" w14:paraId="1F58B37E" w14:textId="77777777" w:rsidTr="007214DE">
        <w:tc>
          <w:tcPr>
            <w:tcW w:w="534" w:type="dxa"/>
          </w:tcPr>
          <w:p w14:paraId="4570467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59" w:type="dxa"/>
          </w:tcPr>
          <w:p w14:paraId="7F4D15D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</w:tcPr>
          <w:p w14:paraId="0204CB35" w14:textId="77777777" w:rsidR="0076415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0CF46156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46D2C0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0FC431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E65C17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6796C7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102184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4B5FD9" w14:textId="0BE29AE6" w:rsidR="003472A8" w:rsidRP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5A8EF2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14:paraId="5CEBBDE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 правильной осанке.</w:t>
            </w:r>
          </w:p>
          <w:p w14:paraId="5AE02D3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14:paraId="6534687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26982E8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373E3C6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 </w:t>
            </w:r>
          </w:p>
          <w:p w14:paraId="699FEDD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37745AA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05C7653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на формирования правильной осанки). </w:t>
            </w:r>
          </w:p>
          <w:p w14:paraId="4D826B3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214DE" w:rsidRPr="003472A8" w14:paraId="3B5C756E" w14:textId="77777777" w:rsidTr="007214DE">
        <w:tc>
          <w:tcPr>
            <w:tcW w:w="534" w:type="dxa"/>
          </w:tcPr>
          <w:p w14:paraId="28EAA25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9" w:type="dxa"/>
          </w:tcPr>
          <w:p w14:paraId="4C61EA7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709" w:type="dxa"/>
          </w:tcPr>
          <w:p w14:paraId="636BFC4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B9A94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14:paraId="2D9FC3D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об основных физических качествах и упражнениях на их развитие</w:t>
            </w:r>
          </w:p>
        </w:tc>
        <w:tc>
          <w:tcPr>
            <w:tcW w:w="4111" w:type="dxa"/>
          </w:tcPr>
          <w:p w14:paraId="6528C7A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  <w:tc>
          <w:tcPr>
            <w:tcW w:w="3113" w:type="dxa"/>
          </w:tcPr>
          <w:p w14:paraId="6881170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 по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</w:tr>
      <w:tr w:rsidR="007214DE" w:rsidRPr="003472A8" w14:paraId="41543FA0" w14:textId="77777777" w:rsidTr="007214DE">
        <w:tc>
          <w:tcPr>
            <w:tcW w:w="534" w:type="dxa"/>
          </w:tcPr>
          <w:p w14:paraId="6511BE4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9" w:type="dxa"/>
          </w:tcPr>
          <w:p w14:paraId="74BE526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 по одному, равнение, перестроение в колонну по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одному </w:t>
            </w:r>
          </w:p>
        </w:tc>
        <w:tc>
          <w:tcPr>
            <w:tcW w:w="709" w:type="dxa"/>
          </w:tcPr>
          <w:p w14:paraId="446D4A9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FD3237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строю, выполнение строевой стойки, соблюдение интервала, выполнение строевых действия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равнения, размыкание приставным шагом в сторону.</w:t>
            </w:r>
          </w:p>
          <w:p w14:paraId="5203CD2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76E1BA2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упражнение по показу учителя.</w:t>
            </w:r>
          </w:p>
          <w:p w14:paraId="4CAFC02A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0D6BDC1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сигналу.</w:t>
            </w:r>
          </w:p>
          <w:p w14:paraId="7DE7D14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RPr="003472A8" w14:paraId="560A72C0" w14:textId="77777777" w:rsidTr="007214DE">
        <w:tc>
          <w:tcPr>
            <w:tcW w:w="567" w:type="dxa"/>
          </w:tcPr>
          <w:p w14:paraId="6AD552B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14:paraId="14D2764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из колонны по два в колонну по одному в движении, с поворотом направо и налево</w:t>
            </w:r>
          </w:p>
        </w:tc>
        <w:tc>
          <w:tcPr>
            <w:tcW w:w="709" w:type="dxa"/>
          </w:tcPr>
          <w:p w14:paraId="0F5D2A25" w14:textId="77777777" w:rsidR="0076415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042696F3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79A305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6FE03D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FA73CE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39720A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8B90E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403C9A" w14:textId="77777777" w:rsid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0FF56D" w14:textId="5F61DD26" w:rsidR="003472A8" w:rsidRPr="003472A8" w:rsidRDefault="003472A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Start w:id="12" w:name="_GoBack"/>
            <w:bookmarkEnd w:id="12"/>
          </w:p>
        </w:tc>
        <w:tc>
          <w:tcPr>
            <w:tcW w:w="3544" w:type="dxa"/>
          </w:tcPr>
          <w:p w14:paraId="244757E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строю. </w:t>
            </w:r>
          </w:p>
          <w:p w14:paraId="6004E63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движении, соблюдение интервала и дистанции.</w:t>
            </w:r>
          </w:p>
          <w:p w14:paraId="3700413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большим мячом.</w:t>
            </w:r>
          </w:p>
          <w:p w14:paraId="1FD1C8A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лазанием</w:t>
            </w:r>
          </w:p>
        </w:tc>
        <w:tc>
          <w:tcPr>
            <w:tcW w:w="4111" w:type="dxa"/>
          </w:tcPr>
          <w:p w14:paraId="4E0B459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игровой деятельности под контролем педагога. </w:t>
            </w:r>
          </w:p>
          <w:p w14:paraId="2179C86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показу учителя, по пошаговой/ поэтапной инструкции педагога. Выполняют упражнения с предметами меньшее количество раз.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809549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78FEB11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 по команде учителя. Выполняют упражнение по сигналу/ команде учителя, ориентируюсь на зрительно- пространственные опоры.</w:t>
            </w:r>
          </w:p>
          <w:p w14:paraId="5DDBCA5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предметами по показу учителя.</w:t>
            </w:r>
          </w:p>
          <w:p w14:paraId="53ED6A0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RPr="003472A8" w14:paraId="75E5E22B" w14:textId="77777777" w:rsidTr="007214DE">
        <w:tc>
          <w:tcPr>
            <w:tcW w:w="567" w:type="dxa"/>
          </w:tcPr>
          <w:p w14:paraId="69E11D8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14:paraId="7C36552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Размыкание от середины на вытянутые руки приставными шагами вправо, влево. 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14:paraId="4B6C965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FD0B99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</w:t>
            </w:r>
          </w:p>
          <w:p w14:paraId="256B8C0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4111" w:type="dxa"/>
          </w:tcPr>
          <w:p w14:paraId="29E6A8CE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основные положения и движения рук, ног, туловища, головы с наименьшим количеством повторений, по возможности.</w:t>
            </w:r>
          </w:p>
          <w:p w14:paraId="10E6A14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7AC614B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основные положения и движения рук, ног, туловища, головы после показа учителем. </w:t>
            </w:r>
          </w:p>
          <w:p w14:paraId="1C153D8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533352DB" w14:textId="77777777" w:rsidR="007214DE" w:rsidRPr="003472A8" w:rsidRDefault="007214DE">
      <w:pPr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RPr="003472A8" w14:paraId="7BB46FF8" w14:textId="77777777" w:rsidTr="007214DE">
        <w:tc>
          <w:tcPr>
            <w:tcW w:w="567" w:type="dxa"/>
          </w:tcPr>
          <w:p w14:paraId="0F227712" w14:textId="7C869C9E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6" w:type="dxa"/>
          </w:tcPr>
          <w:p w14:paraId="383EB34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«направо», «налево». Ходьба и бег «змейкой»</w:t>
            </w:r>
          </w:p>
        </w:tc>
        <w:tc>
          <w:tcPr>
            <w:tcW w:w="709" w:type="dxa"/>
          </w:tcPr>
          <w:p w14:paraId="5871489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CF9DA5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схеме своего тела. Совершенствование функции дыхания во время ходьбы и бега</w:t>
            </w:r>
          </w:p>
        </w:tc>
        <w:tc>
          <w:tcPr>
            <w:tcW w:w="4111" w:type="dxa"/>
          </w:tcPr>
          <w:p w14:paraId="6839F2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14:paraId="120BA50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и бег «змейкой»</w:t>
            </w:r>
          </w:p>
        </w:tc>
        <w:tc>
          <w:tcPr>
            <w:tcW w:w="3118" w:type="dxa"/>
          </w:tcPr>
          <w:p w14:paraId="63C5BAE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14:paraId="339F2753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и бег «змейкой»</w:t>
            </w:r>
          </w:p>
        </w:tc>
      </w:tr>
      <w:tr w:rsidR="00764158" w:rsidRPr="003472A8" w14:paraId="320EA629" w14:textId="77777777" w:rsidTr="007214DE">
        <w:tc>
          <w:tcPr>
            <w:tcW w:w="567" w:type="dxa"/>
          </w:tcPr>
          <w:p w14:paraId="54386E9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14:paraId="13F837B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9" w:type="dxa"/>
          </w:tcPr>
          <w:p w14:paraId="347DD6D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AA8103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коррегирующих упражнений на дыхание. </w:t>
            </w:r>
          </w:p>
          <w:p w14:paraId="7C83999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по гимнастической стенке разноименным способом ставя ноги на каждую рейку или через одну.</w:t>
            </w:r>
          </w:p>
          <w:p w14:paraId="5FA9621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0024296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коррегирующих упражнений на дыхание. Выполняют упражнения в лазание на меньшую высоту.</w:t>
            </w:r>
          </w:p>
          <w:p w14:paraId="065423B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64EBD7A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BD59F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коррегирующих упражнений на дыхание. Выполняют упражнения в лазание.</w:t>
            </w:r>
          </w:p>
          <w:p w14:paraId="6931AEE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RPr="003472A8" w14:paraId="2E4D6D48" w14:textId="77777777" w:rsidTr="007214DE">
        <w:tc>
          <w:tcPr>
            <w:tcW w:w="567" w:type="dxa"/>
          </w:tcPr>
          <w:p w14:paraId="7709441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14:paraId="398708D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14:paraId="0C6B072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0FD73D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165142A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14:paraId="4676510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</w:p>
        </w:tc>
        <w:tc>
          <w:tcPr>
            <w:tcW w:w="4111" w:type="dxa"/>
          </w:tcPr>
          <w:p w14:paraId="440ED7B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118" w:type="dxa"/>
          </w:tcPr>
          <w:p w14:paraId="08764DC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14:paraId="3D921A3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14:paraId="29048AC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RPr="003472A8" w14:paraId="71F34D0B" w14:textId="77777777" w:rsidTr="007214DE">
        <w:tc>
          <w:tcPr>
            <w:tcW w:w="567" w:type="dxa"/>
          </w:tcPr>
          <w:p w14:paraId="6B662D5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14:paraId="49E60F5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19E7410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7B60A1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гимнастической палкой: удержание гимнастической палки двумя руками  хватом снизу и сверху, над головой, на уровне лопаток, перекладывание, поднимание, подбрасывание и ловля, перешагивание. </w:t>
            </w:r>
          </w:p>
          <w:p w14:paraId="7DAD49A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ползания на четвереньках в медленном темпе по горизонтальной гимнастической скамейке</w:t>
            </w:r>
          </w:p>
        </w:tc>
        <w:tc>
          <w:tcPr>
            <w:tcW w:w="4111" w:type="dxa"/>
          </w:tcPr>
          <w:p w14:paraId="7BEF61D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 гимнастической палкой после неоднократного показа по прямому указанию учителя.</w:t>
            </w:r>
          </w:p>
          <w:p w14:paraId="2989246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с помощью учителя, по возможности</w:t>
            </w:r>
          </w:p>
        </w:tc>
        <w:tc>
          <w:tcPr>
            <w:tcW w:w="3118" w:type="dxa"/>
          </w:tcPr>
          <w:p w14:paraId="0D45B51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гимнастической палкой после показа учителем.</w:t>
            </w:r>
          </w:p>
          <w:p w14:paraId="464220D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по показу учителя</w:t>
            </w:r>
          </w:p>
        </w:tc>
      </w:tr>
      <w:tr w:rsidR="00764158" w:rsidRPr="003472A8" w14:paraId="5B745367" w14:textId="77777777" w:rsidTr="007214DE">
        <w:tc>
          <w:tcPr>
            <w:tcW w:w="567" w:type="dxa"/>
          </w:tcPr>
          <w:p w14:paraId="1DDF96E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14:paraId="25AC278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</w:tcPr>
          <w:p w14:paraId="5876490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CDD691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различных видов ходьбы с изменением положений рук, ходьбы по гимнастической скамейке, перешагивание через предметы.</w:t>
            </w:r>
          </w:p>
          <w:p w14:paraId="65156A6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4111" w:type="dxa"/>
          </w:tcPr>
          <w:p w14:paraId="019EC89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мыщц,  ориентируясь на образец выполнения учителем и/или обучающимися 2 группы.</w:t>
            </w:r>
          </w:p>
          <w:p w14:paraId="4382B31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14:paraId="081CFF2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 по показу и инструкции учителя. Участвуют в соревновательной деятельности</w:t>
            </w:r>
          </w:p>
        </w:tc>
      </w:tr>
      <w:tr w:rsidR="00764158" w:rsidRPr="003472A8" w14:paraId="573D91DF" w14:textId="77777777" w:rsidTr="007214DE">
        <w:tc>
          <w:tcPr>
            <w:tcW w:w="567" w:type="dxa"/>
          </w:tcPr>
          <w:p w14:paraId="18B07C0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14:paraId="4592B15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14:paraId="27AA5B8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D862CB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перестроения из колонны по одному в колонну по два и из колонны по два в колонну по одному в движении, с поворотом направо и налево.</w:t>
            </w:r>
          </w:p>
          <w:p w14:paraId="2F6E978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в ходьбе и беге.</w:t>
            </w:r>
          </w:p>
          <w:p w14:paraId="40B7626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4111" w:type="dxa"/>
          </w:tcPr>
          <w:p w14:paraId="564776F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учителя, по пошаговой/ поэтапной инструкции педагога. Получают элементарные сведения о правилах дыхания во время ходьбы и бега.</w:t>
            </w:r>
          </w:p>
          <w:p w14:paraId="0EAACDC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49A3FC3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Получают элементарные сведения о правилах дыхания во время ходьбы и бега.</w:t>
            </w:r>
          </w:p>
          <w:p w14:paraId="330EBB8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RPr="003472A8" w14:paraId="1FDA45D7" w14:textId="77777777" w:rsidTr="007214DE">
        <w:tc>
          <w:tcPr>
            <w:tcW w:w="567" w:type="dxa"/>
          </w:tcPr>
          <w:p w14:paraId="7011F1B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14:paraId="7B724A1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</w:tcPr>
          <w:p w14:paraId="6A928F4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38EA48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14:paraId="624AA8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4111" w:type="dxa"/>
          </w:tcPr>
          <w:p w14:paraId="653AD7E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118" w:type="dxa"/>
          </w:tcPr>
          <w:p w14:paraId="1D79966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14:paraId="5C8CC7C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764158" w:rsidRPr="003472A8" w14:paraId="4C121FEF" w14:textId="77777777" w:rsidTr="007214DE">
        <w:tc>
          <w:tcPr>
            <w:tcW w:w="567" w:type="dxa"/>
          </w:tcPr>
          <w:p w14:paraId="13B6035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48AA662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4C1E190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39B2C4C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</w:tcPr>
          <w:p w14:paraId="1A332E8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8DBC8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ориентирами, прохождение по двум параллельно поставленным гимнастическим скамейкам</w:t>
            </w:r>
          </w:p>
        </w:tc>
        <w:tc>
          <w:tcPr>
            <w:tcW w:w="4111" w:type="dxa"/>
          </w:tcPr>
          <w:p w14:paraId="308650B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118" w:type="dxa"/>
          </w:tcPr>
          <w:p w14:paraId="2BD2ABB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по показу учителя</w:t>
            </w:r>
          </w:p>
        </w:tc>
      </w:tr>
      <w:tr w:rsidR="00764158" w:rsidRPr="003472A8" w14:paraId="4E505D22" w14:textId="77777777" w:rsidTr="007214DE">
        <w:tc>
          <w:tcPr>
            <w:tcW w:w="567" w:type="dxa"/>
          </w:tcPr>
          <w:p w14:paraId="6E60043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14:paraId="748E9D8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14:paraId="1E3D2A8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94DC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08EB405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440F385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16F073E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219B8E7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67B5E08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14:paraId="477428D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RPr="003472A8" w14:paraId="6EA61CAF" w14:textId="77777777" w:rsidTr="007214DE">
        <w:tc>
          <w:tcPr>
            <w:tcW w:w="567" w:type="dxa"/>
          </w:tcPr>
          <w:p w14:paraId="7C11B9B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14:paraId="4F0D9B0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</w:tcPr>
          <w:p w14:paraId="58026DA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036A73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7BBAD91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4111" w:type="dxa"/>
          </w:tcPr>
          <w:p w14:paraId="4A27A3B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118" w:type="dxa"/>
          </w:tcPr>
          <w:p w14:paraId="6DC0AB9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1384F48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764158" w:rsidRPr="003472A8" w14:paraId="33320207" w14:textId="77777777" w:rsidTr="007214DE">
        <w:tc>
          <w:tcPr>
            <w:tcW w:w="567" w:type="dxa"/>
          </w:tcPr>
          <w:p w14:paraId="75A75B8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306E86D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 под препятствием высотой до 1 м</w:t>
            </w:r>
          </w:p>
        </w:tc>
        <w:tc>
          <w:tcPr>
            <w:tcW w:w="709" w:type="dxa"/>
          </w:tcPr>
          <w:p w14:paraId="1B3775E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9B3785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14:paraId="351D3FE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подлезания под препятствием, используя способ  движения: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14:paraId="3E2982F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Эстафеты с обручем</w:t>
            </w:r>
          </w:p>
        </w:tc>
        <w:tc>
          <w:tcPr>
            <w:tcW w:w="4111" w:type="dxa"/>
          </w:tcPr>
          <w:p w14:paraId="599330B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учителя. Выполняют подлезание под препятствием высотой 40-50 см,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ориентируясь на образец выполнения учителем и/или обучающимися 2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группы.</w:t>
            </w:r>
          </w:p>
          <w:p w14:paraId="7EC0287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14:paraId="2CDDCE4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 предметами после показа учителем. </w:t>
            </w:r>
          </w:p>
          <w:p w14:paraId="543F3A4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подлезание под препятствием высотой 40-50 см.</w:t>
            </w:r>
          </w:p>
          <w:p w14:paraId="18ACAB3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соревновательной деятельности</w:t>
            </w:r>
          </w:p>
        </w:tc>
      </w:tr>
      <w:tr w:rsidR="00764158" w:rsidRPr="003472A8" w14:paraId="151C81A8" w14:textId="77777777" w:rsidTr="007214DE">
        <w:tc>
          <w:tcPr>
            <w:tcW w:w="567" w:type="dxa"/>
          </w:tcPr>
          <w:p w14:paraId="2084893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14:paraId="1791693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 через гимнастического козла, гимнастическое бревно</w:t>
            </w:r>
          </w:p>
        </w:tc>
        <w:tc>
          <w:tcPr>
            <w:tcW w:w="709" w:type="dxa"/>
          </w:tcPr>
          <w:p w14:paraId="407F039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3BA1ED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перелезании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14:paraId="763EB7A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14:paraId="5F19A5A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14:paraId="75F4622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3B66BA1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FD5C6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14:paraId="08CF55D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RPr="003472A8" w14:paraId="096ACF82" w14:textId="77777777" w:rsidTr="007214DE">
        <w:tc>
          <w:tcPr>
            <w:tcW w:w="567" w:type="dxa"/>
          </w:tcPr>
          <w:p w14:paraId="01A6C32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75988C3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</w:t>
            </w:r>
          </w:p>
        </w:tc>
        <w:tc>
          <w:tcPr>
            <w:tcW w:w="709" w:type="dxa"/>
          </w:tcPr>
          <w:p w14:paraId="784757B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3FE09E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упражнений типа зарядки.</w:t>
            </w:r>
          </w:p>
          <w:p w14:paraId="23CE18A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4111" w:type="dxa"/>
          </w:tcPr>
          <w:p w14:paraId="34950B6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меньшее количество повторений. </w:t>
            </w:r>
          </w:p>
          <w:p w14:paraId="54E21EA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118" w:type="dxa"/>
          </w:tcPr>
          <w:p w14:paraId="01BE5F5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7F5C0CF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764158" w:rsidRPr="003472A8" w14:paraId="226BF598" w14:textId="77777777" w:rsidTr="007214DE">
        <w:tc>
          <w:tcPr>
            <w:tcW w:w="567" w:type="dxa"/>
          </w:tcPr>
          <w:p w14:paraId="61A75C0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14:paraId="6C8191E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</w:tcPr>
          <w:p w14:paraId="41C6B78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F7AF4C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14:paraId="2B0D6E7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4111" w:type="dxa"/>
          </w:tcPr>
          <w:p w14:paraId="3D5425A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6035174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118" w:type="dxa"/>
          </w:tcPr>
          <w:p w14:paraId="6FCB3E6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632520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764158" w:rsidRPr="003472A8" w14:paraId="18815359" w14:textId="77777777" w:rsidTr="007214DE">
        <w:tc>
          <w:tcPr>
            <w:tcW w:w="567" w:type="dxa"/>
          </w:tcPr>
          <w:p w14:paraId="22B97A2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14:paraId="408ED00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</w:tcPr>
          <w:p w14:paraId="41D065E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2E321D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14:paraId="0E953E4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4111" w:type="dxa"/>
          </w:tcPr>
          <w:p w14:paraId="0E82B3E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73CB92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7F96E56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5AEB860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RPr="003472A8" w14:paraId="6A3915C2" w14:textId="77777777" w:rsidTr="007214DE">
        <w:tc>
          <w:tcPr>
            <w:tcW w:w="567" w:type="dxa"/>
          </w:tcPr>
          <w:p w14:paraId="3467358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14:paraId="767D5EB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</w:tcPr>
          <w:p w14:paraId="42A7C18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B7A46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4111" w:type="dxa"/>
          </w:tcPr>
          <w:p w14:paraId="782B70F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  <w:p w14:paraId="35989FC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B35464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D57D6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764158" w:rsidRPr="003472A8" w14:paraId="7AB68BCD" w14:textId="77777777" w:rsidTr="007214DE">
        <w:tc>
          <w:tcPr>
            <w:tcW w:w="567" w:type="dxa"/>
          </w:tcPr>
          <w:p w14:paraId="2B04B3E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14:paraId="6E768B7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14:paraId="54D2542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3F39E9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упражнения в перелезании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14:paraId="541887D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равновесия при выполнении стойки на одной ноге с различными положениями рук</w:t>
            </w:r>
          </w:p>
        </w:tc>
        <w:tc>
          <w:tcPr>
            <w:tcW w:w="4111" w:type="dxa"/>
          </w:tcPr>
          <w:p w14:paraId="4C20DDC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14:paraId="23EA34B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равновесии после неоднократного показа учителя</w:t>
            </w:r>
          </w:p>
          <w:p w14:paraId="6AF4A372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2F463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A6C63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14:paraId="7F0EF1F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  <w:p w14:paraId="7B655D3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19024F33" w14:textId="77777777" w:rsidTr="007214DE">
        <w:trPr>
          <w:trHeight w:val="1000"/>
        </w:trPr>
        <w:tc>
          <w:tcPr>
            <w:tcW w:w="567" w:type="dxa"/>
          </w:tcPr>
          <w:p w14:paraId="481E42E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14:paraId="4BF9E63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грузов</w:t>
            </w:r>
          </w:p>
          <w:p w14:paraId="4D00E82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D7E24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310DF7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14:paraId="095A978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подлезания под препятствием, используя способ  движения: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14:paraId="7372E23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переноске набивных мячей, общим весом до 5 кг на расстояние 10-15 м, матов, скамеек</w:t>
            </w:r>
          </w:p>
        </w:tc>
        <w:tc>
          <w:tcPr>
            <w:tcW w:w="4111" w:type="dxa"/>
          </w:tcPr>
          <w:p w14:paraId="195D343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 Выполняют подлезание под препятствием высотой 40-50 см,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27A912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 с помощью учителя</w:t>
            </w:r>
          </w:p>
        </w:tc>
        <w:tc>
          <w:tcPr>
            <w:tcW w:w="3118" w:type="dxa"/>
          </w:tcPr>
          <w:p w14:paraId="1C46D12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14:paraId="63D1B51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подлезание под препятствием высотой 40-50 см.</w:t>
            </w:r>
          </w:p>
          <w:p w14:paraId="7F1CB52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</w:t>
            </w:r>
          </w:p>
          <w:p w14:paraId="0B5E80C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7FCDA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743E80" w14:textId="77777777" w:rsidR="007214DE" w:rsidRPr="003472A8" w:rsidRDefault="007214DE">
      <w:pPr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RPr="003472A8" w14:paraId="1CD842C5" w14:textId="77777777" w:rsidTr="007214DE">
        <w:trPr>
          <w:trHeight w:val="410"/>
        </w:trPr>
        <w:tc>
          <w:tcPr>
            <w:tcW w:w="14175" w:type="dxa"/>
            <w:gridSpan w:val="6"/>
          </w:tcPr>
          <w:p w14:paraId="7DBED402" w14:textId="407F575F" w:rsidR="00764158" w:rsidRPr="003472A8" w:rsidRDefault="00764158" w:rsidP="007214D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Игры - 4 часа</w:t>
            </w:r>
          </w:p>
        </w:tc>
      </w:tr>
      <w:tr w:rsidR="00764158" w:rsidRPr="003472A8" w14:paraId="2EE06DD9" w14:textId="77777777" w:rsidTr="00EF43CB">
        <w:trPr>
          <w:trHeight w:val="2745"/>
        </w:trPr>
        <w:tc>
          <w:tcPr>
            <w:tcW w:w="567" w:type="dxa"/>
          </w:tcPr>
          <w:p w14:paraId="2F8644B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14:paraId="4D07602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005DB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17C2A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93F2C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D4F81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F18E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ABEBE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85D26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E5E9A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«Ловишки-хвостики», «Салки»</w:t>
            </w:r>
          </w:p>
          <w:p w14:paraId="1941678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2DD1A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61CFE5A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Подвижные игры на выполнение упражнений в беге в различных направлениях, на скорость не наталкиваясь, друг на друга, выполнение действий по сигналу и согласно правилам игры.</w:t>
            </w:r>
          </w:p>
          <w:p w14:paraId="7FAB161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общеразвивающих упражнений с малыми мячами.</w:t>
            </w:r>
          </w:p>
          <w:p w14:paraId="617BF81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6BE9E5A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071CC45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с предметами меньшее количество повторений. </w:t>
            </w:r>
          </w:p>
          <w:p w14:paraId="75A5E558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двум параллельно поставленным гимнастическим скамейкам с помощью педагога.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  <w:vMerge w:val="restart"/>
          </w:tcPr>
          <w:p w14:paraId="785C5EB2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с предметами. Выполняют ходьбу по двум параллельно поставленным гимнастическим скамейкам. Участвуют в различных видах игр после инструкции и показа учителя</w:t>
            </w:r>
          </w:p>
          <w:p w14:paraId="0AA9CB1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:rsidRPr="003472A8" w14:paraId="0757E5E3" w14:textId="77777777" w:rsidTr="00EF43CB">
        <w:trPr>
          <w:trHeight w:val="570"/>
        </w:trPr>
        <w:tc>
          <w:tcPr>
            <w:tcW w:w="567" w:type="dxa"/>
          </w:tcPr>
          <w:p w14:paraId="72E2DE6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14:paraId="047B9EB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8599D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«Ловишки-хвостики», «Салки»</w:t>
            </w:r>
          </w:p>
          <w:p w14:paraId="416BBD8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19CA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EF3CBF9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9E4DB5D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BC0325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299B6C58" w14:textId="77777777" w:rsidTr="00EF43CB">
        <w:trPr>
          <w:trHeight w:val="1380"/>
        </w:trPr>
        <w:tc>
          <w:tcPr>
            <w:tcW w:w="567" w:type="dxa"/>
          </w:tcPr>
          <w:p w14:paraId="521AE45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14:paraId="6CB7DF1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14:paraId="64F723C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823F3E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5220F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C6A6F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008E1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5847A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8C17AB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218E201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6471E91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4111" w:type="dxa"/>
            <w:vMerge w:val="restart"/>
          </w:tcPr>
          <w:p w14:paraId="0109312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14:paraId="58AEF49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118" w:type="dxa"/>
            <w:vMerge w:val="restart"/>
          </w:tcPr>
          <w:p w14:paraId="4AEB104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14:paraId="36DBCED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764158" w:rsidRPr="003472A8" w14:paraId="41F84950" w14:textId="77777777" w:rsidTr="00EF43CB">
        <w:trPr>
          <w:trHeight w:val="255"/>
        </w:trPr>
        <w:tc>
          <w:tcPr>
            <w:tcW w:w="567" w:type="dxa"/>
          </w:tcPr>
          <w:p w14:paraId="4A983C1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14:paraId="4D4538A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14:paraId="739C699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28C9648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66E37DF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625F8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ED7815" w14:textId="77777777" w:rsidR="007214DE" w:rsidRPr="003472A8" w:rsidRDefault="007214DE">
      <w:pPr>
        <w:rPr>
          <w:rFonts w:ascii="Times New Roman" w:hAnsi="Times New Roman" w:cs="Times New Roman"/>
          <w:sz w:val="24"/>
          <w:szCs w:val="24"/>
        </w:rPr>
      </w:pPr>
      <w:r w:rsidRPr="003472A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RPr="003472A8" w14:paraId="33510448" w14:textId="77777777" w:rsidTr="00EF43CB">
        <w:tc>
          <w:tcPr>
            <w:tcW w:w="14175" w:type="dxa"/>
            <w:gridSpan w:val="6"/>
          </w:tcPr>
          <w:p w14:paraId="6D21589A" w14:textId="7047A0B7" w:rsidR="00764158" w:rsidRPr="003472A8" w:rsidRDefault="00764158" w:rsidP="0072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18 часов</w:t>
            </w:r>
          </w:p>
        </w:tc>
      </w:tr>
      <w:tr w:rsidR="00764158" w:rsidRPr="003472A8" w14:paraId="0A8336AF" w14:textId="77777777" w:rsidTr="00EF43CB">
        <w:tc>
          <w:tcPr>
            <w:tcW w:w="709" w:type="dxa"/>
          </w:tcPr>
          <w:p w14:paraId="461E0D3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14:paraId="09ED75E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</w:tcPr>
          <w:p w14:paraId="75D216D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7C2CE6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лыжным спортом.</w:t>
            </w:r>
          </w:p>
          <w:p w14:paraId="277459B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14:paraId="35A3CD8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1179E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017E916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14:paraId="6F9CC0E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A16FB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2B482A1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764158" w:rsidRPr="003472A8" w14:paraId="3C32284B" w14:textId="77777777" w:rsidTr="00EF43CB">
        <w:trPr>
          <w:trHeight w:val="1410"/>
        </w:trPr>
        <w:tc>
          <w:tcPr>
            <w:tcW w:w="709" w:type="dxa"/>
          </w:tcPr>
          <w:p w14:paraId="66D57CE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14:paraId="2724FBD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14:paraId="50DE25B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5AE48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3AFE0E9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подборе лыжного инвентаря и одежды к занятию. Выполнение строевых команд с лыжами и на лыжах, надевание и снимание лыж и палок</w:t>
            </w:r>
          </w:p>
        </w:tc>
        <w:tc>
          <w:tcPr>
            <w:tcW w:w="4111" w:type="dxa"/>
            <w:vMerge w:val="restart"/>
          </w:tcPr>
          <w:p w14:paraId="3F81D6D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14:paraId="731D0F1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118" w:type="dxa"/>
            <w:vMerge w:val="restart"/>
          </w:tcPr>
          <w:p w14:paraId="3CD7C1C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764158" w:rsidRPr="003472A8" w14:paraId="107BDEE9" w14:textId="77777777" w:rsidTr="00EF43CB">
        <w:trPr>
          <w:trHeight w:val="525"/>
        </w:trPr>
        <w:tc>
          <w:tcPr>
            <w:tcW w:w="709" w:type="dxa"/>
          </w:tcPr>
          <w:p w14:paraId="6B408AC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14:paraId="2618E3B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</w:tc>
        <w:tc>
          <w:tcPr>
            <w:tcW w:w="709" w:type="dxa"/>
          </w:tcPr>
          <w:p w14:paraId="23E49AD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4157FF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7DA768E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02E0EE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5576AB9E" w14:textId="77777777" w:rsidTr="00EF43CB">
        <w:tc>
          <w:tcPr>
            <w:tcW w:w="709" w:type="dxa"/>
          </w:tcPr>
          <w:p w14:paraId="7B2338F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14:paraId="114CDE3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в колонне по одному с лыжами на плече и под рукой, соблюдая дистанцию </w:t>
            </w:r>
          </w:p>
        </w:tc>
        <w:tc>
          <w:tcPr>
            <w:tcW w:w="709" w:type="dxa"/>
          </w:tcPr>
          <w:p w14:paraId="4CF54A9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3AF9D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69074E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4EE228E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5548BF7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Переступание на лыжах вокруг пяток.</w:t>
            </w:r>
          </w:p>
        </w:tc>
        <w:tc>
          <w:tcPr>
            <w:tcW w:w="4111" w:type="dxa"/>
          </w:tcPr>
          <w:p w14:paraId="62E75C3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0C9146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D20814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</w:p>
        </w:tc>
        <w:tc>
          <w:tcPr>
            <w:tcW w:w="3118" w:type="dxa"/>
          </w:tcPr>
          <w:p w14:paraId="030C035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EE9012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BDF6D7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Одевают лыжный инвентарь. Выполняют переступание на лыжах по показу учителя</w:t>
            </w:r>
          </w:p>
        </w:tc>
      </w:tr>
      <w:tr w:rsidR="00764158" w:rsidRPr="003472A8" w14:paraId="07D1506E" w14:textId="77777777" w:rsidTr="00EF43CB">
        <w:tc>
          <w:tcPr>
            <w:tcW w:w="709" w:type="dxa"/>
          </w:tcPr>
          <w:p w14:paraId="44A2BA3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</w:tcPr>
          <w:p w14:paraId="31CFC14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передвижению на лыжах</w:t>
            </w:r>
          </w:p>
        </w:tc>
        <w:tc>
          <w:tcPr>
            <w:tcW w:w="709" w:type="dxa"/>
          </w:tcPr>
          <w:p w14:paraId="0A378C9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18C8E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21E1310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57226F7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Ухаживание за лыжным инвентарем, одевание его.</w:t>
            </w:r>
          </w:p>
          <w:p w14:paraId="5F1C3D7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Переступание на лыжах вокруг пяток, носков, приставной шаг вправо, влево</w:t>
            </w:r>
          </w:p>
        </w:tc>
        <w:tc>
          <w:tcPr>
            <w:tcW w:w="4111" w:type="dxa"/>
          </w:tcPr>
          <w:p w14:paraId="596DFDE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BB174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учителя, по возможности самостоятельно.</w:t>
            </w:r>
          </w:p>
          <w:p w14:paraId="11DAFB6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( по возможности)</w:t>
            </w:r>
          </w:p>
        </w:tc>
        <w:tc>
          <w:tcPr>
            <w:tcW w:w="3118" w:type="dxa"/>
          </w:tcPr>
          <w:p w14:paraId="18EB359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27300C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самостоятельно.</w:t>
            </w:r>
          </w:p>
          <w:p w14:paraId="60F0900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по показу учителя</w:t>
            </w:r>
          </w:p>
        </w:tc>
      </w:tr>
      <w:tr w:rsidR="00764158" w:rsidRPr="003472A8" w14:paraId="5F2E90F0" w14:textId="77777777" w:rsidTr="00EF43CB">
        <w:tc>
          <w:tcPr>
            <w:tcW w:w="709" w:type="dxa"/>
          </w:tcPr>
          <w:p w14:paraId="04074C2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14:paraId="2702276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ступающего шага без палок и с палками</w:t>
            </w:r>
          </w:p>
        </w:tc>
        <w:tc>
          <w:tcPr>
            <w:tcW w:w="709" w:type="dxa"/>
          </w:tcPr>
          <w:p w14:paraId="18AD5D3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DDE3B4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1942DD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0CB05DC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650AD47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4111" w:type="dxa"/>
          </w:tcPr>
          <w:p w14:paraId="6B84C68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5FC0C37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01189743" w14:textId="5F246ACF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ступающим шагом</w:t>
            </w:r>
          </w:p>
        </w:tc>
        <w:tc>
          <w:tcPr>
            <w:tcW w:w="3118" w:type="dxa"/>
          </w:tcPr>
          <w:p w14:paraId="276F9AB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F8E385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0E1538B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764158" w:rsidRPr="003472A8" w14:paraId="1C355B2C" w14:textId="77777777" w:rsidTr="00EF43CB">
        <w:trPr>
          <w:trHeight w:val="1665"/>
        </w:trPr>
        <w:tc>
          <w:tcPr>
            <w:tcW w:w="709" w:type="dxa"/>
          </w:tcPr>
          <w:p w14:paraId="187B1EB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4" w:type="dxa"/>
          </w:tcPr>
          <w:p w14:paraId="4655BF3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  <w:p w14:paraId="6295D3C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E9A27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60A01F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8FA926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FCEAD2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66D51B5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свободным, накатистым шагом без палок и с палками</w:t>
            </w:r>
          </w:p>
        </w:tc>
        <w:tc>
          <w:tcPr>
            <w:tcW w:w="4111" w:type="dxa"/>
            <w:vMerge w:val="restart"/>
          </w:tcPr>
          <w:p w14:paraId="18879E2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25CBBA3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3B41E69" w14:textId="13227559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скользящим шагом</w:t>
            </w:r>
          </w:p>
        </w:tc>
        <w:tc>
          <w:tcPr>
            <w:tcW w:w="3118" w:type="dxa"/>
            <w:vMerge w:val="restart"/>
          </w:tcPr>
          <w:p w14:paraId="7FFF65B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3EE8AA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7149184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764158" w:rsidRPr="003472A8" w14:paraId="3E87FC2C" w14:textId="77777777" w:rsidTr="00EF43CB">
        <w:trPr>
          <w:trHeight w:val="810"/>
        </w:trPr>
        <w:tc>
          <w:tcPr>
            <w:tcW w:w="709" w:type="dxa"/>
          </w:tcPr>
          <w:p w14:paraId="45F778B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14:paraId="41DF7E4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</w:tc>
        <w:tc>
          <w:tcPr>
            <w:tcW w:w="709" w:type="dxa"/>
          </w:tcPr>
          <w:p w14:paraId="35FCCD5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E5EC1D3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43E841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5EF272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RPr="003472A8" w14:paraId="3C1D91E7" w14:textId="77777777" w:rsidTr="00EF43CB">
        <w:trPr>
          <w:trHeight w:val="1658"/>
        </w:trPr>
        <w:tc>
          <w:tcPr>
            <w:tcW w:w="709" w:type="dxa"/>
          </w:tcPr>
          <w:p w14:paraId="3CADEE35" w14:textId="328AC234" w:rsidR="007214DE" w:rsidRPr="003472A8" w:rsidRDefault="007214DE" w:rsidP="00721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14:paraId="18527AD7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  <w:p w14:paraId="7798364D" w14:textId="77777777" w:rsidR="007214DE" w:rsidRPr="003472A8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112362" w14:textId="77777777" w:rsidR="007214DE" w:rsidRPr="003472A8" w:rsidRDefault="007214DE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6C3E5A6" w14:textId="77777777" w:rsidR="007214DE" w:rsidRPr="003472A8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81A04" w14:textId="77777777" w:rsidR="007214DE" w:rsidRPr="003472A8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5BAD09D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0AE1E39E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16E5C9F1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0880D61B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4111" w:type="dxa"/>
            <w:vMerge w:val="restart"/>
          </w:tcPr>
          <w:p w14:paraId="51A27C16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17F2D42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66F831F0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двухшажного хода (по возможности) после инструкции 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118" w:type="dxa"/>
            <w:vMerge w:val="restart"/>
          </w:tcPr>
          <w:p w14:paraId="5AA0B2C8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1F78064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6F055F15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инструкции и показа учителя</w:t>
            </w:r>
          </w:p>
        </w:tc>
      </w:tr>
      <w:tr w:rsidR="007214DE" w:rsidRPr="003472A8" w14:paraId="30E67146" w14:textId="77777777" w:rsidTr="00EF43CB">
        <w:trPr>
          <w:trHeight w:val="2492"/>
        </w:trPr>
        <w:tc>
          <w:tcPr>
            <w:tcW w:w="709" w:type="dxa"/>
          </w:tcPr>
          <w:p w14:paraId="7C1D623B" w14:textId="69F94F2F" w:rsidR="007214DE" w:rsidRPr="003472A8" w:rsidRDefault="007214DE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14:paraId="0E4E63DA" w14:textId="4E15A0FA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</w:tcPr>
          <w:p w14:paraId="705963C1" w14:textId="2ECD6319" w:rsidR="007214DE" w:rsidRPr="003472A8" w:rsidRDefault="007214DE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054E0D8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3429084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BAEEDD2" w14:textId="77777777" w:rsidR="007214DE" w:rsidRPr="003472A8" w:rsidRDefault="007214DE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7CB414BC" w14:textId="77777777" w:rsidTr="00EF43CB">
        <w:trPr>
          <w:trHeight w:val="2010"/>
        </w:trPr>
        <w:tc>
          <w:tcPr>
            <w:tcW w:w="709" w:type="dxa"/>
          </w:tcPr>
          <w:p w14:paraId="6C37A92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84" w:type="dxa"/>
          </w:tcPr>
          <w:p w14:paraId="760321DE" w14:textId="708B9A88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71373EE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6F75FEE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1CC1116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35C47C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называния способа подъема на лыжах. </w:t>
            </w:r>
          </w:p>
          <w:p w14:paraId="4DF8420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стойке, демонстрирование техники подъема «лесенкой»                   </w:t>
            </w:r>
          </w:p>
        </w:tc>
        <w:tc>
          <w:tcPr>
            <w:tcW w:w="4111" w:type="dxa"/>
            <w:vMerge w:val="restart"/>
          </w:tcPr>
          <w:p w14:paraId="480A8C9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57BF781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676E9C90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Одевают лыжный инвентарь с помощью учителя. </w:t>
            </w:r>
          </w:p>
          <w:p w14:paraId="19791F7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Спускаются в высокой стойке со склона, подъем ступающим шагом с соблюдением техники безопасности</w:t>
            </w:r>
          </w:p>
        </w:tc>
        <w:tc>
          <w:tcPr>
            <w:tcW w:w="3118" w:type="dxa"/>
            <w:vMerge w:val="restart"/>
          </w:tcPr>
          <w:p w14:paraId="56B932A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9D93EB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3E4874C2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Выполняют спуск в высокой стойке со склона, подъем «лесенкой» с соблюдением техники безопасности</w:t>
            </w:r>
          </w:p>
        </w:tc>
      </w:tr>
      <w:tr w:rsidR="00764158" w:rsidRPr="003472A8" w14:paraId="0A4E0892" w14:textId="77777777" w:rsidTr="00EF43CB">
        <w:trPr>
          <w:trHeight w:val="1730"/>
        </w:trPr>
        <w:tc>
          <w:tcPr>
            <w:tcW w:w="709" w:type="dxa"/>
          </w:tcPr>
          <w:p w14:paraId="238C5D7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4" w:type="dxa"/>
          </w:tcPr>
          <w:p w14:paraId="21DE447E" w14:textId="3F1DAD3C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66F647C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12B7083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A880A4F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0065C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08AF3E2D" w14:textId="77777777" w:rsidTr="00EF43CB">
        <w:trPr>
          <w:trHeight w:val="750"/>
        </w:trPr>
        <w:tc>
          <w:tcPr>
            <w:tcW w:w="709" w:type="dxa"/>
          </w:tcPr>
          <w:p w14:paraId="6EAB8B2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14:paraId="4CBDC197" w14:textId="36B4350A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26B8894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078722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7C0A69F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4C51B2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658C9A73" w14:textId="77777777" w:rsidTr="00EF43CB">
        <w:trPr>
          <w:trHeight w:val="1245"/>
        </w:trPr>
        <w:tc>
          <w:tcPr>
            <w:tcW w:w="709" w:type="dxa"/>
          </w:tcPr>
          <w:p w14:paraId="45F0EEC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14:paraId="47045AF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0D22DBC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D56023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379EBB5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5F84B7A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14:paraId="0186D92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упражнения, демонстрирую уверенное отрывание от снега лыжи, наклон в сторону поворота и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вперед, сильно отталкиваясь от лыжи</w:t>
            </w:r>
          </w:p>
        </w:tc>
        <w:tc>
          <w:tcPr>
            <w:tcW w:w="4111" w:type="dxa"/>
            <w:vMerge w:val="restart"/>
          </w:tcPr>
          <w:p w14:paraId="2D45E30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D230A9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45A04A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118" w:type="dxa"/>
            <w:vMerge w:val="restart"/>
          </w:tcPr>
          <w:p w14:paraId="3C7263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B6F3C8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572F0C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инвентарь. Выполняют поворот переступанием в движении.</w:t>
            </w:r>
          </w:p>
        </w:tc>
      </w:tr>
      <w:tr w:rsidR="00764158" w:rsidRPr="003472A8" w14:paraId="19DF72E1" w14:textId="77777777" w:rsidTr="00EF43CB">
        <w:trPr>
          <w:trHeight w:val="405"/>
        </w:trPr>
        <w:tc>
          <w:tcPr>
            <w:tcW w:w="709" w:type="dxa"/>
          </w:tcPr>
          <w:p w14:paraId="5E0E0D8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14:paraId="5C2A1FD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5714DB4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62D91B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D3B8ED8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E3AFE3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3A84BA31" w14:textId="77777777" w:rsidTr="00EF43CB">
        <w:trPr>
          <w:trHeight w:val="540"/>
        </w:trPr>
        <w:tc>
          <w:tcPr>
            <w:tcW w:w="709" w:type="dxa"/>
          </w:tcPr>
          <w:p w14:paraId="2C46EC4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14:paraId="37E3C8D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389BF66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247DC2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9D49F41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CEE3C1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0DB9101B" w14:textId="77777777" w:rsidTr="00EF43CB">
        <w:trPr>
          <w:trHeight w:val="915"/>
        </w:trPr>
        <w:tc>
          <w:tcPr>
            <w:tcW w:w="709" w:type="dxa"/>
          </w:tcPr>
          <w:p w14:paraId="10E7B03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4" w:type="dxa"/>
          </w:tcPr>
          <w:p w14:paraId="2360BDB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14:paraId="515C1AF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3094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F081F0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159AD31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6F9FFB4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  <w:p w14:paraId="6776E2C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56E6B10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B213C7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51A926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 с помощью учителя. Преодолевают дистанцию в произвольном темпе</w:t>
            </w:r>
          </w:p>
        </w:tc>
        <w:tc>
          <w:tcPr>
            <w:tcW w:w="3118" w:type="dxa"/>
            <w:vMerge w:val="restart"/>
          </w:tcPr>
          <w:p w14:paraId="176F512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2489605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541F0A0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Преодолевают дистанцию в быстром темпе</w:t>
            </w:r>
          </w:p>
        </w:tc>
      </w:tr>
      <w:tr w:rsidR="00764158" w:rsidRPr="003472A8" w14:paraId="5F671603" w14:textId="77777777" w:rsidTr="00EF43CB">
        <w:trPr>
          <w:trHeight w:val="735"/>
        </w:trPr>
        <w:tc>
          <w:tcPr>
            <w:tcW w:w="709" w:type="dxa"/>
          </w:tcPr>
          <w:p w14:paraId="0FAB977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14:paraId="44DE071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14:paraId="14C3084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1362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2A265B85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C91B46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C2273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566FB324" w14:textId="77777777" w:rsidTr="00EF43CB">
        <w:tc>
          <w:tcPr>
            <w:tcW w:w="14175" w:type="dxa"/>
            <w:gridSpan w:val="6"/>
          </w:tcPr>
          <w:p w14:paraId="10C4514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– 22 часа</w:t>
            </w:r>
          </w:p>
        </w:tc>
      </w:tr>
      <w:tr w:rsidR="00764158" w:rsidRPr="003472A8" w14:paraId="3C690624" w14:textId="77777777" w:rsidTr="00EF43CB">
        <w:tc>
          <w:tcPr>
            <w:tcW w:w="709" w:type="dxa"/>
          </w:tcPr>
          <w:p w14:paraId="1638407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14:paraId="070D437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9" w:type="dxa"/>
          </w:tcPr>
          <w:p w14:paraId="22E2BF5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FD4526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3F69869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14:paraId="4E5E2F8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14:paraId="0E52C0A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17B5F31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B1E6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09607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(с использованием системы игровых, сенсорных поощрений. </w:t>
            </w:r>
          </w:p>
          <w:p w14:paraId="47C62D9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14:paraId="18CFBF7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74F1084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14:paraId="5DD67F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118" w:type="dxa"/>
          </w:tcPr>
          <w:p w14:paraId="08D8D76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01CC7B4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1CA181F3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7B02FB2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75E332BE" w14:textId="77777777" w:rsidTr="00EF43CB">
        <w:tc>
          <w:tcPr>
            <w:tcW w:w="709" w:type="dxa"/>
          </w:tcPr>
          <w:p w14:paraId="241D755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14:paraId="192A369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</w:tcPr>
          <w:p w14:paraId="037BE42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2EC0A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746B00E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ритмичной ходьбы с сохранение заданного темпа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ходьбы.</w:t>
            </w:r>
          </w:p>
          <w:p w14:paraId="480DA41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зарядки.</w:t>
            </w:r>
          </w:p>
          <w:p w14:paraId="4E5CACA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545808D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56E95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3143211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скорости.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758A7A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118" w:type="dxa"/>
          </w:tcPr>
          <w:p w14:paraId="1F246BA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14:paraId="5343230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14:paraId="51A304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:rsidRPr="003472A8" w14:paraId="636C4D17" w14:textId="77777777" w:rsidTr="00EF43CB">
        <w:tc>
          <w:tcPr>
            <w:tcW w:w="709" w:type="dxa"/>
          </w:tcPr>
          <w:p w14:paraId="281E966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4" w:type="dxa"/>
          </w:tcPr>
          <w:p w14:paraId="387D2FD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9" w:type="dxa"/>
          </w:tcPr>
          <w:p w14:paraId="35A1CC1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B20291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игрой пионербол.</w:t>
            </w:r>
          </w:p>
          <w:p w14:paraId="3BD40AF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50B4F8B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4111" w:type="dxa"/>
          </w:tcPr>
          <w:p w14:paraId="49B5BE7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5C59F55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  <w:p w14:paraId="0224DC7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(взаимодействие с партнером)</w:t>
            </w:r>
          </w:p>
        </w:tc>
        <w:tc>
          <w:tcPr>
            <w:tcW w:w="3118" w:type="dxa"/>
          </w:tcPr>
          <w:p w14:paraId="5B2AE2B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1747D79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3A261E7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</w:tc>
      </w:tr>
      <w:tr w:rsidR="00764158" w:rsidRPr="003472A8" w14:paraId="03D6C9FD" w14:textId="77777777" w:rsidTr="00EF43CB">
        <w:trPr>
          <w:trHeight w:val="274"/>
        </w:trPr>
        <w:tc>
          <w:tcPr>
            <w:tcW w:w="709" w:type="dxa"/>
          </w:tcPr>
          <w:p w14:paraId="4CD6679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4" w:type="dxa"/>
          </w:tcPr>
          <w:p w14:paraId="5850C57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9" w:type="dxa"/>
          </w:tcPr>
          <w:p w14:paraId="2DB4A6F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67572A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2BC10E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перемещений на площадке игроков в пионерболе.</w:t>
            </w:r>
          </w:p>
          <w:p w14:paraId="63E0B25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4111" w:type="dxa"/>
          </w:tcPr>
          <w:p w14:paraId="3E26F10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76F9543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56207E1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37916C7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60FA77E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RPr="003472A8" w14:paraId="7C6F26A1" w14:textId="77777777" w:rsidTr="00EF43CB">
        <w:trPr>
          <w:trHeight w:val="1425"/>
        </w:trPr>
        <w:tc>
          <w:tcPr>
            <w:tcW w:w="709" w:type="dxa"/>
          </w:tcPr>
          <w:p w14:paraId="620FA60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84" w:type="dxa"/>
          </w:tcPr>
          <w:p w14:paraId="0D625B4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155684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48D197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14:paraId="0416EF9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14:paraId="7EF2CD1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21B7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D525E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661C288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14:paraId="614B5E1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у стены по инструкции и показа учителя. </w:t>
            </w:r>
          </w:p>
          <w:p w14:paraId="236588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(подача мяча в пионерболе) </w:t>
            </w:r>
          </w:p>
        </w:tc>
        <w:tc>
          <w:tcPr>
            <w:tcW w:w="3118" w:type="dxa"/>
            <w:vMerge w:val="restart"/>
          </w:tcPr>
          <w:p w14:paraId="0924F3F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14:paraId="69AF521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в паре. </w:t>
            </w:r>
          </w:p>
          <w:p w14:paraId="05ED51F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 (подача мяча в пионерболе)</w:t>
            </w:r>
          </w:p>
        </w:tc>
      </w:tr>
      <w:tr w:rsidR="00764158" w:rsidRPr="003472A8" w14:paraId="323C7F85" w14:textId="77777777" w:rsidTr="00EF43CB">
        <w:trPr>
          <w:trHeight w:val="570"/>
        </w:trPr>
        <w:tc>
          <w:tcPr>
            <w:tcW w:w="709" w:type="dxa"/>
          </w:tcPr>
          <w:p w14:paraId="4F29F8E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14:paraId="183DBC7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373C3D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B2D328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FF81E9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BA4D8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5AE3A50C" w14:textId="77777777" w:rsidTr="00EF43CB">
        <w:trPr>
          <w:trHeight w:val="750"/>
        </w:trPr>
        <w:tc>
          <w:tcPr>
            <w:tcW w:w="709" w:type="dxa"/>
          </w:tcPr>
          <w:p w14:paraId="55F4DE7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4" w:type="dxa"/>
          </w:tcPr>
          <w:p w14:paraId="2E08651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319CFC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6044211D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0B734FF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F78DDD8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71BA8476" w14:textId="77777777" w:rsidTr="00EF43CB">
        <w:trPr>
          <w:trHeight w:val="1770"/>
        </w:trPr>
        <w:tc>
          <w:tcPr>
            <w:tcW w:w="709" w:type="dxa"/>
          </w:tcPr>
          <w:p w14:paraId="6A3FA7A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14:paraId="2710B4C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46F2EAD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028F43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E2D598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перемещений на площадке игроков в пионерболе. </w:t>
            </w:r>
          </w:p>
          <w:p w14:paraId="5CCFE2B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14:paraId="2E393E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розыгрышей мяча на три паса в пионерболе</w:t>
            </w:r>
          </w:p>
        </w:tc>
        <w:tc>
          <w:tcPr>
            <w:tcW w:w="4111" w:type="dxa"/>
            <w:vMerge w:val="restart"/>
          </w:tcPr>
          <w:p w14:paraId="6512366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06BF191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14:paraId="6C3350B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AD4F6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1ECB2BA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7356A9B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5EB8C71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после инструкции и показа учителя</w:t>
            </w:r>
          </w:p>
        </w:tc>
      </w:tr>
      <w:tr w:rsidR="00764158" w:rsidRPr="003472A8" w14:paraId="1730C437" w14:textId="77777777" w:rsidTr="00EF43CB">
        <w:trPr>
          <w:trHeight w:val="450"/>
        </w:trPr>
        <w:tc>
          <w:tcPr>
            <w:tcW w:w="709" w:type="dxa"/>
          </w:tcPr>
          <w:p w14:paraId="1B788B2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</w:tcPr>
          <w:p w14:paraId="7A7FC47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12A0ECE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42AC8A6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0470F6C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127994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23EA9FE1" w14:textId="77777777" w:rsidTr="00EF43CB">
        <w:trPr>
          <w:trHeight w:val="632"/>
        </w:trPr>
        <w:tc>
          <w:tcPr>
            <w:tcW w:w="709" w:type="dxa"/>
          </w:tcPr>
          <w:p w14:paraId="44E4301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14:paraId="0115F8D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42F7133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BA8DBAF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800781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50B7741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1D1DE97B" w14:textId="77777777" w:rsidTr="00EF43CB">
        <w:trPr>
          <w:trHeight w:val="1935"/>
        </w:trPr>
        <w:tc>
          <w:tcPr>
            <w:tcW w:w="709" w:type="dxa"/>
          </w:tcPr>
          <w:p w14:paraId="7B04351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84" w:type="dxa"/>
          </w:tcPr>
          <w:p w14:paraId="6B7639C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31927F2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5C24AD2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подачи.</w:t>
            </w:r>
          </w:p>
          <w:p w14:paraId="0613443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действия соблюдая правила игры</w:t>
            </w:r>
          </w:p>
        </w:tc>
        <w:tc>
          <w:tcPr>
            <w:tcW w:w="4111" w:type="dxa"/>
            <w:vMerge w:val="restart"/>
          </w:tcPr>
          <w:p w14:paraId="2C2C379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14:paraId="375E48C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  <w:p w14:paraId="371A730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0CBB95A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мячом после инструкции и показа учителя. </w:t>
            </w:r>
          </w:p>
          <w:p w14:paraId="1368234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:rsidRPr="003472A8" w14:paraId="3C3DFAD3" w14:textId="77777777" w:rsidTr="00EF43CB">
        <w:trPr>
          <w:trHeight w:val="607"/>
        </w:trPr>
        <w:tc>
          <w:tcPr>
            <w:tcW w:w="709" w:type="dxa"/>
          </w:tcPr>
          <w:p w14:paraId="1F92DE3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</w:tcPr>
          <w:p w14:paraId="606499B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0E6A976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2A3EA5D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06D83D2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466F125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700AB06F" w14:textId="77777777" w:rsidTr="00EF43CB">
        <w:trPr>
          <w:trHeight w:val="539"/>
        </w:trPr>
        <w:tc>
          <w:tcPr>
            <w:tcW w:w="709" w:type="dxa"/>
          </w:tcPr>
          <w:p w14:paraId="30CC371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14:paraId="256A16F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71FEEE1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C01FB8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31BED12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162A2C1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5A03D4E5" w14:textId="77777777" w:rsidTr="00EF43CB">
        <w:tc>
          <w:tcPr>
            <w:tcW w:w="709" w:type="dxa"/>
          </w:tcPr>
          <w:p w14:paraId="651F88EF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4" w:type="dxa"/>
          </w:tcPr>
          <w:p w14:paraId="05D5275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и корригирующих упражнений: «Фигур», «Светофор»</w:t>
            </w:r>
          </w:p>
        </w:tc>
        <w:tc>
          <w:tcPr>
            <w:tcW w:w="709" w:type="dxa"/>
          </w:tcPr>
          <w:p w14:paraId="5D5331B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BA7E02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24FE0E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5D73235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освоение основных цветов,  выполнение действий по сигналу учителя, выполнение перебежек</w:t>
            </w:r>
          </w:p>
        </w:tc>
        <w:tc>
          <w:tcPr>
            <w:tcW w:w="4111" w:type="dxa"/>
          </w:tcPr>
          <w:p w14:paraId="251F369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397D257A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11139A2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14:paraId="380CB18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16401AD8" w14:textId="77777777" w:rsidTr="00EF43CB">
        <w:tc>
          <w:tcPr>
            <w:tcW w:w="709" w:type="dxa"/>
          </w:tcPr>
          <w:p w14:paraId="600B464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4" w:type="dxa"/>
          </w:tcPr>
          <w:p w14:paraId="2B932F7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14:paraId="48919C4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</w:tcPr>
          <w:p w14:paraId="1524859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26B89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2985646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7D69CFE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4111" w:type="dxa"/>
          </w:tcPr>
          <w:p w14:paraId="5F59E73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17085DE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370866B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5858C8C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611C504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RPr="003472A8" w14:paraId="7D3F2743" w14:textId="77777777" w:rsidTr="00EF43CB">
        <w:tc>
          <w:tcPr>
            <w:tcW w:w="709" w:type="dxa"/>
          </w:tcPr>
          <w:p w14:paraId="345297A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4" w:type="dxa"/>
          </w:tcPr>
          <w:p w14:paraId="5F90AA9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на развитие основных движений- бега: «Пусто место», «Бездомный заяц»</w:t>
            </w:r>
          </w:p>
        </w:tc>
        <w:tc>
          <w:tcPr>
            <w:tcW w:w="709" w:type="dxa"/>
          </w:tcPr>
          <w:p w14:paraId="4BEC9920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4EBB44A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различным положением рук.</w:t>
            </w:r>
          </w:p>
          <w:p w14:paraId="0145A75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830906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выполнение бега </w:t>
            </w: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 различных направлениях,  быстрое ориентирование в пространстве</w:t>
            </w:r>
          </w:p>
        </w:tc>
        <w:tc>
          <w:tcPr>
            <w:tcW w:w="4111" w:type="dxa"/>
          </w:tcPr>
          <w:p w14:paraId="2A21F38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различным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положением рук по показу и инструкции учителя. </w:t>
            </w:r>
          </w:p>
          <w:p w14:paraId="7387607F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2B8DD0AA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различным положением рук по показу и инструкции учителя. </w:t>
            </w:r>
          </w:p>
          <w:p w14:paraId="7A8ACC3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39C95E9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5BAC2D74" w14:textId="77777777" w:rsidTr="00EF43CB">
        <w:tc>
          <w:tcPr>
            <w:tcW w:w="709" w:type="dxa"/>
          </w:tcPr>
          <w:p w14:paraId="7AD2361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84" w:type="dxa"/>
          </w:tcPr>
          <w:p w14:paraId="6D71066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14:paraId="240FDB1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</w:tcPr>
          <w:p w14:paraId="0F53C477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BA4BFE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1A63D7D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35D214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26D2CBDB" w14:textId="77777777" w:rsidR="00764158" w:rsidRPr="003472A8" w:rsidRDefault="00764158" w:rsidP="003472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взаимо</w:t>
            </w: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4111" w:type="dxa"/>
          </w:tcPr>
          <w:p w14:paraId="7FE35E5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118" w:type="dxa"/>
          </w:tcPr>
          <w:p w14:paraId="50A6D18C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2AC1CCA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67D46ED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:rsidRPr="003472A8" w14:paraId="31041A2F" w14:textId="77777777" w:rsidTr="00EF43CB">
        <w:trPr>
          <w:trHeight w:val="701"/>
        </w:trPr>
        <w:tc>
          <w:tcPr>
            <w:tcW w:w="709" w:type="dxa"/>
          </w:tcPr>
          <w:p w14:paraId="775899B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14:paraId="1D0D4AB6" w14:textId="226C4459" w:rsidR="00EF43CB" w:rsidRPr="003472A8" w:rsidRDefault="00764158" w:rsidP="00EF43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перелезания: «Наседка и цыплята», «Зайцы, сторож и Жучка»</w:t>
            </w:r>
          </w:p>
        </w:tc>
        <w:tc>
          <w:tcPr>
            <w:tcW w:w="709" w:type="dxa"/>
          </w:tcPr>
          <w:p w14:paraId="21F7E42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3DF7D92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685256C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обручем. Перелезание через препятствия различным способом в зависимости от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высоты</w:t>
            </w:r>
          </w:p>
        </w:tc>
        <w:tc>
          <w:tcPr>
            <w:tcW w:w="4111" w:type="dxa"/>
            <w:vMerge w:val="restart"/>
          </w:tcPr>
          <w:p w14:paraId="39D6FCA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118" w:type="dxa"/>
            <w:vMerge w:val="restart"/>
          </w:tcPr>
          <w:p w14:paraId="07A8A5D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6BEFAC0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14:paraId="64A88BB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764158" w:rsidRPr="003472A8" w14:paraId="73639E81" w14:textId="77777777" w:rsidTr="00EF43CB">
        <w:trPr>
          <w:trHeight w:val="2540"/>
        </w:trPr>
        <w:tc>
          <w:tcPr>
            <w:tcW w:w="709" w:type="dxa"/>
          </w:tcPr>
          <w:p w14:paraId="056D53D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</w:tcPr>
          <w:p w14:paraId="4E3645F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перелезания: «Наседка и цыплята», «Зайцы, сторож и Жучка»</w:t>
            </w:r>
          </w:p>
        </w:tc>
        <w:tc>
          <w:tcPr>
            <w:tcW w:w="709" w:type="dxa"/>
          </w:tcPr>
          <w:p w14:paraId="13279716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0DBE5D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F0DEB9C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4148CA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8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RPr="003472A8" w14:paraId="3D6763FC" w14:textId="77777777" w:rsidTr="00EF43CB">
        <w:tc>
          <w:tcPr>
            <w:tcW w:w="709" w:type="dxa"/>
          </w:tcPr>
          <w:p w14:paraId="4635B05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84" w:type="dxa"/>
          </w:tcPr>
          <w:p w14:paraId="14BB840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78C5BD4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FAABA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98DA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1612753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5D2843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6CBE1AD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 w:rsidRPr="003472A8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4111" w:type="dxa"/>
          </w:tcPr>
          <w:p w14:paraId="54187E4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4AB0367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6527400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2DD179C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583AC56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61B4CE85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7063C20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3E18184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3B4A93A4" w14:textId="77777777" w:rsidTr="00EF43CB">
        <w:tc>
          <w:tcPr>
            <w:tcW w:w="709" w:type="dxa"/>
          </w:tcPr>
          <w:p w14:paraId="4273836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84" w:type="dxa"/>
          </w:tcPr>
          <w:p w14:paraId="6483E8F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</w:tcPr>
          <w:p w14:paraId="338E406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4A5B8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06A54FC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0EF1B4E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выполнение спрыгиваний с предметов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4111" w:type="dxa"/>
          </w:tcPr>
          <w:p w14:paraId="69B592D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75CF90FB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36F9DA9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2A43411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7125340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686ED55F" w14:textId="77777777" w:rsidTr="00EF43CB">
        <w:tc>
          <w:tcPr>
            <w:tcW w:w="709" w:type="dxa"/>
          </w:tcPr>
          <w:p w14:paraId="370EC7F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84" w:type="dxa"/>
          </w:tcPr>
          <w:p w14:paraId="4D1AB40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«Бой петухов»</w:t>
            </w:r>
          </w:p>
        </w:tc>
        <w:tc>
          <w:tcPr>
            <w:tcW w:w="709" w:type="dxa"/>
          </w:tcPr>
          <w:p w14:paraId="1478AA0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741FF80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сохраняя равновесие и преодолевая препятствия.</w:t>
            </w:r>
          </w:p>
          <w:p w14:paraId="097B1F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взаимодействие согласно правилам игры</w:t>
            </w:r>
          </w:p>
        </w:tc>
        <w:tc>
          <w:tcPr>
            <w:tcW w:w="4111" w:type="dxa"/>
          </w:tcPr>
          <w:p w14:paraId="537FCDA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равновесие, преодолевают препятствия с помощью учителя.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01FCE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  <w:tc>
          <w:tcPr>
            <w:tcW w:w="3118" w:type="dxa"/>
          </w:tcPr>
          <w:p w14:paraId="0C50E7D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равновесие, преодолевают препятствия по инструкции учителя. </w:t>
            </w:r>
          </w:p>
          <w:p w14:paraId="16DAF17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:rsidRPr="003472A8" w14:paraId="38EB4D4E" w14:textId="77777777" w:rsidTr="00EF43CB">
        <w:tc>
          <w:tcPr>
            <w:tcW w:w="14175" w:type="dxa"/>
            <w:gridSpan w:val="6"/>
          </w:tcPr>
          <w:p w14:paraId="7EFC879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18 часов</w:t>
            </w:r>
          </w:p>
        </w:tc>
      </w:tr>
      <w:tr w:rsidR="00764158" w:rsidRPr="003472A8" w14:paraId="29C01750" w14:textId="77777777" w:rsidTr="00EF43CB">
        <w:trPr>
          <w:trHeight w:val="1005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60176E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713ABC3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553EE2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E3924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487068D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1B73DEC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на носках с хорошей осанкой</w:t>
            </w:r>
          </w:p>
        </w:tc>
        <w:tc>
          <w:tcPr>
            <w:tcW w:w="4111" w:type="dxa"/>
            <w:vMerge w:val="restart"/>
          </w:tcPr>
          <w:p w14:paraId="4736086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7EED334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прямолинейный бег с параллельной постановкой стоп</w:t>
            </w:r>
          </w:p>
          <w:p w14:paraId="6CD51F2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7191ED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 прямолинейный бег с параллельной постановкой стоп</w:t>
            </w:r>
          </w:p>
        </w:tc>
      </w:tr>
      <w:tr w:rsidR="00764158" w:rsidRPr="003472A8" w14:paraId="72FB84AE" w14:textId="77777777" w:rsidTr="00EF43CB">
        <w:trPr>
          <w:trHeight w:val="660"/>
        </w:trPr>
        <w:tc>
          <w:tcPr>
            <w:tcW w:w="709" w:type="dxa"/>
            <w:tcBorders>
              <w:top w:val="single" w:sz="4" w:space="0" w:color="000000"/>
            </w:tcBorders>
          </w:tcPr>
          <w:p w14:paraId="494B144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6056CFA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D69E36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246ED0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5FFAE9C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CDA6FB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5718CBCC" w14:textId="77777777" w:rsidTr="00EF43CB">
        <w:trPr>
          <w:trHeight w:val="54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61E0DE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3A09541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2EB5D5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A68461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3D55D3B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20A915B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высокого старта, вовремя начинать бег</w:t>
            </w:r>
          </w:p>
        </w:tc>
        <w:tc>
          <w:tcPr>
            <w:tcW w:w="4111" w:type="dxa"/>
            <w:vMerge w:val="restart"/>
          </w:tcPr>
          <w:p w14:paraId="11B3B4DA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362DC3B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Начинают бег с высокого старта</w:t>
            </w:r>
          </w:p>
          <w:p w14:paraId="14BA5059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AA92C6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перешагиванием через большие мячи с высоким подниманием бедра по инструкции учителя. Начинают бег с высокого старта</w:t>
            </w:r>
          </w:p>
        </w:tc>
      </w:tr>
      <w:tr w:rsidR="00764158" w:rsidRPr="003472A8" w14:paraId="34204578" w14:textId="77777777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</w:tcBorders>
          </w:tcPr>
          <w:p w14:paraId="6D4F384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132F26E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2F54D35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79FAE7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3F3E3C3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E75B15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6F5DB45E" w14:textId="77777777" w:rsidTr="00EF43CB">
        <w:trPr>
          <w:trHeight w:val="81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515ECB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4527772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6122BD8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228C4C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14:paraId="0112C35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Чередование бега и ходьбы на расстоянии.</w:t>
            </w:r>
          </w:p>
          <w:p w14:paraId="47DBC1E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   низкого старта,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 с максимально возможной скоростью и по возможности не снижение ее до финиша.</w:t>
            </w:r>
          </w:p>
          <w:p w14:paraId="54AAC60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  <w:vMerge w:val="restart"/>
          </w:tcPr>
          <w:p w14:paraId="367D1E84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пятки на носок. Осваивают бег с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</w:t>
            </w:r>
          </w:p>
          <w:p w14:paraId="79088B76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  <w:vMerge w:val="restart"/>
          </w:tcPr>
          <w:p w14:paraId="57DB221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с низкого старта. </w:t>
            </w:r>
          </w:p>
          <w:p w14:paraId="0CB74EF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64158" w:rsidRPr="003472A8" w14:paraId="3FC8B779" w14:textId="77777777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8DD7B6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3D3DEA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210B9F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6BA9BF5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FFDE970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AF1229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3A8E7039" w14:textId="77777777" w:rsidTr="00EF43CB">
        <w:trPr>
          <w:trHeight w:val="10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23374D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B16852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09FEADE4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61C85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644E7FA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3283F44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в высоту.</w:t>
            </w:r>
          </w:p>
          <w:p w14:paraId="0B3FDE2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2C3A502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542143FA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прыжок в высоту с прямого разбега способом «перешагивание», ориентируясь на поэтапный показ отдельных действий (при необходимости, повторный показ, дополнительная индивидуальная инструкция учителя).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1B39B1E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0F6B9E5A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высоту с прямого разбега способом «перешагивание» после показа учителем</w:t>
            </w:r>
          </w:p>
          <w:p w14:paraId="2EA6A09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6B75A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:rsidRPr="003472A8" w14:paraId="37DEAE30" w14:textId="77777777" w:rsidTr="00EF43CB">
        <w:trPr>
          <w:trHeight w:val="591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057416A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1958CE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14B9FBB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D3BC802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7974F753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17411C12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3A87649F" w14:textId="77777777" w:rsidTr="00EF43CB">
        <w:trPr>
          <w:trHeight w:val="1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447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ACE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  <w:p w14:paraId="30FB01F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8529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D86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7F8D3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485932A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20F7EE1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цель правой </w:t>
            </w:r>
          </w:p>
          <w:p w14:paraId="627559D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и левой рукой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9DF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64D0BE70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AC20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61A60E8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с преодолением простейших </w:t>
            </w:r>
          </w:p>
        </w:tc>
      </w:tr>
      <w:tr w:rsidR="00764158" w:rsidRPr="003472A8" w14:paraId="3CCBDE5C" w14:textId="77777777" w:rsidTr="00EF43CB">
        <w:trPr>
          <w:trHeight w:val="3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72C07F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F3A979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A992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9114CA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75F8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препятствий. Выполняют метание теннисного мяча в цель по показу</w:t>
            </w:r>
          </w:p>
          <w:p w14:paraId="2E7979B8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3F44FD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674659C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препятствий. </w:t>
            </w:r>
          </w:p>
          <w:p w14:paraId="10EF062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теннисного мяча в цель после инструкции и показа учителя</w:t>
            </w:r>
          </w:p>
        </w:tc>
      </w:tr>
      <w:tr w:rsidR="00764158" w:rsidRPr="003472A8" w14:paraId="018BB31D" w14:textId="77777777" w:rsidTr="00EF43CB">
        <w:trPr>
          <w:trHeight w:val="13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41E413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47B9CED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414741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9575C1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577478C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2A4B553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места правой и левой рукой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271226A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7E60D90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 (под контролем учителя)</w:t>
            </w:r>
          </w:p>
          <w:p w14:paraId="6473135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BA188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574B825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06D3AC75" w14:textId="77777777" w:rsidR="00764158" w:rsidRPr="003472A8" w:rsidRDefault="00764158" w:rsidP="003472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</w:t>
            </w:r>
          </w:p>
        </w:tc>
      </w:tr>
      <w:tr w:rsidR="00764158" w:rsidRPr="003472A8" w14:paraId="2FD84931" w14:textId="77777777" w:rsidTr="00EF43CB">
        <w:trPr>
          <w:trHeight w:val="37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763124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EC06D0E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72499CA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2C9CD7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3489E8BB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29B214E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4B08A2E5" w14:textId="77777777" w:rsidTr="00EF43CB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77CB8E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6CDBF5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33705C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66A52E3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47FAA3A8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7565520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9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RPr="003472A8" w14:paraId="7D5AA369" w14:textId="77777777" w:rsidTr="00EF43CB">
        <w:trPr>
          <w:trHeight w:val="78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37DCF5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C8942E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8D89E7E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94503F2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07B508E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47240D7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4D247B5F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0B9DC4C1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3E91E067" w14:textId="77777777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деятельности(участвуют в эстафете)</w:t>
            </w:r>
          </w:p>
        </w:tc>
      </w:tr>
      <w:tr w:rsidR="00764158" w:rsidRPr="003472A8" w14:paraId="70D4BDD1" w14:textId="77777777" w:rsidTr="00EF43CB">
        <w:trPr>
          <w:trHeight w:val="1413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93BE4B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9C2E839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553AA1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5B06CCC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3C4ABC68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1A2AA3A5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RPr="003472A8" w14:paraId="2ACC8156" w14:textId="77777777" w:rsidTr="00EF43CB">
        <w:tc>
          <w:tcPr>
            <w:tcW w:w="709" w:type="dxa"/>
          </w:tcPr>
          <w:p w14:paraId="2C82E2B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43FDCE5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14:paraId="110A1E4D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393308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4967A98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ускорения на дистанции в 30 м с низкого старта</w:t>
            </w:r>
          </w:p>
        </w:tc>
        <w:tc>
          <w:tcPr>
            <w:tcW w:w="4111" w:type="dxa"/>
          </w:tcPr>
          <w:p w14:paraId="28E0526D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(по возможности) на укороченной дистанции. Выполняют бег с низкого старта на меньшей дистанции</w:t>
            </w:r>
          </w:p>
        </w:tc>
        <w:tc>
          <w:tcPr>
            <w:tcW w:w="3118" w:type="dxa"/>
          </w:tcPr>
          <w:p w14:paraId="40C6EF06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по показу учителя и инструкции. Выполняют бег с низкого старта</w:t>
            </w:r>
          </w:p>
        </w:tc>
      </w:tr>
      <w:tr w:rsidR="00764158" w:rsidRPr="003472A8" w14:paraId="55D6B0ED" w14:textId="77777777" w:rsidTr="00EF43CB">
        <w:trPr>
          <w:trHeight w:val="153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028A970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19D00E9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DCD12D9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F58E4B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04A8703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равномерного бега по длинной дистанции. </w:t>
            </w:r>
          </w:p>
          <w:p w14:paraId="362A4BB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удерживание корпуса и рук в медленном беге в сочетании с дыханием</w:t>
            </w:r>
          </w:p>
          <w:p w14:paraId="0FA78C37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BAE091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0145D234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 беговые упражнения ( по возможности).</w:t>
            </w:r>
          </w:p>
          <w:p w14:paraId="6E9DB8D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в чередовании с ходьбой</w:t>
            </w:r>
          </w:p>
        </w:tc>
        <w:tc>
          <w:tcPr>
            <w:tcW w:w="3118" w:type="dxa"/>
            <w:vMerge w:val="restart"/>
          </w:tcPr>
          <w:p w14:paraId="33C98A98" w14:textId="754724AE" w:rsidR="00764158" w:rsidRPr="003472A8" w:rsidRDefault="00764158" w:rsidP="003472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</w:t>
            </w:r>
            <w:r w:rsidR="00EF43CB"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764158" w:rsidRPr="003472A8" w14:paraId="246E5752" w14:textId="77777777" w:rsidTr="00EF43CB">
        <w:trPr>
          <w:trHeight w:val="39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84E476B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E16AD1C" w14:textId="77777777" w:rsidR="00764158" w:rsidRPr="003472A8" w:rsidRDefault="00764158" w:rsidP="00347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</w:t>
            </w: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6FBF1D3" w14:textId="77777777" w:rsidR="00764158" w:rsidRPr="003472A8" w:rsidRDefault="00764158" w:rsidP="00347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2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A78FFA6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EF44E87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759F54" w14:textId="77777777" w:rsidR="00764158" w:rsidRPr="003472A8" w:rsidRDefault="00764158" w:rsidP="00347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08D3A5" w14:textId="77777777" w:rsidR="00764158" w:rsidRPr="003472A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D68226" w14:textId="77777777" w:rsidR="00EF43CB" w:rsidRPr="003472A8" w:rsidRDefault="00EF43CB" w:rsidP="00EF43C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1F6297" w14:textId="1557658D" w:rsidR="00E60872" w:rsidRPr="003472A8" w:rsidRDefault="00EF43CB" w:rsidP="00EF43CB">
      <w:pPr>
        <w:tabs>
          <w:tab w:val="left" w:pos="1410"/>
        </w:tabs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3472A8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E60872" w:rsidRPr="003472A8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3C61F" w14:textId="77777777" w:rsidR="00961C76" w:rsidRDefault="00961C76">
      <w:pPr>
        <w:spacing w:after="0" w:line="240" w:lineRule="auto"/>
      </w:pPr>
      <w:r>
        <w:separator/>
      </w:r>
    </w:p>
  </w:endnote>
  <w:endnote w:type="continuationSeparator" w:id="0">
    <w:p w14:paraId="3345BF0C" w14:textId="77777777" w:rsidR="00961C76" w:rsidRDefault="0096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14D7B" w14:textId="77777777" w:rsidR="003472A8" w:rsidRDefault="003472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F0256">
      <w:rPr>
        <w:noProof/>
        <w:color w:val="000000"/>
      </w:rPr>
      <w:t>4</w:t>
    </w:r>
    <w:r>
      <w:rPr>
        <w:color w:val="000000"/>
      </w:rPr>
      <w:fldChar w:fldCharType="end"/>
    </w:r>
  </w:p>
  <w:p w14:paraId="7D064B7C" w14:textId="77777777" w:rsidR="003472A8" w:rsidRDefault="003472A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39572" w14:textId="77777777" w:rsidR="00961C76" w:rsidRDefault="00961C76">
      <w:pPr>
        <w:spacing w:after="0" w:line="240" w:lineRule="auto"/>
      </w:pPr>
      <w:r>
        <w:separator/>
      </w:r>
    </w:p>
  </w:footnote>
  <w:footnote w:type="continuationSeparator" w:id="0">
    <w:p w14:paraId="0E79BA55" w14:textId="77777777" w:rsidR="00961C76" w:rsidRDefault="0096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72"/>
    <w:rsid w:val="00070F80"/>
    <w:rsid w:val="001C05AA"/>
    <w:rsid w:val="002F0E9D"/>
    <w:rsid w:val="003472A8"/>
    <w:rsid w:val="004B5741"/>
    <w:rsid w:val="005B6B2C"/>
    <w:rsid w:val="0069720D"/>
    <w:rsid w:val="007214DE"/>
    <w:rsid w:val="00764158"/>
    <w:rsid w:val="0095564B"/>
    <w:rsid w:val="00961C76"/>
    <w:rsid w:val="009674FE"/>
    <w:rsid w:val="00996EDC"/>
    <w:rsid w:val="00A547FC"/>
    <w:rsid w:val="00AE0E9A"/>
    <w:rsid w:val="00B1143C"/>
    <w:rsid w:val="00DF0256"/>
    <w:rsid w:val="00E60872"/>
    <w:rsid w:val="00EF43CB"/>
    <w:rsid w:val="00F6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E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34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47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34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47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264C6A-7984-4181-812F-5B415EBC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9809</Words>
  <Characters>55916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Владелец</cp:lastModifiedBy>
  <cp:revision>2</cp:revision>
  <dcterms:created xsi:type="dcterms:W3CDTF">2023-10-19T01:02:00Z</dcterms:created>
  <dcterms:modified xsi:type="dcterms:W3CDTF">2023-10-19T01:02:00Z</dcterms:modified>
</cp:coreProperties>
</file>