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1D48A6" w14:textId="77777777" w:rsidR="009F0239" w:rsidRPr="003C5D3C" w:rsidRDefault="009F0239" w:rsidP="009F0239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0"/>
        </w:rPr>
      </w:pPr>
      <w:bookmarkStart w:id="0" w:name="_Hlk138962750"/>
      <w:bookmarkStart w:id="1" w:name="_Hlk138961499"/>
      <w:bookmarkStart w:id="2" w:name="_Hlk138967155"/>
      <w:r w:rsidRPr="003C5D3C">
        <w:rPr>
          <w:rFonts w:ascii="Times New Roman" w:hAnsi="Times New Roman" w:cs="Times New Roman"/>
          <w:color w:val="000000"/>
          <w:sz w:val="28"/>
          <w:szCs w:val="20"/>
        </w:rPr>
        <w:t>Министерство образования и науки Республики Бурятия</w:t>
      </w:r>
    </w:p>
    <w:p w14:paraId="5378E331" w14:textId="77777777" w:rsidR="009F0239" w:rsidRPr="003C5D3C" w:rsidRDefault="009F0239" w:rsidP="009F0239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0"/>
        </w:rPr>
      </w:pPr>
      <w:r w:rsidRPr="003C5D3C">
        <w:rPr>
          <w:rFonts w:ascii="Times New Roman" w:hAnsi="Times New Roman" w:cs="Times New Roman"/>
          <w:color w:val="000000"/>
          <w:sz w:val="28"/>
          <w:szCs w:val="20"/>
        </w:rPr>
        <w:t xml:space="preserve">ГБОУ «Закаменская специальная (коррекционная) </w:t>
      </w:r>
    </w:p>
    <w:p w14:paraId="5FB0B54D" w14:textId="77777777" w:rsidR="009F0239" w:rsidRPr="003C5D3C" w:rsidRDefault="009F0239" w:rsidP="009F0239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0"/>
        </w:rPr>
      </w:pPr>
      <w:r w:rsidRPr="003C5D3C">
        <w:rPr>
          <w:rFonts w:ascii="Times New Roman" w:hAnsi="Times New Roman" w:cs="Times New Roman"/>
          <w:color w:val="000000"/>
          <w:sz w:val="28"/>
          <w:szCs w:val="20"/>
        </w:rPr>
        <w:t>общеобразовательная школа – интернат»</w:t>
      </w:r>
    </w:p>
    <w:p w14:paraId="19283766" w14:textId="77777777" w:rsidR="009F0239" w:rsidRPr="003C5D3C" w:rsidRDefault="009F0239" w:rsidP="009F0239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0"/>
        </w:rPr>
      </w:pPr>
    </w:p>
    <w:p w14:paraId="36E1F12A" w14:textId="77777777" w:rsidR="009F0239" w:rsidRPr="003C5D3C" w:rsidRDefault="009F0239" w:rsidP="009F0239">
      <w:pPr>
        <w:tabs>
          <w:tab w:val="left" w:pos="10632"/>
        </w:tabs>
        <w:spacing w:after="0"/>
        <w:ind w:right="-172"/>
        <w:rPr>
          <w:rFonts w:ascii="Times New Roman" w:hAnsi="Times New Roman" w:cs="Times New Roman"/>
          <w:color w:val="000000"/>
          <w:sz w:val="20"/>
          <w:szCs w:val="20"/>
        </w:rPr>
      </w:pPr>
      <w:r w:rsidRPr="003C5D3C">
        <w:rPr>
          <w:rFonts w:ascii="Times New Roman" w:hAnsi="Times New Roman" w:cs="Times New Roman"/>
          <w:color w:val="000000"/>
          <w:sz w:val="20"/>
          <w:szCs w:val="20"/>
        </w:rPr>
        <w:t xml:space="preserve">Согласовано:                                                                                                           Утверждено: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______________                                                                                                       ______________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4ED9913" w14:textId="77777777" w:rsidR="009F0239" w:rsidRPr="003C5D3C" w:rsidRDefault="009F0239" w:rsidP="009F0239">
      <w:pPr>
        <w:contextualSpacing/>
        <w:rPr>
          <w:rFonts w:ascii="Times New Roman" w:hAnsi="Times New Roman" w:cs="Times New Roman"/>
          <w:color w:val="000000"/>
          <w:sz w:val="20"/>
          <w:szCs w:val="20"/>
        </w:rPr>
      </w:pPr>
      <w:r w:rsidRPr="003C5D3C">
        <w:rPr>
          <w:rFonts w:ascii="Times New Roman" w:hAnsi="Times New Roman" w:cs="Times New Roman"/>
          <w:color w:val="000000"/>
          <w:sz w:val="20"/>
          <w:szCs w:val="20"/>
        </w:rPr>
        <w:t xml:space="preserve">руководитель МО </w:t>
      </w:r>
      <w:r>
        <w:rPr>
          <w:rFonts w:ascii="Times New Roman" w:hAnsi="Times New Roman" w:cs="Times New Roman"/>
          <w:color w:val="000000"/>
          <w:sz w:val="20"/>
          <w:szCs w:val="20"/>
        </w:rPr>
        <w:t>Ловцова М.Ю.</w:t>
      </w:r>
      <w:r w:rsidRPr="003C5D3C"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                             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         </w:t>
      </w:r>
      <w:r w:rsidRPr="003C5D3C">
        <w:rPr>
          <w:rFonts w:ascii="Times New Roman" w:hAnsi="Times New Roman" w:cs="Times New Roman"/>
          <w:color w:val="000000"/>
          <w:sz w:val="20"/>
          <w:szCs w:val="20"/>
        </w:rPr>
        <w:t xml:space="preserve">   директор школы   Гармаева Е.С.                                                                              </w:t>
      </w:r>
    </w:p>
    <w:p w14:paraId="7A1625F2" w14:textId="77777777" w:rsidR="009F0239" w:rsidRPr="003C5D3C" w:rsidRDefault="009F0239" w:rsidP="009F0239">
      <w:pPr>
        <w:contextualSpacing/>
        <w:rPr>
          <w:rFonts w:ascii="Times New Roman" w:hAnsi="Times New Roman" w:cs="Times New Roman"/>
          <w:color w:val="000000"/>
          <w:sz w:val="20"/>
          <w:szCs w:val="20"/>
        </w:rPr>
      </w:pPr>
      <w:r w:rsidRPr="003C5D3C">
        <w:rPr>
          <w:rFonts w:ascii="Times New Roman" w:hAnsi="Times New Roman" w:cs="Times New Roman"/>
          <w:color w:val="000000"/>
          <w:sz w:val="20"/>
          <w:szCs w:val="20"/>
        </w:rPr>
        <w:t>протокол №  1 от 31.08.2023 г.                                                                         приказ № 141 от   01. 09. 2023 г.</w:t>
      </w:r>
    </w:p>
    <w:p w14:paraId="3EBAB006" w14:textId="77777777" w:rsidR="009F0239" w:rsidRPr="003C5D3C" w:rsidRDefault="009F0239" w:rsidP="009F0239">
      <w:pPr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14:paraId="1AFF9A71" w14:textId="77777777" w:rsidR="009F0239" w:rsidRPr="003C5D3C" w:rsidRDefault="009F0239" w:rsidP="009F0239">
      <w:pPr>
        <w:widowControl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5AD4A6BC" w14:textId="77777777" w:rsidR="009F0239" w:rsidRPr="003C5D3C" w:rsidRDefault="009F0239" w:rsidP="009F0239">
      <w:pPr>
        <w:widowControl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2B0D514A" w14:textId="77777777" w:rsidR="009F0239" w:rsidRPr="003C5D3C" w:rsidRDefault="009F0239" w:rsidP="009F0239">
      <w:pPr>
        <w:widowControl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38F4594D" w14:textId="77777777" w:rsidR="009F0239" w:rsidRDefault="009F0239" w:rsidP="009F0239">
      <w:pPr>
        <w:widowControl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1112BB83" w14:textId="77777777" w:rsidR="009F0239" w:rsidRPr="003C5D3C" w:rsidRDefault="009F0239" w:rsidP="009F0239">
      <w:pPr>
        <w:widowControl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16B05095" w14:textId="77777777" w:rsidR="009F0239" w:rsidRPr="003C5D3C" w:rsidRDefault="009F0239" w:rsidP="009F0239">
      <w:pPr>
        <w:widowControl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05101C41" w14:textId="77777777" w:rsidR="009F0239" w:rsidRPr="003C5D3C" w:rsidRDefault="009F0239" w:rsidP="009F0239">
      <w:pPr>
        <w:widowControl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56189EF6" w14:textId="77777777" w:rsidR="009F0239" w:rsidRPr="003C5D3C" w:rsidRDefault="009F0239" w:rsidP="009F0239">
      <w:pPr>
        <w:widowControl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099729CC" w14:textId="77777777" w:rsidR="009F0239" w:rsidRPr="003C5D3C" w:rsidRDefault="009F0239" w:rsidP="009F0239">
      <w:pPr>
        <w:widowControl w:val="0"/>
        <w:spacing w:before="9" w:after="0" w:line="240" w:lineRule="auto"/>
        <w:jc w:val="center"/>
        <w:rPr>
          <w:rFonts w:ascii="Times New Roman" w:hAnsi="Times New Roman" w:cs="Times New Roman"/>
          <w:color w:val="000000"/>
          <w:sz w:val="19"/>
          <w:szCs w:val="20"/>
        </w:rPr>
      </w:pPr>
    </w:p>
    <w:p w14:paraId="072B3634" w14:textId="77777777" w:rsidR="009F0239" w:rsidRPr="003C5D3C" w:rsidRDefault="009F0239" w:rsidP="009F0239">
      <w:pPr>
        <w:widowControl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30"/>
          <w:szCs w:val="20"/>
        </w:rPr>
      </w:pPr>
      <w:r w:rsidRPr="003C5D3C">
        <w:rPr>
          <w:rFonts w:ascii="Times New Roman" w:hAnsi="Times New Roman" w:cs="Times New Roman"/>
          <w:color w:val="000000"/>
          <w:sz w:val="30"/>
          <w:szCs w:val="20"/>
        </w:rPr>
        <w:t>РАБОЧАЯ ПРОГРАММА ОБЩЕГО ОБРАЗОВАНИЯ ОБУЧА</w:t>
      </w:r>
      <w:r w:rsidRPr="003C5D3C">
        <w:rPr>
          <w:rFonts w:ascii="Times New Roman" w:hAnsi="Times New Roman" w:cs="Times New Roman"/>
          <w:color w:val="000000"/>
          <w:sz w:val="30"/>
          <w:szCs w:val="20"/>
        </w:rPr>
        <w:t>Ю</w:t>
      </w:r>
      <w:r w:rsidRPr="003C5D3C">
        <w:rPr>
          <w:rFonts w:ascii="Times New Roman" w:hAnsi="Times New Roman" w:cs="Times New Roman"/>
          <w:color w:val="000000"/>
          <w:sz w:val="30"/>
          <w:szCs w:val="20"/>
        </w:rPr>
        <w:t>ЩИХСЯ С УМСТВЕННОЙ ОТСТАЛОСТЬЮ (ИНТЕЛЕКТУАЛ</w:t>
      </w:r>
      <w:r w:rsidRPr="003C5D3C">
        <w:rPr>
          <w:rFonts w:ascii="Times New Roman" w:hAnsi="Times New Roman" w:cs="Times New Roman"/>
          <w:color w:val="000000"/>
          <w:sz w:val="30"/>
          <w:szCs w:val="20"/>
        </w:rPr>
        <w:t>Ь</w:t>
      </w:r>
      <w:r w:rsidRPr="003C5D3C">
        <w:rPr>
          <w:rFonts w:ascii="Times New Roman" w:hAnsi="Times New Roman" w:cs="Times New Roman"/>
          <w:color w:val="000000"/>
          <w:sz w:val="30"/>
          <w:szCs w:val="20"/>
        </w:rPr>
        <w:t>НЫМИ НАРУШЕНИЯМИ)</w:t>
      </w:r>
    </w:p>
    <w:p w14:paraId="1FCB1A1F" w14:textId="77777777" w:rsidR="009F0239" w:rsidRPr="003C5D3C" w:rsidRDefault="009F0239" w:rsidP="009F0239">
      <w:pPr>
        <w:widowControl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30"/>
          <w:szCs w:val="20"/>
        </w:rPr>
      </w:pPr>
      <w:r w:rsidRPr="003C5D3C">
        <w:rPr>
          <w:rFonts w:ascii="Times New Roman" w:hAnsi="Times New Roman" w:cs="Times New Roman"/>
          <w:color w:val="000000"/>
          <w:sz w:val="30"/>
          <w:szCs w:val="20"/>
        </w:rPr>
        <w:t>ВАРИАНТ 1</w:t>
      </w:r>
    </w:p>
    <w:p w14:paraId="4DB5D7B3" w14:textId="77777777" w:rsidR="009F0239" w:rsidRPr="003C5D3C" w:rsidRDefault="009F0239" w:rsidP="009F0239">
      <w:pPr>
        <w:widowControl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30"/>
          <w:szCs w:val="20"/>
        </w:rPr>
      </w:pPr>
      <w:r w:rsidRPr="003C5D3C">
        <w:rPr>
          <w:rFonts w:ascii="Times New Roman" w:hAnsi="Times New Roman" w:cs="Times New Roman"/>
          <w:color w:val="000000"/>
          <w:sz w:val="30"/>
          <w:szCs w:val="20"/>
        </w:rPr>
        <w:t>ПО ПРЕДМЕТУ «ФИЗИЧЕСКАЯ КУЛЬТУРА»</w:t>
      </w:r>
    </w:p>
    <w:p w14:paraId="5420CFF5" w14:textId="2A3A8311" w:rsidR="009F0239" w:rsidRPr="003C5D3C" w:rsidRDefault="009F0239" w:rsidP="009F0239">
      <w:pPr>
        <w:widowControl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30"/>
          <w:szCs w:val="20"/>
        </w:rPr>
      </w:pPr>
      <w:r>
        <w:rPr>
          <w:rFonts w:ascii="Times New Roman" w:hAnsi="Times New Roman" w:cs="Times New Roman"/>
          <w:color w:val="000000"/>
          <w:sz w:val="30"/>
          <w:szCs w:val="20"/>
        </w:rPr>
        <w:t>( ДЛЯ 3</w:t>
      </w:r>
      <w:r w:rsidRPr="003C5D3C">
        <w:rPr>
          <w:rFonts w:ascii="Times New Roman" w:hAnsi="Times New Roman" w:cs="Times New Roman"/>
          <w:color w:val="000000"/>
          <w:sz w:val="30"/>
          <w:szCs w:val="20"/>
        </w:rPr>
        <w:t xml:space="preserve"> КЛАССА)</w:t>
      </w:r>
    </w:p>
    <w:p w14:paraId="09D6D35B" w14:textId="77777777" w:rsidR="009F0239" w:rsidRPr="003C5D3C" w:rsidRDefault="009F0239" w:rsidP="009F0239">
      <w:pPr>
        <w:widowControl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30"/>
          <w:szCs w:val="20"/>
        </w:rPr>
      </w:pPr>
    </w:p>
    <w:p w14:paraId="11770C60" w14:textId="77777777" w:rsidR="009F0239" w:rsidRPr="003C5D3C" w:rsidRDefault="009F0239" w:rsidP="009F0239">
      <w:pPr>
        <w:widowControl w:val="0"/>
        <w:spacing w:before="4" w:after="0" w:line="240" w:lineRule="auto"/>
        <w:jc w:val="center"/>
        <w:rPr>
          <w:rFonts w:ascii="Times New Roman" w:hAnsi="Times New Roman" w:cs="Times New Roman"/>
          <w:color w:val="000000"/>
          <w:sz w:val="31"/>
          <w:szCs w:val="20"/>
        </w:rPr>
      </w:pPr>
    </w:p>
    <w:p w14:paraId="1F2268D6" w14:textId="77777777" w:rsidR="009F0239" w:rsidRPr="003C5D3C" w:rsidRDefault="009F0239" w:rsidP="009F0239">
      <w:pPr>
        <w:spacing w:line="322" w:lineRule="exact"/>
        <w:ind w:left="3099" w:right="13"/>
        <w:jc w:val="right"/>
        <w:rPr>
          <w:rFonts w:ascii="Times New Roman" w:hAnsi="Times New Roman" w:cs="Times New Roman"/>
          <w:color w:val="000000"/>
          <w:sz w:val="28"/>
          <w:szCs w:val="20"/>
        </w:rPr>
      </w:pPr>
      <w:r w:rsidRPr="003C5D3C">
        <w:rPr>
          <w:rFonts w:ascii="Times New Roman" w:hAnsi="Times New Roman" w:cs="Times New Roman"/>
          <w:color w:val="000000"/>
          <w:sz w:val="28"/>
          <w:szCs w:val="20"/>
        </w:rPr>
        <w:t xml:space="preserve">           </w:t>
      </w:r>
    </w:p>
    <w:p w14:paraId="061CA8CC" w14:textId="77777777" w:rsidR="009F0239" w:rsidRPr="003C5D3C" w:rsidRDefault="009F0239" w:rsidP="009F0239">
      <w:pPr>
        <w:spacing w:line="322" w:lineRule="exact"/>
        <w:ind w:left="3099" w:right="13"/>
        <w:jc w:val="right"/>
        <w:rPr>
          <w:rFonts w:ascii="Times New Roman" w:hAnsi="Times New Roman" w:cs="Times New Roman"/>
          <w:color w:val="000000"/>
          <w:sz w:val="28"/>
          <w:szCs w:val="20"/>
        </w:rPr>
      </w:pPr>
    </w:p>
    <w:p w14:paraId="14843F6D" w14:textId="77777777" w:rsidR="009F0239" w:rsidRPr="003C5D3C" w:rsidRDefault="009F0239" w:rsidP="009F0239">
      <w:pPr>
        <w:spacing w:line="322" w:lineRule="exact"/>
        <w:ind w:left="3099" w:right="13"/>
        <w:jc w:val="right"/>
        <w:rPr>
          <w:rFonts w:ascii="Times New Roman" w:hAnsi="Times New Roman" w:cs="Times New Roman"/>
          <w:color w:val="000000"/>
          <w:sz w:val="28"/>
          <w:szCs w:val="20"/>
        </w:rPr>
      </w:pPr>
      <w:r w:rsidRPr="003C5D3C">
        <w:rPr>
          <w:rFonts w:ascii="Times New Roman" w:hAnsi="Times New Roman" w:cs="Times New Roman"/>
          <w:color w:val="000000"/>
          <w:sz w:val="28"/>
          <w:szCs w:val="20"/>
        </w:rPr>
        <w:t xml:space="preserve">   составитель:  Цыренов Б.В. </w:t>
      </w:r>
    </w:p>
    <w:p w14:paraId="3081FD9C" w14:textId="77777777" w:rsidR="009F0239" w:rsidRPr="003C5D3C" w:rsidRDefault="009F0239" w:rsidP="009F0239">
      <w:pPr>
        <w:spacing w:line="322" w:lineRule="exact"/>
        <w:ind w:left="3099" w:right="13"/>
        <w:jc w:val="right"/>
        <w:rPr>
          <w:rFonts w:ascii="Times New Roman" w:hAnsi="Times New Roman" w:cs="Times New Roman"/>
          <w:color w:val="000000"/>
          <w:sz w:val="28"/>
          <w:szCs w:val="20"/>
        </w:rPr>
      </w:pPr>
    </w:p>
    <w:p w14:paraId="05EB0851" w14:textId="77777777" w:rsidR="009F0239" w:rsidRPr="003C5D3C" w:rsidRDefault="009F0239" w:rsidP="009F0239">
      <w:pPr>
        <w:spacing w:line="322" w:lineRule="exact"/>
        <w:ind w:left="3099" w:right="13"/>
        <w:jc w:val="right"/>
        <w:rPr>
          <w:rFonts w:ascii="Times New Roman" w:hAnsi="Times New Roman" w:cs="Times New Roman"/>
          <w:color w:val="000000"/>
          <w:sz w:val="28"/>
          <w:szCs w:val="20"/>
        </w:rPr>
      </w:pPr>
    </w:p>
    <w:p w14:paraId="24AAB935" w14:textId="77777777" w:rsidR="009F0239" w:rsidRPr="003C5D3C" w:rsidRDefault="009F0239" w:rsidP="009F0239">
      <w:pPr>
        <w:spacing w:line="322" w:lineRule="exact"/>
        <w:ind w:left="3099" w:right="13"/>
        <w:jc w:val="right"/>
        <w:rPr>
          <w:rFonts w:ascii="Times New Roman" w:hAnsi="Times New Roman" w:cs="Times New Roman"/>
          <w:color w:val="000000"/>
          <w:sz w:val="28"/>
          <w:szCs w:val="20"/>
        </w:rPr>
      </w:pPr>
    </w:p>
    <w:p w14:paraId="448FFF6B" w14:textId="77777777" w:rsidR="009F0239" w:rsidRPr="003C5D3C" w:rsidRDefault="009F0239" w:rsidP="009F0239">
      <w:pPr>
        <w:spacing w:line="322" w:lineRule="exact"/>
        <w:ind w:left="3099" w:right="13"/>
        <w:jc w:val="right"/>
        <w:rPr>
          <w:rFonts w:ascii="Times New Roman" w:hAnsi="Times New Roman" w:cs="Times New Roman"/>
          <w:color w:val="000000"/>
          <w:sz w:val="28"/>
          <w:szCs w:val="20"/>
        </w:rPr>
      </w:pPr>
    </w:p>
    <w:p w14:paraId="63468B8D" w14:textId="77777777" w:rsidR="009F0239" w:rsidRPr="003C5D3C" w:rsidRDefault="009F0239" w:rsidP="009F0239">
      <w:pPr>
        <w:spacing w:line="322" w:lineRule="exact"/>
        <w:ind w:left="3099" w:right="13"/>
        <w:jc w:val="right"/>
        <w:rPr>
          <w:rFonts w:ascii="Times New Roman" w:hAnsi="Times New Roman" w:cs="Times New Roman"/>
          <w:color w:val="000000"/>
          <w:sz w:val="28"/>
          <w:szCs w:val="20"/>
        </w:rPr>
      </w:pPr>
    </w:p>
    <w:p w14:paraId="24649EB4" w14:textId="77777777" w:rsidR="009F0239" w:rsidRPr="003C5D3C" w:rsidRDefault="009F0239" w:rsidP="009F0239">
      <w:pPr>
        <w:widowControl w:val="0"/>
        <w:spacing w:before="72" w:after="0" w:line="240" w:lineRule="auto"/>
        <w:ind w:left="3099" w:right="2566"/>
        <w:jc w:val="center"/>
        <w:outlineLvl w:val="0"/>
        <w:rPr>
          <w:rFonts w:ascii="Times New Roman" w:hAnsi="Times New Roman" w:cs="Times New Roman"/>
          <w:color w:val="000000"/>
          <w:sz w:val="28"/>
          <w:szCs w:val="20"/>
        </w:rPr>
      </w:pPr>
      <w:r w:rsidRPr="003C5D3C">
        <w:rPr>
          <w:rFonts w:ascii="Times New Roman" w:hAnsi="Times New Roman" w:cs="Times New Roman"/>
          <w:color w:val="000000"/>
          <w:sz w:val="28"/>
          <w:szCs w:val="20"/>
        </w:rPr>
        <w:t>г.</w:t>
      </w:r>
      <w:r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r w:rsidRPr="003C5D3C">
        <w:rPr>
          <w:rFonts w:ascii="Times New Roman" w:hAnsi="Times New Roman" w:cs="Times New Roman"/>
          <w:color w:val="000000"/>
          <w:sz w:val="28"/>
          <w:szCs w:val="20"/>
        </w:rPr>
        <w:t>Закаменск</w:t>
      </w:r>
    </w:p>
    <w:p w14:paraId="43292A3E" w14:textId="77777777" w:rsidR="009F0239" w:rsidRPr="003C5D3C" w:rsidRDefault="009F0239" w:rsidP="009F0239">
      <w:pPr>
        <w:widowControl w:val="0"/>
        <w:spacing w:before="72" w:after="0" w:line="240" w:lineRule="auto"/>
        <w:ind w:left="3099" w:right="2566"/>
        <w:jc w:val="center"/>
        <w:outlineLvl w:val="0"/>
        <w:rPr>
          <w:rFonts w:ascii="Times New Roman" w:hAnsi="Times New Roman" w:cs="Times New Roman"/>
          <w:color w:val="000000"/>
          <w:sz w:val="28"/>
          <w:szCs w:val="20"/>
        </w:rPr>
      </w:pPr>
      <w:r w:rsidRPr="003C5D3C">
        <w:rPr>
          <w:rFonts w:ascii="Times New Roman" w:hAnsi="Times New Roman" w:cs="Times New Roman"/>
          <w:color w:val="000000"/>
          <w:sz w:val="28"/>
          <w:szCs w:val="20"/>
        </w:rPr>
        <w:t>2023-2024 учебный год</w:t>
      </w:r>
    </w:p>
    <w:p w14:paraId="1D4677F9" w14:textId="77777777" w:rsidR="009F0239" w:rsidRDefault="009F0239" w:rsidP="009F0239">
      <w:pPr>
        <w:spacing w:after="160" w:line="259" w:lineRule="auto"/>
      </w:pPr>
    </w:p>
    <w:p w14:paraId="7EFFA451" w14:textId="77777777" w:rsidR="009F0239" w:rsidRPr="009F0239" w:rsidRDefault="009F0239" w:rsidP="008C6C7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dt>
      <w:sdtPr>
        <w:rPr>
          <w:rFonts w:ascii="Times New Roman" w:eastAsia="Times New Roman" w:hAnsi="Times New Roman" w:cs="Times New Roman"/>
          <w:color w:val="auto"/>
          <w:sz w:val="24"/>
          <w:szCs w:val="24"/>
        </w:rPr>
        <w:id w:val="203691852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66C409CA" w14:textId="09F26D45" w:rsidR="007D16BD" w:rsidRPr="009F0239" w:rsidRDefault="007D16BD" w:rsidP="007D16BD">
          <w:pPr>
            <w:pStyle w:val="af9"/>
            <w:jc w:val="center"/>
            <w:rPr>
              <w:rFonts w:ascii="Times New Roman" w:hAnsi="Times New Roman" w:cs="Times New Roman"/>
              <w:b/>
              <w:bCs/>
              <w:color w:val="auto"/>
              <w:sz w:val="24"/>
              <w:szCs w:val="24"/>
            </w:rPr>
          </w:pPr>
          <w:r w:rsidRPr="009F0239">
            <w:rPr>
              <w:rFonts w:ascii="Times New Roman" w:hAnsi="Times New Roman" w:cs="Times New Roman"/>
              <w:b/>
              <w:bCs/>
              <w:color w:val="auto"/>
              <w:sz w:val="24"/>
              <w:szCs w:val="24"/>
            </w:rPr>
            <w:t>ОГЛАВЛЕНИЕ</w:t>
          </w:r>
        </w:p>
        <w:p w14:paraId="17AA823D" w14:textId="77777777" w:rsidR="007D16BD" w:rsidRPr="009F0239" w:rsidRDefault="007D16BD" w:rsidP="007D16BD">
          <w:pPr>
            <w:rPr>
              <w:rFonts w:ascii="Times New Roman" w:hAnsi="Times New Roman" w:cs="Times New Roman"/>
              <w:sz w:val="24"/>
              <w:szCs w:val="24"/>
            </w:rPr>
          </w:pPr>
        </w:p>
        <w:p w14:paraId="02AA0B49" w14:textId="5AF5B1E6" w:rsidR="007D16BD" w:rsidRPr="009F0239" w:rsidRDefault="007D16BD" w:rsidP="007D16BD">
          <w:pPr>
            <w:pStyle w:val="15"/>
            <w:tabs>
              <w:tab w:val="left" w:pos="440"/>
              <w:tab w:val="right" w:leader="dot" w:pos="9060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4"/>
              <w:szCs w:val="24"/>
              <w14:ligatures w14:val="standardContextual"/>
            </w:rPr>
          </w:pPr>
          <w:r w:rsidRPr="009F0239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9F0239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9F0239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44134874" w:history="1">
            <w:r w:rsidRPr="009F0239">
              <w:rPr>
                <w:rStyle w:val="af4"/>
                <w:noProof/>
                <w:sz w:val="24"/>
                <w:szCs w:val="24"/>
              </w:rPr>
              <w:t>I.</w:t>
            </w:r>
            <w:r w:rsidRPr="009F0239">
              <w:rPr>
                <w:rFonts w:ascii="Times New Roman" w:eastAsiaTheme="minorEastAsia" w:hAnsi="Times New Roman" w:cs="Times New Roman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9F0239">
              <w:rPr>
                <w:rStyle w:val="af4"/>
                <w:noProof/>
                <w:sz w:val="24"/>
                <w:szCs w:val="24"/>
              </w:rPr>
              <w:t>ПОЯСНИТЕЛЬНАЯ ЗАПИСКА</w:t>
            </w:r>
            <w:r w:rsidRPr="009F0239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9F0239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9F0239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_Toc144134874 \h </w:instrText>
            </w:r>
            <w:r w:rsidRPr="009F0239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9F0239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337F4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</w:t>
            </w:r>
            <w:r w:rsidRPr="009F0239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07FB294" w14:textId="52EF1A98" w:rsidR="007D16BD" w:rsidRPr="009F0239" w:rsidRDefault="009F0239" w:rsidP="007D16BD">
          <w:pPr>
            <w:pStyle w:val="15"/>
            <w:tabs>
              <w:tab w:val="left" w:pos="440"/>
              <w:tab w:val="right" w:leader="dot" w:pos="9060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4"/>
              <w:szCs w:val="24"/>
              <w14:ligatures w14:val="standardContextual"/>
            </w:rPr>
          </w:pPr>
          <w:hyperlink w:anchor="_Toc144134875" w:history="1">
            <w:r w:rsidR="007D16BD" w:rsidRPr="009F0239">
              <w:rPr>
                <w:rStyle w:val="af4"/>
                <w:noProof/>
                <w:sz w:val="24"/>
                <w:szCs w:val="24"/>
              </w:rPr>
              <w:t>II.</w:t>
            </w:r>
            <w:r w:rsidR="007D16BD" w:rsidRPr="009F0239">
              <w:rPr>
                <w:rFonts w:ascii="Times New Roman" w:eastAsiaTheme="minorEastAsia" w:hAnsi="Times New Roman" w:cs="Times New Roman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7D16BD" w:rsidRPr="009F0239">
              <w:rPr>
                <w:rStyle w:val="af4"/>
                <w:noProof/>
                <w:sz w:val="24"/>
                <w:szCs w:val="24"/>
              </w:rPr>
              <w:t>СОДЕРЖАНИЕ ОБУЧЕНИЯ</w:t>
            </w:r>
            <w:r w:rsidR="007D16BD" w:rsidRPr="009F0239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7D16BD" w:rsidRPr="009F0239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7D16BD" w:rsidRPr="009F0239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_Toc144134875 \h </w:instrText>
            </w:r>
            <w:r w:rsidR="007D16BD" w:rsidRPr="009F0239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7D16BD" w:rsidRPr="009F0239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337F4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6</w:t>
            </w:r>
            <w:r w:rsidR="007D16BD" w:rsidRPr="009F0239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DF2C769" w14:textId="09335EBA" w:rsidR="007D16BD" w:rsidRPr="009F0239" w:rsidRDefault="009F0239" w:rsidP="007D16BD">
          <w:pPr>
            <w:pStyle w:val="21"/>
            <w:tabs>
              <w:tab w:val="left" w:pos="440"/>
              <w:tab w:val="left" w:pos="880"/>
              <w:tab w:val="right" w:leader="dot" w:pos="9060"/>
            </w:tabs>
            <w:spacing w:line="360" w:lineRule="auto"/>
            <w:ind w:left="0"/>
            <w:rPr>
              <w:rFonts w:ascii="Times New Roman" w:eastAsiaTheme="minorEastAsia" w:hAnsi="Times New Roman" w:cs="Times New Roman"/>
              <w:noProof/>
              <w:kern w:val="2"/>
              <w:sz w:val="24"/>
              <w:szCs w:val="24"/>
              <w14:ligatures w14:val="standardContextual"/>
            </w:rPr>
          </w:pPr>
          <w:hyperlink w:anchor="_Toc144134876" w:history="1">
            <w:r w:rsidR="007D16BD" w:rsidRPr="009F0239">
              <w:rPr>
                <w:rStyle w:val="af4"/>
                <w:rFonts w:eastAsiaTheme="majorEastAsia"/>
                <w:noProof/>
                <w:sz w:val="24"/>
                <w:szCs w:val="24"/>
              </w:rPr>
              <w:t>III.</w:t>
            </w:r>
            <w:r w:rsidR="007D16BD" w:rsidRPr="009F0239">
              <w:rPr>
                <w:rFonts w:ascii="Times New Roman" w:eastAsiaTheme="minorEastAsia" w:hAnsi="Times New Roman" w:cs="Times New Roman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7D16BD" w:rsidRPr="009F0239">
              <w:rPr>
                <w:rStyle w:val="af4"/>
                <w:rFonts w:eastAsiaTheme="majorEastAsia"/>
                <w:noProof/>
                <w:sz w:val="24"/>
                <w:szCs w:val="24"/>
              </w:rPr>
              <w:t>ПЛАНИРУЕМЫЕ РЕЗУЛЬТАТЫ</w:t>
            </w:r>
            <w:r w:rsidR="007D16BD" w:rsidRPr="009F0239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7D16BD" w:rsidRPr="009F0239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7D16BD" w:rsidRPr="009F0239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_Toc144134876 \h </w:instrText>
            </w:r>
            <w:r w:rsidR="007D16BD" w:rsidRPr="009F0239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7D16BD" w:rsidRPr="009F0239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337F4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8</w:t>
            </w:r>
            <w:r w:rsidR="007D16BD" w:rsidRPr="009F0239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5D8EA59" w14:textId="63EEEE92" w:rsidR="007D16BD" w:rsidRPr="009F0239" w:rsidRDefault="009F0239" w:rsidP="007D16BD">
          <w:pPr>
            <w:pStyle w:val="15"/>
            <w:tabs>
              <w:tab w:val="left" w:pos="440"/>
              <w:tab w:val="left" w:pos="660"/>
              <w:tab w:val="right" w:leader="dot" w:pos="9060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4"/>
              <w:szCs w:val="24"/>
              <w14:ligatures w14:val="standardContextual"/>
            </w:rPr>
          </w:pPr>
          <w:hyperlink w:anchor="_Toc144134877" w:history="1">
            <w:r w:rsidR="007D16BD" w:rsidRPr="009F0239">
              <w:rPr>
                <w:rStyle w:val="af4"/>
                <w:noProof/>
                <w:sz w:val="24"/>
                <w:szCs w:val="24"/>
              </w:rPr>
              <w:t>IV.</w:t>
            </w:r>
            <w:r w:rsidR="007D16BD" w:rsidRPr="009F0239">
              <w:rPr>
                <w:rFonts w:ascii="Times New Roman" w:eastAsiaTheme="minorEastAsia" w:hAnsi="Times New Roman" w:cs="Times New Roman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7D16BD" w:rsidRPr="009F0239">
              <w:rPr>
                <w:rStyle w:val="af4"/>
                <w:noProof/>
                <w:sz w:val="24"/>
                <w:szCs w:val="24"/>
              </w:rPr>
              <w:t>ТЕМАТИЧЕСКОЕ ПЛАНИРОВАНИЕ</w:t>
            </w:r>
            <w:r w:rsidR="007D16BD" w:rsidRPr="009F0239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7D16BD" w:rsidRPr="009F0239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7D16BD" w:rsidRPr="009F0239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_Toc144134877 \h </w:instrText>
            </w:r>
            <w:r w:rsidR="007D16BD" w:rsidRPr="009F0239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7D16BD" w:rsidRPr="009F0239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337F4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11</w:t>
            </w:r>
            <w:r w:rsidR="007D16BD" w:rsidRPr="009F0239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9B86A4B" w14:textId="604341CF" w:rsidR="007D16BD" w:rsidRPr="009F0239" w:rsidRDefault="007D16BD">
          <w:pPr>
            <w:rPr>
              <w:rFonts w:ascii="Times New Roman" w:hAnsi="Times New Roman" w:cs="Times New Roman"/>
              <w:sz w:val="24"/>
              <w:szCs w:val="24"/>
            </w:rPr>
          </w:pPr>
          <w:r w:rsidRPr="009F0239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7B7F423E" w14:textId="77777777" w:rsidR="008C6C7F" w:rsidRPr="009F0239" w:rsidRDefault="008C6C7F" w:rsidP="008C6C7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C1D32BE" w14:textId="77777777" w:rsidR="008C6C7F" w:rsidRPr="009F0239" w:rsidRDefault="008C6C7F" w:rsidP="008C6C7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730845A" w14:textId="77777777" w:rsidR="008C6C7F" w:rsidRDefault="008C6C7F" w:rsidP="008C6C7F">
      <w:pPr>
        <w:pStyle w:val="1"/>
        <w:numPr>
          <w:ilvl w:val="0"/>
          <w:numId w:val="10"/>
        </w:num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F0239">
        <w:rPr>
          <w:rFonts w:ascii="Times New Roman" w:hAnsi="Times New Roman" w:cs="Times New Roman"/>
          <w:sz w:val="24"/>
          <w:szCs w:val="24"/>
        </w:rPr>
        <w:br w:type="page"/>
      </w:r>
      <w:bookmarkStart w:id="3" w:name="_Toc144134874"/>
      <w:r w:rsidRPr="009F0239">
        <w:rPr>
          <w:rFonts w:ascii="Times New Roman" w:eastAsia="Times New Roman" w:hAnsi="Times New Roman" w:cs="Times New Roman"/>
          <w:sz w:val="24"/>
          <w:szCs w:val="24"/>
        </w:rPr>
        <w:lastRenderedPageBreak/>
        <w:t>ПОЯСНИТЕЛЬНАЯ ЗАПИСКА</w:t>
      </w:r>
      <w:bookmarkEnd w:id="3"/>
    </w:p>
    <w:p w14:paraId="06835519" w14:textId="77777777" w:rsidR="009F0239" w:rsidRPr="009F0239" w:rsidRDefault="009F0239" w:rsidP="009F0239"/>
    <w:p w14:paraId="737B17CA" w14:textId="77777777" w:rsidR="009F0239" w:rsidRDefault="009F0239" w:rsidP="009F0239">
      <w:pPr>
        <w:tabs>
          <w:tab w:val="left" w:pos="851"/>
        </w:tabs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Учебная программа формируется в соответствии с:</w:t>
      </w:r>
    </w:p>
    <w:p w14:paraId="544C9798" w14:textId="77777777" w:rsidR="009F0239" w:rsidRDefault="009F0239" w:rsidP="009F0239">
      <w:pPr>
        <w:tabs>
          <w:tab w:val="left" w:pos="851"/>
        </w:tabs>
        <w:ind w:right="45" w:firstLine="426"/>
        <w:contextualSpacing/>
        <w:jc w:val="both"/>
        <w:rPr>
          <w:rFonts w:ascii="Times New Roman" w:eastAsiaTheme="majorEastAsia" w:hAnsi="Times New Roman"/>
          <w:bCs/>
          <w:sz w:val="24"/>
          <w:szCs w:val="24"/>
        </w:rPr>
      </w:pPr>
      <w:r>
        <w:rPr>
          <w:rFonts w:ascii="Times New Roman" w:eastAsiaTheme="majorEastAsia" w:hAnsi="Times New Roman"/>
          <w:bCs/>
          <w:sz w:val="24"/>
          <w:szCs w:val="24"/>
        </w:rPr>
        <w:t>- Федеральным законом Российской Федерации от 29.12.2012№ 273-ФЗ «Об обр</w:t>
      </w:r>
      <w:r>
        <w:rPr>
          <w:rFonts w:ascii="Times New Roman" w:eastAsiaTheme="majorEastAsia" w:hAnsi="Times New Roman"/>
          <w:bCs/>
          <w:sz w:val="24"/>
          <w:szCs w:val="24"/>
        </w:rPr>
        <w:t>а</w:t>
      </w:r>
      <w:r>
        <w:rPr>
          <w:rFonts w:ascii="Times New Roman" w:eastAsiaTheme="majorEastAsia" w:hAnsi="Times New Roman"/>
          <w:bCs/>
          <w:sz w:val="24"/>
          <w:szCs w:val="24"/>
        </w:rPr>
        <w:t xml:space="preserve">зовании в Российской Федерации»; </w:t>
      </w:r>
    </w:p>
    <w:p w14:paraId="19607BC3" w14:textId="77777777" w:rsidR="009F0239" w:rsidRDefault="009F0239" w:rsidP="009F0239">
      <w:pPr>
        <w:tabs>
          <w:tab w:val="left" w:pos="851"/>
        </w:tabs>
        <w:ind w:right="45" w:firstLine="426"/>
        <w:contextualSpacing/>
        <w:jc w:val="both"/>
        <w:rPr>
          <w:rFonts w:ascii="Times New Roman" w:eastAsiaTheme="majorEastAsia" w:hAnsi="Times New Roman"/>
          <w:bCs/>
          <w:sz w:val="24"/>
          <w:szCs w:val="24"/>
        </w:rPr>
      </w:pPr>
      <w:r>
        <w:rPr>
          <w:rFonts w:ascii="Times New Roman" w:eastAsiaTheme="majorEastAsia" w:hAnsi="Times New Roman"/>
          <w:bCs/>
          <w:sz w:val="24"/>
          <w:szCs w:val="24"/>
        </w:rPr>
        <w:t xml:space="preserve"> - Федеральным государственным образовательным стандартом образования об</w:t>
      </w:r>
      <w:r>
        <w:rPr>
          <w:rFonts w:ascii="Times New Roman" w:eastAsiaTheme="majorEastAsia" w:hAnsi="Times New Roman"/>
          <w:bCs/>
          <w:sz w:val="24"/>
          <w:szCs w:val="24"/>
        </w:rPr>
        <w:t>у</w:t>
      </w:r>
      <w:r>
        <w:rPr>
          <w:rFonts w:ascii="Times New Roman" w:eastAsiaTheme="majorEastAsia" w:hAnsi="Times New Roman"/>
          <w:bCs/>
          <w:sz w:val="24"/>
          <w:szCs w:val="24"/>
        </w:rPr>
        <w:t>чающихся с умственной отсталостью (интеллектуальными нарушениями) утвержде</w:t>
      </w:r>
      <w:r>
        <w:rPr>
          <w:rFonts w:ascii="Times New Roman" w:eastAsiaTheme="majorEastAsia" w:hAnsi="Times New Roman"/>
          <w:bCs/>
          <w:sz w:val="24"/>
          <w:szCs w:val="24"/>
        </w:rPr>
        <w:t>н</w:t>
      </w:r>
      <w:r>
        <w:rPr>
          <w:rFonts w:ascii="Times New Roman" w:eastAsiaTheme="majorEastAsia" w:hAnsi="Times New Roman"/>
          <w:bCs/>
          <w:sz w:val="24"/>
          <w:szCs w:val="24"/>
        </w:rPr>
        <w:t>ным приказом министерства образования и науки РФ от 19  декабря  2014 г. № 1599.</w:t>
      </w:r>
    </w:p>
    <w:p w14:paraId="25789DA4" w14:textId="77777777" w:rsidR="009F0239" w:rsidRDefault="009F0239" w:rsidP="009F0239">
      <w:pPr>
        <w:tabs>
          <w:tab w:val="left" w:pos="851"/>
        </w:tabs>
        <w:ind w:right="45" w:firstLine="426"/>
        <w:contextualSpacing/>
        <w:jc w:val="both"/>
        <w:rPr>
          <w:rFonts w:ascii="Times New Roman" w:eastAsiaTheme="majorEastAsia" w:hAnsi="Times New Roman"/>
          <w:bCs/>
          <w:sz w:val="24"/>
          <w:szCs w:val="24"/>
        </w:rPr>
      </w:pPr>
      <w:r>
        <w:rPr>
          <w:rFonts w:ascii="Times New Roman" w:eastAsiaTheme="majorEastAsia" w:hAnsi="Times New Roman"/>
          <w:bCs/>
          <w:sz w:val="24"/>
          <w:szCs w:val="24"/>
        </w:rPr>
        <w:t>- Приказом Министерства просвещения РФ от 24 ноября 2022 г. №1026 «Об утверждении Федеральной  адаптированной основной общеобразовательной програ</w:t>
      </w:r>
      <w:r>
        <w:rPr>
          <w:rFonts w:ascii="Times New Roman" w:eastAsiaTheme="majorEastAsia" w:hAnsi="Times New Roman"/>
          <w:bCs/>
          <w:sz w:val="24"/>
          <w:szCs w:val="24"/>
        </w:rPr>
        <w:t>м</w:t>
      </w:r>
      <w:r>
        <w:rPr>
          <w:rFonts w:ascii="Times New Roman" w:eastAsiaTheme="majorEastAsia" w:hAnsi="Times New Roman"/>
          <w:bCs/>
          <w:sz w:val="24"/>
          <w:szCs w:val="24"/>
        </w:rPr>
        <w:t>мой обучающихся с умственной отсталостью (интеллектуальным нарушениями)  на основе ФГОС  образования с умственной отсталостью  (интеллектуальным нарушен</w:t>
      </w:r>
      <w:r>
        <w:rPr>
          <w:rFonts w:ascii="Times New Roman" w:eastAsiaTheme="majorEastAsia" w:hAnsi="Times New Roman"/>
          <w:bCs/>
          <w:sz w:val="24"/>
          <w:szCs w:val="24"/>
        </w:rPr>
        <w:t>и</w:t>
      </w:r>
      <w:r>
        <w:rPr>
          <w:rFonts w:ascii="Times New Roman" w:eastAsiaTheme="majorEastAsia" w:hAnsi="Times New Roman"/>
          <w:bCs/>
          <w:sz w:val="24"/>
          <w:szCs w:val="24"/>
        </w:rPr>
        <w:t>ями)»</w:t>
      </w:r>
    </w:p>
    <w:p w14:paraId="1F446017" w14:textId="77777777" w:rsidR="009F0239" w:rsidRDefault="009F0239" w:rsidP="009F0239">
      <w:pPr>
        <w:tabs>
          <w:tab w:val="left" w:pos="851"/>
        </w:tabs>
        <w:ind w:firstLine="426"/>
        <w:jc w:val="both"/>
        <w:rPr>
          <w:rFonts w:ascii="Times New Roman" w:eastAsiaTheme="majorEastAsia" w:hAnsi="Times New Roman"/>
          <w:bCs/>
          <w:sz w:val="24"/>
          <w:szCs w:val="24"/>
          <w:lang w:eastAsia="ko-KR"/>
        </w:rPr>
      </w:pPr>
      <w:r>
        <w:rPr>
          <w:rFonts w:ascii="Times New Roman" w:eastAsiaTheme="majorEastAsia" w:hAnsi="Times New Roman"/>
          <w:bCs/>
          <w:sz w:val="24"/>
          <w:szCs w:val="24"/>
          <w:lang w:eastAsia="ko-KR"/>
        </w:rPr>
        <w:t>- СанПиН 2.4. 3648-20 «Санитарно - эпидемиологические требования к организац</w:t>
      </w:r>
      <w:r>
        <w:rPr>
          <w:rFonts w:ascii="Times New Roman" w:eastAsiaTheme="majorEastAsia" w:hAnsi="Times New Roman"/>
          <w:bCs/>
          <w:sz w:val="24"/>
          <w:szCs w:val="24"/>
          <w:lang w:eastAsia="ko-KR"/>
        </w:rPr>
        <w:t>и</w:t>
      </w:r>
      <w:r>
        <w:rPr>
          <w:rFonts w:ascii="Times New Roman" w:eastAsiaTheme="majorEastAsia" w:hAnsi="Times New Roman"/>
          <w:bCs/>
          <w:sz w:val="24"/>
          <w:szCs w:val="24"/>
          <w:lang w:eastAsia="ko-KR"/>
        </w:rPr>
        <w:t>ям воспитания и обучения, отдыха и оздоровления детей и молодежи», утвержденных постановлением Главного государственного санитарного врача РФ от 28 сентября 2020 г №28.</w:t>
      </w:r>
    </w:p>
    <w:p w14:paraId="1D271F16" w14:textId="77777777" w:rsidR="009F0239" w:rsidRDefault="009F0239" w:rsidP="009F0239">
      <w:pPr>
        <w:tabs>
          <w:tab w:val="left" w:pos="851"/>
        </w:tabs>
        <w:ind w:firstLine="426"/>
        <w:jc w:val="both"/>
        <w:rPr>
          <w:rFonts w:ascii="Times New Roman" w:eastAsiaTheme="majorEastAsia" w:hAnsi="Times New Roman"/>
          <w:bCs/>
          <w:sz w:val="24"/>
          <w:szCs w:val="24"/>
          <w:lang w:eastAsia="ko-KR"/>
        </w:rPr>
      </w:pPr>
      <w:r>
        <w:rPr>
          <w:rFonts w:ascii="Times New Roman" w:eastAsiaTheme="majorEastAsia" w:hAnsi="Times New Roman"/>
          <w:bCs/>
          <w:sz w:val="24"/>
          <w:szCs w:val="24"/>
          <w:lang w:eastAsia="ko-KR"/>
        </w:rPr>
        <w:t>- Порядком организации и осуществления образовательной деятельности по осно</w:t>
      </w:r>
      <w:r>
        <w:rPr>
          <w:rFonts w:ascii="Times New Roman" w:eastAsiaTheme="majorEastAsia" w:hAnsi="Times New Roman"/>
          <w:bCs/>
          <w:sz w:val="24"/>
          <w:szCs w:val="24"/>
          <w:lang w:eastAsia="ko-KR"/>
        </w:rPr>
        <w:t>в</w:t>
      </w:r>
      <w:r>
        <w:rPr>
          <w:rFonts w:ascii="Times New Roman" w:eastAsiaTheme="majorEastAsia" w:hAnsi="Times New Roman"/>
          <w:bCs/>
          <w:sz w:val="24"/>
          <w:szCs w:val="24"/>
          <w:lang w:eastAsia="ko-KR"/>
        </w:rPr>
        <w:t>ным общеобразовательным программам – образовательным программам начального общего, основного общего и среднего общего образования, утвержденным приказом Министерства просвещения РФ от 22 марта 2022 г. №115 (с изменениями и дополнен</w:t>
      </w:r>
      <w:r>
        <w:rPr>
          <w:rFonts w:ascii="Times New Roman" w:eastAsiaTheme="majorEastAsia" w:hAnsi="Times New Roman"/>
          <w:bCs/>
          <w:sz w:val="24"/>
          <w:szCs w:val="24"/>
          <w:lang w:eastAsia="ko-KR"/>
        </w:rPr>
        <w:t>и</w:t>
      </w:r>
      <w:r>
        <w:rPr>
          <w:rFonts w:ascii="Times New Roman" w:eastAsiaTheme="majorEastAsia" w:hAnsi="Times New Roman"/>
          <w:bCs/>
          <w:sz w:val="24"/>
          <w:szCs w:val="24"/>
          <w:lang w:eastAsia="ko-KR"/>
        </w:rPr>
        <w:t>ями, редакция №69 от 11.02.2022 г.)</w:t>
      </w:r>
    </w:p>
    <w:p w14:paraId="00E04279" w14:textId="77777777" w:rsidR="009F0239" w:rsidRDefault="009F0239" w:rsidP="009F0239">
      <w:pPr>
        <w:tabs>
          <w:tab w:val="left" w:pos="851"/>
        </w:tabs>
        <w:ind w:firstLine="426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>- Уставом ГБОУ «Закаменская СКОШИ»</w:t>
      </w:r>
    </w:p>
    <w:p w14:paraId="3662C744" w14:textId="77777777" w:rsidR="009F0239" w:rsidRDefault="009F0239" w:rsidP="009F0239">
      <w:pPr>
        <w:tabs>
          <w:tab w:val="left" w:pos="851"/>
        </w:tabs>
        <w:ind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Учебным планом</w:t>
      </w:r>
    </w:p>
    <w:p w14:paraId="347A1C76" w14:textId="77777777" w:rsidR="008C6C7F" w:rsidRPr="009F0239" w:rsidRDefault="008C6C7F" w:rsidP="008C6C7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F0239">
        <w:rPr>
          <w:rFonts w:ascii="Times New Roman" w:hAnsi="Times New Roman" w:cs="Times New Roman"/>
          <w:color w:val="000000"/>
          <w:sz w:val="24"/>
          <w:szCs w:val="24"/>
        </w:rPr>
        <w:t>Рабочая программа по учебному предмету «Адаптивная физическая культура» составлена на основе Федеральной адаптированной основной общеобразовательной программы обучающихся с умственной отсталостью (интеллектуальными нарушени</w:t>
      </w:r>
      <w:r w:rsidRPr="009F0239">
        <w:rPr>
          <w:rFonts w:ascii="Times New Roman" w:hAnsi="Times New Roman" w:cs="Times New Roman"/>
          <w:color w:val="000000"/>
          <w:sz w:val="24"/>
          <w:szCs w:val="24"/>
        </w:rPr>
        <w:t>я</w:t>
      </w:r>
      <w:r w:rsidRPr="009F0239">
        <w:rPr>
          <w:rFonts w:ascii="Times New Roman" w:hAnsi="Times New Roman" w:cs="Times New Roman"/>
          <w:color w:val="000000"/>
          <w:sz w:val="24"/>
          <w:szCs w:val="24"/>
        </w:rPr>
        <w:t>ми) далее ФАООП УО (вариант 1), утвержденной приказом Министерства просвещ</w:t>
      </w:r>
      <w:r w:rsidRPr="009F0239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9F0239">
        <w:rPr>
          <w:rFonts w:ascii="Times New Roman" w:hAnsi="Times New Roman" w:cs="Times New Roman"/>
          <w:color w:val="000000"/>
          <w:sz w:val="24"/>
          <w:szCs w:val="24"/>
        </w:rPr>
        <w:t>ния России от 24.11.2022г. № 1026 (</w:t>
      </w:r>
      <w:hyperlink r:id="rId8">
        <w:r w:rsidRPr="009F0239">
          <w:rPr>
            <w:rFonts w:ascii="Times New Roman" w:hAnsi="Times New Roman" w:cs="Times New Roman"/>
            <w:color w:val="000080"/>
            <w:sz w:val="24"/>
            <w:szCs w:val="24"/>
            <w:u w:val="single"/>
          </w:rPr>
          <w:t>https://clck.ru/33NMkR</w:t>
        </w:r>
      </w:hyperlink>
      <w:r w:rsidRPr="009F0239">
        <w:rPr>
          <w:rFonts w:ascii="Times New Roman" w:hAnsi="Times New Roman" w:cs="Times New Roman"/>
          <w:color w:val="000000"/>
          <w:sz w:val="24"/>
          <w:szCs w:val="24"/>
        </w:rPr>
        <w:t xml:space="preserve"> ). </w:t>
      </w:r>
    </w:p>
    <w:p w14:paraId="4BA2A831" w14:textId="77777777" w:rsidR="008C6C7F" w:rsidRPr="009F0239" w:rsidRDefault="008C6C7F" w:rsidP="008C6C7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F0239">
        <w:rPr>
          <w:rFonts w:ascii="Times New Roman" w:hAnsi="Times New Roman" w:cs="Times New Roman"/>
          <w:color w:val="000000"/>
          <w:sz w:val="24"/>
          <w:szCs w:val="24"/>
        </w:rPr>
        <w:t>ФАООП УО вариант 1 адресована обучающимся с легкой умственной отстал</w:t>
      </w:r>
      <w:r w:rsidRPr="009F0239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9F0239">
        <w:rPr>
          <w:rFonts w:ascii="Times New Roman" w:hAnsi="Times New Roman" w:cs="Times New Roman"/>
          <w:color w:val="000000"/>
          <w:sz w:val="24"/>
          <w:szCs w:val="24"/>
        </w:rPr>
        <w:t>стью (интеллектуальными нарушениями) с учетом реализации их особых образов</w:t>
      </w:r>
      <w:r w:rsidRPr="009F0239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9F0239">
        <w:rPr>
          <w:rFonts w:ascii="Times New Roman" w:hAnsi="Times New Roman" w:cs="Times New Roman"/>
          <w:color w:val="000000"/>
          <w:sz w:val="24"/>
          <w:szCs w:val="24"/>
        </w:rPr>
        <w:t>тельных потребностей, а также индивидуальных ос</w:t>
      </w:r>
      <w:r w:rsidRPr="009F0239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9F0239">
        <w:rPr>
          <w:rFonts w:ascii="Times New Roman" w:hAnsi="Times New Roman" w:cs="Times New Roman"/>
          <w:color w:val="000000"/>
          <w:sz w:val="24"/>
          <w:szCs w:val="24"/>
        </w:rPr>
        <w:t>бенностей и возможностей.</w:t>
      </w:r>
    </w:p>
    <w:p w14:paraId="3A1B4B06" w14:textId="1BFFCE95" w:rsidR="008C6C7F" w:rsidRPr="009F0239" w:rsidRDefault="008C6C7F" w:rsidP="008C6C7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F0239">
        <w:rPr>
          <w:rFonts w:ascii="Times New Roman" w:hAnsi="Times New Roman" w:cs="Times New Roman"/>
          <w:color w:val="000000"/>
          <w:sz w:val="24"/>
          <w:szCs w:val="24"/>
        </w:rPr>
        <w:t>Учебный предмет «Адаптивная физическая культура» относится к предметной области «Физическая культура» и является обязательной частью учебного плана. В с</w:t>
      </w:r>
      <w:r w:rsidRPr="009F0239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9F0239">
        <w:rPr>
          <w:rFonts w:ascii="Times New Roman" w:hAnsi="Times New Roman" w:cs="Times New Roman"/>
          <w:color w:val="000000"/>
          <w:sz w:val="24"/>
          <w:szCs w:val="24"/>
        </w:rPr>
        <w:t>ответствии с учебным планом рабочая програ</w:t>
      </w:r>
      <w:r w:rsidRPr="009F0239">
        <w:rPr>
          <w:rFonts w:ascii="Times New Roman" w:hAnsi="Times New Roman" w:cs="Times New Roman"/>
          <w:color w:val="000000"/>
          <w:sz w:val="24"/>
          <w:szCs w:val="24"/>
        </w:rPr>
        <w:t>м</w:t>
      </w:r>
      <w:r w:rsidRPr="009F0239">
        <w:rPr>
          <w:rFonts w:ascii="Times New Roman" w:hAnsi="Times New Roman" w:cs="Times New Roman"/>
          <w:color w:val="000000"/>
          <w:sz w:val="24"/>
          <w:szCs w:val="24"/>
        </w:rPr>
        <w:t xml:space="preserve">ма по учебному предмету «Адаптивная </w:t>
      </w:r>
      <w:r w:rsidRPr="009F0239">
        <w:rPr>
          <w:rFonts w:ascii="Times New Roman" w:hAnsi="Times New Roman" w:cs="Times New Roman"/>
          <w:color w:val="000000"/>
          <w:sz w:val="24"/>
          <w:szCs w:val="24"/>
        </w:rPr>
        <w:lastRenderedPageBreak/>
        <w:t>физическая культ</w:t>
      </w:r>
      <w:r w:rsidR="009F0239">
        <w:rPr>
          <w:rFonts w:ascii="Times New Roman" w:hAnsi="Times New Roman" w:cs="Times New Roman"/>
          <w:color w:val="000000"/>
          <w:sz w:val="24"/>
          <w:szCs w:val="24"/>
        </w:rPr>
        <w:t>ура» в 3 классе рассчитана на 35</w:t>
      </w:r>
      <w:r w:rsidRPr="009F0239">
        <w:rPr>
          <w:rFonts w:ascii="Times New Roman" w:hAnsi="Times New Roman" w:cs="Times New Roman"/>
          <w:color w:val="000000"/>
          <w:sz w:val="24"/>
          <w:szCs w:val="24"/>
        </w:rPr>
        <w:t xml:space="preserve"> учебные недели и соста</w:t>
      </w:r>
      <w:r w:rsidR="009F0239">
        <w:rPr>
          <w:rFonts w:ascii="Times New Roman" w:hAnsi="Times New Roman" w:cs="Times New Roman"/>
          <w:color w:val="000000"/>
          <w:sz w:val="24"/>
          <w:szCs w:val="24"/>
        </w:rPr>
        <w:t>вляет 105</w:t>
      </w:r>
      <w:r w:rsidRPr="009F0239">
        <w:rPr>
          <w:rFonts w:ascii="Times New Roman" w:hAnsi="Times New Roman" w:cs="Times New Roman"/>
          <w:color w:val="000000"/>
          <w:sz w:val="24"/>
          <w:szCs w:val="24"/>
        </w:rPr>
        <w:t xml:space="preserve"> ч</w:t>
      </w:r>
      <w:r w:rsidRPr="009F0239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9F0239">
        <w:rPr>
          <w:rFonts w:ascii="Times New Roman" w:hAnsi="Times New Roman" w:cs="Times New Roman"/>
          <w:color w:val="000000"/>
          <w:sz w:val="24"/>
          <w:szCs w:val="24"/>
        </w:rPr>
        <w:t>са в год (3 часа в н</w:t>
      </w:r>
      <w:r w:rsidRPr="009F0239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9F0239">
        <w:rPr>
          <w:rFonts w:ascii="Times New Roman" w:hAnsi="Times New Roman" w:cs="Times New Roman"/>
          <w:color w:val="000000"/>
          <w:sz w:val="24"/>
          <w:szCs w:val="24"/>
        </w:rPr>
        <w:t>делю).</w:t>
      </w:r>
    </w:p>
    <w:p w14:paraId="4419FC3F" w14:textId="77777777" w:rsidR="008C6C7F" w:rsidRPr="009F0239" w:rsidRDefault="008C6C7F" w:rsidP="008C6C7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F0239">
        <w:rPr>
          <w:rFonts w:ascii="Times New Roman" w:hAnsi="Times New Roman" w:cs="Times New Roman"/>
          <w:color w:val="000000"/>
          <w:sz w:val="24"/>
          <w:szCs w:val="24"/>
        </w:rPr>
        <w:t>Федеральная адаптированная основная общеобразовательная программа опред</w:t>
      </w:r>
      <w:r w:rsidRPr="009F0239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9F0239">
        <w:rPr>
          <w:rFonts w:ascii="Times New Roman" w:hAnsi="Times New Roman" w:cs="Times New Roman"/>
          <w:color w:val="000000"/>
          <w:sz w:val="24"/>
          <w:szCs w:val="24"/>
        </w:rPr>
        <w:t>ляет цель и задачи учебного предмета «Адаптивная физич</w:t>
      </w:r>
      <w:r w:rsidRPr="009F0239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9F0239">
        <w:rPr>
          <w:rFonts w:ascii="Times New Roman" w:hAnsi="Times New Roman" w:cs="Times New Roman"/>
          <w:color w:val="000000"/>
          <w:sz w:val="24"/>
          <w:szCs w:val="24"/>
        </w:rPr>
        <w:t>ская культура».</w:t>
      </w:r>
    </w:p>
    <w:p w14:paraId="33EED946" w14:textId="77777777" w:rsidR="008C6C7F" w:rsidRPr="009F0239" w:rsidRDefault="008C6C7F" w:rsidP="008C6C7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 w:rsidRPr="009F0239">
        <w:rPr>
          <w:rFonts w:ascii="Times New Roman" w:hAnsi="Times New Roman" w:cs="Times New Roman"/>
          <w:sz w:val="24"/>
          <w:szCs w:val="24"/>
        </w:rPr>
        <w:t xml:space="preserve">Цель учебного предмета – </w:t>
      </w:r>
      <w:r w:rsidRPr="009F0239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всестороннее развитие личности обучающихся с у</w:t>
      </w:r>
      <w:r w:rsidRPr="009F0239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м</w:t>
      </w:r>
      <w:r w:rsidRPr="009F0239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ственной отсталостью (интеллектуальными нарушениями) в процессе приобщения их к физической культуре, коррекция недостатков психофизического развития, расширение индивидуальных двигательных возможностей, социальной адаптации.</w:t>
      </w:r>
    </w:p>
    <w:p w14:paraId="6D122AD8" w14:textId="77777777" w:rsidR="008C6C7F" w:rsidRPr="009F0239" w:rsidRDefault="008C6C7F" w:rsidP="008C6C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0239">
        <w:rPr>
          <w:rFonts w:ascii="Times New Roman" w:hAnsi="Times New Roman" w:cs="Times New Roman"/>
          <w:sz w:val="24"/>
          <w:szCs w:val="24"/>
        </w:rPr>
        <w:t>Задачи обучения:</w:t>
      </w:r>
    </w:p>
    <w:p w14:paraId="6D028731" w14:textId="77777777" w:rsidR="008C6C7F" w:rsidRPr="009F0239" w:rsidRDefault="008C6C7F" w:rsidP="008C6C7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F0239">
        <w:rPr>
          <w:rFonts w:ascii="Times New Roman" w:hAnsi="Times New Roman" w:cs="Times New Roman"/>
          <w:color w:val="000000"/>
          <w:sz w:val="24"/>
          <w:szCs w:val="24"/>
        </w:rPr>
        <w:t>коррекция нарушений физического развития;</w:t>
      </w:r>
    </w:p>
    <w:p w14:paraId="15096434" w14:textId="77777777" w:rsidR="008C6C7F" w:rsidRPr="009F0239" w:rsidRDefault="008C6C7F" w:rsidP="008C6C7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F0239">
        <w:rPr>
          <w:rFonts w:ascii="Times New Roman" w:hAnsi="Times New Roman" w:cs="Times New Roman"/>
          <w:color w:val="000000"/>
          <w:sz w:val="24"/>
          <w:szCs w:val="24"/>
        </w:rPr>
        <w:t>формирование двигательных умений и навыков;</w:t>
      </w:r>
    </w:p>
    <w:p w14:paraId="2455ED0B" w14:textId="77777777" w:rsidR="008C6C7F" w:rsidRPr="009F0239" w:rsidRDefault="008C6C7F" w:rsidP="008C6C7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F0239">
        <w:rPr>
          <w:rFonts w:ascii="Times New Roman" w:hAnsi="Times New Roman" w:cs="Times New Roman"/>
          <w:color w:val="000000"/>
          <w:sz w:val="24"/>
          <w:szCs w:val="24"/>
        </w:rPr>
        <w:t>развитие двигательных способностей в процессе обучения;</w:t>
      </w:r>
    </w:p>
    <w:p w14:paraId="0F7383C9" w14:textId="77777777" w:rsidR="008C6C7F" w:rsidRPr="009F0239" w:rsidRDefault="008C6C7F" w:rsidP="008C6C7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F0239">
        <w:rPr>
          <w:rFonts w:ascii="Times New Roman" w:hAnsi="Times New Roman" w:cs="Times New Roman"/>
          <w:color w:val="000000"/>
          <w:sz w:val="24"/>
          <w:szCs w:val="24"/>
        </w:rPr>
        <w:t>укрепление здоровья и закаливание организма, формирование правильной оса</w:t>
      </w:r>
      <w:r w:rsidRPr="009F0239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9F0239">
        <w:rPr>
          <w:rFonts w:ascii="Times New Roman" w:hAnsi="Times New Roman" w:cs="Times New Roman"/>
          <w:color w:val="000000"/>
          <w:sz w:val="24"/>
          <w:szCs w:val="24"/>
        </w:rPr>
        <w:t>ки;</w:t>
      </w:r>
    </w:p>
    <w:p w14:paraId="5D935FC1" w14:textId="77777777" w:rsidR="008C6C7F" w:rsidRPr="009F0239" w:rsidRDefault="008C6C7F" w:rsidP="008C6C7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F0239">
        <w:rPr>
          <w:rFonts w:ascii="Times New Roman" w:hAnsi="Times New Roman" w:cs="Times New Roman"/>
          <w:color w:val="000000"/>
          <w:sz w:val="24"/>
          <w:szCs w:val="24"/>
        </w:rPr>
        <w:t>раскрытие возможных избирательных способностей и интересов обучающихся для освоения доступных видов спортивно- физкультурной деятельности;</w:t>
      </w:r>
    </w:p>
    <w:p w14:paraId="79CD4F9E" w14:textId="77777777" w:rsidR="008C6C7F" w:rsidRPr="009F0239" w:rsidRDefault="008C6C7F" w:rsidP="008C6C7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F0239">
        <w:rPr>
          <w:rFonts w:ascii="Times New Roman" w:hAnsi="Times New Roman" w:cs="Times New Roman"/>
          <w:color w:val="000000"/>
          <w:sz w:val="24"/>
          <w:szCs w:val="24"/>
        </w:rPr>
        <w:t>формирование и воспитание гигиенических навыков при выполнении физич</w:t>
      </w:r>
      <w:r w:rsidRPr="009F0239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9F0239">
        <w:rPr>
          <w:rFonts w:ascii="Times New Roman" w:hAnsi="Times New Roman" w:cs="Times New Roman"/>
          <w:color w:val="000000"/>
          <w:sz w:val="24"/>
          <w:szCs w:val="24"/>
        </w:rPr>
        <w:t>ских упражнений;</w:t>
      </w:r>
    </w:p>
    <w:p w14:paraId="54745ECD" w14:textId="77777777" w:rsidR="008C6C7F" w:rsidRPr="009F0239" w:rsidRDefault="008C6C7F" w:rsidP="008C6C7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F0239">
        <w:rPr>
          <w:rFonts w:ascii="Times New Roman" w:hAnsi="Times New Roman" w:cs="Times New Roman"/>
          <w:color w:val="000000"/>
          <w:sz w:val="24"/>
          <w:szCs w:val="24"/>
        </w:rPr>
        <w:t>формирование установки на сохранение и укрепление здоровья, навыков здор</w:t>
      </w:r>
      <w:r w:rsidRPr="009F0239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9F0239">
        <w:rPr>
          <w:rFonts w:ascii="Times New Roman" w:hAnsi="Times New Roman" w:cs="Times New Roman"/>
          <w:color w:val="000000"/>
          <w:sz w:val="24"/>
          <w:szCs w:val="24"/>
        </w:rPr>
        <w:t>вого и безопасного образа жизни;</w:t>
      </w:r>
    </w:p>
    <w:p w14:paraId="0F65C8CD" w14:textId="77777777" w:rsidR="008C6C7F" w:rsidRPr="009F0239" w:rsidRDefault="008C6C7F" w:rsidP="008C6C7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F0239">
        <w:rPr>
          <w:rFonts w:ascii="Times New Roman" w:hAnsi="Times New Roman" w:cs="Times New Roman"/>
          <w:color w:val="000000"/>
          <w:sz w:val="24"/>
          <w:szCs w:val="24"/>
        </w:rPr>
        <w:t>поддержание устойчивой физической работоспособности на достигнутом уровне;</w:t>
      </w:r>
    </w:p>
    <w:p w14:paraId="4ED50A48" w14:textId="77777777" w:rsidR="008C6C7F" w:rsidRPr="009F0239" w:rsidRDefault="008C6C7F" w:rsidP="008C6C7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F0239">
        <w:rPr>
          <w:rFonts w:ascii="Times New Roman" w:hAnsi="Times New Roman" w:cs="Times New Roman"/>
          <w:color w:val="000000"/>
          <w:sz w:val="24"/>
          <w:szCs w:val="24"/>
        </w:rPr>
        <w:t>формирование познавательных интересов, сообщение доступных теоретических сведений по физической культуре;</w:t>
      </w:r>
    </w:p>
    <w:p w14:paraId="5DF853A1" w14:textId="77777777" w:rsidR="008C6C7F" w:rsidRPr="009F0239" w:rsidRDefault="008C6C7F" w:rsidP="008C6C7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F0239">
        <w:rPr>
          <w:rFonts w:ascii="Times New Roman" w:hAnsi="Times New Roman" w:cs="Times New Roman"/>
          <w:color w:val="000000"/>
          <w:sz w:val="24"/>
          <w:szCs w:val="24"/>
        </w:rPr>
        <w:t>воспитание устойчивого интереса к занятиям физическими упражн</w:t>
      </w:r>
      <w:r w:rsidRPr="009F0239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9F0239">
        <w:rPr>
          <w:rFonts w:ascii="Times New Roman" w:hAnsi="Times New Roman" w:cs="Times New Roman"/>
          <w:color w:val="000000"/>
          <w:sz w:val="24"/>
          <w:szCs w:val="24"/>
        </w:rPr>
        <w:t>ниями;</w:t>
      </w:r>
    </w:p>
    <w:p w14:paraId="1AAD41C6" w14:textId="77777777" w:rsidR="008C6C7F" w:rsidRPr="009F0239" w:rsidRDefault="008C6C7F" w:rsidP="008C6C7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F0239">
        <w:rPr>
          <w:rFonts w:ascii="Times New Roman" w:hAnsi="Times New Roman" w:cs="Times New Roman"/>
          <w:color w:val="000000"/>
          <w:sz w:val="24"/>
          <w:szCs w:val="24"/>
        </w:rPr>
        <w:t>воспитание нравственных, морально- волевых качеств (настойчивости, смел</w:t>
      </w:r>
      <w:r w:rsidRPr="009F0239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9F0239">
        <w:rPr>
          <w:rFonts w:ascii="Times New Roman" w:hAnsi="Times New Roman" w:cs="Times New Roman"/>
          <w:color w:val="000000"/>
          <w:sz w:val="24"/>
          <w:szCs w:val="24"/>
        </w:rPr>
        <w:t>сти), навыков культурного поведения.</w:t>
      </w:r>
    </w:p>
    <w:p w14:paraId="03C10D32" w14:textId="77777777" w:rsidR="008C6C7F" w:rsidRPr="009F0239" w:rsidRDefault="008C6C7F" w:rsidP="008C6C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0239">
        <w:rPr>
          <w:rFonts w:ascii="Times New Roman" w:hAnsi="Times New Roman" w:cs="Times New Roman"/>
          <w:sz w:val="24"/>
          <w:szCs w:val="24"/>
        </w:rPr>
        <w:t xml:space="preserve"> Рабочая программа по учебному предмету «Адаптивная физическая культура» в 3 классе определяет следующие задачи:</w:t>
      </w:r>
    </w:p>
    <w:p w14:paraId="2023D67D" w14:textId="77777777" w:rsidR="008C6C7F" w:rsidRPr="009F0239" w:rsidRDefault="008C6C7F" w:rsidP="008C6C7F">
      <w:pPr>
        <w:spacing w:after="0" w:line="360" w:lineRule="auto"/>
        <w:ind w:firstLine="709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 w:rsidRPr="009F0239">
        <w:rPr>
          <w:rFonts w:ascii="Times New Roman" w:hAnsi="Times New Roman" w:cs="Times New Roman"/>
          <w:color w:val="000000"/>
          <w:sz w:val="24"/>
          <w:szCs w:val="24"/>
        </w:rPr>
        <w:t xml:space="preserve">Задачи </w:t>
      </w:r>
      <w:r w:rsidRPr="009F0239">
        <w:rPr>
          <w:rFonts w:ascii="Times New Roman" w:hAnsi="Times New Roman" w:cs="Times New Roman"/>
          <w:sz w:val="24"/>
          <w:szCs w:val="24"/>
        </w:rPr>
        <w:t>учебного предмета</w:t>
      </w:r>
      <w:r w:rsidRPr="009F0239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</w:p>
    <w:p w14:paraId="19E82A0B" w14:textId="77777777" w:rsidR="008C6C7F" w:rsidRPr="009F0239" w:rsidRDefault="008C6C7F" w:rsidP="008C6C7F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360"/>
        <w:jc w:val="both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 w:rsidRPr="009F0239">
        <w:rPr>
          <w:rFonts w:ascii="Times New Roman" w:hAnsi="Times New Roman" w:cs="Times New Roman"/>
          <w:color w:val="000000"/>
          <w:sz w:val="24"/>
          <w:szCs w:val="24"/>
        </w:rPr>
        <w:t>формирование элементарных знаний о распорядке дня,</w:t>
      </w:r>
      <w:r w:rsidRPr="009F0239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 личной гиг</w:t>
      </w:r>
      <w:r w:rsidRPr="009F0239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и</w:t>
      </w:r>
      <w:r w:rsidRPr="009F0239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ене;</w:t>
      </w:r>
    </w:p>
    <w:p w14:paraId="7AA1970C" w14:textId="77777777" w:rsidR="008C6C7F" w:rsidRPr="009F0239" w:rsidRDefault="008C6C7F" w:rsidP="008C6C7F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260"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F0239">
        <w:rPr>
          <w:rFonts w:ascii="Times New Roman" w:hAnsi="Times New Roman" w:cs="Times New Roman"/>
          <w:color w:val="000000"/>
          <w:sz w:val="24"/>
          <w:szCs w:val="24"/>
        </w:rPr>
        <w:t xml:space="preserve">формирование умения выполнять комплекс утренней гимнастики; </w:t>
      </w:r>
    </w:p>
    <w:p w14:paraId="242CAA43" w14:textId="77777777" w:rsidR="008C6C7F" w:rsidRPr="009F0239" w:rsidRDefault="008C6C7F" w:rsidP="008C6C7F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260"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F0239">
        <w:rPr>
          <w:rFonts w:ascii="Times New Roman" w:hAnsi="Times New Roman" w:cs="Times New Roman"/>
          <w:color w:val="000000"/>
          <w:sz w:val="24"/>
          <w:szCs w:val="24"/>
        </w:rPr>
        <w:lastRenderedPageBreak/>
        <w:t>формирование умения подавать команды при сдаче рапорта, выполнять к</w:t>
      </w:r>
      <w:r w:rsidRPr="009F0239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9F0239">
        <w:rPr>
          <w:rFonts w:ascii="Times New Roman" w:hAnsi="Times New Roman" w:cs="Times New Roman"/>
          <w:color w:val="000000"/>
          <w:sz w:val="24"/>
          <w:szCs w:val="24"/>
        </w:rPr>
        <w:t>манды в строю, соблюдать дистанцию при перестроениях;</w:t>
      </w:r>
    </w:p>
    <w:p w14:paraId="608C8C67" w14:textId="77777777" w:rsidR="008C6C7F" w:rsidRPr="009F0239" w:rsidRDefault="008C6C7F" w:rsidP="008C6C7F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260"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F0239">
        <w:rPr>
          <w:rFonts w:ascii="Times New Roman" w:hAnsi="Times New Roman" w:cs="Times New Roman"/>
          <w:color w:val="000000"/>
          <w:sz w:val="24"/>
          <w:szCs w:val="24"/>
        </w:rPr>
        <w:t xml:space="preserve">формирование умения принимать правильную осанку; </w:t>
      </w:r>
    </w:p>
    <w:p w14:paraId="0AF330E0" w14:textId="77777777" w:rsidR="008C6C7F" w:rsidRPr="009F0239" w:rsidRDefault="008C6C7F" w:rsidP="008C6C7F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260"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F0239">
        <w:rPr>
          <w:rFonts w:ascii="Times New Roman" w:hAnsi="Times New Roman" w:cs="Times New Roman"/>
          <w:color w:val="000000"/>
          <w:sz w:val="24"/>
          <w:szCs w:val="24"/>
        </w:rPr>
        <w:t xml:space="preserve">формирование умения ходить в различном темпе с различными исходными положениями рук; </w:t>
      </w:r>
    </w:p>
    <w:p w14:paraId="2EA6B29B" w14:textId="77777777" w:rsidR="008C6C7F" w:rsidRPr="009F0239" w:rsidRDefault="008C6C7F" w:rsidP="008C6C7F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260"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F0239">
        <w:rPr>
          <w:rFonts w:ascii="Times New Roman" w:hAnsi="Times New Roman" w:cs="Times New Roman"/>
          <w:color w:val="000000"/>
          <w:sz w:val="24"/>
          <w:szCs w:val="24"/>
        </w:rPr>
        <w:t>формирование умения перелезать через препятствия и подлезать под них ра</w:t>
      </w:r>
      <w:r w:rsidRPr="009F0239">
        <w:rPr>
          <w:rFonts w:ascii="Times New Roman" w:hAnsi="Times New Roman" w:cs="Times New Roman"/>
          <w:color w:val="000000"/>
          <w:sz w:val="24"/>
          <w:szCs w:val="24"/>
        </w:rPr>
        <w:t>з</w:t>
      </w:r>
      <w:r w:rsidRPr="009F0239">
        <w:rPr>
          <w:rFonts w:ascii="Times New Roman" w:hAnsi="Times New Roman" w:cs="Times New Roman"/>
          <w:color w:val="000000"/>
          <w:sz w:val="24"/>
          <w:szCs w:val="24"/>
        </w:rPr>
        <w:t xml:space="preserve">личными способами в зависимости от высоты; </w:t>
      </w:r>
    </w:p>
    <w:p w14:paraId="4C1EA4BF" w14:textId="77777777" w:rsidR="008C6C7F" w:rsidRPr="009F0239" w:rsidRDefault="008C6C7F" w:rsidP="008C6C7F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260"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F0239">
        <w:rPr>
          <w:rFonts w:ascii="Times New Roman" w:hAnsi="Times New Roman" w:cs="Times New Roman"/>
          <w:color w:val="000000"/>
          <w:sz w:val="24"/>
          <w:szCs w:val="24"/>
        </w:rPr>
        <w:t xml:space="preserve">формирование умения переносить несколько набивных мячей; </w:t>
      </w:r>
    </w:p>
    <w:p w14:paraId="4EA31551" w14:textId="77777777" w:rsidR="008C6C7F" w:rsidRPr="009F0239" w:rsidRDefault="008C6C7F" w:rsidP="008C6C7F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260"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F0239">
        <w:rPr>
          <w:rFonts w:ascii="Times New Roman" w:hAnsi="Times New Roman" w:cs="Times New Roman"/>
          <w:color w:val="000000"/>
          <w:sz w:val="24"/>
          <w:szCs w:val="24"/>
        </w:rPr>
        <w:t>формирование умения сохранять равновесие на гимнастической скамейке в упражнениях с предметами и в парах, выполнять вис на кан</w:t>
      </w:r>
      <w:r w:rsidRPr="009F0239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9F0239">
        <w:rPr>
          <w:rFonts w:ascii="Times New Roman" w:hAnsi="Times New Roman" w:cs="Times New Roman"/>
          <w:color w:val="000000"/>
          <w:sz w:val="24"/>
          <w:szCs w:val="24"/>
        </w:rPr>
        <w:t xml:space="preserve">те, </w:t>
      </w:r>
    </w:p>
    <w:p w14:paraId="6175ADC6" w14:textId="77777777" w:rsidR="008C6C7F" w:rsidRPr="009F0239" w:rsidRDefault="008C6C7F" w:rsidP="008C6C7F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260"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F0239">
        <w:rPr>
          <w:rFonts w:ascii="Times New Roman" w:hAnsi="Times New Roman" w:cs="Times New Roman"/>
          <w:color w:val="000000"/>
          <w:sz w:val="24"/>
          <w:szCs w:val="24"/>
        </w:rPr>
        <w:t>формирование умения координировать движения рук и ног в попеременном двухшажном ходе;</w:t>
      </w:r>
    </w:p>
    <w:p w14:paraId="7A986D9A" w14:textId="77777777" w:rsidR="008C6C7F" w:rsidRPr="009F0239" w:rsidRDefault="008C6C7F" w:rsidP="008C6C7F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260"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F0239">
        <w:rPr>
          <w:rFonts w:ascii="Times New Roman" w:hAnsi="Times New Roman" w:cs="Times New Roman"/>
          <w:color w:val="000000"/>
          <w:sz w:val="24"/>
          <w:szCs w:val="24"/>
        </w:rPr>
        <w:t>формирование умения преодолевать спуск в высокой стойке на склоне, пр</w:t>
      </w:r>
      <w:r w:rsidRPr="009F0239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9F0239">
        <w:rPr>
          <w:rFonts w:ascii="Times New Roman" w:hAnsi="Times New Roman" w:cs="Times New Roman"/>
          <w:color w:val="000000"/>
          <w:sz w:val="24"/>
          <w:szCs w:val="24"/>
        </w:rPr>
        <w:t xml:space="preserve">одолевать на лыжах дистанцию до 0,8 км; </w:t>
      </w:r>
    </w:p>
    <w:p w14:paraId="44B1A3A2" w14:textId="77777777" w:rsidR="008C6C7F" w:rsidRPr="009F0239" w:rsidRDefault="008C6C7F" w:rsidP="008C6C7F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F0239">
        <w:rPr>
          <w:rFonts w:ascii="Times New Roman" w:hAnsi="Times New Roman" w:cs="Times New Roman"/>
          <w:color w:val="000000"/>
          <w:sz w:val="24"/>
          <w:szCs w:val="24"/>
        </w:rPr>
        <w:t>воспитание дисциплинированности, доброжелательного отношения к товар</w:t>
      </w:r>
      <w:r w:rsidRPr="009F0239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9F0239">
        <w:rPr>
          <w:rFonts w:ascii="Times New Roman" w:hAnsi="Times New Roman" w:cs="Times New Roman"/>
          <w:color w:val="000000"/>
          <w:sz w:val="24"/>
          <w:szCs w:val="24"/>
        </w:rPr>
        <w:t>щам, честности, отзывчивости, смелости во время выполнения физических упражн</w:t>
      </w:r>
      <w:r w:rsidRPr="009F0239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9F0239">
        <w:rPr>
          <w:rFonts w:ascii="Times New Roman" w:hAnsi="Times New Roman" w:cs="Times New Roman"/>
          <w:color w:val="000000"/>
          <w:sz w:val="24"/>
          <w:szCs w:val="24"/>
        </w:rPr>
        <w:t xml:space="preserve">ний. </w:t>
      </w:r>
    </w:p>
    <w:p w14:paraId="56FC2BF6" w14:textId="7B766E19" w:rsidR="004F4FD1" w:rsidRPr="009F0239" w:rsidRDefault="004F4FD1" w:rsidP="004F4FD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F0239">
        <w:rPr>
          <w:rFonts w:ascii="Times New Roman" w:hAnsi="Times New Roman" w:cs="Times New Roman"/>
          <w:color w:val="000000"/>
          <w:sz w:val="24"/>
          <w:szCs w:val="24"/>
        </w:rPr>
        <w:br w:type="page"/>
      </w:r>
    </w:p>
    <w:p w14:paraId="382D3EFA" w14:textId="77777777" w:rsidR="008C6C7F" w:rsidRPr="009F0239" w:rsidRDefault="008C6C7F" w:rsidP="008C6C7F">
      <w:pPr>
        <w:pStyle w:val="1"/>
        <w:numPr>
          <w:ilvl w:val="0"/>
          <w:numId w:val="5"/>
        </w:numPr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4" w:name="_Toc139041567"/>
      <w:bookmarkStart w:id="5" w:name="_Toc144134875"/>
      <w:bookmarkEnd w:id="0"/>
      <w:bookmarkEnd w:id="1"/>
      <w:bookmarkEnd w:id="2"/>
      <w:r w:rsidRPr="009F0239">
        <w:rPr>
          <w:rFonts w:ascii="Times New Roman" w:eastAsia="Times New Roman" w:hAnsi="Times New Roman" w:cs="Times New Roman"/>
          <w:sz w:val="24"/>
          <w:szCs w:val="24"/>
        </w:rPr>
        <w:lastRenderedPageBreak/>
        <w:t>СОДЕРЖАНИЕ ОБУЧЕНИЯ</w:t>
      </w:r>
      <w:bookmarkEnd w:id="4"/>
      <w:bookmarkEnd w:id="5"/>
    </w:p>
    <w:p w14:paraId="3AD5C4AD" w14:textId="77777777" w:rsidR="008C6C7F" w:rsidRPr="009F0239" w:rsidRDefault="008C6C7F" w:rsidP="008C6C7F">
      <w:pPr>
        <w:rPr>
          <w:rFonts w:ascii="Times New Roman" w:hAnsi="Times New Roman" w:cs="Times New Roman"/>
          <w:sz w:val="24"/>
          <w:szCs w:val="24"/>
        </w:rPr>
      </w:pPr>
    </w:p>
    <w:p w14:paraId="35E7021B" w14:textId="77777777" w:rsidR="008C6C7F" w:rsidRPr="009F0239" w:rsidRDefault="008C6C7F" w:rsidP="008C6C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0239">
        <w:rPr>
          <w:rFonts w:ascii="Times New Roman" w:hAnsi="Times New Roman" w:cs="Times New Roman"/>
          <w:sz w:val="24"/>
          <w:szCs w:val="24"/>
        </w:rPr>
        <w:t>Уроки «Адаптивной физической культуры» у обучающихся с умственной отст</w:t>
      </w:r>
      <w:r w:rsidRPr="009F0239">
        <w:rPr>
          <w:rFonts w:ascii="Times New Roman" w:hAnsi="Times New Roman" w:cs="Times New Roman"/>
          <w:sz w:val="24"/>
          <w:szCs w:val="24"/>
        </w:rPr>
        <w:t>а</w:t>
      </w:r>
      <w:r w:rsidRPr="009F0239">
        <w:rPr>
          <w:rFonts w:ascii="Times New Roman" w:hAnsi="Times New Roman" w:cs="Times New Roman"/>
          <w:sz w:val="24"/>
          <w:szCs w:val="24"/>
        </w:rPr>
        <w:t>лостью (интеллектуальными нарушениями) направлены на укрепление здоровья, физ</w:t>
      </w:r>
      <w:r w:rsidRPr="009F0239">
        <w:rPr>
          <w:rFonts w:ascii="Times New Roman" w:hAnsi="Times New Roman" w:cs="Times New Roman"/>
          <w:sz w:val="24"/>
          <w:szCs w:val="24"/>
        </w:rPr>
        <w:t>и</w:t>
      </w:r>
      <w:r w:rsidRPr="009F0239">
        <w:rPr>
          <w:rFonts w:ascii="Times New Roman" w:hAnsi="Times New Roman" w:cs="Times New Roman"/>
          <w:sz w:val="24"/>
          <w:szCs w:val="24"/>
        </w:rPr>
        <w:t>ческое развитие, способствовали формированию правильной осанки, физических к</w:t>
      </w:r>
      <w:r w:rsidRPr="009F0239">
        <w:rPr>
          <w:rFonts w:ascii="Times New Roman" w:hAnsi="Times New Roman" w:cs="Times New Roman"/>
          <w:sz w:val="24"/>
          <w:szCs w:val="24"/>
        </w:rPr>
        <w:t>а</w:t>
      </w:r>
      <w:r w:rsidRPr="009F0239">
        <w:rPr>
          <w:rFonts w:ascii="Times New Roman" w:hAnsi="Times New Roman" w:cs="Times New Roman"/>
          <w:sz w:val="24"/>
          <w:szCs w:val="24"/>
        </w:rPr>
        <w:t>честв и становлению школы дв</w:t>
      </w:r>
      <w:r w:rsidRPr="009F0239">
        <w:rPr>
          <w:rFonts w:ascii="Times New Roman" w:hAnsi="Times New Roman" w:cs="Times New Roman"/>
          <w:sz w:val="24"/>
          <w:szCs w:val="24"/>
        </w:rPr>
        <w:t>и</w:t>
      </w:r>
      <w:r w:rsidRPr="009F0239">
        <w:rPr>
          <w:rFonts w:ascii="Times New Roman" w:hAnsi="Times New Roman" w:cs="Times New Roman"/>
          <w:sz w:val="24"/>
          <w:szCs w:val="24"/>
        </w:rPr>
        <w:t>жений.</w:t>
      </w:r>
    </w:p>
    <w:p w14:paraId="7A4896CE" w14:textId="77777777" w:rsidR="008C6C7F" w:rsidRPr="009F0239" w:rsidRDefault="008C6C7F" w:rsidP="008C6C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0239">
        <w:rPr>
          <w:rFonts w:ascii="Times New Roman" w:hAnsi="Times New Roman" w:cs="Times New Roman"/>
          <w:sz w:val="24"/>
          <w:szCs w:val="24"/>
        </w:rPr>
        <w:t>Урочные занятия по «Адаптивной физической культуре» осуществляются при использовании различных методов:</w:t>
      </w:r>
    </w:p>
    <w:p w14:paraId="4DCE443D" w14:textId="77777777" w:rsidR="008C6C7F" w:rsidRPr="009F0239" w:rsidRDefault="008C6C7F" w:rsidP="008C6C7F">
      <w:pPr>
        <w:numPr>
          <w:ilvl w:val="0"/>
          <w:numId w:val="6"/>
        </w:numP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F0239">
        <w:rPr>
          <w:rFonts w:ascii="Times New Roman" w:hAnsi="Times New Roman" w:cs="Times New Roman"/>
          <w:color w:val="000000"/>
          <w:sz w:val="24"/>
          <w:szCs w:val="24"/>
        </w:rPr>
        <w:t>формирования знаний (</w:t>
      </w:r>
      <w:r w:rsidRPr="009F0239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методы слова (информация речевого воздействия) и м</w:t>
      </w:r>
      <w:r w:rsidRPr="009F0239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е</w:t>
      </w:r>
      <w:r w:rsidRPr="009F0239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тоды наглядности (информация перцептивного воздействия)</w:t>
      </w:r>
      <w:r w:rsidRPr="009F0239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7D1CA51C" w14:textId="77777777" w:rsidR="008C6C7F" w:rsidRPr="009F0239" w:rsidRDefault="008C6C7F" w:rsidP="008C6C7F">
      <w:pPr>
        <w:numPr>
          <w:ilvl w:val="0"/>
          <w:numId w:val="6"/>
        </w:numP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F0239">
        <w:rPr>
          <w:rFonts w:ascii="Times New Roman" w:hAnsi="Times New Roman" w:cs="Times New Roman"/>
          <w:color w:val="000000"/>
          <w:sz w:val="24"/>
          <w:szCs w:val="24"/>
        </w:rPr>
        <w:t>обучения двигательным действиям (</w:t>
      </w:r>
      <w:r w:rsidRPr="009F0239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дробление и последовательное освоение частей целостного упражнения)</w:t>
      </w:r>
      <w:r w:rsidRPr="009F0239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4EF711EA" w14:textId="77777777" w:rsidR="008C6C7F" w:rsidRPr="009F0239" w:rsidRDefault="008C6C7F" w:rsidP="008C6C7F">
      <w:pPr>
        <w:numPr>
          <w:ilvl w:val="0"/>
          <w:numId w:val="6"/>
        </w:numP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F0239">
        <w:rPr>
          <w:rFonts w:ascii="Times New Roman" w:hAnsi="Times New Roman" w:cs="Times New Roman"/>
          <w:color w:val="000000"/>
          <w:sz w:val="24"/>
          <w:szCs w:val="24"/>
        </w:rPr>
        <w:t>развития физических качеств и способностей (для развития ск</w:t>
      </w:r>
      <w:r w:rsidRPr="009F0239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9F0239">
        <w:rPr>
          <w:rFonts w:ascii="Times New Roman" w:hAnsi="Times New Roman" w:cs="Times New Roman"/>
          <w:color w:val="000000"/>
          <w:sz w:val="24"/>
          <w:szCs w:val="24"/>
        </w:rPr>
        <w:t>ростных качеств (быстроты) — повторный, игровой, вариативный (ко</w:t>
      </w:r>
      <w:r w:rsidRPr="009F0239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9F0239">
        <w:rPr>
          <w:rFonts w:ascii="Times New Roman" w:hAnsi="Times New Roman" w:cs="Times New Roman"/>
          <w:color w:val="000000"/>
          <w:sz w:val="24"/>
          <w:szCs w:val="24"/>
        </w:rPr>
        <w:t>трастный), сенсорный методы;</w:t>
      </w:r>
    </w:p>
    <w:p w14:paraId="777729D4" w14:textId="77777777" w:rsidR="008C6C7F" w:rsidRPr="009F0239" w:rsidRDefault="008C6C7F" w:rsidP="008C6C7F">
      <w:pPr>
        <w:numPr>
          <w:ilvl w:val="0"/>
          <w:numId w:val="6"/>
        </w:numP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F0239">
        <w:rPr>
          <w:rFonts w:ascii="Times New Roman" w:hAnsi="Times New Roman" w:cs="Times New Roman"/>
          <w:color w:val="000000"/>
          <w:sz w:val="24"/>
          <w:szCs w:val="24"/>
        </w:rPr>
        <w:t>для развития выносливости — равномерный, переменный, повто</w:t>
      </w:r>
      <w:r w:rsidRPr="009F0239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9F0239">
        <w:rPr>
          <w:rFonts w:ascii="Times New Roman" w:hAnsi="Times New Roman" w:cs="Times New Roman"/>
          <w:color w:val="000000"/>
          <w:sz w:val="24"/>
          <w:szCs w:val="24"/>
        </w:rPr>
        <w:t>ный, игровой методы;</w:t>
      </w:r>
    </w:p>
    <w:p w14:paraId="318C9278" w14:textId="77777777" w:rsidR="008C6C7F" w:rsidRPr="009F0239" w:rsidRDefault="008C6C7F" w:rsidP="008C6C7F">
      <w:pPr>
        <w:numPr>
          <w:ilvl w:val="0"/>
          <w:numId w:val="6"/>
        </w:numP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F0239">
        <w:rPr>
          <w:rFonts w:ascii="Times New Roman" w:hAnsi="Times New Roman" w:cs="Times New Roman"/>
          <w:color w:val="000000"/>
          <w:sz w:val="24"/>
          <w:szCs w:val="24"/>
        </w:rPr>
        <w:t>для развития координационных способностей -  элементы новизны в изучаемом физическом упражнении (изменение исходного положения, направления, темпа, ус</w:t>
      </w:r>
      <w:r w:rsidRPr="009F0239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9F0239">
        <w:rPr>
          <w:rFonts w:ascii="Times New Roman" w:hAnsi="Times New Roman" w:cs="Times New Roman"/>
          <w:color w:val="000000"/>
          <w:sz w:val="24"/>
          <w:szCs w:val="24"/>
        </w:rPr>
        <w:t>лий, скорости, амплитуды, привычных условий и др.);</w:t>
      </w:r>
    </w:p>
    <w:p w14:paraId="78DBC129" w14:textId="77777777" w:rsidR="008C6C7F" w:rsidRPr="009F0239" w:rsidRDefault="008C6C7F" w:rsidP="008C6C7F">
      <w:pPr>
        <w:numPr>
          <w:ilvl w:val="0"/>
          <w:numId w:val="6"/>
        </w:numP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F0239">
        <w:rPr>
          <w:rFonts w:ascii="Times New Roman" w:hAnsi="Times New Roman" w:cs="Times New Roman"/>
          <w:color w:val="000000"/>
          <w:sz w:val="24"/>
          <w:szCs w:val="24"/>
        </w:rPr>
        <w:t>симметричные и асимметричные движения;</w:t>
      </w:r>
    </w:p>
    <w:p w14:paraId="218E2B3F" w14:textId="77777777" w:rsidR="008C6C7F" w:rsidRPr="009F0239" w:rsidRDefault="008C6C7F" w:rsidP="008C6C7F">
      <w:pPr>
        <w:numPr>
          <w:ilvl w:val="0"/>
          <w:numId w:val="6"/>
        </w:numP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F0239">
        <w:rPr>
          <w:rFonts w:ascii="Times New Roman" w:hAnsi="Times New Roman" w:cs="Times New Roman"/>
          <w:color w:val="000000"/>
          <w:sz w:val="24"/>
          <w:szCs w:val="24"/>
        </w:rPr>
        <w:t>релаксационные упражнения, смена напряжения и расслабления мышц;</w:t>
      </w:r>
    </w:p>
    <w:p w14:paraId="661DD259" w14:textId="77777777" w:rsidR="008C6C7F" w:rsidRPr="009F0239" w:rsidRDefault="008C6C7F" w:rsidP="008C6C7F">
      <w:pPr>
        <w:numPr>
          <w:ilvl w:val="0"/>
          <w:numId w:val="6"/>
        </w:numP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F0239">
        <w:rPr>
          <w:rFonts w:ascii="Times New Roman" w:hAnsi="Times New Roman" w:cs="Times New Roman"/>
          <w:color w:val="000000"/>
          <w:sz w:val="24"/>
          <w:szCs w:val="24"/>
        </w:rPr>
        <w:t>упражнения на реагирующую способность (сигналы разной модальности на слуховой и зрительный аппарат);</w:t>
      </w:r>
    </w:p>
    <w:p w14:paraId="211B7E98" w14:textId="77777777" w:rsidR="008C6C7F" w:rsidRPr="009F0239" w:rsidRDefault="008C6C7F" w:rsidP="008C6C7F">
      <w:pPr>
        <w:numPr>
          <w:ilvl w:val="0"/>
          <w:numId w:val="6"/>
        </w:numP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F0239">
        <w:rPr>
          <w:rFonts w:ascii="Times New Roman" w:hAnsi="Times New Roman" w:cs="Times New Roman"/>
          <w:color w:val="000000"/>
          <w:sz w:val="24"/>
          <w:szCs w:val="24"/>
        </w:rPr>
        <w:t>упражнения на раздражение вестибулярного аппарата (повороты, наклоны, вращения, внезапные остановки, упражнения на ограниченной, повышенной или п</w:t>
      </w:r>
      <w:r w:rsidRPr="009F0239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9F0239">
        <w:rPr>
          <w:rFonts w:ascii="Times New Roman" w:hAnsi="Times New Roman" w:cs="Times New Roman"/>
          <w:color w:val="000000"/>
          <w:sz w:val="24"/>
          <w:szCs w:val="24"/>
        </w:rPr>
        <w:t>движной опоре);</w:t>
      </w:r>
    </w:p>
    <w:p w14:paraId="36D45407" w14:textId="77777777" w:rsidR="008C6C7F" w:rsidRPr="009F0239" w:rsidRDefault="008C6C7F" w:rsidP="008C6C7F">
      <w:pPr>
        <w:numPr>
          <w:ilvl w:val="0"/>
          <w:numId w:val="6"/>
        </w:numP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F0239">
        <w:rPr>
          <w:rFonts w:ascii="Times New Roman" w:hAnsi="Times New Roman" w:cs="Times New Roman"/>
          <w:color w:val="000000"/>
          <w:sz w:val="24"/>
          <w:szCs w:val="24"/>
        </w:rPr>
        <w:t>упражнения на точность различения мышечных усилий, временных отрезков и расстояния (использование тренажеров для «прочувствования» всех параметров дв</w:t>
      </w:r>
      <w:r w:rsidRPr="009F0239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9F0239">
        <w:rPr>
          <w:rFonts w:ascii="Times New Roman" w:hAnsi="Times New Roman" w:cs="Times New Roman"/>
          <w:color w:val="000000"/>
          <w:sz w:val="24"/>
          <w:szCs w:val="24"/>
        </w:rPr>
        <w:t>жения, предметных или символических ориентиров, указывающих направление, а</w:t>
      </w:r>
      <w:r w:rsidRPr="009F0239">
        <w:rPr>
          <w:rFonts w:ascii="Times New Roman" w:hAnsi="Times New Roman" w:cs="Times New Roman"/>
          <w:color w:val="000000"/>
          <w:sz w:val="24"/>
          <w:szCs w:val="24"/>
        </w:rPr>
        <w:t>м</w:t>
      </w:r>
      <w:r w:rsidRPr="009F0239">
        <w:rPr>
          <w:rFonts w:ascii="Times New Roman" w:hAnsi="Times New Roman" w:cs="Times New Roman"/>
          <w:color w:val="000000"/>
          <w:sz w:val="24"/>
          <w:szCs w:val="24"/>
        </w:rPr>
        <w:t>плитуду, траекторию, время движения, длину и количество шагов);</w:t>
      </w:r>
    </w:p>
    <w:p w14:paraId="0AA85CF9" w14:textId="77777777" w:rsidR="008C6C7F" w:rsidRPr="009F0239" w:rsidRDefault="008C6C7F" w:rsidP="008C6C7F">
      <w:pPr>
        <w:numPr>
          <w:ilvl w:val="0"/>
          <w:numId w:val="6"/>
        </w:numP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F0239">
        <w:rPr>
          <w:rFonts w:ascii="Times New Roman" w:hAnsi="Times New Roman" w:cs="Times New Roman"/>
          <w:color w:val="000000"/>
          <w:sz w:val="24"/>
          <w:szCs w:val="24"/>
        </w:rPr>
        <w:t>упражнения на дифференцировку зрительных и слуховых сигналов по силе, расстоянию, направлению;</w:t>
      </w:r>
    </w:p>
    <w:p w14:paraId="78037A6B" w14:textId="77777777" w:rsidR="008C6C7F" w:rsidRPr="009F0239" w:rsidRDefault="008C6C7F" w:rsidP="008C6C7F">
      <w:pPr>
        <w:numPr>
          <w:ilvl w:val="0"/>
          <w:numId w:val="6"/>
        </w:numP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F0239">
        <w:rPr>
          <w:rFonts w:ascii="Times New Roman" w:hAnsi="Times New Roman" w:cs="Times New Roman"/>
          <w:color w:val="000000"/>
          <w:sz w:val="24"/>
          <w:szCs w:val="24"/>
        </w:rPr>
        <w:lastRenderedPageBreak/>
        <w:t>воспроизведение заданного ритма движений (под музыку, голос, хлопки и т. п.);</w:t>
      </w:r>
    </w:p>
    <w:p w14:paraId="387C6364" w14:textId="77777777" w:rsidR="008C6C7F" w:rsidRPr="009F0239" w:rsidRDefault="008C6C7F" w:rsidP="008C6C7F">
      <w:pPr>
        <w:numPr>
          <w:ilvl w:val="0"/>
          <w:numId w:val="6"/>
        </w:numP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F0239">
        <w:rPr>
          <w:rFonts w:ascii="Times New Roman" w:hAnsi="Times New Roman" w:cs="Times New Roman"/>
          <w:color w:val="000000"/>
          <w:sz w:val="24"/>
          <w:szCs w:val="24"/>
        </w:rPr>
        <w:t>пространственная ориентация на основе кинестетических, тактильных, зр</w:t>
      </w:r>
      <w:r w:rsidRPr="009F0239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9F0239">
        <w:rPr>
          <w:rFonts w:ascii="Times New Roman" w:hAnsi="Times New Roman" w:cs="Times New Roman"/>
          <w:color w:val="000000"/>
          <w:sz w:val="24"/>
          <w:szCs w:val="24"/>
        </w:rPr>
        <w:t>тельных, слуховых ощущений (в зависимости от сохранности сенсорных систем);</w:t>
      </w:r>
    </w:p>
    <w:p w14:paraId="16FDCB5F" w14:textId="77777777" w:rsidR="008C6C7F" w:rsidRPr="009F0239" w:rsidRDefault="008C6C7F" w:rsidP="008C6C7F">
      <w:pPr>
        <w:numPr>
          <w:ilvl w:val="0"/>
          <w:numId w:val="6"/>
        </w:numP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F0239">
        <w:rPr>
          <w:rFonts w:ascii="Times New Roman" w:hAnsi="Times New Roman" w:cs="Times New Roman"/>
          <w:color w:val="000000"/>
          <w:sz w:val="24"/>
          <w:szCs w:val="24"/>
        </w:rPr>
        <w:t>упражнения на мелкую моторику кисти (жонглирование предметами, пальч</w:t>
      </w:r>
      <w:r w:rsidRPr="009F0239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9F0239">
        <w:rPr>
          <w:rFonts w:ascii="Times New Roman" w:hAnsi="Times New Roman" w:cs="Times New Roman"/>
          <w:color w:val="000000"/>
          <w:sz w:val="24"/>
          <w:szCs w:val="24"/>
        </w:rPr>
        <w:t>ковая гимнастика и др.);</w:t>
      </w:r>
    </w:p>
    <w:p w14:paraId="216FBF66" w14:textId="77777777" w:rsidR="008C6C7F" w:rsidRPr="009F0239" w:rsidRDefault="008C6C7F" w:rsidP="008C6C7F">
      <w:pPr>
        <w:numPr>
          <w:ilvl w:val="0"/>
          <w:numId w:val="6"/>
        </w:numP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F0239">
        <w:rPr>
          <w:rFonts w:ascii="Times New Roman" w:hAnsi="Times New Roman" w:cs="Times New Roman"/>
          <w:color w:val="000000"/>
          <w:sz w:val="24"/>
          <w:szCs w:val="24"/>
        </w:rPr>
        <w:t>парные и групповые упражнения, требующие согласованности совместных действий.</w:t>
      </w:r>
    </w:p>
    <w:p w14:paraId="570E7542" w14:textId="77777777" w:rsidR="008C6C7F" w:rsidRPr="009F0239" w:rsidRDefault="008C6C7F" w:rsidP="008C6C7F">
      <w:pPr>
        <w:shd w:val="clear" w:color="auto" w:fill="FFFFFF"/>
        <w:spacing w:after="0" w:line="360" w:lineRule="auto"/>
        <w:ind w:right="12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F0239">
        <w:rPr>
          <w:rFonts w:ascii="Times New Roman" w:hAnsi="Times New Roman" w:cs="Times New Roman"/>
          <w:color w:val="000000"/>
          <w:sz w:val="24"/>
          <w:szCs w:val="24"/>
        </w:rPr>
        <w:t>Эффективным методом комплексного развития физических качеств, координ</w:t>
      </w:r>
      <w:r w:rsidRPr="009F0239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9F0239">
        <w:rPr>
          <w:rFonts w:ascii="Times New Roman" w:hAnsi="Times New Roman" w:cs="Times New Roman"/>
          <w:color w:val="000000"/>
          <w:sz w:val="24"/>
          <w:szCs w:val="24"/>
        </w:rPr>
        <w:t>ционных способностей, эмоционально-волевой и психической сферы лиц с огран</w:t>
      </w:r>
      <w:r w:rsidRPr="009F0239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9F0239">
        <w:rPr>
          <w:rFonts w:ascii="Times New Roman" w:hAnsi="Times New Roman" w:cs="Times New Roman"/>
          <w:color w:val="000000"/>
          <w:sz w:val="24"/>
          <w:szCs w:val="24"/>
        </w:rPr>
        <w:t>ченными возможностями являются  следующие мет</w:t>
      </w:r>
      <w:r w:rsidRPr="009F0239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9F0239">
        <w:rPr>
          <w:rFonts w:ascii="Times New Roman" w:hAnsi="Times New Roman" w:cs="Times New Roman"/>
          <w:color w:val="000000"/>
          <w:sz w:val="24"/>
          <w:szCs w:val="24"/>
        </w:rPr>
        <w:t>ды:</w:t>
      </w:r>
    </w:p>
    <w:p w14:paraId="60B55092" w14:textId="77777777" w:rsidR="008C6C7F" w:rsidRPr="009F0239" w:rsidRDefault="008C6C7F" w:rsidP="008C6C7F">
      <w:pPr>
        <w:numPr>
          <w:ilvl w:val="0"/>
          <w:numId w:val="7"/>
        </w:numPr>
        <w:shd w:val="clear" w:color="auto" w:fill="FFFFFF"/>
        <w:spacing w:after="0" w:line="360" w:lineRule="auto"/>
        <w:ind w:right="1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F0239">
        <w:rPr>
          <w:rFonts w:ascii="Times New Roman" w:hAnsi="Times New Roman" w:cs="Times New Roman"/>
          <w:color w:val="000000"/>
          <w:sz w:val="24"/>
          <w:szCs w:val="24"/>
        </w:rPr>
        <w:t>игровой</w:t>
      </w:r>
    </w:p>
    <w:p w14:paraId="26E0EAF3" w14:textId="77777777" w:rsidR="008C6C7F" w:rsidRPr="009F0239" w:rsidRDefault="008C6C7F" w:rsidP="008C6C7F">
      <w:pPr>
        <w:numPr>
          <w:ilvl w:val="0"/>
          <w:numId w:val="7"/>
        </w:numPr>
        <w:shd w:val="clear" w:color="auto" w:fill="FFFFFF"/>
        <w:spacing w:after="0" w:line="360" w:lineRule="auto"/>
        <w:ind w:right="1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F0239">
        <w:rPr>
          <w:rFonts w:ascii="Times New Roman" w:hAnsi="Times New Roman" w:cs="Times New Roman"/>
          <w:color w:val="000000"/>
          <w:sz w:val="24"/>
          <w:szCs w:val="24"/>
        </w:rPr>
        <w:t>воспитания личности;</w:t>
      </w:r>
    </w:p>
    <w:p w14:paraId="1DA23410" w14:textId="77777777" w:rsidR="008C6C7F" w:rsidRPr="009F0239" w:rsidRDefault="008C6C7F" w:rsidP="008C6C7F">
      <w:pPr>
        <w:numPr>
          <w:ilvl w:val="0"/>
          <w:numId w:val="7"/>
        </w:numPr>
        <w:shd w:val="clear" w:color="auto" w:fill="FFFFFF"/>
        <w:spacing w:after="0" w:line="360" w:lineRule="auto"/>
        <w:ind w:right="1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F0239">
        <w:rPr>
          <w:rFonts w:ascii="Times New Roman" w:hAnsi="Times New Roman" w:cs="Times New Roman"/>
          <w:color w:val="000000"/>
          <w:sz w:val="24"/>
          <w:szCs w:val="24"/>
        </w:rPr>
        <w:t>взаимодействия педагога и обучающихся.</w:t>
      </w:r>
    </w:p>
    <w:p w14:paraId="72B3FDBC" w14:textId="77777777" w:rsidR="008C6C7F" w:rsidRPr="009F0239" w:rsidRDefault="008C6C7F" w:rsidP="008C6C7F">
      <w:pPr>
        <w:spacing w:after="0" w:line="360" w:lineRule="auto"/>
        <w:ind w:firstLine="709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 w:rsidRPr="009F0239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Использование разнообразных средств и методов адаптивной физической кул</w:t>
      </w:r>
      <w:r w:rsidRPr="009F0239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ь</w:t>
      </w:r>
      <w:r w:rsidRPr="009F0239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туры служат стимулятором повышения двигательной активности, здоровья и работ</w:t>
      </w:r>
      <w:r w:rsidRPr="009F0239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о</w:t>
      </w:r>
      <w:r w:rsidRPr="009F0239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способности, способом удовлетворения потребности в эмоциях, движении, игре, общ</w:t>
      </w:r>
      <w:r w:rsidRPr="009F0239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е</w:t>
      </w:r>
      <w:r w:rsidRPr="009F0239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нии, развития познавательных способностей, следовательно, являются фактором га</w:t>
      </w:r>
      <w:r w:rsidRPr="009F0239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р</w:t>
      </w:r>
      <w:r w:rsidRPr="009F0239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моничного развития личности, что создает реальные предпосылки социализации.</w:t>
      </w:r>
    </w:p>
    <w:p w14:paraId="7E1A10C6" w14:textId="77777777" w:rsidR="008C6C7F" w:rsidRPr="009F0239" w:rsidRDefault="008C6C7F" w:rsidP="008C6C7F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 w:rsidRPr="009F0239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Содержание разделов</w:t>
      </w:r>
    </w:p>
    <w:tbl>
      <w:tblPr>
        <w:tblW w:w="10065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92"/>
        <w:gridCol w:w="4478"/>
        <w:gridCol w:w="1712"/>
        <w:gridCol w:w="2683"/>
      </w:tblGrid>
      <w:tr w:rsidR="008C6C7F" w:rsidRPr="009F0239" w14:paraId="1795EB7F" w14:textId="77777777" w:rsidTr="009F0239">
        <w:trPr>
          <w:trHeight w:val="758"/>
        </w:trPr>
        <w:tc>
          <w:tcPr>
            <w:tcW w:w="1192" w:type="dxa"/>
            <w:shd w:val="clear" w:color="auto" w:fill="auto"/>
          </w:tcPr>
          <w:p w14:paraId="49028952" w14:textId="77777777" w:rsidR="008C6C7F" w:rsidRPr="009F0239" w:rsidRDefault="008C6C7F" w:rsidP="00337F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F0239">
              <w:rPr>
                <w:rFonts w:ascii="Times New Roman" w:hAnsi="Times New Roman" w:cs="Times New Roman"/>
                <w:sz w:val="23"/>
                <w:szCs w:val="23"/>
              </w:rPr>
              <w:t>№</w:t>
            </w:r>
          </w:p>
          <w:p w14:paraId="015ADF57" w14:textId="77777777" w:rsidR="008C6C7F" w:rsidRPr="009F0239" w:rsidRDefault="008C6C7F" w:rsidP="00337F40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F0239">
              <w:rPr>
                <w:rFonts w:ascii="Times New Roman" w:hAnsi="Times New Roman" w:cs="Times New Roman"/>
                <w:sz w:val="23"/>
                <w:szCs w:val="23"/>
              </w:rPr>
              <w:t>п/п</w:t>
            </w:r>
          </w:p>
        </w:tc>
        <w:tc>
          <w:tcPr>
            <w:tcW w:w="4478" w:type="dxa"/>
            <w:shd w:val="clear" w:color="auto" w:fill="auto"/>
          </w:tcPr>
          <w:p w14:paraId="1636CA33" w14:textId="77777777" w:rsidR="008C6C7F" w:rsidRPr="009F0239" w:rsidRDefault="008C6C7F" w:rsidP="00337F40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F0239">
              <w:rPr>
                <w:rFonts w:ascii="Times New Roman" w:hAnsi="Times New Roman" w:cs="Times New Roman"/>
                <w:sz w:val="23"/>
                <w:szCs w:val="23"/>
              </w:rPr>
              <w:t>Название раздела</w:t>
            </w:r>
          </w:p>
        </w:tc>
        <w:tc>
          <w:tcPr>
            <w:tcW w:w="1712" w:type="dxa"/>
            <w:shd w:val="clear" w:color="auto" w:fill="auto"/>
          </w:tcPr>
          <w:p w14:paraId="4EF7C5D8" w14:textId="77777777" w:rsidR="008C6C7F" w:rsidRPr="009F0239" w:rsidRDefault="008C6C7F" w:rsidP="00337F40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F0239">
              <w:rPr>
                <w:rFonts w:ascii="Times New Roman" w:hAnsi="Times New Roman" w:cs="Times New Roman"/>
                <w:sz w:val="23"/>
                <w:szCs w:val="23"/>
              </w:rPr>
              <w:t>Количество часов</w:t>
            </w:r>
          </w:p>
        </w:tc>
        <w:tc>
          <w:tcPr>
            <w:tcW w:w="2683" w:type="dxa"/>
            <w:shd w:val="clear" w:color="auto" w:fill="auto"/>
          </w:tcPr>
          <w:p w14:paraId="126DC11B" w14:textId="77777777" w:rsidR="008C6C7F" w:rsidRPr="009F0239" w:rsidRDefault="008C6C7F" w:rsidP="00337F40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F0239">
              <w:rPr>
                <w:rFonts w:ascii="Times New Roman" w:hAnsi="Times New Roman" w:cs="Times New Roman"/>
                <w:sz w:val="23"/>
                <w:szCs w:val="23"/>
              </w:rPr>
              <w:t>Контрольные р</w:t>
            </w:r>
            <w:r w:rsidRPr="009F0239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9F0239">
              <w:rPr>
                <w:rFonts w:ascii="Times New Roman" w:hAnsi="Times New Roman" w:cs="Times New Roman"/>
                <w:sz w:val="23"/>
                <w:szCs w:val="23"/>
              </w:rPr>
              <w:t xml:space="preserve">боты </w:t>
            </w:r>
            <w:r w:rsidRPr="009F0239">
              <w:rPr>
                <w:rFonts w:ascii="Times New Roman" w:hAnsi="Times New Roman" w:cs="Times New Roman"/>
                <w:sz w:val="23"/>
                <w:szCs w:val="23"/>
              </w:rPr>
              <w:br/>
              <w:t>(количество)</w:t>
            </w:r>
          </w:p>
        </w:tc>
      </w:tr>
      <w:tr w:rsidR="008C6C7F" w:rsidRPr="009F0239" w14:paraId="6C938EBE" w14:textId="77777777" w:rsidTr="009F0239">
        <w:trPr>
          <w:trHeight w:val="873"/>
        </w:trPr>
        <w:tc>
          <w:tcPr>
            <w:tcW w:w="1192" w:type="dxa"/>
            <w:shd w:val="clear" w:color="auto" w:fill="auto"/>
          </w:tcPr>
          <w:p w14:paraId="6D7833F0" w14:textId="77777777" w:rsidR="008C6C7F" w:rsidRPr="009F0239" w:rsidRDefault="008C6C7F" w:rsidP="00337F40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F0239">
              <w:rPr>
                <w:rFonts w:ascii="Times New Roman" w:hAnsi="Times New Roman" w:cs="Times New Roman"/>
                <w:sz w:val="23"/>
                <w:szCs w:val="23"/>
              </w:rPr>
              <w:t>1.</w:t>
            </w:r>
          </w:p>
        </w:tc>
        <w:tc>
          <w:tcPr>
            <w:tcW w:w="4478" w:type="dxa"/>
            <w:shd w:val="clear" w:color="auto" w:fill="auto"/>
          </w:tcPr>
          <w:p w14:paraId="376D5EFF" w14:textId="77777777" w:rsidR="008C6C7F" w:rsidRPr="009F0239" w:rsidRDefault="008C6C7F" w:rsidP="00337F40">
            <w:pPr>
              <w:spacing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F0239">
              <w:rPr>
                <w:rFonts w:ascii="Times New Roman" w:hAnsi="Times New Roman" w:cs="Times New Roman"/>
                <w:sz w:val="23"/>
                <w:szCs w:val="23"/>
              </w:rPr>
              <w:t>Знания о физической культуре</w:t>
            </w:r>
          </w:p>
        </w:tc>
        <w:tc>
          <w:tcPr>
            <w:tcW w:w="1712" w:type="dxa"/>
            <w:shd w:val="clear" w:color="auto" w:fill="auto"/>
          </w:tcPr>
          <w:p w14:paraId="79E22A2F" w14:textId="77777777" w:rsidR="008C6C7F" w:rsidRPr="009F0239" w:rsidRDefault="008C6C7F" w:rsidP="00337F40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F0239">
              <w:rPr>
                <w:rFonts w:ascii="Times New Roman" w:hAnsi="Times New Roman" w:cs="Times New Roman"/>
                <w:sz w:val="23"/>
                <w:szCs w:val="23"/>
              </w:rPr>
              <w:t>В процессе обучения</w:t>
            </w:r>
          </w:p>
        </w:tc>
        <w:tc>
          <w:tcPr>
            <w:tcW w:w="2683" w:type="dxa"/>
            <w:shd w:val="clear" w:color="auto" w:fill="auto"/>
          </w:tcPr>
          <w:p w14:paraId="74794D33" w14:textId="77777777" w:rsidR="008C6C7F" w:rsidRPr="009F0239" w:rsidRDefault="008C6C7F" w:rsidP="00337F40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F0239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</w:tr>
      <w:tr w:rsidR="008C6C7F" w:rsidRPr="009F0239" w14:paraId="62439B4C" w14:textId="77777777" w:rsidTr="009F0239">
        <w:trPr>
          <w:trHeight w:val="225"/>
        </w:trPr>
        <w:tc>
          <w:tcPr>
            <w:tcW w:w="1192" w:type="dxa"/>
            <w:shd w:val="clear" w:color="auto" w:fill="auto"/>
          </w:tcPr>
          <w:p w14:paraId="73D7FA8B" w14:textId="77777777" w:rsidR="008C6C7F" w:rsidRPr="009F0239" w:rsidRDefault="008C6C7F" w:rsidP="00337F40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F0239">
              <w:rPr>
                <w:rFonts w:ascii="Times New Roman" w:hAnsi="Times New Roman" w:cs="Times New Roman"/>
                <w:sz w:val="23"/>
                <w:szCs w:val="23"/>
              </w:rPr>
              <w:t>2.</w:t>
            </w:r>
          </w:p>
        </w:tc>
        <w:tc>
          <w:tcPr>
            <w:tcW w:w="4478" w:type="dxa"/>
            <w:shd w:val="clear" w:color="auto" w:fill="auto"/>
          </w:tcPr>
          <w:p w14:paraId="3FB39983" w14:textId="77777777" w:rsidR="008C6C7F" w:rsidRPr="009F0239" w:rsidRDefault="008C6C7F" w:rsidP="00337F40">
            <w:pPr>
              <w:spacing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F0239">
              <w:rPr>
                <w:rFonts w:ascii="Times New Roman" w:hAnsi="Times New Roman" w:cs="Times New Roman"/>
                <w:sz w:val="23"/>
                <w:szCs w:val="23"/>
              </w:rPr>
              <w:t>Гимнастика</w:t>
            </w:r>
          </w:p>
        </w:tc>
        <w:tc>
          <w:tcPr>
            <w:tcW w:w="1712" w:type="dxa"/>
            <w:shd w:val="clear" w:color="auto" w:fill="auto"/>
          </w:tcPr>
          <w:p w14:paraId="68150989" w14:textId="47A87162" w:rsidR="008C6C7F" w:rsidRPr="009F0239" w:rsidRDefault="009F0239" w:rsidP="00337F40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F0239">
              <w:rPr>
                <w:rFonts w:ascii="Times New Roman" w:hAnsi="Times New Roman" w:cs="Times New Roman"/>
                <w:sz w:val="23"/>
                <w:szCs w:val="23"/>
              </w:rPr>
              <w:t>24</w:t>
            </w:r>
          </w:p>
        </w:tc>
        <w:tc>
          <w:tcPr>
            <w:tcW w:w="2683" w:type="dxa"/>
            <w:shd w:val="clear" w:color="auto" w:fill="auto"/>
          </w:tcPr>
          <w:p w14:paraId="0A1BA989" w14:textId="77777777" w:rsidR="008C6C7F" w:rsidRPr="009F0239" w:rsidRDefault="008C6C7F" w:rsidP="00337F40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F0239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</w:tr>
      <w:tr w:rsidR="008C6C7F" w:rsidRPr="009F0239" w14:paraId="3F1A5381" w14:textId="77777777" w:rsidTr="009F0239">
        <w:trPr>
          <w:trHeight w:val="433"/>
        </w:trPr>
        <w:tc>
          <w:tcPr>
            <w:tcW w:w="1192" w:type="dxa"/>
            <w:shd w:val="clear" w:color="auto" w:fill="auto"/>
          </w:tcPr>
          <w:p w14:paraId="56A9AB18" w14:textId="77777777" w:rsidR="008C6C7F" w:rsidRPr="009F0239" w:rsidRDefault="008C6C7F" w:rsidP="00337F40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F0239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4478" w:type="dxa"/>
            <w:shd w:val="clear" w:color="auto" w:fill="auto"/>
          </w:tcPr>
          <w:p w14:paraId="4615948E" w14:textId="77777777" w:rsidR="008C6C7F" w:rsidRPr="009F0239" w:rsidRDefault="008C6C7F" w:rsidP="00337F40">
            <w:pPr>
              <w:spacing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F0239">
              <w:rPr>
                <w:rFonts w:ascii="Times New Roman" w:hAnsi="Times New Roman" w:cs="Times New Roman"/>
                <w:sz w:val="23"/>
                <w:szCs w:val="23"/>
              </w:rPr>
              <w:t>Легкая атлетика</w:t>
            </w:r>
          </w:p>
        </w:tc>
        <w:tc>
          <w:tcPr>
            <w:tcW w:w="1712" w:type="dxa"/>
            <w:shd w:val="clear" w:color="auto" w:fill="auto"/>
          </w:tcPr>
          <w:p w14:paraId="44F0E773" w14:textId="0F8F6A03" w:rsidR="008C6C7F" w:rsidRPr="009F0239" w:rsidRDefault="009F0239" w:rsidP="00337F40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F0239">
              <w:rPr>
                <w:rFonts w:ascii="Times New Roman" w:hAnsi="Times New Roman" w:cs="Times New Roman"/>
                <w:sz w:val="23"/>
                <w:szCs w:val="23"/>
              </w:rPr>
              <w:t>37</w:t>
            </w:r>
          </w:p>
        </w:tc>
        <w:tc>
          <w:tcPr>
            <w:tcW w:w="2683" w:type="dxa"/>
            <w:shd w:val="clear" w:color="auto" w:fill="auto"/>
          </w:tcPr>
          <w:p w14:paraId="68EBF4C7" w14:textId="77777777" w:rsidR="008C6C7F" w:rsidRPr="009F0239" w:rsidRDefault="008C6C7F" w:rsidP="00337F40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F0239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</w:tr>
      <w:tr w:rsidR="008C6C7F" w:rsidRPr="009F0239" w14:paraId="4B33B30D" w14:textId="77777777" w:rsidTr="009F0239">
        <w:trPr>
          <w:trHeight w:val="258"/>
        </w:trPr>
        <w:tc>
          <w:tcPr>
            <w:tcW w:w="1192" w:type="dxa"/>
            <w:shd w:val="clear" w:color="auto" w:fill="auto"/>
          </w:tcPr>
          <w:p w14:paraId="70025433" w14:textId="77777777" w:rsidR="008C6C7F" w:rsidRPr="009F0239" w:rsidRDefault="008C6C7F" w:rsidP="00337F40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F0239">
              <w:rPr>
                <w:rFonts w:ascii="Times New Roman" w:hAnsi="Times New Roman" w:cs="Times New Roman"/>
                <w:sz w:val="23"/>
                <w:szCs w:val="23"/>
              </w:rPr>
              <w:t>4.</w:t>
            </w:r>
          </w:p>
        </w:tc>
        <w:tc>
          <w:tcPr>
            <w:tcW w:w="4478" w:type="dxa"/>
            <w:shd w:val="clear" w:color="auto" w:fill="auto"/>
          </w:tcPr>
          <w:p w14:paraId="24652EA7" w14:textId="77777777" w:rsidR="008C6C7F" w:rsidRPr="009F0239" w:rsidRDefault="008C6C7F" w:rsidP="00337F40">
            <w:pPr>
              <w:spacing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F0239">
              <w:rPr>
                <w:rFonts w:ascii="Times New Roman" w:hAnsi="Times New Roman" w:cs="Times New Roman"/>
                <w:sz w:val="23"/>
                <w:szCs w:val="23"/>
              </w:rPr>
              <w:t>Игры</w:t>
            </w:r>
          </w:p>
        </w:tc>
        <w:tc>
          <w:tcPr>
            <w:tcW w:w="1712" w:type="dxa"/>
            <w:shd w:val="clear" w:color="auto" w:fill="auto"/>
          </w:tcPr>
          <w:p w14:paraId="58BB758A" w14:textId="77777777" w:rsidR="008C6C7F" w:rsidRPr="009F0239" w:rsidRDefault="008C6C7F" w:rsidP="00337F40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F0239">
              <w:rPr>
                <w:rFonts w:ascii="Times New Roman" w:hAnsi="Times New Roman" w:cs="Times New Roman"/>
                <w:sz w:val="23"/>
                <w:szCs w:val="23"/>
              </w:rPr>
              <w:t>26</w:t>
            </w:r>
          </w:p>
        </w:tc>
        <w:tc>
          <w:tcPr>
            <w:tcW w:w="2683" w:type="dxa"/>
            <w:shd w:val="clear" w:color="auto" w:fill="auto"/>
          </w:tcPr>
          <w:p w14:paraId="2A9903CE" w14:textId="77777777" w:rsidR="008C6C7F" w:rsidRPr="009F0239" w:rsidRDefault="008C6C7F" w:rsidP="00337F40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F0239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</w:tr>
      <w:tr w:rsidR="008C6C7F" w:rsidRPr="009F0239" w14:paraId="14D46DE8" w14:textId="77777777" w:rsidTr="009F0239">
        <w:trPr>
          <w:trHeight w:val="252"/>
        </w:trPr>
        <w:tc>
          <w:tcPr>
            <w:tcW w:w="1192" w:type="dxa"/>
            <w:shd w:val="clear" w:color="auto" w:fill="auto"/>
          </w:tcPr>
          <w:p w14:paraId="1968E2ED" w14:textId="77777777" w:rsidR="008C6C7F" w:rsidRPr="009F0239" w:rsidRDefault="008C6C7F" w:rsidP="00337F40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F0239">
              <w:rPr>
                <w:rFonts w:ascii="Times New Roman" w:hAnsi="Times New Roman" w:cs="Times New Roman"/>
                <w:sz w:val="23"/>
                <w:szCs w:val="23"/>
              </w:rPr>
              <w:t>5.</w:t>
            </w:r>
          </w:p>
        </w:tc>
        <w:tc>
          <w:tcPr>
            <w:tcW w:w="4478" w:type="dxa"/>
            <w:shd w:val="clear" w:color="auto" w:fill="auto"/>
          </w:tcPr>
          <w:p w14:paraId="67D65278" w14:textId="77777777" w:rsidR="008C6C7F" w:rsidRPr="009F0239" w:rsidRDefault="008C6C7F" w:rsidP="00337F40">
            <w:pPr>
              <w:spacing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F0239">
              <w:rPr>
                <w:rFonts w:ascii="Times New Roman" w:hAnsi="Times New Roman" w:cs="Times New Roman"/>
                <w:sz w:val="23"/>
                <w:szCs w:val="23"/>
              </w:rPr>
              <w:t>Лыжная подготовка</w:t>
            </w:r>
          </w:p>
        </w:tc>
        <w:tc>
          <w:tcPr>
            <w:tcW w:w="1712" w:type="dxa"/>
            <w:shd w:val="clear" w:color="auto" w:fill="auto"/>
          </w:tcPr>
          <w:p w14:paraId="2426C486" w14:textId="57A12DC3" w:rsidR="008C6C7F" w:rsidRPr="009F0239" w:rsidRDefault="009F0239" w:rsidP="00337F40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F0239">
              <w:rPr>
                <w:rFonts w:ascii="Times New Roman" w:hAnsi="Times New Roman" w:cs="Times New Roman"/>
                <w:sz w:val="23"/>
                <w:szCs w:val="23"/>
              </w:rPr>
              <w:t>18</w:t>
            </w:r>
          </w:p>
        </w:tc>
        <w:tc>
          <w:tcPr>
            <w:tcW w:w="2683" w:type="dxa"/>
            <w:shd w:val="clear" w:color="auto" w:fill="auto"/>
          </w:tcPr>
          <w:p w14:paraId="7E4E16FA" w14:textId="77777777" w:rsidR="008C6C7F" w:rsidRPr="009F0239" w:rsidRDefault="008C6C7F" w:rsidP="00337F40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F0239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</w:tr>
      <w:tr w:rsidR="008C6C7F" w:rsidRPr="009F0239" w14:paraId="5E1DDF72" w14:textId="77777777" w:rsidTr="009F0239">
        <w:trPr>
          <w:trHeight w:val="425"/>
        </w:trPr>
        <w:tc>
          <w:tcPr>
            <w:tcW w:w="1192" w:type="dxa"/>
            <w:shd w:val="clear" w:color="auto" w:fill="auto"/>
          </w:tcPr>
          <w:p w14:paraId="34892523" w14:textId="77777777" w:rsidR="008C6C7F" w:rsidRPr="009F0239" w:rsidRDefault="008C6C7F" w:rsidP="00337F40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478" w:type="dxa"/>
            <w:shd w:val="clear" w:color="auto" w:fill="auto"/>
          </w:tcPr>
          <w:p w14:paraId="0C6290FA" w14:textId="77777777" w:rsidR="008C6C7F" w:rsidRPr="009F0239" w:rsidRDefault="008C6C7F" w:rsidP="00337F40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9F0239">
              <w:rPr>
                <w:rFonts w:ascii="Times New Roman" w:hAnsi="Times New Roman" w:cs="Times New Roman"/>
                <w:b/>
                <w:sz w:val="23"/>
                <w:szCs w:val="23"/>
              </w:rPr>
              <w:t>Итого:</w:t>
            </w:r>
          </w:p>
        </w:tc>
        <w:tc>
          <w:tcPr>
            <w:tcW w:w="1712" w:type="dxa"/>
            <w:shd w:val="clear" w:color="auto" w:fill="auto"/>
          </w:tcPr>
          <w:p w14:paraId="3C607174" w14:textId="5D090F9A" w:rsidR="008C6C7F" w:rsidRPr="009F0239" w:rsidRDefault="009F0239" w:rsidP="00337F40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F0239">
              <w:rPr>
                <w:rFonts w:ascii="Times New Roman" w:hAnsi="Times New Roman" w:cs="Times New Roman"/>
                <w:sz w:val="23"/>
                <w:szCs w:val="23"/>
              </w:rPr>
              <w:t>105</w:t>
            </w:r>
          </w:p>
        </w:tc>
        <w:tc>
          <w:tcPr>
            <w:tcW w:w="2683" w:type="dxa"/>
            <w:shd w:val="clear" w:color="auto" w:fill="auto"/>
          </w:tcPr>
          <w:p w14:paraId="5AED568A" w14:textId="77777777" w:rsidR="008C6C7F" w:rsidRPr="009F0239" w:rsidRDefault="008C6C7F" w:rsidP="00337F40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F0239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</w:tr>
    </w:tbl>
    <w:p w14:paraId="3DA97534" w14:textId="77777777" w:rsidR="008C6C7F" w:rsidRPr="009F0239" w:rsidRDefault="008C6C7F" w:rsidP="008C6C7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F0239">
        <w:rPr>
          <w:rFonts w:ascii="Times New Roman" w:hAnsi="Times New Roman" w:cs="Times New Roman"/>
          <w:sz w:val="24"/>
          <w:szCs w:val="24"/>
        </w:rPr>
        <w:t>С учетом каждого региона вместо лыжной подготовки проводятся занятия на о</w:t>
      </w:r>
      <w:r w:rsidRPr="009F0239">
        <w:rPr>
          <w:rFonts w:ascii="Times New Roman" w:hAnsi="Times New Roman" w:cs="Times New Roman"/>
          <w:sz w:val="24"/>
          <w:szCs w:val="24"/>
        </w:rPr>
        <w:t>т</w:t>
      </w:r>
      <w:r w:rsidRPr="009F0239">
        <w:rPr>
          <w:rFonts w:ascii="Times New Roman" w:hAnsi="Times New Roman" w:cs="Times New Roman"/>
          <w:sz w:val="24"/>
          <w:szCs w:val="24"/>
        </w:rPr>
        <w:t>крытом воздухе: гимнастика, легкая атлетика, игры; катание на коньках.</w:t>
      </w:r>
    </w:p>
    <w:p w14:paraId="580E15DD" w14:textId="49176027" w:rsidR="004F4FD1" w:rsidRPr="009F0239" w:rsidRDefault="004F4FD1">
      <w:pPr>
        <w:rPr>
          <w:rFonts w:ascii="Times New Roman" w:hAnsi="Times New Roman" w:cs="Times New Roman"/>
          <w:sz w:val="24"/>
          <w:szCs w:val="24"/>
        </w:rPr>
      </w:pPr>
      <w:r w:rsidRPr="009F0239">
        <w:rPr>
          <w:rFonts w:ascii="Times New Roman" w:hAnsi="Times New Roman" w:cs="Times New Roman"/>
          <w:sz w:val="24"/>
          <w:szCs w:val="24"/>
        </w:rPr>
        <w:br w:type="page"/>
      </w:r>
    </w:p>
    <w:p w14:paraId="441603B9" w14:textId="06B2EBB8" w:rsidR="004F4FD1" w:rsidRPr="009F0239" w:rsidRDefault="004F4FD1" w:rsidP="004F4FD1">
      <w:pPr>
        <w:pStyle w:val="2"/>
        <w:numPr>
          <w:ilvl w:val="0"/>
          <w:numId w:val="16"/>
        </w:numPr>
        <w:jc w:val="center"/>
        <w:rPr>
          <w:rFonts w:ascii="Times New Roman" w:hAnsi="Times New Roman" w:cs="Times New Roman"/>
          <w:i w:val="0"/>
          <w:iCs w:val="0"/>
          <w:sz w:val="24"/>
          <w:szCs w:val="24"/>
        </w:rPr>
      </w:pPr>
      <w:bookmarkStart w:id="6" w:name="_Toc144134876"/>
      <w:r w:rsidRPr="009F0239">
        <w:rPr>
          <w:rFonts w:ascii="Times New Roman" w:hAnsi="Times New Roman" w:cs="Times New Roman"/>
          <w:i w:val="0"/>
          <w:iCs w:val="0"/>
          <w:sz w:val="24"/>
          <w:szCs w:val="24"/>
        </w:rPr>
        <w:lastRenderedPageBreak/>
        <w:t>ПЛАНИРУЕМЫЕ РЕЗУЛЬТАТЫ</w:t>
      </w:r>
      <w:bookmarkEnd w:id="6"/>
    </w:p>
    <w:p w14:paraId="1B99B2D1" w14:textId="27F77673" w:rsidR="004F4FD1" w:rsidRPr="009F0239" w:rsidRDefault="004F4FD1" w:rsidP="004F4FD1">
      <w:pPr>
        <w:pStyle w:val="a5"/>
        <w:spacing w:before="240"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Hlk138962780"/>
      <w:r w:rsidRPr="009F0239">
        <w:rPr>
          <w:rFonts w:ascii="Times New Roman" w:hAnsi="Times New Roman" w:cs="Times New Roman"/>
          <w:b/>
          <w:sz w:val="24"/>
          <w:szCs w:val="24"/>
        </w:rPr>
        <w:t>Личностные:</w:t>
      </w:r>
    </w:p>
    <w:bookmarkEnd w:id="7"/>
    <w:p w14:paraId="726DB0E6" w14:textId="77777777" w:rsidR="004F4FD1" w:rsidRPr="009F0239" w:rsidRDefault="004F4FD1" w:rsidP="004F4FD1">
      <w:pPr>
        <w:pStyle w:val="a5"/>
        <w:numPr>
          <w:ilvl w:val="0"/>
          <w:numId w:val="3"/>
        </w:numPr>
        <w:suppressAutoHyphens w:val="0"/>
        <w:spacing w:after="0" w:line="36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F0239">
        <w:rPr>
          <w:rFonts w:ascii="Times New Roman" w:hAnsi="Times New Roman" w:cs="Times New Roman"/>
          <w:sz w:val="24"/>
          <w:szCs w:val="24"/>
        </w:rPr>
        <w:t>освоение социальной роли обучающегося, проявление социально значимых м</w:t>
      </w:r>
      <w:r w:rsidRPr="009F0239">
        <w:rPr>
          <w:rFonts w:ascii="Times New Roman" w:hAnsi="Times New Roman" w:cs="Times New Roman"/>
          <w:sz w:val="24"/>
          <w:szCs w:val="24"/>
        </w:rPr>
        <w:t>о</w:t>
      </w:r>
      <w:r w:rsidRPr="009F0239">
        <w:rPr>
          <w:rFonts w:ascii="Times New Roman" w:hAnsi="Times New Roman" w:cs="Times New Roman"/>
          <w:sz w:val="24"/>
          <w:szCs w:val="24"/>
        </w:rPr>
        <w:t>тивов учебной деятельности;</w:t>
      </w:r>
    </w:p>
    <w:p w14:paraId="75285180" w14:textId="77777777" w:rsidR="004F4FD1" w:rsidRPr="009F0239" w:rsidRDefault="004F4FD1" w:rsidP="004F4FD1">
      <w:pPr>
        <w:pStyle w:val="a3"/>
        <w:numPr>
          <w:ilvl w:val="0"/>
          <w:numId w:val="3"/>
        </w:numPr>
        <w:spacing w:line="360" w:lineRule="auto"/>
        <w:ind w:left="0" w:firstLine="426"/>
        <w:jc w:val="both"/>
        <w:rPr>
          <w:rFonts w:cs="Times New Roman"/>
        </w:rPr>
      </w:pPr>
      <w:r w:rsidRPr="009F0239">
        <w:rPr>
          <w:rFonts w:cs="Times New Roman"/>
        </w:rPr>
        <w:t>освоение себя как обучающегося, заинтересованного посещением занятий адаптивной физической культурой в условиях спортивного зала, на спортивной площадке (на открытом воздухе);</w:t>
      </w:r>
    </w:p>
    <w:p w14:paraId="26CB95B6" w14:textId="77777777" w:rsidR="004F4FD1" w:rsidRPr="009F0239" w:rsidRDefault="004F4FD1" w:rsidP="004F4FD1">
      <w:pPr>
        <w:pStyle w:val="a3"/>
        <w:numPr>
          <w:ilvl w:val="0"/>
          <w:numId w:val="3"/>
        </w:numPr>
        <w:spacing w:line="360" w:lineRule="auto"/>
        <w:ind w:left="0" w:firstLine="426"/>
        <w:jc w:val="both"/>
        <w:rPr>
          <w:rFonts w:cs="Times New Roman"/>
        </w:rPr>
      </w:pPr>
      <w:r w:rsidRPr="009F0239">
        <w:rPr>
          <w:rFonts w:cs="Times New Roman"/>
        </w:rPr>
        <w:t>положительное отношение окружающей действительности, готовность к организации взаимодействия с ней и включение в активные спортивно-оздоровительные мероприятия.</w:t>
      </w:r>
    </w:p>
    <w:p w14:paraId="6B3B247B" w14:textId="474837C5" w:rsidR="004F4FD1" w:rsidRPr="009F0239" w:rsidRDefault="004F4FD1" w:rsidP="004F4FD1">
      <w:pPr>
        <w:ind w:left="708"/>
        <w:rPr>
          <w:rFonts w:ascii="Times New Roman" w:hAnsi="Times New Roman" w:cs="Times New Roman"/>
          <w:b/>
          <w:sz w:val="24"/>
          <w:szCs w:val="24"/>
        </w:rPr>
      </w:pPr>
      <w:bookmarkStart w:id="8" w:name="_Hlk138961830"/>
      <w:r w:rsidRPr="009F0239">
        <w:rPr>
          <w:rFonts w:ascii="Times New Roman" w:hAnsi="Times New Roman" w:cs="Times New Roman"/>
          <w:b/>
          <w:bCs/>
          <w:sz w:val="24"/>
          <w:szCs w:val="24"/>
        </w:rPr>
        <w:t>Предметные:</w:t>
      </w:r>
    </w:p>
    <w:bookmarkEnd w:id="8"/>
    <w:p w14:paraId="56F379D2" w14:textId="77777777" w:rsidR="004F4FD1" w:rsidRPr="009F0239" w:rsidRDefault="004F4FD1" w:rsidP="004F4F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F0239">
        <w:rPr>
          <w:rFonts w:ascii="Times New Roman" w:hAnsi="Times New Roman" w:cs="Times New Roman"/>
          <w:sz w:val="24"/>
          <w:szCs w:val="24"/>
          <w:u w:val="single"/>
        </w:rPr>
        <w:t>Минимальный уровень:</w:t>
      </w:r>
    </w:p>
    <w:p w14:paraId="55953FEF" w14:textId="77777777" w:rsidR="004F4FD1" w:rsidRPr="009F0239" w:rsidRDefault="004F4FD1" w:rsidP="004F4FD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F0239">
        <w:rPr>
          <w:rFonts w:ascii="Times New Roman" w:hAnsi="Times New Roman" w:cs="Times New Roman"/>
          <w:color w:val="000000"/>
          <w:sz w:val="24"/>
          <w:szCs w:val="24"/>
        </w:rPr>
        <w:t>иметь представления о физической культуре как средстве укрепл</w:t>
      </w:r>
      <w:r w:rsidRPr="009F0239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9F0239">
        <w:rPr>
          <w:rFonts w:ascii="Times New Roman" w:hAnsi="Times New Roman" w:cs="Times New Roman"/>
          <w:color w:val="000000"/>
          <w:sz w:val="24"/>
          <w:szCs w:val="24"/>
        </w:rPr>
        <w:t>ния здоровья, физического развития и физической подготовки человека;</w:t>
      </w:r>
    </w:p>
    <w:p w14:paraId="59C29B13" w14:textId="77777777" w:rsidR="004F4FD1" w:rsidRPr="009F0239" w:rsidRDefault="004F4FD1" w:rsidP="004F4FD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F0239">
        <w:rPr>
          <w:rFonts w:ascii="Times New Roman" w:hAnsi="Times New Roman" w:cs="Times New Roman"/>
          <w:color w:val="000000"/>
          <w:sz w:val="24"/>
          <w:szCs w:val="24"/>
        </w:rPr>
        <w:t>выполнять комплексы утренней гимнастики под руководством уч</w:t>
      </w:r>
      <w:r w:rsidRPr="009F0239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9F0239">
        <w:rPr>
          <w:rFonts w:ascii="Times New Roman" w:hAnsi="Times New Roman" w:cs="Times New Roman"/>
          <w:color w:val="000000"/>
          <w:sz w:val="24"/>
          <w:szCs w:val="24"/>
        </w:rPr>
        <w:t>теля;</w:t>
      </w:r>
    </w:p>
    <w:p w14:paraId="19C40D48" w14:textId="77777777" w:rsidR="004F4FD1" w:rsidRPr="009F0239" w:rsidRDefault="004F4FD1" w:rsidP="004F4FD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F0239">
        <w:rPr>
          <w:rFonts w:ascii="Times New Roman" w:hAnsi="Times New Roman" w:cs="Times New Roman"/>
          <w:color w:val="000000"/>
          <w:sz w:val="24"/>
          <w:szCs w:val="24"/>
        </w:rPr>
        <w:t>знать правила поведения на уроках физической культуры и осознанно их прим</w:t>
      </w:r>
      <w:r w:rsidRPr="009F0239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9F0239">
        <w:rPr>
          <w:rFonts w:ascii="Times New Roman" w:hAnsi="Times New Roman" w:cs="Times New Roman"/>
          <w:color w:val="000000"/>
          <w:sz w:val="24"/>
          <w:szCs w:val="24"/>
        </w:rPr>
        <w:t>нять;</w:t>
      </w:r>
    </w:p>
    <w:p w14:paraId="113E53C8" w14:textId="77777777" w:rsidR="004F4FD1" w:rsidRPr="009F0239" w:rsidRDefault="004F4FD1" w:rsidP="004F4FD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F0239">
        <w:rPr>
          <w:rFonts w:ascii="Times New Roman" w:hAnsi="Times New Roman" w:cs="Times New Roman"/>
          <w:color w:val="000000"/>
          <w:sz w:val="24"/>
          <w:szCs w:val="24"/>
        </w:rPr>
        <w:t>выполнять несложные упражнения по словесной инструкции при выполнении строевых команд;</w:t>
      </w:r>
    </w:p>
    <w:p w14:paraId="1F20E438" w14:textId="77777777" w:rsidR="004F4FD1" w:rsidRPr="009F0239" w:rsidRDefault="004F4FD1" w:rsidP="004F4FD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F0239">
        <w:rPr>
          <w:rFonts w:ascii="Times New Roman" w:hAnsi="Times New Roman" w:cs="Times New Roman"/>
          <w:color w:val="000000"/>
          <w:sz w:val="24"/>
          <w:szCs w:val="24"/>
        </w:rPr>
        <w:t xml:space="preserve">иметь представления о двигательных действиях; </w:t>
      </w:r>
    </w:p>
    <w:p w14:paraId="4BDFF389" w14:textId="77777777" w:rsidR="004F4FD1" w:rsidRPr="009F0239" w:rsidRDefault="004F4FD1" w:rsidP="004F4FD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F0239">
        <w:rPr>
          <w:rFonts w:ascii="Times New Roman" w:hAnsi="Times New Roman" w:cs="Times New Roman"/>
          <w:color w:val="000000"/>
          <w:sz w:val="24"/>
          <w:szCs w:val="24"/>
        </w:rPr>
        <w:t xml:space="preserve">знать основные строевые команды; </w:t>
      </w:r>
    </w:p>
    <w:p w14:paraId="698EBBA3" w14:textId="77777777" w:rsidR="004F4FD1" w:rsidRPr="009F0239" w:rsidRDefault="004F4FD1" w:rsidP="004F4FD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F0239">
        <w:rPr>
          <w:rFonts w:ascii="Times New Roman" w:hAnsi="Times New Roman" w:cs="Times New Roman"/>
          <w:color w:val="000000"/>
          <w:sz w:val="24"/>
          <w:szCs w:val="24"/>
        </w:rPr>
        <w:t>выполнять подсчёт при выполнении общеразвивающих упражнений;</w:t>
      </w:r>
    </w:p>
    <w:p w14:paraId="23C1597F" w14:textId="77777777" w:rsidR="004F4FD1" w:rsidRPr="009F0239" w:rsidRDefault="004F4FD1" w:rsidP="004F4FD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F0239">
        <w:rPr>
          <w:rFonts w:ascii="Times New Roman" w:hAnsi="Times New Roman" w:cs="Times New Roman"/>
          <w:color w:val="000000"/>
          <w:sz w:val="24"/>
          <w:szCs w:val="24"/>
        </w:rPr>
        <w:t>ходить в различном темпе с различными исходными положениями;</w:t>
      </w:r>
    </w:p>
    <w:p w14:paraId="4B932B96" w14:textId="77777777" w:rsidR="004F4FD1" w:rsidRPr="009F0239" w:rsidRDefault="004F4FD1" w:rsidP="004F4FD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F0239">
        <w:rPr>
          <w:rFonts w:ascii="Times New Roman" w:hAnsi="Times New Roman" w:cs="Times New Roman"/>
          <w:color w:val="000000"/>
          <w:sz w:val="24"/>
          <w:szCs w:val="24"/>
        </w:rPr>
        <w:t xml:space="preserve">взаимодействовать со сверстниками в организации и проведении подвижных игр, элементов соревнований; </w:t>
      </w:r>
    </w:p>
    <w:p w14:paraId="67FBFA26" w14:textId="77777777" w:rsidR="004F4FD1" w:rsidRPr="009F0239" w:rsidRDefault="004F4FD1" w:rsidP="004F4FD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F0239">
        <w:rPr>
          <w:rFonts w:ascii="Times New Roman" w:hAnsi="Times New Roman" w:cs="Times New Roman"/>
          <w:color w:val="000000"/>
          <w:sz w:val="24"/>
          <w:szCs w:val="24"/>
        </w:rPr>
        <w:t>участвовать в подвижных играх и эстафетах под руководством уч</w:t>
      </w:r>
      <w:r w:rsidRPr="009F0239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9F0239">
        <w:rPr>
          <w:rFonts w:ascii="Times New Roman" w:hAnsi="Times New Roman" w:cs="Times New Roman"/>
          <w:color w:val="000000"/>
          <w:sz w:val="24"/>
          <w:szCs w:val="24"/>
        </w:rPr>
        <w:t>теля;</w:t>
      </w:r>
    </w:p>
    <w:p w14:paraId="48B869C8" w14:textId="77777777" w:rsidR="004F4FD1" w:rsidRPr="009F0239" w:rsidRDefault="004F4FD1" w:rsidP="004F4FD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F0239">
        <w:rPr>
          <w:rFonts w:ascii="Times New Roman" w:hAnsi="Times New Roman" w:cs="Times New Roman"/>
          <w:color w:val="000000"/>
          <w:sz w:val="24"/>
          <w:szCs w:val="24"/>
        </w:rPr>
        <w:t xml:space="preserve">знать правила бережного обращения с инвентарём и оборудованием, </w:t>
      </w:r>
    </w:p>
    <w:p w14:paraId="65BEFFA9" w14:textId="77777777" w:rsidR="004F4FD1" w:rsidRPr="009F0239" w:rsidRDefault="004F4FD1" w:rsidP="004F4FD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F0239">
        <w:rPr>
          <w:rFonts w:ascii="Times New Roman" w:hAnsi="Times New Roman" w:cs="Times New Roman"/>
          <w:color w:val="000000"/>
          <w:sz w:val="24"/>
          <w:szCs w:val="24"/>
        </w:rPr>
        <w:t>соблюдать требования техники безопасности в процессе участия в физкульту</w:t>
      </w:r>
      <w:r w:rsidRPr="009F0239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9F0239">
        <w:rPr>
          <w:rFonts w:ascii="Times New Roman" w:hAnsi="Times New Roman" w:cs="Times New Roman"/>
          <w:color w:val="000000"/>
          <w:sz w:val="24"/>
          <w:szCs w:val="24"/>
        </w:rPr>
        <w:t>но-спортивных мероприятиях.</w:t>
      </w:r>
    </w:p>
    <w:p w14:paraId="6B62E6B6" w14:textId="77777777" w:rsidR="004F4FD1" w:rsidRPr="009F0239" w:rsidRDefault="004F4FD1" w:rsidP="004F4F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F0239">
        <w:rPr>
          <w:rFonts w:ascii="Times New Roman" w:hAnsi="Times New Roman" w:cs="Times New Roman"/>
          <w:sz w:val="24"/>
          <w:szCs w:val="24"/>
          <w:u w:val="single"/>
        </w:rPr>
        <w:t>Достаточный уровень:</w:t>
      </w:r>
    </w:p>
    <w:p w14:paraId="4C39B8AC" w14:textId="77777777" w:rsidR="004F4FD1" w:rsidRPr="009F0239" w:rsidRDefault="004F4FD1" w:rsidP="004F4FD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F0239">
        <w:rPr>
          <w:rFonts w:ascii="Times New Roman" w:hAnsi="Times New Roman" w:cs="Times New Roman"/>
          <w:color w:val="000000"/>
          <w:sz w:val="24"/>
          <w:szCs w:val="24"/>
        </w:rPr>
        <w:t>практически осваивать элементы гимнастики, лёгкой атлетики, лыжной подг</w:t>
      </w:r>
      <w:r w:rsidRPr="009F0239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9F0239">
        <w:rPr>
          <w:rFonts w:ascii="Times New Roman" w:hAnsi="Times New Roman" w:cs="Times New Roman"/>
          <w:color w:val="000000"/>
          <w:sz w:val="24"/>
          <w:szCs w:val="24"/>
        </w:rPr>
        <w:t>товки, спортивных и подвижных игр и других видов физической культуры;</w:t>
      </w:r>
    </w:p>
    <w:p w14:paraId="5D6E6F55" w14:textId="77777777" w:rsidR="004F4FD1" w:rsidRPr="009F0239" w:rsidRDefault="004F4FD1" w:rsidP="004F4FD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F0239">
        <w:rPr>
          <w:rFonts w:ascii="Times New Roman" w:hAnsi="Times New Roman" w:cs="Times New Roman"/>
          <w:color w:val="000000"/>
          <w:sz w:val="24"/>
          <w:szCs w:val="24"/>
        </w:rPr>
        <w:t>самостоятельное выполнять  комплексы утренней гимнастики;</w:t>
      </w:r>
    </w:p>
    <w:p w14:paraId="70B1E957" w14:textId="77777777" w:rsidR="004F4FD1" w:rsidRPr="009F0239" w:rsidRDefault="004F4FD1" w:rsidP="004F4FD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F0239">
        <w:rPr>
          <w:rFonts w:ascii="Times New Roman" w:hAnsi="Times New Roman" w:cs="Times New Roman"/>
          <w:color w:val="000000"/>
          <w:sz w:val="24"/>
          <w:szCs w:val="24"/>
        </w:rPr>
        <w:lastRenderedPageBreak/>
        <w:t>владеть комплексами упражнений для формирования правильной осанки и ра</w:t>
      </w:r>
      <w:r w:rsidRPr="009F0239">
        <w:rPr>
          <w:rFonts w:ascii="Times New Roman" w:hAnsi="Times New Roman" w:cs="Times New Roman"/>
          <w:color w:val="000000"/>
          <w:sz w:val="24"/>
          <w:szCs w:val="24"/>
        </w:rPr>
        <w:t>з</w:t>
      </w:r>
      <w:r w:rsidRPr="009F0239">
        <w:rPr>
          <w:rFonts w:ascii="Times New Roman" w:hAnsi="Times New Roman" w:cs="Times New Roman"/>
          <w:color w:val="000000"/>
          <w:sz w:val="24"/>
          <w:szCs w:val="24"/>
        </w:rPr>
        <w:t xml:space="preserve">вития мышц туловища; </w:t>
      </w:r>
    </w:p>
    <w:p w14:paraId="7451AA29" w14:textId="77777777" w:rsidR="004F4FD1" w:rsidRPr="009F0239" w:rsidRDefault="004F4FD1" w:rsidP="004F4FD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F0239">
        <w:rPr>
          <w:rFonts w:ascii="Times New Roman" w:hAnsi="Times New Roman" w:cs="Times New Roman"/>
          <w:color w:val="000000"/>
          <w:sz w:val="24"/>
          <w:szCs w:val="24"/>
        </w:rPr>
        <w:t>участвовать в оздоровительных занятиях в режиме дня (физкультм</w:t>
      </w:r>
      <w:r w:rsidRPr="009F0239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9F0239">
        <w:rPr>
          <w:rFonts w:ascii="Times New Roman" w:hAnsi="Times New Roman" w:cs="Times New Roman"/>
          <w:color w:val="000000"/>
          <w:sz w:val="24"/>
          <w:szCs w:val="24"/>
        </w:rPr>
        <w:t>нутки);</w:t>
      </w:r>
    </w:p>
    <w:p w14:paraId="7BF9D4F6" w14:textId="77777777" w:rsidR="004F4FD1" w:rsidRPr="009F0239" w:rsidRDefault="004F4FD1" w:rsidP="004F4FD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F0239">
        <w:rPr>
          <w:rFonts w:ascii="Times New Roman" w:hAnsi="Times New Roman" w:cs="Times New Roman"/>
          <w:color w:val="000000"/>
          <w:sz w:val="24"/>
          <w:szCs w:val="24"/>
        </w:rPr>
        <w:t>выполнять основные двигательные действия в соответствии с зад</w:t>
      </w:r>
      <w:r w:rsidRPr="009F0239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9F0239">
        <w:rPr>
          <w:rFonts w:ascii="Times New Roman" w:hAnsi="Times New Roman" w:cs="Times New Roman"/>
          <w:color w:val="000000"/>
          <w:sz w:val="24"/>
          <w:szCs w:val="24"/>
        </w:rPr>
        <w:t>нием учителя: бег, ходьба, прыжки и др.;</w:t>
      </w:r>
    </w:p>
    <w:p w14:paraId="3A6BDB20" w14:textId="77777777" w:rsidR="004F4FD1" w:rsidRPr="009F0239" w:rsidRDefault="004F4FD1" w:rsidP="004F4FD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F0239">
        <w:rPr>
          <w:rFonts w:ascii="Times New Roman" w:hAnsi="Times New Roman" w:cs="Times New Roman"/>
          <w:color w:val="000000"/>
          <w:sz w:val="24"/>
          <w:szCs w:val="24"/>
        </w:rPr>
        <w:t xml:space="preserve">подавать и выполнять строевые команды; </w:t>
      </w:r>
    </w:p>
    <w:p w14:paraId="56C23AE8" w14:textId="77777777" w:rsidR="004F4FD1" w:rsidRPr="009F0239" w:rsidRDefault="004F4FD1" w:rsidP="004F4FD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F0239">
        <w:rPr>
          <w:rFonts w:ascii="Times New Roman" w:hAnsi="Times New Roman" w:cs="Times New Roman"/>
          <w:color w:val="000000"/>
          <w:sz w:val="24"/>
          <w:szCs w:val="24"/>
        </w:rPr>
        <w:t>уметь вести подсчёт при выполнении общеразвивающих упражн</w:t>
      </w:r>
      <w:r w:rsidRPr="009F0239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9F0239">
        <w:rPr>
          <w:rFonts w:ascii="Times New Roman" w:hAnsi="Times New Roman" w:cs="Times New Roman"/>
          <w:color w:val="000000"/>
          <w:sz w:val="24"/>
          <w:szCs w:val="24"/>
        </w:rPr>
        <w:t>ний;</w:t>
      </w:r>
    </w:p>
    <w:p w14:paraId="745ABFC7" w14:textId="77777777" w:rsidR="004F4FD1" w:rsidRPr="009F0239" w:rsidRDefault="004F4FD1" w:rsidP="004F4FD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F0239">
        <w:rPr>
          <w:rFonts w:ascii="Times New Roman" w:hAnsi="Times New Roman" w:cs="Times New Roman"/>
          <w:color w:val="000000"/>
          <w:sz w:val="24"/>
          <w:szCs w:val="24"/>
        </w:rPr>
        <w:t>совместное участвовать со сверстниками в подвижных играх и эст</w:t>
      </w:r>
      <w:r w:rsidRPr="009F0239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9F0239">
        <w:rPr>
          <w:rFonts w:ascii="Times New Roman" w:hAnsi="Times New Roman" w:cs="Times New Roman"/>
          <w:color w:val="000000"/>
          <w:sz w:val="24"/>
          <w:szCs w:val="24"/>
        </w:rPr>
        <w:t>фетах;</w:t>
      </w:r>
    </w:p>
    <w:p w14:paraId="587C2BE7" w14:textId="77777777" w:rsidR="004F4FD1" w:rsidRPr="009F0239" w:rsidRDefault="004F4FD1" w:rsidP="004F4FD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F0239">
        <w:rPr>
          <w:rFonts w:ascii="Times New Roman" w:hAnsi="Times New Roman" w:cs="Times New Roman"/>
          <w:color w:val="000000"/>
          <w:sz w:val="24"/>
          <w:szCs w:val="24"/>
        </w:rPr>
        <w:t xml:space="preserve">оказывать посильную помощь и поддержку сверстникам в процессе участия в подвижных играх и соревнованиях; </w:t>
      </w:r>
    </w:p>
    <w:p w14:paraId="2EAD2B70" w14:textId="77777777" w:rsidR="004F4FD1" w:rsidRPr="009F0239" w:rsidRDefault="004F4FD1" w:rsidP="004F4FD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F0239">
        <w:rPr>
          <w:rFonts w:ascii="Times New Roman" w:hAnsi="Times New Roman" w:cs="Times New Roman"/>
          <w:color w:val="000000"/>
          <w:sz w:val="24"/>
          <w:szCs w:val="24"/>
        </w:rPr>
        <w:t xml:space="preserve">знать спортивные традиции своего народа; </w:t>
      </w:r>
    </w:p>
    <w:p w14:paraId="44683E74" w14:textId="77777777" w:rsidR="004F4FD1" w:rsidRPr="009F0239" w:rsidRDefault="004F4FD1" w:rsidP="004F4FD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F0239">
        <w:rPr>
          <w:rFonts w:ascii="Times New Roman" w:hAnsi="Times New Roman" w:cs="Times New Roman"/>
          <w:color w:val="000000"/>
          <w:sz w:val="24"/>
          <w:szCs w:val="24"/>
        </w:rPr>
        <w:t>знать способы использования различного спортивного инвентаря в основных видах двигательной активности и применять их в практической деятельности;</w:t>
      </w:r>
    </w:p>
    <w:p w14:paraId="6E30CF04" w14:textId="77777777" w:rsidR="004F4FD1" w:rsidRPr="009F0239" w:rsidRDefault="004F4FD1" w:rsidP="004F4FD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F0239">
        <w:rPr>
          <w:rFonts w:ascii="Times New Roman" w:hAnsi="Times New Roman" w:cs="Times New Roman"/>
          <w:color w:val="000000"/>
          <w:sz w:val="24"/>
          <w:szCs w:val="24"/>
        </w:rPr>
        <w:t>знать правила и технику выполнения двигательных действий, применять усв</w:t>
      </w:r>
      <w:r w:rsidRPr="009F0239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9F0239">
        <w:rPr>
          <w:rFonts w:ascii="Times New Roman" w:hAnsi="Times New Roman" w:cs="Times New Roman"/>
          <w:color w:val="000000"/>
          <w:sz w:val="24"/>
          <w:szCs w:val="24"/>
        </w:rPr>
        <w:t>енные правила при выполнении двигательных действий под р</w:t>
      </w:r>
      <w:r w:rsidRPr="009F0239">
        <w:rPr>
          <w:rFonts w:ascii="Times New Roman" w:hAnsi="Times New Roman" w:cs="Times New Roman"/>
          <w:color w:val="000000"/>
          <w:sz w:val="24"/>
          <w:szCs w:val="24"/>
        </w:rPr>
        <w:t>у</w:t>
      </w:r>
      <w:r w:rsidRPr="009F0239">
        <w:rPr>
          <w:rFonts w:ascii="Times New Roman" w:hAnsi="Times New Roman" w:cs="Times New Roman"/>
          <w:color w:val="000000"/>
          <w:sz w:val="24"/>
          <w:szCs w:val="24"/>
        </w:rPr>
        <w:t>ководством учителя;</w:t>
      </w:r>
    </w:p>
    <w:p w14:paraId="6182B55A" w14:textId="77777777" w:rsidR="004F4FD1" w:rsidRPr="009F0239" w:rsidRDefault="004F4FD1" w:rsidP="004F4FD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F0239">
        <w:rPr>
          <w:rFonts w:ascii="Times New Roman" w:hAnsi="Times New Roman" w:cs="Times New Roman"/>
          <w:color w:val="000000"/>
          <w:sz w:val="24"/>
          <w:szCs w:val="24"/>
        </w:rPr>
        <w:t xml:space="preserve">знать и применять правила бережного обращения с инвентарём и оборудованием в повседневной жизни; </w:t>
      </w:r>
    </w:p>
    <w:p w14:paraId="6E7422EC" w14:textId="77777777" w:rsidR="004F4FD1" w:rsidRPr="009F0239" w:rsidRDefault="004F4FD1" w:rsidP="004F4FD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F0239">
        <w:rPr>
          <w:rFonts w:ascii="Times New Roman" w:hAnsi="Times New Roman" w:cs="Times New Roman"/>
          <w:color w:val="000000"/>
          <w:sz w:val="24"/>
          <w:szCs w:val="24"/>
        </w:rPr>
        <w:t>соблюдать требования техники безопасности в процессе участия в физкульту</w:t>
      </w:r>
      <w:r w:rsidRPr="009F0239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9F0239">
        <w:rPr>
          <w:rFonts w:ascii="Times New Roman" w:hAnsi="Times New Roman" w:cs="Times New Roman"/>
          <w:color w:val="000000"/>
          <w:sz w:val="24"/>
          <w:szCs w:val="24"/>
        </w:rPr>
        <w:t>но-спортивных мероприятиях.</w:t>
      </w:r>
    </w:p>
    <w:p w14:paraId="7A610BF8" w14:textId="016ABD42" w:rsidR="004F4FD1" w:rsidRPr="009F0239" w:rsidRDefault="004F4FD1" w:rsidP="004F4FD1">
      <w:pPr>
        <w:pStyle w:val="a7"/>
        <w:spacing w:before="240"/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9" w:name="_heading=h.4d34og8"/>
      <w:bookmarkStart w:id="10" w:name="_Hlk138961962"/>
      <w:bookmarkEnd w:id="9"/>
      <w:r w:rsidRPr="009F0239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Система оценки достижений </w:t>
      </w:r>
    </w:p>
    <w:bookmarkEnd w:id="10"/>
    <w:p w14:paraId="781517E9" w14:textId="77777777" w:rsidR="004F4FD1" w:rsidRPr="009F0239" w:rsidRDefault="004F4FD1" w:rsidP="004F4FD1">
      <w:pPr>
        <w:pStyle w:val="HTML"/>
        <w:shd w:val="clear" w:color="auto" w:fill="FFFFFF"/>
        <w:tabs>
          <w:tab w:val="clear" w:pos="8244"/>
          <w:tab w:val="clear" w:pos="9160"/>
          <w:tab w:val="left" w:pos="9498"/>
        </w:tabs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0239">
        <w:rPr>
          <w:rFonts w:ascii="Times New Roman" w:hAnsi="Times New Roman" w:cs="Times New Roman"/>
          <w:sz w:val="24"/>
          <w:szCs w:val="24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14:paraId="5C43385C" w14:textId="77777777" w:rsidR="004F4FD1" w:rsidRPr="009F0239" w:rsidRDefault="004F4FD1" w:rsidP="004F4FD1">
      <w:pPr>
        <w:pStyle w:val="a3"/>
        <w:numPr>
          <w:ilvl w:val="0"/>
          <w:numId w:val="4"/>
        </w:numP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426"/>
        <w:jc w:val="both"/>
        <w:rPr>
          <w:rFonts w:cs="Times New Roman"/>
        </w:rPr>
      </w:pPr>
      <w:r w:rsidRPr="009F0239">
        <w:rPr>
          <w:rFonts w:cs="Times New Roman"/>
        </w:rPr>
        <w:t xml:space="preserve">0 баллов - нет фиксируемой динамики; </w:t>
      </w:r>
    </w:p>
    <w:p w14:paraId="19D5FEDC" w14:textId="77777777" w:rsidR="004F4FD1" w:rsidRPr="009F0239" w:rsidRDefault="004F4FD1" w:rsidP="004F4FD1">
      <w:pPr>
        <w:pStyle w:val="a3"/>
        <w:numPr>
          <w:ilvl w:val="0"/>
          <w:numId w:val="4"/>
        </w:numP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426"/>
        <w:jc w:val="both"/>
        <w:rPr>
          <w:rFonts w:cs="Times New Roman"/>
        </w:rPr>
      </w:pPr>
      <w:r w:rsidRPr="009F0239">
        <w:rPr>
          <w:rFonts w:cs="Times New Roman"/>
        </w:rPr>
        <w:t xml:space="preserve">1 балл - минимальная динамика; </w:t>
      </w:r>
    </w:p>
    <w:p w14:paraId="419F04CE" w14:textId="77777777" w:rsidR="004F4FD1" w:rsidRPr="009F0239" w:rsidRDefault="004F4FD1" w:rsidP="004F4FD1">
      <w:pPr>
        <w:pStyle w:val="a3"/>
        <w:numPr>
          <w:ilvl w:val="0"/>
          <w:numId w:val="4"/>
        </w:numP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426"/>
        <w:jc w:val="both"/>
        <w:rPr>
          <w:rFonts w:cs="Times New Roman"/>
        </w:rPr>
      </w:pPr>
      <w:r w:rsidRPr="009F0239">
        <w:rPr>
          <w:rFonts w:cs="Times New Roman"/>
        </w:rPr>
        <w:t xml:space="preserve">2 балла - удовлетворительная динамика; </w:t>
      </w:r>
    </w:p>
    <w:p w14:paraId="0C88263C" w14:textId="77777777" w:rsidR="004F4FD1" w:rsidRPr="009F0239" w:rsidRDefault="004F4FD1" w:rsidP="004F4FD1">
      <w:pPr>
        <w:pStyle w:val="a3"/>
        <w:numPr>
          <w:ilvl w:val="0"/>
          <w:numId w:val="4"/>
        </w:numP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426"/>
        <w:jc w:val="both"/>
        <w:rPr>
          <w:rFonts w:cs="Times New Roman"/>
        </w:rPr>
      </w:pPr>
      <w:r w:rsidRPr="009F0239">
        <w:rPr>
          <w:rFonts w:cs="Times New Roman"/>
        </w:rPr>
        <w:t xml:space="preserve">3 балла - значительная динамика. </w:t>
      </w:r>
    </w:p>
    <w:p w14:paraId="6026C71B" w14:textId="77777777" w:rsidR="004F4FD1" w:rsidRPr="009F0239" w:rsidRDefault="004F4FD1" w:rsidP="004F4FD1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bookmarkStart w:id="11" w:name="_heading=h.ha5t6xo5ig3n"/>
      <w:bookmarkEnd w:id="11"/>
      <w:r w:rsidRPr="009F0239">
        <w:rPr>
          <w:rFonts w:ascii="Times New Roman" w:hAnsi="Times New Roman" w:cs="Times New Roman"/>
          <w:color w:val="00000A"/>
          <w:sz w:val="24"/>
          <w:szCs w:val="24"/>
        </w:rPr>
        <w:t>Оценивается техника (правильность) выполнения упражнений: при построении, перестроении; выполнение строевых команд; в равновесии, ходьбе, лазанье; упражн</w:t>
      </w:r>
      <w:r w:rsidRPr="009F0239">
        <w:rPr>
          <w:rFonts w:ascii="Times New Roman" w:hAnsi="Times New Roman" w:cs="Times New Roman"/>
          <w:color w:val="00000A"/>
          <w:sz w:val="24"/>
          <w:szCs w:val="24"/>
        </w:rPr>
        <w:t>е</w:t>
      </w:r>
      <w:r w:rsidRPr="009F0239">
        <w:rPr>
          <w:rFonts w:ascii="Times New Roman" w:hAnsi="Times New Roman" w:cs="Times New Roman"/>
          <w:color w:val="00000A"/>
          <w:sz w:val="24"/>
          <w:szCs w:val="24"/>
        </w:rPr>
        <w:t>ния с элементами гимнастики и акробатики; п</w:t>
      </w:r>
      <w:r w:rsidRPr="009F0239">
        <w:rPr>
          <w:rFonts w:ascii="Times New Roman" w:hAnsi="Times New Roman" w:cs="Times New Roman"/>
          <w:color w:val="00000A"/>
          <w:sz w:val="24"/>
          <w:szCs w:val="24"/>
        </w:rPr>
        <w:t>е</w:t>
      </w:r>
      <w:r w:rsidRPr="009F0239">
        <w:rPr>
          <w:rFonts w:ascii="Times New Roman" w:hAnsi="Times New Roman" w:cs="Times New Roman"/>
          <w:color w:val="00000A"/>
          <w:sz w:val="24"/>
          <w:szCs w:val="24"/>
        </w:rPr>
        <w:t>редвижение на лыжах.</w:t>
      </w:r>
    </w:p>
    <w:p w14:paraId="4AB1518A" w14:textId="77777777" w:rsidR="004F4FD1" w:rsidRPr="009F0239" w:rsidRDefault="004F4FD1" w:rsidP="004F4FD1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9F0239">
        <w:rPr>
          <w:rFonts w:ascii="Times New Roman" w:hAnsi="Times New Roman" w:cs="Times New Roman"/>
          <w:color w:val="00000A"/>
          <w:sz w:val="24"/>
          <w:szCs w:val="24"/>
        </w:rPr>
        <w:t xml:space="preserve">В беге, прыжках, метании и бросках учитываются секунды, количество, длина, высота. </w:t>
      </w:r>
    </w:p>
    <w:p w14:paraId="0F920935" w14:textId="77777777" w:rsidR="004F4FD1" w:rsidRPr="009F0239" w:rsidRDefault="004F4FD1" w:rsidP="004F4FD1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9F0239">
        <w:rPr>
          <w:rFonts w:ascii="Times New Roman" w:hAnsi="Times New Roman" w:cs="Times New Roman"/>
          <w:color w:val="00000A"/>
          <w:sz w:val="24"/>
          <w:szCs w:val="24"/>
        </w:rPr>
        <w:lastRenderedPageBreak/>
        <w:t>При оценке предметных результатов учитель руководствуется следующими кр</w:t>
      </w:r>
      <w:r w:rsidRPr="009F0239">
        <w:rPr>
          <w:rFonts w:ascii="Times New Roman" w:hAnsi="Times New Roman" w:cs="Times New Roman"/>
          <w:color w:val="00000A"/>
          <w:sz w:val="24"/>
          <w:szCs w:val="24"/>
        </w:rPr>
        <w:t>и</w:t>
      </w:r>
      <w:r w:rsidRPr="009F0239">
        <w:rPr>
          <w:rFonts w:ascii="Times New Roman" w:hAnsi="Times New Roman" w:cs="Times New Roman"/>
          <w:color w:val="00000A"/>
          <w:sz w:val="24"/>
          <w:szCs w:val="24"/>
        </w:rPr>
        <w:t>териями:</w:t>
      </w:r>
    </w:p>
    <w:p w14:paraId="7077E335" w14:textId="77777777" w:rsidR="004F4FD1" w:rsidRPr="009F0239" w:rsidRDefault="004F4FD1" w:rsidP="004F4FD1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9F0239">
        <w:rPr>
          <w:rFonts w:ascii="Times New Roman" w:hAnsi="Times New Roman" w:cs="Times New Roman"/>
          <w:color w:val="00000A"/>
          <w:sz w:val="24"/>
          <w:szCs w:val="24"/>
        </w:rPr>
        <w:t>Оценка «5» - ставится за верное выполнение задания. При этой оценке допуск</w:t>
      </w:r>
      <w:r w:rsidRPr="009F0239">
        <w:rPr>
          <w:rFonts w:ascii="Times New Roman" w:hAnsi="Times New Roman" w:cs="Times New Roman"/>
          <w:color w:val="00000A"/>
          <w:sz w:val="24"/>
          <w:szCs w:val="24"/>
        </w:rPr>
        <w:t>а</w:t>
      </w:r>
      <w:r w:rsidRPr="009F0239">
        <w:rPr>
          <w:rFonts w:ascii="Times New Roman" w:hAnsi="Times New Roman" w:cs="Times New Roman"/>
          <w:color w:val="00000A"/>
          <w:sz w:val="24"/>
          <w:szCs w:val="24"/>
        </w:rPr>
        <w:t>ются мелкие ошибки (не влияющие на качество и результат в</w:t>
      </w:r>
      <w:r w:rsidRPr="009F0239">
        <w:rPr>
          <w:rFonts w:ascii="Times New Roman" w:hAnsi="Times New Roman" w:cs="Times New Roman"/>
          <w:color w:val="00000A"/>
          <w:sz w:val="24"/>
          <w:szCs w:val="24"/>
        </w:rPr>
        <w:t>ы</w:t>
      </w:r>
      <w:r w:rsidRPr="009F0239">
        <w:rPr>
          <w:rFonts w:ascii="Times New Roman" w:hAnsi="Times New Roman" w:cs="Times New Roman"/>
          <w:color w:val="00000A"/>
          <w:sz w:val="24"/>
          <w:szCs w:val="24"/>
        </w:rPr>
        <w:t>полнения). К ним можно отнести неточность отталкивания, нарушение ритма, неправильное исходное полож</w:t>
      </w:r>
      <w:r w:rsidRPr="009F0239">
        <w:rPr>
          <w:rFonts w:ascii="Times New Roman" w:hAnsi="Times New Roman" w:cs="Times New Roman"/>
          <w:color w:val="00000A"/>
          <w:sz w:val="24"/>
          <w:szCs w:val="24"/>
        </w:rPr>
        <w:t>е</w:t>
      </w:r>
      <w:r w:rsidRPr="009F0239">
        <w:rPr>
          <w:rFonts w:ascii="Times New Roman" w:hAnsi="Times New Roman" w:cs="Times New Roman"/>
          <w:color w:val="00000A"/>
          <w:sz w:val="24"/>
          <w:szCs w:val="24"/>
        </w:rPr>
        <w:t xml:space="preserve">ние, «заступ» при приземлении. </w:t>
      </w:r>
    </w:p>
    <w:p w14:paraId="425467DB" w14:textId="77777777" w:rsidR="004F4FD1" w:rsidRPr="009F0239" w:rsidRDefault="004F4FD1" w:rsidP="004F4FD1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9F0239">
        <w:rPr>
          <w:rFonts w:ascii="Times New Roman" w:hAnsi="Times New Roman" w:cs="Times New Roman"/>
          <w:color w:val="00000A"/>
          <w:sz w:val="24"/>
          <w:szCs w:val="24"/>
        </w:rPr>
        <w:t>Оценка «4» - ставится, если обучающийся допускает несколько ме</w:t>
      </w:r>
      <w:r w:rsidRPr="009F0239">
        <w:rPr>
          <w:rFonts w:ascii="Times New Roman" w:hAnsi="Times New Roman" w:cs="Times New Roman"/>
          <w:color w:val="00000A"/>
          <w:sz w:val="24"/>
          <w:szCs w:val="24"/>
        </w:rPr>
        <w:t>л</w:t>
      </w:r>
      <w:r w:rsidRPr="009F0239">
        <w:rPr>
          <w:rFonts w:ascii="Times New Roman" w:hAnsi="Times New Roman" w:cs="Times New Roman"/>
          <w:color w:val="00000A"/>
          <w:sz w:val="24"/>
          <w:szCs w:val="24"/>
        </w:rPr>
        <w:t>ких или одну значительную ошибку при выполнении упражнения.</w:t>
      </w:r>
    </w:p>
    <w:p w14:paraId="3B212349" w14:textId="77777777" w:rsidR="004F4FD1" w:rsidRPr="009F0239" w:rsidRDefault="004F4FD1" w:rsidP="004F4FD1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9F0239">
        <w:rPr>
          <w:rFonts w:ascii="Times New Roman" w:hAnsi="Times New Roman" w:cs="Times New Roman"/>
          <w:color w:val="00000A"/>
          <w:sz w:val="24"/>
          <w:szCs w:val="24"/>
        </w:rPr>
        <w:t>К значительным ошибкам относятся такие, которые не вызывают особого иск</w:t>
      </w:r>
      <w:r w:rsidRPr="009F0239">
        <w:rPr>
          <w:rFonts w:ascii="Times New Roman" w:hAnsi="Times New Roman" w:cs="Times New Roman"/>
          <w:color w:val="00000A"/>
          <w:sz w:val="24"/>
          <w:szCs w:val="24"/>
        </w:rPr>
        <w:t>а</w:t>
      </w:r>
      <w:r w:rsidRPr="009F0239">
        <w:rPr>
          <w:rFonts w:ascii="Times New Roman" w:hAnsi="Times New Roman" w:cs="Times New Roman"/>
          <w:color w:val="00000A"/>
          <w:sz w:val="24"/>
          <w:szCs w:val="24"/>
        </w:rPr>
        <w:t>жения структуры движений, но влияют на качество выполн</w:t>
      </w:r>
      <w:r w:rsidRPr="009F0239">
        <w:rPr>
          <w:rFonts w:ascii="Times New Roman" w:hAnsi="Times New Roman" w:cs="Times New Roman"/>
          <w:color w:val="00000A"/>
          <w:sz w:val="24"/>
          <w:szCs w:val="24"/>
        </w:rPr>
        <w:t>е</w:t>
      </w:r>
      <w:r w:rsidRPr="009F0239">
        <w:rPr>
          <w:rFonts w:ascii="Times New Roman" w:hAnsi="Times New Roman" w:cs="Times New Roman"/>
          <w:color w:val="00000A"/>
          <w:sz w:val="24"/>
          <w:szCs w:val="24"/>
        </w:rPr>
        <w:t>ния, хотя количественный показатель не намного ниже. Примеры знач</w:t>
      </w:r>
      <w:r w:rsidRPr="009F0239">
        <w:rPr>
          <w:rFonts w:ascii="Times New Roman" w:hAnsi="Times New Roman" w:cs="Times New Roman"/>
          <w:color w:val="00000A"/>
          <w:sz w:val="24"/>
          <w:szCs w:val="24"/>
        </w:rPr>
        <w:t>и</w:t>
      </w:r>
      <w:r w:rsidRPr="009F0239">
        <w:rPr>
          <w:rFonts w:ascii="Times New Roman" w:hAnsi="Times New Roman" w:cs="Times New Roman"/>
          <w:color w:val="00000A"/>
          <w:sz w:val="24"/>
          <w:szCs w:val="24"/>
        </w:rPr>
        <w:t>тельных ошибок:</w:t>
      </w:r>
    </w:p>
    <w:p w14:paraId="0153827D" w14:textId="77777777" w:rsidR="004F4FD1" w:rsidRPr="009F0239" w:rsidRDefault="004F4FD1" w:rsidP="004F4FD1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9F0239">
        <w:rPr>
          <w:rFonts w:ascii="Times New Roman" w:hAnsi="Times New Roman" w:cs="Times New Roman"/>
          <w:color w:val="00000A"/>
          <w:sz w:val="24"/>
          <w:szCs w:val="24"/>
        </w:rPr>
        <w:t>- старт не из требуемого положения;</w:t>
      </w:r>
    </w:p>
    <w:p w14:paraId="7BC19627" w14:textId="77777777" w:rsidR="004F4FD1" w:rsidRPr="009F0239" w:rsidRDefault="004F4FD1" w:rsidP="004F4FD1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9F0239">
        <w:rPr>
          <w:rFonts w:ascii="Times New Roman" w:hAnsi="Times New Roman" w:cs="Times New Roman"/>
          <w:color w:val="00000A"/>
          <w:sz w:val="24"/>
          <w:szCs w:val="24"/>
        </w:rPr>
        <w:t>- отталкивание далеко от планки при выполнении прыжков в высоту, длину;</w:t>
      </w:r>
    </w:p>
    <w:p w14:paraId="4CAA3E78" w14:textId="77777777" w:rsidR="004F4FD1" w:rsidRPr="009F0239" w:rsidRDefault="004F4FD1" w:rsidP="004F4FD1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9F0239">
        <w:rPr>
          <w:rFonts w:ascii="Times New Roman" w:hAnsi="Times New Roman" w:cs="Times New Roman"/>
          <w:color w:val="00000A"/>
          <w:sz w:val="24"/>
          <w:szCs w:val="24"/>
        </w:rPr>
        <w:t>- несинхронность выполнения движений.</w:t>
      </w:r>
    </w:p>
    <w:p w14:paraId="3A2B60FA" w14:textId="77777777" w:rsidR="004F4FD1" w:rsidRPr="009F0239" w:rsidRDefault="004F4FD1" w:rsidP="004F4FD1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9F0239">
        <w:rPr>
          <w:rFonts w:ascii="Times New Roman" w:hAnsi="Times New Roman" w:cs="Times New Roman"/>
          <w:color w:val="00000A"/>
          <w:sz w:val="24"/>
          <w:szCs w:val="24"/>
        </w:rPr>
        <w:t>Оценка «3» -  ставится, если обучающийся ученик допустил не более одной зн</w:t>
      </w:r>
      <w:r w:rsidRPr="009F0239">
        <w:rPr>
          <w:rFonts w:ascii="Times New Roman" w:hAnsi="Times New Roman" w:cs="Times New Roman"/>
          <w:color w:val="00000A"/>
          <w:sz w:val="24"/>
          <w:szCs w:val="24"/>
        </w:rPr>
        <w:t>а</w:t>
      </w:r>
      <w:r w:rsidRPr="009F0239">
        <w:rPr>
          <w:rFonts w:ascii="Times New Roman" w:hAnsi="Times New Roman" w:cs="Times New Roman"/>
          <w:color w:val="00000A"/>
          <w:sz w:val="24"/>
          <w:szCs w:val="24"/>
        </w:rPr>
        <w:t>чительной ошибки и несколько мелких. Также оценку «удовлетворительно» может п</w:t>
      </w:r>
      <w:r w:rsidRPr="009F0239">
        <w:rPr>
          <w:rFonts w:ascii="Times New Roman" w:hAnsi="Times New Roman" w:cs="Times New Roman"/>
          <w:color w:val="00000A"/>
          <w:sz w:val="24"/>
          <w:szCs w:val="24"/>
        </w:rPr>
        <w:t>о</w:t>
      </w:r>
      <w:r w:rsidRPr="009F0239">
        <w:rPr>
          <w:rFonts w:ascii="Times New Roman" w:hAnsi="Times New Roman" w:cs="Times New Roman"/>
          <w:color w:val="00000A"/>
          <w:sz w:val="24"/>
          <w:szCs w:val="24"/>
        </w:rPr>
        <w:t>лучить ученик, совершивший несколько грубых ошибок, но при повторных попытках улучшивший результат. Грубые ошибки – разновидность ошибок, при которых искаж</w:t>
      </w:r>
      <w:r w:rsidRPr="009F0239">
        <w:rPr>
          <w:rFonts w:ascii="Times New Roman" w:hAnsi="Times New Roman" w:cs="Times New Roman"/>
          <w:color w:val="00000A"/>
          <w:sz w:val="24"/>
          <w:szCs w:val="24"/>
        </w:rPr>
        <w:t>а</w:t>
      </w:r>
      <w:r w:rsidRPr="009F0239">
        <w:rPr>
          <w:rFonts w:ascii="Times New Roman" w:hAnsi="Times New Roman" w:cs="Times New Roman"/>
          <w:color w:val="00000A"/>
          <w:sz w:val="24"/>
          <w:szCs w:val="24"/>
        </w:rPr>
        <w:t>ется техника движения, а также влияют на качество и результат выполнения упражн</w:t>
      </w:r>
      <w:r w:rsidRPr="009F0239">
        <w:rPr>
          <w:rFonts w:ascii="Times New Roman" w:hAnsi="Times New Roman" w:cs="Times New Roman"/>
          <w:color w:val="00000A"/>
          <w:sz w:val="24"/>
          <w:szCs w:val="24"/>
        </w:rPr>
        <w:t>е</w:t>
      </w:r>
      <w:r w:rsidRPr="009F0239">
        <w:rPr>
          <w:rFonts w:ascii="Times New Roman" w:hAnsi="Times New Roman" w:cs="Times New Roman"/>
          <w:color w:val="00000A"/>
          <w:sz w:val="24"/>
          <w:szCs w:val="24"/>
        </w:rPr>
        <w:t>ния.</w:t>
      </w:r>
    </w:p>
    <w:p w14:paraId="2D34396D" w14:textId="77777777" w:rsidR="004F4FD1" w:rsidRPr="009F0239" w:rsidRDefault="004F4FD1" w:rsidP="004F4FD1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9F0239">
        <w:rPr>
          <w:rFonts w:ascii="Times New Roman" w:hAnsi="Times New Roman" w:cs="Times New Roman"/>
          <w:color w:val="00000A"/>
          <w:sz w:val="24"/>
          <w:szCs w:val="24"/>
        </w:rPr>
        <w:t>Оценка «2» - не ставится.</w:t>
      </w:r>
    </w:p>
    <w:p w14:paraId="478BE5EF" w14:textId="77777777" w:rsidR="004F4FD1" w:rsidRPr="009F0239" w:rsidRDefault="004F4FD1" w:rsidP="004F4FD1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9F0239">
        <w:rPr>
          <w:rFonts w:ascii="Times New Roman" w:hAnsi="Times New Roman" w:cs="Times New Roman"/>
          <w:color w:val="00000A"/>
          <w:sz w:val="24"/>
          <w:szCs w:val="24"/>
        </w:rPr>
        <w:t xml:space="preserve">Оценка за технику ставится лишь при выполнении упражнений в равновесии, лазанье, с элементами акробатики, перестроениях, ходьбе. </w:t>
      </w:r>
    </w:p>
    <w:p w14:paraId="5D00EBC5" w14:textId="77777777" w:rsidR="004F4FD1" w:rsidRPr="009F0239" w:rsidRDefault="004F4FD1" w:rsidP="004F4FD1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9F0239">
        <w:rPr>
          <w:rFonts w:ascii="Times New Roman" w:hAnsi="Times New Roman" w:cs="Times New Roman"/>
          <w:color w:val="00000A"/>
          <w:sz w:val="24"/>
          <w:szCs w:val="24"/>
        </w:rPr>
        <w:t>В остальных видах (бег, прыжки, метание, броски, ходьба) необходимо учит</w:t>
      </w:r>
      <w:r w:rsidRPr="009F0239">
        <w:rPr>
          <w:rFonts w:ascii="Times New Roman" w:hAnsi="Times New Roman" w:cs="Times New Roman"/>
          <w:color w:val="00000A"/>
          <w:sz w:val="24"/>
          <w:szCs w:val="24"/>
        </w:rPr>
        <w:t>ы</w:t>
      </w:r>
      <w:r w:rsidRPr="009F0239">
        <w:rPr>
          <w:rFonts w:ascii="Times New Roman" w:hAnsi="Times New Roman" w:cs="Times New Roman"/>
          <w:color w:val="00000A"/>
          <w:sz w:val="24"/>
          <w:szCs w:val="24"/>
        </w:rPr>
        <w:t>вать количественный результат. Но так как возрастных норм</w:t>
      </w:r>
      <w:r w:rsidRPr="009F0239">
        <w:rPr>
          <w:rFonts w:ascii="Times New Roman" w:hAnsi="Times New Roman" w:cs="Times New Roman"/>
          <w:color w:val="00000A"/>
          <w:sz w:val="24"/>
          <w:szCs w:val="24"/>
        </w:rPr>
        <w:t>а</w:t>
      </w:r>
      <w:r w:rsidRPr="009F0239">
        <w:rPr>
          <w:rFonts w:ascii="Times New Roman" w:hAnsi="Times New Roman" w:cs="Times New Roman"/>
          <w:color w:val="00000A"/>
          <w:sz w:val="24"/>
          <w:szCs w:val="24"/>
        </w:rPr>
        <w:t>тивов для обучающихся с интеллектуальными нарушениями нет, учитель сам определяет результат, на который он будет ориентировать ученика в зависимости от его физических возможностей.</w:t>
      </w:r>
    </w:p>
    <w:p w14:paraId="0761DEA1" w14:textId="77777777" w:rsidR="004F4FD1" w:rsidRPr="009F0239" w:rsidRDefault="004F4FD1" w:rsidP="004F4FD1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9F0239">
        <w:rPr>
          <w:rFonts w:ascii="Times New Roman" w:hAnsi="Times New Roman" w:cs="Times New Roman"/>
          <w:color w:val="00000A"/>
          <w:sz w:val="24"/>
          <w:szCs w:val="24"/>
        </w:rPr>
        <w:t>Не снижается оценка обучающемуся, допускающему мелкие, знач</w:t>
      </w:r>
      <w:r w:rsidRPr="009F0239">
        <w:rPr>
          <w:rFonts w:ascii="Times New Roman" w:hAnsi="Times New Roman" w:cs="Times New Roman"/>
          <w:color w:val="00000A"/>
          <w:sz w:val="24"/>
          <w:szCs w:val="24"/>
        </w:rPr>
        <w:t>и</w:t>
      </w:r>
      <w:r w:rsidRPr="009F0239">
        <w:rPr>
          <w:rFonts w:ascii="Times New Roman" w:hAnsi="Times New Roman" w:cs="Times New Roman"/>
          <w:color w:val="00000A"/>
          <w:sz w:val="24"/>
          <w:szCs w:val="24"/>
        </w:rPr>
        <w:t>тельные или грубые ошибки, обусловленные его моторным развитием и избежать которых он не может физически.</w:t>
      </w:r>
    </w:p>
    <w:p w14:paraId="50A675D8" w14:textId="77777777" w:rsidR="004F4FD1" w:rsidRPr="009F0239" w:rsidRDefault="004F4FD1" w:rsidP="004F4FD1">
      <w:pPr>
        <w:rPr>
          <w:rFonts w:ascii="Times New Roman" w:hAnsi="Times New Roman" w:cs="Times New Roman"/>
          <w:sz w:val="24"/>
          <w:szCs w:val="24"/>
        </w:rPr>
      </w:pPr>
    </w:p>
    <w:p w14:paraId="1D03B185" w14:textId="77777777" w:rsidR="004F4FD1" w:rsidRPr="009F0239" w:rsidRDefault="004F4FD1" w:rsidP="004F4FD1">
      <w:pPr>
        <w:rPr>
          <w:rFonts w:ascii="Times New Roman" w:hAnsi="Times New Roman" w:cs="Times New Roman"/>
          <w:sz w:val="24"/>
          <w:szCs w:val="24"/>
        </w:rPr>
      </w:pPr>
      <w:r w:rsidRPr="009F0239">
        <w:rPr>
          <w:rFonts w:ascii="Times New Roman" w:hAnsi="Times New Roman" w:cs="Times New Roman"/>
          <w:sz w:val="24"/>
          <w:szCs w:val="24"/>
        </w:rPr>
        <w:br w:type="page"/>
      </w:r>
    </w:p>
    <w:p w14:paraId="683465AF" w14:textId="77777777" w:rsidR="004F4FD1" w:rsidRPr="009F0239" w:rsidRDefault="004F4FD1" w:rsidP="004F4FD1">
      <w:pPr>
        <w:rPr>
          <w:rFonts w:ascii="Times New Roman" w:hAnsi="Times New Roman" w:cs="Times New Roman"/>
          <w:sz w:val="24"/>
          <w:szCs w:val="24"/>
        </w:rPr>
        <w:sectPr w:rsidR="004F4FD1" w:rsidRPr="009F0239" w:rsidSect="00095281">
          <w:footerReference w:type="default" r:id="rId9"/>
          <w:type w:val="continuous"/>
          <w:pgSz w:w="11906" w:h="16838" w:code="9"/>
          <w:pgMar w:top="1134" w:right="1418" w:bottom="1701" w:left="1418" w:header="709" w:footer="709" w:gutter="0"/>
          <w:cols w:space="708"/>
          <w:titlePg/>
          <w:docGrid w:linePitch="360"/>
        </w:sectPr>
      </w:pPr>
    </w:p>
    <w:p w14:paraId="3133B380" w14:textId="77777777" w:rsidR="008C6C7F" w:rsidRPr="009F0239" w:rsidRDefault="008C6C7F" w:rsidP="004F4FD1">
      <w:pPr>
        <w:pStyle w:val="1"/>
        <w:numPr>
          <w:ilvl w:val="0"/>
          <w:numId w:val="14"/>
        </w:numPr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12" w:name="_Toc144134877"/>
      <w:r w:rsidRPr="009F0239">
        <w:rPr>
          <w:rFonts w:ascii="Times New Roman" w:eastAsia="Times New Roman" w:hAnsi="Times New Roman" w:cs="Times New Roman"/>
          <w:sz w:val="24"/>
          <w:szCs w:val="24"/>
        </w:rPr>
        <w:lastRenderedPageBreak/>
        <w:t>ТЕМАТИЧЕСКОЕ ПЛАНИРОВАНИЕ</w:t>
      </w:r>
      <w:bookmarkEnd w:id="12"/>
    </w:p>
    <w:p w14:paraId="2779FDC5" w14:textId="77777777" w:rsidR="008C6C7F" w:rsidRPr="009F0239" w:rsidRDefault="008C6C7F" w:rsidP="008C6C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175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9"/>
        <w:gridCol w:w="2408"/>
        <w:gridCol w:w="709"/>
        <w:gridCol w:w="3120"/>
        <w:gridCol w:w="3827"/>
        <w:gridCol w:w="3402"/>
      </w:tblGrid>
      <w:tr w:rsidR="008C6C7F" w:rsidRPr="009F0239" w14:paraId="6E43F73E" w14:textId="77777777" w:rsidTr="00925655">
        <w:trPr>
          <w:trHeight w:val="585"/>
        </w:trPr>
        <w:tc>
          <w:tcPr>
            <w:tcW w:w="709" w:type="dxa"/>
            <w:vMerge w:val="restart"/>
            <w:shd w:val="clear" w:color="auto" w:fill="auto"/>
            <w:vAlign w:val="center"/>
          </w:tcPr>
          <w:p w14:paraId="0E09259B" w14:textId="77777777" w:rsidR="008C6C7F" w:rsidRPr="009F0239" w:rsidRDefault="008C6C7F" w:rsidP="009F02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408" w:type="dxa"/>
            <w:vMerge w:val="restart"/>
            <w:shd w:val="clear" w:color="auto" w:fill="auto"/>
            <w:vAlign w:val="center"/>
          </w:tcPr>
          <w:p w14:paraId="0FF45B87" w14:textId="77777777" w:rsidR="008C6C7F" w:rsidRPr="009F0239" w:rsidRDefault="008C6C7F" w:rsidP="009F02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br/>
              <w:t>предмета</w:t>
            </w:r>
          </w:p>
        </w:tc>
        <w:tc>
          <w:tcPr>
            <w:tcW w:w="709" w:type="dxa"/>
            <w:vMerge w:val="restart"/>
            <w:shd w:val="clear" w:color="auto" w:fill="auto"/>
            <w:textDirection w:val="btLr"/>
            <w:vAlign w:val="center"/>
          </w:tcPr>
          <w:p w14:paraId="2C680C52" w14:textId="77777777" w:rsidR="008C6C7F" w:rsidRPr="009F0239" w:rsidRDefault="008C6C7F" w:rsidP="009F023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br/>
              <w:t>часов</w:t>
            </w:r>
          </w:p>
        </w:tc>
        <w:tc>
          <w:tcPr>
            <w:tcW w:w="3120" w:type="dxa"/>
            <w:vMerge w:val="restart"/>
            <w:shd w:val="clear" w:color="auto" w:fill="auto"/>
            <w:vAlign w:val="center"/>
          </w:tcPr>
          <w:p w14:paraId="2EAD5F73" w14:textId="77777777" w:rsidR="008C6C7F" w:rsidRPr="009F0239" w:rsidRDefault="008C6C7F" w:rsidP="009F02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Программное содержание</w:t>
            </w:r>
          </w:p>
        </w:tc>
        <w:tc>
          <w:tcPr>
            <w:tcW w:w="7229" w:type="dxa"/>
            <w:gridSpan w:val="2"/>
            <w:shd w:val="clear" w:color="auto" w:fill="auto"/>
            <w:vAlign w:val="center"/>
          </w:tcPr>
          <w:p w14:paraId="4C337CB5" w14:textId="77777777" w:rsidR="008C6C7F" w:rsidRPr="009F0239" w:rsidRDefault="008C6C7F" w:rsidP="009F02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Дифференциация видов деятельности</w:t>
            </w:r>
          </w:p>
        </w:tc>
      </w:tr>
      <w:tr w:rsidR="008C6C7F" w:rsidRPr="009F0239" w14:paraId="51C0B9EA" w14:textId="77777777" w:rsidTr="00925655">
        <w:trPr>
          <w:trHeight w:val="716"/>
        </w:trPr>
        <w:tc>
          <w:tcPr>
            <w:tcW w:w="709" w:type="dxa"/>
            <w:vMerge/>
            <w:shd w:val="clear" w:color="auto" w:fill="auto"/>
            <w:vAlign w:val="center"/>
          </w:tcPr>
          <w:p w14:paraId="4070F29F" w14:textId="77777777" w:rsidR="008C6C7F" w:rsidRPr="009F0239" w:rsidRDefault="008C6C7F" w:rsidP="009F02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vMerge/>
            <w:shd w:val="clear" w:color="auto" w:fill="auto"/>
            <w:vAlign w:val="center"/>
          </w:tcPr>
          <w:p w14:paraId="48188338" w14:textId="77777777" w:rsidR="008C6C7F" w:rsidRPr="009F0239" w:rsidRDefault="008C6C7F" w:rsidP="009F02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6F6EE3CB" w14:textId="77777777" w:rsidR="008C6C7F" w:rsidRPr="009F0239" w:rsidRDefault="008C6C7F" w:rsidP="009F02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Merge/>
            <w:shd w:val="clear" w:color="auto" w:fill="auto"/>
            <w:vAlign w:val="center"/>
          </w:tcPr>
          <w:p w14:paraId="0C25C488" w14:textId="77777777" w:rsidR="008C6C7F" w:rsidRPr="009F0239" w:rsidRDefault="008C6C7F" w:rsidP="009F02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1FF14A88" w14:textId="77777777" w:rsidR="008C6C7F" w:rsidRPr="009F0239" w:rsidRDefault="008C6C7F" w:rsidP="009F02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Минимальный уровень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06C514EF" w14:textId="77777777" w:rsidR="008C6C7F" w:rsidRPr="009F0239" w:rsidRDefault="008C6C7F" w:rsidP="009F02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Достаточный уровень</w:t>
            </w:r>
          </w:p>
        </w:tc>
      </w:tr>
      <w:tr w:rsidR="008C6C7F" w:rsidRPr="009F0239" w14:paraId="17B63F54" w14:textId="77777777" w:rsidTr="00925655">
        <w:trPr>
          <w:trHeight w:val="514"/>
        </w:trPr>
        <w:tc>
          <w:tcPr>
            <w:tcW w:w="14175" w:type="dxa"/>
            <w:gridSpan w:val="6"/>
            <w:shd w:val="clear" w:color="auto" w:fill="auto"/>
            <w:vAlign w:val="center"/>
          </w:tcPr>
          <w:p w14:paraId="69A91C79" w14:textId="7474111B" w:rsidR="008C6C7F" w:rsidRPr="009F0239" w:rsidRDefault="00337F40" w:rsidP="009F02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Легкая атлетика– 18</w:t>
            </w:r>
            <w:r w:rsidR="008C6C7F" w:rsidRPr="009F02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</w:tr>
      <w:tr w:rsidR="008C6C7F" w:rsidRPr="009F0239" w14:paraId="6FD973CC" w14:textId="77777777" w:rsidTr="00925655">
        <w:tc>
          <w:tcPr>
            <w:tcW w:w="709" w:type="dxa"/>
            <w:shd w:val="clear" w:color="auto" w:fill="auto"/>
          </w:tcPr>
          <w:p w14:paraId="45A8262C" w14:textId="77777777" w:rsidR="008C6C7F" w:rsidRPr="009F0239" w:rsidRDefault="008C6C7F" w:rsidP="009F023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08" w:type="dxa"/>
            <w:shd w:val="clear" w:color="auto" w:fill="auto"/>
          </w:tcPr>
          <w:p w14:paraId="5ECD49B6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Правила поведения на уроках физич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ской культуры (те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ника безопасности)</w:t>
            </w:r>
          </w:p>
        </w:tc>
        <w:tc>
          <w:tcPr>
            <w:tcW w:w="709" w:type="dxa"/>
            <w:shd w:val="clear" w:color="auto" w:fill="auto"/>
          </w:tcPr>
          <w:p w14:paraId="1A150BF3" w14:textId="77777777" w:rsidR="008C6C7F" w:rsidRDefault="008C6C7F" w:rsidP="009F023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14:paraId="34782CA4" w14:textId="77777777" w:rsidR="00337F40" w:rsidRDefault="00337F40" w:rsidP="009F023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01554E5F" w14:textId="77777777" w:rsidR="00337F40" w:rsidRDefault="00337F40" w:rsidP="009F023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40AC4E3B" w14:textId="77777777" w:rsidR="00337F40" w:rsidRDefault="00337F40" w:rsidP="009F023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0491C242" w14:textId="2D41FE5C" w:rsidR="00337F40" w:rsidRPr="009F0239" w:rsidRDefault="00337F40" w:rsidP="009F023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20" w:type="dxa"/>
            <w:shd w:val="clear" w:color="auto" w:fill="auto"/>
          </w:tcPr>
          <w:p w14:paraId="66D60A1B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Беседа о правилах повед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на уроках физкультуры.</w:t>
            </w:r>
          </w:p>
          <w:p w14:paraId="3C4EAD7D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Выполнение 3-4 упражн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ний утренней гимнастики.</w:t>
            </w:r>
          </w:p>
          <w:p w14:paraId="31625BAB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Подвижная игра на пр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странственное ориентир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вание</w:t>
            </w:r>
          </w:p>
        </w:tc>
        <w:tc>
          <w:tcPr>
            <w:tcW w:w="3827" w:type="dxa"/>
            <w:shd w:val="clear" w:color="auto" w:fill="auto"/>
          </w:tcPr>
          <w:p w14:paraId="25637EFF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Слушают объяснение и рассма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ривают помещение и оборудов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 спортивного зала (с помощью учителя).</w:t>
            </w:r>
          </w:p>
          <w:p w14:paraId="750BC83D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Слушают инструктаж, отвечают на вопросы односложно (да/нет) и зрительно воспринимают образец поведения на уроках физической культуры (техника безопасности). </w:t>
            </w:r>
          </w:p>
          <w:p w14:paraId="600DB090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показу и инструкции учителя</w:t>
            </w:r>
          </w:p>
        </w:tc>
        <w:tc>
          <w:tcPr>
            <w:tcW w:w="3402" w:type="dxa"/>
            <w:shd w:val="clear" w:color="auto" w:fill="auto"/>
          </w:tcPr>
          <w:p w14:paraId="083B6D71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Слушают объяснение и ра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сматривают помещение и об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рудование спортивного зала.</w:t>
            </w:r>
          </w:p>
          <w:p w14:paraId="6AE23574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Слушают инструктаж, отв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чают на вопросы односложно (да/нет) и зрительно воспр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нимают образец поведения на уроках физической культуры (техника безопасности). </w:t>
            </w:r>
          </w:p>
          <w:p w14:paraId="0329A632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Играют в подвижную игру по инструкции учителя</w:t>
            </w:r>
          </w:p>
        </w:tc>
      </w:tr>
      <w:tr w:rsidR="008C6C7F" w:rsidRPr="009F0239" w14:paraId="35AEBEFB" w14:textId="77777777" w:rsidTr="00925655">
        <w:tc>
          <w:tcPr>
            <w:tcW w:w="709" w:type="dxa"/>
            <w:shd w:val="clear" w:color="auto" w:fill="auto"/>
          </w:tcPr>
          <w:p w14:paraId="043C5CB1" w14:textId="77777777" w:rsidR="008C6C7F" w:rsidRPr="009F0239" w:rsidRDefault="008C6C7F" w:rsidP="009F023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8" w:type="dxa"/>
          </w:tcPr>
          <w:p w14:paraId="1ABC94FF" w14:textId="77777777" w:rsidR="008C6C7F" w:rsidRPr="009F0239" w:rsidRDefault="008C6C7F" w:rsidP="009F023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Понятия о предвар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тельной и исполн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тельной командах</w:t>
            </w:r>
          </w:p>
        </w:tc>
        <w:tc>
          <w:tcPr>
            <w:tcW w:w="709" w:type="dxa"/>
          </w:tcPr>
          <w:p w14:paraId="4FACB1EF" w14:textId="77777777" w:rsidR="008C6C7F" w:rsidRPr="009F0239" w:rsidRDefault="008C6C7F" w:rsidP="009F02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0" w:type="dxa"/>
          </w:tcPr>
          <w:p w14:paraId="2F32F99D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Построение в шеренгу, к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лонну.</w:t>
            </w:r>
          </w:p>
          <w:p w14:paraId="519EC311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видов команд. </w:t>
            </w:r>
          </w:p>
          <w:p w14:paraId="52AE4482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Повторение   строевых де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ствий в соответствии с к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мандой.</w:t>
            </w:r>
          </w:p>
          <w:p w14:paraId="02870732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Бег в медленном темпе в колонне по одному.</w:t>
            </w:r>
          </w:p>
          <w:p w14:paraId="112BC615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Выполнение комплекса утренней гимнастики.</w:t>
            </w:r>
          </w:p>
          <w:p w14:paraId="575AE0F5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Подвижная игра на постр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ение в разных частях зала</w:t>
            </w:r>
          </w:p>
        </w:tc>
        <w:tc>
          <w:tcPr>
            <w:tcW w:w="3827" w:type="dxa"/>
          </w:tcPr>
          <w:p w14:paraId="5474F2DD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построение по показу учителя. </w:t>
            </w:r>
          </w:p>
          <w:p w14:paraId="2595FCA7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Зрительно воспринимают образец выполнения и соотносят с голос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вым(звуковым) сигналом предв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рительную и исполнительную к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манды. Выполняют медленный бег за наиболее физически развитым обучающимся из 2 группы, орие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тируясь на его пример. </w:t>
            </w:r>
          </w:p>
          <w:p w14:paraId="060A4985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комплекса утренней 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гимнастики с опорой на зрител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ный образец и подсказкам учит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 xml:space="preserve">ля. </w:t>
            </w:r>
          </w:p>
          <w:p w14:paraId="53B3254B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Участвуют в игре по инструкции учителя</w:t>
            </w:r>
          </w:p>
        </w:tc>
        <w:tc>
          <w:tcPr>
            <w:tcW w:w="3402" w:type="dxa"/>
          </w:tcPr>
          <w:p w14:paraId="1AAA8E02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построения и п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рестроения по сигналу учит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ля. </w:t>
            </w:r>
          </w:p>
          <w:p w14:paraId="1C169B73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Ориентируются на образец выполнения предварительной и исполнительной команд.</w:t>
            </w:r>
          </w:p>
          <w:p w14:paraId="2A565183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комплекса утре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ней гимнастики с опорой на образец.  Выполняют медле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ный бег. </w:t>
            </w:r>
          </w:p>
          <w:p w14:paraId="4C81D40C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Играют в подвижную игру п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сле инструкции учителя</w:t>
            </w:r>
          </w:p>
          <w:p w14:paraId="2BB0B8D0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6C7F" w:rsidRPr="009F0239" w14:paraId="31E3AC4E" w14:textId="77777777" w:rsidTr="00925655">
        <w:trPr>
          <w:trHeight w:val="1072"/>
        </w:trPr>
        <w:tc>
          <w:tcPr>
            <w:tcW w:w="709" w:type="dxa"/>
            <w:shd w:val="clear" w:color="auto" w:fill="auto"/>
          </w:tcPr>
          <w:p w14:paraId="0BE17E9A" w14:textId="77777777" w:rsidR="008C6C7F" w:rsidRPr="009F0239" w:rsidRDefault="008C6C7F" w:rsidP="009F023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2408" w:type="dxa"/>
            <w:shd w:val="clear" w:color="auto" w:fill="auto"/>
          </w:tcPr>
          <w:p w14:paraId="64C27E22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Ходьба с контролем и без контроля зр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ния, изменением скорости</w:t>
            </w:r>
          </w:p>
        </w:tc>
        <w:tc>
          <w:tcPr>
            <w:tcW w:w="709" w:type="dxa"/>
            <w:shd w:val="clear" w:color="auto" w:fill="auto"/>
          </w:tcPr>
          <w:p w14:paraId="146DD44B" w14:textId="77777777" w:rsidR="008C6C7F" w:rsidRPr="009F0239" w:rsidRDefault="008C6C7F" w:rsidP="009F023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20" w:type="dxa"/>
            <w:shd w:val="clear" w:color="auto" w:fill="auto"/>
          </w:tcPr>
          <w:p w14:paraId="5475F0F9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Построение в шеренгу, к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лонну.</w:t>
            </w:r>
          </w:p>
          <w:p w14:paraId="4BAA7558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поворотов на месте налево и направо п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реступанием.</w:t>
            </w:r>
          </w:p>
          <w:p w14:paraId="65649898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ходьбы с и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менением скорости.</w:t>
            </w:r>
          </w:p>
          <w:p w14:paraId="5F3EE113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Выполнение ходьбы ш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ренгой с открытыми и з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крытыми глазами.</w:t>
            </w:r>
          </w:p>
          <w:p w14:paraId="0A4D7849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общеразвив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ющих упражнений.</w:t>
            </w:r>
          </w:p>
          <w:p w14:paraId="590C4EF3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Подвижная игра с бегом</w:t>
            </w:r>
          </w:p>
        </w:tc>
        <w:tc>
          <w:tcPr>
            <w:tcW w:w="3827" w:type="dxa"/>
            <w:shd w:val="clear" w:color="auto" w:fill="auto"/>
          </w:tcPr>
          <w:p w14:paraId="483DB697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простые виды постр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ений, осваивают на доступном уровне строевые действия в ш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ренге и колонне (с помощью уч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теля). </w:t>
            </w:r>
          </w:p>
          <w:p w14:paraId="0292916E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 ходьбу шеренгой с открытыми и закрытыми глазами (по возможности). Выполняют 4-5 упражнений. Выполняют ходьбу с изменением скорости. Участвуют в подвижной игре по инструкции и показу учителя, ориентируясь на поэтапный показ отдельных де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ствий. </w:t>
            </w:r>
          </w:p>
        </w:tc>
        <w:tc>
          <w:tcPr>
            <w:tcW w:w="3402" w:type="dxa"/>
            <w:shd w:val="clear" w:color="auto" w:fill="auto"/>
          </w:tcPr>
          <w:p w14:paraId="4BE1E2E1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построения и п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рестроения в шеренгу, коло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ну, осваивают действия в ш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ренге и колонне.</w:t>
            </w:r>
          </w:p>
          <w:p w14:paraId="33C9BB3E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ходьбу с измен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нием скорости. Выполняют   ходьбу шеренгой с открытыми и закрытыми глазами. Выпо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няют комплекс упражнений. </w:t>
            </w:r>
          </w:p>
          <w:p w14:paraId="5D20FA69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Участвуют в различных видах игр после инструкции и показа учителя. </w:t>
            </w:r>
          </w:p>
          <w:p w14:paraId="55337386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6C7F" w:rsidRPr="009F0239" w14:paraId="5F249452" w14:textId="77777777" w:rsidTr="00925655">
        <w:trPr>
          <w:trHeight w:val="1072"/>
        </w:trPr>
        <w:tc>
          <w:tcPr>
            <w:tcW w:w="709" w:type="dxa"/>
            <w:shd w:val="clear" w:color="auto" w:fill="auto"/>
          </w:tcPr>
          <w:p w14:paraId="0655F0E6" w14:textId="77777777" w:rsidR="008C6C7F" w:rsidRPr="009F0239" w:rsidRDefault="008C6C7F" w:rsidP="009F023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08" w:type="dxa"/>
            <w:shd w:val="clear" w:color="auto" w:fill="auto"/>
          </w:tcPr>
          <w:p w14:paraId="2A0762C0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Ходьба с высоким подниманием бедра, в полуприсяде,  с различными пол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жениями рук</w:t>
            </w:r>
          </w:p>
        </w:tc>
        <w:tc>
          <w:tcPr>
            <w:tcW w:w="709" w:type="dxa"/>
            <w:shd w:val="clear" w:color="auto" w:fill="auto"/>
          </w:tcPr>
          <w:p w14:paraId="78642641" w14:textId="77777777" w:rsidR="008C6C7F" w:rsidRPr="009F0239" w:rsidRDefault="008C6C7F" w:rsidP="009F023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20" w:type="dxa"/>
            <w:shd w:val="clear" w:color="auto" w:fill="auto"/>
          </w:tcPr>
          <w:p w14:paraId="351C88E5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Выполнение построения в шеренгу и сдача рапорта.</w:t>
            </w:r>
          </w:p>
          <w:p w14:paraId="22BC87A5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Выполнение ходьбы с с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хранением правильной осанки.</w:t>
            </w:r>
          </w:p>
          <w:p w14:paraId="35AC7F3D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Выполнение ходьбы с п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решагиванием через бол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шие мячи с высоким по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ниманием бедра, в медле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ном, среднем и быстром темпе, со сменой полож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 xml:space="preserve">ний рук: вперёд, вверх, с 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хлопками.</w:t>
            </w:r>
          </w:p>
          <w:p w14:paraId="359A06C6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общеразвив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ющих упражнений.</w:t>
            </w:r>
          </w:p>
          <w:p w14:paraId="7102BBEF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Выполнение бега в медле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ном темпе 80-100 м.</w:t>
            </w:r>
          </w:p>
          <w:p w14:paraId="10F0B025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Подвижная игра с бросан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ем мяча</w:t>
            </w:r>
          </w:p>
        </w:tc>
        <w:tc>
          <w:tcPr>
            <w:tcW w:w="3827" w:type="dxa"/>
            <w:shd w:val="clear" w:color="auto" w:fill="auto"/>
          </w:tcPr>
          <w:p w14:paraId="7CA239B4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построение по показу учителя. </w:t>
            </w:r>
          </w:p>
          <w:p w14:paraId="768CAC6B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ходьбу (под контр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лем учителя). 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Выполнение ходьбы с перешагиванием через большие мячи с высоким подниманием бедра, в медленном, среднем и быстром темпе, со сменой пол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жений рук: вперёд, вверх, с хло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ками (обучающиеся с трудностями координации ходят, взявшись за руки с учителем).</w:t>
            </w:r>
          </w:p>
          <w:p w14:paraId="0DBF72CB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общеразвивающие упражнения после неоднократного показа по прямому указанию уч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теля.</w:t>
            </w:r>
          </w:p>
          <w:p w14:paraId="04A39B35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медленный бег за наиболее физически развитым обучающимся из 2 группы, орие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тируясь на его пример. Осваивают и используют игровые умения</w:t>
            </w:r>
          </w:p>
        </w:tc>
        <w:tc>
          <w:tcPr>
            <w:tcW w:w="3402" w:type="dxa"/>
            <w:shd w:val="clear" w:color="auto" w:fill="auto"/>
          </w:tcPr>
          <w:p w14:paraId="13860258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построение. В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полняют ходьбу. 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Выполнение ходьбы с перешагиванием ч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рез большие мячи с высоким подниманием бедра, в ме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ленном, среднем и быстром темпе, со сменой положений рук: вперёд, вверх, с хлопк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ми.</w:t>
            </w:r>
          </w:p>
          <w:p w14:paraId="1714A564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общеразвива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щие упражнения.</w:t>
            </w:r>
          </w:p>
          <w:p w14:paraId="0E19A261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медленный бег. 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Осваивают и используют и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ровые умения</w:t>
            </w:r>
          </w:p>
          <w:p w14:paraId="08772DCC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6C7F" w:rsidRPr="009F0239" w14:paraId="653317CB" w14:textId="77777777" w:rsidTr="00925655">
        <w:trPr>
          <w:trHeight w:val="1072"/>
        </w:trPr>
        <w:tc>
          <w:tcPr>
            <w:tcW w:w="709" w:type="dxa"/>
            <w:shd w:val="clear" w:color="auto" w:fill="auto"/>
          </w:tcPr>
          <w:p w14:paraId="195AE3E2" w14:textId="77777777" w:rsidR="008C6C7F" w:rsidRPr="009F0239" w:rsidRDefault="008C6C7F" w:rsidP="009F023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2408" w:type="dxa"/>
            <w:shd w:val="clear" w:color="auto" w:fill="auto"/>
          </w:tcPr>
          <w:p w14:paraId="4EE523A0" w14:textId="77777777" w:rsidR="008C6C7F" w:rsidRPr="009F0239" w:rsidRDefault="008C6C7F" w:rsidP="009F023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Беговые упражнения</w:t>
            </w:r>
          </w:p>
        </w:tc>
        <w:tc>
          <w:tcPr>
            <w:tcW w:w="709" w:type="dxa"/>
            <w:shd w:val="clear" w:color="auto" w:fill="auto"/>
          </w:tcPr>
          <w:p w14:paraId="479498C0" w14:textId="77777777" w:rsidR="008C6C7F" w:rsidRPr="009F0239" w:rsidRDefault="008C6C7F" w:rsidP="009F023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0" w:type="dxa"/>
            <w:shd w:val="clear" w:color="auto" w:fill="auto"/>
          </w:tcPr>
          <w:p w14:paraId="2AB4DF9C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Выполнение ходьбы с и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менением скорости.</w:t>
            </w:r>
          </w:p>
          <w:p w14:paraId="77F31FB0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Выполнение бега в зада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ном направлении.</w:t>
            </w:r>
          </w:p>
          <w:p w14:paraId="45138FBC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Ознакомление с названием беговых упражнений и их выполнение.</w:t>
            </w:r>
          </w:p>
          <w:p w14:paraId="1A7DEF3F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Эстафета с бегом</w:t>
            </w:r>
          </w:p>
        </w:tc>
        <w:tc>
          <w:tcPr>
            <w:tcW w:w="3827" w:type="dxa"/>
            <w:shd w:val="clear" w:color="auto" w:fill="auto"/>
          </w:tcPr>
          <w:p w14:paraId="6C501675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ходьбу с изменением скорости. Выполняют различные виды бега: на носках, с высоким подниманием бедра и захлестыв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нием голени назад.</w:t>
            </w:r>
          </w:p>
          <w:p w14:paraId="577A66C9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Осваивают беговые упражнения выполняя на уменьшенном ра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стоянии. </w:t>
            </w:r>
          </w:p>
          <w:p w14:paraId="0DC61699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Участвуют в соревновательной деятельности</w:t>
            </w:r>
          </w:p>
        </w:tc>
        <w:tc>
          <w:tcPr>
            <w:tcW w:w="3402" w:type="dxa"/>
            <w:shd w:val="clear" w:color="auto" w:fill="auto"/>
          </w:tcPr>
          <w:p w14:paraId="035D9C70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Выполняют ходьбу с измен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нием скорости. Выполняют различные виды бега: на но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ках, с высоким подниманием бедра и захлестыванием гол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ни назад.</w:t>
            </w:r>
          </w:p>
          <w:p w14:paraId="394738A6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Выполняют беговые упражн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 xml:space="preserve">ния. </w:t>
            </w:r>
          </w:p>
          <w:p w14:paraId="7C550879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Участвуют в соревновател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 xml:space="preserve">ной деятельности </w:t>
            </w:r>
          </w:p>
        </w:tc>
      </w:tr>
      <w:tr w:rsidR="008C6C7F" w:rsidRPr="009F0239" w14:paraId="093C1AD4" w14:textId="77777777" w:rsidTr="00925655">
        <w:trPr>
          <w:trHeight w:val="557"/>
        </w:trPr>
        <w:tc>
          <w:tcPr>
            <w:tcW w:w="709" w:type="dxa"/>
            <w:shd w:val="clear" w:color="auto" w:fill="auto"/>
          </w:tcPr>
          <w:p w14:paraId="7424C11A" w14:textId="77777777" w:rsidR="008C6C7F" w:rsidRPr="009F0239" w:rsidRDefault="008C6C7F" w:rsidP="009F023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08" w:type="dxa"/>
            <w:shd w:val="clear" w:color="auto" w:fill="auto"/>
          </w:tcPr>
          <w:p w14:paraId="4110F409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Бег в колонне по прямой и со сменой направлений по ор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ентирам</w:t>
            </w:r>
          </w:p>
        </w:tc>
        <w:tc>
          <w:tcPr>
            <w:tcW w:w="709" w:type="dxa"/>
            <w:shd w:val="clear" w:color="auto" w:fill="auto"/>
          </w:tcPr>
          <w:p w14:paraId="426EE532" w14:textId="77777777" w:rsidR="008C6C7F" w:rsidRPr="009F0239" w:rsidRDefault="008C6C7F" w:rsidP="009F023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0" w:type="dxa"/>
            <w:shd w:val="clear" w:color="auto" w:fill="auto"/>
          </w:tcPr>
          <w:p w14:paraId="335B8688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Построение в шеренгу. </w:t>
            </w:r>
          </w:p>
          <w:p w14:paraId="5944E14D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Подвижная игра с элеме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тами перестроений. </w:t>
            </w:r>
          </w:p>
          <w:p w14:paraId="42843544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бега с выс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ким поднимание бедра, с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храняя дистанцию и пр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вильную осанку.</w:t>
            </w:r>
          </w:p>
          <w:p w14:paraId="64FC59ED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комплекса упражнений типа зарядки.</w:t>
            </w:r>
          </w:p>
          <w:p w14:paraId="4012CC56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Подвижная игра с элеме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тами общеразвивающих упражнений</w:t>
            </w:r>
          </w:p>
        </w:tc>
        <w:tc>
          <w:tcPr>
            <w:tcW w:w="3827" w:type="dxa"/>
            <w:shd w:val="clear" w:color="auto" w:fill="auto"/>
          </w:tcPr>
          <w:p w14:paraId="2C35E705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простые команды по сигналу учителя с одновременным показом способа выполнения п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строения и перестроения. </w:t>
            </w:r>
          </w:p>
          <w:p w14:paraId="2AEC743F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Осваивают бег в колонне по пр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мой и со сменой направлений по ориентирам.</w:t>
            </w:r>
          </w:p>
          <w:p w14:paraId="4C346F06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комплекс упражнений наименьшее количество раз</w:t>
            </w:r>
          </w:p>
          <w:p w14:paraId="129426BA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Участвую в подвижной игре после инструкции и  показа учителя</w:t>
            </w:r>
          </w:p>
        </w:tc>
        <w:tc>
          <w:tcPr>
            <w:tcW w:w="3402" w:type="dxa"/>
            <w:shd w:val="clear" w:color="auto" w:fill="auto"/>
          </w:tcPr>
          <w:p w14:paraId="589E7679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команды по п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строению и перестроению по сигналу учителя (при необх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димости ориентируются на образец). Осваивают бег в к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лонне по прямой и со сменой направлений по ориентирам.</w:t>
            </w:r>
          </w:p>
          <w:p w14:paraId="5233F60B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комплекс упра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нений. </w:t>
            </w:r>
          </w:p>
          <w:p w14:paraId="2E72E807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Участвуют в различных видах игр показа учителя</w:t>
            </w:r>
          </w:p>
        </w:tc>
      </w:tr>
      <w:tr w:rsidR="008C6C7F" w:rsidRPr="009F0239" w14:paraId="72DE3B1A" w14:textId="77777777" w:rsidTr="00925655">
        <w:tc>
          <w:tcPr>
            <w:tcW w:w="709" w:type="dxa"/>
            <w:shd w:val="clear" w:color="auto" w:fill="auto"/>
          </w:tcPr>
          <w:p w14:paraId="61DDF907" w14:textId="77777777" w:rsidR="008C6C7F" w:rsidRPr="009F0239" w:rsidRDefault="008C6C7F" w:rsidP="009F023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408" w:type="dxa"/>
            <w:shd w:val="clear" w:color="auto" w:fill="auto"/>
          </w:tcPr>
          <w:p w14:paraId="1BA75C5C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Бег в чередовании с ходьбой до 100 м.</w:t>
            </w:r>
          </w:p>
        </w:tc>
        <w:tc>
          <w:tcPr>
            <w:tcW w:w="709" w:type="dxa"/>
            <w:shd w:val="clear" w:color="auto" w:fill="auto"/>
          </w:tcPr>
          <w:p w14:paraId="7E8EEE97" w14:textId="77777777" w:rsidR="008C6C7F" w:rsidRPr="009F0239" w:rsidRDefault="008C6C7F" w:rsidP="009F023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20" w:type="dxa"/>
            <w:shd w:val="clear" w:color="auto" w:fill="auto"/>
          </w:tcPr>
          <w:p w14:paraId="4C640766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Выполнение построения в шеренгу и сдача рапорта.</w:t>
            </w:r>
          </w:p>
          <w:p w14:paraId="347CA74D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Закрепление выполнения бега в колонне правильно держа туловище, работая руками, ставя стопу на н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сок, свободно двигаясь. Выполнение чередования бега и ходьбы на рассто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нии.</w:t>
            </w:r>
          </w:p>
          <w:p w14:paraId="2D2B073F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Коррекционная игра</w:t>
            </w:r>
          </w:p>
          <w:p w14:paraId="66C1C04B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14:paraId="31FAF73B" w14:textId="77777777" w:rsidR="008C6C7F" w:rsidRPr="009F0239" w:rsidRDefault="008C6C7F" w:rsidP="009F0239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строевые действия по пошаговой/ поэтапной инструкции педагога. Удерживают правил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ную осанку во время бега, ходьбы (с помощью учителя, при необх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димости пошаговая инструкция учителя).</w:t>
            </w:r>
          </w:p>
          <w:p w14:paraId="03EB6130" w14:textId="77777777" w:rsidR="008C6C7F" w:rsidRPr="009F0239" w:rsidRDefault="008C6C7F" w:rsidP="009F0239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Смотрят образец выполнения упражнения, слушают инструкцию учителя, выполняют упражнения в чередовании ходьбы и бега.  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Участвуют в игре по инструкции учителя</w:t>
            </w:r>
          </w:p>
        </w:tc>
        <w:tc>
          <w:tcPr>
            <w:tcW w:w="3402" w:type="dxa"/>
            <w:shd w:val="clear" w:color="auto" w:fill="auto"/>
          </w:tcPr>
          <w:p w14:paraId="77FC1E3D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по показу учителя упражнения для развития п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реключаемости движений. правильную осанку во время бега, ходьбы. Смотрят образец выполняют упражнения в ч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редовании ходьбы и бега. </w:t>
            </w:r>
          </w:p>
          <w:p w14:paraId="1E210605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Играют в подвижную игру п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 инструкции учителя</w:t>
            </w:r>
          </w:p>
          <w:p w14:paraId="73F0AB08" w14:textId="77777777" w:rsidR="008C6C7F" w:rsidRPr="009F0239" w:rsidRDefault="008C6C7F" w:rsidP="009F0239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C7F" w:rsidRPr="009F0239" w14:paraId="12217BF3" w14:textId="77777777" w:rsidTr="00925655">
        <w:tc>
          <w:tcPr>
            <w:tcW w:w="709" w:type="dxa"/>
            <w:shd w:val="clear" w:color="auto" w:fill="auto"/>
          </w:tcPr>
          <w:p w14:paraId="528E558C" w14:textId="77777777" w:rsidR="008C6C7F" w:rsidRPr="009F0239" w:rsidRDefault="008C6C7F" w:rsidP="009F023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08" w:type="dxa"/>
            <w:shd w:val="clear" w:color="auto" w:fill="auto"/>
          </w:tcPr>
          <w:p w14:paraId="3974B480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Понятие низкий старт. Бег на ск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рость 30 м</w:t>
            </w:r>
          </w:p>
        </w:tc>
        <w:tc>
          <w:tcPr>
            <w:tcW w:w="709" w:type="dxa"/>
            <w:shd w:val="clear" w:color="auto" w:fill="auto"/>
          </w:tcPr>
          <w:p w14:paraId="4D3D67C5" w14:textId="77777777" w:rsidR="008C6C7F" w:rsidRPr="009F0239" w:rsidRDefault="008C6C7F" w:rsidP="009F023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20" w:type="dxa"/>
            <w:shd w:val="clear" w:color="auto" w:fill="auto"/>
          </w:tcPr>
          <w:p w14:paraId="47C2BF2B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построения в шеренгу и сдача рапорта. </w:t>
            </w:r>
          </w:p>
          <w:p w14:paraId="152C9CDB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Выполнение ходьбы с и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менением скорости.</w:t>
            </w:r>
          </w:p>
          <w:p w14:paraId="6B8A34EE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Выполнение бега в зада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ном направлении.</w:t>
            </w:r>
          </w:p>
          <w:p w14:paraId="301D7138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бега с выс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ким поднимание бедра, с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храняя дистанцию и пр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вильную осанку.</w:t>
            </w:r>
          </w:p>
          <w:p w14:paraId="748D3467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Освоение специально бег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вых упражнений. </w:t>
            </w:r>
          </w:p>
          <w:p w14:paraId="6820430F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Освоение правил техники безопасности во время в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полнения упражнений в п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ре.</w:t>
            </w:r>
          </w:p>
          <w:p w14:paraId="38B9892A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Демонстрация техники ни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кого старта.</w:t>
            </w:r>
          </w:p>
          <w:p w14:paraId="40CFED9E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14:paraId="03DBACAE" w14:textId="77777777" w:rsidR="008C6C7F" w:rsidRPr="009F0239" w:rsidRDefault="008C6C7F" w:rsidP="009F0239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построение в шеренгу и сдача рапорта с подсказкой уч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теля. </w:t>
            </w:r>
          </w:p>
          <w:p w14:paraId="1D7C405E" w14:textId="77777777" w:rsidR="008C6C7F" w:rsidRPr="009F0239" w:rsidRDefault="008C6C7F" w:rsidP="009F0239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ходьбу с изменением скорости. 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Осваивают быстрый бег, ориентируясь на образец выпо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нения учителем и/или обучающ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мися 2 группы.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 xml:space="preserve"> Выполняют по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водящие, строевые и общеразв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вающие упражнения по показу учителя и/или с опорой на пример обучающихся из 2 группы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выпо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няют упражнения после неодн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кратного показа по прямому ук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занию учителя. 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Выполняют пер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бежки группами и по одному 15—20 м с низкого старта с опорой на пример обучающихся из 2 группы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упражнения после н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однократного показа по прямому указанию учителя</w:t>
            </w:r>
          </w:p>
        </w:tc>
        <w:tc>
          <w:tcPr>
            <w:tcW w:w="3402" w:type="dxa"/>
            <w:shd w:val="clear" w:color="auto" w:fill="auto"/>
          </w:tcPr>
          <w:p w14:paraId="42BE0F9E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построение в ш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ренгу и сдача рапорта. 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 xml:space="preserve">полняют ходьбу с изменением скорости. 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Осваивают быстрый бег, ориентируясь на образец выполнения учителем.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полняют подводящие, стро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вые и общеразвивающие упражнения по показу учит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ля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106A0674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Выполняют перебежки гру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 xml:space="preserve">пами и по одному </w:t>
            </w:r>
          </w:p>
          <w:p w14:paraId="4E8652C0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15—20 м с низкого старта с опорой образец</w:t>
            </w:r>
          </w:p>
        </w:tc>
      </w:tr>
      <w:tr w:rsidR="008C6C7F" w:rsidRPr="009F0239" w14:paraId="74DA7C93" w14:textId="77777777" w:rsidTr="00925655">
        <w:tc>
          <w:tcPr>
            <w:tcW w:w="709" w:type="dxa"/>
            <w:shd w:val="clear" w:color="auto" w:fill="auto"/>
          </w:tcPr>
          <w:p w14:paraId="299CD7D8" w14:textId="77777777" w:rsidR="008C6C7F" w:rsidRPr="009F0239" w:rsidRDefault="008C6C7F" w:rsidP="009F023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408" w:type="dxa"/>
            <w:shd w:val="clear" w:color="auto" w:fill="auto"/>
          </w:tcPr>
          <w:p w14:paraId="011146A6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Прыжки на одной ноге на месте, с пр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движением вперед</w:t>
            </w:r>
          </w:p>
        </w:tc>
        <w:tc>
          <w:tcPr>
            <w:tcW w:w="709" w:type="dxa"/>
            <w:shd w:val="clear" w:color="auto" w:fill="auto"/>
          </w:tcPr>
          <w:p w14:paraId="0ED0053B" w14:textId="77777777" w:rsidR="008C6C7F" w:rsidRPr="009F0239" w:rsidRDefault="008C6C7F" w:rsidP="009F02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0" w:type="dxa"/>
            <w:shd w:val="clear" w:color="auto" w:fill="auto"/>
          </w:tcPr>
          <w:p w14:paraId="5D656161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Ознакомление с общера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вивающими упражнениями.</w:t>
            </w:r>
          </w:p>
          <w:p w14:paraId="1555AD61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Ориентирование в напра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лении движений. </w:t>
            </w:r>
          </w:p>
          <w:p w14:paraId="12E92A06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несколько подпрыгиваний подряд в заданном направлении.</w:t>
            </w:r>
          </w:p>
          <w:p w14:paraId="15FDDC1C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Подвижная игра с метанием</w:t>
            </w:r>
          </w:p>
        </w:tc>
        <w:tc>
          <w:tcPr>
            <w:tcW w:w="3827" w:type="dxa"/>
            <w:shd w:val="clear" w:color="auto" w:fill="auto"/>
          </w:tcPr>
          <w:p w14:paraId="46F1CCED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общеразвивающие упражнения наименьшее колич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ство раз. </w:t>
            </w:r>
          </w:p>
          <w:p w14:paraId="454F8720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Ориентируются в направлении движений с помощью педагога. Прыгают на двух ногах с продв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жением вперед. Участвуют в п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движной игре по показу и и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струкции учителя</w:t>
            </w:r>
          </w:p>
        </w:tc>
        <w:tc>
          <w:tcPr>
            <w:tcW w:w="3402" w:type="dxa"/>
            <w:shd w:val="clear" w:color="auto" w:fill="auto"/>
          </w:tcPr>
          <w:p w14:paraId="16FFA71A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общеразвива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щие упражнения после и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струкции и по показу педаг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га. </w:t>
            </w:r>
          </w:p>
          <w:p w14:paraId="68BA4711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прыжки в зада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 направлении, ориентир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ясь на зрительно-пространственные опоры. И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рают в подвижную игру по инструкции учителя</w:t>
            </w:r>
          </w:p>
          <w:p w14:paraId="4D4540F9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6C7F" w:rsidRPr="009F0239" w14:paraId="74904A91" w14:textId="77777777" w:rsidTr="00925655">
        <w:tc>
          <w:tcPr>
            <w:tcW w:w="709" w:type="dxa"/>
            <w:shd w:val="clear" w:color="auto" w:fill="auto"/>
          </w:tcPr>
          <w:p w14:paraId="7CEA17B9" w14:textId="77777777" w:rsidR="008C6C7F" w:rsidRPr="009F0239" w:rsidRDefault="008C6C7F" w:rsidP="009F023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08" w:type="dxa"/>
            <w:shd w:val="clear" w:color="auto" w:fill="auto"/>
          </w:tcPr>
          <w:p w14:paraId="3B9D0C05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Прыжки в высоту</w:t>
            </w:r>
          </w:p>
        </w:tc>
        <w:tc>
          <w:tcPr>
            <w:tcW w:w="709" w:type="dxa"/>
            <w:shd w:val="clear" w:color="auto" w:fill="auto"/>
          </w:tcPr>
          <w:p w14:paraId="12E2E061" w14:textId="77777777" w:rsidR="008C6C7F" w:rsidRPr="009F0239" w:rsidRDefault="008C6C7F" w:rsidP="009F023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0" w:type="dxa"/>
            <w:shd w:val="clear" w:color="auto" w:fill="auto"/>
          </w:tcPr>
          <w:p w14:paraId="24C6A46F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различных в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дов ходьбы в колонне.</w:t>
            </w:r>
          </w:p>
          <w:p w14:paraId="739EFCD4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общеразвив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ющих упражнений с фла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ками.</w:t>
            </w:r>
          </w:p>
          <w:p w14:paraId="35564E4C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Ознакомление с переноской гимнастических матов.</w:t>
            </w:r>
          </w:p>
          <w:p w14:paraId="4B06880F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Демонстрация прыжка в высоту.</w:t>
            </w:r>
          </w:p>
          <w:p w14:paraId="549E881B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Подвижная игра с метанием</w:t>
            </w:r>
          </w:p>
        </w:tc>
        <w:tc>
          <w:tcPr>
            <w:tcW w:w="3827" w:type="dxa"/>
            <w:shd w:val="clear" w:color="auto" w:fill="auto"/>
          </w:tcPr>
          <w:p w14:paraId="60D859C9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ходьбу на носках, на пятках, на внутреннем своде ст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пы. </w:t>
            </w:r>
          </w:p>
          <w:p w14:paraId="66F95606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3-4 упражнений с флажками. </w:t>
            </w:r>
          </w:p>
          <w:p w14:paraId="06661480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прыжки после и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струкции и неоднократного показа учителем (при необходимости: пошаговая инструкция учителя, пооперационный контроль выпо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нения действий).</w:t>
            </w:r>
          </w:p>
          <w:p w14:paraId="152D30B2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показу и инструкции учителя</w:t>
            </w:r>
          </w:p>
        </w:tc>
        <w:tc>
          <w:tcPr>
            <w:tcW w:w="3402" w:type="dxa"/>
            <w:shd w:val="clear" w:color="auto" w:fill="auto"/>
          </w:tcPr>
          <w:p w14:paraId="01B1C701" w14:textId="77777777" w:rsidR="008C6C7F" w:rsidRPr="009F0239" w:rsidRDefault="008C6C7F" w:rsidP="009F0239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на носках, на пятках, на внутреннем и внешнем своде стопы. </w:t>
            </w:r>
          </w:p>
          <w:p w14:paraId="1C2C1688" w14:textId="77777777" w:rsidR="008C6C7F" w:rsidRPr="009F0239" w:rsidRDefault="008C6C7F" w:rsidP="009F0239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комплекс упра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нений с флажками. Выполн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ют прыжки после инструкции и показа учителя.</w:t>
            </w:r>
          </w:p>
          <w:p w14:paraId="6269167B" w14:textId="77777777" w:rsidR="008C6C7F" w:rsidRPr="009F0239" w:rsidRDefault="008C6C7F" w:rsidP="009F0239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Играют в подвижную игру п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 инструкции и показа уч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теля</w:t>
            </w:r>
          </w:p>
        </w:tc>
      </w:tr>
      <w:tr w:rsidR="008C6C7F" w:rsidRPr="009F0239" w14:paraId="321E01E9" w14:textId="77777777" w:rsidTr="00925655">
        <w:tc>
          <w:tcPr>
            <w:tcW w:w="709" w:type="dxa"/>
            <w:shd w:val="clear" w:color="auto" w:fill="auto"/>
          </w:tcPr>
          <w:p w14:paraId="5E898D5E" w14:textId="77777777" w:rsidR="008C6C7F" w:rsidRPr="009F0239" w:rsidRDefault="008C6C7F" w:rsidP="009F023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08" w:type="dxa"/>
            <w:shd w:val="clear" w:color="auto" w:fill="auto"/>
          </w:tcPr>
          <w:p w14:paraId="5E01302E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Прыжок в длину с места</w:t>
            </w:r>
          </w:p>
        </w:tc>
        <w:tc>
          <w:tcPr>
            <w:tcW w:w="709" w:type="dxa"/>
            <w:shd w:val="clear" w:color="auto" w:fill="auto"/>
          </w:tcPr>
          <w:p w14:paraId="6EA2372A" w14:textId="77777777" w:rsidR="008C6C7F" w:rsidRPr="009F0239" w:rsidRDefault="008C6C7F" w:rsidP="009F02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0" w:type="dxa"/>
            <w:shd w:val="clear" w:color="auto" w:fill="auto"/>
          </w:tcPr>
          <w:p w14:paraId="602B3A05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Выполнение ходьбы в ме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ленном и быстром темпе.</w:t>
            </w:r>
          </w:p>
          <w:p w14:paraId="755DC414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Выполнение медленного бега.</w:t>
            </w:r>
          </w:p>
          <w:p w14:paraId="2938338B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Демонстрация прыжка в длину с места.</w:t>
            </w:r>
          </w:p>
          <w:p w14:paraId="6C1E3422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Выполнение прыжка те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нически правильно, отта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киваясь и приземляясь.</w:t>
            </w:r>
          </w:p>
          <w:p w14:paraId="5DC2F7FB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Выполнение беговых упражнений.</w:t>
            </w:r>
          </w:p>
          <w:p w14:paraId="1BB04D4D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Метание с места в горизо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тальную цель</w:t>
            </w:r>
          </w:p>
        </w:tc>
        <w:tc>
          <w:tcPr>
            <w:tcW w:w="3827" w:type="dxa"/>
            <w:shd w:val="clear" w:color="auto" w:fill="auto"/>
          </w:tcPr>
          <w:p w14:paraId="559232C7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ходьбу в медленном и быстром темпе.</w:t>
            </w:r>
          </w:p>
          <w:p w14:paraId="64B2D1C9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прыжки после и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струкции и неоднократного показа 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учителя (при необходимости: п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шаговая инструкция учителя, п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операционный контроль выполн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действий), прыгают на тол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 одной или двумя ногами с м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ста. </w:t>
            </w:r>
          </w:p>
          <w:p w14:paraId="3B26EF86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Осваивают метание с места в г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ризонтальную цель, ориентируясь на образец выполнения </w:t>
            </w:r>
          </w:p>
        </w:tc>
        <w:tc>
          <w:tcPr>
            <w:tcW w:w="3402" w:type="dxa"/>
            <w:shd w:val="clear" w:color="auto" w:fill="auto"/>
          </w:tcPr>
          <w:p w14:paraId="5FBFC9E9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ходьбу в медле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 и быстром темпе. Выпо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няют прыжки после инстру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ции и показа учителя.</w:t>
            </w:r>
          </w:p>
          <w:p w14:paraId="5BB1CE81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метание с места в горизонтальную цель</w:t>
            </w:r>
          </w:p>
          <w:p w14:paraId="4F4C030E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6C7F" w:rsidRPr="009F0239" w14:paraId="405156F6" w14:textId="77777777" w:rsidTr="00925655">
        <w:tc>
          <w:tcPr>
            <w:tcW w:w="709" w:type="dxa"/>
            <w:shd w:val="clear" w:color="auto" w:fill="auto"/>
          </w:tcPr>
          <w:p w14:paraId="443C089C" w14:textId="77777777" w:rsidR="008C6C7F" w:rsidRPr="009F0239" w:rsidRDefault="008C6C7F" w:rsidP="009F023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408" w:type="dxa"/>
            <w:shd w:val="clear" w:color="auto" w:fill="auto"/>
          </w:tcPr>
          <w:p w14:paraId="4E230EA8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Прыжок с 3-5 бег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вых шагов в длину с разбега</w:t>
            </w:r>
          </w:p>
        </w:tc>
        <w:tc>
          <w:tcPr>
            <w:tcW w:w="709" w:type="dxa"/>
            <w:shd w:val="clear" w:color="auto" w:fill="auto"/>
          </w:tcPr>
          <w:p w14:paraId="31F60F89" w14:textId="77777777" w:rsidR="008C6C7F" w:rsidRPr="009F0239" w:rsidRDefault="008C6C7F" w:rsidP="009F02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0" w:type="dxa"/>
            <w:shd w:val="clear" w:color="auto" w:fill="auto"/>
          </w:tcPr>
          <w:p w14:paraId="47BEBFB4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Выполнение ходьбы с упражнениями для рук в чередовании с другими движениями.</w:t>
            </w:r>
          </w:p>
          <w:p w14:paraId="7BCD3A6C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Выполнение непрерывного бега в среднем темпе.</w:t>
            </w:r>
          </w:p>
          <w:p w14:paraId="0B473FDE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Демонстрирование техники прыжка с разбега: правил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но разбегаясь, сильно о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талкиваясь и мягко призе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ляясь.</w:t>
            </w:r>
          </w:p>
          <w:p w14:paraId="4769DA3A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Метание с места в верт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кальную цель</w:t>
            </w:r>
          </w:p>
        </w:tc>
        <w:tc>
          <w:tcPr>
            <w:tcW w:w="3827" w:type="dxa"/>
            <w:shd w:val="clear" w:color="auto" w:fill="auto"/>
          </w:tcPr>
          <w:p w14:paraId="42E5ADD9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Выполняют ходьбу с упражнени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ми для рук в чередовании с друг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ми движениями по показу учителя.</w:t>
            </w:r>
          </w:p>
          <w:p w14:paraId="004B4251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 xml:space="preserve">Прыгают 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длину с небольшого разбега. </w:t>
            </w:r>
          </w:p>
          <w:p w14:paraId="623BC0CA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метание после и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струкции и неоднократного показа учителя</w:t>
            </w:r>
          </w:p>
        </w:tc>
        <w:tc>
          <w:tcPr>
            <w:tcW w:w="3402" w:type="dxa"/>
            <w:shd w:val="clear" w:color="auto" w:fill="auto"/>
          </w:tcPr>
          <w:p w14:paraId="295FFB66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Выполняют ходьбу с упра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нениями для рук в чередов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нии с другими движениями.</w:t>
            </w:r>
          </w:p>
          <w:p w14:paraId="623C3D23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Прыгают с небольшого разб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га в длину. </w:t>
            </w:r>
          </w:p>
          <w:p w14:paraId="3C0253B0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метание после и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струкции и показа учителя</w:t>
            </w:r>
          </w:p>
        </w:tc>
      </w:tr>
      <w:tr w:rsidR="008C6C7F" w:rsidRPr="009F0239" w14:paraId="3C032EFB" w14:textId="77777777" w:rsidTr="00925655">
        <w:tc>
          <w:tcPr>
            <w:tcW w:w="709" w:type="dxa"/>
            <w:shd w:val="clear" w:color="auto" w:fill="auto"/>
          </w:tcPr>
          <w:p w14:paraId="0B81F4E9" w14:textId="77777777" w:rsidR="008C6C7F" w:rsidRPr="009F0239" w:rsidRDefault="008C6C7F" w:rsidP="009F023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408" w:type="dxa"/>
            <w:shd w:val="clear" w:color="auto" w:fill="auto"/>
          </w:tcPr>
          <w:p w14:paraId="139D4472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Метание теннисного  мяча левой, правой рукой с места в г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ризонтальную цель</w:t>
            </w:r>
          </w:p>
        </w:tc>
        <w:tc>
          <w:tcPr>
            <w:tcW w:w="709" w:type="dxa"/>
            <w:shd w:val="clear" w:color="auto" w:fill="auto"/>
          </w:tcPr>
          <w:p w14:paraId="13578CED" w14:textId="77777777" w:rsidR="008C6C7F" w:rsidRPr="009F0239" w:rsidRDefault="008C6C7F" w:rsidP="009F023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20" w:type="dxa"/>
            <w:shd w:val="clear" w:color="auto" w:fill="auto"/>
          </w:tcPr>
          <w:p w14:paraId="20C62CD4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бега по пр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мой в шеренге. </w:t>
            </w:r>
          </w:p>
          <w:p w14:paraId="6DB2747D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общеразвив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ющих упражнений.</w:t>
            </w:r>
          </w:p>
          <w:p w14:paraId="722BD771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Ознакомление с названием мяча для метания. </w:t>
            </w:r>
          </w:p>
          <w:p w14:paraId="16F509F5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Демонстрация стойки и техники метания мяча.</w:t>
            </w:r>
          </w:p>
          <w:p w14:paraId="518BB1E0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Освоение правильного з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хвата, стойки и произвол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ного метания теннисного мяча в цель.</w:t>
            </w:r>
          </w:p>
          <w:p w14:paraId="7733CF37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Игры с элементами общ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развивающих упражнений</w:t>
            </w:r>
          </w:p>
        </w:tc>
        <w:tc>
          <w:tcPr>
            <w:tcW w:w="3827" w:type="dxa"/>
            <w:shd w:val="clear" w:color="auto" w:fill="auto"/>
          </w:tcPr>
          <w:p w14:paraId="19A15FF4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бег под контролем учителя. </w:t>
            </w:r>
          </w:p>
          <w:p w14:paraId="5EEAC790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3-5 упражнения. В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полняют различные виды метания теннисных мячей после инстру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ции и неоднократного показа уч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теля. </w:t>
            </w:r>
          </w:p>
          <w:p w14:paraId="6FF6DACB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показу и инструкции учителя</w:t>
            </w:r>
          </w:p>
        </w:tc>
        <w:tc>
          <w:tcPr>
            <w:tcW w:w="3402" w:type="dxa"/>
            <w:shd w:val="clear" w:color="auto" w:fill="auto"/>
          </w:tcPr>
          <w:p w14:paraId="6C3484C5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бег после и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струкции, ориентируясь на зрительно-пространственные опоры. </w:t>
            </w:r>
          </w:p>
          <w:p w14:paraId="35D6707B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захват и удерж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 теннисных мячей для м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тания после инструкции и п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каза учителя. Играют в п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движную игру после инстру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ции учителя</w:t>
            </w:r>
          </w:p>
          <w:p w14:paraId="7EA5DC59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6C7F" w:rsidRPr="009F0239" w14:paraId="5E036109" w14:textId="77777777" w:rsidTr="00925655">
        <w:tc>
          <w:tcPr>
            <w:tcW w:w="709" w:type="dxa"/>
            <w:shd w:val="clear" w:color="auto" w:fill="auto"/>
          </w:tcPr>
          <w:p w14:paraId="612E1558" w14:textId="77777777" w:rsidR="008C6C7F" w:rsidRPr="009F0239" w:rsidRDefault="008C6C7F" w:rsidP="009F02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2408" w:type="dxa"/>
            <w:shd w:val="clear" w:color="auto" w:fill="auto"/>
          </w:tcPr>
          <w:p w14:paraId="3FF5B9B8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Метание теннисного мяча на дальность</w:t>
            </w:r>
          </w:p>
        </w:tc>
        <w:tc>
          <w:tcPr>
            <w:tcW w:w="709" w:type="dxa"/>
            <w:shd w:val="clear" w:color="auto" w:fill="auto"/>
          </w:tcPr>
          <w:p w14:paraId="50E29F22" w14:textId="77777777" w:rsidR="008C6C7F" w:rsidRPr="009F0239" w:rsidRDefault="008C6C7F" w:rsidP="009F023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20" w:type="dxa"/>
            <w:shd w:val="clear" w:color="auto" w:fill="auto"/>
          </w:tcPr>
          <w:p w14:paraId="20FFCCA5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ходьбы в к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лонне по одному с разли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ными заданиями для рук. </w:t>
            </w:r>
          </w:p>
          <w:p w14:paraId="105AA1FF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комплекса упражнений для укрепл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туловища.</w:t>
            </w:r>
          </w:p>
          <w:p w14:paraId="00057521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Демонстрация стойки и техники метания мяча.</w:t>
            </w:r>
          </w:p>
          <w:p w14:paraId="6C6B1D05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Освоение правильного удержания мяча, ориент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рование в пространстве, с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размерение своих усилий</w:t>
            </w:r>
          </w:p>
          <w:p w14:paraId="64454532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метания на дальность сильнейшей р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кой</w:t>
            </w:r>
          </w:p>
        </w:tc>
        <w:tc>
          <w:tcPr>
            <w:tcW w:w="3827" w:type="dxa"/>
            <w:shd w:val="clear" w:color="auto" w:fill="auto"/>
          </w:tcPr>
          <w:p w14:paraId="507C8B05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ходьбу, ориентируясь на образец выполнения учителем и/или обучающимися 2 группы. Выполняют 3-4 упражнения ко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плекса. </w:t>
            </w:r>
          </w:p>
          <w:p w14:paraId="54EE2252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метание на дальность, ориентируясь на образец выпо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нения учителем и/или обучающ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мися 2 группы</w:t>
            </w:r>
          </w:p>
        </w:tc>
        <w:tc>
          <w:tcPr>
            <w:tcW w:w="3402" w:type="dxa"/>
            <w:shd w:val="clear" w:color="auto" w:fill="auto"/>
          </w:tcPr>
          <w:p w14:paraId="4EA78605" w14:textId="77777777" w:rsidR="008C6C7F" w:rsidRPr="009F0239" w:rsidRDefault="008C6C7F" w:rsidP="009F0239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ходьбу по указ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нию учителя. Выполняют комплекс упражнений по п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казу учителя. </w:t>
            </w:r>
          </w:p>
          <w:p w14:paraId="0BCD4CAE" w14:textId="77777777" w:rsidR="008C6C7F" w:rsidRPr="009F0239" w:rsidRDefault="008C6C7F" w:rsidP="009F0239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метание на дал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ность после инструкции и п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каза учителя</w:t>
            </w:r>
          </w:p>
        </w:tc>
      </w:tr>
      <w:tr w:rsidR="008C6C7F" w:rsidRPr="009F0239" w14:paraId="6AACEDB0" w14:textId="77777777" w:rsidTr="00925655">
        <w:tc>
          <w:tcPr>
            <w:tcW w:w="709" w:type="dxa"/>
            <w:shd w:val="clear" w:color="auto" w:fill="auto"/>
          </w:tcPr>
          <w:p w14:paraId="42AE8E74" w14:textId="77777777" w:rsidR="008C6C7F" w:rsidRPr="009F0239" w:rsidRDefault="008C6C7F" w:rsidP="009F02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408" w:type="dxa"/>
            <w:shd w:val="clear" w:color="auto" w:fill="auto"/>
          </w:tcPr>
          <w:p w14:paraId="3D9BDF78" w14:textId="77777777" w:rsidR="008C6C7F" w:rsidRPr="009F0239" w:rsidRDefault="008C6C7F" w:rsidP="009F023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Челночный бег (3х5) м.</w:t>
            </w:r>
          </w:p>
        </w:tc>
        <w:tc>
          <w:tcPr>
            <w:tcW w:w="709" w:type="dxa"/>
            <w:shd w:val="clear" w:color="auto" w:fill="auto"/>
          </w:tcPr>
          <w:p w14:paraId="1FD8C494" w14:textId="77777777" w:rsidR="008C6C7F" w:rsidRPr="009F0239" w:rsidRDefault="008C6C7F" w:rsidP="009F023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20" w:type="dxa"/>
            <w:shd w:val="clear" w:color="auto" w:fill="auto"/>
          </w:tcPr>
          <w:p w14:paraId="59FA2E44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Выполнение ходьбы с п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решагиванием через бол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шие мячи с высоким по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ниманием бедра.</w:t>
            </w:r>
          </w:p>
          <w:p w14:paraId="6DCDD1FF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Выполнение беговых упражнений.</w:t>
            </w:r>
          </w:p>
          <w:p w14:paraId="0BFE280A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Выполнение челночного бега, демонстрирование техники высокого старта.</w:t>
            </w:r>
          </w:p>
          <w:p w14:paraId="3052B99C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Метание мячей с места л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вой и правой рукой</w:t>
            </w:r>
          </w:p>
        </w:tc>
        <w:tc>
          <w:tcPr>
            <w:tcW w:w="3827" w:type="dxa"/>
            <w:shd w:val="clear" w:color="auto" w:fill="auto"/>
          </w:tcPr>
          <w:p w14:paraId="70A7756D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ходьбу с перешагив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нием через большие мячи с выс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ким подниманием бедра по показу учителя. Выполняют челночный бег 3x10 м.</w:t>
            </w:r>
          </w:p>
          <w:p w14:paraId="6350DC0B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метание мячей с места левой и правой рукой</w:t>
            </w:r>
          </w:p>
        </w:tc>
        <w:tc>
          <w:tcPr>
            <w:tcW w:w="3402" w:type="dxa"/>
            <w:shd w:val="clear" w:color="auto" w:fill="auto"/>
          </w:tcPr>
          <w:p w14:paraId="30167F2B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ходьбу с переш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гиванием через большие мячи с высоким подниманием бедра по инструкции учителя. В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полняют челночный бег 3x10 м. </w:t>
            </w:r>
          </w:p>
          <w:p w14:paraId="6A19610C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Метают мячи с места левой и правой рукой</w:t>
            </w:r>
          </w:p>
        </w:tc>
      </w:tr>
      <w:tr w:rsidR="008C6C7F" w:rsidRPr="009F0239" w14:paraId="00D77B4C" w14:textId="77777777" w:rsidTr="00925655">
        <w:tc>
          <w:tcPr>
            <w:tcW w:w="709" w:type="dxa"/>
            <w:shd w:val="clear" w:color="auto" w:fill="auto"/>
          </w:tcPr>
          <w:p w14:paraId="07275B19" w14:textId="77777777" w:rsidR="008C6C7F" w:rsidRPr="009F0239" w:rsidRDefault="008C6C7F" w:rsidP="009F02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2408" w:type="dxa"/>
            <w:shd w:val="clear" w:color="auto" w:fill="auto"/>
          </w:tcPr>
          <w:p w14:paraId="0BDE7F9D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Эстафетный бег</w:t>
            </w:r>
          </w:p>
        </w:tc>
        <w:tc>
          <w:tcPr>
            <w:tcW w:w="709" w:type="dxa"/>
            <w:shd w:val="clear" w:color="auto" w:fill="auto"/>
          </w:tcPr>
          <w:p w14:paraId="71D25FFB" w14:textId="77777777" w:rsidR="008C6C7F" w:rsidRPr="009F0239" w:rsidRDefault="008C6C7F" w:rsidP="009F02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0" w:type="dxa"/>
            <w:shd w:val="clear" w:color="auto" w:fill="auto"/>
          </w:tcPr>
          <w:p w14:paraId="2EB917FF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ходьбы со сменой положения рук.</w:t>
            </w:r>
          </w:p>
          <w:p w14:paraId="0DDA5633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упражнений для укрепления голен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стопных суставов и стоп.</w:t>
            </w:r>
          </w:p>
          <w:p w14:paraId="0C299DB9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Преодоление своего этап и передача эстафетной п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лочки участнику своей к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манды</w:t>
            </w:r>
          </w:p>
        </w:tc>
        <w:tc>
          <w:tcPr>
            <w:tcW w:w="3827" w:type="dxa"/>
            <w:shd w:val="clear" w:color="auto" w:fill="auto"/>
          </w:tcPr>
          <w:p w14:paraId="339488B7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ходьбу со сменой п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ложения рук под контролем уч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теля. </w:t>
            </w:r>
          </w:p>
          <w:p w14:paraId="644DAB65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наименьшее количество раз. 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Участвуют в соревновательной деятельности по возможности (участвуют в эстафете)</w:t>
            </w:r>
          </w:p>
        </w:tc>
        <w:tc>
          <w:tcPr>
            <w:tcW w:w="3402" w:type="dxa"/>
            <w:shd w:val="clear" w:color="auto" w:fill="auto"/>
          </w:tcPr>
          <w:p w14:paraId="12B53682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ходьбу со сменой положения рук по показу уч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теля. </w:t>
            </w:r>
          </w:p>
          <w:p w14:paraId="4CF8D385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по инструкции и показу учителя. 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Участвуют в соревновател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ь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ной деятельности (участвуют в эстафете)</w:t>
            </w:r>
          </w:p>
        </w:tc>
      </w:tr>
      <w:tr w:rsidR="008C6C7F" w:rsidRPr="009F0239" w14:paraId="0D2ECAEE" w14:textId="77777777" w:rsidTr="00925655">
        <w:tc>
          <w:tcPr>
            <w:tcW w:w="709" w:type="dxa"/>
            <w:shd w:val="clear" w:color="auto" w:fill="auto"/>
          </w:tcPr>
          <w:p w14:paraId="65A1CE40" w14:textId="77777777" w:rsidR="008C6C7F" w:rsidRPr="009F0239" w:rsidRDefault="008C6C7F" w:rsidP="009F02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408" w:type="dxa"/>
            <w:shd w:val="clear" w:color="auto" w:fill="auto"/>
          </w:tcPr>
          <w:p w14:paraId="0B725D92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Бросок набивного мяча ( вес до 1 кг) различными спос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бами двумя руками</w:t>
            </w:r>
          </w:p>
        </w:tc>
        <w:tc>
          <w:tcPr>
            <w:tcW w:w="709" w:type="dxa"/>
            <w:shd w:val="clear" w:color="auto" w:fill="auto"/>
          </w:tcPr>
          <w:p w14:paraId="3D7C73B2" w14:textId="77777777" w:rsidR="008C6C7F" w:rsidRPr="009F0239" w:rsidRDefault="008C6C7F" w:rsidP="009F02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0" w:type="dxa"/>
            <w:shd w:val="clear" w:color="auto" w:fill="auto"/>
          </w:tcPr>
          <w:p w14:paraId="6A6F3C58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Ходьба со сменой полож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ний рук: вперед, вверх, с хлопками и т.д.</w:t>
            </w:r>
          </w:p>
          <w:p w14:paraId="486ADD27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Выполнение быстрого бега на скорость.</w:t>
            </w:r>
          </w:p>
          <w:p w14:paraId="46B2EB32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Определение названия м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ча, какие качества развив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ют упражнения с этим м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 xml:space="preserve">чом. </w:t>
            </w:r>
          </w:p>
          <w:p w14:paraId="58F5C8AF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Выполнение броска, согл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совывая движения рук и туловища</w:t>
            </w:r>
          </w:p>
        </w:tc>
        <w:tc>
          <w:tcPr>
            <w:tcW w:w="3827" w:type="dxa"/>
            <w:shd w:val="clear" w:color="auto" w:fill="auto"/>
          </w:tcPr>
          <w:p w14:paraId="6820D483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ходьбу, ориентируясь на образец выполнения обуча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щего 2 группы или учителя.</w:t>
            </w:r>
          </w:p>
          <w:p w14:paraId="4E8597DB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Бросают набивной мяч из разли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исходных положений мен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шее количество раз</w:t>
            </w:r>
          </w:p>
        </w:tc>
        <w:tc>
          <w:tcPr>
            <w:tcW w:w="3402" w:type="dxa"/>
            <w:shd w:val="clear" w:color="auto" w:fill="auto"/>
          </w:tcPr>
          <w:p w14:paraId="761F8678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Выполняют ходьбу со сменой положений рук: вперед, вверх, с хлопками и т.д.</w:t>
            </w:r>
          </w:p>
          <w:p w14:paraId="3276A899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Бросают набивной мяч из ра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личных исходных положений</w:t>
            </w:r>
          </w:p>
        </w:tc>
      </w:tr>
      <w:tr w:rsidR="008C6C7F" w:rsidRPr="009F0239" w14:paraId="43CB533B" w14:textId="77777777" w:rsidTr="00925655">
        <w:tc>
          <w:tcPr>
            <w:tcW w:w="14175" w:type="dxa"/>
            <w:gridSpan w:val="6"/>
            <w:shd w:val="clear" w:color="auto" w:fill="auto"/>
          </w:tcPr>
          <w:p w14:paraId="572BBBAA" w14:textId="46FFB679" w:rsidR="008C6C7F" w:rsidRPr="009F0239" w:rsidRDefault="008C6C7F" w:rsidP="00337F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b/>
                <w:sz w:val="24"/>
                <w:szCs w:val="24"/>
              </w:rPr>
              <w:t>Гимнастика– 2</w:t>
            </w:r>
            <w:r w:rsidR="00337F4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9F02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часа</w:t>
            </w:r>
          </w:p>
        </w:tc>
      </w:tr>
      <w:tr w:rsidR="008C6C7F" w:rsidRPr="009F0239" w14:paraId="73E57D5B" w14:textId="77777777" w:rsidTr="00925655">
        <w:tc>
          <w:tcPr>
            <w:tcW w:w="709" w:type="dxa"/>
            <w:shd w:val="clear" w:color="auto" w:fill="auto"/>
          </w:tcPr>
          <w:p w14:paraId="6A44DC8B" w14:textId="77777777" w:rsidR="008C6C7F" w:rsidRPr="009F0239" w:rsidRDefault="008C6C7F" w:rsidP="009F02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408" w:type="dxa"/>
            <w:shd w:val="clear" w:color="auto" w:fill="auto"/>
          </w:tcPr>
          <w:p w14:paraId="6ECD9FBA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Правила ТБ на зан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тиях гимнастикой. Значение физич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ских упражнений для здоровья челов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</w:p>
        </w:tc>
        <w:tc>
          <w:tcPr>
            <w:tcW w:w="709" w:type="dxa"/>
            <w:shd w:val="clear" w:color="auto" w:fill="auto"/>
          </w:tcPr>
          <w:p w14:paraId="5B082842" w14:textId="77777777" w:rsidR="008C6C7F" w:rsidRDefault="008C6C7F" w:rsidP="009F02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14:paraId="62FD3FD2" w14:textId="77777777" w:rsidR="00337F40" w:rsidRDefault="00337F40" w:rsidP="009F02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28863EF2" w14:textId="77777777" w:rsidR="00337F40" w:rsidRDefault="00337F40" w:rsidP="009F02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412993B8" w14:textId="77777777" w:rsidR="00337F40" w:rsidRDefault="00337F40" w:rsidP="009F02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7314D075" w14:textId="77777777" w:rsidR="00337F40" w:rsidRDefault="00337F40" w:rsidP="009F02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008E17D0" w14:textId="77777777" w:rsidR="00337F40" w:rsidRDefault="00337F40" w:rsidP="009F02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66342B0D" w14:textId="77777777" w:rsidR="00337F40" w:rsidRDefault="00337F40" w:rsidP="009F02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7A647D2B" w14:textId="77777777" w:rsidR="00337F40" w:rsidRDefault="00337F40" w:rsidP="009F02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61759D9A" w14:textId="7C22D20E" w:rsidR="00337F40" w:rsidRPr="009F0239" w:rsidRDefault="00337F40" w:rsidP="009F02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20" w:type="dxa"/>
            <w:shd w:val="clear" w:color="auto" w:fill="auto"/>
          </w:tcPr>
          <w:p w14:paraId="782C00AC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Беседа о правилах повед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на занятиях гимнаст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кой.</w:t>
            </w:r>
          </w:p>
          <w:p w14:paraId="4B22BD9F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Беседа о значении физич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ских упражнений.</w:t>
            </w:r>
          </w:p>
          <w:p w14:paraId="0ED14F69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строевых де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ствий, ориентирование в пространстве.</w:t>
            </w:r>
          </w:p>
          <w:p w14:paraId="0EE03009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Коррекционная игра</w:t>
            </w:r>
          </w:p>
        </w:tc>
        <w:tc>
          <w:tcPr>
            <w:tcW w:w="3827" w:type="dxa"/>
            <w:shd w:val="clear" w:color="auto" w:fill="auto"/>
          </w:tcPr>
          <w:p w14:paraId="499F8849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Слушают инструктаж, отвечают на вопросы односложно (да/нет) и зрительно воспринимают образец поведения на уроках физической культуры (техника безопасности). </w:t>
            </w:r>
          </w:p>
          <w:p w14:paraId="083C2925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Просматривают видеоматериал по теоретическим вопросам адапти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ной физической культуры. </w:t>
            </w:r>
          </w:p>
          <w:p w14:paraId="07033501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Отвечают на вопросы односложно.</w:t>
            </w:r>
          </w:p>
          <w:p w14:paraId="2115228F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Слушают объяснение (инстру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цию) учителя с фиксацией на эт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пах выполнения упражнения на ориентировку в пространстве</w:t>
            </w:r>
          </w:p>
        </w:tc>
        <w:tc>
          <w:tcPr>
            <w:tcW w:w="3402" w:type="dxa"/>
            <w:shd w:val="clear" w:color="auto" w:fill="auto"/>
          </w:tcPr>
          <w:p w14:paraId="42DB8E75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Слушают инструктаж, отв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чают на вопросы односложно (да/нет) и зрительно воспр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нимают образец поведения на уроках физической культуры (техника безопасности). Пр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сматривают видеоматериал по теоретическим вопросам ада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тивной физической культуры. </w:t>
            </w:r>
          </w:p>
          <w:p w14:paraId="7BF4F56B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Отвечают на вопросы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жением.</w:t>
            </w:r>
          </w:p>
          <w:p w14:paraId="7F77FEAE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Воспринимают и запоминают расположение </w:t>
            </w:r>
          </w:p>
          <w:p w14:paraId="3972604F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зрительных пространственных опор - ориентиров для выпо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нения построений и перестр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ений</w:t>
            </w:r>
          </w:p>
        </w:tc>
      </w:tr>
      <w:tr w:rsidR="008C6C7F" w:rsidRPr="009F0239" w14:paraId="2D17E1EE" w14:textId="77777777" w:rsidTr="00925655">
        <w:tc>
          <w:tcPr>
            <w:tcW w:w="709" w:type="dxa"/>
            <w:shd w:val="clear" w:color="auto" w:fill="auto"/>
          </w:tcPr>
          <w:p w14:paraId="1355075E" w14:textId="77777777" w:rsidR="008C6C7F" w:rsidRPr="009F0239" w:rsidRDefault="008C6C7F" w:rsidP="009F02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2408" w:type="dxa"/>
            <w:shd w:val="clear" w:color="auto" w:fill="auto"/>
          </w:tcPr>
          <w:p w14:paraId="40086A21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Перестроение из ш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ренги в круг</w:t>
            </w:r>
          </w:p>
        </w:tc>
        <w:tc>
          <w:tcPr>
            <w:tcW w:w="709" w:type="dxa"/>
            <w:shd w:val="clear" w:color="auto" w:fill="auto"/>
          </w:tcPr>
          <w:p w14:paraId="1DDC4AAF" w14:textId="77777777" w:rsidR="008C6C7F" w:rsidRPr="009F0239" w:rsidRDefault="008C6C7F" w:rsidP="009F02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0" w:type="dxa"/>
            <w:shd w:val="clear" w:color="auto" w:fill="auto"/>
          </w:tcPr>
          <w:p w14:paraId="2729D51F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простейших перестроений.</w:t>
            </w:r>
          </w:p>
          <w:p w14:paraId="0AE1CCEC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Бег с изменением напра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лений.</w:t>
            </w:r>
          </w:p>
          <w:p w14:paraId="137F383A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комплекса утренней гимнастики.</w:t>
            </w:r>
          </w:p>
          <w:p w14:paraId="129CCF48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прыжка с в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соты.</w:t>
            </w:r>
          </w:p>
          <w:p w14:paraId="24C8B834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Коррекционная игра</w:t>
            </w:r>
          </w:p>
          <w:p w14:paraId="434F5B76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14:paraId="56749D06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упражнение по показу учителя. Выполняют комплекс наименьшее количество раз.</w:t>
            </w:r>
          </w:p>
          <w:p w14:paraId="52B8E33E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Прыгают с высоты с мягким пр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землением. </w:t>
            </w:r>
          </w:p>
          <w:p w14:paraId="19F2A93A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Участвуют в  игре по показу и и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струкции учителя</w:t>
            </w:r>
          </w:p>
        </w:tc>
        <w:tc>
          <w:tcPr>
            <w:tcW w:w="3402" w:type="dxa"/>
            <w:shd w:val="clear" w:color="auto" w:fill="auto"/>
          </w:tcPr>
          <w:p w14:paraId="0D52D889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упражнение по сигналу/ команде учителя, ориентируюсь на зрительно- пространственные опоры. В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полняют комплекс упражн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ний по показу и инструкции учителя. Прыгают с высоты с мягким приземлением. </w:t>
            </w:r>
          </w:p>
          <w:p w14:paraId="3E49B7AB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Играют в  игру после и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струкции учителя</w:t>
            </w:r>
          </w:p>
        </w:tc>
      </w:tr>
      <w:tr w:rsidR="008C6C7F" w:rsidRPr="009F0239" w14:paraId="349CF822" w14:textId="77777777" w:rsidTr="00925655">
        <w:tc>
          <w:tcPr>
            <w:tcW w:w="709" w:type="dxa"/>
            <w:shd w:val="clear" w:color="auto" w:fill="auto"/>
          </w:tcPr>
          <w:p w14:paraId="084333E4" w14:textId="77777777" w:rsidR="008C6C7F" w:rsidRPr="009F0239" w:rsidRDefault="008C6C7F" w:rsidP="009F02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08" w:type="dxa"/>
            <w:shd w:val="clear" w:color="auto" w:fill="auto"/>
          </w:tcPr>
          <w:p w14:paraId="152A6FCC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Перестроение из к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лонны по одному в шеренгу по одному, размыкание на в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тянутые руки</w:t>
            </w:r>
          </w:p>
        </w:tc>
        <w:tc>
          <w:tcPr>
            <w:tcW w:w="709" w:type="dxa"/>
            <w:shd w:val="clear" w:color="auto" w:fill="auto"/>
          </w:tcPr>
          <w:p w14:paraId="180FA0E8" w14:textId="77777777" w:rsidR="008C6C7F" w:rsidRPr="009F0239" w:rsidRDefault="008C6C7F" w:rsidP="009F02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0" w:type="dxa"/>
            <w:shd w:val="clear" w:color="auto" w:fill="auto"/>
          </w:tcPr>
          <w:p w14:paraId="2A9C95CF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организующих строевых команд и приемов </w:t>
            </w:r>
          </w:p>
          <w:p w14:paraId="542C0283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ходьбы со сменой положений рук.</w:t>
            </w:r>
          </w:p>
          <w:p w14:paraId="37692D0A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Ознакомление с упражн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ниями для развития мышц кистей рук и пальцев.</w:t>
            </w:r>
          </w:p>
          <w:p w14:paraId="58F19D1E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приставных шагов в сторону, ориент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рование в пространстве.</w:t>
            </w:r>
          </w:p>
          <w:p w14:paraId="4825627D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Подвижная игра с метанием</w:t>
            </w:r>
          </w:p>
          <w:p w14:paraId="5D40200A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14:paraId="0019F62E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ходьбу ориентируясь на образец выполнения учителем и/или обучающимися 2 группы. Выполняют 3-4 упражнения. Фи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сируют внимание и воспринимают расположение </w:t>
            </w:r>
          </w:p>
          <w:p w14:paraId="7F05EE51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зрительных пространственных опор - ориентиров для выполнения построений и перестроений. </w:t>
            </w:r>
          </w:p>
          <w:p w14:paraId="21948EB1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показу учителя</w:t>
            </w:r>
          </w:p>
        </w:tc>
        <w:tc>
          <w:tcPr>
            <w:tcW w:w="3402" w:type="dxa"/>
            <w:shd w:val="clear" w:color="auto" w:fill="auto"/>
          </w:tcPr>
          <w:p w14:paraId="5B32E7C1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ходьбу ориент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руясь на образец выполнения учителем. Выполняют упра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нения по словесной инстру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ции и показу. </w:t>
            </w:r>
          </w:p>
          <w:p w14:paraId="4AF1AD95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команды по п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строению и перестроению по сигналу учителя (при необх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димости ориентируются на образец). Осваивают и и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пользуют игровые умения</w:t>
            </w:r>
          </w:p>
        </w:tc>
      </w:tr>
      <w:tr w:rsidR="008C6C7F" w:rsidRPr="009F0239" w14:paraId="729143B5" w14:textId="77777777" w:rsidTr="00925655">
        <w:trPr>
          <w:trHeight w:val="699"/>
        </w:trPr>
        <w:tc>
          <w:tcPr>
            <w:tcW w:w="709" w:type="dxa"/>
            <w:shd w:val="clear" w:color="auto" w:fill="auto"/>
          </w:tcPr>
          <w:p w14:paraId="04E80360" w14:textId="77777777" w:rsidR="008C6C7F" w:rsidRPr="009F0239" w:rsidRDefault="008C6C7F" w:rsidP="009F02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2408" w:type="dxa"/>
            <w:shd w:val="clear" w:color="auto" w:fill="auto"/>
          </w:tcPr>
          <w:p w14:paraId="53D6373E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Основные полож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ния и движения рук, ног, туловища, гол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вы: асимметричные движения рук</w:t>
            </w:r>
          </w:p>
        </w:tc>
        <w:tc>
          <w:tcPr>
            <w:tcW w:w="709" w:type="dxa"/>
            <w:shd w:val="clear" w:color="auto" w:fill="auto"/>
          </w:tcPr>
          <w:p w14:paraId="5C12164B" w14:textId="77777777" w:rsidR="008C6C7F" w:rsidRPr="009F0239" w:rsidRDefault="008C6C7F" w:rsidP="009F02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0" w:type="dxa"/>
            <w:shd w:val="clear" w:color="auto" w:fill="auto"/>
          </w:tcPr>
          <w:p w14:paraId="3CEE341B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построений в шеренгу, в колонну по о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ному. </w:t>
            </w:r>
          </w:p>
          <w:p w14:paraId="1951C920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Освоение бега в медленном темпе, чередование ходьбы и бега. </w:t>
            </w:r>
          </w:p>
          <w:p w14:paraId="719D97E1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упражнений на основные положения и движения рук, ног, головы, туловища. </w:t>
            </w:r>
          </w:p>
          <w:p w14:paraId="45D888FA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Коррекционная игра на ра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витие точности движений</w:t>
            </w:r>
          </w:p>
          <w:p w14:paraId="1F0BAA93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14:paraId="1D9B9562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Фиксируют внимание и воспр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нимают расположение зрительных пространственных опор- ориент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ров для выполнения построений и перестроений. </w:t>
            </w:r>
          </w:p>
          <w:p w14:paraId="74BE8B1E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бег и ходьбу, орие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тируясь на образец выполнения учителем и/или обучающимися 2 группы. Выполняют основные п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ложения и движения рук, ног, г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ловы, туловища с наименьшим к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личеством раз. Участвуют в п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движной игре по показу и и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струкции учителя</w:t>
            </w:r>
          </w:p>
        </w:tc>
        <w:tc>
          <w:tcPr>
            <w:tcW w:w="3402" w:type="dxa"/>
            <w:shd w:val="clear" w:color="auto" w:fill="auto"/>
          </w:tcPr>
          <w:p w14:paraId="4CEBF8C8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построение в ш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ренгу, в колонну по команде учителя, ориентируясь на зр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тельно- пространственные опоры. Выполняют упражн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ния на основные положения и движения рук, ног, головы, туловища. </w:t>
            </w:r>
          </w:p>
          <w:p w14:paraId="13B3E64D" w14:textId="77777777" w:rsidR="008C6C7F" w:rsidRPr="009F0239" w:rsidRDefault="008C6C7F" w:rsidP="009F0239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Чередуют ходьбу с бегом, с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храняя темп, дистанцию во время движения, удерживая правильную осанку во время ходьбы. </w:t>
            </w:r>
          </w:p>
          <w:p w14:paraId="7796E30C" w14:textId="77777777" w:rsidR="008C6C7F" w:rsidRPr="009F0239" w:rsidRDefault="008C6C7F" w:rsidP="009F0239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Играют в подвижную игру п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 инструкции</w:t>
            </w:r>
          </w:p>
        </w:tc>
      </w:tr>
      <w:tr w:rsidR="008C6C7F" w:rsidRPr="009F0239" w14:paraId="4C958A02" w14:textId="77777777" w:rsidTr="00925655">
        <w:tc>
          <w:tcPr>
            <w:tcW w:w="709" w:type="dxa"/>
            <w:shd w:val="clear" w:color="auto" w:fill="auto"/>
          </w:tcPr>
          <w:p w14:paraId="49DF7CCD" w14:textId="77777777" w:rsidR="008C6C7F" w:rsidRPr="009F0239" w:rsidRDefault="008C6C7F" w:rsidP="009F02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408" w:type="dxa"/>
            <w:shd w:val="clear" w:color="auto" w:fill="auto"/>
          </w:tcPr>
          <w:p w14:paraId="1DC39CAA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Дыхание во время ходьбы и бега</w:t>
            </w:r>
          </w:p>
        </w:tc>
        <w:tc>
          <w:tcPr>
            <w:tcW w:w="709" w:type="dxa"/>
            <w:shd w:val="clear" w:color="auto" w:fill="auto"/>
          </w:tcPr>
          <w:p w14:paraId="745DF794" w14:textId="77777777" w:rsidR="008C6C7F" w:rsidRPr="009F0239" w:rsidRDefault="008C6C7F" w:rsidP="009F02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0" w:type="dxa"/>
            <w:shd w:val="clear" w:color="auto" w:fill="auto"/>
          </w:tcPr>
          <w:p w14:paraId="53EFD017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бега в черед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вании с ходьбой в колонне по одному. Построение в круг и выполнение общ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развивающих упражнений.</w:t>
            </w:r>
          </w:p>
          <w:p w14:paraId="320EEEC7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тренирово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упражнений на дых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ние во время ходьбы, бега, проговаривание звуков на выдохе. </w:t>
            </w:r>
          </w:p>
          <w:p w14:paraId="01EB1BC4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Подвижная игра на вним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</w:t>
            </w:r>
          </w:p>
        </w:tc>
        <w:tc>
          <w:tcPr>
            <w:tcW w:w="3827" w:type="dxa"/>
            <w:shd w:val="clear" w:color="auto" w:fill="auto"/>
          </w:tcPr>
          <w:p w14:paraId="3394EF04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бег в чередовании с ходьбой в колонне по одному под контролем педагога. Отвечают на вопросы односложно. </w:t>
            </w:r>
          </w:p>
          <w:p w14:paraId="73A24ADD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построение в круг с помощью учителя. </w:t>
            </w:r>
          </w:p>
          <w:p w14:paraId="341EEC08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корригирующие упражнения после неоднократного показа по прямому указанию уч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теля. Участвуют в игре по и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струкции учителя</w:t>
            </w:r>
          </w:p>
        </w:tc>
        <w:tc>
          <w:tcPr>
            <w:tcW w:w="3402" w:type="dxa"/>
            <w:shd w:val="clear" w:color="auto" w:fill="auto"/>
          </w:tcPr>
          <w:p w14:paraId="2151D08A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бег в чередовании с ходьбой в колонне по одн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му. Отвечают на вопросы ц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лым предложением. </w:t>
            </w:r>
          </w:p>
          <w:p w14:paraId="5ABA0B9B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построение в круг и комплекс утренней зарядки по инструкции учителя. </w:t>
            </w:r>
          </w:p>
          <w:p w14:paraId="2E5C3278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корригирующие упражнения без предметов п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сле показа учителя. </w:t>
            </w:r>
          </w:p>
          <w:p w14:paraId="2208F46C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Играют в подвижную игру п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 инструкции</w:t>
            </w:r>
          </w:p>
        </w:tc>
      </w:tr>
      <w:tr w:rsidR="008C6C7F" w:rsidRPr="009F0239" w14:paraId="6C2FDE74" w14:textId="77777777" w:rsidTr="00925655">
        <w:tc>
          <w:tcPr>
            <w:tcW w:w="709" w:type="dxa"/>
            <w:shd w:val="clear" w:color="auto" w:fill="auto"/>
          </w:tcPr>
          <w:p w14:paraId="5F93E2F6" w14:textId="77777777" w:rsidR="008C6C7F" w:rsidRPr="009F0239" w:rsidRDefault="008C6C7F" w:rsidP="009F023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408" w:type="dxa"/>
            <w:shd w:val="clear" w:color="auto" w:fill="auto"/>
          </w:tcPr>
          <w:p w14:paraId="4776D614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Упражнения с ги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настическими па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ками</w:t>
            </w:r>
          </w:p>
        </w:tc>
        <w:tc>
          <w:tcPr>
            <w:tcW w:w="709" w:type="dxa"/>
            <w:shd w:val="clear" w:color="auto" w:fill="auto"/>
          </w:tcPr>
          <w:p w14:paraId="34FF8785" w14:textId="77777777" w:rsidR="008C6C7F" w:rsidRPr="009F0239" w:rsidRDefault="008C6C7F" w:rsidP="009F02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0" w:type="dxa"/>
            <w:shd w:val="clear" w:color="auto" w:fill="auto"/>
          </w:tcPr>
          <w:p w14:paraId="49FED361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построений в шеренгу и колонну. </w:t>
            </w:r>
          </w:p>
          <w:p w14:paraId="500016D1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бега в черед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вании с ходьбой. </w:t>
            </w:r>
          </w:p>
          <w:p w14:paraId="2E781CF4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Выполнение комплекса упражнений с гимнастич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ской палкой. </w:t>
            </w:r>
          </w:p>
          <w:p w14:paraId="50FB8BFD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Подвижная игра с бросками и ловлей</w:t>
            </w:r>
          </w:p>
        </w:tc>
        <w:tc>
          <w:tcPr>
            <w:tcW w:w="3827" w:type="dxa"/>
            <w:shd w:val="clear" w:color="auto" w:fill="auto"/>
          </w:tcPr>
          <w:p w14:paraId="5D365076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упражнения с предм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том, ориентируясь на образец в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полнения учителем (или на обр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зец правильного выполнения об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чающихся 2 группы).Участвуют в игре по инструкции учителя</w:t>
            </w:r>
          </w:p>
        </w:tc>
        <w:tc>
          <w:tcPr>
            <w:tcW w:w="3402" w:type="dxa"/>
            <w:shd w:val="clear" w:color="auto" w:fill="auto"/>
          </w:tcPr>
          <w:p w14:paraId="07B999C2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упражнения с предметом, ориентируясь на образец выполнения учителем. </w:t>
            </w:r>
          </w:p>
          <w:p w14:paraId="764C679D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Осваивают и используют и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ровые умения</w:t>
            </w:r>
          </w:p>
        </w:tc>
      </w:tr>
      <w:tr w:rsidR="008C6C7F" w:rsidRPr="009F0239" w14:paraId="7D334CBC" w14:textId="77777777" w:rsidTr="00925655">
        <w:tc>
          <w:tcPr>
            <w:tcW w:w="709" w:type="dxa"/>
            <w:shd w:val="clear" w:color="auto" w:fill="auto"/>
          </w:tcPr>
          <w:p w14:paraId="0376020E" w14:textId="77777777" w:rsidR="008C6C7F" w:rsidRPr="009F0239" w:rsidRDefault="008C6C7F" w:rsidP="009F023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2408" w:type="dxa"/>
            <w:shd w:val="clear" w:color="auto" w:fill="auto"/>
          </w:tcPr>
          <w:p w14:paraId="61397494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Ползание на четв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реньках в медленном темпе по горизо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тальной гимнастич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ской скамейке</w:t>
            </w:r>
          </w:p>
        </w:tc>
        <w:tc>
          <w:tcPr>
            <w:tcW w:w="709" w:type="dxa"/>
            <w:shd w:val="clear" w:color="auto" w:fill="auto"/>
          </w:tcPr>
          <w:p w14:paraId="743A3305" w14:textId="77777777" w:rsidR="008C6C7F" w:rsidRPr="009F0239" w:rsidRDefault="008C6C7F" w:rsidP="009F02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0" w:type="dxa"/>
            <w:shd w:val="clear" w:color="auto" w:fill="auto"/>
          </w:tcPr>
          <w:p w14:paraId="77C43E2D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 на равновесие.</w:t>
            </w:r>
          </w:p>
          <w:p w14:paraId="3E922BD3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Передвижение по гимн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стической скамейке, приняв правильное положение упора.</w:t>
            </w:r>
          </w:p>
          <w:p w14:paraId="08A811A7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Подвижная игра с элеме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 xml:space="preserve">тами лазания  </w:t>
            </w:r>
          </w:p>
        </w:tc>
        <w:tc>
          <w:tcPr>
            <w:tcW w:w="3827" w:type="dxa"/>
            <w:shd w:val="clear" w:color="auto" w:fill="auto"/>
          </w:tcPr>
          <w:p w14:paraId="32B9D889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упражнения в равн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весии по показу учителя, по во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можности. </w:t>
            </w:r>
          </w:p>
          <w:p w14:paraId="1EB4C156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упражнения в полз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нии, ориентируясь на образец в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полнения учителем и/или обуч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ющимися 2 группы. Осваивают и используют игровые умения</w:t>
            </w:r>
          </w:p>
          <w:p w14:paraId="1769B140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4CC18FC8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в равновесии по инструкции учителя. </w:t>
            </w:r>
          </w:p>
          <w:p w14:paraId="38B5D9F4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в ползании после инструкции учителя. </w:t>
            </w:r>
          </w:p>
          <w:p w14:paraId="33772781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Осваивают и используют и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ровые умения</w:t>
            </w:r>
          </w:p>
        </w:tc>
      </w:tr>
      <w:tr w:rsidR="008C6C7F" w:rsidRPr="009F0239" w14:paraId="79D39394" w14:textId="77777777" w:rsidTr="00925655">
        <w:tc>
          <w:tcPr>
            <w:tcW w:w="709" w:type="dxa"/>
            <w:shd w:val="clear" w:color="auto" w:fill="auto"/>
          </w:tcPr>
          <w:p w14:paraId="3413D670" w14:textId="77777777" w:rsidR="008C6C7F" w:rsidRPr="009F0239" w:rsidRDefault="008C6C7F" w:rsidP="009F023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408" w:type="dxa"/>
            <w:shd w:val="clear" w:color="auto" w:fill="auto"/>
          </w:tcPr>
          <w:p w14:paraId="78165030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Упражнения на формирования пр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вильной осанки</w:t>
            </w:r>
          </w:p>
        </w:tc>
        <w:tc>
          <w:tcPr>
            <w:tcW w:w="709" w:type="dxa"/>
            <w:shd w:val="clear" w:color="auto" w:fill="auto"/>
          </w:tcPr>
          <w:p w14:paraId="0B0F48E9" w14:textId="77777777" w:rsidR="008C6C7F" w:rsidRPr="009F0239" w:rsidRDefault="008C6C7F" w:rsidP="009F02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0" w:type="dxa"/>
            <w:shd w:val="clear" w:color="auto" w:fill="auto"/>
          </w:tcPr>
          <w:p w14:paraId="646CD5B4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Беседа о правильной оса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ке.</w:t>
            </w:r>
          </w:p>
          <w:p w14:paraId="3E4F4A09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упражнений, направленные на формир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 xml:space="preserve">вания навыка правильной осанки. </w:t>
            </w:r>
          </w:p>
          <w:p w14:paraId="02D8077A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Выполнение различных в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дов ходьбы с изменением положений рук, ходьбы по гимнастической скамейке, перешагивание через пре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меты.</w:t>
            </w:r>
          </w:p>
          <w:p w14:paraId="34A37C62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Эстафеты с мячом</w:t>
            </w:r>
          </w:p>
        </w:tc>
        <w:tc>
          <w:tcPr>
            <w:tcW w:w="3827" w:type="dxa"/>
            <w:shd w:val="clear" w:color="auto" w:fill="auto"/>
          </w:tcPr>
          <w:p w14:paraId="7EE783C2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Получают элементарные теорет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ческие сведения о правильной осанке, зрительно воспринимают и оценивают образец удержания правильной осанки. </w:t>
            </w:r>
          </w:p>
          <w:p w14:paraId="12B69740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практические задания с заданными параметрами (демо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стрируют правильную осанку, подбирают ответы на вопрос по предоставленным карточкам) с помощью педагога.</w:t>
            </w:r>
          </w:p>
          <w:p w14:paraId="01D529C7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Выполняют упражнения для ра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слабления мыщц,  ориентируясь на образец выполнения учителем и/или обучающимися 2 группы.</w:t>
            </w:r>
          </w:p>
          <w:p w14:paraId="69B05B42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Участвуют в соревновательной деятельности</w:t>
            </w:r>
          </w:p>
        </w:tc>
        <w:tc>
          <w:tcPr>
            <w:tcW w:w="3402" w:type="dxa"/>
            <w:shd w:val="clear" w:color="auto" w:fill="auto"/>
          </w:tcPr>
          <w:p w14:paraId="2DA9D403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Получают элементарные те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ретические сведения о пр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вильной осанке, зрительно воспринимают и оценивают образец удержания правил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ной осанки. </w:t>
            </w:r>
          </w:p>
          <w:p w14:paraId="67374A2F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практические з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дания с заданными параме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рами (демонстрируют пр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вильную осанку, упражнения на формирования правильной осанки). </w:t>
            </w:r>
          </w:p>
          <w:p w14:paraId="4F25D7C6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упражнения для расслабления мыщц по показу и инструкции учителя. Учас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вуют в соревновательной де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тельности</w:t>
            </w:r>
          </w:p>
        </w:tc>
      </w:tr>
      <w:tr w:rsidR="008C6C7F" w:rsidRPr="009F0239" w14:paraId="17FCA8F0" w14:textId="77777777" w:rsidTr="00925655">
        <w:tc>
          <w:tcPr>
            <w:tcW w:w="709" w:type="dxa"/>
            <w:shd w:val="clear" w:color="auto" w:fill="auto"/>
          </w:tcPr>
          <w:p w14:paraId="44D18E00" w14:textId="77777777" w:rsidR="008C6C7F" w:rsidRPr="009F0239" w:rsidRDefault="008C6C7F" w:rsidP="009F023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2408" w:type="dxa"/>
            <w:shd w:val="clear" w:color="auto" w:fill="auto"/>
          </w:tcPr>
          <w:p w14:paraId="36416BF2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Ходьба с предметом на голове, сохраняя правильную осанку</w:t>
            </w:r>
          </w:p>
        </w:tc>
        <w:tc>
          <w:tcPr>
            <w:tcW w:w="709" w:type="dxa"/>
            <w:shd w:val="clear" w:color="auto" w:fill="auto"/>
          </w:tcPr>
          <w:p w14:paraId="06D6E382" w14:textId="77777777" w:rsidR="008C6C7F" w:rsidRPr="009F0239" w:rsidRDefault="008C6C7F" w:rsidP="009F02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0" w:type="dxa"/>
            <w:shd w:val="clear" w:color="auto" w:fill="auto"/>
          </w:tcPr>
          <w:p w14:paraId="7CE2955D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 с гимнастической палкой.</w:t>
            </w:r>
          </w:p>
          <w:p w14:paraId="1B891842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Удержание в ходьбе пре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мета на голове, сохраняя правильную осанку</w:t>
            </w:r>
          </w:p>
        </w:tc>
        <w:tc>
          <w:tcPr>
            <w:tcW w:w="3827" w:type="dxa"/>
            <w:shd w:val="clear" w:color="auto" w:fill="auto"/>
          </w:tcPr>
          <w:p w14:paraId="75745F09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Выполняют упражнения с предм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том меньшее количество повтор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 xml:space="preserve">ний.  </w:t>
            </w:r>
          </w:p>
          <w:p w14:paraId="0C6ECBEB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Выполняют ходьбу с предметом на голове, сохраняя правильную осанку по прямому указанию уч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 xml:space="preserve">теля. </w:t>
            </w:r>
          </w:p>
        </w:tc>
        <w:tc>
          <w:tcPr>
            <w:tcW w:w="3402" w:type="dxa"/>
            <w:shd w:val="clear" w:color="auto" w:fill="auto"/>
          </w:tcPr>
          <w:p w14:paraId="11919C5D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упражнения с предметом по инструкции учителя. </w:t>
            </w:r>
          </w:p>
          <w:p w14:paraId="1A2852C9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Выполняют ходьбу с предм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том на голове, сохраняя пр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 xml:space="preserve">вильную осанку </w:t>
            </w:r>
          </w:p>
        </w:tc>
      </w:tr>
      <w:tr w:rsidR="008C6C7F" w:rsidRPr="009F0239" w14:paraId="019DBD9C" w14:textId="77777777" w:rsidTr="00925655">
        <w:tc>
          <w:tcPr>
            <w:tcW w:w="709" w:type="dxa"/>
            <w:shd w:val="clear" w:color="auto" w:fill="auto"/>
          </w:tcPr>
          <w:p w14:paraId="52E9B057" w14:textId="77777777" w:rsidR="008C6C7F" w:rsidRPr="009F0239" w:rsidRDefault="008C6C7F" w:rsidP="009F02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408" w:type="dxa"/>
            <w:shd w:val="clear" w:color="auto" w:fill="auto"/>
          </w:tcPr>
          <w:p w14:paraId="6A1ED970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Упражнения для развития</w:t>
            </w:r>
          </w:p>
          <w:p w14:paraId="3C8883BE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пространственно-</w:t>
            </w:r>
          </w:p>
          <w:p w14:paraId="5C32D2A2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дифференцировки</w:t>
            </w:r>
          </w:p>
        </w:tc>
        <w:tc>
          <w:tcPr>
            <w:tcW w:w="709" w:type="dxa"/>
            <w:shd w:val="clear" w:color="auto" w:fill="auto"/>
          </w:tcPr>
          <w:p w14:paraId="24C77D0D" w14:textId="77777777" w:rsidR="008C6C7F" w:rsidRPr="009F0239" w:rsidRDefault="008C6C7F" w:rsidP="009F02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0" w:type="dxa"/>
            <w:shd w:val="clear" w:color="auto" w:fill="auto"/>
          </w:tcPr>
          <w:p w14:paraId="14151A4A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Построение в шеренгу, к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лонну, с изменением места построения, выполнение ходы и бега между разли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ными ориентирами, пр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хождение по двум пара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лельно поставленным ги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настическим скамейкам</w:t>
            </w:r>
          </w:p>
        </w:tc>
        <w:tc>
          <w:tcPr>
            <w:tcW w:w="3827" w:type="dxa"/>
            <w:shd w:val="clear" w:color="auto" w:fill="auto"/>
          </w:tcPr>
          <w:p w14:paraId="089E5610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Выполняют по показу учителя упражнения для формирования пространственных представлений с помощью учителя, по возможн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</w:p>
        </w:tc>
        <w:tc>
          <w:tcPr>
            <w:tcW w:w="3402" w:type="dxa"/>
            <w:shd w:val="clear" w:color="auto" w:fill="auto"/>
          </w:tcPr>
          <w:p w14:paraId="3D585ABC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Выполняют по показу учителя упражнения для формиров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ния пространственных пре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ставлений по показу учителя</w:t>
            </w:r>
          </w:p>
        </w:tc>
      </w:tr>
      <w:tr w:rsidR="008C6C7F" w:rsidRPr="009F0239" w14:paraId="01CB8D0C" w14:textId="77777777" w:rsidTr="00925655">
        <w:tc>
          <w:tcPr>
            <w:tcW w:w="709" w:type="dxa"/>
            <w:shd w:val="clear" w:color="auto" w:fill="auto"/>
          </w:tcPr>
          <w:p w14:paraId="1B7FBEF3" w14:textId="77777777" w:rsidR="008C6C7F" w:rsidRPr="009F0239" w:rsidRDefault="008C6C7F" w:rsidP="009F02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408" w:type="dxa"/>
            <w:shd w:val="clear" w:color="auto" w:fill="auto"/>
          </w:tcPr>
          <w:p w14:paraId="0ECD2961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Упражнения для развития точности движений</w:t>
            </w:r>
          </w:p>
        </w:tc>
        <w:tc>
          <w:tcPr>
            <w:tcW w:w="709" w:type="dxa"/>
            <w:shd w:val="clear" w:color="auto" w:fill="auto"/>
          </w:tcPr>
          <w:p w14:paraId="6FB91696" w14:textId="77777777" w:rsidR="008C6C7F" w:rsidRPr="009F0239" w:rsidRDefault="008C6C7F" w:rsidP="009F02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0" w:type="dxa"/>
            <w:shd w:val="clear" w:color="auto" w:fill="auto"/>
          </w:tcPr>
          <w:p w14:paraId="2AA45E5C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 на равновесие.</w:t>
            </w:r>
          </w:p>
          <w:p w14:paraId="7EC4B3D4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Выполнение ходьбы по двум параллельно поста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ленным гимнастическим скамейкам.</w:t>
            </w:r>
          </w:p>
          <w:p w14:paraId="5B33C5FF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Подвижная игра с бегом</w:t>
            </w:r>
          </w:p>
        </w:tc>
        <w:tc>
          <w:tcPr>
            <w:tcW w:w="3827" w:type="dxa"/>
            <w:shd w:val="clear" w:color="auto" w:fill="auto"/>
          </w:tcPr>
          <w:p w14:paraId="6C3FBCBF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Выполняют по показу учителя упражнения для развития точн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 xml:space="preserve">сти движений и равновесия, 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ентируясь на образец выполнения учителем и/или обучающимися 2 группы.</w:t>
            </w:r>
          </w:p>
          <w:p w14:paraId="6438E7EA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Участвуют в игре по инструкции учителя</w:t>
            </w:r>
          </w:p>
          <w:p w14:paraId="7625F803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29A87C88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упражнения для развития точности движений и равновесия, ориентируясь на образец выполнения учителем. </w:t>
            </w:r>
          </w:p>
          <w:p w14:paraId="3FBE478C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Играют в подвижную игру п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 инструкции учителя</w:t>
            </w:r>
          </w:p>
        </w:tc>
      </w:tr>
      <w:tr w:rsidR="008C6C7F" w:rsidRPr="009F0239" w14:paraId="6FE2272D" w14:textId="77777777" w:rsidTr="00925655">
        <w:tc>
          <w:tcPr>
            <w:tcW w:w="709" w:type="dxa"/>
            <w:shd w:val="clear" w:color="auto" w:fill="auto"/>
          </w:tcPr>
          <w:p w14:paraId="78EEA7E6" w14:textId="77777777" w:rsidR="008C6C7F" w:rsidRPr="009F0239" w:rsidRDefault="008C6C7F" w:rsidP="009F023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408" w:type="dxa"/>
            <w:shd w:val="clear" w:color="auto" w:fill="auto"/>
          </w:tcPr>
          <w:p w14:paraId="76AC18A4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Упражнения с обр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чем</w:t>
            </w:r>
          </w:p>
        </w:tc>
        <w:tc>
          <w:tcPr>
            <w:tcW w:w="709" w:type="dxa"/>
            <w:shd w:val="clear" w:color="auto" w:fill="auto"/>
          </w:tcPr>
          <w:p w14:paraId="433A46AF" w14:textId="77777777" w:rsidR="008C6C7F" w:rsidRPr="009F0239" w:rsidRDefault="008C6C7F" w:rsidP="009F02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0" w:type="dxa"/>
            <w:shd w:val="clear" w:color="auto" w:fill="auto"/>
          </w:tcPr>
          <w:p w14:paraId="2DB69233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Построение в шеренгу, к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лонну, с изменением места построения, выполнение ходы и бега между разли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 xml:space="preserve">ными ориентирами. </w:t>
            </w:r>
          </w:p>
          <w:p w14:paraId="50137436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 с предметом: удержание о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руча двумя руками, пер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кладывание из одной руки в другую, выполнение ра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личных исходных полож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ний с обручем в руках, наклоны, приседания, прыжки, переступание</w:t>
            </w:r>
          </w:p>
        </w:tc>
        <w:tc>
          <w:tcPr>
            <w:tcW w:w="3827" w:type="dxa"/>
            <w:shd w:val="clear" w:color="auto" w:fill="auto"/>
          </w:tcPr>
          <w:p w14:paraId="155E129D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по показу учителя упражнения для формирования пространственных представлений с помощью учителя, по возможн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сти. Выполняют упражнения с предметами после неоднократного показа по прямому указанию уч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теля</w:t>
            </w:r>
          </w:p>
        </w:tc>
        <w:tc>
          <w:tcPr>
            <w:tcW w:w="3402" w:type="dxa"/>
            <w:shd w:val="clear" w:color="auto" w:fill="auto"/>
          </w:tcPr>
          <w:p w14:paraId="54FCC017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по показу учителя упражнения для формиров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ния пространственных пре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ставлений по показу учителя.</w:t>
            </w:r>
          </w:p>
          <w:p w14:paraId="7F620EE3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Выполняют упражнения с предметами после показа уч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телем</w:t>
            </w:r>
          </w:p>
        </w:tc>
      </w:tr>
      <w:tr w:rsidR="008C6C7F" w:rsidRPr="009F0239" w14:paraId="64CC1ABF" w14:textId="77777777" w:rsidTr="00925655">
        <w:tc>
          <w:tcPr>
            <w:tcW w:w="709" w:type="dxa"/>
            <w:shd w:val="clear" w:color="auto" w:fill="auto"/>
          </w:tcPr>
          <w:p w14:paraId="5205EE58" w14:textId="77777777" w:rsidR="008C6C7F" w:rsidRPr="009F0239" w:rsidRDefault="008C6C7F" w:rsidP="009F023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2408" w:type="dxa"/>
            <w:shd w:val="clear" w:color="auto" w:fill="auto"/>
          </w:tcPr>
          <w:p w14:paraId="48958FB1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Ходьба по гимн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стической скамейке парами</w:t>
            </w:r>
          </w:p>
        </w:tc>
        <w:tc>
          <w:tcPr>
            <w:tcW w:w="709" w:type="dxa"/>
            <w:shd w:val="clear" w:color="auto" w:fill="auto"/>
          </w:tcPr>
          <w:p w14:paraId="2CB65E75" w14:textId="77777777" w:rsidR="008C6C7F" w:rsidRPr="009F0239" w:rsidRDefault="008C6C7F" w:rsidP="009F02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0" w:type="dxa"/>
            <w:shd w:val="clear" w:color="auto" w:fill="auto"/>
          </w:tcPr>
          <w:p w14:paraId="6B526A38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 для развития мышц кистей рук и пальцев.</w:t>
            </w:r>
          </w:p>
          <w:p w14:paraId="53C1DDA1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Выполнение ходьбы по гимнастической скамейке парами управление равн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весием, взаимодействие  слаженно</w:t>
            </w:r>
          </w:p>
        </w:tc>
        <w:tc>
          <w:tcPr>
            <w:tcW w:w="3827" w:type="dxa"/>
            <w:shd w:val="clear" w:color="auto" w:fill="auto"/>
          </w:tcPr>
          <w:p w14:paraId="4F6049EC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Выполняют упражнения для ра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вития мышц кистей рук и пальцев по показу учителя.</w:t>
            </w:r>
          </w:p>
          <w:p w14:paraId="3C00B3CF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упражнения на равн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весие по возможности</w:t>
            </w:r>
          </w:p>
        </w:tc>
        <w:tc>
          <w:tcPr>
            <w:tcW w:w="3402" w:type="dxa"/>
            <w:shd w:val="clear" w:color="auto" w:fill="auto"/>
          </w:tcPr>
          <w:p w14:paraId="01FED436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Выполняют упражнения для развития мышц кистей рук и пальцев по показу учителя.</w:t>
            </w:r>
          </w:p>
          <w:p w14:paraId="281FBE16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упражнения на равновесие по показу учителя</w:t>
            </w:r>
          </w:p>
        </w:tc>
      </w:tr>
      <w:tr w:rsidR="008C6C7F" w:rsidRPr="009F0239" w14:paraId="69E012F5" w14:textId="77777777" w:rsidTr="00925655">
        <w:tc>
          <w:tcPr>
            <w:tcW w:w="709" w:type="dxa"/>
            <w:shd w:val="clear" w:color="auto" w:fill="auto"/>
          </w:tcPr>
          <w:p w14:paraId="052B108B" w14:textId="77777777" w:rsidR="008C6C7F" w:rsidRPr="009F0239" w:rsidRDefault="008C6C7F" w:rsidP="009F023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408" w:type="dxa"/>
            <w:shd w:val="clear" w:color="auto" w:fill="auto"/>
          </w:tcPr>
          <w:p w14:paraId="60266156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Ходьба по двум п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раллельно поста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ленным гимнастич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ским скамейкам</w:t>
            </w:r>
          </w:p>
        </w:tc>
        <w:tc>
          <w:tcPr>
            <w:tcW w:w="709" w:type="dxa"/>
            <w:shd w:val="clear" w:color="auto" w:fill="auto"/>
          </w:tcPr>
          <w:p w14:paraId="3B710CF7" w14:textId="77777777" w:rsidR="008C6C7F" w:rsidRPr="009F0239" w:rsidRDefault="008C6C7F" w:rsidP="009F02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0" w:type="dxa"/>
            <w:shd w:val="clear" w:color="auto" w:fill="auto"/>
          </w:tcPr>
          <w:p w14:paraId="7B0B28B5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упражнений, сохраняя равновесие и пр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одолевая препятствия.</w:t>
            </w:r>
          </w:p>
          <w:p w14:paraId="7625A4CE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Подвижная игра с бегом и прыжками</w:t>
            </w:r>
          </w:p>
        </w:tc>
        <w:tc>
          <w:tcPr>
            <w:tcW w:w="3827" w:type="dxa"/>
            <w:shd w:val="clear" w:color="auto" w:fill="auto"/>
          </w:tcPr>
          <w:p w14:paraId="1D30792F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упражнения на равн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весие, преодолевают препятствия с помощью учителя.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7A5CDC6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Участвуют в игре по инструкции учителя</w:t>
            </w:r>
          </w:p>
          <w:p w14:paraId="5ED40CA1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07F56551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на равновесие, преодолевают препятствия по инструкции учителя. </w:t>
            </w:r>
          </w:p>
          <w:p w14:paraId="6C3C8C52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Играют в подвижную игру п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 инструкции учителя</w:t>
            </w:r>
          </w:p>
        </w:tc>
      </w:tr>
    </w:tbl>
    <w:p w14:paraId="5B896E2A" w14:textId="77777777" w:rsidR="008C6C7F" w:rsidRPr="009F0239" w:rsidRDefault="008C6C7F">
      <w:pPr>
        <w:rPr>
          <w:rFonts w:ascii="Times New Roman" w:hAnsi="Times New Roman" w:cs="Times New Roman"/>
          <w:sz w:val="24"/>
          <w:szCs w:val="24"/>
        </w:rPr>
      </w:pPr>
      <w:r w:rsidRPr="009F0239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W w:w="13892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9"/>
        <w:gridCol w:w="2410"/>
        <w:gridCol w:w="709"/>
        <w:gridCol w:w="2836"/>
        <w:gridCol w:w="3685"/>
        <w:gridCol w:w="3543"/>
      </w:tblGrid>
      <w:tr w:rsidR="008C6C7F" w:rsidRPr="009F0239" w14:paraId="3A42A584" w14:textId="77777777" w:rsidTr="00925655">
        <w:tc>
          <w:tcPr>
            <w:tcW w:w="709" w:type="dxa"/>
            <w:shd w:val="clear" w:color="auto" w:fill="auto"/>
          </w:tcPr>
          <w:p w14:paraId="544433DE" w14:textId="5072B4A8" w:rsidR="008C6C7F" w:rsidRPr="009F0239" w:rsidRDefault="008C6C7F" w:rsidP="009F023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2410" w:type="dxa"/>
            <w:shd w:val="clear" w:color="auto" w:fill="auto"/>
          </w:tcPr>
          <w:p w14:paraId="5786B6F2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Расхождение вдвоем поворотом при встрече на гимн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стической скамейке</w:t>
            </w:r>
          </w:p>
        </w:tc>
        <w:tc>
          <w:tcPr>
            <w:tcW w:w="709" w:type="dxa"/>
            <w:shd w:val="clear" w:color="auto" w:fill="auto"/>
          </w:tcPr>
          <w:p w14:paraId="66253FF2" w14:textId="77777777" w:rsidR="008C6C7F" w:rsidRPr="009F0239" w:rsidRDefault="008C6C7F" w:rsidP="009F02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shd w:val="clear" w:color="auto" w:fill="auto"/>
          </w:tcPr>
          <w:p w14:paraId="3E13258B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Выполнение упражн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ний, сохраняя  равнов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сие при выполнении упражнения на гимн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стической скамейке</w:t>
            </w:r>
          </w:p>
        </w:tc>
        <w:tc>
          <w:tcPr>
            <w:tcW w:w="3685" w:type="dxa"/>
            <w:shd w:val="clear" w:color="auto" w:fill="auto"/>
          </w:tcPr>
          <w:p w14:paraId="7F941E48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упражнения на ра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новесие 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после неоднократного показа по прямому указанию учителя. Участвуют в игровых заданиях (в паре)</w:t>
            </w:r>
          </w:p>
        </w:tc>
        <w:tc>
          <w:tcPr>
            <w:tcW w:w="3543" w:type="dxa"/>
            <w:shd w:val="clear" w:color="auto" w:fill="auto"/>
          </w:tcPr>
          <w:p w14:paraId="705AB9B9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упражнения на равновесие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 xml:space="preserve"> после показа учит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лем.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6393DAED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Участвуют в соревновательной деятельности</w:t>
            </w:r>
          </w:p>
        </w:tc>
      </w:tr>
      <w:tr w:rsidR="008C6C7F" w:rsidRPr="009F0239" w14:paraId="10AB25C9" w14:textId="77777777" w:rsidTr="00925655">
        <w:tc>
          <w:tcPr>
            <w:tcW w:w="709" w:type="dxa"/>
            <w:shd w:val="clear" w:color="auto" w:fill="auto"/>
          </w:tcPr>
          <w:p w14:paraId="29D4969D" w14:textId="77777777" w:rsidR="008C6C7F" w:rsidRPr="009F0239" w:rsidRDefault="008C6C7F" w:rsidP="009F023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410" w:type="dxa"/>
            <w:shd w:val="clear" w:color="auto" w:fill="auto"/>
          </w:tcPr>
          <w:p w14:paraId="5BA2E0D2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Ходьба по гимн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стической скамейке прямо, правым, л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вым боком с разли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ными положениями рук, с мячом в руках, бросанием и ловлей мяча</w:t>
            </w:r>
          </w:p>
        </w:tc>
        <w:tc>
          <w:tcPr>
            <w:tcW w:w="709" w:type="dxa"/>
            <w:shd w:val="clear" w:color="auto" w:fill="auto"/>
          </w:tcPr>
          <w:p w14:paraId="1297C5B0" w14:textId="77777777" w:rsidR="008C6C7F" w:rsidRPr="009F0239" w:rsidRDefault="008C6C7F" w:rsidP="009F02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shd w:val="clear" w:color="auto" w:fill="auto"/>
          </w:tcPr>
          <w:p w14:paraId="6387ABE7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Выполнение комплекса упражнений для утре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ней зарядки.</w:t>
            </w:r>
          </w:p>
          <w:p w14:paraId="66DABB3F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Сохранение равновесия на ограниченной п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верхности, выполняя п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редвижения, двигател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ные действия с мячом</w:t>
            </w:r>
          </w:p>
        </w:tc>
        <w:tc>
          <w:tcPr>
            <w:tcW w:w="3685" w:type="dxa"/>
            <w:shd w:val="clear" w:color="auto" w:fill="auto"/>
          </w:tcPr>
          <w:p w14:paraId="704E432A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Выполняют комплекс меньшее количество повторений. Выпо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няют ходьбу по гимнастической скамейке прямо, правым, левым боком с различными положени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ми рук после неоднократного п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каза по прямому указанию уч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теля</w:t>
            </w:r>
          </w:p>
        </w:tc>
        <w:tc>
          <w:tcPr>
            <w:tcW w:w="3543" w:type="dxa"/>
            <w:shd w:val="clear" w:color="auto" w:fill="auto"/>
          </w:tcPr>
          <w:p w14:paraId="057395F3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Выполняют комплекс упражн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 xml:space="preserve">ний по показу учителя. </w:t>
            </w:r>
          </w:p>
          <w:p w14:paraId="3E4C5023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Выполняют ходьбу по гимн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стической скамейке прямо, пр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вым, левым боком с различн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ми положениями рук самосто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тельно</w:t>
            </w:r>
          </w:p>
        </w:tc>
      </w:tr>
      <w:tr w:rsidR="008C6C7F" w:rsidRPr="009F0239" w14:paraId="61F2B856" w14:textId="77777777" w:rsidTr="00925655">
        <w:tc>
          <w:tcPr>
            <w:tcW w:w="709" w:type="dxa"/>
            <w:shd w:val="clear" w:color="auto" w:fill="auto"/>
          </w:tcPr>
          <w:p w14:paraId="10D5460C" w14:textId="77777777" w:rsidR="008C6C7F" w:rsidRPr="009F0239" w:rsidRDefault="008C6C7F" w:rsidP="009F023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410" w:type="dxa"/>
            <w:shd w:val="clear" w:color="auto" w:fill="auto"/>
          </w:tcPr>
          <w:p w14:paraId="60ECEC69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Комплекс упражн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ний с  гимнастич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ской скакалкой</w:t>
            </w:r>
          </w:p>
        </w:tc>
        <w:tc>
          <w:tcPr>
            <w:tcW w:w="709" w:type="dxa"/>
            <w:shd w:val="clear" w:color="auto" w:fill="auto"/>
          </w:tcPr>
          <w:p w14:paraId="7C365EDE" w14:textId="77777777" w:rsidR="008C6C7F" w:rsidRPr="009F0239" w:rsidRDefault="008C6C7F" w:rsidP="009F02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shd w:val="clear" w:color="auto" w:fill="auto"/>
          </w:tcPr>
          <w:p w14:paraId="4CE26BF9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ходьбы с прыжками, доставая р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кой ленточки. </w:t>
            </w:r>
          </w:p>
          <w:p w14:paraId="25551D14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общеразв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вающих упражнений в колонне по одному в движении. </w:t>
            </w:r>
          </w:p>
          <w:p w14:paraId="4D495824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упражнений со скакалкой: удержание, складывание, завязыв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ние скакалки. </w:t>
            </w:r>
          </w:p>
          <w:p w14:paraId="11C728AF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прыжков через скакалку</w:t>
            </w:r>
          </w:p>
        </w:tc>
        <w:tc>
          <w:tcPr>
            <w:tcW w:w="3685" w:type="dxa"/>
            <w:shd w:val="clear" w:color="auto" w:fill="auto"/>
          </w:tcPr>
          <w:p w14:paraId="20707F9E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по указанию учителя. </w:t>
            </w:r>
          </w:p>
          <w:p w14:paraId="16DC932A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упражнения в дв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жении наименьшее количество раз. </w:t>
            </w:r>
          </w:p>
          <w:p w14:paraId="27065FAB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корригирующие упражнения после неоднократн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 показа по прямому указанию учителя. Выполняют доступные упражнения со скакалкой</w:t>
            </w:r>
          </w:p>
        </w:tc>
        <w:tc>
          <w:tcPr>
            <w:tcW w:w="3543" w:type="dxa"/>
            <w:shd w:val="clear" w:color="auto" w:fill="auto"/>
          </w:tcPr>
          <w:p w14:paraId="3A90D972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ходьбу по указ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нию учителя. Выполняют упражнения в движении по п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казу учителя. Выполняют ко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ригирующие упражнения с предметом после показа учит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ля. Выполняют упражнения со скакалкой </w:t>
            </w:r>
          </w:p>
        </w:tc>
      </w:tr>
      <w:tr w:rsidR="008C6C7F" w:rsidRPr="009F0239" w14:paraId="13B0AA2E" w14:textId="77777777" w:rsidTr="00925655">
        <w:tc>
          <w:tcPr>
            <w:tcW w:w="709" w:type="dxa"/>
            <w:shd w:val="clear" w:color="auto" w:fill="auto"/>
          </w:tcPr>
          <w:p w14:paraId="3796B7D9" w14:textId="77777777" w:rsidR="008C6C7F" w:rsidRPr="009F0239" w:rsidRDefault="008C6C7F" w:rsidP="009F023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410" w:type="dxa"/>
            <w:shd w:val="clear" w:color="auto" w:fill="auto"/>
          </w:tcPr>
          <w:p w14:paraId="2C17DC4C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Упражнения для формирования пр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вильной осанки</w:t>
            </w:r>
          </w:p>
        </w:tc>
        <w:tc>
          <w:tcPr>
            <w:tcW w:w="709" w:type="dxa"/>
            <w:shd w:val="clear" w:color="auto" w:fill="auto"/>
          </w:tcPr>
          <w:p w14:paraId="2A6B08A2" w14:textId="77777777" w:rsidR="008C6C7F" w:rsidRPr="009F0239" w:rsidRDefault="008C6C7F" w:rsidP="009F02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shd w:val="clear" w:color="auto" w:fill="auto"/>
          </w:tcPr>
          <w:p w14:paraId="6736EB18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ходьбы по канату.</w:t>
            </w:r>
          </w:p>
          <w:p w14:paraId="40E5D30E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ходьбы с различными положени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ми рук за учителем и за 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направляющим, сохр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няя правильную осанку</w:t>
            </w:r>
          </w:p>
          <w:p w14:paraId="4BDEAA09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общеразв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вающих упражнений с малыми мячами.</w:t>
            </w:r>
          </w:p>
          <w:p w14:paraId="382DEEF7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Подвижная игра с бегом</w:t>
            </w:r>
          </w:p>
        </w:tc>
        <w:tc>
          <w:tcPr>
            <w:tcW w:w="3685" w:type="dxa"/>
            <w:shd w:val="clear" w:color="auto" w:fill="auto"/>
          </w:tcPr>
          <w:p w14:paraId="55354F73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упражнения на фо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мирование правильной осанки, ориентируясь на образец выпо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нения учителем (или на образец правильного выполнения обуч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ющихся 2 группы). </w:t>
            </w:r>
          </w:p>
          <w:p w14:paraId="7935C0D2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упражнения с мал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 мячами наименьшее колич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ство раз. </w:t>
            </w:r>
          </w:p>
          <w:p w14:paraId="1E333486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показу и инструкции учителя</w:t>
            </w:r>
          </w:p>
        </w:tc>
        <w:tc>
          <w:tcPr>
            <w:tcW w:w="3543" w:type="dxa"/>
            <w:shd w:val="clear" w:color="auto" w:fill="auto"/>
          </w:tcPr>
          <w:p w14:paraId="2D72B273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корригирующие упражнения после показа уч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телем. </w:t>
            </w:r>
          </w:p>
          <w:p w14:paraId="2434C157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упражнения с м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лыми мячами после показа уч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телем. </w:t>
            </w:r>
          </w:p>
          <w:p w14:paraId="16E9FF19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Играют в подвижную игру по показу и инструкции учителя</w:t>
            </w:r>
          </w:p>
          <w:p w14:paraId="29EC296A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63FD9E59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6C7F" w:rsidRPr="009F0239" w14:paraId="32896633" w14:textId="77777777" w:rsidTr="00925655">
        <w:tc>
          <w:tcPr>
            <w:tcW w:w="709" w:type="dxa"/>
            <w:shd w:val="clear" w:color="auto" w:fill="auto"/>
          </w:tcPr>
          <w:p w14:paraId="7B7D651F" w14:textId="77777777" w:rsidR="008C6C7F" w:rsidRPr="009F0239" w:rsidRDefault="008C6C7F" w:rsidP="009F023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2410" w:type="dxa"/>
            <w:shd w:val="clear" w:color="auto" w:fill="auto"/>
          </w:tcPr>
          <w:p w14:paraId="149D623B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Упражнения с м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лыми мячами</w:t>
            </w:r>
          </w:p>
        </w:tc>
        <w:tc>
          <w:tcPr>
            <w:tcW w:w="709" w:type="dxa"/>
            <w:shd w:val="clear" w:color="auto" w:fill="auto"/>
          </w:tcPr>
          <w:p w14:paraId="74CE3098" w14:textId="77777777" w:rsidR="008C6C7F" w:rsidRPr="009F0239" w:rsidRDefault="008C6C7F" w:rsidP="009F02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shd w:val="clear" w:color="auto" w:fill="auto"/>
          </w:tcPr>
          <w:p w14:paraId="252B3C25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бега в чер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довании с ходьбой.</w:t>
            </w:r>
          </w:p>
          <w:p w14:paraId="06AF13EA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упражнений с малыми мячами: пер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кладывание, подбрас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вание, перебрасывание мяча, бросание в пол, в стену и ловля его.</w:t>
            </w:r>
          </w:p>
          <w:p w14:paraId="059B9B87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Подвижная игра с эл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ментами общеразвива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щих упражнений</w:t>
            </w:r>
          </w:p>
        </w:tc>
        <w:tc>
          <w:tcPr>
            <w:tcW w:w="3685" w:type="dxa"/>
            <w:shd w:val="clear" w:color="auto" w:fill="auto"/>
          </w:tcPr>
          <w:p w14:paraId="3DAA4144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бег в чередовании с ходьбой под контролем учителя. Выполняют упражнения с мал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ми мячами по прямому указанию учителя. </w:t>
            </w:r>
          </w:p>
          <w:p w14:paraId="4796A286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показу и инструкции учителя</w:t>
            </w:r>
          </w:p>
        </w:tc>
        <w:tc>
          <w:tcPr>
            <w:tcW w:w="3543" w:type="dxa"/>
            <w:shd w:val="clear" w:color="auto" w:fill="auto"/>
          </w:tcPr>
          <w:p w14:paraId="78E5B9D4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бег в чередовании с ходьбой. Выполняют упражн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с малыми мячами, ориент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руясь на образец выполнения учителем.</w:t>
            </w:r>
          </w:p>
          <w:p w14:paraId="20170157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Играют в подвижную игру по показу и инструкции учителя</w:t>
            </w:r>
          </w:p>
          <w:p w14:paraId="2D9B1BE2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6C7F" w:rsidRPr="009F0239" w14:paraId="34D58CAE" w14:textId="77777777" w:rsidTr="00925655">
        <w:tc>
          <w:tcPr>
            <w:tcW w:w="709" w:type="dxa"/>
            <w:shd w:val="clear" w:color="auto" w:fill="auto"/>
          </w:tcPr>
          <w:p w14:paraId="5C2275BD" w14:textId="77777777" w:rsidR="008C6C7F" w:rsidRPr="009F0239" w:rsidRDefault="008C6C7F" w:rsidP="009F023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410" w:type="dxa"/>
            <w:shd w:val="clear" w:color="auto" w:fill="auto"/>
          </w:tcPr>
          <w:p w14:paraId="310BAAE1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Стойка на одной н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ге, другая согнута вперед, руки в ра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личных исходных положениях</w:t>
            </w:r>
          </w:p>
        </w:tc>
        <w:tc>
          <w:tcPr>
            <w:tcW w:w="709" w:type="dxa"/>
            <w:shd w:val="clear" w:color="auto" w:fill="auto"/>
          </w:tcPr>
          <w:p w14:paraId="27A73DB3" w14:textId="77777777" w:rsidR="008C6C7F" w:rsidRPr="009F0239" w:rsidRDefault="008C6C7F" w:rsidP="009F02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shd w:val="clear" w:color="auto" w:fill="auto"/>
          </w:tcPr>
          <w:p w14:paraId="55F6CC33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построений в шеренгу, в колонну по одному. </w:t>
            </w:r>
          </w:p>
          <w:p w14:paraId="7804A800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Освоение бега в медле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ном темпе, чередование ходьбы и бега. </w:t>
            </w:r>
          </w:p>
          <w:p w14:paraId="65AE0248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упражнений на основные положения и движения рук, ног, г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ловы, туловища.</w:t>
            </w:r>
          </w:p>
          <w:p w14:paraId="5F9A6EC7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Удержание равновесия во время выполнения упражнения. </w:t>
            </w:r>
          </w:p>
          <w:p w14:paraId="4298B457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Коррекционная игра на 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развитие точности дв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жений</w:t>
            </w:r>
          </w:p>
          <w:p w14:paraId="774B4498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14:paraId="1D937701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Фиксируют внимание и воспр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нимают расположение зрител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пространственных опор - ориентиров для выполнения п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строений и перестроений. </w:t>
            </w:r>
          </w:p>
          <w:p w14:paraId="3D491789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бег и ходьбу, орие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тируясь на образец выполнения учителем и/или обучающимися 2 группы. Выполняют основные положения и движения рук, ног, головы, туловища с наименьшим количеством раз. Выполняют упражнения на равновесие с п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мощью учителя. Участвуют в п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движной игре по показу и и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струкции учителя</w:t>
            </w:r>
          </w:p>
        </w:tc>
        <w:tc>
          <w:tcPr>
            <w:tcW w:w="3543" w:type="dxa"/>
            <w:shd w:val="clear" w:color="auto" w:fill="auto"/>
          </w:tcPr>
          <w:p w14:paraId="3818C91F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построение в ш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ренгу, в колонну по команде учителя, ориентируясь на зр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тельно- пространственные оп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ры. Выполняют упражнения на основные положения и движ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ния рук, ног, головы, туловища. </w:t>
            </w:r>
          </w:p>
          <w:p w14:paraId="29E888BF" w14:textId="77777777" w:rsidR="008C6C7F" w:rsidRPr="009F0239" w:rsidRDefault="008C6C7F" w:rsidP="009F0239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Чередуют ходьбу с бегом, с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храняя темп, дистанцию во время движения, удерживая правильную осанку во время ходьбы. </w:t>
            </w:r>
          </w:p>
          <w:p w14:paraId="58D2E319" w14:textId="77777777" w:rsidR="008C6C7F" w:rsidRPr="009F0239" w:rsidRDefault="008C6C7F" w:rsidP="009F0239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на равновесие по показу учителя. </w:t>
            </w:r>
          </w:p>
          <w:p w14:paraId="2D5F1C83" w14:textId="77777777" w:rsidR="008C6C7F" w:rsidRPr="009F0239" w:rsidRDefault="008C6C7F" w:rsidP="009F0239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Играют в подвижную игру п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 инструкции</w:t>
            </w:r>
          </w:p>
        </w:tc>
      </w:tr>
      <w:tr w:rsidR="008C6C7F" w:rsidRPr="009F0239" w14:paraId="56EBDC24" w14:textId="77777777" w:rsidTr="00925655">
        <w:tc>
          <w:tcPr>
            <w:tcW w:w="709" w:type="dxa"/>
            <w:shd w:val="clear" w:color="auto" w:fill="auto"/>
          </w:tcPr>
          <w:p w14:paraId="7F82C6CC" w14:textId="77777777" w:rsidR="008C6C7F" w:rsidRPr="009F0239" w:rsidRDefault="008C6C7F" w:rsidP="009F023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2410" w:type="dxa"/>
            <w:shd w:val="clear" w:color="auto" w:fill="auto"/>
          </w:tcPr>
          <w:p w14:paraId="57118D46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Упражнения с бол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шим мячом</w:t>
            </w:r>
          </w:p>
        </w:tc>
        <w:tc>
          <w:tcPr>
            <w:tcW w:w="709" w:type="dxa"/>
            <w:shd w:val="clear" w:color="auto" w:fill="auto"/>
          </w:tcPr>
          <w:p w14:paraId="5765985C" w14:textId="77777777" w:rsidR="008C6C7F" w:rsidRPr="009F0239" w:rsidRDefault="008C6C7F" w:rsidP="009F02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shd w:val="clear" w:color="auto" w:fill="auto"/>
          </w:tcPr>
          <w:p w14:paraId="6F92EAC5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бега в чер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довании с ходьбой.</w:t>
            </w:r>
          </w:p>
          <w:p w14:paraId="7245703D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упражнений с большим мячом: пер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кладывание, подбрас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вание, перебрасывание мяча, бросание в пол, в стену и ловля его.</w:t>
            </w:r>
          </w:p>
          <w:p w14:paraId="6CEFCAEB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Подвижная игра с пры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ками</w:t>
            </w:r>
          </w:p>
        </w:tc>
        <w:tc>
          <w:tcPr>
            <w:tcW w:w="3685" w:type="dxa"/>
            <w:shd w:val="clear" w:color="auto" w:fill="auto"/>
          </w:tcPr>
          <w:p w14:paraId="464895D4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бег в чередовании с ходьбой под контролем учителя. Выполняют упражнения с бол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шим мячом по прямому указ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нию учителя. </w:t>
            </w:r>
          </w:p>
          <w:p w14:paraId="69A8B49D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показу и инструкции учителя</w:t>
            </w:r>
          </w:p>
        </w:tc>
        <w:tc>
          <w:tcPr>
            <w:tcW w:w="3543" w:type="dxa"/>
            <w:shd w:val="clear" w:color="auto" w:fill="auto"/>
          </w:tcPr>
          <w:p w14:paraId="0825D9A2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бег в чередовании с ходьбой. Выполняют упражн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с большим мячом, ориент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руясь на образец выполнения учителем.</w:t>
            </w:r>
          </w:p>
          <w:p w14:paraId="2F1AD33A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Играют в подвижную игру по показу и инструкции учителя</w:t>
            </w:r>
          </w:p>
          <w:p w14:paraId="33261477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6C7F" w:rsidRPr="009F0239" w14:paraId="7454610C" w14:textId="77777777" w:rsidTr="00925655">
        <w:tc>
          <w:tcPr>
            <w:tcW w:w="709" w:type="dxa"/>
            <w:shd w:val="clear" w:color="auto" w:fill="auto"/>
          </w:tcPr>
          <w:p w14:paraId="316932C9" w14:textId="77777777" w:rsidR="008C6C7F" w:rsidRPr="009F0239" w:rsidRDefault="008C6C7F" w:rsidP="009F023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410" w:type="dxa"/>
            <w:shd w:val="clear" w:color="auto" w:fill="auto"/>
          </w:tcPr>
          <w:p w14:paraId="2BCE1D77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Лазание вверх, вниз по гимнастической стенке, не пропуская реек</w:t>
            </w:r>
          </w:p>
        </w:tc>
        <w:tc>
          <w:tcPr>
            <w:tcW w:w="709" w:type="dxa"/>
            <w:shd w:val="clear" w:color="auto" w:fill="auto"/>
          </w:tcPr>
          <w:p w14:paraId="1D4D2CE8" w14:textId="77777777" w:rsidR="008C6C7F" w:rsidRPr="009F0239" w:rsidRDefault="008C6C7F" w:rsidP="009F02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vMerge w:val="restart"/>
            <w:shd w:val="clear" w:color="auto" w:fill="auto"/>
          </w:tcPr>
          <w:p w14:paraId="34C08F7B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Ознакомление с игров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 задания на постро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 и перестроения.</w:t>
            </w:r>
          </w:p>
          <w:p w14:paraId="5A4D3B4C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ходьбы в различном темпе.</w:t>
            </w:r>
          </w:p>
          <w:p w14:paraId="5FE8B5BD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Освоение разновидн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стей ходьбы.</w:t>
            </w:r>
          </w:p>
          <w:p w14:paraId="7D90F969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комплекса утренней гимнастики. </w:t>
            </w:r>
          </w:p>
          <w:p w14:paraId="3DBD249C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 названия двигательному де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ствию, названия обор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дования. </w:t>
            </w:r>
          </w:p>
          <w:p w14:paraId="1C324B11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правильн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 захвата рейки руками и правильной постано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 стопы на гимнастич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скую стенку.</w:t>
            </w:r>
          </w:p>
          <w:p w14:paraId="50768F36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Подвижная игра с пры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ками</w:t>
            </w:r>
          </w:p>
        </w:tc>
        <w:tc>
          <w:tcPr>
            <w:tcW w:w="3685" w:type="dxa"/>
            <w:vMerge w:val="restart"/>
            <w:shd w:val="clear" w:color="auto" w:fill="auto"/>
          </w:tcPr>
          <w:p w14:paraId="6F60E1C2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ходьбу на носках, на пятках, на внутреннем и вне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нем своде стопы. Выполняют комплекс утренней гимнастики ориентируясь на образец выпо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нения учителем и/или обуча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щимися 2 группы. </w:t>
            </w:r>
          </w:p>
          <w:p w14:paraId="72C1B2D4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лазанье </w:t>
            </w:r>
          </w:p>
          <w:p w14:paraId="0BF669D4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(с помощью учителя, по возмо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ности самостоятельно) по пр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мому указанию учителя. Учас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вуют в подвижной игре по пок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зу и инструкции учителя</w:t>
            </w:r>
          </w:p>
        </w:tc>
        <w:tc>
          <w:tcPr>
            <w:tcW w:w="3543" w:type="dxa"/>
            <w:vMerge w:val="restart"/>
            <w:shd w:val="clear" w:color="auto" w:fill="auto"/>
          </w:tcPr>
          <w:p w14:paraId="07469268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игровые задания. Осваивают и выполняют ходьбу по прямой линии на носках, на пятках, на внутреннем и вне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нем своде стопы с сохранением равновесия на ограниченной поверхности. </w:t>
            </w:r>
          </w:p>
          <w:p w14:paraId="396B4F96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Смотрят образец выполнения упражнения, слушают инстру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цию учителя, выполняют упражнения. Осваивают и и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пользуют игровые умения</w:t>
            </w:r>
          </w:p>
          <w:p w14:paraId="64D902FC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6C7F" w:rsidRPr="009F0239" w14:paraId="139F4B84" w14:textId="77777777" w:rsidTr="00925655">
        <w:tc>
          <w:tcPr>
            <w:tcW w:w="709" w:type="dxa"/>
            <w:shd w:val="clear" w:color="auto" w:fill="auto"/>
          </w:tcPr>
          <w:p w14:paraId="641C11F4" w14:textId="77777777" w:rsidR="008C6C7F" w:rsidRPr="009F0239" w:rsidRDefault="008C6C7F" w:rsidP="009F023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410" w:type="dxa"/>
            <w:shd w:val="clear" w:color="auto" w:fill="auto"/>
          </w:tcPr>
          <w:p w14:paraId="23E99C94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Лазание вверх, вниз по гимнастической стенке, не пропуская реек</w:t>
            </w:r>
          </w:p>
        </w:tc>
        <w:tc>
          <w:tcPr>
            <w:tcW w:w="709" w:type="dxa"/>
            <w:shd w:val="clear" w:color="auto" w:fill="auto"/>
          </w:tcPr>
          <w:p w14:paraId="5428928F" w14:textId="77777777" w:rsidR="008C6C7F" w:rsidRPr="009F0239" w:rsidRDefault="008C6C7F" w:rsidP="009F02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vMerge/>
            <w:shd w:val="clear" w:color="auto" w:fill="auto"/>
          </w:tcPr>
          <w:p w14:paraId="338B6C04" w14:textId="77777777" w:rsidR="008C6C7F" w:rsidRPr="009F0239" w:rsidRDefault="008C6C7F" w:rsidP="009F02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  <w:shd w:val="clear" w:color="auto" w:fill="auto"/>
          </w:tcPr>
          <w:p w14:paraId="06BB96CB" w14:textId="77777777" w:rsidR="008C6C7F" w:rsidRPr="009F0239" w:rsidRDefault="008C6C7F" w:rsidP="009F02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14:paraId="6594AC35" w14:textId="77777777" w:rsidR="008C6C7F" w:rsidRPr="009F0239" w:rsidRDefault="008C6C7F" w:rsidP="009F02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C7F" w:rsidRPr="009F0239" w14:paraId="42827E44" w14:textId="77777777" w:rsidTr="00925655">
        <w:tc>
          <w:tcPr>
            <w:tcW w:w="13892" w:type="dxa"/>
            <w:gridSpan w:val="6"/>
            <w:shd w:val="clear" w:color="auto" w:fill="auto"/>
          </w:tcPr>
          <w:p w14:paraId="6120CDC2" w14:textId="77777777" w:rsidR="008C6C7F" w:rsidRPr="009F0239" w:rsidRDefault="008C6C7F" w:rsidP="009F02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Игры 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F02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 часа</w:t>
            </w:r>
          </w:p>
        </w:tc>
      </w:tr>
      <w:tr w:rsidR="008C6C7F" w:rsidRPr="009F0239" w14:paraId="72A083D4" w14:textId="77777777" w:rsidTr="00925655">
        <w:tc>
          <w:tcPr>
            <w:tcW w:w="709" w:type="dxa"/>
            <w:shd w:val="clear" w:color="auto" w:fill="auto"/>
          </w:tcPr>
          <w:p w14:paraId="2332DB09" w14:textId="77777777" w:rsidR="008C6C7F" w:rsidRPr="009F0239" w:rsidRDefault="008C6C7F" w:rsidP="009F023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410" w:type="dxa"/>
            <w:shd w:val="clear" w:color="auto" w:fill="auto"/>
          </w:tcPr>
          <w:p w14:paraId="7109A40F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ТБ на зан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тиях подвижными играми. Корригир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ющие игры:</w:t>
            </w:r>
          </w:p>
          <w:p w14:paraId="19E7D1B5" w14:textId="77777777" w:rsidR="008C6C7F" w:rsidRPr="009F0239" w:rsidRDefault="008C6C7F" w:rsidP="009F02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«Салки», «Мишка на льдине»</w:t>
            </w:r>
          </w:p>
        </w:tc>
        <w:tc>
          <w:tcPr>
            <w:tcW w:w="709" w:type="dxa"/>
            <w:shd w:val="clear" w:color="auto" w:fill="auto"/>
          </w:tcPr>
          <w:p w14:paraId="6D64C2C6" w14:textId="77777777" w:rsidR="008C6C7F" w:rsidRPr="009F0239" w:rsidRDefault="008C6C7F" w:rsidP="009F02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vMerge w:val="restart"/>
            <w:shd w:val="clear" w:color="auto" w:fill="auto"/>
          </w:tcPr>
          <w:p w14:paraId="4D9124B5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Беседа о правилах пов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дения на занятиях п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движными играми.</w:t>
            </w:r>
          </w:p>
          <w:p w14:paraId="543A1A7B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ходьбы со сменой положения рук.</w:t>
            </w:r>
          </w:p>
          <w:p w14:paraId="5416BBA5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упражнений для укрепления голен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стопных суставов и стоп.</w:t>
            </w:r>
          </w:p>
          <w:p w14:paraId="0729966A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Выполнение игровых   упражнений в беге в ра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з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личных направлениях, на скорость не наталкиваясь друг на друга, действуя по сигналу и согласно правилам игры</w:t>
            </w:r>
          </w:p>
        </w:tc>
        <w:tc>
          <w:tcPr>
            <w:tcW w:w="3685" w:type="dxa"/>
            <w:vMerge w:val="restart"/>
            <w:shd w:val="clear" w:color="auto" w:fill="auto"/>
          </w:tcPr>
          <w:p w14:paraId="617C2271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Слушают инструктаж, отвечают на вопросы односложно (да/нет) и зрительно воспринимают обр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зец поведения на уроках физич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ской культуры (техника безопа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ности). </w:t>
            </w:r>
          </w:p>
          <w:p w14:paraId="72424342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ходьбу со сменой положения рук под контролем учителя. </w:t>
            </w:r>
          </w:p>
          <w:p w14:paraId="731B1EA1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упражнения наименьшее количество раз. Участвуют в различных видах игр по инструкции и по показу учителя, ориентируясь на п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этапный показ отдельных де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ствий (при необходимости, п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вторный показ, дополнительная индивидуальная инструкция уч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теля)</w:t>
            </w:r>
          </w:p>
        </w:tc>
        <w:tc>
          <w:tcPr>
            <w:tcW w:w="3543" w:type="dxa"/>
            <w:vMerge w:val="restart"/>
            <w:shd w:val="clear" w:color="auto" w:fill="auto"/>
          </w:tcPr>
          <w:p w14:paraId="7272F6CE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Слушают инструктаж, отвечают на вопросы односложно (да/нет) и зрительно восприн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мают образец поведения на уроках физической культуры (техника безопасности). В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полняют ходьбу со сменой п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ложения рук по показу учителя. </w:t>
            </w:r>
          </w:p>
          <w:p w14:paraId="3F732177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упражнения по и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струкции и показу учителя. Участвуют в различных видах игр после инструкции и показа учителя</w:t>
            </w:r>
          </w:p>
          <w:p w14:paraId="3ED7A9F9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6C7F" w:rsidRPr="009F0239" w14:paraId="6C288560" w14:textId="77777777" w:rsidTr="00925655">
        <w:tc>
          <w:tcPr>
            <w:tcW w:w="709" w:type="dxa"/>
            <w:shd w:val="clear" w:color="auto" w:fill="auto"/>
          </w:tcPr>
          <w:p w14:paraId="12EE5C12" w14:textId="77777777" w:rsidR="008C6C7F" w:rsidRPr="009F0239" w:rsidRDefault="008C6C7F" w:rsidP="009F023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410" w:type="dxa"/>
            <w:shd w:val="clear" w:color="auto" w:fill="auto"/>
          </w:tcPr>
          <w:p w14:paraId="5D4EE259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Корригирующие и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ры:</w:t>
            </w:r>
          </w:p>
          <w:p w14:paraId="364E58EF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«Ловишки-хвостики», «Мишка на льдине».</w:t>
            </w:r>
          </w:p>
          <w:p w14:paraId="76B6922D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512C1E1" w14:textId="77777777" w:rsidR="008C6C7F" w:rsidRPr="009F0239" w:rsidRDefault="008C6C7F" w:rsidP="009F02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vMerge/>
            <w:shd w:val="clear" w:color="auto" w:fill="auto"/>
          </w:tcPr>
          <w:p w14:paraId="4BA4C68E" w14:textId="77777777" w:rsidR="008C6C7F" w:rsidRPr="009F0239" w:rsidRDefault="008C6C7F" w:rsidP="009F02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  <w:shd w:val="clear" w:color="auto" w:fill="auto"/>
          </w:tcPr>
          <w:p w14:paraId="0B620C0F" w14:textId="77777777" w:rsidR="008C6C7F" w:rsidRPr="009F0239" w:rsidRDefault="008C6C7F" w:rsidP="009F02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14:paraId="4B754017" w14:textId="77777777" w:rsidR="008C6C7F" w:rsidRPr="009F0239" w:rsidRDefault="008C6C7F" w:rsidP="009F02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C7F" w:rsidRPr="009F0239" w14:paraId="111F3B13" w14:textId="77777777" w:rsidTr="00925655">
        <w:tc>
          <w:tcPr>
            <w:tcW w:w="709" w:type="dxa"/>
            <w:shd w:val="clear" w:color="auto" w:fill="auto"/>
          </w:tcPr>
          <w:p w14:paraId="6991979A" w14:textId="77777777" w:rsidR="008C6C7F" w:rsidRPr="009F0239" w:rsidRDefault="008C6C7F" w:rsidP="009F023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410" w:type="dxa"/>
            <w:shd w:val="clear" w:color="auto" w:fill="auto"/>
          </w:tcPr>
          <w:p w14:paraId="1171E629" w14:textId="77777777" w:rsidR="008C6C7F" w:rsidRPr="009F0239" w:rsidRDefault="008C6C7F" w:rsidP="009F023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Коррекционные и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ры: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 xml:space="preserve"> «Воздушный шар», «Повтори движение» </w:t>
            </w:r>
          </w:p>
        </w:tc>
        <w:tc>
          <w:tcPr>
            <w:tcW w:w="709" w:type="dxa"/>
            <w:shd w:val="clear" w:color="auto" w:fill="auto"/>
          </w:tcPr>
          <w:p w14:paraId="599765FF" w14:textId="77777777" w:rsidR="008C6C7F" w:rsidRPr="009F0239" w:rsidRDefault="008C6C7F" w:rsidP="009F02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shd w:val="clear" w:color="auto" w:fill="auto"/>
          </w:tcPr>
          <w:p w14:paraId="2030BCD5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A0A0A"/>
                <w:sz w:val="24"/>
                <w:szCs w:val="24"/>
                <w:highlight w:val="white"/>
              </w:rPr>
            </w:pPr>
            <w:r w:rsidRPr="009F0239">
              <w:rPr>
                <w:rFonts w:ascii="Times New Roman" w:hAnsi="Times New Roman" w:cs="Times New Roman"/>
                <w:color w:val="0A0A0A"/>
                <w:sz w:val="24"/>
                <w:szCs w:val="24"/>
                <w:highlight w:val="white"/>
              </w:rPr>
              <w:t>Выполнение упражнений со скакалкой.</w:t>
            </w:r>
          </w:p>
          <w:p w14:paraId="08C8FF04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A0A0A"/>
                <w:sz w:val="24"/>
                <w:szCs w:val="24"/>
                <w:highlight w:val="white"/>
              </w:rPr>
            </w:pPr>
            <w:r w:rsidRPr="009F0239">
              <w:rPr>
                <w:rFonts w:ascii="Times New Roman" w:hAnsi="Times New Roman" w:cs="Times New Roman"/>
                <w:color w:val="0A0A0A"/>
                <w:sz w:val="24"/>
                <w:szCs w:val="24"/>
                <w:highlight w:val="white"/>
              </w:rPr>
              <w:t>Бросание и ловля мяча из разных положений, дв</w:t>
            </w:r>
            <w:r w:rsidRPr="009F0239">
              <w:rPr>
                <w:rFonts w:ascii="Times New Roman" w:hAnsi="Times New Roman" w:cs="Times New Roman"/>
                <w:color w:val="0A0A0A"/>
                <w:sz w:val="24"/>
                <w:szCs w:val="24"/>
                <w:highlight w:val="white"/>
              </w:rPr>
              <w:t>у</w:t>
            </w:r>
            <w:r w:rsidRPr="009F0239">
              <w:rPr>
                <w:rFonts w:ascii="Times New Roman" w:hAnsi="Times New Roman" w:cs="Times New Roman"/>
                <w:color w:val="0A0A0A"/>
                <w:sz w:val="24"/>
                <w:szCs w:val="24"/>
                <w:highlight w:val="white"/>
              </w:rPr>
              <w:t>мя руками, правой и л</w:t>
            </w:r>
            <w:r w:rsidRPr="009F0239">
              <w:rPr>
                <w:rFonts w:ascii="Times New Roman" w:hAnsi="Times New Roman" w:cs="Times New Roman"/>
                <w:color w:val="0A0A0A"/>
                <w:sz w:val="24"/>
                <w:szCs w:val="24"/>
                <w:highlight w:val="white"/>
              </w:rPr>
              <w:t>е</w:t>
            </w:r>
            <w:r w:rsidRPr="009F0239">
              <w:rPr>
                <w:rFonts w:ascii="Times New Roman" w:hAnsi="Times New Roman" w:cs="Times New Roman"/>
                <w:color w:val="0A0A0A"/>
                <w:sz w:val="24"/>
                <w:szCs w:val="24"/>
                <w:highlight w:val="white"/>
              </w:rPr>
              <w:t>вой рукой.</w:t>
            </w:r>
          </w:p>
          <w:p w14:paraId="21EBE272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A0A0A"/>
                <w:sz w:val="24"/>
                <w:szCs w:val="24"/>
                <w:highlight w:val="white"/>
              </w:rPr>
              <w:t xml:space="preserve">Выполнение прыжков через скакалку на двух </w:t>
            </w:r>
            <w:r w:rsidRPr="009F0239">
              <w:rPr>
                <w:rFonts w:ascii="Times New Roman" w:hAnsi="Times New Roman" w:cs="Times New Roman"/>
                <w:color w:val="0A0A0A"/>
                <w:sz w:val="24"/>
                <w:szCs w:val="24"/>
                <w:highlight w:val="white"/>
              </w:rPr>
              <w:lastRenderedPageBreak/>
              <w:t>ногах</w:t>
            </w:r>
          </w:p>
        </w:tc>
        <w:tc>
          <w:tcPr>
            <w:tcW w:w="3685" w:type="dxa"/>
            <w:shd w:val="clear" w:color="auto" w:fill="auto"/>
          </w:tcPr>
          <w:p w14:paraId="715AE669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упражнения со ск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калкой по возможности. Осва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вают и используют игровые ум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 xml:space="preserve">ния. </w:t>
            </w:r>
          </w:p>
          <w:p w14:paraId="4746306C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Осваивают прыжки через ск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 xml:space="preserve">калку по возможности </w:t>
            </w:r>
          </w:p>
        </w:tc>
        <w:tc>
          <w:tcPr>
            <w:tcW w:w="3543" w:type="dxa"/>
            <w:shd w:val="clear" w:color="auto" w:fill="auto"/>
          </w:tcPr>
          <w:p w14:paraId="6ABC76D3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Выполняют упражнения со ск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калкой по показу учителя. Осваивают и используют игр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 xml:space="preserve">вые умения. </w:t>
            </w:r>
          </w:p>
          <w:p w14:paraId="5B276374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Прыгают через скакалку на двух ногах</w:t>
            </w:r>
          </w:p>
        </w:tc>
      </w:tr>
      <w:tr w:rsidR="008C6C7F" w:rsidRPr="009F0239" w14:paraId="0BC26671" w14:textId="77777777" w:rsidTr="00925655">
        <w:tc>
          <w:tcPr>
            <w:tcW w:w="709" w:type="dxa"/>
            <w:shd w:val="clear" w:color="auto" w:fill="auto"/>
          </w:tcPr>
          <w:p w14:paraId="762A0AE3" w14:textId="77777777" w:rsidR="008C6C7F" w:rsidRPr="009F0239" w:rsidRDefault="008C6C7F" w:rsidP="009F023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2410" w:type="dxa"/>
            <w:shd w:val="clear" w:color="auto" w:fill="auto"/>
          </w:tcPr>
          <w:p w14:paraId="45F08F24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Подвижные игры с бегом: «Пустое м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сто»</w:t>
            </w:r>
          </w:p>
        </w:tc>
        <w:tc>
          <w:tcPr>
            <w:tcW w:w="709" w:type="dxa"/>
            <w:shd w:val="clear" w:color="auto" w:fill="auto"/>
          </w:tcPr>
          <w:p w14:paraId="38B0287A" w14:textId="77777777" w:rsidR="008C6C7F" w:rsidRPr="009F0239" w:rsidRDefault="008C6C7F" w:rsidP="009F02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shd w:val="clear" w:color="auto" w:fill="auto"/>
          </w:tcPr>
          <w:p w14:paraId="590DA656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различных видов ходьбы в колонне.</w:t>
            </w:r>
          </w:p>
          <w:p w14:paraId="7BB31F29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общеразв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вающих упражнений с флажками.</w:t>
            </w:r>
          </w:p>
          <w:p w14:paraId="21BF53A5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Ознакомление с пер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ноской гимнастических матов.</w:t>
            </w:r>
          </w:p>
          <w:p w14:paraId="43F89C36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прыжка в высоту.</w:t>
            </w:r>
          </w:p>
          <w:p w14:paraId="338D9118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Подвижная игра с  бегом на скорость</w:t>
            </w:r>
          </w:p>
        </w:tc>
        <w:tc>
          <w:tcPr>
            <w:tcW w:w="3685" w:type="dxa"/>
            <w:shd w:val="clear" w:color="auto" w:fill="auto"/>
          </w:tcPr>
          <w:p w14:paraId="59041883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ходьбу на носках, на пятках, на внутреннем своде ст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пы. </w:t>
            </w:r>
          </w:p>
          <w:p w14:paraId="0D2D4EC8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5-6 упражнений с флажками. </w:t>
            </w:r>
          </w:p>
          <w:p w14:paraId="1E34056E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прыжки после и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струкции и неоднократного пок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 учителем (при необходимости: пошаговая инструкция учителя, пооперационный контроль в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полнения действий).</w:t>
            </w:r>
          </w:p>
          <w:p w14:paraId="4CC11E55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показу и инструкции учителя</w:t>
            </w:r>
          </w:p>
        </w:tc>
        <w:tc>
          <w:tcPr>
            <w:tcW w:w="3543" w:type="dxa"/>
            <w:shd w:val="clear" w:color="auto" w:fill="auto"/>
          </w:tcPr>
          <w:p w14:paraId="27B586C3" w14:textId="77777777" w:rsidR="008C6C7F" w:rsidRPr="009F0239" w:rsidRDefault="008C6C7F" w:rsidP="009F0239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на носках, на пятках, на внутреннем и внешнем своде стопы. </w:t>
            </w:r>
          </w:p>
          <w:p w14:paraId="79FF9F2F" w14:textId="77777777" w:rsidR="008C6C7F" w:rsidRPr="009F0239" w:rsidRDefault="008C6C7F" w:rsidP="009F0239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комплекс упражн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ний с флажками. Выполняют прыжки после инструкции и показа учителя.</w:t>
            </w:r>
          </w:p>
          <w:p w14:paraId="5E8ABEB1" w14:textId="77777777" w:rsidR="008C6C7F" w:rsidRPr="009F0239" w:rsidRDefault="008C6C7F" w:rsidP="009F0239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Играют в подвижную игру п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 инструкции и показа учит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ля</w:t>
            </w:r>
          </w:p>
        </w:tc>
      </w:tr>
      <w:tr w:rsidR="008C6C7F" w:rsidRPr="009F0239" w14:paraId="38D4FAB4" w14:textId="77777777" w:rsidTr="00925655">
        <w:tc>
          <w:tcPr>
            <w:tcW w:w="13892" w:type="dxa"/>
            <w:gridSpan w:val="6"/>
            <w:shd w:val="clear" w:color="auto" w:fill="auto"/>
          </w:tcPr>
          <w:p w14:paraId="3BE0C43C" w14:textId="3BDB91DE" w:rsidR="008C6C7F" w:rsidRPr="009F0239" w:rsidRDefault="008C6C7F" w:rsidP="009F023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Лыжная подготовка 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37F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18</w:t>
            </w:r>
            <w:r w:rsidRPr="009F02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</w:tr>
      <w:tr w:rsidR="008C6C7F" w:rsidRPr="009F0239" w14:paraId="43242135" w14:textId="77777777" w:rsidTr="00925655">
        <w:tc>
          <w:tcPr>
            <w:tcW w:w="709" w:type="dxa"/>
            <w:shd w:val="clear" w:color="auto" w:fill="auto"/>
          </w:tcPr>
          <w:p w14:paraId="5DA29B1D" w14:textId="77777777" w:rsidR="008C6C7F" w:rsidRPr="009F0239" w:rsidRDefault="008C6C7F" w:rsidP="009F023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410" w:type="dxa"/>
            <w:shd w:val="clear" w:color="auto" w:fill="auto"/>
          </w:tcPr>
          <w:p w14:paraId="42258B91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Техника безопасн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сти и правила пов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дения  на лыжне</w:t>
            </w:r>
          </w:p>
        </w:tc>
        <w:tc>
          <w:tcPr>
            <w:tcW w:w="709" w:type="dxa"/>
            <w:shd w:val="clear" w:color="auto" w:fill="auto"/>
          </w:tcPr>
          <w:p w14:paraId="3567FFF6" w14:textId="77777777" w:rsidR="008C6C7F" w:rsidRPr="009F0239" w:rsidRDefault="008C6C7F" w:rsidP="009F02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shd w:val="clear" w:color="auto" w:fill="auto"/>
          </w:tcPr>
          <w:p w14:paraId="71D34260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Беседа о правилах обр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щения с лыжным инве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тарем и технике бе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опасности на занятиях лыжным спортом.</w:t>
            </w:r>
          </w:p>
          <w:p w14:paraId="50A65E0D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Тренировочные упра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нения в подготовке к з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нятию, выбор лыж и п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лок</w:t>
            </w:r>
          </w:p>
          <w:p w14:paraId="1972F842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14:paraId="6AAAC627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Слушают правила поведения на уроках лыжной подготовки, и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формацию о предупреждении травм и обморожений с опорой на наглядность (презентации, картинки, карточки), участвуют в беседе и отвечают на вопросы учителя с опорой на визуальный план.</w:t>
            </w:r>
          </w:p>
          <w:p w14:paraId="3480BFA1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Готовятся к занятию, выбирают лыжи и палки с помощью учит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ля</w:t>
            </w:r>
            <w:bookmarkStart w:id="13" w:name="_GoBack"/>
            <w:bookmarkEnd w:id="13"/>
          </w:p>
        </w:tc>
        <w:tc>
          <w:tcPr>
            <w:tcW w:w="3543" w:type="dxa"/>
            <w:shd w:val="clear" w:color="auto" w:fill="auto"/>
          </w:tcPr>
          <w:p w14:paraId="4A4447D3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Слушают правила поведения на уроках лыжной подготовки, информацию о предупреждении травм и обморожений с опорой на наглядность (презентации, картинки, карточки), участвуют в беседе и отвечают на вопросы учителя.</w:t>
            </w:r>
          </w:p>
          <w:p w14:paraId="3884364E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Готовятся к занятию, выбирают лыжи и палки</w:t>
            </w:r>
          </w:p>
        </w:tc>
      </w:tr>
      <w:tr w:rsidR="008C6C7F" w:rsidRPr="009F0239" w14:paraId="4FE8A8F8" w14:textId="77777777" w:rsidTr="00925655">
        <w:tc>
          <w:tcPr>
            <w:tcW w:w="709" w:type="dxa"/>
            <w:shd w:val="clear" w:color="auto" w:fill="auto"/>
          </w:tcPr>
          <w:p w14:paraId="5C1AC40C" w14:textId="77777777" w:rsidR="008C6C7F" w:rsidRPr="009F0239" w:rsidRDefault="008C6C7F" w:rsidP="009F023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410" w:type="dxa"/>
            <w:shd w:val="clear" w:color="auto" w:fill="auto"/>
          </w:tcPr>
          <w:p w14:paraId="09DFD961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Совершенствование техники выполнения строевых команд и приемов</w:t>
            </w:r>
          </w:p>
          <w:p w14:paraId="6BA3099F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8B4F91E" w14:textId="77777777" w:rsidR="008C6C7F" w:rsidRPr="009F0239" w:rsidRDefault="008C6C7F" w:rsidP="009F02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836" w:type="dxa"/>
            <w:shd w:val="clear" w:color="auto" w:fill="auto"/>
          </w:tcPr>
          <w:p w14:paraId="01C5E485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Тренировочные упра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нения в подборе лыжн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 xml:space="preserve">го инвентаря и одежды к занятию. </w:t>
            </w:r>
          </w:p>
          <w:p w14:paraId="1FDC7605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Выполнение строевые команд с лыжами и на лыжах, надевание и сн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мание лыж и палок</w:t>
            </w:r>
          </w:p>
        </w:tc>
        <w:tc>
          <w:tcPr>
            <w:tcW w:w="3685" w:type="dxa"/>
            <w:shd w:val="clear" w:color="auto" w:fill="auto"/>
          </w:tcPr>
          <w:p w14:paraId="67A85E08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Готовятся к занятию, выбирают лыжи и палки с помощью учит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ля.</w:t>
            </w:r>
          </w:p>
          <w:p w14:paraId="412C3CF0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строевые команды 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 сигналу учителя</w:t>
            </w:r>
          </w:p>
        </w:tc>
        <w:tc>
          <w:tcPr>
            <w:tcW w:w="3543" w:type="dxa"/>
            <w:shd w:val="clear" w:color="auto" w:fill="auto"/>
          </w:tcPr>
          <w:p w14:paraId="592A8978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Готовятся к занятию, выбирают лыжи и палки.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Выполняют строевые команды по сигналу учителя</w:t>
            </w:r>
          </w:p>
        </w:tc>
      </w:tr>
      <w:tr w:rsidR="008C6C7F" w:rsidRPr="009F0239" w14:paraId="4D2588B6" w14:textId="77777777" w:rsidTr="00925655">
        <w:tc>
          <w:tcPr>
            <w:tcW w:w="709" w:type="dxa"/>
            <w:shd w:val="clear" w:color="auto" w:fill="auto"/>
          </w:tcPr>
          <w:p w14:paraId="2BA70CE9" w14:textId="77777777" w:rsidR="008C6C7F" w:rsidRPr="009F0239" w:rsidRDefault="008C6C7F" w:rsidP="009F023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2410" w:type="dxa"/>
            <w:shd w:val="clear" w:color="auto" w:fill="auto"/>
          </w:tcPr>
          <w:p w14:paraId="42A6FFD1" w14:textId="77777777" w:rsidR="008C6C7F" w:rsidRPr="009F0239" w:rsidRDefault="008C6C7F" w:rsidP="009F023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Техники выполнения ступающего шага без палок и с палк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</w:p>
        </w:tc>
        <w:tc>
          <w:tcPr>
            <w:tcW w:w="709" w:type="dxa"/>
            <w:shd w:val="clear" w:color="auto" w:fill="auto"/>
          </w:tcPr>
          <w:p w14:paraId="1BB0BF1B" w14:textId="77777777" w:rsidR="008C6C7F" w:rsidRPr="009F0239" w:rsidRDefault="008C6C7F" w:rsidP="009F023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shd w:val="clear" w:color="auto" w:fill="auto"/>
          </w:tcPr>
          <w:p w14:paraId="66A041E7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Построение в шеренгу с лыжами у ноги.</w:t>
            </w:r>
          </w:p>
          <w:p w14:paraId="2D0D259E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Повторение безопасного способа переноски лыж при движении в колонне.</w:t>
            </w:r>
          </w:p>
          <w:p w14:paraId="6C68EB0C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Тренировочные упра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нения на одевании лы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ного инвентаря.</w:t>
            </w:r>
          </w:p>
          <w:p w14:paraId="100E2499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Демонстрация ступа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щего шага.</w:t>
            </w:r>
          </w:p>
          <w:p w14:paraId="099EB12A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Выполнение ступающего шага: перекрестная к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ординация движений рук и ног, перенос тяжести тела с одной ноги на другую, правильное п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ложение туловища и г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ловы</w:t>
            </w:r>
          </w:p>
        </w:tc>
        <w:tc>
          <w:tcPr>
            <w:tcW w:w="3685" w:type="dxa"/>
            <w:shd w:val="clear" w:color="auto" w:fill="auto"/>
          </w:tcPr>
          <w:p w14:paraId="27FF58D9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с лыж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ми.</w:t>
            </w:r>
          </w:p>
          <w:p w14:paraId="0A004657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Передвигаются в колонне по о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ному с лыжами на плече и под рукой, соблюдая дистанцию по сигналу учителя.</w:t>
            </w:r>
          </w:p>
          <w:p w14:paraId="47973259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Одевают лыжный инвентарь с помощью учителя.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Передвигаю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ся на лыжах ступающим шагом</w:t>
            </w:r>
          </w:p>
        </w:tc>
        <w:tc>
          <w:tcPr>
            <w:tcW w:w="3543" w:type="dxa"/>
            <w:shd w:val="clear" w:color="auto" w:fill="auto"/>
          </w:tcPr>
          <w:p w14:paraId="0E7369C2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с л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жами.</w:t>
            </w:r>
          </w:p>
          <w:p w14:paraId="7CAD00C1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Передвигаются в колонне по одному с лыжами на плече и под рукой, соблюдая диста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 xml:space="preserve">цию по сигналу учителя. </w:t>
            </w:r>
          </w:p>
          <w:p w14:paraId="1402DEAF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 xml:space="preserve">Одевают лыжный инвентарь. 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Передвигаются по лыжне ст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пающим шагом</w:t>
            </w:r>
          </w:p>
        </w:tc>
      </w:tr>
      <w:tr w:rsidR="008C6C7F" w:rsidRPr="009F0239" w14:paraId="62824F56" w14:textId="77777777" w:rsidTr="00925655">
        <w:tc>
          <w:tcPr>
            <w:tcW w:w="709" w:type="dxa"/>
            <w:shd w:val="clear" w:color="auto" w:fill="auto"/>
          </w:tcPr>
          <w:p w14:paraId="33FA7D3E" w14:textId="77777777" w:rsidR="008C6C7F" w:rsidRPr="009F0239" w:rsidRDefault="008C6C7F" w:rsidP="009F023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410" w:type="dxa"/>
            <w:shd w:val="clear" w:color="auto" w:fill="auto"/>
          </w:tcPr>
          <w:p w14:paraId="2BA3862C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Подготовка инвент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ря для занятий л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жами</w:t>
            </w:r>
          </w:p>
        </w:tc>
        <w:tc>
          <w:tcPr>
            <w:tcW w:w="709" w:type="dxa"/>
            <w:shd w:val="clear" w:color="auto" w:fill="auto"/>
          </w:tcPr>
          <w:p w14:paraId="3B5F06DF" w14:textId="77777777" w:rsidR="008C6C7F" w:rsidRPr="009F0239" w:rsidRDefault="008C6C7F" w:rsidP="009F02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vMerge w:val="restart"/>
            <w:shd w:val="clear" w:color="auto" w:fill="auto"/>
          </w:tcPr>
          <w:p w14:paraId="47977E64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Тренировочные упра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нения в одевании и з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креплении креплений.</w:t>
            </w:r>
          </w:p>
          <w:p w14:paraId="19D892F4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построений с лыжами в шеренгу.</w:t>
            </w:r>
          </w:p>
          <w:p w14:paraId="248A5F34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Передвижение с лыжами в колонну по одному с соблюдением техники безопасности.</w:t>
            </w:r>
          </w:p>
          <w:p w14:paraId="6B730915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Передвижение ступа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щим шагом</w:t>
            </w:r>
          </w:p>
        </w:tc>
        <w:tc>
          <w:tcPr>
            <w:tcW w:w="3685" w:type="dxa"/>
            <w:vMerge w:val="restart"/>
            <w:shd w:val="clear" w:color="auto" w:fill="auto"/>
          </w:tcPr>
          <w:p w14:paraId="37305780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Одевают самостоятельно или с помощью педагога форму для занятий лыжной подготовкой, подбирают лыжи и палки с п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мощью учителя, передвигаются к месту занятий</w:t>
            </w:r>
          </w:p>
        </w:tc>
        <w:tc>
          <w:tcPr>
            <w:tcW w:w="3543" w:type="dxa"/>
            <w:vMerge w:val="restart"/>
            <w:shd w:val="clear" w:color="auto" w:fill="auto"/>
          </w:tcPr>
          <w:p w14:paraId="5499A07E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Самостоятельно готовятся к уроку физической культуры, подбирают лыжи и палки, пер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двигаются к месту занятий.</w:t>
            </w:r>
          </w:p>
          <w:p w14:paraId="24AED732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передвижение ст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пающим шагом</w:t>
            </w:r>
          </w:p>
        </w:tc>
      </w:tr>
      <w:tr w:rsidR="008C6C7F" w:rsidRPr="009F0239" w14:paraId="40BBA849" w14:textId="77777777" w:rsidTr="00925655">
        <w:tc>
          <w:tcPr>
            <w:tcW w:w="709" w:type="dxa"/>
            <w:shd w:val="clear" w:color="auto" w:fill="auto"/>
          </w:tcPr>
          <w:p w14:paraId="3C2A7C98" w14:textId="77777777" w:rsidR="008C6C7F" w:rsidRPr="009F0239" w:rsidRDefault="008C6C7F" w:rsidP="009F023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410" w:type="dxa"/>
            <w:shd w:val="clear" w:color="auto" w:fill="auto"/>
          </w:tcPr>
          <w:p w14:paraId="44FAB1B4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Подготовка инвент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ря для занятий л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жами</w:t>
            </w:r>
          </w:p>
          <w:p w14:paraId="6080221A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EA925E0" w14:textId="77777777" w:rsidR="008C6C7F" w:rsidRPr="009F0239" w:rsidRDefault="008C6C7F" w:rsidP="009F02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vMerge/>
            <w:shd w:val="clear" w:color="auto" w:fill="auto"/>
          </w:tcPr>
          <w:p w14:paraId="2A1EC177" w14:textId="77777777" w:rsidR="008C6C7F" w:rsidRPr="009F0239" w:rsidRDefault="008C6C7F" w:rsidP="009F02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  <w:shd w:val="clear" w:color="auto" w:fill="auto"/>
          </w:tcPr>
          <w:p w14:paraId="78F0C9D2" w14:textId="77777777" w:rsidR="008C6C7F" w:rsidRPr="009F0239" w:rsidRDefault="008C6C7F" w:rsidP="009F02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14:paraId="487B6417" w14:textId="77777777" w:rsidR="008C6C7F" w:rsidRPr="009F0239" w:rsidRDefault="008C6C7F" w:rsidP="009F02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C7F" w:rsidRPr="009F0239" w14:paraId="215718D3" w14:textId="77777777" w:rsidTr="00925655">
        <w:tc>
          <w:tcPr>
            <w:tcW w:w="709" w:type="dxa"/>
            <w:shd w:val="clear" w:color="auto" w:fill="auto"/>
          </w:tcPr>
          <w:p w14:paraId="336CEA53" w14:textId="77777777" w:rsidR="008C6C7F" w:rsidRPr="009F0239" w:rsidRDefault="008C6C7F" w:rsidP="009F023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2410" w:type="dxa"/>
            <w:shd w:val="clear" w:color="auto" w:fill="auto"/>
          </w:tcPr>
          <w:p w14:paraId="7466428C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Построение в шере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гу по одному с л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жами в руках</w:t>
            </w:r>
          </w:p>
        </w:tc>
        <w:tc>
          <w:tcPr>
            <w:tcW w:w="709" w:type="dxa"/>
            <w:shd w:val="clear" w:color="auto" w:fill="auto"/>
          </w:tcPr>
          <w:p w14:paraId="1213F13E" w14:textId="77777777" w:rsidR="008C6C7F" w:rsidRPr="009F0239" w:rsidRDefault="008C6C7F" w:rsidP="009F02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shd w:val="clear" w:color="auto" w:fill="auto"/>
          </w:tcPr>
          <w:p w14:paraId="221A9F15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 своего м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 в строю, построение в шеренгу, выполнение команд с лыжами в р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ках.</w:t>
            </w:r>
          </w:p>
          <w:p w14:paraId="7255AE02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Передвижение ступа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щим шагом</w:t>
            </w:r>
          </w:p>
        </w:tc>
        <w:tc>
          <w:tcPr>
            <w:tcW w:w="3685" w:type="dxa"/>
            <w:shd w:val="clear" w:color="auto" w:fill="auto"/>
          </w:tcPr>
          <w:p w14:paraId="5C018A92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строевые действия с лыжами по сигналу учителя, п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редвигаются к месту занятий под контролем учителя.</w:t>
            </w:r>
          </w:p>
        </w:tc>
        <w:tc>
          <w:tcPr>
            <w:tcW w:w="3543" w:type="dxa"/>
            <w:shd w:val="clear" w:color="auto" w:fill="auto"/>
          </w:tcPr>
          <w:p w14:paraId="422DE904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строевые действия по сигналу учителя, передвиг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ются к месту занятий, соблюдая технику безопасности при п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редвижении в колонне с лыж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ми. </w:t>
            </w:r>
          </w:p>
          <w:p w14:paraId="76512075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Передвигаются ступающим ш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гом по лыжне</w:t>
            </w:r>
          </w:p>
        </w:tc>
      </w:tr>
      <w:tr w:rsidR="008C6C7F" w:rsidRPr="009F0239" w14:paraId="54D19396" w14:textId="77777777" w:rsidTr="00925655">
        <w:tc>
          <w:tcPr>
            <w:tcW w:w="709" w:type="dxa"/>
            <w:shd w:val="clear" w:color="auto" w:fill="auto"/>
          </w:tcPr>
          <w:p w14:paraId="256014EB" w14:textId="77777777" w:rsidR="008C6C7F" w:rsidRPr="009F0239" w:rsidRDefault="008C6C7F" w:rsidP="009F023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410" w:type="dxa"/>
            <w:shd w:val="clear" w:color="auto" w:fill="auto"/>
          </w:tcPr>
          <w:p w14:paraId="720F5309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Передвижение в к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лонне по одному с лыжами в руках</w:t>
            </w:r>
          </w:p>
        </w:tc>
        <w:tc>
          <w:tcPr>
            <w:tcW w:w="709" w:type="dxa"/>
            <w:shd w:val="clear" w:color="auto" w:fill="auto"/>
          </w:tcPr>
          <w:p w14:paraId="50F16E0A" w14:textId="77777777" w:rsidR="008C6C7F" w:rsidRPr="009F0239" w:rsidRDefault="008C6C7F" w:rsidP="009F02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vMerge w:val="restart"/>
            <w:shd w:val="clear" w:color="auto" w:fill="auto"/>
          </w:tcPr>
          <w:p w14:paraId="59175384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построений с лыжами в шеренгу.</w:t>
            </w:r>
          </w:p>
          <w:p w14:paraId="6EEBDFA5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Передвижение с лыжами в колонну по одному с соблюдением техники безопасности.</w:t>
            </w:r>
          </w:p>
          <w:p w14:paraId="69EF9DF9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Передвижение ступа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щим шагом </w:t>
            </w:r>
          </w:p>
          <w:p w14:paraId="288C3BFD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 дистанции в колонне с лыжами в р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ках</w:t>
            </w:r>
          </w:p>
        </w:tc>
        <w:tc>
          <w:tcPr>
            <w:tcW w:w="3685" w:type="dxa"/>
            <w:vMerge w:val="restart"/>
            <w:shd w:val="clear" w:color="auto" w:fill="auto"/>
          </w:tcPr>
          <w:p w14:paraId="26E62D48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строевые команды с лыжами. </w:t>
            </w:r>
          </w:p>
          <w:p w14:paraId="6763EADC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Передвигаются колонне по о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ному с лыжами в руках</w:t>
            </w:r>
          </w:p>
        </w:tc>
        <w:tc>
          <w:tcPr>
            <w:tcW w:w="3543" w:type="dxa"/>
            <w:vMerge w:val="restart"/>
            <w:shd w:val="clear" w:color="auto" w:fill="auto"/>
          </w:tcPr>
          <w:p w14:paraId="7F35F39A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строевые команды с лыжами по сигналу учителя. Передвигаются колонне по о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ному с лыжами в руках.</w:t>
            </w:r>
          </w:p>
          <w:p w14:paraId="53CF5A8C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передвижение ст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пающим шагом</w:t>
            </w:r>
          </w:p>
        </w:tc>
      </w:tr>
      <w:tr w:rsidR="008C6C7F" w:rsidRPr="009F0239" w14:paraId="6AB9A5DC" w14:textId="77777777" w:rsidTr="00925655">
        <w:tc>
          <w:tcPr>
            <w:tcW w:w="709" w:type="dxa"/>
            <w:shd w:val="clear" w:color="auto" w:fill="auto"/>
          </w:tcPr>
          <w:p w14:paraId="0717BC75" w14:textId="77777777" w:rsidR="008C6C7F" w:rsidRPr="009F0239" w:rsidRDefault="008C6C7F" w:rsidP="009F023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410" w:type="dxa"/>
            <w:shd w:val="clear" w:color="auto" w:fill="auto"/>
          </w:tcPr>
          <w:p w14:paraId="34A59B9D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Передвижение в к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лонне по одному с лыжами в руках</w:t>
            </w:r>
          </w:p>
        </w:tc>
        <w:tc>
          <w:tcPr>
            <w:tcW w:w="709" w:type="dxa"/>
            <w:shd w:val="clear" w:color="auto" w:fill="auto"/>
          </w:tcPr>
          <w:p w14:paraId="504F97F9" w14:textId="77777777" w:rsidR="008C6C7F" w:rsidRPr="009F0239" w:rsidRDefault="008C6C7F" w:rsidP="009F02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vMerge/>
            <w:shd w:val="clear" w:color="auto" w:fill="auto"/>
          </w:tcPr>
          <w:p w14:paraId="1885FF4E" w14:textId="77777777" w:rsidR="008C6C7F" w:rsidRPr="009F0239" w:rsidRDefault="008C6C7F" w:rsidP="009F02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  <w:shd w:val="clear" w:color="auto" w:fill="auto"/>
          </w:tcPr>
          <w:p w14:paraId="67A010A0" w14:textId="77777777" w:rsidR="008C6C7F" w:rsidRPr="009F0239" w:rsidRDefault="008C6C7F" w:rsidP="009F02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14:paraId="02AABA4C" w14:textId="77777777" w:rsidR="008C6C7F" w:rsidRPr="009F0239" w:rsidRDefault="008C6C7F" w:rsidP="009F02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C7F" w:rsidRPr="009F0239" w14:paraId="7A92BB85" w14:textId="77777777" w:rsidTr="00925655">
        <w:tc>
          <w:tcPr>
            <w:tcW w:w="709" w:type="dxa"/>
            <w:shd w:val="clear" w:color="auto" w:fill="auto"/>
          </w:tcPr>
          <w:p w14:paraId="6F1CE83A" w14:textId="77777777" w:rsidR="008C6C7F" w:rsidRPr="009F0239" w:rsidRDefault="008C6C7F" w:rsidP="009F023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410" w:type="dxa"/>
            <w:shd w:val="clear" w:color="auto" w:fill="auto"/>
          </w:tcPr>
          <w:p w14:paraId="4305DADA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Передвижение в к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лонне по одному на лыжах без палок</w:t>
            </w:r>
          </w:p>
        </w:tc>
        <w:tc>
          <w:tcPr>
            <w:tcW w:w="709" w:type="dxa"/>
            <w:shd w:val="clear" w:color="auto" w:fill="auto"/>
          </w:tcPr>
          <w:p w14:paraId="52A9B8AF" w14:textId="77777777" w:rsidR="008C6C7F" w:rsidRPr="009F0239" w:rsidRDefault="008C6C7F" w:rsidP="009F02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shd w:val="clear" w:color="auto" w:fill="auto"/>
          </w:tcPr>
          <w:p w14:paraId="541EE318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построений с лыжами и передвиж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 к месту занятий.</w:t>
            </w:r>
          </w:p>
          <w:p w14:paraId="3FFB0189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Передвижение в колонне по одному без палок, с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храняя безопасную д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станцию</w:t>
            </w:r>
          </w:p>
        </w:tc>
        <w:tc>
          <w:tcPr>
            <w:tcW w:w="3685" w:type="dxa"/>
            <w:shd w:val="clear" w:color="auto" w:fill="auto"/>
          </w:tcPr>
          <w:p w14:paraId="1B76BB3D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строевые команды с лыжами и строевые действия на лыжах по образцу. </w:t>
            </w:r>
          </w:p>
          <w:p w14:paraId="34F9DE2A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передвижение в к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лонне по одному на лыжах без палок наименьшее количество раз</w:t>
            </w:r>
          </w:p>
        </w:tc>
        <w:tc>
          <w:tcPr>
            <w:tcW w:w="3543" w:type="dxa"/>
            <w:shd w:val="clear" w:color="auto" w:fill="auto"/>
          </w:tcPr>
          <w:p w14:paraId="70CCC447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строевые команды с лыжами и строевые действия на лыжах. Выполняют пер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движение в колонне по одному на лыжах без палок</w:t>
            </w:r>
          </w:p>
        </w:tc>
      </w:tr>
      <w:tr w:rsidR="008C6C7F" w:rsidRPr="009F0239" w14:paraId="0ABE1A08" w14:textId="77777777" w:rsidTr="00925655">
        <w:tc>
          <w:tcPr>
            <w:tcW w:w="709" w:type="dxa"/>
            <w:shd w:val="clear" w:color="auto" w:fill="auto"/>
          </w:tcPr>
          <w:p w14:paraId="6A30D486" w14:textId="77777777" w:rsidR="008C6C7F" w:rsidRPr="009F0239" w:rsidRDefault="008C6C7F" w:rsidP="009F023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410" w:type="dxa"/>
            <w:shd w:val="clear" w:color="auto" w:fill="auto"/>
          </w:tcPr>
          <w:p w14:paraId="6E561894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 xml:space="preserve">Ходьба на лыжах ступающим шагом без палок по кругу 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друг за другом</w:t>
            </w:r>
          </w:p>
        </w:tc>
        <w:tc>
          <w:tcPr>
            <w:tcW w:w="709" w:type="dxa"/>
            <w:shd w:val="clear" w:color="auto" w:fill="auto"/>
          </w:tcPr>
          <w:p w14:paraId="77F9E84A" w14:textId="77777777" w:rsidR="008C6C7F" w:rsidRPr="009F0239" w:rsidRDefault="008C6C7F" w:rsidP="009F02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836" w:type="dxa"/>
            <w:vMerge w:val="restart"/>
            <w:shd w:val="clear" w:color="auto" w:fill="auto"/>
          </w:tcPr>
          <w:p w14:paraId="495148E8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построений с лыжами в шеренгу.</w:t>
            </w:r>
          </w:p>
          <w:p w14:paraId="4E66C705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Передвижение с лыжами 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 колонну по одному с соблюдением техники безопасности.</w:t>
            </w:r>
          </w:p>
          <w:p w14:paraId="57EDE361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передвиж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ний на лыжах ступа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щим шагом, сохраняя равновесии, правильно вставать после падения.</w:t>
            </w:r>
          </w:p>
          <w:p w14:paraId="5C38F4E6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спуска с г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 на лыжах и подъема ступающим шагом</w:t>
            </w:r>
          </w:p>
        </w:tc>
        <w:tc>
          <w:tcPr>
            <w:tcW w:w="3685" w:type="dxa"/>
            <w:vMerge w:val="restart"/>
            <w:shd w:val="clear" w:color="auto" w:fill="auto"/>
          </w:tcPr>
          <w:p w14:paraId="101814A4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строевые команды с лыжами. </w:t>
            </w:r>
          </w:p>
          <w:p w14:paraId="06DC9F70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Передвигаются колонне по о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ному с лыжами в руках. Пер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двигаются на лыжах ступающим шагом</w:t>
            </w:r>
          </w:p>
        </w:tc>
        <w:tc>
          <w:tcPr>
            <w:tcW w:w="3543" w:type="dxa"/>
            <w:vMerge w:val="restart"/>
            <w:shd w:val="clear" w:color="auto" w:fill="auto"/>
          </w:tcPr>
          <w:p w14:paraId="58DD4694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строевые команды с лыжами по сигналу учителя. Передвигаются колонне по о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ному с лыжами в руках. Пер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двигаются на лыжах ступа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щим, скользящим шагом.</w:t>
            </w:r>
          </w:p>
          <w:p w14:paraId="3BE99321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спуск с горы на лыжах и подъем ступающим шагом</w:t>
            </w:r>
          </w:p>
        </w:tc>
      </w:tr>
      <w:tr w:rsidR="008C6C7F" w:rsidRPr="009F0239" w14:paraId="3DF80F1F" w14:textId="77777777" w:rsidTr="00925655">
        <w:tc>
          <w:tcPr>
            <w:tcW w:w="709" w:type="dxa"/>
            <w:shd w:val="clear" w:color="auto" w:fill="auto"/>
          </w:tcPr>
          <w:p w14:paraId="39F94B7F" w14:textId="77777777" w:rsidR="008C6C7F" w:rsidRPr="009F0239" w:rsidRDefault="008C6C7F" w:rsidP="009F023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2410" w:type="dxa"/>
            <w:shd w:val="clear" w:color="auto" w:fill="auto"/>
          </w:tcPr>
          <w:p w14:paraId="2BD20F85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Ходьба на лыжах ступающим шагом без палок по кругу друг за другом</w:t>
            </w:r>
          </w:p>
        </w:tc>
        <w:tc>
          <w:tcPr>
            <w:tcW w:w="709" w:type="dxa"/>
            <w:shd w:val="clear" w:color="auto" w:fill="auto"/>
          </w:tcPr>
          <w:p w14:paraId="34AA26A0" w14:textId="77777777" w:rsidR="008C6C7F" w:rsidRPr="009F0239" w:rsidRDefault="008C6C7F" w:rsidP="009F02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vMerge/>
            <w:shd w:val="clear" w:color="auto" w:fill="auto"/>
          </w:tcPr>
          <w:p w14:paraId="7E98A2A3" w14:textId="77777777" w:rsidR="008C6C7F" w:rsidRPr="009F0239" w:rsidRDefault="008C6C7F" w:rsidP="009F02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  <w:shd w:val="clear" w:color="auto" w:fill="auto"/>
          </w:tcPr>
          <w:p w14:paraId="40A4313D" w14:textId="77777777" w:rsidR="008C6C7F" w:rsidRPr="009F0239" w:rsidRDefault="008C6C7F" w:rsidP="009F02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14:paraId="7601CBE5" w14:textId="77777777" w:rsidR="008C6C7F" w:rsidRPr="009F0239" w:rsidRDefault="008C6C7F" w:rsidP="009F02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C7F" w:rsidRPr="009F0239" w14:paraId="6339640B" w14:textId="77777777" w:rsidTr="00925655">
        <w:tc>
          <w:tcPr>
            <w:tcW w:w="709" w:type="dxa"/>
            <w:shd w:val="clear" w:color="auto" w:fill="auto"/>
          </w:tcPr>
          <w:p w14:paraId="7068E6B6" w14:textId="77777777" w:rsidR="008C6C7F" w:rsidRPr="009F0239" w:rsidRDefault="008C6C7F" w:rsidP="009F023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410" w:type="dxa"/>
            <w:shd w:val="clear" w:color="auto" w:fill="auto"/>
          </w:tcPr>
          <w:p w14:paraId="0367B4C7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Ходьба на лыжах ступающим шагом без палок по кругу друг за другом</w:t>
            </w:r>
          </w:p>
        </w:tc>
        <w:tc>
          <w:tcPr>
            <w:tcW w:w="709" w:type="dxa"/>
            <w:shd w:val="clear" w:color="auto" w:fill="auto"/>
          </w:tcPr>
          <w:p w14:paraId="3C8EF60F" w14:textId="77777777" w:rsidR="008C6C7F" w:rsidRPr="009F0239" w:rsidRDefault="008C6C7F" w:rsidP="009F02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vMerge/>
            <w:shd w:val="clear" w:color="auto" w:fill="auto"/>
          </w:tcPr>
          <w:p w14:paraId="53826707" w14:textId="77777777" w:rsidR="008C6C7F" w:rsidRPr="009F0239" w:rsidRDefault="008C6C7F" w:rsidP="009F02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  <w:shd w:val="clear" w:color="auto" w:fill="auto"/>
          </w:tcPr>
          <w:p w14:paraId="4CB75F9E" w14:textId="77777777" w:rsidR="008C6C7F" w:rsidRPr="009F0239" w:rsidRDefault="008C6C7F" w:rsidP="009F02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14:paraId="31DC15B4" w14:textId="77777777" w:rsidR="008C6C7F" w:rsidRPr="009F0239" w:rsidRDefault="008C6C7F" w:rsidP="009F02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C7F" w:rsidRPr="009F0239" w14:paraId="62116DBF" w14:textId="77777777" w:rsidTr="00925655">
        <w:tc>
          <w:tcPr>
            <w:tcW w:w="709" w:type="dxa"/>
            <w:shd w:val="clear" w:color="auto" w:fill="auto"/>
          </w:tcPr>
          <w:p w14:paraId="2BBFE90B" w14:textId="77777777" w:rsidR="008C6C7F" w:rsidRPr="009F0239" w:rsidRDefault="008C6C7F" w:rsidP="009F023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410" w:type="dxa"/>
            <w:shd w:val="clear" w:color="auto" w:fill="auto"/>
          </w:tcPr>
          <w:p w14:paraId="7C5C05D0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Ходьба на лыжах ступающим шагом без палок по кругу друг за другом</w:t>
            </w:r>
          </w:p>
        </w:tc>
        <w:tc>
          <w:tcPr>
            <w:tcW w:w="709" w:type="dxa"/>
            <w:shd w:val="clear" w:color="auto" w:fill="auto"/>
          </w:tcPr>
          <w:p w14:paraId="7157ECF4" w14:textId="77777777" w:rsidR="008C6C7F" w:rsidRPr="009F0239" w:rsidRDefault="008C6C7F" w:rsidP="009F02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vMerge/>
            <w:shd w:val="clear" w:color="auto" w:fill="auto"/>
          </w:tcPr>
          <w:p w14:paraId="552A3829" w14:textId="77777777" w:rsidR="008C6C7F" w:rsidRPr="009F0239" w:rsidRDefault="008C6C7F" w:rsidP="009F02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  <w:shd w:val="clear" w:color="auto" w:fill="auto"/>
          </w:tcPr>
          <w:p w14:paraId="4FB96FE9" w14:textId="77777777" w:rsidR="008C6C7F" w:rsidRPr="009F0239" w:rsidRDefault="008C6C7F" w:rsidP="009F02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14:paraId="18071085" w14:textId="77777777" w:rsidR="008C6C7F" w:rsidRPr="009F0239" w:rsidRDefault="008C6C7F" w:rsidP="009F02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C7F" w:rsidRPr="009F0239" w14:paraId="48F6F7F9" w14:textId="77777777" w:rsidTr="00925655">
        <w:tc>
          <w:tcPr>
            <w:tcW w:w="709" w:type="dxa"/>
            <w:shd w:val="clear" w:color="auto" w:fill="auto"/>
          </w:tcPr>
          <w:p w14:paraId="51AC1167" w14:textId="77777777" w:rsidR="008C6C7F" w:rsidRPr="009F0239" w:rsidRDefault="008C6C7F" w:rsidP="009F023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410" w:type="dxa"/>
            <w:shd w:val="clear" w:color="auto" w:fill="auto"/>
          </w:tcPr>
          <w:p w14:paraId="51246E2A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Ходьба на лыжах ступающим шагом без палок по кругу друг за другом</w:t>
            </w:r>
          </w:p>
        </w:tc>
        <w:tc>
          <w:tcPr>
            <w:tcW w:w="709" w:type="dxa"/>
            <w:shd w:val="clear" w:color="auto" w:fill="auto"/>
          </w:tcPr>
          <w:p w14:paraId="7DA3219D" w14:textId="77777777" w:rsidR="008C6C7F" w:rsidRPr="009F0239" w:rsidRDefault="008C6C7F" w:rsidP="009F02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vMerge/>
            <w:shd w:val="clear" w:color="auto" w:fill="auto"/>
          </w:tcPr>
          <w:p w14:paraId="764D7480" w14:textId="77777777" w:rsidR="008C6C7F" w:rsidRPr="009F0239" w:rsidRDefault="008C6C7F" w:rsidP="009F02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  <w:shd w:val="clear" w:color="auto" w:fill="auto"/>
          </w:tcPr>
          <w:p w14:paraId="147B4511" w14:textId="77777777" w:rsidR="008C6C7F" w:rsidRPr="009F0239" w:rsidRDefault="008C6C7F" w:rsidP="009F02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14:paraId="58156CAC" w14:textId="77777777" w:rsidR="008C6C7F" w:rsidRPr="009F0239" w:rsidRDefault="008C6C7F" w:rsidP="009F02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C7F" w:rsidRPr="009F0239" w14:paraId="1C593942" w14:textId="77777777" w:rsidTr="00925655">
        <w:tc>
          <w:tcPr>
            <w:tcW w:w="709" w:type="dxa"/>
            <w:shd w:val="clear" w:color="auto" w:fill="auto"/>
          </w:tcPr>
          <w:p w14:paraId="4593DE1A" w14:textId="77777777" w:rsidR="008C6C7F" w:rsidRPr="009F0239" w:rsidRDefault="008C6C7F" w:rsidP="009F023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410" w:type="dxa"/>
            <w:shd w:val="clear" w:color="auto" w:fill="auto"/>
          </w:tcPr>
          <w:p w14:paraId="54BC72B2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Прохождение  отре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ков на время от 200до 300 м</w:t>
            </w:r>
          </w:p>
        </w:tc>
        <w:tc>
          <w:tcPr>
            <w:tcW w:w="709" w:type="dxa"/>
            <w:shd w:val="clear" w:color="auto" w:fill="auto"/>
          </w:tcPr>
          <w:p w14:paraId="5C88FC0A" w14:textId="77777777" w:rsidR="008C6C7F" w:rsidRPr="009F0239" w:rsidRDefault="008C6C7F" w:rsidP="009F02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shd w:val="clear" w:color="auto" w:fill="auto"/>
          </w:tcPr>
          <w:p w14:paraId="0E3A029F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Построение в шеренгу с лыжами у ноги.</w:t>
            </w:r>
          </w:p>
          <w:p w14:paraId="62835252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Повторение безопасного способа переноски лыж при движении в колонне.</w:t>
            </w:r>
          </w:p>
          <w:p w14:paraId="62F9F558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Одевание лыжного и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вентаря.</w:t>
            </w:r>
          </w:p>
          <w:p w14:paraId="2A461DD7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Прохождение на лыжах отрезков на скорость</w:t>
            </w:r>
          </w:p>
        </w:tc>
        <w:tc>
          <w:tcPr>
            <w:tcW w:w="3685" w:type="dxa"/>
            <w:shd w:val="clear" w:color="auto" w:fill="auto"/>
          </w:tcPr>
          <w:p w14:paraId="5EF39805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с лыж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ми.</w:t>
            </w:r>
          </w:p>
          <w:p w14:paraId="421BECA1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Передвигаются в колонне по о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ному с лыжами на плече и под рукой, соблюдая дистанцию по сигналу учителя.</w:t>
            </w:r>
          </w:p>
          <w:p w14:paraId="4451BD25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Одевают лыжный инвентарь с помощью учителя.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0ED21A6C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Осваивают выполнение попер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менного двухшажного хода (по возможности) после инструкции и неоднократного показа учителя (при необходимости: пошаговая инструкция учителя, пооперац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онный контроль выполнения действий)</w:t>
            </w:r>
          </w:p>
        </w:tc>
        <w:tc>
          <w:tcPr>
            <w:tcW w:w="3543" w:type="dxa"/>
            <w:shd w:val="clear" w:color="auto" w:fill="auto"/>
          </w:tcPr>
          <w:p w14:paraId="2D4C5CE1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построение с л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жами.</w:t>
            </w:r>
          </w:p>
          <w:p w14:paraId="6593EDB1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Передвигаются в колонне по одному с лыжами на плече и под рукой, соблюдая диста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 xml:space="preserve">цию по сигналу учителя. </w:t>
            </w:r>
          </w:p>
          <w:p w14:paraId="771283DA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 xml:space="preserve">Одевают лыжный инвентарь. 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попеременный двухшажный ход после и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струкции и показа учителя</w:t>
            </w:r>
          </w:p>
        </w:tc>
      </w:tr>
      <w:tr w:rsidR="008C6C7F" w:rsidRPr="009F0239" w14:paraId="46B4BD76" w14:textId="77777777" w:rsidTr="00925655">
        <w:tc>
          <w:tcPr>
            <w:tcW w:w="709" w:type="dxa"/>
            <w:shd w:val="clear" w:color="auto" w:fill="auto"/>
          </w:tcPr>
          <w:p w14:paraId="25F66495" w14:textId="77777777" w:rsidR="008C6C7F" w:rsidRPr="009F0239" w:rsidRDefault="008C6C7F" w:rsidP="009F023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2410" w:type="dxa"/>
            <w:shd w:val="clear" w:color="auto" w:fill="auto"/>
          </w:tcPr>
          <w:p w14:paraId="787D662B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Прохождение на лыжах за урок от 0,5 до 0,6 км</w:t>
            </w:r>
          </w:p>
        </w:tc>
        <w:tc>
          <w:tcPr>
            <w:tcW w:w="709" w:type="dxa"/>
            <w:shd w:val="clear" w:color="auto" w:fill="auto"/>
          </w:tcPr>
          <w:p w14:paraId="7DC568BE" w14:textId="77777777" w:rsidR="008C6C7F" w:rsidRPr="009F0239" w:rsidRDefault="008C6C7F" w:rsidP="009F02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vMerge w:val="restart"/>
            <w:shd w:val="clear" w:color="auto" w:fill="auto"/>
          </w:tcPr>
          <w:p w14:paraId="19503B3C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построений с лыжами в шеренгу.</w:t>
            </w:r>
          </w:p>
          <w:p w14:paraId="35FD2A2A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Передвижение с лыжами в колонну по одному с соблюдением техники безопасности.</w:t>
            </w:r>
          </w:p>
          <w:p w14:paraId="4C475E08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Преодоление дистанции в быстром темпе за урок </w:t>
            </w:r>
          </w:p>
        </w:tc>
        <w:tc>
          <w:tcPr>
            <w:tcW w:w="3685" w:type="dxa"/>
            <w:vMerge w:val="restart"/>
            <w:shd w:val="clear" w:color="auto" w:fill="auto"/>
          </w:tcPr>
          <w:p w14:paraId="68EF2B66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строевые команды с лыжами. </w:t>
            </w:r>
          </w:p>
          <w:p w14:paraId="3A60E7BC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Передвигаются колонне по о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ному с лыжами в руках. Преод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левают дистанцию в произвол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 темпе</w:t>
            </w:r>
          </w:p>
        </w:tc>
        <w:tc>
          <w:tcPr>
            <w:tcW w:w="3543" w:type="dxa"/>
            <w:vMerge w:val="restart"/>
            <w:shd w:val="clear" w:color="auto" w:fill="auto"/>
          </w:tcPr>
          <w:p w14:paraId="32A6DE8E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строевые команды с лыжами по сигналу учителя. Передвигаются колонне по о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ному с лыжами в руках. Пр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одолевают дистанцию в быс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ром темпе</w:t>
            </w:r>
          </w:p>
        </w:tc>
      </w:tr>
      <w:tr w:rsidR="008C6C7F" w:rsidRPr="009F0239" w14:paraId="1FF6B148" w14:textId="77777777" w:rsidTr="00925655">
        <w:tc>
          <w:tcPr>
            <w:tcW w:w="709" w:type="dxa"/>
            <w:shd w:val="clear" w:color="auto" w:fill="auto"/>
          </w:tcPr>
          <w:p w14:paraId="1ED52379" w14:textId="77777777" w:rsidR="008C6C7F" w:rsidRPr="009F0239" w:rsidRDefault="008C6C7F" w:rsidP="009F023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410" w:type="dxa"/>
            <w:shd w:val="clear" w:color="auto" w:fill="auto"/>
          </w:tcPr>
          <w:p w14:paraId="71BE96FF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Прохождение на лыжах за урок от 0,5 до 0,6 км</w:t>
            </w:r>
          </w:p>
        </w:tc>
        <w:tc>
          <w:tcPr>
            <w:tcW w:w="709" w:type="dxa"/>
            <w:shd w:val="clear" w:color="auto" w:fill="auto"/>
          </w:tcPr>
          <w:p w14:paraId="37B39DC3" w14:textId="77777777" w:rsidR="008C6C7F" w:rsidRPr="009F0239" w:rsidRDefault="008C6C7F" w:rsidP="009F02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vMerge/>
            <w:shd w:val="clear" w:color="auto" w:fill="auto"/>
          </w:tcPr>
          <w:p w14:paraId="00B815B0" w14:textId="77777777" w:rsidR="008C6C7F" w:rsidRPr="009F0239" w:rsidRDefault="008C6C7F" w:rsidP="009F02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  <w:shd w:val="clear" w:color="auto" w:fill="auto"/>
          </w:tcPr>
          <w:p w14:paraId="3124BE3B" w14:textId="77777777" w:rsidR="008C6C7F" w:rsidRPr="009F0239" w:rsidRDefault="008C6C7F" w:rsidP="009F02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14:paraId="69A2A73D" w14:textId="77777777" w:rsidR="008C6C7F" w:rsidRPr="009F0239" w:rsidRDefault="008C6C7F" w:rsidP="009F02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C7F" w:rsidRPr="009F0239" w14:paraId="000CCE56" w14:textId="77777777" w:rsidTr="00925655">
        <w:tc>
          <w:tcPr>
            <w:tcW w:w="709" w:type="dxa"/>
            <w:shd w:val="clear" w:color="auto" w:fill="auto"/>
          </w:tcPr>
          <w:p w14:paraId="55FBD858" w14:textId="77777777" w:rsidR="008C6C7F" w:rsidRPr="009F0239" w:rsidRDefault="008C6C7F" w:rsidP="009F02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410" w:type="dxa"/>
            <w:shd w:val="clear" w:color="auto" w:fill="auto"/>
          </w:tcPr>
          <w:p w14:paraId="39A782DC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Прохождение на лыжах за урок от 0,5 до 0,6 км</w:t>
            </w:r>
          </w:p>
        </w:tc>
        <w:tc>
          <w:tcPr>
            <w:tcW w:w="709" w:type="dxa"/>
            <w:shd w:val="clear" w:color="auto" w:fill="auto"/>
          </w:tcPr>
          <w:p w14:paraId="6A53F20F" w14:textId="77777777" w:rsidR="008C6C7F" w:rsidRPr="009F0239" w:rsidRDefault="008C6C7F" w:rsidP="009F02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vMerge/>
            <w:shd w:val="clear" w:color="auto" w:fill="auto"/>
          </w:tcPr>
          <w:p w14:paraId="317A15DF" w14:textId="77777777" w:rsidR="008C6C7F" w:rsidRPr="009F0239" w:rsidRDefault="008C6C7F" w:rsidP="009F02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  <w:shd w:val="clear" w:color="auto" w:fill="auto"/>
          </w:tcPr>
          <w:p w14:paraId="33A5DF7C" w14:textId="77777777" w:rsidR="008C6C7F" w:rsidRPr="009F0239" w:rsidRDefault="008C6C7F" w:rsidP="009F02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14:paraId="7D7B58DB" w14:textId="77777777" w:rsidR="008C6C7F" w:rsidRPr="009F0239" w:rsidRDefault="008C6C7F" w:rsidP="009F02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C7F" w:rsidRPr="009F0239" w14:paraId="6F18294F" w14:textId="77777777" w:rsidTr="00925655">
        <w:tc>
          <w:tcPr>
            <w:tcW w:w="13892" w:type="dxa"/>
            <w:gridSpan w:val="6"/>
            <w:shd w:val="clear" w:color="auto" w:fill="auto"/>
          </w:tcPr>
          <w:p w14:paraId="065467A0" w14:textId="77777777" w:rsidR="008C6C7F" w:rsidRPr="009F0239" w:rsidRDefault="008C6C7F" w:rsidP="009F02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Игры 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9F02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22 часа</w:t>
            </w:r>
          </w:p>
        </w:tc>
      </w:tr>
      <w:tr w:rsidR="008C6C7F" w:rsidRPr="009F0239" w14:paraId="3EC5916A" w14:textId="77777777" w:rsidTr="00925655">
        <w:tc>
          <w:tcPr>
            <w:tcW w:w="709" w:type="dxa"/>
            <w:shd w:val="clear" w:color="auto" w:fill="auto"/>
          </w:tcPr>
          <w:p w14:paraId="0CF5AE70" w14:textId="77777777" w:rsidR="008C6C7F" w:rsidRPr="009F0239" w:rsidRDefault="008C6C7F" w:rsidP="009F02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410" w:type="dxa"/>
            <w:shd w:val="clear" w:color="auto" w:fill="auto"/>
          </w:tcPr>
          <w:p w14:paraId="4831ADF8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Техника безопасн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сти и правила пов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дения на подвижных играх</w:t>
            </w:r>
          </w:p>
        </w:tc>
        <w:tc>
          <w:tcPr>
            <w:tcW w:w="709" w:type="dxa"/>
            <w:shd w:val="clear" w:color="auto" w:fill="auto"/>
          </w:tcPr>
          <w:p w14:paraId="34EBCE2C" w14:textId="77777777" w:rsidR="008C6C7F" w:rsidRPr="009F0239" w:rsidRDefault="008C6C7F" w:rsidP="009F02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shd w:val="clear" w:color="auto" w:fill="auto"/>
          </w:tcPr>
          <w:p w14:paraId="555147F9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Беседа о правилах пов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дения и предупреждения травматизма во время занятий физическими упражнениями. </w:t>
            </w:r>
          </w:p>
          <w:p w14:paraId="2A42FB11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комплекса упражнений для утре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ней зарядки.</w:t>
            </w:r>
          </w:p>
          <w:p w14:paraId="66A68C52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Подвижная игра с бегом и прыжками</w:t>
            </w:r>
          </w:p>
        </w:tc>
        <w:tc>
          <w:tcPr>
            <w:tcW w:w="3685" w:type="dxa"/>
            <w:shd w:val="clear" w:color="auto" w:fill="auto"/>
          </w:tcPr>
          <w:p w14:paraId="1E621B21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Отвечают на вопросы односло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но.</w:t>
            </w:r>
          </w:p>
          <w:p w14:paraId="34B785B3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упражнения наименьшее количество раз.</w:t>
            </w:r>
          </w:p>
          <w:p w14:paraId="7F90ED27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упражнения с мячом по инструкции и по показу уч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теля, ориентируясь на поэтапный показ отдельных действий и оп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раций в последовательности их выполнения, под пооперацио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ным (пошаговым) контролем учителя (при необходимости)</w:t>
            </w:r>
          </w:p>
        </w:tc>
        <w:tc>
          <w:tcPr>
            <w:tcW w:w="3543" w:type="dxa"/>
            <w:shd w:val="clear" w:color="auto" w:fill="auto"/>
          </w:tcPr>
          <w:p w14:paraId="75E6FC28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Отвечают на вопросы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жениями.</w:t>
            </w:r>
          </w:p>
          <w:p w14:paraId="396488A3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комплекс упражн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ний по показу и инструкции учителя.</w:t>
            </w:r>
          </w:p>
          <w:p w14:paraId="60DAA3AA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Играют в подвижную игру п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 инструкции учителя</w:t>
            </w:r>
          </w:p>
        </w:tc>
      </w:tr>
    </w:tbl>
    <w:p w14:paraId="62A2E0D7" w14:textId="77777777" w:rsidR="00925655" w:rsidRPr="009F0239" w:rsidRDefault="00925655">
      <w:pPr>
        <w:rPr>
          <w:rFonts w:ascii="Times New Roman" w:hAnsi="Times New Roman" w:cs="Times New Roman"/>
          <w:sz w:val="24"/>
          <w:szCs w:val="24"/>
        </w:rPr>
      </w:pPr>
      <w:r w:rsidRPr="009F0239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W w:w="13892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9"/>
        <w:gridCol w:w="2410"/>
        <w:gridCol w:w="709"/>
        <w:gridCol w:w="2836"/>
        <w:gridCol w:w="3685"/>
        <w:gridCol w:w="3543"/>
      </w:tblGrid>
      <w:tr w:rsidR="008C6C7F" w:rsidRPr="009F0239" w14:paraId="19968325" w14:textId="77777777" w:rsidTr="00925655">
        <w:tc>
          <w:tcPr>
            <w:tcW w:w="709" w:type="dxa"/>
            <w:shd w:val="clear" w:color="auto" w:fill="auto"/>
          </w:tcPr>
          <w:p w14:paraId="3C68757C" w14:textId="24C2DCF1" w:rsidR="008C6C7F" w:rsidRPr="009F0239" w:rsidRDefault="008C6C7F" w:rsidP="009F02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2410" w:type="dxa"/>
            <w:shd w:val="clear" w:color="auto" w:fill="auto"/>
          </w:tcPr>
          <w:p w14:paraId="0E6FF80E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Значение утренней гимнастики</w:t>
            </w:r>
          </w:p>
        </w:tc>
        <w:tc>
          <w:tcPr>
            <w:tcW w:w="709" w:type="dxa"/>
            <w:shd w:val="clear" w:color="auto" w:fill="auto"/>
          </w:tcPr>
          <w:p w14:paraId="788BFB09" w14:textId="77777777" w:rsidR="008C6C7F" w:rsidRPr="009F0239" w:rsidRDefault="008C6C7F" w:rsidP="009F02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shd w:val="clear" w:color="auto" w:fill="auto"/>
          </w:tcPr>
          <w:p w14:paraId="2D2A9330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поворотов на месте налево и напр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 переступанием.</w:t>
            </w:r>
          </w:p>
          <w:p w14:paraId="555D6949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ритмичной ходьбы с сохранение з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данного темпа ходьбы.</w:t>
            </w:r>
          </w:p>
          <w:p w14:paraId="7B9CEEFB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общеразв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вающих упражнений т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 «зарядка».</w:t>
            </w:r>
          </w:p>
          <w:p w14:paraId="4E890EBD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Подвижная игра с бегом</w:t>
            </w:r>
          </w:p>
          <w:p w14:paraId="7B0756BA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14:paraId="63971741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простые виды п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строений, осваивают на досту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ном уровне строевые действия в шеренге и колонне (с помощью учителя). </w:t>
            </w:r>
          </w:p>
          <w:p w14:paraId="3663F1DB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ходьбу с изменением скорости. 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Выполняют практич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ские задания с заданным пар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метрами (составляют комплекс утренней гимнастики) с пом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щью педагога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14:paraId="33421ED9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инструкции и показу учителя, ориентируясь на поэтапный п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каз отдельных действий. </w:t>
            </w:r>
          </w:p>
        </w:tc>
        <w:tc>
          <w:tcPr>
            <w:tcW w:w="3543" w:type="dxa"/>
            <w:shd w:val="clear" w:color="auto" w:fill="auto"/>
          </w:tcPr>
          <w:p w14:paraId="0AA63ED5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построения и пер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строения в шеренгу, колонну, осваивают действия в шеренге и колонне.</w:t>
            </w:r>
          </w:p>
          <w:p w14:paraId="26C5163F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ходьбу с изменен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ем скорости. 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Выполняют пра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тические задания с заданным параметрами (составляют ко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 xml:space="preserve">плекс утренней гимнастики). </w:t>
            </w:r>
          </w:p>
          <w:p w14:paraId="71F33072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Участвуют в различных видах игр после инструкции и показа учителя</w:t>
            </w:r>
          </w:p>
        </w:tc>
      </w:tr>
      <w:tr w:rsidR="008C6C7F" w:rsidRPr="009F0239" w14:paraId="7956F020" w14:textId="77777777" w:rsidTr="00925655">
        <w:tc>
          <w:tcPr>
            <w:tcW w:w="709" w:type="dxa"/>
            <w:shd w:val="clear" w:color="auto" w:fill="auto"/>
          </w:tcPr>
          <w:p w14:paraId="3E31F47D" w14:textId="77777777" w:rsidR="008C6C7F" w:rsidRPr="009F0239" w:rsidRDefault="008C6C7F" w:rsidP="009F023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410" w:type="dxa"/>
            <w:shd w:val="clear" w:color="auto" w:fill="auto"/>
          </w:tcPr>
          <w:p w14:paraId="1D7D3548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Игры с элементами общеразвивающих упражнений</w:t>
            </w:r>
          </w:p>
        </w:tc>
        <w:tc>
          <w:tcPr>
            <w:tcW w:w="709" w:type="dxa"/>
            <w:shd w:val="clear" w:color="auto" w:fill="auto"/>
          </w:tcPr>
          <w:p w14:paraId="6771C4C6" w14:textId="77777777" w:rsidR="008C6C7F" w:rsidRPr="009F0239" w:rsidRDefault="008C6C7F" w:rsidP="009F02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shd w:val="clear" w:color="auto" w:fill="auto"/>
          </w:tcPr>
          <w:p w14:paraId="1296D3EC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ходьбы с хлопками. </w:t>
            </w:r>
          </w:p>
          <w:p w14:paraId="3F4CBF1B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упражнений с волейбольным мячом.</w:t>
            </w:r>
          </w:p>
          <w:p w14:paraId="7E4C3563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Подвижная игра на п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вторение движений п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дагога или ведущего, 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действие  по сигналу, согласно правилам игры</w:t>
            </w:r>
          </w:p>
        </w:tc>
        <w:tc>
          <w:tcPr>
            <w:tcW w:w="3685" w:type="dxa"/>
            <w:shd w:val="clear" w:color="auto" w:fill="auto"/>
          </w:tcPr>
          <w:p w14:paraId="4CA91B36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ходьбу, ориентир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ясь на образец выполнения уч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телем. Выполняют 3-4 упражн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ния с мячом. </w:t>
            </w:r>
          </w:p>
          <w:p w14:paraId="0E85D763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Осваивают и используют игр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вые умения</w:t>
            </w:r>
          </w:p>
        </w:tc>
        <w:tc>
          <w:tcPr>
            <w:tcW w:w="3543" w:type="dxa"/>
            <w:shd w:val="clear" w:color="auto" w:fill="auto"/>
          </w:tcPr>
          <w:p w14:paraId="3FA4B29A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по показу учителя. </w:t>
            </w:r>
          </w:p>
          <w:p w14:paraId="2C649C48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упражнения по и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струкции учителя. </w:t>
            </w:r>
          </w:p>
          <w:p w14:paraId="2ACC43EF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Осваивают и используют игр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вые умения</w:t>
            </w:r>
          </w:p>
        </w:tc>
      </w:tr>
      <w:tr w:rsidR="008C6C7F" w:rsidRPr="009F0239" w14:paraId="4DBF3D07" w14:textId="77777777" w:rsidTr="00925655">
        <w:tc>
          <w:tcPr>
            <w:tcW w:w="709" w:type="dxa"/>
            <w:shd w:val="clear" w:color="auto" w:fill="auto"/>
          </w:tcPr>
          <w:p w14:paraId="174706B2" w14:textId="77777777" w:rsidR="008C6C7F" w:rsidRPr="009F0239" w:rsidRDefault="008C6C7F" w:rsidP="009F023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410" w:type="dxa"/>
            <w:shd w:val="clear" w:color="auto" w:fill="auto"/>
          </w:tcPr>
          <w:p w14:paraId="1AD892F0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Игра с бросанием и ловлей мяча: «Бр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сить и поймать»</w:t>
            </w:r>
          </w:p>
        </w:tc>
        <w:tc>
          <w:tcPr>
            <w:tcW w:w="709" w:type="dxa"/>
            <w:shd w:val="clear" w:color="auto" w:fill="auto"/>
          </w:tcPr>
          <w:p w14:paraId="0189C47A" w14:textId="77777777" w:rsidR="008C6C7F" w:rsidRPr="009F0239" w:rsidRDefault="008C6C7F" w:rsidP="009F02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shd w:val="clear" w:color="auto" w:fill="auto"/>
          </w:tcPr>
          <w:p w14:paraId="1D433425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бега в чер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довании с ходьбой в к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лонне по одному. </w:t>
            </w:r>
          </w:p>
          <w:p w14:paraId="36342F48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Построение в круг и в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полнение общеразвив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ющих упражнений типа «зарядка».</w:t>
            </w:r>
          </w:p>
          <w:p w14:paraId="0B06B936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lastRenderedPageBreak/>
              <w:t>Подвижная игра в по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д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брасывании мяча, ловли его и  быстром беге</w:t>
            </w:r>
          </w:p>
        </w:tc>
        <w:tc>
          <w:tcPr>
            <w:tcW w:w="3685" w:type="dxa"/>
            <w:shd w:val="clear" w:color="auto" w:fill="auto"/>
          </w:tcPr>
          <w:p w14:paraId="1BFBF289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бег в чередовании с ходьбой в колонне по одному под контролем педагога. Выпо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няют построение в круг с пом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щью учителя. </w:t>
            </w:r>
          </w:p>
          <w:p w14:paraId="2B9421CD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Участвуют в игре по инструкции</w:t>
            </w:r>
          </w:p>
        </w:tc>
        <w:tc>
          <w:tcPr>
            <w:tcW w:w="3543" w:type="dxa"/>
            <w:shd w:val="clear" w:color="auto" w:fill="auto"/>
          </w:tcPr>
          <w:p w14:paraId="6CE17981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бег в чередовании с ходьбой в колонне по одному. Отвечают на вопросы целым предложением. </w:t>
            </w:r>
          </w:p>
          <w:p w14:paraId="20FF475F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построение в круг и комплекс утренней зарядки по инструкции учителя.</w:t>
            </w:r>
          </w:p>
          <w:p w14:paraId="7C61C493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Осваивают и используют игр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вые умения</w:t>
            </w:r>
          </w:p>
        </w:tc>
      </w:tr>
      <w:tr w:rsidR="008C6C7F" w:rsidRPr="009F0239" w14:paraId="5CB87831" w14:textId="77777777" w:rsidTr="00925655">
        <w:tc>
          <w:tcPr>
            <w:tcW w:w="709" w:type="dxa"/>
            <w:shd w:val="clear" w:color="auto" w:fill="auto"/>
          </w:tcPr>
          <w:p w14:paraId="3C9518AC" w14:textId="77777777" w:rsidR="008C6C7F" w:rsidRPr="009F0239" w:rsidRDefault="008C6C7F" w:rsidP="009F023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67</w:t>
            </w:r>
          </w:p>
        </w:tc>
        <w:tc>
          <w:tcPr>
            <w:tcW w:w="2410" w:type="dxa"/>
            <w:shd w:val="clear" w:color="auto" w:fill="auto"/>
          </w:tcPr>
          <w:p w14:paraId="3EE0643D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Подвижные игры с бегом: «Пустое м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сто»</w:t>
            </w:r>
          </w:p>
        </w:tc>
        <w:tc>
          <w:tcPr>
            <w:tcW w:w="709" w:type="dxa"/>
            <w:shd w:val="clear" w:color="auto" w:fill="auto"/>
          </w:tcPr>
          <w:p w14:paraId="41724543" w14:textId="77777777" w:rsidR="008C6C7F" w:rsidRPr="009F0239" w:rsidRDefault="008C6C7F" w:rsidP="009F02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shd w:val="clear" w:color="auto" w:fill="auto"/>
          </w:tcPr>
          <w:p w14:paraId="57D7F1A8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различных видов ходьбы в колонне.</w:t>
            </w:r>
          </w:p>
          <w:p w14:paraId="125E9D77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общеразв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вающих упражнений с флажками.</w:t>
            </w:r>
          </w:p>
          <w:p w14:paraId="52CB9321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Ознакомление с пер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ноской гимнастических матов.</w:t>
            </w:r>
          </w:p>
          <w:p w14:paraId="66D83BF7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прыжка в высоту.</w:t>
            </w:r>
          </w:p>
          <w:p w14:paraId="108170EA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Подвижная игра с  бегом на скорость</w:t>
            </w:r>
          </w:p>
        </w:tc>
        <w:tc>
          <w:tcPr>
            <w:tcW w:w="3685" w:type="dxa"/>
            <w:shd w:val="clear" w:color="auto" w:fill="auto"/>
          </w:tcPr>
          <w:p w14:paraId="50D56FFD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ходьбу на носках, на пятках, на внутреннем своде ст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пы. </w:t>
            </w:r>
          </w:p>
          <w:p w14:paraId="2736127B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5-6 упражнений с флажками. </w:t>
            </w:r>
          </w:p>
          <w:p w14:paraId="606FBCCB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прыжки после и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струкции и неоднократного пок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 учителем (при необходимости: пошаговая инструкция учителя, пооперационный контроль в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полнения действий).</w:t>
            </w:r>
          </w:p>
          <w:p w14:paraId="39AA95DB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показу и инструкции учителя</w:t>
            </w:r>
          </w:p>
        </w:tc>
        <w:tc>
          <w:tcPr>
            <w:tcW w:w="3543" w:type="dxa"/>
            <w:shd w:val="clear" w:color="auto" w:fill="auto"/>
          </w:tcPr>
          <w:p w14:paraId="6043D1CA" w14:textId="77777777" w:rsidR="008C6C7F" w:rsidRPr="009F0239" w:rsidRDefault="008C6C7F" w:rsidP="009F0239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на носках, на пятках, на внутреннем и внешнем своде стопы. </w:t>
            </w:r>
          </w:p>
          <w:p w14:paraId="24D42D6B" w14:textId="77777777" w:rsidR="008C6C7F" w:rsidRPr="009F0239" w:rsidRDefault="008C6C7F" w:rsidP="009F0239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комплекс упражн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ний с флажками. Выполняют прыжки после инструкции и показа учителя.</w:t>
            </w:r>
          </w:p>
          <w:p w14:paraId="7ADF1F16" w14:textId="77777777" w:rsidR="008C6C7F" w:rsidRPr="009F0239" w:rsidRDefault="008C6C7F" w:rsidP="009F0239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Играют в подвижную игру п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 инструкции и показа учит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ля</w:t>
            </w:r>
          </w:p>
        </w:tc>
      </w:tr>
      <w:tr w:rsidR="008C6C7F" w:rsidRPr="009F0239" w14:paraId="00945B79" w14:textId="77777777" w:rsidTr="00925655">
        <w:tc>
          <w:tcPr>
            <w:tcW w:w="709" w:type="dxa"/>
            <w:shd w:val="clear" w:color="auto" w:fill="auto"/>
          </w:tcPr>
          <w:p w14:paraId="2BE7CA8A" w14:textId="77777777" w:rsidR="008C6C7F" w:rsidRPr="009F0239" w:rsidRDefault="008C6C7F" w:rsidP="009F023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410" w:type="dxa"/>
            <w:shd w:val="clear" w:color="auto" w:fill="auto"/>
          </w:tcPr>
          <w:p w14:paraId="7651E8B2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Эстафеты с предм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тами</w:t>
            </w:r>
          </w:p>
        </w:tc>
        <w:tc>
          <w:tcPr>
            <w:tcW w:w="709" w:type="dxa"/>
            <w:shd w:val="clear" w:color="auto" w:fill="auto"/>
          </w:tcPr>
          <w:p w14:paraId="3F58E954" w14:textId="77777777" w:rsidR="008C6C7F" w:rsidRPr="009F0239" w:rsidRDefault="008C6C7F" w:rsidP="009F02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shd w:val="clear" w:color="auto" w:fill="auto"/>
          </w:tcPr>
          <w:p w14:paraId="50FC0E50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Подвижная игра с эл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ментами перестроений. </w:t>
            </w:r>
          </w:p>
          <w:p w14:paraId="70BDE1E2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бега в чер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довании с ходьбой. </w:t>
            </w:r>
          </w:p>
          <w:p w14:paraId="3F8F9E9A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комплекса общеразвивающих упражнений. </w:t>
            </w:r>
          </w:p>
          <w:p w14:paraId="03C44B65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Эстафета с предметами</w:t>
            </w:r>
          </w:p>
        </w:tc>
        <w:tc>
          <w:tcPr>
            <w:tcW w:w="3685" w:type="dxa"/>
            <w:shd w:val="clear" w:color="auto" w:fill="auto"/>
          </w:tcPr>
          <w:p w14:paraId="1C8D262E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бег в чередовании с ходьбой в колонне по одному под контролем педагога. 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Учас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т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вуют в соревновательной де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я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тельности по возможности </w:t>
            </w:r>
          </w:p>
          <w:p w14:paraId="6DFE66EF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(участвуют в эстафете)</w:t>
            </w:r>
          </w:p>
        </w:tc>
        <w:tc>
          <w:tcPr>
            <w:tcW w:w="3543" w:type="dxa"/>
            <w:shd w:val="clear" w:color="auto" w:fill="auto"/>
          </w:tcPr>
          <w:p w14:paraId="53BFCFD1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бег в чередовании с ходьбой в колонне по одному. 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Участвуют в соревновательной деятельности (участвуют в э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с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тафете)</w:t>
            </w:r>
          </w:p>
        </w:tc>
      </w:tr>
      <w:tr w:rsidR="008C6C7F" w:rsidRPr="009F0239" w14:paraId="6E9E3190" w14:textId="77777777" w:rsidTr="00925655">
        <w:tc>
          <w:tcPr>
            <w:tcW w:w="709" w:type="dxa"/>
            <w:shd w:val="clear" w:color="auto" w:fill="auto"/>
          </w:tcPr>
          <w:p w14:paraId="5685DC90" w14:textId="77777777" w:rsidR="008C6C7F" w:rsidRPr="009F0239" w:rsidRDefault="008C6C7F" w:rsidP="009F023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410" w:type="dxa"/>
            <w:shd w:val="clear" w:color="auto" w:fill="auto"/>
          </w:tcPr>
          <w:p w14:paraId="686B7593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Игры с метанием мяча</w:t>
            </w:r>
          </w:p>
          <w:p w14:paraId="7D8A77F8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«Подвижная цель», «Обгони мяч»</w:t>
            </w:r>
          </w:p>
        </w:tc>
        <w:tc>
          <w:tcPr>
            <w:tcW w:w="709" w:type="dxa"/>
            <w:shd w:val="clear" w:color="auto" w:fill="auto"/>
          </w:tcPr>
          <w:p w14:paraId="442950B1" w14:textId="77777777" w:rsidR="008C6C7F" w:rsidRPr="009F0239" w:rsidRDefault="008C6C7F" w:rsidP="009F02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shd w:val="clear" w:color="auto" w:fill="auto"/>
          </w:tcPr>
          <w:p w14:paraId="000969DA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Ходьба с хлопками. </w:t>
            </w:r>
          </w:p>
          <w:p w14:paraId="042E719E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упражнений с волейбольным мячом.</w:t>
            </w:r>
          </w:p>
          <w:p w14:paraId="04C96E54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Подвижные игры на в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ы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полнение передачи – ловли мяча, согласов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а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ние свои действия с де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й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lastRenderedPageBreak/>
              <w:t>ствиями других игроков, соизмерение бросков с расстоянием до цели</w:t>
            </w:r>
          </w:p>
        </w:tc>
        <w:tc>
          <w:tcPr>
            <w:tcW w:w="3685" w:type="dxa"/>
            <w:shd w:val="clear" w:color="auto" w:fill="auto"/>
          </w:tcPr>
          <w:p w14:paraId="3E9A48ED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ходьбу, ориентир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ясь на образец выполнения уч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телем. Выполняют 5-6 упражн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ния с мячом. </w:t>
            </w:r>
          </w:p>
          <w:p w14:paraId="3FEC8D86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Осваивают и используют игр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вые умения</w:t>
            </w:r>
          </w:p>
        </w:tc>
        <w:tc>
          <w:tcPr>
            <w:tcW w:w="3543" w:type="dxa"/>
            <w:shd w:val="clear" w:color="auto" w:fill="auto"/>
          </w:tcPr>
          <w:p w14:paraId="70FE24BE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по показу учителя. </w:t>
            </w:r>
          </w:p>
          <w:p w14:paraId="60D48FC6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упражнения по и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струкции учителя. </w:t>
            </w:r>
          </w:p>
          <w:p w14:paraId="559C776B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Осваивают и используют игр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вые умения</w:t>
            </w:r>
          </w:p>
        </w:tc>
      </w:tr>
      <w:tr w:rsidR="008C6C7F" w:rsidRPr="009F0239" w14:paraId="4E4094B7" w14:textId="77777777" w:rsidTr="00925655">
        <w:tc>
          <w:tcPr>
            <w:tcW w:w="709" w:type="dxa"/>
            <w:shd w:val="clear" w:color="auto" w:fill="auto"/>
          </w:tcPr>
          <w:p w14:paraId="45E05E85" w14:textId="77777777" w:rsidR="008C6C7F" w:rsidRPr="009F0239" w:rsidRDefault="008C6C7F" w:rsidP="009F023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70</w:t>
            </w:r>
          </w:p>
        </w:tc>
        <w:tc>
          <w:tcPr>
            <w:tcW w:w="2410" w:type="dxa"/>
            <w:shd w:val="clear" w:color="auto" w:fill="auto"/>
          </w:tcPr>
          <w:p w14:paraId="4B96DBDF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Подвижные игры на развитие основных движений- прыжков:</w:t>
            </w:r>
          </w:p>
          <w:p w14:paraId="757DE5C1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«Волк во рву», «Р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баки и рыбки»</w:t>
            </w:r>
          </w:p>
        </w:tc>
        <w:tc>
          <w:tcPr>
            <w:tcW w:w="709" w:type="dxa"/>
            <w:shd w:val="clear" w:color="auto" w:fill="auto"/>
          </w:tcPr>
          <w:p w14:paraId="79E424F4" w14:textId="77777777" w:rsidR="008C6C7F" w:rsidRPr="009F0239" w:rsidRDefault="008C6C7F" w:rsidP="009F02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shd w:val="clear" w:color="auto" w:fill="auto"/>
          </w:tcPr>
          <w:p w14:paraId="406AB0FB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Выполнение медленного бега с сохранением пр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вильной осанки.</w:t>
            </w:r>
          </w:p>
          <w:p w14:paraId="58146F43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Выполнение общеразв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вающих упражнений с малыми мячами.</w:t>
            </w:r>
          </w:p>
          <w:p w14:paraId="22FD54A1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Выполнение прыжков на одной ноге на месте и с продвижением.</w:t>
            </w:r>
          </w:p>
          <w:p w14:paraId="1BCC6506" w14:textId="425438FE" w:rsidR="008C6C7F" w:rsidRPr="009F0239" w:rsidRDefault="008C6C7F" w:rsidP="008C6C7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A0A0A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Подвижные игры на вз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имо</w:t>
            </w:r>
            <w:r w:rsidRPr="009F0239">
              <w:rPr>
                <w:rFonts w:ascii="Times New Roman" w:hAnsi="Times New Roman" w:cs="Times New Roman"/>
                <w:color w:val="0A0A0A"/>
                <w:sz w:val="24"/>
                <w:szCs w:val="24"/>
              </w:rPr>
              <w:t>действие согласно правилам игры, пер</w:t>
            </w:r>
            <w:r w:rsidRPr="009F0239">
              <w:rPr>
                <w:rFonts w:ascii="Times New Roman" w:hAnsi="Times New Roman" w:cs="Times New Roman"/>
                <w:color w:val="0A0A0A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color w:val="0A0A0A"/>
                <w:sz w:val="24"/>
                <w:szCs w:val="24"/>
              </w:rPr>
              <w:t>прыгивание через пр</w:t>
            </w:r>
            <w:r w:rsidRPr="009F0239">
              <w:rPr>
                <w:rFonts w:ascii="Times New Roman" w:hAnsi="Times New Roman" w:cs="Times New Roman"/>
                <w:color w:val="0A0A0A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color w:val="0A0A0A"/>
                <w:sz w:val="24"/>
                <w:szCs w:val="24"/>
              </w:rPr>
              <w:t>пятствия</w:t>
            </w:r>
          </w:p>
        </w:tc>
        <w:tc>
          <w:tcPr>
            <w:tcW w:w="3685" w:type="dxa"/>
            <w:shd w:val="clear" w:color="auto" w:fill="auto"/>
          </w:tcPr>
          <w:p w14:paraId="0B4C5F57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Удерживают правильное пол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жение тела во время бега (пооп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рационный контроль выполнения действий).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0BF23D03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Смотрят образец выполнения упражнения, слушают инстру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цию учителя, выполняют упра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нения с предметом по показу. 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Участвуют в подвижной игре под контролем учителя</w:t>
            </w:r>
          </w:p>
        </w:tc>
        <w:tc>
          <w:tcPr>
            <w:tcW w:w="3543" w:type="dxa"/>
            <w:shd w:val="clear" w:color="auto" w:fill="auto"/>
          </w:tcPr>
          <w:p w14:paraId="671B5C9A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Удерживают правильное пол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жение тела во время бега. </w:t>
            </w:r>
          </w:p>
          <w:p w14:paraId="1FBC68D9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Смотрят образец выполнения упражнения, слушают инстру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цию учителя, выполняют упражнения с предметом.</w:t>
            </w:r>
          </w:p>
          <w:p w14:paraId="1A0F0BB3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Участвуют в различных видах игр после инструкции и показа учителя</w:t>
            </w:r>
          </w:p>
        </w:tc>
      </w:tr>
      <w:tr w:rsidR="008C6C7F" w:rsidRPr="009F0239" w14:paraId="09017BB4" w14:textId="77777777" w:rsidTr="00925655">
        <w:tc>
          <w:tcPr>
            <w:tcW w:w="709" w:type="dxa"/>
            <w:shd w:val="clear" w:color="auto" w:fill="auto"/>
          </w:tcPr>
          <w:p w14:paraId="7B2293F6" w14:textId="77777777" w:rsidR="008C6C7F" w:rsidRPr="009F0239" w:rsidRDefault="008C6C7F" w:rsidP="009F023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410" w:type="dxa"/>
            <w:shd w:val="clear" w:color="auto" w:fill="auto"/>
          </w:tcPr>
          <w:p w14:paraId="78933847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Эстафета с мячом</w:t>
            </w:r>
          </w:p>
          <w:p w14:paraId="42E2FBFF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8EA3763" w14:textId="77777777" w:rsidR="008C6C7F" w:rsidRPr="009F0239" w:rsidRDefault="008C6C7F" w:rsidP="009F02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shd w:val="clear" w:color="auto" w:fill="auto"/>
          </w:tcPr>
          <w:p w14:paraId="6C5B8AF5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Выполнение ходьбы змейкой, в полуприседе.</w:t>
            </w:r>
          </w:p>
          <w:p w14:paraId="0EEEC979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Чередование бега и ходьбы по сигналу.</w:t>
            </w:r>
          </w:p>
          <w:p w14:paraId="79B3F328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Выполнение броска набивного мяча (вес до 1 кг) различными спос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бами двумя руками.</w:t>
            </w:r>
          </w:p>
          <w:p w14:paraId="07843B53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Эстафеты на взаимоде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 xml:space="preserve">ствие </w:t>
            </w:r>
            <w:r w:rsidRPr="009F0239">
              <w:rPr>
                <w:rFonts w:ascii="Times New Roman" w:hAnsi="Times New Roman" w:cs="Times New Roman"/>
                <w:color w:val="0A0A0A"/>
                <w:sz w:val="24"/>
                <w:szCs w:val="24"/>
                <w:highlight w:val="white"/>
              </w:rPr>
              <w:t>с товарищами</w:t>
            </w:r>
          </w:p>
        </w:tc>
        <w:tc>
          <w:tcPr>
            <w:tcW w:w="3685" w:type="dxa"/>
            <w:shd w:val="clear" w:color="auto" w:fill="auto"/>
          </w:tcPr>
          <w:p w14:paraId="76E480F1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Удерживают правильное пол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 xml:space="preserve">жение тела во время ходьбы (с помощью учителя). Выполняют чередование бега и ходьбы. </w:t>
            </w:r>
          </w:p>
          <w:p w14:paraId="37339AAF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Бросают набивной мяч из ра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личных исходных положений меньшее количество раз.</w:t>
            </w:r>
          </w:p>
          <w:p w14:paraId="51C1EC3D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Осваивают и используют игр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вые умения</w:t>
            </w:r>
          </w:p>
        </w:tc>
        <w:tc>
          <w:tcPr>
            <w:tcW w:w="3543" w:type="dxa"/>
            <w:shd w:val="clear" w:color="auto" w:fill="auto"/>
          </w:tcPr>
          <w:p w14:paraId="1790B0A3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Выполняют ходьбу змейкой, в полуприседе.</w:t>
            </w:r>
          </w:p>
          <w:p w14:paraId="24D513D7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чередование бега и ходьбы. </w:t>
            </w:r>
          </w:p>
          <w:p w14:paraId="1D66E28B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Бросают набивной мяч из ра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личных исходных положений.</w:t>
            </w:r>
          </w:p>
          <w:p w14:paraId="0F0DB442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Осваивают и используют игр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вые умения</w:t>
            </w:r>
          </w:p>
          <w:p w14:paraId="1BC8FF93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FDBDA1A" w14:textId="77777777" w:rsidR="00925655" w:rsidRPr="009F0239" w:rsidRDefault="00925655">
      <w:pPr>
        <w:rPr>
          <w:rFonts w:ascii="Times New Roman" w:hAnsi="Times New Roman" w:cs="Times New Roman"/>
          <w:sz w:val="24"/>
          <w:szCs w:val="24"/>
        </w:rPr>
      </w:pPr>
      <w:r w:rsidRPr="009F0239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W w:w="13892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9"/>
        <w:gridCol w:w="2410"/>
        <w:gridCol w:w="709"/>
        <w:gridCol w:w="3401"/>
        <w:gridCol w:w="3120"/>
        <w:gridCol w:w="3543"/>
      </w:tblGrid>
      <w:tr w:rsidR="008C6C7F" w:rsidRPr="009F0239" w14:paraId="3DE7464E" w14:textId="77777777" w:rsidTr="00925655">
        <w:tc>
          <w:tcPr>
            <w:tcW w:w="709" w:type="dxa"/>
            <w:shd w:val="clear" w:color="auto" w:fill="auto"/>
          </w:tcPr>
          <w:p w14:paraId="18F35EF1" w14:textId="1D988966" w:rsidR="008C6C7F" w:rsidRPr="009F0239" w:rsidRDefault="008C6C7F" w:rsidP="009F023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72</w:t>
            </w:r>
          </w:p>
        </w:tc>
        <w:tc>
          <w:tcPr>
            <w:tcW w:w="2410" w:type="dxa"/>
            <w:shd w:val="clear" w:color="auto" w:fill="auto"/>
          </w:tcPr>
          <w:p w14:paraId="4B8E0004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Игры и строевые упражнения: «Вор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бьи и вороны»</w:t>
            </w:r>
          </w:p>
        </w:tc>
        <w:tc>
          <w:tcPr>
            <w:tcW w:w="709" w:type="dxa"/>
            <w:shd w:val="clear" w:color="auto" w:fill="auto"/>
          </w:tcPr>
          <w:p w14:paraId="21A389B3" w14:textId="77777777" w:rsidR="008C6C7F" w:rsidRPr="009F0239" w:rsidRDefault="008C6C7F" w:rsidP="009F02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19E64F41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комплекса упражнений в движении.</w:t>
            </w:r>
          </w:p>
          <w:p w14:paraId="337B1F12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упражнений на сохранение равновесия в ходьбе. </w:t>
            </w:r>
          </w:p>
          <w:p w14:paraId="1563C0B2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игровых де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ствия соблюдая правила игры</w:t>
            </w:r>
          </w:p>
          <w:p w14:paraId="2EE42742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  <w:shd w:val="clear" w:color="auto" w:fill="auto"/>
          </w:tcPr>
          <w:p w14:paraId="01C2EA78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комплекс упражнений наименьшее количество раз. </w:t>
            </w:r>
          </w:p>
          <w:p w14:paraId="2DA9A8C1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ходьбу по л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нии на носках, на пятках с различными положениями рук по показу учителя. </w:t>
            </w:r>
          </w:p>
          <w:p w14:paraId="60BBBF91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Осваивают и используют игровые умения</w:t>
            </w:r>
          </w:p>
        </w:tc>
        <w:tc>
          <w:tcPr>
            <w:tcW w:w="3543" w:type="dxa"/>
            <w:shd w:val="clear" w:color="auto" w:fill="auto"/>
          </w:tcPr>
          <w:p w14:paraId="1DB10B26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комплекс упражн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ний по показу учителя. </w:t>
            </w:r>
          </w:p>
          <w:p w14:paraId="2C0572BE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по линии на носках, на пятках с различными положениями рук. </w:t>
            </w:r>
          </w:p>
          <w:p w14:paraId="680FB6DE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Осваивают и используют игр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вые умения</w:t>
            </w:r>
          </w:p>
        </w:tc>
      </w:tr>
      <w:tr w:rsidR="008C6C7F" w:rsidRPr="009F0239" w14:paraId="3F67F262" w14:textId="77777777" w:rsidTr="00925655">
        <w:tc>
          <w:tcPr>
            <w:tcW w:w="709" w:type="dxa"/>
            <w:shd w:val="clear" w:color="auto" w:fill="auto"/>
          </w:tcPr>
          <w:p w14:paraId="6C80E823" w14:textId="77777777" w:rsidR="008C6C7F" w:rsidRPr="009F0239" w:rsidRDefault="008C6C7F" w:rsidP="009F023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410" w:type="dxa"/>
            <w:shd w:val="clear" w:color="auto" w:fill="auto"/>
          </w:tcPr>
          <w:p w14:paraId="285683B2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Игры на развитие внимания, памяти, точности движений: «Школа мяча»</w:t>
            </w:r>
          </w:p>
        </w:tc>
        <w:tc>
          <w:tcPr>
            <w:tcW w:w="709" w:type="dxa"/>
            <w:shd w:val="clear" w:color="auto" w:fill="auto"/>
          </w:tcPr>
          <w:p w14:paraId="1A071C9B" w14:textId="77777777" w:rsidR="008C6C7F" w:rsidRPr="009F0239" w:rsidRDefault="008C6C7F" w:rsidP="009F02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DE13117" w14:textId="77777777" w:rsidR="008C6C7F" w:rsidRPr="009F0239" w:rsidRDefault="008C6C7F" w:rsidP="009F02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24FD78" w14:textId="77777777" w:rsidR="008C6C7F" w:rsidRPr="009F0239" w:rsidRDefault="008C6C7F" w:rsidP="009F02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1CD4B0" w14:textId="77777777" w:rsidR="008C6C7F" w:rsidRPr="009F0239" w:rsidRDefault="008C6C7F" w:rsidP="009F02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183395" w14:textId="77777777" w:rsidR="008C6C7F" w:rsidRPr="009F0239" w:rsidRDefault="008C6C7F" w:rsidP="009F02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7FDE8E" w14:textId="77777777" w:rsidR="008C6C7F" w:rsidRPr="009F0239" w:rsidRDefault="008C6C7F" w:rsidP="009F02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shd w:val="clear" w:color="auto" w:fill="auto"/>
          </w:tcPr>
          <w:p w14:paraId="5989B823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A0A0A"/>
                <w:sz w:val="24"/>
                <w:szCs w:val="24"/>
                <w:highlight w:val="white"/>
              </w:rPr>
            </w:pPr>
            <w:r w:rsidRPr="009F0239">
              <w:rPr>
                <w:rFonts w:ascii="Times New Roman" w:hAnsi="Times New Roman" w:cs="Times New Roman"/>
                <w:color w:val="0A0A0A"/>
                <w:sz w:val="24"/>
                <w:szCs w:val="24"/>
                <w:highlight w:val="white"/>
              </w:rPr>
              <w:t>Выполнение упражнений со скакалкой.</w:t>
            </w:r>
          </w:p>
          <w:p w14:paraId="136A0CA8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A0A0A"/>
                <w:sz w:val="24"/>
                <w:szCs w:val="24"/>
                <w:highlight w:val="white"/>
              </w:rPr>
            </w:pPr>
            <w:r w:rsidRPr="009F0239">
              <w:rPr>
                <w:rFonts w:ascii="Times New Roman" w:hAnsi="Times New Roman" w:cs="Times New Roman"/>
                <w:color w:val="0A0A0A"/>
                <w:sz w:val="24"/>
                <w:szCs w:val="24"/>
                <w:highlight w:val="white"/>
              </w:rPr>
              <w:t>Бросание и ловля мяча из ра</w:t>
            </w:r>
            <w:r w:rsidRPr="009F0239">
              <w:rPr>
                <w:rFonts w:ascii="Times New Roman" w:hAnsi="Times New Roman" w:cs="Times New Roman"/>
                <w:color w:val="0A0A0A"/>
                <w:sz w:val="24"/>
                <w:szCs w:val="24"/>
                <w:highlight w:val="white"/>
              </w:rPr>
              <w:t>з</w:t>
            </w:r>
            <w:r w:rsidRPr="009F0239">
              <w:rPr>
                <w:rFonts w:ascii="Times New Roman" w:hAnsi="Times New Roman" w:cs="Times New Roman"/>
                <w:color w:val="0A0A0A"/>
                <w:sz w:val="24"/>
                <w:szCs w:val="24"/>
                <w:highlight w:val="white"/>
              </w:rPr>
              <w:t>ных положений, двумя рук</w:t>
            </w:r>
            <w:r w:rsidRPr="009F0239">
              <w:rPr>
                <w:rFonts w:ascii="Times New Roman" w:hAnsi="Times New Roman" w:cs="Times New Roman"/>
                <w:color w:val="0A0A0A"/>
                <w:sz w:val="24"/>
                <w:szCs w:val="24"/>
                <w:highlight w:val="white"/>
              </w:rPr>
              <w:t>а</w:t>
            </w:r>
            <w:r w:rsidRPr="009F0239">
              <w:rPr>
                <w:rFonts w:ascii="Times New Roman" w:hAnsi="Times New Roman" w:cs="Times New Roman"/>
                <w:color w:val="0A0A0A"/>
                <w:sz w:val="24"/>
                <w:szCs w:val="24"/>
                <w:highlight w:val="white"/>
              </w:rPr>
              <w:t>ми, правой и левой рукой.</w:t>
            </w:r>
          </w:p>
          <w:p w14:paraId="667438C2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A0A0A"/>
                <w:sz w:val="24"/>
                <w:szCs w:val="24"/>
                <w:highlight w:val="white"/>
              </w:rPr>
              <w:t>Выполнение прыжков через скакалку на двух ногах.</w:t>
            </w:r>
          </w:p>
        </w:tc>
        <w:tc>
          <w:tcPr>
            <w:tcW w:w="3120" w:type="dxa"/>
            <w:shd w:val="clear" w:color="auto" w:fill="auto"/>
          </w:tcPr>
          <w:p w14:paraId="13B25F5E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упражнения со скакалкой по возможности. Осваивают и используют игровые умения. </w:t>
            </w:r>
          </w:p>
          <w:p w14:paraId="3D015A69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 xml:space="preserve">Осваивают прыжки через скакалку по возможности </w:t>
            </w:r>
          </w:p>
        </w:tc>
        <w:tc>
          <w:tcPr>
            <w:tcW w:w="3543" w:type="dxa"/>
            <w:shd w:val="clear" w:color="auto" w:fill="auto"/>
          </w:tcPr>
          <w:p w14:paraId="77F64FFF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Игры на развитие внимания, памяти, точности движений: «Школа мяча»</w:t>
            </w:r>
          </w:p>
        </w:tc>
      </w:tr>
      <w:tr w:rsidR="008C6C7F" w:rsidRPr="009F0239" w14:paraId="6328F6D0" w14:textId="77777777" w:rsidTr="00925655">
        <w:tc>
          <w:tcPr>
            <w:tcW w:w="709" w:type="dxa"/>
            <w:shd w:val="clear" w:color="auto" w:fill="auto"/>
          </w:tcPr>
          <w:p w14:paraId="11CA601D" w14:textId="77777777" w:rsidR="008C6C7F" w:rsidRPr="009F0239" w:rsidRDefault="008C6C7F" w:rsidP="009F023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410" w:type="dxa"/>
            <w:shd w:val="clear" w:color="auto" w:fill="auto"/>
          </w:tcPr>
          <w:p w14:paraId="1BD5E917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Эстафеты на разв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тее координации</w:t>
            </w:r>
          </w:p>
        </w:tc>
        <w:tc>
          <w:tcPr>
            <w:tcW w:w="709" w:type="dxa"/>
            <w:shd w:val="clear" w:color="auto" w:fill="auto"/>
          </w:tcPr>
          <w:p w14:paraId="785BE5CD" w14:textId="77777777" w:rsidR="008C6C7F" w:rsidRPr="009F0239" w:rsidRDefault="008C6C7F" w:rsidP="009F02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788BF07E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Подвижная игра с элементами перестроений. </w:t>
            </w:r>
          </w:p>
          <w:p w14:paraId="2B95F7E7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бега в чередов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нии с ходьбой. </w:t>
            </w:r>
          </w:p>
          <w:p w14:paraId="33542293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комплекса общ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развивающих упражнений. </w:t>
            </w:r>
          </w:p>
          <w:p w14:paraId="3DBF2A15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Эстафета с предметами</w:t>
            </w:r>
          </w:p>
        </w:tc>
        <w:tc>
          <w:tcPr>
            <w:tcW w:w="3120" w:type="dxa"/>
            <w:shd w:val="clear" w:color="auto" w:fill="auto"/>
          </w:tcPr>
          <w:p w14:paraId="69BE48CF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бег в чередов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нии с ходьбой в колонне по одному под контролем п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дагога. 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Участвуют в соре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в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новательной деятельности по возможности </w:t>
            </w:r>
          </w:p>
          <w:p w14:paraId="43FC1D97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(участвуют в эстафете)</w:t>
            </w:r>
          </w:p>
        </w:tc>
        <w:tc>
          <w:tcPr>
            <w:tcW w:w="3543" w:type="dxa"/>
            <w:shd w:val="clear" w:color="auto" w:fill="auto"/>
          </w:tcPr>
          <w:p w14:paraId="3A081561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бег в чередовании с ходьбой в колонне по одному. 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Участвуют в соревновательной деятельности (участвуют в э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с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тафете)</w:t>
            </w:r>
          </w:p>
        </w:tc>
      </w:tr>
      <w:tr w:rsidR="008C6C7F" w:rsidRPr="009F0239" w14:paraId="59CE8406" w14:textId="77777777" w:rsidTr="00925655">
        <w:tc>
          <w:tcPr>
            <w:tcW w:w="709" w:type="dxa"/>
            <w:shd w:val="clear" w:color="auto" w:fill="auto"/>
          </w:tcPr>
          <w:p w14:paraId="35917BD4" w14:textId="77777777" w:rsidR="008C6C7F" w:rsidRPr="009F0239" w:rsidRDefault="008C6C7F" w:rsidP="009F023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410" w:type="dxa"/>
            <w:shd w:val="clear" w:color="auto" w:fill="auto"/>
          </w:tcPr>
          <w:p w14:paraId="29484DEE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Передача предметов</w:t>
            </w:r>
          </w:p>
        </w:tc>
        <w:tc>
          <w:tcPr>
            <w:tcW w:w="709" w:type="dxa"/>
            <w:shd w:val="clear" w:color="auto" w:fill="auto"/>
          </w:tcPr>
          <w:p w14:paraId="55E27C1A" w14:textId="77777777" w:rsidR="008C6C7F" w:rsidRPr="009F0239" w:rsidRDefault="008C6C7F" w:rsidP="009F02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6CBFC6B6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ходьбу с прыжк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ми, доставая рукой ленточки. </w:t>
            </w:r>
          </w:p>
          <w:p w14:paraId="14372915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общеразвива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щих упражнений в колонне по одному в движении. </w:t>
            </w:r>
          </w:p>
          <w:p w14:paraId="232FD2F0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упражнений со скакалкой: удержание, скл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дывание, завязывание скака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ки. </w:t>
            </w:r>
          </w:p>
          <w:p w14:paraId="7CBBFF86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Игровые задания  в передаче предметов</w:t>
            </w:r>
          </w:p>
        </w:tc>
        <w:tc>
          <w:tcPr>
            <w:tcW w:w="3120" w:type="dxa"/>
            <w:shd w:val="clear" w:color="auto" w:fill="auto"/>
          </w:tcPr>
          <w:p w14:paraId="5346BCAD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ходьбу по ук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занию учителя. </w:t>
            </w:r>
          </w:p>
          <w:p w14:paraId="5BC12292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упражнения в движении наименьшее к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личество раз. </w:t>
            </w:r>
          </w:p>
          <w:p w14:paraId="1B582032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коррегиру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щие упражнения после н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однократного показа по 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прямому указанию учителя. Выполняют игровые зад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в передаче предметов с помощью учителя</w:t>
            </w:r>
          </w:p>
        </w:tc>
        <w:tc>
          <w:tcPr>
            <w:tcW w:w="3543" w:type="dxa"/>
            <w:shd w:val="clear" w:color="auto" w:fill="auto"/>
          </w:tcPr>
          <w:p w14:paraId="1ED7D9E2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ходьбу по указ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нию учителя. Выполняют упражнения в движении по п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казу учителя. Выполняют ко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регирующие упражнения с предметом после показа учит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ля. Выполняют игровые зад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в передаче предметов</w:t>
            </w:r>
          </w:p>
        </w:tc>
      </w:tr>
      <w:tr w:rsidR="008C6C7F" w:rsidRPr="009F0239" w14:paraId="34FD74AF" w14:textId="77777777" w:rsidTr="00925655">
        <w:tc>
          <w:tcPr>
            <w:tcW w:w="709" w:type="dxa"/>
            <w:shd w:val="clear" w:color="auto" w:fill="auto"/>
          </w:tcPr>
          <w:p w14:paraId="62ABBA9C" w14:textId="77777777" w:rsidR="008C6C7F" w:rsidRPr="009F0239" w:rsidRDefault="008C6C7F" w:rsidP="009F023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76</w:t>
            </w:r>
          </w:p>
        </w:tc>
        <w:tc>
          <w:tcPr>
            <w:tcW w:w="2410" w:type="dxa"/>
            <w:shd w:val="clear" w:color="auto" w:fill="auto"/>
          </w:tcPr>
          <w:p w14:paraId="7122EA1B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Переноска предм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тов, спортивного и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вентаря</w:t>
            </w:r>
          </w:p>
        </w:tc>
        <w:tc>
          <w:tcPr>
            <w:tcW w:w="709" w:type="dxa"/>
            <w:shd w:val="clear" w:color="auto" w:fill="auto"/>
          </w:tcPr>
          <w:p w14:paraId="637BFC2D" w14:textId="77777777" w:rsidR="008C6C7F" w:rsidRPr="009F0239" w:rsidRDefault="008C6C7F" w:rsidP="009F02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2686399E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бега в чередов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нии с ходьбой. </w:t>
            </w:r>
          </w:p>
          <w:p w14:paraId="065D3220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комплекса общ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развивающих упражнений. </w:t>
            </w:r>
          </w:p>
          <w:p w14:paraId="4058B34B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Освоение правил переноски предметов и спортивного и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вентаря</w:t>
            </w:r>
          </w:p>
        </w:tc>
        <w:tc>
          <w:tcPr>
            <w:tcW w:w="3120" w:type="dxa"/>
            <w:shd w:val="clear" w:color="auto" w:fill="auto"/>
          </w:tcPr>
          <w:p w14:paraId="25E30A88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бег в чередов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нии с ходьбой в колонне по одному под контролем п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дагога. Осваивают и и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пользуют игровые умения</w:t>
            </w:r>
          </w:p>
        </w:tc>
        <w:tc>
          <w:tcPr>
            <w:tcW w:w="3543" w:type="dxa"/>
            <w:shd w:val="clear" w:color="auto" w:fill="auto"/>
          </w:tcPr>
          <w:p w14:paraId="1217C56C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ходьбу по указ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нию учителя. Выполняют упражнения в движении по п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казу учителя. Осваивают и и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пользуют игровые умения</w:t>
            </w:r>
          </w:p>
        </w:tc>
      </w:tr>
      <w:tr w:rsidR="008C6C7F" w:rsidRPr="009F0239" w14:paraId="3D98E064" w14:textId="77777777" w:rsidTr="00925655">
        <w:tc>
          <w:tcPr>
            <w:tcW w:w="709" w:type="dxa"/>
            <w:shd w:val="clear" w:color="auto" w:fill="auto"/>
          </w:tcPr>
          <w:p w14:paraId="7A723D1B" w14:textId="77777777" w:rsidR="008C6C7F" w:rsidRPr="009F0239" w:rsidRDefault="008C6C7F" w:rsidP="009F023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410" w:type="dxa"/>
            <w:shd w:val="clear" w:color="auto" w:fill="auto"/>
          </w:tcPr>
          <w:p w14:paraId="0B9F255B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Подвижная игра на развитие основных движений- лазания: «Перелет птиц»</w:t>
            </w:r>
          </w:p>
        </w:tc>
        <w:tc>
          <w:tcPr>
            <w:tcW w:w="709" w:type="dxa"/>
            <w:shd w:val="clear" w:color="auto" w:fill="auto"/>
          </w:tcPr>
          <w:p w14:paraId="7368C0F0" w14:textId="77777777" w:rsidR="008C6C7F" w:rsidRPr="009F0239" w:rsidRDefault="008C6C7F" w:rsidP="009F02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14:paraId="14BEAFD3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726BF635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32D1572D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1" w:type="dxa"/>
            <w:shd w:val="clear" w:color="auto" w:fill="auto"/>
          </w:tcPr>
          <w:p w14:paraId="240A2002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Подвижная игра с элементами залезания на оборудование приподнятое над полом (зе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м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лей), лазания по гимнастич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е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ской стенке,  ориентирование в пространстве по сигналу</w:t>
            </w:r>
          </w:p>
        </w:tc>
        <w:tc>
          <w:tcPr>
            <w:tcW w:w="3120" w:type="dxa"/>
            <w:shd w:val="clear" w:color="auto" w:fill="auto"/>
          </w:tcPr>
          <w:p w14:paraId="337AAB38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Участвуют в различных в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дах игр по инструкции и по показу учителя, ориентир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ясь на поэтапный показ о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дельных действий (при необходимости, повторный показ, дополнительная и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дивидуальная инструкция</w:t>
            </w:r>
          </w:p>
        </w:tc>
        <w:tc>
          <w:tcPr>
            <w:tcW w:w="3543" w:type="dxa"/>
            <w:shd w:val="clear" w:color="auto" w:fill="auto"/>
          </w:tcPr>
          <w:p w14:paraId="0407498E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Участвуют в различных видах игр после инструкции и показа учителя</w:t>
            </w:r>
          </w:p>
          <w:p w14:paraId="269D87A2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04690A6D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4CC1B065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6C7F" w:rsidRPr="009F0239" w14:paraId="29D3FF75" w14:textId="77777777" w:rsidTr="00925655">
        <w:tc>
          <w:tcPr>
            <w:tcW w:w="709" w:type="dxa"/>
            <w:shd w:val="clear" w:color="auto" w:fill="auto"/>
          </w:tcPr>
          <w:p w14:paraId="2CE54408" w14:textId="77777777" w:rsidR="008C6C7F" w:rsidRPr="009F0239" w:rsidRDefault="008C6C7F" w:rsidP="009F023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410" w:type="dxa"/>
            <w:shd w:val="clear" w:color="auto" w:fill="auto"/>
          </w:tcPr>
          <w:p w14:paraId="726FA95D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Удары мяча о пол, о стенку и ловля его двумя руками</w:t>
            </w:r>
          </w:p>
        </w:tc>
        <w:tc>
          <w:tcPr>
            <w:tcW w:w="709" w:type="dxa"/>
            <w:shd w:val="clear" w:color="auto" w:fill="auto"/>
          </w:tcPr>
          <w:p w14:paraId="40C15969" w14:textId="77777777" w:rsidR="008C6C7F" w:rsidRPr="009F0239" w:rsidRDefault="008C6C7F" w:rsidP="009F02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548FD81A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бега в чередов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нии с ходьбой в колонне по одному. </w:t>
            </w:r>
          </w:p>
          <w:p w14:paraId="2D6237CF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Построение в круг и выполн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 общеразвивающих упра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нений типа «зарядка».</w:t>
            </w:r>
          </w:p>
          <w:p w14:paraId="2C03DC4A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Подвижная игра в подбрас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ы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вании мяча, ловли его и  быс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т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ром беге</w:t>
            </w:r>
          </w:p>
        </w:tc>
        <w:tc>
          <w:tcPr>
            <w:tcW w:w="3120" w:type="dxa"/>
            <w:shd w:val="clear" w:color="auto" w:fill="auto"/>
          </w:tcPr>
          <w:p w14:paraId="2B26BF6D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бег в чередов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нии с ходьбой в колонне по одному под контролем п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дагога. Выполняют постр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ение в круг с помощью учителя. Участвуют в игре по инструкции</w:t>
            </w:r>
          </w:p>
        </w:tc>
        <w:tc>
          <w:tcPr>
            <w:tcW w:w="3543" w:type="dxa"/>
            <w:shd w:val="clear" w:color="auto" w:fill="auto"/>
          </w:tcPr>
          <w:p w14:paraId="088A8973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бег в чередовании с ходьбой в колонне по одному. Отвечают на вопросы целым предложением. </w:t>
            </w:r>
          </w:p>
          <w:p w14:paraId="45C7B3E1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построение в круг и комплекс утренней зарядки по инструкции учителя. </w:t>
            </w:r>
          </w:p>
          <w:p w14:paraId="194C93EF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Осваивают и используют игр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вые умения</w:t>
            </w:r>
          </w:p>
        </w:tc>
      </w:tr>
      <w:tr w:rsidR="008C6C7F" w:rsidRPr="009F0239" w14:paraId="675D73F6" w14:textId="77777777" w:rsidTr="00925655">
        <w:tc>
          <w:tcPr>
            <w:tcW w:w="709" w:type="dxa"/>
            <w:shd w:val="clear" w:color="auto" w:fill="auto"/>
          </w:tcPr>
          <w:p w14:paraId="44FBF7DB" w14:textId="77777777" w:rsidR="008C6C7F" w:rsidRPr="009F0239" w:rsidRDefault="008C6C7F" w:rsidP="009F023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410" w:type="dxa"/>
            <w:shd w:val="clear" w:color="auto" w:fill="auto"/>
          </w:tcPr>
          <w:p w14:paraId="116069EC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Перекатывание мяча вперед, вправо, вл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во, стоя, сидя</w:t>
            </w:r>
          </w:p>
        </w:tc>
        <w:tc>
          <w:tcPr>
            <w:tcW w:w="709" w:type="dxa"/>
            <w:shd w:val="clear" w:color="auto" w:fill="auto"/>
          </w:tcPr>
          <w:p w14:paraId="3ACC42A6" w14:textId="77777777" w:rsidR="008C6C7F" w:rsidRPr="009F0239" w:rsidRDefault="008C6C7F" w:rsidP="009F02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4925B1D2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 ходьбы с пры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ками, доставая рукой ленто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ки. </w:t>
            </w:r>
          </w:p>
          <w:p w14:paraId="4623A51F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Выполнение общеразвива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щих упражнений в колонне по одному в движении. </w:t>
            </w:r>
          </w:p>
          <w:p w14:paraId="60827C50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упражнений со скакалкой: удержание, скл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дывание, завязывание скака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ки. </w:t>
            </w:r>
          </w:p>
          <w:p w14:paraId="08E7F20A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Игровые задания  в перекат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вании мяча </w:t>
            </w:r>
          </w:p>
        </w:tc>
        <w:tc>
          <w:tcPr>
            <w:tcW w:w="3120" w:type="dxa"/>
            <w:shd w:val="clear" w:color="auto" w:fill="auto"/>
          </w:tcPr>
          <w:p w14:paraId="453D2F77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ходьбу по ук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занию учителя. </w:t>
            </w:r>
          </w:p>
          <w:p w14:paraId="5752CD28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в 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движении наименьшее к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личество раз. </w:t>
            </w:r>
          </w:p>
          <w:p w14:paraId="1E956B13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коррегиру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щие упражнения после н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однократного показа по прямому указанию учителя. Выполняют игровые зад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в перекатывании мяча</w:t>
            </w:r>
          </w:p>
        </w:tc>
        <w:tc>
          <w:tcPr>
            <w:tcW w:w="3543" w:type="dxa"/>
            <w:shd w:val="clear" w:color="auto" w:fill="auto"/>
          </w:tcPr>
          <w:p w14:paraId="65396ED3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ходьбу по указ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нию учителя. Выполняют упражнения в движении по п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казу учителя. Владеют  элеме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тарными сведениями по овл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дению игровыми умениями</w:t>
            </w:r>
          </w:p>
        </w:tc>
      </w:tr>
      <w:tr w:rsidR="008C6C7F" w:rsidRPr="009F0239" w14:paraId="41754FA0" w14:textId="77777777" w:rsidTr="00925655">
        <w:tc>
          <w:tcPr>
            <w:tcW w:w="709" w:type="dxa"/>
            <w:shd w:val="clear" w:color="auto" w:fill="auto"/>
          </w:tcPr>
          <w:p w14:paraId="07368002" w14:textId="77777777" w:rsidR="008C6C7F" w:rsidRPr="009F0239" w:rsidRDefault="008C6C7F" w:rsidP="009F023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80</w:t>
            </w:r>
          </w:p>
        </w:tc>
        <w:tc>
          <w:tcPr>
            <w:tcW w:w="2410" w:type="dxa"/>
            <w:shd w:val="clear" w:color="auto" w:fill="auto"/>
          </w:tcPr>
          <w:p w14:paraId="50D985D2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Эстафета с мячом</w:t>
            </w:r>
          </w:p>
          <w:p w14:paraId="43EFB2DD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DAD9F80" w14:textId="77777777" w:rsidR="008C6C7F" w:rsidRPr="009F0239" w:rsidRDefault="008C6C7F" w:rsidP="009F02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68CCDBD2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Подвижная игра с элементами перестроений. </w:t>
            </w:r>
          </w:p>
          <w:p w14:paraId="1619FDD4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бега в чередов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нии с ходьбой. </w:t>
            </w:r>
          </w:p>
          <w:p w14:paraId="7E2B6F20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комплекса общ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развивающих упражнений. </w:t>
            </w:r>
          </w:p>
          <w:p w14:paraId="635318E8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Эстафета с предметами</w:t>
            </w:r>
          </w:p>
        </w:tc>
        <w:tc>
          <w:tcPr>
            <w:tcW w:w="3120" w:type="dxa"/>
            <w:shd w:val="clear" w:color="auto" w:fill="auto"/>
          </w:tcPr>
          <w:p w14:paraId="05EF66E8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бег в чередов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нии с ходьбой в колонне по одному под контролем п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дагога. 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Участвуют в соре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в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новательной деятельности по возможности </w:t>
            </w:r>
          </w:p>
          <w:p w14:paraId="4C4B97F7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(участвуют в эстафете)</w:t>
            </w:r>
          </w:p>
        </w:tc>
        <w:tc>
          <w:tcPr>
            <w:tcW w:w="3543" w:type="dxa"/>
            <w:shd w:val="clear" w:color="auto" w:fill="auto"/>
          </w:tcPr>
          <w:p w14:paraId="0B11B5BA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бег в чередовании с ходьбой в колонне по одному. 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Участвуют в соревновательной деятельности (участвуют в э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с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тафете)</w:t>
            </w:r>
          </w:p>
        </w:tc>
      </w:tr>
      <w:tr w:rsidR="008C6C7F" w:rsidRPr="009F0239" w14:paraId="26B39F5E" w14:textId="77777777" w:rsidTr="00925655">
        <w:tc>
          <w:tcPr>
            <w:tcW w:w="709" w:type="dxa"/>
            <w:shd w:val="clear" w:color="auto" w:fill="auto"/>
          </w:tcPr>
          <w:p w14:paraId="4C7C89A9" w14:textId="77777777" w:rsidR="008C6C7F" w:rsidRPr="009F0239" w:rsidRDefault="008C6C7F" w:rsidP="009F023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410" w:type="dxa"/>
            <w:shd w:val="clear" w:color="auto" w:fill="auto"/>
          </w:tcPr>
          <w:p w14:paraId="60B9FEBF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Подвижные игры на развитие основных движений - перел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зания: «Наседка и цыплята», «Зайцы, сторож и Жучка»</w:t>
            </w:r>
          </w:p>
        </w:tc>
        <w:tc>
          <w:tcPr>
            <w:tcW w:w="709" w:type="dxa"/>
            <w:shd w:val="clear" w:color="auto" w:fill="auto"/>
          </w:tcPr>
          <w:p w14:paraId="5A6EC3DF" w14:textId="77777777" w:rsidR="008C6C7F" w:rsidRPr="009F0239" w:rsidRDefault="008C6C7F" w:rsidP="009F02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1" w:type="dxa"/>
            <w:vMerge w:val="restart"/>
            <w:shd w:val="clear" w:color="auto" w:fill="auto"/>
          </w:tcPr>
          <w:p w14:paraId="665D1DB9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Построение в шеренгу, коло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ну, с изменением места п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строения, выполнение ходы и бега между различными ор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 xml:space="preserve">ентирами. </w:t>
            </w:r>
          </w:p>
          <w:p w14:paraId="1D4A28A3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упражнений с обручем. </w:t>
            </w:r>
          </w:p>
          <w:p w14:paraId="4105B44E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Перелезание через препя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ствия различным способом в зависимости от высоты</w:t>
            </w:r>
          </w:p>
        </w:tc>
        <w:tc>
          <w:tcPr>
            <w:tcW w:w="3120" w:type="dxa"/>
            <w:vMerge w:val="restart"/>
            <w:shd w:val="clear" w:color="auto" w:fill="auto"/>
          </w:tcPr>
          <w:p w14:paraId="12E2EBEE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Выполняют по показу уч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теля упражнения для фо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мирования пространстве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ных представлений с п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мощью учителя, по во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можности. Выполняют упражнения с предметами после неоднократного п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каза по прямому указанию учителя. Осваивают и и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пользуют игровые умения</w:t>
            </w:r>
          </w:p>
        </w:tc>
        <w:tc>
          <w:tcPr>
            <w:tcW w:w="3543" w:type="dxa"/>
            <w:vMerge w:val="restart"/>
            <w:shd w:val="clear" w:color="auto" w:fill="auto"/>
          </w:tcPr>
          <w:p w14:paraId="2681C9E7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Выполняют по показу учителя упражнения для формирования пространственных представл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 xml:space="preserve">ний по показу учителя. </w:t>
            </w:r>
          </w:p>
          <w:p w14:paraId="5C2B5E7C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Выполняют упражнения с предметами после показа уч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телем.</w:t>
            </w:r>
          </w:p>
          <w:p w14:paraId="06D4A466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Осваивают и используют игр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вые умения</w:t>
            </w:r>
          </w:p>
        </w:tc>
      </w:tr>
      <w:tr w:rsidR="008C6C7F" w:rsidRPr="009F0239" w14:paraId="78AB2939" w14:textId="77777777" w:rsidTr="00925655">
        <w:trPr>
          <w:trHeight w:val="58"/>
        </w:trPr>
        <w:tc>
          <w:tcPr>
            <w:tcW w:w="709" w:type="dxa"/>
            <w:shd w:val="clear" w:color="auto" w:fill="auto"/>
          </w:tcPr>
          <w:p w14:paraId="53F5A978" w14:textId="77777777" w:rsidR="008C6C7F" w:rsidRPr="009F0239" w:rsidRDefault="008C6C7F" w:rsidP="009F023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410" w:type="dxa"/>
            <w:shd w:val="clear" w:color="auto" w:fill="auto"/>
          </w:tcPr>
          <w:p w14:paraId="12735602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Подвижные игры на развитие основных движений - перел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зания: «Наседка и цыплята», «Зайцы, сторож и Жучка»</w:t>
            </w:r>
          </w:p>
        </w:tc>
        <w:tc>
          <w:tcPr>
            <w:tcW w:w="709" w:type="dxa"/>
            <w:shd w:val="clear" w:color="auto" w:fill="auto"/>
          </w:tcPr>
          <w:p w14:paraId="6DB75667" w14:textId="77777777" w:rsidR="008C6C7F" w:rsidRPr="009F0239" w:rsidRDefault="008C6C7F" w:rsidP="009F02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1" w:type="dxa"/>
            <w:vMerge/>
            <w:shd w:val="clear" w:color="auto" w:fill="auto"/>
          </w:tcPr>
          <w:p w14:paraId="2D7A98CB" w14:textId="77777777" w:rsidR="008C6C7F" w:rsidRPr="009F0239" w:rsidRDefault="008C6C7F" w:rsidP="009F02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Merge/>
            <w:shd w:val="clear" w:color="auto" w:fill="auto"/>
          </w:tcPr>
          <w:p w14:paraId="53446276" w14:textId="77777777" w:rsidR="008C6C7F" w:rsidRPr="009F0239" w:rsidRDefault="008C6C7F" w:rsidP="009F02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14:paraId="018223FC" w14:textId="77777777" w:rsidR="008C6C7F" w:rsidRPr="009F0239" w:rsidRDefault="008C6C7F" w:rsidP="009F02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C7F" w:rsidRPr="009F0239" w14:paraId="4ECF2F33" w14:textId="77777777" w:rsidTr="00925655">
        <w:tc>
          <w:tcPr>
            <w:tcW w:w="709" w:type="dxa"/>
            <w:shd w:val="clear" w:color="auto" w:fill="auto"/>
          </w:tcPr>
          <w:p w14:paraId="59597621" w14:textId="77777777" w:rsidR="008C6C7F" w:rsidRPr="009F0239" w:rsidRDefault="008C6C7F" w:rsidP="009F023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5815B01F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Эстафета с мячом</w:t>
            </w:r>
          </w:p>
          <w:p w14:paraId="531270D3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57F2726" w14:textId="77777777" w:rsidR="008C6C7F" w:rsidRPr="009F0239" w:rsidRDefault="008C6C7F" w:rsidP="009F02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7A0D7DC5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Выполнение ходьбы змейкой, в полуприседе.</w:t>
            </w:r>
          </w:p>
          <w:p w14:paraId="729EEBC5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 xml:space="preserve">Чередование бега и ходьбы по 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сигналу.</w:t>
            </w:r>
          </w:p>
          <w:p w14:paraId="55C7D27C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Выполнение броска набивного мяча (вес до 1 кг) различными способами двумя руками.</w:t>
            </w:r>
          </w:p>
          <w:p w14:paraId="6DE2CADE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 xml:space="preserve">Эстафеты на взаимодействие </w:t>
            </w:r>
            <w:r w:rsidRPr="009F0239">
              <w:rPr>
                <w:rFonts w:ascii="Times New Roman" w:hAnsi="Times New Roman" w:cs="Times New Roman"/>
                <w:color w:val="0A0A0A"/>
                <w:sz w:val="24"/>
                <w:szCs w:val="24"/>
                <w:highlight w:val="white"/>
              </w:rPr>
              <w:t>с товарищами</w:t>
            </w:r>
          </w:p>
        </w:tc>
        <w:tc>
          <w:tcPr>
            <w:tcW w:w="3120" w:type="dxa"/>
            <w:shd w:val="clear" w:color="auto" w:fill="auto"/>
          </w:tcPr>
          <w:p w14:paraId="308D8F1A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Удерживают правильное положение тела во время ходьбы (с помощью учит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ля). Выполняют чередов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 xml:space="preserve">ние бега и ходьбы. </w:t>
            </w:r>
          </w:p>
          <w:p w14:paraId="41B79403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Бросают набивной мяч из различных исходных пол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жений меньшее количество раз.</w:t>
            </w:r>
          </w:p>
          <w:p w14:paraId="3AB62071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Осваивают и используют игровые умения</w:t>
            </w:r>
          </w:p>
        </w:tc>
        <w:tc>
          <w:tcPr>
            <w:tcW w:w="3543" w:type="dxa"/>
            <w:shd w:val="clear" w:color="auto" w:fill="auto"/>
          </w:tcPr>
          <w:p w14:paraId="7807515C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ходьбу змейкой, в полуприседе.</w:t>
            </w:r>
          </w:p>
          <w:p w14:paraId="4BC92D1C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чередование бега и 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ходьбы. </w:t>
            </w:r>
          </w:p>
          <w:p w14:paraId="7FD45A38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Бросают набивной мяч из ра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личных исходных положений.</w:t>
            </w:r>
          </w:p>
          <w:p w14:paraId="10960863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Осваивают и используют игр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вые умения</w:t>
            </w:r>
          </w:p>
          <w:p w14:paraId="66CC831F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C7F" w:rsidRPr="009F0239" w14:paraId="4BE76742" w14:textId="77777777" w:rsidTr="00925655">
        <w:tc>
          <w:tcPr>
            <w:tcW w:w="709" w:type="dxa"/>
            <w:shd w:val="clear" w:color="auto" w:fill="auto"/>
          </w:tcPr>
          <w:p w14:paraId="7D52A9CA" w14:textId="77777777" w:rsidR="008C6C7F" w:rsidRPr="009F0239" w:rsidRDefault="008C6C7F" w:rsidP="009F023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83</w:t>
            </w:r>
          </w:p>
        </w:tc>
        <w:tc>
          <w:tcPr>
            <w:tcW w:w="2410" w:type="dxa"/>
            <w:shd w:val="clear" w:color="auto" w:fill="auto"/>
          </w:tcPr>
          <w:p w14:paraId="6748AAA8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Подвижная игра «Филин и пташки»</w:t>
            </w:r>
          </w:p>
        </w:tc>
        <w:tc>
          <w:tcPr>
            <w:tcW w:w="709" w:type="dxa"/>
            <w:shd w:val="clear" w:color="auto" w:fill="auto"/>
          </w:tcPr>
          <w:p w14:paraId="69C7EE08" w14:textId="77777777" w:rsidR="008C6C7F" w:rsidRPr="009F0239" w:rsidRDefault="008C6C7F" w:rsidP="009F02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3603A48A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Выполнение ходьбы с упра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нениями для рук в чередов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нии с другими движениями.</w:t>
            </w:r>
          </w:p>
          <w:p w14:paraId="44CC10BC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Выполнение непрерывного бега в среднем темпе.</w:t>
            </w:r>
          </w:p>
          <w:p w14:paraId="63AAC487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Подвижная игра на выполн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ние спрыгиваний с предметов, приподнятых над землей, быстрое ориентирование в пространстве, взаимодействие согласно правилам игры</w:t>
            </w:r>
          </w:p>
        </w:tc>
        <w:tc>
          <w:tcPr>
            <w:tcW w:w="3120" w:type="dxa"/>
            <w:shd w:val="clear" w:color="auto" w:fill="auto"/>
          </w:tcPr>
          <w:p w14:paraId="29424CC8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Выполняют ходьбу с упражнениями для рук в чередовании с другими движениями по показу уч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теля.</w:t>
            </w:r>
          </w:p>
          <w:p w14:paraId="6F88510C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Участвуют в различных в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дах игр по инструкции и по показу учителя, ориентир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ясь на поэтапный показ о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дельных действий (при необходимости, повторный показ, дополнительная и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дивидуальная инструкция учителя)</w:t>
            </w:r>
          </w:p>
        </w:tc>
        <w:tc>
          <w:tcPr>
            <w:tcW w:w="3543" w:type="dxa"/>
            <w:shd w:val="clear" w:color="auto" w:fill="auto"/>
          </w:tcPr>
          <w:p w14:paraId="5B9A22A2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Выполняют ходьбу с упражн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ниями для рук в чередовании с другими движениями.</w:t>
            </w:r>
          </w:p>
          <w:p w14:paraId="432F82A2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Участвуют в различных видах игр после инструкции и показа учителя</w:t>
            </w:r>
          </w:p>
          <w:p w14:paraId="10B35C44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C7F" w:rsidRPr="009F0239" w14:paraId="19ADDD51" w14:textId="77777777" w:rsidTr="00925655">
        <w:tc>
          <w:tcPr>
            <w:tcW w:w="13892" w:type="dxa"/>
            <w:gridSpan w:val="6"/>
            <w:shd w:val="clear" w:color="auto" w:fill="auto"/>
          </w:tcPr>
          <w:p w14:paraId="07711E8E" w14:textId="77777777" w:rsidR="008C6C7F" w:rsidRPr="009F0239" w:rsidRDefault="008C6C7F" w:rsidP="009F0239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b/>
                <w:sz w:val="24"/>
                <w:szCs w:val="24"/>
              </w:rPr>
              <w:t>Легкая атлетика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9F02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19 часов</w:t>
            </w:r>
          </w:p>
        </w:tc>
      </w:tr>
      <w:tr w:rsidR="008C6C7F" w:rsidRPr="009F0239" w14:paraId="0D8DE888" w14:textId="77777777" w:rsidTr="00925655">
        <w:tc>
          <w:tcPr>
            <w:tcW w:w="709" w:type="dxa"/>
            <w:shd w:val="clear" w:color="auto" w:fill="auto"/>
          </w:tcPr>
          <w:p w14:paraId="3E103AF3" w14:textId="77777777" w:rsidR="008C6C7F" w:rsidRPr="009F0239" w:rsidRDefault="008C6C7F" w:rsidP="009F023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410" w:type="dxa"/>
            <w:shd w:val="clear" w:color="auto" w:fill="auto"/>
          </w:tcPr>
          <w:p w14:paraId="0FB263E8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Правила поведения на уроках физич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ской культуры (те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ника безопасности). Ходьба в медленном, среднем темпе, в п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луприседе, с разли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ными положениями рук</w:t>
            </w:r>
          </w:p>
        </w:tc>
        <w:tc>
          <w:tcPr>
            <w:tcW w:w="709" w:type="dxa"/>
            <w:shd w:val="clear" w:color="auto" w:fill="auto"/>
          </w:tcPr>
          <w:p w14:paraId="49AF76C6" w14:textId="77777777" w:rsidR="008C6C7F" w:rsidRPr="009F0239" w:rsidRDefault="008C6C7F" w:rsidP="009F023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401" w:type="dxa"/>
            <w:shd w:val="clear" w:color="auto" w:fill="auto"/>
          </w:tcPr>
          <w:p w14:paraId="6B6C6C4F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Выполнение построения в ш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ренгу и сдача рапорта дежу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ным.</w:t>
            </w:r>
          </w:p>
          <w:p w14:paraId="3983FF7F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Выполнение ходьбы, сохраняя правильную осанку.</w:t>
            </w:r>
          </w:p>
          <w:p w14:paraId="17ED7B17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Выполнение комплекса утренней гимнастики.</w:t>
            </w:r>
          </w:p>
          <w:p w14:paraId="0C97CD91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Выполнение бега в медленном темпе.</w:t>
            </w:r>
          </w:p>
          <w:p w14:paraId="36B5ED99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Выполнение прыжков через шнур, начерченную линию.</w:t>
            </w:r>
          </w:p>
          <w:p w14:paraId="7C68C9B7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Подвижная игра с бросанием мяча</w:t>
            </w:r>
          </w:p>
          <w:p w14:paraId="5B0F6817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shd w:val="clear" w:color="auto" w:fill="auto"/>
          </w:tcPr>
          <w:p w14:paraId="791928DF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построение по показу учителя. </w:t>
            </w:r>
          </w:p>
          <w:p w14:paraId="5541F024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ходьбу (под контролем учителя). </w:t>
            </w:r>
          </w:p>
          <w:p w14:paraId="5DA67C1A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общеразвив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ющие упражнения после неоднократного показа по 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прямому указанию учителя.</w:t>
            </w:r>
          </w:p>
          <w:p w14:paraId="56F3E848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медленный бег за наиболее физически ра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витым обучающимся из 2 группы, ориентируясь на его пример. Осваивают и используют игровые ум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3543" w:type="dxa"/>
            <w:shd w:val="clear" w:color="auto" w:fill="auto"/>
          </w:tcPr>
          <w:p w14:paraId="6622EF24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построение по си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налу учителя. </w:t>
            </w:r>
          </w:p>
          <w:p w14:paraId="653D21E0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Осваивают и выполняют ходьбу 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в медленном, среднем темпе, в полуприседе, с различными п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 xml:space="preserve">ложениями рук. </w:t>
            </w:r>
          </w:p>
          <w:p w14:paraId="75497A7E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общеразвивающие 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упражнения после показа уч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теля.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1EED3819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медленный бег. Осваивают и используют игр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вые умения</w:t>
            </w:r>
          </w:p>
        </w:tc>
      </w:tr>
      <w:tr w:rsidR="008C6C7F" w:rsidRPr="009F0239" w14:paraId="41342EF2" w14:textId="77777777" w:rsidTr="00925655">
        <w:tc>
          <w:tcPr>
            <w:tcW w:w="709" w:type="dxa"/>
            <w:shd w:val="clear" w:color="auto" w:fill="auto"/>
          </w:tcPr>
          <w:p w14:paraId="181E6DE5" w14:textId="77777777" w:rsidR="008C6C7F" w:rsidRPr="009F0239" w:rsidRDefault="008C6C7F" w:rsidP="009F023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85</w:t>
            </w:r>
          </w:p>
        </w:tc>
        <w:tc>
          <w:tcPr>
            <w:tcW w:w="2410" w:type="dxa"/>
            <w:shd w:val="clear" w:color="auto" w:fill="auto"/>
          </w:tcPr>
          <w:p w14:paraId="626A9E6A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Метание большого мяча двумя руками из - за головы.</w:t>
            </w:r>
          </w:p>
        </w:tc>
        <w:tc>
          <w:tcPr>
            <w:tcW w:w="709" w:type="dxa"/>
            <w:shd w:val="clear" w:color="auto" w:fill="auto"/>
          </w:tcPr>
          <w:p w14:paraId="2F4C3980" w14:textId="77777777" w:rsidR="008C6C7F" w:rsidRPr="009F0239" w:rsidRDefault="008C6C7F" w:rsidP="009F02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1A46BA0B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бега по коридо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чику.</w:t>
            </w:r>
          </w:p>
          <w:p w14:paraId="265C09F8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Принятие правильного пол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жение во время метания, в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полнение метания большого мяча способом из-за головы. </w:t>
            </w:r>
          </w:p>
          <w:p w14:paraId="33F73DFF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Подвижная игра с бегом</w:t>
            </w:r>
          </w:p>
        </w:tc>
        <w:tc>
          <w:tcPr>
            <w:tcW w:w="3120" w:type="dxa"/>
            <w:shd w:val="clear" w:color="auto" w:fill="auto"/>
          </w:tcPr>
          <w:p w14:paraId="2F121D61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бег по кор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дорчику с помощью учит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ля. </w:t>
            </w:r>
          </w:p>
          <w:p w14:paraId="64FDDF7D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Метают большой мяч двумя руками из-за головы, ор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ентируясь на образец в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полнения учителем и/или обучающимися 2 группы. Участвуют в подвижной игре по инструкции учителя</w:t>
            </w:r>
          </w:p>
        </w:tc>
        <w:tc>
          <w:tcPr>
            <w:tcW w:w="3543" w:type="dxa"/>
            <w:shd w:val="clear" w:color="auto" w:fill="auto"/>
          </w:tcPr>
          <w:p w14:paraId="7A73A2A9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метание большого мяча двумя руками из-за гол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 после инструкции учителя. Участвуют в игре после и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струкции учителя</w:t>
            </w:r>
          </w:p>
        </w:tc>
      </w:tr>
      <w:tr w:rsidR="008C6C7F" w:rsidRPr="009F0239" w14:paraId="659D1EF5" w14:textId="77777777" w:rsidTr="00925655">
        <w:tc>
          <w:tcPr>
            <w:tcW w:w="709" w:type="dxa"/>
            <w:shd w:val="clear" w:color="auto" w:fill="auto"/>
          </w:tcPr>
          <w:p w14:paraId="09F9D601" w14:textId="77777777" w:rsidR="008C6C7F" w:rsidRPr="009F0239" w:rsidRDefault="008C6C7F" w:rsidP="009F023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410" w:type="dxa"/>
            <w:shd w:val="clear" w:color="auto" w:fill="auto"/>
          </w:tcPr>
          <w:p w14:paraId="5093A0E8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Бег с преодолением простейших препя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ствий</w:t>
            </w:r>
          </w:p>
        </w:tc>
        <w:tc>
          <w:tcPr>
            <w:tcW w:w="709" w:type="dxa"/>
            <w:shd w:val="clear" w:color="auto" w:fill="auto"/>
          </w:tcPr>
          <w:p w14:paraId="4A90B521" w14:textId="77777777" w:rsidR="008C6C7F" w:rsidRPr="009F0239" w:rsidRDefault="008C6C7F" w:rsidP="009F02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2C818C74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Выполнение ходьбы с измен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нием направлений по орие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 xml:space="preserve">тирам и командам учителя. </w:t>
            </w:r>
          </w:p>
          <w:p w14:paraId="00F61357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Выполнение бега с преодол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нием простейших препя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ствий.</w:t>
            </w:r>
          </w:p>
          <w:p w14:paraId="7B5091DF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Подвижная игра с метанием</w:t>
            </w:r>
          </w:p>
        </w:tc>
        <w:tc>
          <w:tcPr>
            <w:tcW w:w="3120" w:type="dxa"/>
            <w:shd w:val="clear" w:color="auto" w:fill="auto"/>
          </w:tcPr>
          <w:p w14:paraId="5CF90ABA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ходьбу с изм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нением направлений по ориентирам и командам учителя. </w:t>
            </w:r>
          </w:p>
          <w:p w14:paraId="591D6A8B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бег с преодол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нием простейших препя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ствий. Осваивают и испол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зуют игровые умения</w:t>
            </w:r>
          </w:p>
        </w:tc>
        <w:tc>
          <w:tcPr>
            <w:tcW w:w="3543" w:type="dxa"/>
            <w:shd w:val="clear" w:color="auto" w:fill="auto"/>
          </w:tcPr>
          <w:p w14:paraId="588D42B1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ходьбу с изменен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ем направлений по ориентирам и командам учителя. </w:t>
            </w:r>
          </w:p>
          <w:p w14:paraId="3E44653B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бег с преодолением простейших препятствий. </w:t>
            </w:r>
          </w:p>
          <w:p w14:paraId="60EC559C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Осваивают и используют игр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вые умения</w:t>
            </w:r>
          </w:p>
        </w:tc>
      </w:tr>
      <w:tr w:rsidR="008C6C7F" w:rsidRPr="009F0239" w14:paraId="620F9E3F" w14:textId="77777777" w:rsidTr="00925655">
        <w:tc>
          <w:tcPr>
            <w:tcW w:w="709" w:type="dxa"/>
            <w:shd w:val="clear" w:color="auto" w:fill="auto"/>
          </w:tcPr>
          <w:p w14:paraId="57B97C50" w14:textId="77777777" w:rsidR="008C6C7F" w:rsidRPr="009F0239" w:rsidRDefault="008C6C7F" w:rsidP="009F02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2410" w:type="dxa"/>
            <w:shd w:val="clear" w:color="auto" w:fill="auto"/>
          </w:tcPr>
          <w:p w14:paraId="01E2E4B4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Метание теннисного мяча на дальность</w:t>
            </w:r>
          </w:p>
        </w:tc>
        <w:tc>
          <w:tcPr>
            <w:tcW w:w="709" w:type="dxa"/>
            <w:shd w:val="clear" w:color="auto" w:fill="auto"/>
          </w:tcPr>
          <w:p w14:paraId="786C867C" w14:textId="77777777" w:rsidR="008C6C7F" w:rsidRPr="009F0239" w:rsidRDefault="008C6C7F" w:rsidP="009F023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vMerge w:val="restart"/>
            <w:shd w:val="clear" w:color="auto" w:fill="auto"/>
          </w:tcPr>
          <w:p w14:paraId="76702C9F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ходьбы в колонне по одному с различными зад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ниями для рук. </w:t>
            </w:r>
          </w:p>
          <w:p w14:paraId="486CBDFB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комплекса 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упражнений для укрепления туловища.</w:t>
            </w:r>
          </w:p>
          <w:p w14:paraId="0EC12785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Демонстрация стойки и те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ники метания мяча.</w:t>
            </w:r>
          </w:p>
          <w:p w14:paraId="2315CAEC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Освоение правильного уде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жания мяча, ориентирование в пространстве, соразмерение своих усилий</w:t>
            </w:r>
          </w:p>
          <w:p w14:paraId="16167CA7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метания на дал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ность сильнейшей рукой</w:t>
            </w:r>
          </w:p>
        </w:tc>
        <w:tc>
          <w:tcPr>
            <w:tcW w:w="3120" w:type="dxa"/>
            <w:vMerge w:val="restart"/>
            <w:shd w:val="clear" w:color="auto" w:fill="auto"/>
          </w:tcPr>
          <w:p w14:paraId="77B8DFFE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ходьбу, орие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тируясь на образец выпо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нения учителем и/или об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чающимися 2 группы. В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полняют 3-4 упражнения комплекса. </w:t>
            </w:r>
          </w:p>
          <w:p w14:paraId="0A75FE80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метание на дальность, ориентируясь на образец выполнения учит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лем и/или обучающимися 2 группы</w:t>
            </w:r>
          </w:p>
        </w:tc>
        <w:tc>
          <w:tcPr>
            <w:tcW w:w="3543" w:type="dxa"/>
            <w:vMerge w:val="restart"/>
            <w:shd w:val="clear" w:color="auto" w:fill="auto"/>
          </w:tcPr>
          <w:p w14:paraId="6BB12547" w14:textId="77777777" w:rsidR="008C6C7F" w:rsidRPr="009F0239" w:rsidRDefault="008C6C7F" w:rsidP="009F0239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ходьбу по указ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нию учителя. Выполняют ко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плекс упражнений по показу учителя. </w:t>
            </w:r>
          </w:p>
          <w:p w14:paraId="05EFF827" w14:textId="77777777" w:rsidR="008C6C7F" w:rsidRPr="009F0239" w:rsidRDefault="008C6C7F" w:rsidP="009F0239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метание на дал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ность после инструкции и пок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 учителя</w:t>
            </w:r>
          </w:p>
        </w:tc>
      </w:tr>
      <w:tr w:rsidR="008C6C7F" w:rsidRPr="009F0239" w14:paraId="5BCFE27A" w14:textId="77777777" w:rsidTr="00925655">
        <w:tc>
          <w:tcPr>
            <w:tcW w:w="709" w:type="dxa"/>
            <w:shd w:val="clear" w:color="auto" w:fill="auto"/>
          </w:tcPr>
          <w:p w14:paraId="0C36CBEE" w14:textId="77777777" w:rsidR="008C6C7F" w:rsidRPr="009F0239" w:rsidRDefault="008C6C7F" w:rsidP="009F02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410" w:type="dxa"/>
            <w:shd w:val="clear" w:color="auto" w:fill="auto"/>
          </w:tcPr>
          <w:p w14:paraId="2D3A124C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Метание теннисного мяча на дальность</w:t>
            </w:r>
          </w:p>
        </w:tc>
        <w:tc>
          <w:tcPr>
            <w:tcW w:w="709" w:type="dxa"/>
            <w:shd w:val="clear" w:color="auto" w:fill="auto"/>
          </w:tcPr>
          <w:p w14:paraId="27DCC73A" w14:textId="77777777" w:rsidR="008C6C7F" w:rsidRPr="009F0239" w:rsidRDefault="008C6C7F" w:rsidP="009F023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vMerge/>
            <w:shd w:val="clear" w:color="auto" w:fill="auto"/>
          </w:tcPr>
          <w:p w14:paraId="5BD3B8D6" w14:textId="77777777" w:rsidR="008C6C7F" w:rsidRPr="009F0239" w:rsidRDefault="008C6C7F" w:rsidP="009F02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  <w:vMerge/>
            <w:shd w:val="clear" w:color="auto" w:fill="auto"/>
          </w:tcPr>
          <w:p w14:paraId="6466CF7E" w14:textId="77777777" w:rsidR="008C6C7F" w:rsidRPr="009F0239" w:rsidRDefault="008C6C7F" w:rsidP="009F02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14:paraId="5733083D" w14:textId="77777777" w:rsidR="008C6C7F" w:rsidRPr="009F0239" w:rsidRDefault="008C6C7F" w:rsidP="009F02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6C7F" w:rsidRPr="009F0239" w14:paraId="42174C05" w14:textId="77777777" w:rsidTr="00925655">
        <w:tc>
          <w:tcPr>
            <w:tcW w:w="709" w:type="dxa"/>
            <w:shd w:val="clear" w:color="auto" w:fill="auto"/>
          </w:tcPr>
          <w:p w14:paraId="513045C0" w14:textId="77777777" w:rsidR="008C6C7F" w:rsidRPr="009F0239" w:rsidRDefault="008C6C7F" w:rsidP="009F02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89</w:t>
            </w:r>
          </w:p>
        </w:tc>
        <w:tc>
          <w:tcPr>
            <w:tcW w:w="2410" w:type="dxa"/>
            <w:shd w:val="clear" w:color="auto" w:fill="auto"/>
          </w:tcPr>
          <w:p w14:paraId="43F0B203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Метание теннисного мяча на дальность</w:t>
            </w:r>
          </w:p>
        </w:tc>
        <w:tc>
          <w:tcPr>
            <w:tcW w:w="709" w:type="dxa"/>
            <w:shd w:val="clear" w:color="auto" w:fill="auto"/>
          </w:tcPr>
          <w:p w14:paraId="03EA0013" w14:textId="77777777" w:rsidR="008C6C7F" w:rsidRPr="009F0239" w:rsidRDefault="008C6C7F" w:rsidP="009F023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vMerge/>
            <w:shd w:val="clear" w:color="auto" w:fill="auto"/>
          </w:tcPr>
          <w:p w14:paraId="43118A5B" w14:textId="77777777" w:rsidR="008C6C7F" w:rsidRPr="009F0239" w:rsidRDefault="008C6C7F" w:rsidP="009F02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  <w:vMerge/>
            <w:shd w:val="clear" w:color="auto" w:fill="auto"/>
          </w:tcPr>
          <w:p w14:paraId="12F59A68" w14:textId="77777777" w:rsidR="008C6C7F" w:rsidRPr="009F0239" w:rsidRDefault="008C6C7F" w:rsidP="009F02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14:paraId="733136FC" w14:textId="77777777" w:rsidR="008C6C7F" w:rsidRPr="009F0239" w:rsidRDefault="008C6C7F" w:rsidP="009F02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6C7F" w:rsidRPr="009F0239" w14:paraId="3DCD97F2" w14:textId="77777777" w:rsidTr="00925655">
        <w:tc>
          <w:tcPr>
            <w:tcW w:w="709" w:type="dxa"/>
            <w:shd w:val="clear" w:color="auto" w:fill="auto"/>
          </w:tcPr>
          <w:p w14:paraId="12CC3A01" w14:textId="77777777" w:rsidR="008C6C7F" w:rsidRPr="009F0239" w:rsidRDefault="008C6C7F" w:rsidP="009F02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</w:t>
            </w:r>
          </w:p>
        </w:tc>
        <w:tc>
          <w:tcPr>
            <w:tcW w:w="2410" w:type="dxa"/>
            <w:shd w:val="clear" w:color="auto" w:fill="auto"/>
          </w:tcPr>
          <w:p w14:paraId="3FD9F834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Метание теннисного  мяча левой, правой рукой с места в г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ризонтальную цель</w:t>
            </w:r>
          </w:p>
        </w:tc>
        <w:tc>
          <w:tcPr>
            <w:tcW w:w="709" w:type="dxa"/>
            <w:shd w:val="clear" w:color="auto" w:fill="auto"/>
          </w:tcPr>
          <w:p w14:paraId="2813B371" w14:textId="77777777" w:rsidR="008C6C7F" w:rsidRPr="009F0239" w:rsidRDefault="008C6C7F" w:rsidP="009F023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vMerge w:val="restart"/>
            <w:shd w:val="clear" w:color="auto" w:fill="auto"/>
          </w:tcPr>
          <w:p w14:paraId="16D7B3A5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бега по прямой в шеренге. </w:t>
            </w:r>
          </w:p>
          <w:p w14:paraId="6C138041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общеразвива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щих упражнений.</w:t>
            </w:r>
          </w:p>
          <w:p w14:paraId="432C2A1C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Ознакомление с названием мяча для метания. </w:t>
            </w:r>
          </w:p>
          <w:p w14:paraId="10584E9D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Демонстрация стойки и те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ники метания мяча.</w:t>
            </w:r>
          </w:p>
          <w:p w14:paraId="26CC99BB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Освоение правильного захв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та, стойки и произвольного метания теннисного мяча в цель.</w:t>
            </w:r>
          </w:p>
          <w:p w14:paraId="1232535C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Игры с элементами общера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вивающих упражнений</w:t>
            </w:r>
          </w:p>
        </w:tc>
        <w:tc>
          <w:tcPr>
            <w:tcW w:w="3120" w:type="dxa"/>
            <w:vMerge w:val="restart"/>
            <w:shd w:val="clear" w:color="auto" w:fill="auto"/>
          </w:tcPr>
          <w:p w14:paraId="2FB49B48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бег под ко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тролем учителя. </w:t>
            </w:r>
          </w:p>
          <w:p w14:paraId="3EB5EF19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3-5 упражн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ния. Выполняют различные виды метания теннисных мячей после инструкции и неоднократного показа учителя. </w:t>
            </w:r>
          </w:p>
          <w:p w14:paraId="64A27908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показу и инстру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ции учителя</w:t>
            </w:r>
          </w:p>
        </w:tc>
        <w:tc>
          <w:tcPr>
            <w:tcW w:w="3543" w:type="dxa"/>
            <w:vMerge w:val="restart"/>
            <w:shd w:val="clear" w:color="auto" w:fill="auto"/>
          </w:tcPr>
          <w:p w14:paraId="480A17C6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бег после инстру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ции, ориентируясь на зрител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но-пространственные опоры. </w:t>
            </w:r>
          </w:p>
          <w:p w14:paraId="463EE809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захват и удержание теннисных мячей для метания после инструкции и показа уч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теля. Играют в подвижную игру после инструкции учителя</w:t>
            </w:r>
          </w:p>
          <w:p w14:paraId="76588AB1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6C7F" w:rsidRPr="009F0239" w14:paraId="75F00770" w14:textId="77777777" w:rsidTr="00925655">
        <w:tc>
          <w:tcPr>
            <w:tcW w:w="709" w:type="dxa"/>
            <w:shd w:val="clear" w:color="auto" w:fill="auto"/>
          </w:tcPr>
          <w:p w14:paraId="134AEB45" w14:textId="77777777" w:rsidR="008C6C7F" w:rsidRPr="009F0239" w:rsidRDefault="008C6C7F" w:rsidP="009F02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410" w:type="dxa"/>
            <w:shd w:val="clear" w:color="auto" w:fill="auto"/>
          </w:tcPr>
          <w:p w14:paraId="3C306D10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Метание теннисного  мяча левой, правой рукой с места в г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ризонтальную цель</w:t>
            </w:r>
          </w:p>
        </w:tc>
        <w:tc>
          <w:tcPr>
            <w:tcW w:w="709" w:type="dxa"/>
            <w:shd w:val="clear" w:color="auto" w:fill="auto"/>
          </w:tcPr>
          <w:p w14:paraId="28D4E517" w14:textId="77777777" w:rsidR="008C6C7F" w:rsidRPr="009F0239" w:rsidRDefault="008C6C7F" w:rsidP="009F023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vMerge/>
            <w:shd w:val="clear" w:color="auto" w:fill="auto"/>
          </w:tcPr>
          <w:p w14:paraId="0A657AE0" w14:textId="77777777" w:rsidR="008C6C7F" w:rsidRPr="009F0239" w:rsidRDefault="008C6C7F" w:rsidP="009F02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  <w:vMerge/>
            <w:shd w:val="clear" w:color="auto" w:fill="auto"/>
          </w:tcPr>
          <w:p w14:paraId="72279CD8" w14:textId="77777777" w:rsidR="008C6C7F" w:rsidRPr="009F0239" w:rsidRDefault="008C6C7F" w:rsidP="009F02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14:paraId="74B8F085" w14:textId="77777777" w:rsidR="008C6C7F" w:rsidRPr="009F0239" w:rsidRDefault="008C6C7F" w:rsidP="009F02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6C7F" w:rsidRPr="009F0239" w14:paraId="6506C59A" w14:textId="77777777" w:rsidTr="00925655">
        <w:tc>
          <w:tcPr>
            <w:tcW w:w="709" w:type="dxa"/>
            <w:shd w:val="clear" w:color="auto" w:fill="auto"/>
          </w:tcPr>
          <w:p w14:paraId="145A4DE6" w14:textId="77777777" w:rsidR="008C6C7F" w:rsidRPr="009F0239" w:rsidRDefault="008C6C7F" w:rsidP="009F02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410" w:type="dxa"/>
            <w:shd w:val="clear" w:color="auto" w:fill="auto"/>
          </w:tcPr>
          <w:p w14:paraId="676B2DEB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Прыжок в длину с места</w:t>
            </w:r>
          </w:p>
        </w:tc>
        <w:tc>
          <w:tcPr>
            <w:tcW w:w="709" w:type="dxa"/>
            <w:shd w:val="clear" w:color="auto" w:fill="auto"/>
          </w:tcPr>
          <w:p w14:paraId="15CD8783" w14:textId="77777777" w:rsidR="008C6C7F" w:rsidRPr="009F0239" w:rsidRDefault="008C6C7F" w:rsidP="009F02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1" w:type="dxa"/>
            <w:vMerge w:val="restart"/>
            <w:shd w:val="clear" w:color="auto" w:fill="auto"/>
          </w:tcPr>
          <w:p w14:paraId="08D458BA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Выполнение ходьбы в ме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ленном и быстром темпе.</w:t>
            </w:r>
          </w:p>
          <w:p w14:paraId="555C8A85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Выполнение медленного бега.</w:t>
            </w:r>
          </w:p>
          <w:p w14:paraId="5A3AFDEF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Демонстрация прыжка в дл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ну с места.</w:t>
            </w:r>
          </w:p>
          <w:p w14:paraId="242CB010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Выполнение прыжка технич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 xml:space="preserve">ски правильно, отталкиваясь и 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приземляясь.</w:t>
            </w:r>
          </w:p>
          <w:p w14:paraId="616B216A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Выполнение беговых упра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нений.</w:t>
            </w:r>
          </w:p>
          <w:p w14:paraId="65EDC3E9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Метание с места в горизо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тальную цель</w:t>
            </w:r>
          </w:p>
        </w:tc>
        <w:tc>
          <w:tcPr>
            <w:tcW w:w="3120" w:type="dxa"/>
            <w:vMerge w:val="restart"/>
            <w:shd w:val="clear" w:color="auto" w:fill="auto"/>
          </w:tcPr>
          <w:p w14:paraId="6D81AAC4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ходьбу в ме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ленном и быстром темпе. </w:t>
            </w:r>
          </w:p>
          <w:p w14:paraId="22811B57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прыжки после инструкции и неоднокра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ного показа учителя (при необходимости: пошаговая инструкция учителя, п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операционный контроль выполнения действий), прыгают на толчком одной или двумя ногами с места. </w:t>
            </w:r>
          </w:p>
          <w:p w14:paraId="4E028F14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Осваивают метание с места в горизонтальную цель, ориентируясь на образец выполнения </w:t>
            </w:r>
          </w:p>
        </w:tc>
        <w:tc>
          <w:tcPr>
            <w:tcW w:w="3543" w:type="dxa"/>
            <w:vMerge w:val="restart"/>
            <w:shd w:val="clear" w:color="auto" w:fill="auto"/>
          </w:tcPr>
          <w:p w14:paraId="5337CE20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ходьбу в медле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 и быстром темпе. Выпо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няют прыжки после инструкции и показа учителя.</w:t>
            </w:r>
          </w:p>
          <w:p w14:paraId="1EEB95FE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метание с места в горизонтальную цель</w:t>
            </w:r>
          </w:p>
          <w:p w14:paraId="4EE5E81F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6C7F" w:rsidRPr="009F0239" w14:paraId="14B60614" w14:textId="77777777" w:rsidTr="00925655">
        <w:tc>
          <w:tcPr>
            <w:tcW w:w="709" w:type="dxa"/>
            <w:shd w:val="clear" w:color="auto" w:fill="auto"/>
          </w:tcPr>
          <w:p w14:paraId="4FD784B4" w14:textId="77777777" w:rsidR="008C6C7F" w:rsidRPr="009F0239" w:rsidRDefault="008C6C7F" w:rsidP="009F02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2410" w:type="dxa"/>
            <w:shd w:val="clear" w:color="auto" w:fill="auto"/>
          </w:tcPr>
          <w:p w14:paraId="1A0ACC7A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Прыжок в длину с места</w:t>
            </w:r>
          </w:p>
        </w:tc>
        <w:tc>
          <w:tcPr>
            <w:tcW w:w="709" w:type="dxa"/>
            <w:shd w:val="clear" w:color="auto" w:fill="auto"/>
          </w:tcPr>
          <w:p w14:paraId="2B532B0E" w14:textId="77777777" w:rsidR="008C6C7F" w:rsidRPr="009F0239" w:rsidRDefault="008C6C7F" w:rsidP="009F02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1" w:type="dxa"/>
            <w:vMerge/>
            <w:shd w:val="clear" w:color="auto" w:fill="auto"/>
          </w:tcPr>
          <w:p w14:paraId="30A77D8C" w14:textId="77777777" w:rsidR="008C6C7F" w:rsidRPr="009F0239" w:rsidRDefault="008C6C7F" w:rsidP="009F02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Merge/>
            <w:shd w:val="clear" w:color="auto" w:fill="auto"/>
          </w:tcPr>
          <w:p w14:paraId="248825F3" w14:textId="77777777" w:rsidR="008C6C7F" w:rsidRPr="009F0239" w:rsidRDefault="008C6C7F" w:rsidP="009F02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14:paraId="162496B3" w14:textId="77777777" w:rsidR="008C6C7F" w:rsidRPr="009F0239" w:rsidRDefault="008C6C7F" w:rsidP="009F02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C7F" w:rsidRPr="009F0239" w14:paraId="4A0B8A86" w14:textId="77777777" w:rsidTr="00925655">
        <w:tc>
          <w:tcPr>
            <w:tcW w:w="709" w:type="dxa"/>
            <w:shd w:val="clear" w:color="auto" w:fill="auto"/>
          </w:tcPr>
          <w:p w14:paraId="2613F7D2" w14:textId="77777777" w:rsidR="008C6C7F" w:rsidRPr="009F0239" w:rsidRDefault="008C6C7F" w:rsidP="009F02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410" w:type="dxa"/>
            <w:shd w:val="clear" w:color="auto" w:fill="auto"/>
          </w:tcPr>
          <w:p w14:paraId="671702DC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Прыжок в длину с места</w:t>
            </w:r>
          </w:p>
        </w:tc>
        <w:tc>
          <w:tcPr>
            <w:tcW w:w="709" w:type="dxa"/>
            <w:shd w:val="clear" w:color="auto" w:fill="auto"/>
          </w:tcPr>
          <w:p w14:paraId="78D5AE60" w14:textId="77777777" w:rsidR="008C6C7F" w:rsidRPr="009F0239" w:rsidRDefault="008C6C7F" w:rsidP="009F02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1" w:type="dxa"/>
            <w:vMerge/>
            <w:shd w:val="clear" w:color="auto" w:fill="auto"/>
          </w:tcPr>
          <w:p w14:paraId="388F8DC4" w14:textId="77777777" w:rsidR="008C6C7F" w:rsidRPr="009F0239" w:rsidRDefault="008C6C7F" w:rsidP="009F02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Merge/>
            <w:shd w:val="clear" w:color="auto" w:fill="auto"/>
          </w:tcPr>
          <w:p w14:paraId="763E5976" w14:textId="77777777" w:rsidR="008C6C7F" w:rsidRPr="009F0239" w:rsidRDefault="008C6C7F" w:rsidP="009F02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14:paraId="50FB0C16" w14:textId="77777777" w:rsidR="008C6C7F" w:rsidRPr="009F0239" w:rsidRDefault="008C6C7F" w:rsidP="009F02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C7F" w:rsidRPr="009F0239" w14:paraId="0354944E" w14:textId="77777777" w:rsidTr="00925655">
        <w:tc>
          <w:tcPr>
            <w:tcW w:w="709" w:type="dxa"/>
            <w:shd w:val="clear" w:color="auto" w:fill="auto"/>
          </w:tcPr>
          <w:p w14:paraId="37CE0B0D" w14:textId="77777777" w:rsidR="008C6C7F" w:rsidRPr="009F0239" w:rsidRDefault="008C6C7F" w:rsidP="009F02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95</w:t>
            </w:r>
          </w:p>
        </w:tc>
        <w:tc>
          <w:tcPr>
            <w:tcW w:w="2410" w:type="dxa"/>
            <w:shd w:val="clear" w:color="auto" w:fill="auto"/>
          </w:tcPr>
          <w:p w14:paraId="768AB96D" w14:textId="77777777" w:rsidR="008C6C7F" w:rsidRPr="009F0239" w:rsidRDefault="008C6C7F" w:rsidP="009F023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Прыжки с ноги на ногу до 10-15 м</w:t>
            </w:r>
          </w:p>
        </w:tc>
        <w:tc>
          <w:tcPr>
            <w:tcW w:w="709" w:type="dxa"/>
            <w:shd w:val="clear" w:color="auto" w:fill="auto"/>
          </w:tcPr>
          <w:p w14:paraId="42F88448" w14:textId="77777777" w:rsidR="008C6C7F" w:rsidRPr="009F0239" w:rsidRDefault="008C6C7F" w:rsidP="009F023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52F79765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Выполнение ходьбы на но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ках, на пятках.</w:t>
            </w:r>
          </w:p>
          <w:p w14:paraId="7F77E457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Выполнение бега в среднем темпе с переходом на ходьбу.</w:t>
            </w:r>
          </w:p>
          <w:p w14:paraId="357FD7F7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Выполнение многоскоков.</w:t>
            </w:r>
          </w:p>
          <w:p w14:paraId="048CEA0A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Подвижная игра на передачу мячей в колоннах</w:t>
            </w:r>
          </w:p>
        </w:tc>
        <w:tc>
          <w:tcPr>
            <w:tcW w:w="3120" w:type="dxa"/>
            <w:shd w:val="clear" w:color="auto" w:fill="auto"/>
          </w:tcPr>
          <w:p w14:paraId="2CFB23CD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ходьбу в ум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ренном темпе на носках, на пятках. Перепрыгивают с ноги на ногу на отрезках. </w:t>
            </w:r>
          </w:p>
          <w:p w14:paraId="399942B8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Осваивают и используют игровые умения</w:t>
            </w:r>
          </w:p>
          <w:p w14:paraId="47A15F1D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14:paraId="14CAC650" w14:textId="77777777" w:rsidR="008C6C7F" w:rsidRPr="009F0239" w:rsidRDefault="008C6C7F" w:rsidP="009F0239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Выполняют ходьбу в умере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 xml:space="preserve">ном темпе на носках, на пятках. </w:t>
            </w:r>
          </w:p>
          <w:p w14:paraId="42269852" w14:textId="77777777" w:rsidR="008C6C7F" w:rsidRPr="009F0239" w:rsidRDefault="008C6C7F" w:rsidP="009F0239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Перепрыгивают с ноги на ногу на отрезках.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5DAE508A" w14:textId="77777777" w:rsidR="008C6C7F" w:rsidRPr="009F0239" w:rsidRDefault="008C6C7F" w:rsidP="009F0239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Осваивают и используют игр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вые умения</w:t>
            </w:r>
          </w:p>
        </w:tc>
      </w:tr>
      <w:tr w:rsidR="008C6C7F" w:rsidRPr="009F0239" w14:paraId="1DFF8AB7" w14:textId="77777777" w:rsidTr="00925655">
        <w:tc>
          <w:tcPr>
            <w:tcW w:w="709" w:type="dxa"/>
            <w:shd w:val="clear" w:color="auto" w:fill="auto"/>
          </w:tcPr>
          <w:p w14:paraId="5ECA2377" w14:textId="77777777" w:rsidR="008C6C7F" w:rsidRPr="009F0239" w:rsidRDefault="008C6C7F" w:rsidP="009F02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410" w:type="dxa"/>
            <w:shd w:val="clear" w:color="auto" w:fill="auto"/>
          </w:tcPr>
          <w:p w14:paraId="0BBF6FBE" w14:textId="77777777" w:rsidR="008C6C7F" w:rsidRPr="009F0239" w:rsidRDefault="008C6C7F" w:rsidP="009F023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Прыжки через ск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калку на двух, на одной ноге</w:t>
            </w:r>
          </w:p>
        </w:tc>
        <w:tc>
          <w:tcPr>
            <w:tcW w:w="709" w:type="dxa"/>
            <w:shd w:val="clear" w:color="auto" w:fill="auto"/>
          </w:tcPr>
          <w:p w14:paraId="4A2E7888" w14:textId="77777777" w:rsidR="008C6C7F" w:rsidRPr="009F0239" w:rsidRDefault="008C6C7F" w:rsidP="009F023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73D2CF32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Выполнение ходьбы с разли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ным положением рук.</w:t>
            </w:r>
          </w:p>
          <w:p w14:paraId="7963B08A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Выполнение беговых упра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нений.</w:t>
            </w:r>
          </w:p>
          <w:p w14:paraId="0078963F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Пробегание под скакалкой, перешагивание, перепрыгив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ние с одной ноги на другую, перепрыгивание на двух ногах через медленно вращающуюся скакалку вперед, с промеж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точным подскоком.</w:t>
            </w:r>
          </w:p>
          <w:p w14:paraId="2D28A8F5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Подвижная игра с элементами общеразвивающих упражн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</w:p>
        </w:tc>
        <w:tc>
          <w:tcPr>
            <w:tcW w:w="3120" w:type="dxa"/>
            <w:shd w:val="clear" w:color="auto" w:fill="auto"/>
          </w:tcPr>
          <w:p w14:paraId="0BE69015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ходьбу с ра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личным положением рук по показу и инструкции уч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теля. Выполняют прыжки через скакалку на двух н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гах. Участвуют в игре по инструкции учителя</w:t>
            </w:r>
          </w:p>
        </w:tc>
        <w:tc>
          <w:tcPr>
            <w:tcW w:w="3543" w:type="dxa"/>
            <w:shd w:val="clear" w:color="auto" w:fill="auto"/>
          </w:tcPr>
          <w:p w14:paraId="273222C6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ходьбу с разли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ным положением рук по показу и инструкции учителя. </w:t>
            </w:r>
          </w:p>
          <w:p w14:paraId="496CDD69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прыжки через ск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калку на двух, на одной ноге. </w:t>
            </w:r>
          </w:p>
          <w:p w14:paraId="7076CE4F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Играют в подвижную игру п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 инструкции учителя</w:t>
            </w:r>
          </w:p>
          <w:p w14:paraId="18D5A809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579C1425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19BDB619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6C7F" w:rsidRPr="009F0239" w14:paraId="148E8462" w14:textId="77777777" w:rsidTr="00925655">
        <w:tc>
          <w:tcPr>
            <w:tcW w:w="709" w:type="dxa"/>
            <w:shd w:val="clear" w:color="auto" w:fill="auto"/>
          </w:tcPr>
          <w:p w14:paraId="6F7959B5" w14:textId="77777777" w:rsidR="008C6C7F" w:rsidRPr="009F0239" w:rsidRDefault="008C6C7F" w:rsidP="009F02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2410" w:type="dxa"/>
            <w:shd w:val="clear" w:color="auto" w:fill="auto"/>
          </w:tcPr>
          <w:p w14:paraId="1D735CAF" w14:textId="77777777" w:rsidR="008C6C7F" w:rsidRPr="009F0239" w:rsidRDefault="008C6C7F" w:rsidP="009F023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Круговые эстафеты до 20 м</w:t>
            </w:r>
          </w:p>
        </w:tc>
        <w:tc>
          <w:tcPr>
            <w:tcW w:w="709" w:type="dxa"/>
            <w:shd w:val="clear" w:color="auto" w:fill="auto"/>
          </w:tcPr>
          <w:p w14:paraId="6DB756A6" w14:textId="77777777" w:rsidR="008C6C7F" w:rsidRPr="009F0239" w:rsidRDefault="008C6C7F" w:rsidP="009F023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1" w:type="dxa"/>
            <w:vMerge w:val="restart"/>
            <w:shd w:val="clear" w:color="auto" w:fill="auto"/>
          </w:tcPr>
          <w:p w14:paraId="2D841D89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Подвижная игра с элементами перестроений. </w:t>
            </w:r>
          </w:p>
          <w:p w14:paraId="406DD4BB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Выполнение бега в чередов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нии с ходьбой. </w:t>
            </w:r>
          </w:p>
          <w:p w14:paraId="5086DA1B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комплекса общ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развивающих упражнений. </w:t>
            </w:r>
          </w:p>
          <w:p w14:paraId="606A2548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Эстафета на скорость</w:t>
            </w:r>
          </w:p>
        </w:tc>
        <w:tc>
          <w:tcPr>
            <w:tcW w:w="3120" w:type="dxa"/>
            <w:vMerge w:val="restart"/>
            <w:shd w:val="clear" w:color="auto" w:fill="auto"/>
          </w:tcPr>
          <w:p w14:paraId="63253570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бег в чередов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нии с ходьбой в колонне по 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одному под контролем п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дагога. 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Участвуют в соре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в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новательной деятельности по возможности </w:t>
            </w:r>
          </w:p>
          <w:p w14:paraId="257FF450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(участвуют в эстафете)</w:t>
            </w:r>
          </w:p>
        </w:tc>
        <w:tc>
          <w:tcPr>
            <w:tcW w:w="3543" w:type="dxa"/>
            <w:vMerge w:val="restart"/>
            <w:shd w:val="clear" w:color="auto" w:fill="auto"/>
          </w:tcPr>
          <w:p w14:paraId="38CC66BF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бег в чередовании с ходьбой в колонне по одному. 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lastRenderedPageBreak/>
              <w:t>Участвуют в соревновательной деятельности (участвуют в э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с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тафете)</w:t>
            </w:r>
          </w:p>
        </w:tc>
      </w:tr>
      <w:tr w:rsidR="008C6C7F" w:rsidRPr="009F0239" w14:paraId="48088029" w14:textId="77777777" w:rsidTr="00925655">
        <w:tc>
          <w:tcPr>
            <w:tcW w:w="709" w:type="dxa"/>
            <w:shd w:val="clear" w:color="auto" w:fill="auto"/>
          </w:tcPr>
          <w:p w14:paraId="3A7952A8" w14:textId="77777777" w:rsidR="008C6C7F" w:rsidRPr="009F0239" w:rsidRDefault="008C6C7F" w:rsidP="009F02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98</w:t>
            </w:r>
          </w:p>
        </w:tc>
        <w:tc>
          <w:tcPr>
            <w:tcW w:w="2410" w:type="dxa"/>
            <w:shd w:val="clear" w:color="auto" w:fill="auto"/>
          </w:tcPr>
          <w:p w14:paraId="5B64D391" w14:textId="77777777" w:rsidR="008C6C7F" w:rsidRPr="009F0239" w:rsidRDefault="008C6C7F" w:rsidP="009F023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Круговые эстафеты до 20 м</w:t>
            </w:r>
          </w:p>
        </w:tc>
        <w:tc>
          <w:tcPr>
            <w:tcW w:w="709" w:type="dxa"/>
            <w:shd w:val="clear" w:color="auto" w:fill="auto"/>
          </w:tcPr>
          <w:p w14:paraId="46154807" w14:textId="77777777" w:rsidR="008C6C7F" w:rsidRPr="009F0239" w:rsidRDefault="008C6C7F" w:rsidP="009F023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1" w:type="dxa"/>
            <w:vMerge/>
            <w:shd w:val="clear" w:color="auto" w:fill="auto"/>
          </w:tcPr>
          <w:p w14:paraId="39791307" w14:textId="77777777" w:rsidR="008C6C7F" w:rsidRPr="009F0239" w:rsidRDefault="008C6C7F" w:rsidP="009F02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Merge/>
            <w:shd w:val="clear" w:color="auto" w:fill="auto"/>
          </w:tcPr>
          <w:p w14:paraId="74DBCF41" w14:textId="77777777" w:rsidR="008C6C7F" w:rsidRPr="009F0239" w:rsidRDefault="008C6C7F" w:rsidP="009F02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14:paraId="2FAAD70B" w14:textId="77777777" w:rsidR="008C6C7F" w:rsidRPr="009F0239" w:rsidRDefault="008C6C7F" w:rsidP="009F02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C7F" w:rsidRPr="009F0239" w14:paraId="064ABCEE" w14:textId="77777777" w:rsidTr="00925655">
        <w:tc>
          <w:tcPr>
            <w:tcW w:w="709" w:type="dxa"/>
            <w:shd w:val="clear" w:color="auto" w:fill="auto"/>
          </w:tcPr>
          <w:p w14:paraId="09298375" w14:textId="77777777" w:rsidR="008C6C7F" w:rsidRPr="009F0239" w:rsidRDefault="008C6C7F" w:rsidP="009F023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99</w:t>
            </w:r>
          </w:p>
        </w:tc>
        <w:tc>
          <w:tcPr>
            <w:tcW w:w="2410" w:type="dxa"/>
            <w:shd w:val="clear" w:color="auto" w:fill="auto"/>
          </w:tcPr>
          <w:p w14:paraId="18A4DBD3" w14:textId="77777777" w:rsidR="008C6C7F" w:rsidRPr="009F0239" w:rsidRDefault="008C6C7F" w:rsidP="009F023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Высокий старт 30 м</w:t>
            </w:r>
          </w:p>
        </w:tc>
        <w:tc>
          <w:tcPr>
            <w:tcW w:w="709" w:type="dxa"/>
            <w:shd w:val="clear" w:color="auto" w:fill="auto"/>
          </w:tcPr>
          <w:p w14:paraId="0791E999" w14:textId="77777777" w:rsidR="008C6C7F" w:rsidRPr="009F0239" w:rsidRDefault="008C6C7F" w:rsidP="009F023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1" w:type="dxa"/>
            <w:vMerge w:val="restart"/>
            <w:shd w:val="clear" w:color="auto" w:fill="auto"/>
          </w:tcPr>
          <w:p w14:paraId="03BB520D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ходьбы со см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ной положения рук.</w:t>
            </w:r>
          </w:p>
          <w:p w14:paraId="44476A6E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упражнений для укрепления голеностопных суставов и стоп.</w:t>
            </w:r>
          </w:p>
          <w:p w14:paraId="02CAD029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Ускорение на дистанции в 30 м, ознакомление с понятием высокий старт</w:t>
            </w:r>
          </w:p>
        </w:tc>
        <w:tc>
          <w:tcPr>
            <w:tcW w:w="3120" w:type="dxa"/>
            <w:vMerge w:val="restart"/>
            <w:shd w:val="clear" w:color="auto" w:fill="auto"/>
          </w:tcPr>
          <w:p w14:paraId="39A07256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ходьбу со см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ной положения рук под контролем учителя. Выпо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няют бег с высокого старта, ориентируясь на образец выполнения учителем и/или обучающимися 2 группы</w:t>
            </w:r>
          </w:p>
        </w:tc>
        <w:tc>
          <w:tcPr>
            <w:tcW w:w="3543" w:type="dxa"/>
            <w:vMerge w:val="restart"/>
            <w:shd w:val="clear" w:color="auto" w:fill="auto"/>
          </w:tcPr>
          <w:p w14:paraId="5B4F24FC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ходьбу со сменой положения рук по показу уч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теля. Выполняют упражнения по инструкции и показу учит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ля. Выполняют бег с высокого старта после инструкции и п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каза учителя</w:t>
            </w:r>
          </w:p>
        </w:tc>
      </w:tr>
      <w:tr w:rsidR="008C6C7F" w:rsidRPr="009F0239" w14:paraId="256004ED" w14:textId="77777777" w:rsidTr="00925655">
        <w:tc>
          <w:tcPr>
            <w:tcW w:w="709" w:type="dxa"/>
            <w:shd w:val="clear" w:color="auto" w:fill="auto"/>
          </w:tcPr>
          <w:p w14:paraId="7C3EA0B8" w14:textId="77777777" w:rsidR="008C6C7F" w:rsidRPr="009F0239" w:rsidRDefault="008C6C7F" w:rsidP="009F023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10" w:type="dxa"/>
            <w:shd w:val="clear" w:color="auto" w:fill="auto"/>
          </w:tcPr>
          <w:p w14:paraId="09A89DC5" w14:textId="77777777" w:rsidR="008C6C7F" w:rsidRPr="009F0239" w:rsidRDefault="008C6C7F" w:rsidP="009F023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Высокий старт 30 м</w:t>
            </w:r>
          </w:p>
        </w:tc>
        <w:tc>
          <w:tcPr>
            <w:tcW w:w="709" w:type="dxa"/>
            <w:shd w:val="clear" w:color="auto" w:fill="auto"/>
          </w:tcPr>
          <w:p w14:paraId="24B949D6" w14:textId="77777777" w:rsidR="008C6C7F" w:rsidRPr="009F0239" w:rsidRDefault="008C6C7F" w:rsidP="009F023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1" w:type="dxa"/>
            <w:vMerge/>
            <w:shd w:val="clear" w:color="auto" w:fill="auto"/>
          </w:tcPr>
          <w:p w14:paraId="73526437" w14:textId="77777777" w:rsidR="008C6C7F" w:rsidRPr="009F0239" w:rsidRDefault="008C6C7F" w:rsidP="009F02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Merge/>
            <w:shd w:val="clear" w:color="auto" w:fill="auto"/>
          </w:tcPr>
          <w:p w14:paraId="3ADB8B24" w14:textId="77777777" w:rsidR="008C6C7F" w:rsidRPr="009F0239" w:rsidRDefault="008C6C7F" w:rsidP="009F02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14:paraId="1375B2FB" w14:textId="77777777" w:rsidR="008C6C7F" w:rsidRPr="009F0239" w:rsidRDefault="008C6C7F" w:rsidP="009F02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C7F" w:rsidRPr="009F0239" w14:paraId="0FAC36C4" w14:textId="77777777" w:rsidTr="00925655">
        <w:tc>
          <w:tcPr>
            <w:tcW w:w="709" w:type="dxa"/>
            <w:shd w:val="clear" w:color="auto" w:fill="auto"/>
          </w:tcPr>
          <w:p w14:paraId="6FA9C559" w14:textId="77777777" w:rsidR="008C6C7F" w:rsidRPr="009F0239" w:rsidRDefault="008C6C7F" w:rsidP="009F023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2410" w:type="dxa"/>
            <w:shd w:val="clear" w:color="auto" w:fill="auto"/>
          </w:tcPr>
          <w:p w14:paraId="5F04CB96" w14:textId="77777777" w:rsidR="008C6C7F" w:rsidRPr="009F0239" w:rsidRDefault="008C6C7F" w:rsidP="009F023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Медленный бег до 1-2 мин</w:t>
            </w:r>
          </w:p>
        </w:tc>
        <w:tc>
          <w:tcPr>
            <w:tcW w:w="709" w:type="dxa"/>
            <w:shd w:val="clear" w:color="auto" w:fill="auto"/>
          </w:tcPr>
          <w:p w14:paraId="560314D4" w14:textId="77777777" w:rsidR="008C6C7F" w:rsidRPr="009F0239" w:rsidRDefault="008C6C7F" w:rsidP="009F023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1" w:type="dxa"/>
            <w:vMerge w:val="restart"/>
            <w:shd w:val="clear" w:color="auto" w:fill="auto"/>
          </w:tcPr>
          <w:p w14:paraId="4F42F2F7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различных видов ходьбы в колонне.</w:t>
            </w:r>
          </w:p>
          <w:p w14:paraId="566FC16D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общеразвива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щих упражнений с малыми мячами.</w:t>
            </w:r>
          </w:p>
          <w:p w14:paraId="185C4852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бега по длинной дистанции, технически пр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вильное удерживание корпуса и рук в медленном беге в с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четании с дыханием</w:t>
            </w:r>
          </w:p>
        </w:tc>
        <w:tc>
          <w:tcPr>
            <w:tcW w:w="3120" w:type="dxa"/>
            <w:vMerge w:val="restart"/>
            <w:shd w:val="clear" w:color="auto" w:fill="auto"/>
          </w:tcPr>
          <w:p w14:paraId="274F1D79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различные в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ды ходьбы в колонне по показу учителя. </w:t>
            </w:r>
          </w:p>
          <w:p w14:paraId="212A80D4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упражнения с малыми мячами наимен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шее количество раз. </w:t>
            </w:r>
          </w:p>
          <w:p w14:paraId="769CFEA2" w14:textId="77777777" w:rsidR="008C6C7F" w:rsidRPr="009F0239" w:rsidRDefault="008C6C7F" w:rsidP="009F02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медленный бег в чередовании с ходьбой</w:t>
            </w:r>
          </w:p>
        </w:tc>
        <w:tc>
          <w:tcPr>
            <w:tcW w:w="3543" w:type="dxa"/>
            <w:vMerge w:val="restart"/>
            <w:shd w:val="clear" w:color="auto" w:fill="auto"/>
          </w:tcPr>
          <w:p w14:paraId="7FE180D6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различные виды ходьбы по указанию учителя. Выполняют упражнения с м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лыми мячами по показу учит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ля. </w:t>
            </w:r>
          </w:p>
          <w:p w14:paraId="091898D7" w14:textId="77777777" w:rsidR="008C6C7F" w:rsidRPr="009F0239" w:rsidRDefault="008C6C7F" w:rsidP="009F0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медленный бег</w:t>
            </w:r>
          </w:p>
        </w:tc>
      </w:tr>
      <w:tr w:rsidR="008C6C7F" w:rsidRPr="009F0239" w14:paraId="7936FFF1" w14:textId="77777777" w:rsidTr="00925655">
        <w:tc>
          <w:tcPr>
            <w:tcW w:w="709" w:type="dxa"/>
            <w:shd w:val="clear" w:color="auto" w:fill="auto"/>
          </w:tcPr>
          <w:p w14:paraId="5CBDBBB1" w14:textId="77777777" w:rsidR="008C6C7F" w:rsidRPr="009F0239" w:rsidRDefault="008C6C7F" w:rsidP="009F023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2410" w:type="dxa"/>
            <w:shd w:val="clear" w:color="auto" w:fill="auto"/>
          </w:tcPr>
          <w:p w14:paraId="75D661DE" w14:textId="77777777" w:rsidR="008C6C7F" w:rsidRPr="009F0239" w:rsidRDefault="008C6C7F" w:rsidP="009F023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Медленный бег до 1-2 мин</w:t>
            </w:r>
          </w:p>
        </w:tc>
        <w:tc>
          <w:tcPr>
            <w:tcW w:w="709" w:type="dxa"/>
            <w:shd w:val="clear" w:color="auto" w:fill="auto"/>
          </w:tcPr>
          <w:p w14:paraId="3C75896B" w14:textId="77777777" w:rsidR="008C6C7F" w:rsidRPr="009F0239" w:rsidRDefault="008C6C7F" w:rsidP="009F023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2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1" w:type="dxa"/>
            <w:vMerge/>
            <w:shd w:val="clear" w:color="auto" w:fill="auto"/>
          </w:tcPr>
          <w:p w14:paraId="0425ACCF" w14:textId="77777777" w:rsidR="008C6C7F" w:rsidRPr="009F0239" w:rsidRDefault="008C6C7F" w:rsidP="009F02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Merge/>
            <w:shd w:val="clear" w:color="auto" w:fill="auto"/>
          </w:tcPr>
          <w:p w14:paraId="346339FF" w14:textId="77777777" w:rsidR="008C6C7F" w:rsidRPr="009F0239" w:rsidRDefault="008C6C7F" w:rsidP="009F02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14:paraId="5DB4B956" w14:textId="77777777" w:rsidR="008C6C7F" w:rsidRPr="009F0239" w:rsidRDefault="008C6C7F" w:rsidP="009F02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7083A25" w14:textId="0C8DC923" w:rsidR="008C6C7F" w:rsidRPr="009F0239" w:rsidRDefault="008C6C7F">
      <w:pPr>
        <w:rPr>
          <w:rFonts w:ascii="Times New Roman" w:hAnsi="Times New Roman" w:cs="Times New Roman"/>
          <w:sz w:val="24"/>
          <w:szCs w:val="24"/>
        </w:rPr>
      </w:pPr>
    </w:p>
    <w:sectPr w:rsidR="008C6C7F" w:rsidRPr="009F0239" w:rsidSect="008C6C7F">
      <w:type w:val="continuous"/>
      <w:pgSz w:w="16838" w:h="11906" w:orient="landscape" w:code="9"/>
      <w:pgMar w:top="1418" w:right="1701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C5C759" w14:textId="77777777" w:rsidR="00D432A9" w:rsidRDefault="00D432A9" w:rsidP="006726AE">
      <w:pPr>
        <w:spacing w:after="0" w:line="240" w:lineRule="auto"/>
      </w:pPr>
      <w:r>
        <w:separator/>
      </w:r>
    </w:p>
  </w:endnote>
  <w:endnote w:type="continuationSeparator" w:id="0">
    <w:p w14:paraId="76F43ACC" w14:textId="77777777" w:rsidR="00D432A9" w:rsidRDefault="00D432A9" w:rsidP="006726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90320953"/>
      <w:docPartObj>
        <w:docPartGallery w:val="Page Numbers (Bottom of Page)"/>
        <w:docPartUnique/>
      </w:docPartObj>
    </w:sdtPr>
    <w:sdtContent>
      <w:p w14:paraId="5D69FCD0" w14:textId="0BAADFE1" w:rsidR="009F0239" w:rsidRDefault="009F0239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7F40" w:rsidRPr="00337F40">
          <w:rPr>
            <w:noProof/>
            <w:lang w:val="ru-RU"/>
          </w:rPr>
          <w:t>30</w:t>
        </w:r>
        <w:r>
          <w:fldChar w:fldCharType="end"/>
        </w:r>
      </w:p>
    </w:sdtContent>
  </w:sdt>
  <w:p w14:paraId="5EFBF598" w14:textId="77777777" w:rsidR="009F0239" w:rsidRDefault="009F0239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2E9ABF" w14:textId="77777777" w:rsidR="00D432A9" w:rsidRDefault="00D432A9" w:rsidP="006726AE">
      <w:pPr>
        <w:spacing w:after="0" w:line="240" w:lineRule="auto"/>
      </w:pPr>
      <w:r>
        <w:separator/>
      </w:r>
    </w:p>
  </w:footnote>
  <w:footnote w:type="continuationSeparator" w:id="0">
    <w:p w14:paraId="65D2F3D9" w14:textId="77777777" w:rsidR="00D432A9" w:rsidRDefault="00D432A9" w:rsidP="006726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4252E"/>
    <w:multiLevelType w:val="hybridMultilevel"/>
    <w:tmpl w:val="0956684E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5E2676"/>
    <w:multiLevelType w:val="hybridMultilevel"/>
    <w:tmpl w:val="5AA01AAC"/>
    <w:lvl w:ilvl="0" w:tplc="82240D50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C12CBB"/>
    <w:multiLevelType w:val="multilevel"/>
    <w:tmpl w:val="67326C4A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11842B32"/>
    <w:multiLevelType w:val="hybridMultilevel"/>
    <w:tmpl w:val="B0984E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9ED5164"/>
    <w:multiLevelType w:val="multilevel"/>
    <w:tmpl w:val="9110A5B2"/>
    <w:lvl w:ilvl="0">
      <w:start w:val="4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>
    <w:nsid w:val="3685465E"/>
    <w:multiLevelType w:val="hybridMultilevel"/>
    <w:tmpl w:val="97C04850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EB3599"/>
    <w:multiLevelType w:val="hybridMultilevel"/>
    <w:tmpl w:val="CA8878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AF7375A"/>
    <w:multiLevelType w:val="multilevel"/>
    <w:tmpl w:val="41165BB0"/>
    <w:lvl w:ilvl="0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>
    <w:nsid w:val="4F676E21"/>
    <w:multiLevelType w:val="multilevel"/>
    <w:tmpl w:val="5A5014AC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>
    <w:nsid w:val="501E628A"/>
    <w:multiLevelType w:val="hybridMultilevel"/>
    <w:tmpl w:val="1F24343A"/>
    <w:lvl w:ilvl="0" w:tplc="C8DE6FB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53791ADD"/>
    <w:multiLevelType w:val="multilevel"/>
    <w:tmpl w:val="7D4A09C0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>
    <w:nsid w:val="5F1277BA"/>
    <w:multiLevelType w:val="hybridMultilevel"/>
    <w:tmpl w:val="B81A2D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A1A30A7"/>
    <w:multiLevelType w:val="multilevel"/>
    <w:tmpl w:val="6FA6AF6C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3">
    <w:nsid w:val="6E3D5D68"/>
    <w:multiLevelType w:val="hybridMultilevel"/>
    <w:tmpl w:val="238C0EC8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F6D0B2E"/>
    <w:multiLevelType w:val="multilevel"/>
    <w:tmpl w:val="4F4A1AA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7F1C3029"/>
    <w:multiLevelType w:val="multilevel"/>
    <w:tmpl w:val="8B3AC9A8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4"/>
  </w:num>
  <w:num w:numId="2">
    <w:abstractNumId w:val="8"/>
  </w:num>
  <w:num w:numId="3">
    <w:abstractNumId w:val="9"/>
  </w:num>
  <w:num w:numId="4">
    <w:abstractNumId w:val="13"/>
  </w:num>
  <w:num w:numId="5">
    <w:abstractNumId w:val="7"/>
  </w:num>
  <w:num w:numId="6">
    <w:abstractNumId w:val="12"/>
  </w:num>
  <w:num w:numId="7">
    <w:abstractNumId w:val="2"/>
  </w:num>
  <w:num w:numId="8">
    <w:abstractNumId w:val="10"/>
  </w:num>
  <w:num w:numId="9">
    <w:abstractNumId w:val="15"/>
  </w:num>
  <w:num w:numId="10">
    <w:abstractNumId w:val="0"/>
  </w:num>
  <w:num w:numId="11">
    <w:abstractNumId w:val="6"/>
  </w:num>
  <w:num w:numId="12">
    <w:abstractNumId w:val="11"/>
  </w:num>
  <w:num w:numId="13">
    <w:abstractNumId w:val="3"/>
  </w:num>
  <w:num w:numId="14">
    <w:abstractNumId w:val="4"/>
  </w:num>
  <w:num w:numId="15">
    <w:abstractNumId w:val="5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6C7F"/>
    <w:rsid w:val="00095281"/>
    <w:rsid w:val="00180156"/>
    <w:rsid w:val="001E1B89"/>
    <w:rsid w:val="002D41F2"/>
    <w:rsid w:val="00337F40"/>
    <w:rsid w:val="004F4FD1"/>
    <w:rsid w:val="006726AE"/>
    <w:rsid w:val="007A5D54"/>
    <w:rsid w:val="007D16BD"/>
    <w:rsid w:val="0086648F"/>
    <w:rsid w:val="008C6C7F"/>
    <w:rsid w:val="008D35CA"/>
    <w:rsid w:val="00925655"/>
    <w:rsid w:val="009F0239"/>
    <w:rsid w:val="00B82BF2"/>
    <w:rsid w:val="00B969DA"/>
    <w:rsid w:val="00CF19FB"/>
    <w:rsid w:val="00D21001"/>
    <w:rsid w:val="00D43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4942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C7F"/>
    <w:pPr>
      <w:spacing w:after="200" w:line="276" w:lineRule="auto"/>
    </w:pPr>
    <w:rPr>
      <w:rFonts w:ascii="Calibri" w:eastAsia="Times New Roman" w:hAnsi="Calibri" w:cs="Calibri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8C6C7F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8C6C7F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C6C7F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6C7F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C6C7F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C6C7F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C6C7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x-none" w:eastAsia="x-none"/>
    </w:rPr>
  </w:style>
  <w:style w:type="paragraph" w:styleId="a5">
    <w:name w:val="No Spacing"/>
    <w:link w:val="a6"/>
    <w:qFormat/>
    <w:rsid w:val="008C6C7F"/>
    <w:pPr>
      <w:suppressAutoHyphens/>
      <w:spacing w:after="200" w:line="276" w:lineRule="auto"/>
    </w:pPr>
    <w:rPr>
      <w:rFonts w:ascii="Calibri" w:eastAsia="Calibri" w:hAnsi="Calibri" w:cs="Calibri"/>
      <w:kern w:val="0"/>
      <w:lang w:eastAsia="ar-SA"/>
      <w14:ligatures w14:val="none"/>
    </w:rPr>
  </w:style>
  <w:style w:type="character" w:customStyle="1" w:styleId="a6">
    <w:name w:val="Без интервала Знак"/>
    <w:link w:val="a5"/>
    <w:locked/>
    <w:rsid w:val="008C6C7F"/>
    <w:rPr>
      <w:rFonts w:ascii="Calibri" w:eastAsia="Calibri" w:hAnsi="Calibri" w:cs="Calibri"/>
      <w:kern w:val="0"/>
      <w:lang w:eastAsia="ar-SA"/>
      <w14:ligatures w14:val="none"/>
    </w:rPr>
  </w:style>
  <w:style w:type="character" w:customStyle="1" w:styleId="a4">
    <w:name w:val="Абзац списка Знак"/>
    <w:link w:val="a3"/>
    <w:uiPriority w:val="34"/>
    <w:locked/>
    <w:rsid w:val="008C6C7F"/>
    <w:rPr>
      <w:rFonts w:ascii="Times New Roman" w:eastAsia="Times New Roman" w:hAnsi="Times New Roman" w:cs="Calibri"/>
      <w:kern w:val="0"/>
      <w:sz w:val="24"/>
      <w:szCs w:val="24"/>
      <w:lang w:val="x-none" w:eastAsia="x-none"/>
      <w14:ligatures w14:val="none"/>
    </w:rPr>
  </w:style>
  <w:style w:type="paragraph" w:styleId="HTML">
    <w:name w:val="HTML Preformatted"/>
    <w:basedOn w:val="a"/>
    <w:link w:val="HTML0"/>
    <w:uiPriority w:val="99"/>
    <w:unhideWhenUsed/>
    <w:rsid w:val="008C6C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rsid w:val="008C6C7F"/>
    <w:rPr>
      <w:rFonts w:ascii="Courier New" w:eastAsia="Times New Roman" w:hAnsi="Courier New" w:cs="Calibri"/>
      <w:kern w:val="0"/>
      <w:sz w:val="20"/>
      <w:szCs w:val="20"/>
      <w:lang w:val="x-none" w:eastAsia="x-none"/>
      <w14:ligatures w14:val="none"/>
    </w:rPr>
  </w:style>
  <w:style w:type="paragraph" w:styleId="a7">
    <w:name w:val="Body Text"/>
    <w:basedOn w:val="a"/>
    <w:link w:val="a8"/>
    <w:unhideWhenUsed/>
    <w:qFormat/>
    <w:rsid w:val="008C6C7F"/>
    <w:pPr>
      <w:spacing w:after="120" w:line="240" w:lineRule="auto"/>
    </w:pPr>
    <w:rPr>
      <w:rFonts w:eastAsia="Calibri" w:cs="Times New Roman"/>
      <w:sz w:val="20"/>
      <w:szCs w:val="20"/>
    </w:rPr>
  </w:style>
  <w:style w:type="character" w:customStyle="1" w:styleId="a8">
    <w:name w:val="Основной текст Знак"/>
    <w:basedOn w:val="a0"/>
    <w:link w:val="a7"/>
    <w:rsid w:val="008C6C7F"/>
    <w:rPr>
      <w:rFonts w:ascii="Calibri" w:eastAsia="Calibri" w:hAnsi="Calibri" w:cs="Times New Roman"/>
      <w:kern w:val="0"/>
      <w:sz w:val="20"/>
      <w:szCs w:val="20"/>
      <w:lang w:eastAsia="ru-RU"/>
      <w14:ligatures w14:val="none"/>
    </w:rPr>
  </w:style>
  <w:style w:type="character" w:customStyle="1" w:styleId="10">
    <w:name w:val="Заголовок 1 Знак"/>
    <w:basedOn w:val="a0"/>
    <w:link w:val="1"/>
    <w:uiPriority w:val="9"/>
    <w:rsid w:val="008C6C7F"/>
    <w:rPr>
      <w:rFonts w:asciiTheme="majorHAnsi" w:eastAsiaTheme="majorEastAsia" w:hAnsiTheme="majorHAnsi" w:cstheme="majorBidi"/>
      <w:b/>
      <w:bCs/>
      <w:kern w:val="32"/>
      <w:sz w:val="32"/>
      <w:szCs w:val="32"/>
      <w:lang w:eastAsia="ru-RU"/>
      <w14:ligatures w14:val="none"/>
    </w:rPr>
  </w:style>
  <w:style w:type="character" w:customStyle="1" w:styleId="20">
    <w:name w:val="Заголовок 2 Знак"/>
    <w:basedOn w:val="a0"/>
    <w:link w:val="2"/>
    <w:uiPriority w:val="9"/>
    <w:rsid w:val="008C6C7F"/>
    <w:rPr>
      <w:rFonts w:asciiTheme="majorHAnsi" w:eastAsiaTheme="majorEastAsia" w:hAnsiTheme="majorHAnsi" w:cstheme="majorBidi"/>
      <w:b/>
      <w:bCs/>
      <w:i/>
      <w:iCs/>
      <w:kern w:val="0"/>
      <w:sz w:val="28"/>
      <w:szCs w:val="28"/>
      <w:lang w:eastAsia="ru-RU"/>
      <w14:ligatures w14:val="none"/>
    </w:rPr>
  </w:style>
  <w:style w:type="character" w:customStyle="1" w:styleId="30">
    <w:name w:val="Заголовок 3 Знак"/>
    <w:basedOn w:val="a0"/>
    <w:link w:val="3"/>
    <w:uiPriority w:val="9"/>
    <w:semiHidden/>
    <w:rsid w:val="008C6C7F"/>
    <w:rPr>
      <w:rFonts w:ascii="Calibri" w:eastAsia="Times New Roman" w:hAnsi="Calibri" w:cs="Calibri"/>
      <w:b/>
      <w:kern w:val="0"/>
      <w:sz w:val="28"/>
      <w:szCs w:val="28"/>
      <w:lang w:eastAsia="ru-RU"/>
      <w14:ligatures w14:val="none"/>
    </w:rPr>
  </w:style>
  <w:style w:type="character" w:customStyle="1" w:styleId="40">
    <w:name w:val="Заголовок 4 Знак"/>
    <w:basedOn w:val="a0"/>
    <w:link w:val="4"/>
    <w:uiPriority w:val="9"/>
    <w:semiHidden/>
    <w:rsid w:val="008C6C7F"/>
    <w:rPr>
      <w:rFonts w:ascii="Calibri" w:eastAsia="Times New Roman" w:hAnsi="Calibri" w:cs="Calibri"/>
      <w:b/>
      <w:kern w:val="0"/>
      <w:sz w:val="24"/>
      <w:szCs w:val="24"/>
      <w:lang w:eastAsia="ru-RU"/>
      <w14:ligatures w14:val="none"/>
    </w:rPr>
  </w:style>
  <w:style w:type="character" w:customStyle="1" w:styleId="50">
    <w:name w:val="Заголовок 5 Знак"/>
    <w:basedOn w:val="a0"/>
    <w:link w:val="5"/>
    <w:uiPriority w:val="9"/>
    <w:semiHidden/>
    <w:rsid w:val="008C6C7F"/>
    <w:rPr>
      <w:rFonts w:ascii="Calibri" w:eastAsia="Times New Roman" w:hAnsi="Calibri" w:cs="Calibri"/>
      <w:b/>
      <w:kern w:val="0"/>
      <w:lang w:eastAsia="ru-RU"/>
      <w14:ligatures w14:val="none"/>
    </w:rPr>
  </w:style>
  <w:style w:type="character" w:customStyle="1" w:styleId="60">
    <w:name w:val="Заголовок 6 Знак"/>
    <w:basedOn w:val="a0"/>
    <w:link w:val="6"/>
    <w:uiPriority w:val="9"/>
    <w:semiHidden/>
    <w:rsid w:val="008C6C7F"/>
    <w:rPr>
      <w:rFonts w:ascii="Calibri" w:eastAsia="Times New Roman" w:hAnsi="Calibri" w:cs="Calibri"/>
      <w:b/>
      <w:kern w:val="0"/>
      <w:sz w:val="20"/>
      <w:szCs w:val="20"/>
      <w:lang w:eastAsia="ru-RU"/>
      <w14:ligatures w14:val="none"/>
    </w:rPr>
  </w:style>
  <w:style w:type="table" w:customStyle="1" w:styleId="TableNormal">
    <w:name w:val="Table Normal"/>
    <w:rsid w:val="008C6C7F"/>
    <w:pPr>
      <w:spacing w:after="200" w:line="276" w:lineRule="auto"/>
    </w:pPr>
    <w:rPr>
      <w:rFonts w:ascii="Calibri" w:eastAsia="Calibri" w:hAnsi="Calibri" w:cs="Calibri"/>
      <w:kern w:val="0"/>
      <w:lang w:eastAsia="ru-RU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9">
    <w:name w:val="Title"/>
    <w:basedOn w:val="a"/>
    <w:next w:val="a"/>
    <w:link w:val="aa"/>
    <w:uiPriority w:val="10"/>
    <w:qFormat/>
    <w:rsid w:val="008C6C7F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aa">
    <w:name w:val="Название Знак"/>
    <w:basedOn w:val="a0"/>
    <w:link w:val="a9"/>
    <w:uiPriority w:val="10"/>
    <w:rsid w:val="008C6C7F"/>
    <w:rPr>
      <w:rFonts w:ascii="Calibri" w:eastAsia="Times New Roman" w:hAnsi="Calibri" w:cs="Calibri"/>
      <w:b/>
      <w:kern w:val="0"/>
      <w:sz w:val="72"/>
      <w:szCs w:val="72"/>
      <w:lang w:eastAsia="ru-RU"/>
      <w14:ligatures w14:val="none"/>
    </w:rPr>
  </w:style>
  <w:style w:type="paragraph" w:customStyle="1" w:styleId="11">
    <w:name w:val="Обычный (веб)1"/>
    <w:basedOn w:val="a"/>
    <w:uiPriority w:val="99"/>
    <w:unhideWhenUsed/>
    <w:rsid w:val="008C6C7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8C6C7F"/>
    <w:pPr>
      <w:spacing w:after="0" w:line="240" w:lineRule="auto"/>
    </w:pPr>
    <w:rPr>
      <w:rFonts w:ascii="Segoe UI" w:hAnsi="Segoe UI"/>
      <w:sz w:val="18"/>
      <w:szCs w:val="18"/>
      <w:lang w:val="x-none" w:eastAsia="x-none"/>
    </w:rPr>
  </w:style>
  <w:style w:type="character" w:customStyle="1" w:styleId="ac">
    <w:name w:val="Текст выноски Знак"/>
    <w:basedOn w:val="a0"/>
    <w:link w:val="ab"/>
    <w:uiPriority w:val="99"/>
    <w:semiHidden/>
    <w:rsid w:val="008C6C7F"/>
    <w:rPr>
      <w:rFonts w:ascii="Segoe UI" w:eastAsia="Times New Roman" w:hAnsi="Segoe UI" w:cs="Calibri"/>
      <w:kern w:val="0"/>
      <w:sz w:val="18"/>
      <w:szCs w:val="18"/>
      <w:lang w:val="x-none" w:eastAsia="x-none"/>
      <w14:ligatures w14:val="none"/>
    </w:rPr>
  </w:style>
  <w:style w:type="paragraph" w:customStyle="1" w:styleId="c5c7">
    <w:name w:val="c5 c7"/>
    <w:basedOn w:val="a"/>
    <w:uiPriority w:val="99"/>
    <w:rsid w:val="008C6C7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d">
    <w:name w:val="Table Grid"/>
    <w:basedOn w:val="a1"/>
    <w:uiPriority w:val="59"/>
    <w:rsid w:val="008C6C7F"/>
    <w:pPr>
      <w:spacing w:after="200" w:line="276" w:lineRule="auto"/>
    </w:pPr>
    <w:rPr>
      <w:rFonts w:ascii="Calibri" w:eastAsia="Calibri" w:hAnsi="Calibri" w:cs="Calibri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Основной текст_"/>
    <w:link w:val="12"/>
    <w:rsid w:val="008C6C7F"/>
    <w:rPr>
      <w:rFonts w:ascii="Times New Roman" w:eastAsia="Times New Roman" w:hAnsi="Times New Roman"/>
      <w:sz w:val="35"/>
      <w:szCs w:val="35"/>
      <w:shd w:val="clear" w:color="auto" w:fill="FFFFFF"/>
    </w:rPr>
  </w:style>
  <w:style w:type="paragraph" w:customStyle="1" w:styleId="12">
    <w:name w:val="Основной текст1"/>
    <w:basedOn w:val="a"/>
    <w:link w:val="ae"/>
    <w:rsid w:val="008C6C7F"/>
    <w:pPr>
      <w:shd w:val="clear" w:color="auto" w:fill="FFFFFF"/>
      <w:spacing w:after="0" w:line="0" w:lineRule="atLeast"/>
      <w:jc w:val="center"/>
    </w:pPr>
    <w:rPr>
      <w:rFonts w:ascii="Times New Roman" w:hAnsi="Times New Roman" w:cstheme="minorBidi"/>
      <w:kern w:val="2"/>
      <w:sz w:val="35"/>
      <w:szCs w:val="35"/>
      <w:lang w:eastAsia="en-US"/>
      <w14:ligatures w14:val="standardContextual"/>
    </w:rPr>
  </w:style>
  <w:style w:type="paragraph" w:customStyle="1" w:styleId="13">
    <w:name w:val="Абзац списка1"/>
    <w:basedOn w:val="a"/>
    <w:qFormat/>
    <w:rsid w:val="008C6C7F"/>
    <w:pPr>
      <w:ind w:left="720"/>
      <w:contextualSpacing/>
    </w:pPr>
    <w:rPr>
      <w:lang w:eastAsia="en-US"/>
    </w:rPr>
  </w:style>
  <w:style w:type="paragraph" w:customStyle="1" w:styleId="Default">
    <w:name w:val="Default"/>
    <w:rsid w:val="008C6C7F"/>
    <w:pPr>
      <w:autoSpaceDE w:val="0"/>
      <w:autoSpaceDN w:val="0"/>
      <w:adjustRightInd w:val="0"/>
      <w:spacing w:after="200" w:line="276" w:lineRule="auto"/>
    </w:pPr>
    <w:rPr>
      <w:rFonts w:ascii="Calibri" w:eastAsia="Calibri" w:hAnsi="Calibri" w:cs="Calibri"/>
      <w:color w:val="000000"/>
      <w:kern w:val="0"/>
      <w:sz w:val="24"/>
      <w:szCs w:val="24"/>
      <w14:ligatures w14:val="none"/>
    </w:rPr>
  </w:style>
  <w:style w:type="character" w:customStyle="1" w:styleId="FontStyle12">
    <w:name w:val="Font Style12"/>
    <w:uiPriority w:val="99"/>
    <w:rsid w:val="008C6C7F"/>
    <w:rPr>
      <w:rFonts w:ascii="Times New Roman" w:hAnsi="Times New Roman" w:cs="Times New Roman" w:hint="default"/>
      <w:sz w:val="22"/>
      <w:szCs w:val="22"/>
    </w:rPr>
  </w:style>
  <w:style w:type="paragraph" w:styleId="af">
    <w:name w:val="header"/>
    <w:basedOn w:val="a"/>
    <w:link w:val="af0"/>
    <w:uiPriority w:val="99"/>
    <w:unhideWhenUsed/>
    <w:rsid w:val="008C6C7F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0">
    <w:name w:val="Верхний колонтитул Знак"/>
    <w:basedOn w:val="a0"/>
    <w:link w:val="af"/>
    <w:uiPriority w:val="99"/>
    <w:rsid w:val="008C6C7F"/>
    <w:rPr>
      <w:rFonts w:ascii="Calibri" w:eastAsia="Times New Roman" w:hAnsi="Calibri" w:cs="Calibri"/>
      <w:kern w:val="0"/>
      <w:lang w:val="x-none" w:eastAsia="x-none"/>
      <w14:ligatures w14:val="none"/>
    </w:rPr>
  </w:style>
  <w:style w:type="paragraph" w:styleId="af1">
    <w:name w:val="footer"/>
    <w:basedOn w:val="a"/>
    <w:link w:val="af2"/>
    <w:uiPriority w:val="99"/>
    <w:unhideWhenUsed/>
    <w:rsid w:val="008C6C7F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2">
    <w:name w:val="Нижний колонтитул Знак"/>
    <w:basedOn w:val="a0"/>
    <w:link w:val="af1"/>
    <w:uiPriority w:val="99"/>
    <w:rsid w:val="008C6C7F"/>
    <w:rPr>
      <w:rFonts w:ascii="Calibri" w:eastAsia="Times New Roman" w:hAnsi="Calibri" w:cs="Calibri"/>
      <w:kern w:val="0"/>
      <w:lang w:val="x-none" w:eastAsia="x-none"/>
      <w14:ligatures w14:val="none"/>
    </w:rPr>
  </w:style>
  <w:style w:type="numbering" w:customStyle="1" w:styleId="14">
    <w:name w:val="Нет списка1"/>
    <w:next w:val="a2"/>
    <w:uiPriority w:val="99"/>
    <w:semiHidden/>
    <w:unhideWhenUsed/>
    <w:rsid w:val="008C6C7F"/>
  </w:style>
  <w:style w:type="paragraph" w:customStyle="1" w:styleId="msonormal0">
    <w:name w:val="msonormal"/>
    <w:basedOn w:val="a"/>
    <w:rsid w:val="008C6C7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12">
    <w:name w:val="c12"/>
    <w:basedOn w:val="a"/>
    <w:rsid w:val="008C6C7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24">
    <w:name w:val="c24"/>
    <w:rsid w:val="008C6C7F"/>
  </w:style>
  <w:style w:type="paragraph" w:customStyle="1" w:styleId="c1">
    <w:name w:val="c1"/>
    <w:basedOn w:val="a"/>
    <w:rsid w:val="008C6C7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2">
    <w:name w:val="c2"/>
    <w:rsid w:val="008C6C7F"/>
  </w:style>
  <w:style w:type="paragraph" w:customStyle="1" w:styleId="c6">
    <w:name w:val="c6"/>
    <w:basedOn w:val="a"/>
    <w:rsid w:val="008C6C7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73">
    <w:name w:val="c73"/>
    <w:rsid w:val="008C6C7F"/>
  </w:style>
  <w:style w:type="character" w:customStyle="1" w:styleId="c16">
    <w:name w:val="c16"/>
    <w:rsid w:val="008C6C7F"/>
  </w:style>
  <w:style w:type="character" w:customStyle="1" w:styleId="c41">
    <w:name w:val="c41"/>
    <w:rsid w:val="008C6C7F"/>
  </w:style>
  <w:style w:type="paragraph" w:customStyle="1" w:styleId="c3">
    <w:name w:val="c3"/>
    <w:basedOn w:val="a"/>
    <w:rsid w:val="008C6C7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35">
    <w:name w:val="c35"/>
    <w:basedOn w:val="a"/>
    <w:rsid w:val="008C6C7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8">
    <w:name w:val="c8"/>
    <w:basedOn w:val="a"/>
    <w:rsid w:val="008C6C7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9">
    <w:name w:val="c19"/>
    <w:rsid w:val="008C6C7F"/>
  </w:style>
  <w:style w:type="paragraph" w:customStyle="1" w:styleId="c10">
    <w:name w:val="c10"/>
    <w:basedOn w:val="a"/>
    <w:rsid w:val="008C6C7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20">
    <w:name w:val="c20"/>
    <w:rsid w:val="008C6C7F"/>
  </w:style>
  <w:style w:type="paragraph" w:customStyle="1" w:styleId="af3">
    <w:name w:val="Базовый"/>
    <w:rsid w:val="008C6C7F"/>
    <w:pPr>
      <w:tabs>
        <w:tab w:val="left" w:pos="709"/>
      </w:tabs>
      <w:suppressAutoHyphens/>
      <w:spacing w:after="200" w:line="276" w:lineRule="atLeast"/>
    </w:pPr>
    <w:rPr>
      <w:rFonts w:ascii="Calibri" w:eastAsia="Lucida Sans Unicode" w:hAnsi="Calibri" w:cs="Calibri"/>
      <w:color w:val="00000A"/>
      <w:kern w:val="0"/>
      <w14:ligatures w14:val="none"/>
    </w:rPr>
  </w:style>
  <w:style w:type="character" w:styleId="af4">
    <w:name w:val="Hyperlink"/>
    <w:uiPriority w:val="99"/>
    <w:unhideWhenUsed/>
    <w:rsid w:val="008C6C7F"/>
    <w:rPr>
      <w:rFonts w:ascii="Times New Roman" w:hAnsi="Times New Roman" w:cs="Times New Roman" w:hint="default"/>
      <w:color w:val="000080"/>
      <w:u w:val="single"/>
    </w:rPr>
  </w:style>
  <w:style w:type="character" w:styleId="af5">
    <w:name w:val="FollowedHyperlink"/>
    <w:uiPriority w:val="99"/>
    <w:semiHidden/>
    <w:unhideWhenUsed/>
    <w:rsid w:val="008C6C7F"/>
    <w:rPr>
      <w:color w:val="954F72"/>
      <w:u w:val="single"/>
    </w:rPr>
  </w:style>
  <w:style w:type="table" w:customStyle="1" w:styleId="39">
    <w:name w:val="Сетка таблицы39"/>
    <w:basedOn w:val="a1"/>
    <w:next w:val="ad"/>
    <w:uiPriority w:val="59"/>
    <w:rsid w:val="008C6C7F"/>
    <w:pPr>
      <w:spacing w:after="200" w:line="276" w:lineRule="auto"/>
    </w:pPr>
    <w:rPr>
      <w:rFonts w:ascii="Calibri" w:eastAsia="Times New Roman" w:hAnsi="Calibri" w:cs="Calibri"/>
      <w:kern w:val="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endnote text"/>
    <w:basedOn w:val="a"/>
    <w:link w:val="af7"/>
    <w:uiPriority w:val="99"/>
    <w:semiHidden/>
    <w:unhideWhenUsed/>
    <w:rsid w:val="008C6C7F"/>
    <w:rPr>
      <w:sz w:val="20"/>
      <w:szCs w:val="20"/>
      <w:lang w:val="x-none" w:eastAsia="x-none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8C6C7F"/>
    <w:rPr>
      <w:rFonts w:ascii="Calibri" w:eastAsia="Times New Roman" w:hAnsi="Calibri" w:cs="Calibri"/>
      <w:kern w:val="0"/>
      <w:sz w:val="20"/>
      <w:szCs w:val="20"/>
      <w:lang w:val="x-none" w:eastAsia="x-none"/>
      <w14:ligatures w14:val="none"/>
    </w:rPr>
  </w:style>
  <w:style w:type="character" w:styleId="af8">
    <w:name w:val="endnote reference"/>
    <w:uiPriority w:val="99"/>
    <w:semiHidden/>
    <w:unhideWhenUsed/>
    <w:rsid w:val="008C6C7F"/>
    <w:rPr>
      <w:vertAlign w:val="superscript"/>
    </w:rPr>
  </w:style>
  <w:style w:type="paragraph" w:styleId="af9">
    <w:name w:val="TOC Heading"/>
    <w:basedOn w:val="1"/>
    <w:next w:val="a"/>
    <w:uiPriority w:val="39"/>
    <w:unhideWhenUsed/>
    <w:qFormat/>
    <w:rsid w:val="008C6C7F"/>
    <w:pPr>
      <w:keepLines/>
      <w:spacing w:after="0" w:line="259" w:lineRule="auto"/>
      <w:outlineLvl w:val="9"/>
    </w:pPr>
    <w:rPr>
      <w:b w:val="0"/>
      <w:bCs w:val="0"/>
      <w:color w:val="2F5496"/>
      <w:kern w:val="0"/>
    </w:rPr>
  </w:style>
  <w:style w:type="paragraph" w:styleId="15">
    <w:name w:val="toc 1"/>
    <w:basedOn w:val="a"/>
    <w:next w:val="a"/>
    <w:autoRedefine/>
    <w:uiPriority w:val="39"/>
    <w:unhideWhenUsed/>
    <w:rsid w:val="008C6C7F"/>
  </w:style>
  <w:style w:type="paragraph" w:styleId="21">
    <w:name w:val="toc 2"/>
    <w:basedOn w:val="a"/>
    <w:next w:val="a"/>
    <w:autoRedefine/>
    <w:uiPriority w:val="39"/>
    <w:unhideWhenUsed/>
    <w:rsid w:val="008C6C7F"/>
    <w:pPr>
      <w:ind w:left="220"/>
    </w:pPr>
  </w:style>
  <w:style w:type="paragraph" w:styleId="afa">
    <w:name w:val="Subtitle"/>
    <w:basedOn w:val="a"/>
    <w:next w:val="a"/>
    <w:link w:val="afb"/>
    <w:uiPriority w:val="11"/>
    <w:qFormat/>
    <w:rsid w:val="008C6C7F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fb">
    <w:name w:val="Подзаголовок Знак"/>
    <w:basedOn w:val="a0"/>
    <w:link w:val="afa"/>
    <w:uiPriority w:val="11"/>
    <w:rsid w:val="008C6C7F"/>
    <w:rPr>
      <w:rFonts w:ascii="Georgia" w:eastAsia="Georgia" w:hAnsi="Georgia" w:cs="Georgia"/>
      <w:i/>
      <w:color w:val="666666"/>
      <w:kern w:val="0"/>
      <w:sz w:val="48"/>
      <w:szCs w:val="48"/>
      <w:lang w:eastAsia="ru-RU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C7F"/>
    <w:pPr>
      <w:spacing w:after="200" w:line="276" w:lineRule="auto"/>
    </w:pPr>
    <w:rPr>
      <w:rFonts w:ascii="Calibri" w:eastAsia="Times New Roman" w:hAnsi="Calibri" w:cs="Calibri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8C6C7F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8C6C7F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C6C7F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6C7F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C6C7F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C6C7F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C6C7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x-none" w:eastAsia="x-none"/>
    </w:rPr>
  </w:style>
  <w:style w:type="paragraph" w:styleId="a5">
    <w:name w:val="No Spacing"/>
    <w:link w:val="a6"/>
    <w:qFormat/>
    <w:rsid w:val="008C6C7F"/>
    <w:pPr>
      <w:suppressAutoHyphens/>
      <w:spacing w:after="200" w:line="276" w:lineRule="auto"/>
    </w:pPr>
    <w:rPr>
      <w:rFonts w:ascii="Calibri" w:eastAsia="Calibri" w:hAnsi="Calibri" w:cs="Calibri"/>
      <w:kern w:val="0"/>
      <w:lang w:eastAsia="ar-SA"/>
      <w14:ligatures w14:val="none"/>
    </w:rPr>
  </w:style>
  <w:style w:type="character" w:customStyle="1" w:styleId="a6">
    <w:name w:val="Без интервала Знак"/>
    <w:link w:val="a5"/>
    <w:locked/>
    <w:rsid w:val="008C6C7F"/>
    <w:rPr>
      <w:rFonts w:ascii="Calibri" w:eastAsia="Calibri" w:hAnsi="Calibri" w:cs="Calibri"/>
      <w:kern w:val="0"/>
      <w:lang w:eastAsia="ar-SA"/>
      <w14:ligatures w14:val="none"/>
    </w:rPr>
  </w:style>
  <w:style w:type="character" w:customStyle="1" w:styleId="a4">
    <w:name w:val="Абзац списка Знак"/>
    <w:link w:val="a3"/>
    <w:uiPriority w:val="34"/>
    <w:locked/>
    <w:rsid w:val="008C6C7F"/>
    <w:rPr>
      <w:rFonts w:ascii="Times New Roman" w:eastAsia="Times New Roman" w:hAnsi="Times New Roman" w:cs="Calibri"/>
      <w:kern w:val="0"/>
      <w:sz w:val="24"/>
      <w:szCs w:val="24"/>
      <w:lang w:val="x-none" w:eastAsia="x-none"/>
      <w14:ligatures w14:val="none"/>
    </w:rPr>
  </w:style>
  <w:style w:type="paragraph" w:styleId="HTML">
    <w:name w:val="HTML Preformatted"/>
    <w:basedOn w:val="a"/>
    <w:link w:val="HTML0"/>
    <w:uiPriority w:val="99"/>
    <w:unhideWhenUsed/>
    <w:rsid w:val="008C6C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rsid w:val="008C6C7F"/>
    <w:rPr>
      <w:rFonts w:ascii="Courier New" w:eastAsia="Times New Roman" w:hAnsi="Courier New" w:cs="Calibri"/>
      <w:kern w:val="0"/>
      <w:sz w:val="20"/>
      <w:szCs w:val="20"/>
      <w:lang w:val="x-none" w:eastAsia="x-none"/>
      <w14:ligatures w14:val="none"/>
    </w:rPr>
  </w:style>
  <w:style w:type="paragraph" w:styleId="a7">
    <w:name w:val="Body Text"/>
    <w:basedOn w:val="a"/>
    <w:link w:val="a8"/>
    <w:unhideWhenUsed/>
    <w:qFormat/>
    <w:rsid w:val="008C6C7F"/>
    <w:pPr>
      <w:spacing w:after="120" w:line="240" w:lineRule="auto"/>
    </w:pPr>
    <w:rPr>
      <w:rFonts w:eastAsia="Calibri" w:cs="Times New Roman"/>
      <w:sz w:val="20"/>
      <w:szCs w:val="20"/>
    </w:rPr>
  </w:style>
  <w:style w:type="character" w:customStyle="1" w:styleId="a8">
    <w:name w:val="Основной текст Знак"/>
    <w:basedOn w:val="a0"/>
    <w:link w:val="a7"/>
    <w:rsid w:val="008C6C7F"/>
    <w:rPr>
      <w:rFonts w:ascii="Calibri" w:eastAsia="Calibri" w:hAnsi="Calibri" w:cs="Times New Roman"/>
      <w:kern w:val="0"/>
      <w:sz w:val="20"/>
      <w:szCs w:val="20"/>
      <w:lang w:eastAsia="ru-RU"/>
      <w14:ligatures w14:val="none"/>
    </w:rPr>
  </w:style>
  <w:style w:type="character" w:customStyle="1" w:styleId="10">
    <w:name w:val="Заголовок 1 Знак"/>
    <w:basedOn w:val="a0"/>
    <w:link w:val="1"/>
    <w:uiPriority w:val="9"/>
    <w:rsid w:val="008C6C7F"/>
    <w:rPr>
      <w:rFonts w:asciiTheme="majorHAnsi" w:eastAsiaTheme="majorEastAsia" w:hAnsiTheme="majorHAnsi" w:cstheme="majorBidi"/>
      <w:b/>
      <w:bCs/>
      <w:kern w:val="32"/>
      <w:sz w:val="32"/>
      <w:szCs w:val="32"/>
      <w:lang w:eastAsia="ru-RU"/>
      <w14:ligatures w14:val="none"/>
    </w:rPr>
  </w:style>
  <w:style w:type="character" w:customStyle="1" w:styleId="20">
    <w:name w:val="Заголовок 2 Знак"/>
    <w:basedOn w:val="a0"/>
    <w:link w:val="2"/>
    <w:uiPriority w:val="9"/>
    <w:rsid w:val="008C6C7F"/>
    <w:rPr>
      <w:rFonts w:asciiTheme="majorHAnsi" w:eastAsiaTheme="majorEastAsia" w:hAnsiTheme="majorHAnsi" w:cstheme="majorBidi"/>
      <w:b/>
      <w:bCs/>
      <w:i/>
      <w:iCs/>
      <w:kern w:val="0"/>
      <w:sz w:val="28"/>
      <w:szCs w:val="28"/>
      <w:lang w:eastAsia="ru-RU"/>
      <w14:ligatures w14:val="none"/>
    </w:rPr>
  </w:style>
  <w:style w:type="character" w:customStyle="1" w:styleId="30">
    <w:name w:val="Заголовок 3 Знак"/>
    <w:basedOn w:val="a0"/>
    <w:link w:val="3"/>
    <w:uiPriority w:val="9"/>
    <w:semiHidden/>
    <w:rsid w:val="008C6C7F"/>
    <w:rPr>
      <w:rFonts w:ascii="Calibri" w:eastAsia="Times New Roman" w:hAnsi="Calibri" w:cs="Calibri"/>
      <w:b/>
      <w:kern w:val="0"/>
      <w:sz w:val="28"/>
      <w:szCs w:val="28"/>
      <w:lang w:eastAsia="ru-RU"/>
      <w14:ligatures w14:val="none"/>
    </w:rPr>
  </w:style>
  <w:style w:type="character" w:customStyle="1" w:styleId="40">
    <w:name w:val="Заголовок 4 Знак"/>
    <w:basedOn w:val="a0"/>
    <w:link w:val="4"/>
    <w:uiPriority w:val="9"/>
    <w:semiHidden/>
    <w:rsid w:val="008C6C7F"/>
    <w:rPr>
      <w:rFonts w:ascii="Calibri" w:eastAsia="Times New Roman" w:hAnsi="Calibri" w:cs="Calibri"/>
      <w:b/>
      <w:kern w:val="0"/>
      <w:sz w:val="24"/>
      <w:szCs w:val="24"/>
      <w:lang w:eastAsia="ru-RU"/>
      <w14:ligatures w14:val="none"/>
    </w:rPr>
  </w:style>
  <w:style w:type="character" w:customStyle="1" w:styleId="50">
    <w:name w:val="Заголовок 5 Знак"/>
    <w:basedOn w:val="a0"/>
    <w:link w:val="5"/>
    <w:uiPriority w:val="9"/>
    <w:semiHidden/>
    <w:rsid w:val="008C6C7F"/>
    <w:rPr>
      <w:rFonts w:ascii="Calibri" w:eastAsia="Times New Roman" w:hAnsi="Calibri" w:cs="Calibri"/>
      <w:b/>
      <w:kern w:val="0"/>
      <w:lang w:eastAsia="ru-RU"/>
      <w14:ligatures w14:val="none"/>
    </w:rPr>
  </w:style>
  <w:style w:type="character" w:customStyle="1" w:styleId="60">
    <w:name w:val="Заголовок 6 Знак"/>
    <w:basedOn w:val="a0"/>
    <w:link w:val="6"/>
    <w:uiPriority w:val="9"/>
    <w:semiHidden/>
    <w:rsid w:val="008C6C7F"/>
    <w:rPr>
      <w:rFonts w:ascii="Calibri" w:eastAsia="Times New Roman" w:hAnsi="Calibri" w:cs="Calibri"/>
      <w:b/>
      <w:kern w:val="0"/>
      <w:sz w:val="20"/>
      <w:szCs w:val="20"/>
      <w:lang w:eastAsia="ru-RU"/>
      <w14:ligatures w14:val="none"/>
    </w:rPr>
  </w:style>
  <w:style w:type="table" w:customStyle="1" w:styleId="TableNormal">
    <w:name w:val="Table Normal"/>
    <w:rsid w:val="008C6C7F"/>
    <w:pPr>
      <w:spacing w:after="200" w:line="276" w:lineRule="auto"/>
    </w:pPr>
    <w:rPr>
      <w:rFonts w:ascii="Calibri" w:eastAsia="Calibri" w:hAnsi="Calibri" w:cs="Calibri"/>
      <w:kern w:val="0"/>
      <w:lang w:eastAsia="ru-RU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9">
    <w:name w:val="Title"/>
    <w:basedOn w:val="a"/>
    <w:next w:val="a"/>
    <w:link w:val="aa"/>
    <w:uiPriority w:val="10"/>
    <w:qFormat/>
    <w:rsid w:val="008C6C7F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aa">
    <w:name w:val="Название Знак"/>
    <w:basedOn w:val="a0"/>
    <w:link w:val="a9"/>
    <w:uiPriority w:val="10"/>
    <w:rsid w:val="008C6C7F"/>
    <w:rPr>
      <w:rFonts w:ascii="Calibri" w:eastAsia="Times New Roman" w:hAnsi="Calibri" w:cs="Calibri"/>
      <w:b/>
      <w:kern w:val="0"/>
      <w:sz w:val="72"/>
      <w:szCs w:val="72"/>
      <w:lang w:eastAsia="ru-RU"/>
      <w14:ligatures w14:val="none"/>
    </w:rPr>
  </w:style>
  <w:style w:type="paragraph" w:customStyle="1" w:styleId="11">
    <w:name w:val="Обычный (веб)1"/>
    <w:basedOn w:val="a"/>
    <w:uiPriority w:val="99"/>
    <w:unhideWhenUsed/>
    <w:rsid w:val="008C6C7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8C6C7F"/>
    <w:pPr>
      <w:spacing w:after="0" w:line="240" w:lineRule="auto"/>
    </w:pPr>
    <w:rPr>
      <w:rFonts w:ascii="Segoe UI" w:hAnsi="Segoe UI"/>
      <w:sz w:val="18"/>
      <w:szCs w:val="18"/>
      <w:lang w:val="x-none" w:eastAsia="x-none"/>
    </w:rPr>
  </w:style>
  <w:style w:type="character" w:customStyle="1" w:styleId="ac">
    <w:name w:val="Текст выноски Знак"/>
    <w:basedOn w:val="a0"/>
    <w:link w:val="ab"/>
    <w:uiPriority w:val="99"/>
    <w:semiHidden/>
    <w:rsid w:val="008C6C7F"/>
    <w:rPr>
      <w:rFonts w:ascii="Segoe UI" w:eastAsia="Times New Roman" w:hAnsi="Segoe UI" w:cs="Calibri"/>
      <w:kern w:val="0"/>
      <w:sz w:val="18"/>
      <w:szCs w:val="18"/>
      <w:lang w:val="x-none" w:eastAsia="x-none"/>
      <w14:ligatures w14:val="none"/>
    </w:rPr>
  </w:style>
  <w:style w:type="paragraph" w:customStyle="1" w:styleId="c5c7">
    <w:name w:val="c5 c7"/>
    <w:basedOn w:val="a"/>
    <w:uiPriority w:val="99"/>
    <w:rsid w:val="008C6C7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d">
    <w:name w:val="Table Grid"/>
    <w:basedOn w:val="a1"/>
    <w:uiPriority w:val="59"/>
    <w:rsid w:val="008C6C7F"/>
    <w:pPr>
      <w:spacing w:after="200" w:line="276" w:lineRule="auto"/>
    </w:pPr>
    <w:rPr>
      <w:rFonts w:ascii="Calibri" w:eastAsia="Calibri" w:hAnsi="Calibri" w:cs="Calibri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Основной текст_"/>
    <w:link w:val="12"/>
    <w:rsid w:val="008C6C7F"/>
    <w:rPr>
      <w:rFonts w:ascii="Times New Roman" w:eastAsia="Times New Roman" w:hAnsi="Times New Roman"/>
      <w:sz w:val="35"/>
      <w:szCs w:val="35"/>
      <w:shd w:val="clear" w:color="auto" w:fill="FFFFFF"/>
    </w:rPr>
  </w:style>
  <w:style w:type="paragraph" w:customStyle="1" w:styleId="12">
    <w:name w:val="Основной текст1"/>
    <w:basedOn w:val="a"/>
    <w:link w:val="ae"/>
    <w:rsid w:val="008C6C7F"/>
    <w:pPr>
      <w:shd w:val="clear" w:color="auto" w:fill="FFFFFF"/>
      <w:spacing w:after="0" w:line="0" w:lineRule="atLeast"/>
      <w:jc w:val="center"/>
    </w:pPr>
    <w:rPr>
      <w:rFonts w:ascii="Times New Roman" w:hAnsi="Times New Roman" w:cstheme="minorBidi"/>
      <w:kern w:val="2"/>
      <w:sz w:val="35"/>
      <w:szCs w:val="35"/>
      <w:lang w:eastAsia="en-US"/>
      <w14:ligatures w14:val="standardContextual"/>
    </w:rPr>
  </w:style>
  <w:style w:type="paragraph" w:customStyle="1" w:styleId="13">
    <w:name w:val="Абзац списка1"/>
    <w:basedOn w:val="a"/>
    <w:qFormat/>
    <w:rsid w:val="008C6C7F"/>
    <w:pPr>
      <w:ind w:left="720"/>
      <w:contextualSpacing/>
    </w:pPr>
    <w:rPr>
      <w:lang w:eastAsia="en-US"/>
    </w:rPr>
  </w:style>
  <w:style w:type="paragraph" w:customStyle="1" w:styleId="Default">
    <w:name w:val="Default"/>
    <w:rsid w:val="008C6C7F"/>
    <w:pPr>
      <w:autoSpaceDE w:val="0"/>
      <w:autoSpaceDN w:val="0"/>
      <w:adjustRightInd w:val="0"/>
      <w:spacing w:after="200" w:line="276" w:lineRule="auto"/>
    </w:pPr>
    <w:rPr>
      <w:rFonts w:ascii="Calibri" w:eastAsia="Calibri" w:hAnsi="Calibri" w:cs="Calibri"/>
      <w:color w:val="000000"/>
      <w:kern w:val="0"/>
      <w:sz w:val="24"/>
      <w:szCs w:val="24"/>
      <w14:ligatures w14:val="none"/>
    </w:rPr>
  </w:style>
  <w:style w:type="character" w:customStyle="1" w:styleId="FontStyle12">
    <w:name w:val="Font Style12"/>
    <w:uiPriority w:val="99"/>
    <w:rsid w:val="008C6C7F"/>
    <w:rPr>
      <w:rFonts w:ascii="Times New Roman" w:hAnsi="Times New Roman" w:cs="Times New Roman" w:hint="default"/>
      <w:sz w:val="22"/>
      <w:szCs w:val="22"/>
    </w:rPr>
  </w:style>
  <w:style w:type="paragraph" w:styleId="af">
    <w:name w:val="header"/>
    <w:basedOn w:val="a"/>
    <w:link w:val="af0"/>
    <w:uiPriority w:val="99"/>
    <w:unhideWhenUsed/>
    <w:rsid w:val="008C6C7F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0">
    <w:name w:val="Верхний колонтитул Знак"/>
    <w:basedOn w:val="a0"/>
    <w:link w:val="af"/>
    <w:uiPriority w:val="99"/>
    <w:rsid w:val="008C6C7F"/>
    <w:rPr>
      <w:rFonts w:ascii="Calibri" w:eastAsia="Times New Roman" w:hAnsi="Calibri" w:cs="Calibri"/>
      <w:kern w:val="0"/>
      <w:lang w:val="x-none" w:eastAsia="x-none"/>
      <w14:ligatures w14:val="none"/>
    </w:rPr>
  </w:style>
  <w:style w:type="paragraph" w:styleId="af1">
    <w:name w:val="footer"/>
    <w:basedOn w:val="a"/>
    <w:link w:val="af2"/>
    <w:uiPriority w:val="99"/>
    <w:unhideWhenUsed/>
    <w:rsid w:val="008C6C7F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2">
    <w:name w:val="Нижний колонтитул Знак"/>
    <w:basedOn w:val="a0"/>
    <w:link w:val="af1"/>
    <w:uiPriority w:val="99"/>
    <w:rsid w:val="008C6C7F"/>
    <w:rPr>
      <w:rFonts w:ascii="Calibri" w:eastAsia="Times New Roman" w:hAnsi="Calibri" w:cs="Calibri"/>
      <w:kern w:val="0"/>
      <w:lang w:val="x-none" w:eastAsia="x-none"/>
      <w14:ligatures w14:val="none"/>
    </w:rPr>
  </w:style>
  <w:style w:type="numbering" w:customStyle="1" w:styleId="14">
    <w:name w:val="Нет списка1"/>
    <w:next w:val="a2"/>
    <w:uiPriority w:val="99"/>
    <w:semiHidden/>
    <w:unhideWhenUsed/>
    <w:rsid w:val="008C6C7F"/>
  </w:style>
  <w:style w:type="paragraph" w:customStyle="1" w:styleId="msonormal0">
    <w:name w:val="msonormal"/>
    <w:basedOn w:val="a"/>
    <w:rsid w:val="008C6C7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12">
    <w:name w:val="c12"/>
    <w:basedOn w:val="a"/>
    <w:rsid w:val="008C6C7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24">
    <w:name w:val="c24"/>
    <w:rsid w:val="008C6C7F"/>
  </w:style>
  <w:style w:type="paragraph" w:customStyle="1" w:styleId="c1">
    <w:name w:val="c1"/>
    <w:basedOn w:val="a"/>
    <w:rsid w:val="008C6C7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2">
    <w:name w:val="c2"/>
    <w:rsid w:val="008C6C7F"/>
  </w:style>
  <w:style w:type="paragraph" w:customStyle="1" w:styleId="c6">
    <w:name w:val="c6"/>
    <w:basedOn w:val="a"/>
    <w:rsid w:val="008C6C7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73">
    <w:name w:val="c73"/>
    <w:rsid w:val="008C6C7F"/>
  </w:style>
  <w:style w:type="character" w:customStyle="1" w:styleId="c16">
    <w:name w:val="c16"/>
    <w:rsid w:val="008C6C7F"/>
  </w:style>
  <w:style w:type="character" w:customStyle="1" w:styleId="c41">
    <w:name w:val="c41"/>
    <w:rsid w:val="008C6C7F"/>
  </w:style>
  <w:style w:type="paragraph" w:customStyle="1" w:styleId="c3">
    <w:name w:val="c3"/>
    <w:basedOn w:val="a"/>
    <w:rsid w:val="008C6C7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35">
    <w:name w:val="c35"/>
    <w:basedOn w:val="a"/>
    <w:rsid w:val="008C6C7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8">
    <w:name w:val="c8"/>
    <w:basedOn w:val="a"/>
    <w:rsid w:val="008C6C7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9">
    <w:name w:val="c19"/>
    <w:rsid w:val="008C6C7F"/>
  </w:style>
  <w:style w:type="paragraph" w:customStyle="1" w:styleId="c10">
    <w:name w:val="c10"/>
    <w:basedOn w:val="a"/>
    <w:rsid w:val="008C6C7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20">
    <w:name w:val="c20"/>
    <w:rsid w:val="008C6C7F"/>
  </w:style>
  <w:style w:type="paragraph" w:customStyle="1" w:styleId="af3">
    <w:name w:val="Базовый"/>
    <w:rsid w:val="008C6C7F"/>
    <w:pPr>
      <w:tabs>
        <w:tab w:val="left" w:pos="709"/>
      </w:tabs>
      <w:suppressAutoHyphens/>
      <w:spacing w:after="200" w:line="276" w:lineRule="atLeast"/>
    </w:pPr>
    <w:rPr>
      <w:rFonts w:ascii="Calibri" w:eastAsia="Lucida Sans Unicode" w:hAnsi="Calibri" w:cs="Calibri"/>
      <w:color w:val="00000A"/>
      <w:kern w:val="0"/>
      <w14:ligatures w14:val="none"/>
    </w:rPr>
  </w:style>
  <w:style w:type="character" w:styleId="af4">
    <w:name w:val="Hyperlink"/>
    <w:uiPriority w:val="99"/>
    <w:unhideWhenUsed/>
    <w:rsid w:val="008C6C7F"/>
    <w:rPr>
      <w:rFonts w:ascii="Times New Roman" w:hAnsi="Times New Roman" w:cs="Times New Roman" w:hint="default"/>
      <w:color w:val="000080"/>
      <w:u w:val="single"/>
    </w:rPr>
  </w:style>
  <w:style w:type="character" w:styleId="af5">
    <w:name w:val="FollowedHyperlink"/>
    <w:uiPriority w:val="99"/>
    <w:semiHidden/>
    <w:unhideWhenUsed/>
    <w:rsid w:val="008C6C7F"/>
    <w:rPr>
      <w:color w:val="954F72"/>
      <w:u w:val="single"/>
    </w:rPr>
  </w:style>
  <w:style w:type="table" w:customStyle="1" w:styleId="39">
    <w:name w:val="Сетка таблицы39"/>
    <w:basedOn w:val="a1"/>
    <w:next w:val="ad"/>
    <w:uiPriority w:val="59"/>
    <w:rsid w:val="008C6C7F"/>
    <w:pPr>
      <w:spacing w:after="200" w:line="276" w:lineRule="auto"/>
    </w:pPr>
    <w:rPr>
      <w:rFonts w:ascii="Calibri" w:eastAsia="Times New Roman" w:hAnsi="Calibri" w:cs="Calibri"/>
      <w:kern w:val="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endnote text"/>
    <w:basedOn w:val="a"/>
    <w:link w:val="af7"/>
    <w:uiPriority w:val="99"/>
    <w:semiHidden/>
    <w:unhideWhenUsed/>
    <w:rsid w:val="008C6C7F"/>
    <w:rPr>
      <w:sz w:val="20"/>
      <w:szCs w:val="20"/>
      <w:lang w:val="x-none" w:eastAsia="x-none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8C6C7F"/>
    <w:rPr>
      <w:rFonts w:ascii="Calibri" w:eastAsia="Times New Roman" w:hAnsi="Calibri" w:cs="Calibri"/>
      <w:kern w:val="0"/>
      <w:sz w:val="20"/>
      <w:szCs w:val="20"/>
      <w:lang w:val="x-none" w:eastAsia="x-none"/>
      <w14:ligatures w14:val="none"/>
    </w:rPr>
  </w:style>
  <w:style w:type="character" w:styleId="af8">
    <w:name w:val="endnote reference"/>
    <w:uiPriority w:val="99"/>
    <w:semiHidden/>
    <w:unhideWhenUsed/>
    <w:rsid w:val="008C6C7F"/>
    <w:rPr>
      <w:vertAlign w:val="superscript"/>
    </w:rPr>
  </w:style>
  <w:style w:type="paragraph" w:styleId="af9">
    <w:name w:val="TOC Heading"/>
    <w:basedOn w:val="1"/>
    <w:next w:val="a"/>
    <w:uiPriority w:val="39"/>
    <w:unhideWhenUsed/>
    <w:qFormat/>
    <w:rsid w:val="008C6C7F"/>
    <w:pPr>
      <w:keepLines/>
      <w:spacing w:after="0" w:line="259" w:lineRule="auto"/>
      <w:outlineLvl w:val="9"/>
    </w:pPr>
    <w:rPr>
      <w:b w:val="0"/>
      <w:bCs w:val="0"/>
      <w:color w:val="2F5496"/>
      <w:kern w:val="0"/>
    </w:rPr>
  </w:style>
  <w:style w:type="paragraph" w:styleId="15">
    <w:name w:val="toc 1"/>
    <w:basedOn w:val="a"/>
    <w:next w:val="a"/>
    <w:autoRedefine/>
    <w:uiPriority w:val="39"/>
    <w:unhideWhenUsed/>
    <w:rsid w:val="008C6C7F"/>
  </w:style>
  <w:style w:type="paragraph" w:styleId="21">
    <w:name w:val="toc 2"/>
    <w:basedOn w:val="a"/>
    <w:next w:val="a"/>
    <w:autoRedefine/>
    <w:uiPriority w:val="39"/>
    <w:unhideWhenUsed/>
    <w:rsid w:val="008C6C7F"/>
    <w:pPr>
      <w:ind w:left="220"/>
    </w:pPr>
  </w:style>
  <w:style w:type="paragraph" w:styleId="afa">
    <w:name w:val="Subtitle"/>
    <w:basedOn w:val="a"/>
    <w:next w:val="a"/>
    <w:link w:val="afb"/>
    <w:uiPriority w:val="11"/>
    <w:qFormat/>
    <w:rsid w:val="008C6C7F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fb">
    <w:name w:val="Подзаголовок Знак"/>
    <w:basedOn w:val="a0"/>
    <w:link w:val="afa"/>
    <w:uiPriority w:val="11"/>
    <w:rsid w:val="008C6C7F"/>
    <w:rPr>
      <w:rFonts w:ascii="Georgia" w:eastAsia="Georgia" w:hAnsi="Georgia" w:cs="Georgia"/>
      <w:i/>
      <w:color w:val="666666"/>
      <w:kern w:val="0"/>
      <w:sz w:val="48"/>
      <w:szCs w:val="48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02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ck.ru/33NMkR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43</Pages>
  <Words>11439</Words>
  <Characters>65208</Characters>
  <Application>Microsoft Office Word</Application>
  <DocSecurity>0</DocSecurity>
  <Lines>543</Lines>
  <Paragraphs>152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Burtseva</dc:creator>
  <cp:lastModifiedBy>Владелец</cp:lastModifiedBy>
  <cp:revision>2</cp:revision>
  <cp:lastPrinted>2023-08-21T20:03:00Z</cp:lastPrinted>
  <dcterms:created xsi:type="dcterms:W3CDTF">2023-10-18T09:20:00Z</dcterms:created>
  <dcterms:modified xsi:type="dcterms:W3CDTF">2023-10-18T09:20:00Z</dcterms:modified>
</cp:coreProperties>
</file>