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39C8E" w14:textId="77777777" w:rsidR="003C5D3C" w:rsidRPr="003C5D3C" w:rsidRDefault="003C5D3C" w:rsidP="003C5D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7AC9F43C" w14:textId="77777777" w:rsidR="003C5D3C" w:rsidRPr="003C5D3C" w:rsidRDefault="003C5D3C" w:rsidP="003C5D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ГБОУ «Закаменская специальная (коррекционная) </w:t>
      </w:r>
    </w:p>
    <w:p w14:paraId="30AB9D5B" w14:textId="77777777" w:rsidR="003C5D3C" w:rsidRPr="003C5D3C" w:rsidRDefault="003C5D3C" w:rsidP="003C5D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42C073C4" w14:textId="77777777" w:rsidR="003C5D3C" w:rsidRPr="003C5D3C" w:rsidRDefault="003C5D3C" w:rsidP="003C5D3C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C25F985" w14:textId="77777777" w:rsidR="003C5D3C" w:rsidRPr="003C5D3C" w:rsidRDefault="003C5D3C" w:rsidP="003C5D3C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7E262EC" w14:textId="0A766D47" w:rsidR="003C5D3C" w:rsidRPr="003C5D3C" w:rsidRDefault="003C5D3C" w:rsidP="003C5D3C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</w:t>
      </w:r>
      <w:r w:rsidR="008B5B68">
        <w:rPr>
          <w:rFonts w:ascii="Times New Roman" w:eastAsia="Times New Roman" w:hAnsi="Times New Roman" w:cs="Times New Roman"/>
          <w:color w:val="000000"/>
          <w:sz w:val="20"/>
          <w:szCs w:val="20"/>
        </w:rPr>
        <w:t>Ловцова М.Ю.</w:t>
      </w: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             </w:t>
      </w:r>
      <w:r w:rsidR="008B5B6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</w:t>
      </w: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директор школы   Гармаева Е.С.                                                                              </w:t>
      </w:r>
    </w:p>
    <w:p w14:paraId="12F9B81A" w14:textId="684216F4" w:rsidR="003C5D3C" w:rsidRPr="003C5D3C" w:rsidRDefault="003C5D3C" w:rsidP="003C5D3C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1118720C" w14:textId="77777777" w:rsidR="003C5D3C" w:rsidRPr="003C5D3C" w:rsidRDefault="003C5D3C" w:rsidP="003C5D3C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71DBFD77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97A688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1A411E9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777E35" w14:textId="77777777" w:rsid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7D0BCC7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531A2D9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C4158BE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E4FBB17" w14:textId="77777777" w:rsidR="003C5D3C" w:rsidRPr="003C5D3C" w:rsidRDefault="003C5D3C" w:rsidP="003C5D3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3C9119D" w14:textId="77777777" w:rsidR="003C5D3C" w:rsidRPr="003C5D3C" w:rsidRDefault="003C5D3C" w:rsidP="003C5D3C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73B5721C" w14:textId="77777777" w:rsidR="003C5D3C" w:rsidRPr="003C5D3C" w:rsidRDefault="003C5D3C" w:rsidP="003C5D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РАБОЧАЯ ПРОГРАММА ОБЩЕГО ОБРАЗОВАНИЯ ОБУЧА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Ю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ЩИХСЯ С УМСТВЕННОЙ ОТСТАЛОСТЬЮ (ИНТЕЛЕКТУАЛ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Ь</w:t>
      </w: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НЫМИ НАРУШЕНИЯМИ)</w:t>
      </w:r>
    </w:p>
    <w:p w14:paraId="12E79BF7" w14:textId="77777777" w:rsidR="003C5D3C" w:rsidRPr="003C5D3C" w:rsidRDefault="003C5D3C" w:rsidP="003C5D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5A57114B" w14:textId="15C70BF1" w:rsidR="003C5D3C" w:rsidRPr="003C5D3C" w:rsidRDefault="003C5D3C" w:rsidP="003C5D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593F5DC9" w14:textId="7B6A5765" w:rsidR="003C5D3C" w:rsidRPr="003C5D3C" w:rsidRDefault="003C5D3C" w:rsidP="003C5D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30"/>
          <w:szCs w:val="20"/>
        </w:rPr>
        <w:t>( ДЛЯ 1 КЛАССА)</w:t>
      </w:r>
    </w:p>
    <w:p w14:paraId="6EFDC54D" w14:textId="77777777" w:rsidR="003C5D3C" w:rsidRPr="003C5D3C" w:rsidRDefault="003C5D3C" w:rsidP="003C5D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188720A6" w14:textId="77777777" w:rsidR="003C5D3C" w:rsidRPr="003C5D3C" w:rsidRDefault="003C5D3C" w:rsidP="003C5D3C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0BE82BF0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0C4F4277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2FC3595" w14:textId="0D58B458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70A04E39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0E5CA48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A8E0373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5271DB4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8AB74CE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73FBE342" w14:textId="77777777" w:rsidR="003C5D3C" w:rsidRPr="003C5D3C" w:rsidRDefault="003C5D3C" w:rsidP="003C5D3C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C50EBEA" w14:textId="50FD7DD2" w:rsidR="003C5D3C" w:rsidRPr="003C5D3C" w:rsidRDefault="003C5D3C" w:rsidP="003C5D3C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</w:t>
      </w: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Закаменск</w:t>
      </w:r>
    </w:p>
    <w:p w14:paraId="37774B6C" w14:textId="77777777" w:rsidR="003C5D3C" w:rsidRPr="003C5D3C" w:rsidRDefault="003C5D3C" w:rsidP="003C5D3C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3C5D3C"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6C50C918" w14:textId="723F929B" w:rsidR="003C5D3C" w:rsidRDefault="003C5D3C" w:rsidP="00CB5C88">
      <w:pPr>
        <w:pStyle w:val="af4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182111502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640BC9F" w14:textId="55B06CF5" w:rsidR="00CB5C88" w:rsidRPr="00486A61" w:rsidRDefault="00CB5C88" w:rsidP="003C5D3C">
          <w:pPr>
            <w:spacing w:after="160" w:line="259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486A61">
            <w:rPr>
              <w:rFonts w:ascii="Times New Roman" w:hAnsi="Times New Roman" w:cs="Times New Roman"/>
              <w:b/>
              <w:bCs/>
              <w:sz w:val="24"/>
              <w:szCs w:val="24"/>
            </w:rPr>
            <w:t>ОГЛАВЛЕНИЕ</w:t>
          </w:r>
        </w:p>
        <w:p w14:paraId="346BFD7A" w14:textId="77777777" w:rsidR="00CB5C88" w:rsidRPr="00486A61" w:rsidRDefault="00CB5C88" w:rsidP="00CB5C88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1C34B2C8" w14:textId="4E260EF1" w:rsidR="00CB5C88" w:rsidRPr="00486A61" w:rsidRDefault="00CB5C88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486A6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86A61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486A6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6861" w:history="1">
            <w:r w:rsidRPr="00486A61">
              <w:rPr>
                <w:rStyle w:val="aa"/>
                <w:rFonts w:eastAsia="Times New Roman"/>
                <w:noProof/>
                <w:sz w:val="24"/>
                <w:szCs w:val="24"/>
              </w:rPr>
              <w:t>I.</w:t>
            </w:r>
            <w:r w:rsidRPr="00486A61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486A61">
              <w:rPr>
                <w:rStyle w:val="aa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_Toc144136861 \h </w:instrText>
            </w:r>
            <w:r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169F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BB75E7" w14:textId="4658D2E2" w:rsidR="00CB5C88" w:rsidRPr="00486A61" w:rsidRDefault="004A2633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6862" w:history="1">
            <w:r w:rsidR="00CB5C88" w:rsidRPr="00486A61">
              <w:rPr>
                <w:rStyle w:val="aa"/>
                <w:rFonts w:eastAsia="Times New Roman"/>
                <w:noProof/>
                <w:sz w:val="24"/>
                <w:szCs w:val="24"/>
              </w:rPr>
              <w:t>II.</w:t>
            </w:r>
            <w:r w:rsidR="00CB5C88" w:rsidRPr="00486A61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B5C88" w:rsidRPr="00486A61">
              <w:rPr>
                <w:rStyle w:val="aa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_Toc144136862 \h </w:instrTex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169F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A6F131" w14:textId="2A4FFB78" w:rsidR="00CB5C88" w:rsidRPr="00486A61" w:rsidRDefault="004A2633" w:rsidP="00CB5C88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6863" w:history="1">
            <w:r w:rsidR="00CB5C88" w:rsidRPr="00486A61">
              <w:rPr>
                <w:rStyle w:val="aa"/>
                <w:noProof/>
                <w:sz w:val="24"/>
                <w:szCs w:val="24"/>
              </w:rPr>
              <w:t>III.</w:t>
            </w:r>
            <w:r w:rsidR="00CB5C88" w:rsidRPr="00486A61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B5C88" w:rsidRPr="00486A61">
              <w:rPr>
                <w:rStyle w:val="aa"/>
                <w:noProof/>
                <w:sz w:val="24"/>
                <w:szCs w:val="24"/>
              </w:rPr>
              <w:t>ПЛАНИРУЕМЫЕ РЕЗУЛЬТАТЫ</w: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_Toc144136863 \h </w:instrTex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169F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7FA936" w14:textId="47408ED9" w:rsidR="00CB5C88" w:rsidRPr="00486A61" w:rsidRDefault="004A2633" w:rsidP="00CB5C88">
          <w:pPr>
            <w:pStyle w:val="13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6864" w:history="1">
            <w:r w:rsidR="00CB5C88" w:rsidRPr="00486A61">
              <w:rPr>
                <w:rStyle w:val="aa"/>
                <w:rFonts w:eastAsia="Times New Roman"/>
                <w:noProof/>
                <w:sz w:val="24"/>
                <w:szCs w:val="24"/>
              </w:rPr>
              <w:t>IV.</w:t>
            </w:r>
            <w:r w:rsidR="00CB5C88" w:rsidRPr="00486A61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B5C88" w:rsidRPr="00486A61">
              <w:rPr>
                <w:rStyle w:val="aa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_Toc144136864 \h </w:instrTex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169F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CB5C88" w:rsidRPr="00486A6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C90FC25" w14:textId="12B4F8B8" w:rsidR="00CB5C88" w:rsidRPr="00486A61" w:rsidRDefault="00CB5C88">
          <w:pPr>
            <w:rPr>
              <w:rFonts w:ascii="Times New Roman" w:hAnsi="Times New Roman" w:cs="Times New Roman"/>
              <w:sz w:val="24"/>
              <w:szCs w:val="24"/>
            </w:rPr>
          </w:pPr>
          <w:r w:rsidRPr="00486A6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61A979A5" w14:textId="77777777" w:rsidR="00983710" w:rsidRPr="00486A61" w:rsidRDefault="00983710" w:rsidP="00983710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p w14:paraId="3DAC948B" w14:textId="77777777" w:rsidR="00983710" w:rsidRDefault="00983710" w:rsidP="00983710">
      <w:pPr>
        <w:pStyle w:val="1"/>
        <w:numPr>
          <w:ilvl w:val="0"/>
          <w:numId w:val="8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36861"/>
      <w:r w:rsidRPr="00486A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14:paraId="535D4F27" w14:textId="77777777" w:rsidR="00486A61" w:rsidRPr="00486A61" w:rsidRDefault="00486A61" w:rsidP="00486A61"/>
    <w:p w14:paraId="3A3D9ABE" w14:textId="77777777" w:rsidR="00486A61" w:rsidRDefault="00486A61" w:rsidP="00486A61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программа формируется в соответствии с:</w:t>
      </w:r>
    </w:p>
    <w:p w14:paraId="68664A1B" w14:textId="77777777" w:rsidR="00486A61" w:rsidRDefault="00486A61" w:rsidP="00486A61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Федеральным законом Российской Федерации от 29.12.2012№ 273-ФЗ «Об обр</w:t>
      </w:r>
      <w:r>
        <w:rPr>
          <w:rFonts w:ascii="Times New Roman" w:eastAsiaTheme="majorEastAsia" w:hAnsi="Times New Roman"/>
          <w:bCs/>
          <w:sz w:val="24"/>
          <w:szCs w:val="24"/>
        </w:rPr>
        <w:t>а</w:t>
      </w:r>
      <w:r>
        <w:rPr>
          <w:rFonts w:ascii="Times New Roman" w:eastAsiaTheme="majorEastAsia" w:hAnsi="Times New Roman"/>
          <w:bCs/>
          <w:sz w:val="24"/>
          <w:szCs w:val="24"/>
        </w:rPr>
        <w:t xml:space="preserve">зовании в Российской Федерации»; </w:t>
      </w:r>
    </w:p>
    <w:p w14:paraId="3735DAE8" w14:textId="77777777" w:rsidR="00486A61" w:rsidRDefault="00486A61" w:rsidP="00486A61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</w:t>
      </w:r>
      <w:r>
        <w:rPr>
          <w:rFonts w:ascii="Times New Roman" w:eastAsiaTheme="majorEastAsia" w:hAnsi="Times New Roman"/>
          <w:bCs/>
          <w:sz w:val="24"/>
          <w:szCs w:val="24"/>
        </w:rPr>
        <w:t>у</w:t>
      </w:r>
      <w:r>
        <w:rPr>
          <w:rFonts w:ascii="Times New Roman" w:eastAsiaTheme="majorEastAsia" w:hAnsi="Times New Roman"/>
          <w:bCs/>
          <w:sz w:val="24"/>
          <w:szCs w:val="24"/>
        </w:rPr>
        <w:t>чающихся с умственной отсталостью (интеллектуальными нарушениями) утвержде</w:t>
      </w:r>
      <w:r>
        <w:rPr>
          <w:rFonts w:ascii="Times New Roman" w:eastAsiaTheme="majorEastAsia" w:hAnsi="Times New Roman"/>
          <w:bCs/>
          <w:sz w:val="24"/>
          <w:szCs w:val="24"/>
        </w:rPr>
        <w:t>н</w:t>
      </w:r>
      <w:r>
        <w:rPr>
          <w:rFonts w:ascii="Times New Roman" w:eastAsiaTheme="majorEastAsia" w:hAnsi="Times New Roman"/>
          <w:bCs/>
          <w:sz w:val="24"/>
          <w:szCs w:val="24"/>
        </w:rPr>
        <w:t>ным приказом министерства образования и науки РФ от 19  декабря  2014 г. № 1599.</w:t>
      </w:r>
    </w:p>
    <w:p w14:paraId="281BBBBE" w14:textId="77777777" w:rsidR="00486A61" w:rsidRDefault="00486A61" w:rsidP="00486A61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</w:t>
      </w:r>
      <w:r>
        <w:rPr>
          <w:rFonts w:ascii="Times New Roman" w:eastAsiaTheme="majorEastAsia" w:hAnsi="Times New Roman"/>
          <w:bCs/>
          <w:sz w:val="24"/>
          <w:szCs w:val="24"/>
        </w:rPr>
        <w:t>м</w:t>
      </w:r>
      <w:r>
        <w:rPr>
          <w:rFonts w:ascii="Times New Roman" w:eastAsiaTheme="majorEastAsia" w:hAnsi="Times New Roman"/>
          <w:bCs/>
          <w:sz w:val="24"/>
          <w:szCs w:val="24"/>
        </w:rPr>
        <w:t>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</w:t>
      </w:r>
      <w:r>
        <w:rPr>
          <w:rFonts w:ascii="Times New Roman" w:eastAsiaTheme="majorEastAsia" w:hAnsi="Times New Roman"/>
          <w:bCs/>
          <w:sz w:val="24"/>
          <w:szCs w:val="24"/>
        </w:rPr>
        <w:t>и</w:t>
      </w:r>
      <w:r>
        <w:rPr>
          <w:rFonts w:ascii="Times New Roman" w:eastAsiaTheme="majorEastAsia" w:hAnsi="Times New Roman"/>
          <w:bCs/>
          <w:sz w:val="24"/>
          <w:szCs w:val="24"/>
        </w:rPr>
        <w:t>ями)»</w:t>
      </w:r>
    </w:p>
    <w:p w14:paraId="4AFE2A1C" w14:textId="77777777" w:rsidR="00486A61" w:rsidRDefault="00486A61" w:rsidP="00486A61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13A255F5" w14:textId="77777777" w:rsidR="00486A61" w:rsidRDefault="00486A61" w:rsidP="00486A61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в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и</w:t>
      </w: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ями, редакция №69 от 11.02.2022 г.)</w:t>
      </w:r>
    </w:p>
    <w:p w14:paraId="55C84D0D" w14:textId="77777777" w:rsidR="00486A61" w:rsidRDefault="00486A61" w:rsidP="00486A61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«Закаменская СКОШИ»</w:t>
      </w:r>
    </w:p>
    <w:p w14:paraId="0040DCA5" w14:textId="77777777" w:rsidR="00486A61" w:rsidRDefault="00486A61" w:rsidP="00486A61">
      <w:pPr>
        <w:tabs>
          <w:tab w:val="left" w:pos="851"/>
        </w:tabs>
        <w:ind w:firstLine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Учебным планом</w:t>
      </w:r>
    </w:p>
    <w:p w14:paraId="39AE8ABD" w14:textId="77777777" w:rsidR="00983710" w:rsidRPr="00486A61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ми) далее ФАООП УО (вариант 1), утвержденной приказом Министерства просвещ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ния России от 24.11.2022г. № 1026 (</w:t>
      </w:r>
      <w:hyperlink r:id="rId8">
        <w:r w:rsidRPr="00486A61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</w:rPr>
          <w:t>https://clck.ru/33NMkR</w:t>
        </w:r>
      </w:hyperlink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). </w:t>
      </w:r>
    </w:p>
    <w:p w14:paraId="780D5756" w14:textId="77777777" w:rsidR="00983710" w:rsidRPr="00486A61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ФАООП УО (вариант 1) адресована обучающимся с легкой умственной отстал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стью (интеллектуальными нарушениями) с учетом реализации их особых образов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 потребностей, а также индивидуальных особенностей и возможностей.</w:t>
      </w:r>
    </w:p>
    <w:p w14:paraId="32DC86EA" w14:textId="77777777" w:rsidR="00983710" w:rsidRPr="00486A61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ответствии с учебным планом рабочая программа по учебному предмету «Адаптивная 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физическая культура» в 1 классе рассчитана на 33 учебные недели и составляет 99 ч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сов в год (3 часа в неделю).</w:t>
      </w:r>
    </w:p>
    <w:p w14:paraId="51307E79" w14:textId="77777777" w:rsidR="00983710" w:rsidRPr="00486A61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sz w:val="24"/>
          <w:szCs w:val="24"/>
        </w:rPr>
        <w:t xml:space="preserve"> Федеральная адаптированная основная общеобразовательная программа опр</w:t>
      </w:r>
      <w:r w:rsidRPr="00486A6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86A61">
        <w:rPr>
          <w:rFonts w:ascii="Times New Roman" w:eastAsia="Times New Roman" w:hAnsi="Times New Roman" w:cs="Times New Roman"/>
          <w:sz w:val="24"/>
          <w:szCs w:val="24"/>
        </w:rPr>
        <w:t>деляет цель и задачи учебного предмета «Адаптивная физическая культура».</w:t>
      </w:r>
    </w:p>
    <w:p w14:paraId="4C70BC07" w14:textId="77777777" w:rsidR="00983710" w:rsidRPr="00486A61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486A61">
        <w:rPr>
          <w:rFonts w:ascii="Times New Roman" w:eastAsia="Times New Roman" w:hAnsi="Times New Roman" w:cs="Times New Roman"/>
          <w:sz w:val="24"/>
          <w:szCs w:val="24"/>
        </w:rPr>
        <w:t xml:space="preserve">Цель учебного предмета – 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14:paraId="1BEA2ABE" w14:textId="77777777" w:rsidR="00983710" w:rsidRPr="00486A61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01767878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нарушений физического развития;</w:t>
      </w:r>
    </w:p>
    <w:p w14:paraId="38F844F9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двигательных умений и навыков;</w:t>
      </w:r>
    </w:p>
    <w:p w14:paraId="277AD2D6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способностей в процессе обучения;</w:t>
      </w:r>
    </w:p>
    <w:p w14:paraId="2DF71A89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укрепление здоровья и закаливание организма, формирование правильной оса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14:paraId="7BC1B57C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возможных избирательных способностей и интересов обучающихся для освоения доступных видов спортивно- физкультурной деятельности;</w:t>
      </w:r>
    </w:p>
    <w:p w14:paraId="515C4D55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воспитание гигиенических навыков при выполнении физич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упражнений;</w:t>
      </w:r>
    </w:p>
    <w:p w14:paraId="5D0F964F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установки на сохранение и укрепление здоровья, навыков здор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вого и безопасного образа жизни;</w:t>
      </w:r>
    </w:p>
    <w:p w14:paraId="3A064C23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поддержание устойчивой физической работоспособности на достигнутом уровне;</w:t>
      </w:r>
    </w:p>
    <w:p w14:paraId="1EA3A2B9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06A65C0B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устойчивого интереса к занятиям физическими упражнениями;</w:t>
      </w:r>
    </w:p>
    <w:p w14:paraId="3725B464" w14:textId="77777777" w:rsidR="00983710" w:rsidRPr="00486A61" w:rsidRDefault="00983710" w:rsidP="0098371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нравственных, морально - волевых качеств (настойчивости, смел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сти), навыков культурного поведения.</w:t>
      </w:r>
    </w:p>
    <w:p w14:paraId="3C86221E" w14:textId="77777777" w:rsidR="00983710" w:rsidRPr="00486A61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«Адаптивная физическая культура» в 1 классе определяет следующие задачи:</w:t>
      </w:r>
    </w:p>
    <w:p w14:paraId="00D79ED0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готовиться к уроку;</w:t>
      </w:r>
    </w:p>
    <w:p w14:paraId="6AF430BB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представления о колонне, шеренге;</w:t>
      </w:r>
    </w:p>
    <w:p w14:paraId="34FE655B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выполнять простейшие строевые действия в колонне и шеренге;</w:t>
      </w:r>
    </w:p>
    <w:p w14:paraId="1E8316F9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формирование умения ходить и бегать в различном темпе и определенном ритме;</w:t>
      </w:r>
    </w:p>
    <w:p w14:paraId="261509CD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подпрыгивать на двух ногах и на одной ноге, мягко приземляться в прыжках;</w:t>
      </w:r>
    </w:p>
    <w:p w14:paraId="1025D1EC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подлезать, пролезать и перелезать через препятствие;</w:t>
      </w:r>
    </w:p>
    <w:p w14:paraId="15F2F30C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правильно брать контрастные по величине и форме предметы, передавать и переносить их;</w:t>
      </w:r>
    </w:p>
    <w:p w14:paraId="2462E290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действовать целенаправленно в подвижных играх под руководством учителя;</w:t>
      </w:r>
    </w:p>
    <w:p w14:paraId="009A6191" w14:textId="77777777" w:rsidR="00983710" w:rsidRPr="00486A61" w:rsidRDefault="00983710" w:rsidP="0098371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413" w:lineRule="auto"/>
        <w:ind w:left="0" w:right="26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воспитание доброжелательного отношения к товарищам, смелости во время выполнения физических упражнений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3BDB938" w14:textId="058CD595" w:rsidR="003905AC" w:rsidRPr="00486A61" w:rsidRDefault="003905AC" w:rsidP="003905AC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2349864C" w14:textId="5C81375E" w:rsidR="00983710" w:rsidRPr="00486A61" w:rsidRDefault="00CB5C88" w:rsidP="00983710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" w:name="_Toc144136862"/>
      <w:r w:rsidRPr="00486A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СОДЕРЖАНИЕ ОБУЧЕНИЯ</w:t>
      </w:r>
      <w:bookmarkEnd w:id="1"/>
    </w:p>
    <w:p w14:paraId="56B1CBC1" w14:textId="77777777" w:rsidR="00983710" w:rsidRPr="00486A61" w:rsidRDefault="00983710" w:rsidP="0098371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E28327" w14:textId="77777777" w:rsidR="00983710" w:rsidRPr="00486A61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Урочные занятия направлены на углубленное и индивидуальное обучение баз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вым двигательным действиям. </w:t>
      </w:r>
    </w:p>
    <w:p w14:paraId="75CE596A" w14:textId="77777777" w:rsidR="00983710" w:rsidRPr="00486A61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адаптивной физической культуре носит практическую направленность и тесно связано с другими учебными предметами,  жизненными ситуациями.</w:t>
      </w:r>
    </w:p>
    <w:p w14:paraId="0849273B" w14:textId="77777777" w:rsidR="00983710" w:rsidRPr="00486A61" w:rsidRDefault="00983710" w:rsidP="0098371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Программой предусмотрены следующие виды работы:</w:t>
      </w:r>
    </w:p>
    <w:p w14:paraId="7972AF50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 о содержании и значении физических упражнений для повышения кач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ства здоровья и коррекции нарушенных функций; </w:t>
      </w:r>
    </w:p>
    <w:p w14:paraId="3FBC88B3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5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физических упражнений на основе показа учителя; </w:t>
      </w:r>
    </w:p>
    <w:p w14:paraId="3ED4FF96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физических упражнений без зрительного сопровождения, под сл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весную инструкцию учителя; </w:t>
      </w:r>
    </w:p>
    <w:p w14:paraId="0C5DFF0D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5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двигательных умений и навыков в процессе подвижных игр.</w:t>
      </w:r>
    </w:p>
    <w:p w14:paraId="0D0E5C3C" w14:textId="77777777" w:rsidR="00983710" w:rsidRPr="00486A61" w:rsidRDefault="00983710" w:rsidP="009837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sz w:val="24"/>
          <w:szCs w:val="24"/>
        </w:rPr>
        <w:t>Урочные занятия по «Адаптивной физической культуре» осуществляются при использовании различных методов:</w:t>
      </w:r>
    </w:p>
    <w:p w14:paraId="7AF51A59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знаний (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методы слова (информация речевого воздействия) и м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тоды наглядности (информация перцептивного воздействия)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800BD26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двигательным действиям (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дробление и последовательное освоение частей целостного упражнения)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F65152D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 физических качеств и способностей (для развития скоростных качеств (быстроты) — повторный, игровой, вариативный (контрастный), сенсорный методы;</w:t>
      </w:r>
    </w:p>
    <w:p w14:paraId="23EA25EF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выносливости — равномерный, переменный, повторный, игровой методы;</w:t>
      </w:r>
    </w:p>
    <w:p w14:paraId="68BDF958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развития координационных способностей -  элементы новизны в изучаемом физическом упражнении (изменение исходного положения, направления, темпа, ус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лий, скорости, амплитуды, привычных условий и др.);</w:t>
      </w:r>
    </w:p>
    <w:p w14:paraId="5B1395A9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симметричные и асимметричные движения;</w:t>
      </w:r>
    </w:p>
    <w:p w14:paraId="1961556E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релаксационные упражнения, смена напряжения и расслабления мышц;</w:t>
      </w:r>
    </w:p>
    <w:p w14:paraId="4617190E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реагирующую способность (сигналы разной модальности на слуховой и зрительный аппарат);</w:t>
      </w:r>
    </w:p>
    <w:p w14:paraId="7F28FB7C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движной опоре);</w:t>
      </w:r>
    </w:p>
    <w:p w14:paraId="6244B63C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жения, предметных или символических ориентиров, указывающих направление, 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плитуду, траекторию, время движения, длину и количество шагов);</w:t>
      </w:r>
    </w:p>
    <w:p w14:paraId="0110151C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дифференцировку зрительных и слуховых сигналов по силе, расстоянию, направлению;</w:t>
      </w:r>
    </w:p>
    <w:p w14:paraId="61068991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заданного ритма движений (под музыку, голос, хлопки и т. п.);</w:t>
      </w:r>
    </w:p>
    <w:p w14:paraId="52D87AEF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пространственная ориентация на основе кинестетических, тактильных, зр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тельных, слуховых ощущений (в зависимости от сохранности сенсорных систем);</w:t>
      </w:r>
    </w:p>
    <w:p w14:paraId="55F10069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мелкую моторику кисти (жонглирование предметами, пальч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ковая гимнастика и др.);</w:t>
      </w:r>
    </w:p>
    <w:p w14:paraId="19A990F7" w14:textId="77777777" w:rsidR="00983710" w:rsidRPr="00486A61" w:rsidRDefault="00983710" w:rsidP="009837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right="12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парные и групповые упражнения, требующие согласованности совместных действий.</w:t>
      </w:r>
    </w:p>
    <w:p w14:paraId="192B1EE3" w14:textId="77777777" w:rsidR="00983710" w:rsidRPr="00486A61" w:rsidRDefault="00983710" w:rsidP="00983710">
      <w:pPr>
        <w:shd w:val="clear" w:color="auto" w:fill="FFFFFF"/>
        <w:spacing w:after="0" w:line="360" w:lineRule="auto"/>
        <w:ind w:right="1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Эффективным методом комплексного развития физических качеств, координ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ционных способностей, эмоционально-волевой и психической сферы лиц с огран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ченными возможностями являются  следующие методы:</w:t>
      </w:r>
    </w:p>
    <w:p w14:paraId="264CA510" w14:textId="77777777" w:rsidR="00983710" w:rsidRPr="00486A61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игровой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14:paraId="65650BEF" w14:textId="77777777" w:rsidR="00983710" w:rsidRPr="00486A61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воспитания личности;</w:t>
      </w:r>
    </w:p>
    <w:p w14:paraId="7087C7B5" w14:textId="77777777" w:rsidR="00983710" w:rsidRPr="00486A61" w:rsidRDefault="00983710" w:rsidP="009837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взаимодействия педагога и обучающихся.</w:t>
      </w:r>
    </w:p>
    <w:p w14:paraId="24055C92" w14:textId="77777777" w:rsidR="00983710" w:rsidRPr="00486A61" w:rsidRDefault="00983710" w:rsidP="0098371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Использование разнообразных средств и методов адаптивной физической кул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ь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туры служат стимулятором повышения двигательной активности, здоровья и работ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способности, способом удовлетворения потребности в эмоциях, движении, игре, общ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нии, развития познавательных способностей, следовательно, являются фактором га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моничного развития личности, что создает реальные предпосылки социализации.</w:t>
      </w:r>
    </w:p>
    <w:p w14:paraId="7CBD2394" w14:textId="77777777" w:rsidR="00983710" w:rsidRPr="00486A61" w:rsidRDefault="00983710" w:rsidP="0098371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7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5162"/>
        <w:gridCol w:w="1418"/>
        <w:gridCol w:w="1664"/>
      </w:tblGrid>
      <w:tr w:rsidR="00983710" w:rsidRPr="00486A61" w14:paraId="71C49C5C" w14:textId="77777777" w:rsidTr="00486A61">
        <w:tc>
          <w:tcPr>
            <w:tcW w:w="540" w:type="dxa"/>
            <w:vAlign w:val="center"/>
          </w:tcPr>
          <w:p w14:paraId="7F0ADD19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ED0FD7E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63" w:type="dxa"/>
            <w:vAlign w:val="center"/>
          </w:tcPr>
          <w:p w14:paraId="1299BCE4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vAlign w:val="center"/>
          </w:tcPr>
          <w:p w14:paraId="2EF042CF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4" w:type="dxa"/>
            <w:vAlign w:val="center"/>
          </w:tcPr>
          <w:p w14:paraId="523FB9B8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(количество)</w:t>
            </w:r>
          </w:p>
        </w:tc>
      </w:tr>
      <w:tr w:rsidR="00983710" w:rsidRPr="00486A61" w14:paraId="5A03E9DC" w14:textId="77777777" w:rsidTr="00486A61">
        <w:tc>
          <w:tcPr>
            <w:tcW w:w="540" w:type="dxa"/>
            <w:vAlign w:val="center"/>
          </w:tcPr>
          <w:p w14:paraId="1EAF716E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63" w:type="dxa"/>
            <w:vAlign w:val="center"/>
          </w:tcPr>
          <w:p w14:paraId="4B9F541D" w14:textId="77777777" w:rsidR="00983710" w:rsidRPr="00486A61" w:rsidRDefault="00983710" w:rsidP="00486A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418" w:type="dxa"/>
            <w:vAlign w:val="center"/>
          </w:tcPr>
          <w:p w14:paraId="3A6ABD7E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1664" w:type="dxa"/>
            <w:vAlign w:val="center"/>
          </w:tcPr>
          <w:p w14:paraId="2BF46643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RPr="00486A61" w14:paraId="7DC9EEF9" w14:textId="77777777" w:rsidTr="00486A61">
        <w:trPr>
          <w:trHeight w:val="225"/>
        </w:trPr>
        <w:tc>
          <w:tcPr>
            <w:tcW w:w="540" w:type="dxa"/>
            <w:vAlign w:val="center"/>
          </w:tcPr>
          <w:p w14:paraId="632F8EBC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63" w:type="dxa"/>
            <w:vAlign w:val="center"/>
          </w:tcPr>
          <w:p w14:paraId="3283BF21" w14:textId="77777777" w:rsidR="00983710" w:rsidRPr="00486A61" w:rsidRDefault="00983710" w:rsidP="00486A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418" w:type="dxa"/>
            <w:vAlign w:val="center"/>
          </w:tcPr>
          <w:p w14:paraId="03481FFF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64" w:type="dxa"/>
            <w:vAlign w:val="center"/>
          </w:tcPr>
          <w:p w14:paraId="0100264C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RPr="00486A61" w14:paraId="466DACC8" w14:textId="77777777" w:rsidTr="00486A61">
        <w:trPr>
          <w:trHeight w:val="252"/>
        </w:trPr>
        <w:tc>
          <w:tcPr>
            <w:tcW w:w="540" w:type="dxa"/>
            <w:vAlign w:val="center"/>
          </w:tcPr>
          <w:p w14:paraId="46E1D497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63" w:type="dxa"/>
            <w:vAlign w:val="center"/>
          </w:tcPr>
          <w:p w14:paraId="60A5818A" w14:textId="77777777" w:rsidR="00983710" w:rsidRPr="00486A61" w:rsidRDefault="00983710" w:rsidP="00486A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18" w:type="dxa"/>
            <w:vAlign w:val="center"/>
          </w:tcPr>
          <w:p w14:paraId="48677F6C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64" w:type="dxa"/>
            <w:vAlign w:val="center"/>
          </w:tcPr>
          <w:p w14:paraId="4590287A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RPr="00486A61" w14:paraId="10B49E90" w14:textId="77777777" w:rsidTr="00486A61">
        <w:trPr>
          <w:trHeight w:val="285"/>
        </w:trPr>
        <w:tc>
          <w:tcPr>
            <w:tcW w:w="540" w:type="dxa"/>
            <w:vAlign w:val="center"/>
          </w:tcPr>
          <w:p w14:paraId="788A5409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63" w:type="dxa"/>
            <w:vAlign w:val="center"/>
          </w:tcPr>
          <w:p w14:paraId="6DC6E63C" w14:textId="77777777" w:rsidR="00983710" w:rsidRPr="00486A61" w:rsidRDefault="00983710" w:rsidP="00486A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1418" w:type="dxa"/>
            <w:vAlign w:val="center"/>
          </w:tcPr>
          <w:p w14:paraId="027B8D80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64" w:type="dxa"/>
            <w:vAlign w:val="center"/>
          </w:tcPr>
          <w:p w14:paraId="58F02B29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83710" w:rsidRPr="00486A61" w14:paraId="6230085C" w14:textId="77777777" w:rsidTr="00486A61">
        <w:trPr>
          <w:trHeight w:val="285"/>
        </w:trPr>
        <w:tc>
          <w:tcPr>
            <w:tcW w:w="5703" w:type="dxa"/>
            <w:gridSpan w:val="2"/>
            <w:vAlign w:val="center"/>
          </w:tcPr>
          <w:p w14:paraId="7C33BC8C" w14:textId="77777777" w:rsidR="00983710" w:rsidRPr="00486A61" w:rsidRDefault="00983710" w:rsidP="00486A61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14:paraId="67D53693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64" w:type="dxa"/>
            <w:vAlign w:val="center"/>
          </w:tcPr>
          <w:p w14:paraId="799B9F02" w14:textId="77777777" w:rsidR="00983710" w:rsidRPr="00486A61" w:rsidRDefault="00983710" w:rsidP="00486A6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7BD9C58" w14:textId="77777777" w:rsidR="00983710" w:rsidRPr="00486A61" w:rsidRDefault="00983710" w:rsidP="0098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86AD02" w14:textId="6D7FFC25" w:rsidR="004116F7" w:rsidRPr="00486A61" w:rsidRDefault="004116F7" w:rsidP="00983710">
      <w:pPr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02BE494" w14:textId="3D63672D" w:rsidR="004116F7" w:rsidRPr="00486A61" w:rsidRDefault="004116F7" w:rsidP="004116F7">
      <w:pPr>
        <w:pStyle w:val="2"/>
        <w:numPr>
          <w:ilvl w:val="0"/>
          <w:numId w:val="18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36863"/>
      <w:bookmarkStart w:id="3" w:name="_Hlk138962750"/>
      <w:bookmarkStart w:id="4" w:name="_Hlk138961499"/>
      <w:r w:rsidRPr="00486A61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ПЛАНИРУЕМЫЕ РЕЗУЛЬТАТЫ</w:t>
      </w:r>
      <w:bookmarkEnd w:id="2"/>
    </w:p>
    <w:p w14:paraId="0EECE5F3" w14:textId="2FF3E199" w:rsidR="004116F7" w:rsidRPr="00486A61" w:rsidRDefault="004116F7" w:rsidP="004116F7">
      <w:pPr>
        <w:pStyle w:val="ad"/>
        <w:spacing w:before="24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Hlk138962780"/>
      <w:bookmarkEnd w:id="3"/>
      <w:r w:rsidRPr="00486A61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4"/>
    <w:bookmarkEnd w:id="5"/>
    <w:p w14:paraId="313E4922" w14:textId="77777777" w:rsidR="004116F7" w:rsidRPr="00486A61" w:rsidRDefault="004116F7" w:rsidP="004116F7">
      <w:pPr>
        <w:pStyle w:val="ad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t>принятие социальной роли обучающегося, проявление социально значимых м</w:t>
      </w:r>
      <w:r w:rsidRPr="00486A61">
        <w:rPr>
          <w:rFonts w:ascii="Times New Roman" w:hAnsi="Times New Roman" w:cs="Times New Roman"/>
          <w:sz w:val="24"/>
          <w:szCs w:val="24"/>
        </w:rPr>
        <w:t>о</w:t>
      </w:r>
      <w:r w:rsidRPr="00486A61">
        <w:rPr>
          <w:rFonts w:ascii="Times New Roman" w:hAnsi="Times New Roman" w:cs="Times New Roman"/>
          <w:sz w:val="24"/>
          <w:szCs w:val="24"/>
        </w:rPr>
        <w:t>тивов учебной деятельности;</w:t>
      </w:r>
    </w:p>
    <w:p w14:paraId="3D887D7C" w14:textId="77777777" w:rsidR="004116F7" w:rsidRPr="00486A61" w:rsidRDefault="004116F7" w:rsidP="004116F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</w:pPr>
      <w:r w:rsidRPr="00486A61">
        <w:t>принятие себя как обучающегося, заинтересованного посещением занятий ада</w:t>
      </w:r>
      <w:r w:rsidRPr="00486A61">
        <w:t>п</w:t>
      </w:r>
      <w:r w:rsidRPr="00486A61">
        <w:t>тивной физической культурой в условиях спортивного зала, на спортивной площадке (на открытом воздухе);</w:t>
      </w:r>
    </w:p>
    <w:p w14:paraId="3842D99C" w14:textId="77777777" w:rsidR="004116F7" w:rsidRPr="00486A61" w:rsidRDefault="004116F7" w:rsidP="004116F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</w:pPr>
      <w:r w:rsidRPr="00486A61">
        <w:t>формирование способности к осмыслению социального окружения, своего места в нем, принятие соответствующих возрасту ценностей и социальных ролей.</w:t>
      </w:r>
    </w:p>
    <w:p w14:paraId="77A30E29" w14:textId="49C23585" w:rsidR="004116F7" w:rsidRPr="00486A61" w:rsidRDefault="004116F7" w:rsidP="004116F7">
      <w:pPr>
        <w:tabs>
          <w:tab w:val="left" w:pos="855"/>
        </w:tabs>
        <w:ind w:left="708"/>
        <w:rPr>
          <w:rFonts w:ascii="Times New Roman" w:hAnsi="Times New Roman" w:cs="Times New Roman"/>
          <w:b/>
          <w:sz w:val="24"/>
          <w:szCs w:val="24"/>
        </w:rPr>
      </w:pPr>
      <w:bookmarkStart w:id="6" w:name="_Hlk138961830"/>
      <w:r w:rsidRPr="00486A61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6"/>
    <w:p w14:paraId="45632897" w14:textId="77777777" w:rsidR="004116F7" w:rsidRPr="00486A61" w:rsidRDefault="004116F7" w:rsidP="004116F7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86A61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0818FFB3" w14:textId="77777777" w:rsidR="004116F7" w:rsidRPr="00486A61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42163D82" w14:textId="77777777" w:rsidR="004116F7" w:rsidRPr="00486A61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простые инструкции учителя;</w:t>
      </w:r>
    </w:p>
    <w:p w14:paraId="6A428901" w14:textId="77777777" w:rsidR="004116F7" w:rsidRPr="00486A61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видах двигательной деятельности;</w:t>
      </w:r>
    </w:p>
    <w:p w14:paraId="158ED0F8" w14:textId="77777777" w:rsidR="004116F7" w:rsidRPr="00486A61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комплекс упражнений с помощью учителя;</w:t>
      </w:r>
    </w:p>
    <w:p w14:paraId="22F37943" w14:textId="77777777" w:rsidR="004116F7" w:rsidRPr="00486A61" w:rsidRDefault="004116F7" w:rsidP="004116F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начальными двигательными навыками бега, прыжков и метания.</w:t>
      </w:r>
    </w:p>
    <w:p w14:paraId="717FB789" w14:textId="77777777" w:rsidR="004116F7" w:rsidRPr="00486A61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86A61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4BB0E573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первоначальные представления о значении физической культуры для укрепления здоровья человека;</w:t>
      </w:r>
    </w:p>
    <w:p w14:paraId="5C5F4F28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сформировать навыки наблюдения за своим физическим состоянием;</w:t>
      </w:r>
    </w:p>
    <w:p w14:paraId="4F6C9E54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овладевать элементарными представлениями об основных физических качествах (сила, быстрота, выносливость, координация, гибкость).</w:t>
      </w:r>
    </w:p>
    <w:p w14:paraId="1502CC78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правила поведения и техники безопасности на уроке;</w:t>
      </w:r>
    </w:p>
    <w:p w14:paraId="276AC3CE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выполнять команды учителя по словесной инструкции;</w:t>
      </w:r>
    </w:p>
    <w:p w14:paraId="45E66FC1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выполнять упражнения для разминки; </w:t>
      </w:r>
    </w:p>
    <w:p w14:paraId="345A289D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сочетать дыхание с движение во время бега; </w:t>
      </w:r>
    </w:p>
    <w:p w14:paraId="01D4DF4A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держать постоянный темп в беге; </w:t>
      </w:r>
    </w:p>
    <w:p w14:paraId="5E86BB99" w14:textId="77777777" w:rsidR="004116F7" w:rsidRPr="00486A61" w:rsidRDefault="004116F7" w:rsidP="004116F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пробежать от 300 до 500 м без остановки. </w:t>
      </w:r>
    </w:p>
    <w:p w14:paraId="71D7D2BE" w14:textId="718AB35B" w:rsidR="004116F7" w:rsidRPr="00486A61" w:rsidRDefault="004116F7" w:rsidP="004116F7">
      <w:pPr>
        <w:pStyle w:val="ab"/>
        <w:spacing w:before="24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7" w:name="_Hlk138961962"/>
      <w:bookmarkStart w:id="8" w:name="_Hlk138962185"/>
      <w:r w:rsidRPr="00486A61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7"/>
    <w:p w14:paraId="7FBCC505" w14:textId="77777777" w:rsidR="004116F7" w:rsidRPr="00486A61" w:rsidRDefault="004116F7" w:rsidP="004116F7">
      <w:pPr>
        <w:pStyle w:val="a5"/>
        <w:spacing w:before="240" w:line="360" w:lineRule="auto"/>
        <w:ind w:left="786" w:firstLine="630"/>
        <w:jc w:val="both"/>
      </w:pPr>
      <w:r w:rsidRPr="00486A61">
        <w:lastRenderedPageBreak/>
        <w:t>Оценка личностных результатов предполагает, прежде всего, оценку пр</w:t>
      </w:r>
      <w:r w:rsidRPr="00486A61">
        <w:t>о</w:t>
      </w:r>
      <w:r w:rsidRPr="00486A61">
        <w:t>движения обучающегося в овладении социальными (жизненными) компетенц</w:t>
      </w:r>
      <w:r w:rsidRPr="00486A61">
        <w:t>и</w:t>
      </w:r>
      <w:r w:rsidRPr="00486A61">
        <w:t>ями, может быть представлена в условных единицах:</w:t>
      </w:r>
    </w:p>
    <w:p w14:paraId="07DF56B8" w14:textId="77777777" w:rsidR="004116F7" w:rsidRPr="00486A61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86A61">
        <w:t xml:space="preserve">0 баллов - нет фиксируемой динамики; </w:t>
      </w:r>
    </w:p>
    <w:p w14:paraId="1E0E74BD" w14:textId="77777777" w:rsidR="004116F7" w:rsidRPr="00486A61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86A61">
        <w:t xml:space="preserve">1 балл - минимальная динамика; </w:t>
      </w:r>
    </w:p>
    <w:p w14:paraId="2BA12A5D" w14:textId="77777777" w:rsidR="004116F7" w:rsidRPr="00486A61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86A61">
        <w:t xml:space="preserve">2 балла - удовлетворительная динамика; </w:t>
      </w:r>
    </w:p>
    <w:p w14:paraId="60E2F1FF" w14:textId="77777777" w:rsidR="004116F7" w:rsidRPr="00486A61" w:rsidRDefault="004116F7" w:rsidP="004116F7">
      <w:pPr>
        <w:pStyle w:val="a5"/>
        <w:numPr>
          <w:ilvl w:val="0"/>
          <w:numId w:val="16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486A61">
        <w:t xml:space="preserve">3 балла - значительная динамика. </w:t>
      </w:r>
    </w:p>
    <w:bookmarkEnd w:id="8"/>
    <w:p w14:paraId="489E5074" w14:textId="77777777" w:rsidR="004116F7" w:rsidRPr="00486A61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Оценка предметных результатов 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во время обучения в первом классе не пров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о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дится. </w:t>
      </w:r>
      <w:r w:rsidRPr="00486A61">
        <w:rPr>
          <w:rFonts w:ascii="Times New Roman" w:eastAsia="Times New Roman" w:hAnsi="Times New Roman" w:cs="Times New Roman"/>
          <w:sz w:val="24"/>
          <w:szCs w:val="24"/>
        </w:rPr>
        <w:t>Оценка успеваемости складывается из показателей: отношение обучающегося к уроку, степень овладения физическими упражнениями, качество выполнения упражн</w:t>
      </w:r>
      <w:r w:rsidRPr="00486A6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486A61">
        <w:rPr>
          <w:rFonts w:ascii="Times New Roman" w:eastAsia="Times New Roman" w:hAnsi="Times New Roman" w:cs="Times New Roman"/>
          <w:sz w:val="24"/>
          <w:szCs w:val="24"/>
        </w:rPr>
        <w:t>ний.</w:t>
      </w:r>
    </w:p>
    <w:p w14:paraId="7C8153FF" w14:textId="77777777" w:rsidR="004116F7" w:rsidRPr="00486A61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обучающихся поощряется и стимулируется использованием качестве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ной оценки: «удовлетворительно», «хорошо», «очень хорошо».</w:t>
      </w:r>
    </w:p>
    <w:p w14:paraId="08805706" w14:textId="77777777" w:rsidR="004116F7" w:rsidRPr="00486A61" w:rsidRDefault="004116F7" w:rsidP="004116F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Соотнесение результатов оценочной деятельности, демонстрируемые обуча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щимися:</w:t>
      </w:r>
    </w:p>
    <w:p w14:paraId="3E973E8C" w14:textId="77777777" w:rsidR="004116F7" w:rsidRPr="00486A61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 (зачет) - задание выполнено от 35% до 50 %;</w:t>
      </w:r>
    </w:p>
    <w:p w14:paraId="4B4751A2" w14:textId="77777777" w:rsidR="004116F7" w:rsidRPr="00486A61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«хорошо» - задание выполнено от 51% до 65%;</w:t>
      </w:r>
    </w:p>
    <w:p w14:paraId="0A13865A" w14:textId="77777777" w:rsidR="004116F7" w:rsidRPr="00486A61" w:rsidRDefault="004116F7" w:rsidP="004116F7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6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A61">
        <w:rPr>
          <w:rFonts w:ascii="Times New Roman" w:eastAsia="Times New Roman" w:hAnsi="Times New Roman" w:cs="Times New Roman"/>
          <w:color w:val="000000"/>
          <w:sz w:val="24"/>
          <w:szCs w:val="24"/>
        </w:rPr>
        <w:t>«очень хорошо» (отлично) - задание выполнено свыше 65 %.</w:t>
      </w:r>
    </w:p>
    <w:p w14:paraId="704C0EDE" w14:textId="77777777" w:rsidR="00983710" w:rsidRPr="00486A61" w:rsidRDefault="00983710" w:rsidP="00983710">
      <w:pPr>
        <w:rPr>
          <w:rFonts w:ascii="Times New Roman" w:eastAsia="Times New Roman" w:hAnsi="Times New Roman" w:cs="Times New Roman"/>
          <w:sz w:val="24"/>
          <w:szCs w:val="24"/>
        </w:rPr>
        <w:sectPr w:rsidR="00983710" w:rsidRPr="00486A61" w:rsidSect="003905AC">
          <w:footerReference w:type="default" r:id="rId9"/>
          <w:footerReference w:type="first" r:id="rId10"/>
          <w:type w:val="nextColumn"/>
          <w:pgSz w:w="11906" w:h="16838" w:code="9"/>
          <w:pgMar w:top="1134" w:right="1418" w:bottom="1701" w:left="1418" w:header="709" w:footer="709" w:gutter="0"/>
          <w:cols w:space="708"/>
          <w:titlePg/>
          <w:docGrid w:linePitch="360"/>
        </w:sectPr>
      </w:pPr>
    </w:p>
    <w:p w14:paraId="178D20BE" w14:textId="77777777" w:rsidR="00983710" w:rsidRPr="00486A61" w:rsidRDefault="00983710" w:rsidP="004116F7">
      <w:pPr>
        <w:pStyle w:val="1"/>
        <w:numPr>
          <w:ilvl w:val="0"/>
          <w:numId w:val="18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9" w:name="_Toc144136864"/>
      <w:r w:rsidRPr="00486A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9"/>
    </w:p>
    <w:p w14:paraId="1C2DCE60" w14:textId="77777777" w:rsidR="00983710" w:rsidRPr="00486A61" w:rsidRDefault="00983710" w:rsidP="009837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65FAC49B" w14:textId="77777777" w:rsidTr="00983710">
        <w:trPr>
          <w:trHeight w:val="585"/>
        </w:trPr>
        <w:tc>
          <w:tcPr>
            <w:tcW w:w="534" w:type="dxa"/>
            <w:vMerge w:val="restart"/>
            <w:vAlign w:val="center"/>
          </w:tcPr>
          <w:p w14:paraId="2452F8F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96" w:type="dxa"/>
            <w:vMerge w:val="restart"/>
            <w:vAlign w:val="center"/>
          </w:tcPr>
          <w:p w14:paraId="1E24F4A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ACA0F2C" w14:textId="545C9D34" w:rsidR="00983710" w:rsidRPr="00486A61" w:rsidRDefault="00983710" w:rsidP="00983710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Кол-во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часов</w:t>
            </w:r>
          </w:p>
        </w:tc>
        <w:tc>
          <w:tcPr>
            <w:tcW w:w="3260" w:type="dxa"/>
            <w:vMerge w:val="restart"/>
            <w:vAlign w:val="center"/>
          </w:tcPr>
          <w:p w14:paraId="04B4CB6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8" w:type="dxa"/>
            <w:gridSpan w:val="2"/>
            <w:vAlign w:val="center"/>
          </w:tcPr>
          <w:p w14:paraId="26ECD02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983710" w:rsidRPr="00486A61" w14:paraId="5490928A" w14:textId="77777777" w:rsidTr="00983710">
        <w:trPr>
          <w:trHeight w:val="716"/>
        </w:trPr>
        <w:tc>
          <w:tcPr>
            <w:tcW w:w="534" w:type="dxa"/>
            <w:vMerge/>
            <w:vAlign w:val="center"/>
          </w:tcPr>
          <w:p w14:paraId="605556FB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vMerge/>
            <w:vAlign w:val="center"/>
          </w:tcPr>
          <w:p w14:paraId="44F6D1DF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4BDE2710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248D5C7E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E2212C8" w14:textId="67928D59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686" w:type="dxa"/>
            <w:vAlign w:val="center"/>
          </w:tcPr>
          <w:p w14:paraId="5C3767A8" w14:textId="4C655C4B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83710" w:rsidRPr="00486A61" w14:paraId="7F9CF04A" w14:textId="77777777" w:rsidTr="00983710">
        <w:trPr>
          <w:trHeight w:val="514"/>
        </w:trPr>
        <w:tc>
          <w:tcPr>
            <w:tcW w:w="13887" w:type="dxa"/>
            <w:gridSpan w:val="6"/>
            <w:vAlign w:val="center"/>
          </w:tcPr>
          <w:p w14:paraId="4952914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31 час</w:t>
            </w:r>
          </w:p>
        </w:tc>
      </w:tr>
      <w:tr w:rsidR="00983710" w:rsidRPr="00486A61" w14:paraId="3F30D07D" w14:textId="77777777" w:rsidTr="00983710">
        <w:tc>
          <w:tcPr>
            <w:tcW w:w="534" w:type="dxa"/>
          </w:tcPr>
          <w:p w14:paraId="42BB455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14:paraId="2560CBA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Чистота одежды и обуви. </w:t>
            </w:r>
          </w:p>
          <w:p w14:paraId="0D7117A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уроку физической культ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709" w:type="dxa"/>
          </w:tcPr>
          <w:p w14:paraId="46A59A5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A1FD82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содержании занятий и требованиях к их орган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зации. Выполнение компле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 физкультминутки. </w:t>
            </w:r>
          </w:p>
          <w:p w14:paraId="12B4E98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парами</w:t>
            </w:r>
          </w:p>
        </w:tc>
        <w:tc>
          <w:tcPr>
            <w:tcW w:w="3402" w:type="dxa"/>
          </w:tcPr>
          <w:p w14:paraId="416F95D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отв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чают односложно на вопросы учителя. </w:t>
            </w:r>
          </w:p>
          <w:p w14:paraId="70D442F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Одевают самостоятельно или с помощью педагога физкул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турную форму. Выполняют комплекс физкультминутки. </w:t>
            </w:r>
          </w:p>
          <w:p w14:paraId="1A1A63E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Строятся парами под контр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лем учителя</w:t>
            </w:r>
          </w:p>
        </w:tc>
        <w:tc>
          <w:tcPr>
            <w:tcW w:w="3686" w:type="dxa"/>
          </w:tcPr>
          <w:p w14:paraId="0177BB7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отвечают на вопросы учителя, самосто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 готовятся к уроку физ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культуры (одевают и уб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рают физкультурную форму). </w:t>
            </w:r>
          </w:p>
          <w:p w14:paraId="696055B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физкул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тминутки. </w:t>
            </w:r>
          </w:p>
          <w:p w14:paraId="2FC54D3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Строятся парами самостоятельно</w:t>
            </w:r>
          </w:p>
        </w:tc>
      </w:tr>
      <w:tr w:rsidR="00983710" w:rsidRPr="00486A61" w14:paraId="1027E00E" w14:textId="77777777" w:rsidTr="00983710">
        <w:trPr>
          <w:trHeight w:val="557"/>
        </w:trPr>
        <w:tc>
          <w:tcPr>
            <w:tcW w:w="534" w:type="dxa"/>
          </w:tcPr>
          <w:p w14:paraId="4EBB0F2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14:paraId="7940E01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уроках физич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культуры.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в колонну по одному, равн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затылок</w:t>
            </w:r>
          </w:p>
          <w:p w14:paraId="48E1066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BE8A2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C809D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Тренировочные упражнения в быстром переодевании и аккуратном складывании одежды. </w:t>
            </w:r>
          </w:p>
          <w:p w14:paraId="302E2BC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построением в колонну. Передвижение в колонне в спортивный зал. </w:t>
            </w:r>
          </w:p>
          <w:p w14:paraId="76529E1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правилами поведения на уроках физич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культуры. Разучивание подвижной игры с элемент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ми общеразвивающих упражнений</w:t>
            </w:r>
          </w:p>
          <w:p w14:paraId="5A8739D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C3899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Переодевают и складывают форму с помощью учителя. Выполняют общее построение под контролем учителя. </w:t>
            </w:r>
          </w:p>
          <w:p w14:paraId="3882F39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к месту зан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тий. </w:t>
            </w:r>
          </w:p>
          <w:p w14:paraId="12C80AD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сматривают помещение 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рудование спортивного зала (с помощью учителя).</w:t>
            </w:r>
          </w:p>
          <w:p w14:paraId="1F541D1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тельно воспринимают образец поведения на уроках физич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культуры (техника бе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опасности). Участвуют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движной игре по показу и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686" w:type="dxa"/>
          </w:tcPr>
          <w:p w14:paraId="78EDC0E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 готовятся к ур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ку. </w:t>
            </w:r>
          </w:p>
          <w:p w14:paraId="540ED9F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коло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 по указанию учителя. </w:t>
            </w:r>
          </w:p>
          <w:p w14:paraId="58CD272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Передвигаются в колонне 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телем. </w:t>
            </w:r>
          </w:p>
          <w:p w14:paraId="5164137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и рассма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ривают помещение и оборудов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спортивного зала.</w:t>
            </w:r>
          </w:p>
          <w:p w14:paraId="074C296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и зрител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 воспринимают образец пов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дения на уроках физической культуры (техника безопасн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сти).</w:t>
            </w:r>
          </w:p>
          <w:p w14:paraId="0FDC43F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983710" w:rsidRPr="00486A61" w14:paraId="149EDE5A" w14:textId="77777777" w:rsidTr="00983710">
        <w:trPr>
          <w:trHeight w:val="2400"/>
        </w:trPr>
        <w:tc>
          <w:tcPr>
            <w:tcW w:w="534" w:type="dxa"/>
          </w:tcPr>
          <w:p w14:paraId="64CB289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6" w:type="dxa"/>
          </w:tcPr>
          <w:p w14:paraId="60E108D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ренгу по одному. </w:t>
            </w:r>
          </w:p>
          <w:p w14:paraId="341CEDB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парами по кругу, взявшись за руки</w:t>
            </w:r>
          </w:p>
        </w:tc>
        <w:tc>
          <w:tcPr>
            <w:tcW w:w="709" w:type="dxa"/>
          </w:tcPr>
          <w:p w14:paraId="54D8FFA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3D509B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с организованным постро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в шеренгу по сигналу учителя. </w:t>
            </w:r>
          </w:p>
          <w:p w14:paraId="3EE21C4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построением и передвижением парами.</w:t>
            </w:r>
          </w:p>
          <w:p w14:paraId="03639A2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подвижной игры элементами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</w:t>
            </w:r>
          </w:p>
        </w:tc>
        <w:tc>
          <w:tcPr>
            <w:tcW w:w="3402" w:type="dxa"/>
          </w:tcPr>
          <w:p w14:paraId="1F1C784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строений, осваивают на 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ступном уровне строевые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ствия в шеренге и колонне (с помощью учителя).</w:t>
            </w:r>
          </w:p>
          <w:p w14:paraId="223FB7B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 парами по кругу, взя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шись за руки под контролем учителя</w:t>
            </w:r>
          </w:p>
        </w:tc>
        <w:tc>
          <w:tcPr>
            <w:tcW w:w="3686" w:type="dxa"/>
          </w:tcPr>
          <w:p w14:paraId="017741C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построения и пер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строения в шеренгу, колонну, круг, осваивают строевые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ствия в шеренге и колонне. </w:t>
            </w:r>
          </w:p>
          <w:p w14:paraId="5723D49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Ходят парами по кругу, взявшись за руки; выполняют ходьбу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в обход зала за учителем</w:t>
            </w:r>
          </w:p>
        </w:tc>
      </w:tr>
      <w:tr w:rsidR="00983710" w:rsidRPr="00486A61" w14:paraId="1CC816D3" w14:textId="77777777" w:rsidTr="00983710">
        <w:tc>
          <w:tcPr>
            <w:tcW w:w="534" w:type="dxa"/>
          </w:tcPr>
          <w:p w14:paraId="2DC4E48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14:paraId="75810ED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медле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и быстром темпе</w:t>
            </w:r>
          </w:p>
        </w:tc>
        <w:tc>
          <w:tcPr>
            <w:tcW w:w="709" w:type="dxa"/>
          </w:tcPr>
          <w:p w14:paraId="73229C6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1D7F17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 и колонну.</w:t>
            </w:r>
          </w:p>
          <w:p w14:paraId="2457436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ходьбой в различном темпе.</w:t>
            </w:r>
          </w:p>
          <w:p w14:paraId="42C2038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комплекса утренней гимнастики.</w:t>
            </w:r>
          </w:p>
          <w:p w14:paraId="280E8A4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бегом</w:t>
            </w:r>
          </w:p>
          <w:p w14:paraId="50DC2BD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8A098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ренгу и колонну, ориентир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ясь на образец выполнения обучающимися 2 группы </w:t>
            </w:r>
          </w:p>
          <w:p w14:paraId="2F9D668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14:paraId="447215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14:paraId="4768B3EF" w14:textId="59A19A65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16CBA00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 и колонну. Осваивают и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ходьбу в медленном (умеренном), среднем и быстром темпе с сохранением правильной осанки, в затылок друг другу и осуществление зрительного ко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за дистанцией. Выполняют комплекс утренней гимнастики. Играют в подвижную игру после инструкции и показа учителя</w:t>
            </w:r>
          </w:p>
        </w:tc>
      </w:tr>
      <w:tr w:rsidR="00983710" w:rsidRPr="00486A61" w14:paraId="350BBB11" w14:textId="77777777" w:rsidTr="00983710">
        <w:tc>
          <w:tcPr>
            <w:tcW w:w="534" w:type="dxa"/>
          </w:tcPr>
          <w:p w14:paraId="4320590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6" w:type="dxa"/>
          </w:tcPr>
          <w:p w14:paraId="4B04E44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по прямой линии на носках и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пятках на внутре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и внешнем св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 стопы</w:t>
            </w:r>
          </w:p>
        </w:tc>
        <w:tc>
          <w:tcPr>
            <w:tcW w:w="709" w:type="dxa"/>
          </w:tcPr>
          <w:p w14:paraId="15B60CC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0414DC6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рестроения.</w:t>
            </w:r>
          </w:p>
          <w:p w14:paraId="2F571D8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личном темпе.</w:t>
            </w:r>
          </w:p>
          <w:p w14:paraId="3C15796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1EDFFDD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121A50F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16A0D31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2D0195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игровые задания (с помощью учителя).</w:t>
            </w:r>
          </w:p>
          <w:p w14:paraId="7469DB1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на носках, на пятках, на внутреннем и внешнем своде стопы.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комплекс утренней ги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настики ориентируясь на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1C0757E1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игровые задания. Осваивают и выполняют ходьбу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прямой линии на носках, на пятках, на внутреннем и вне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своде стопы с сохранением равновесия на ограниченной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верхности. </w:t>
            </w:r>
          </w:p>
          <w:p w14:paraId="60C307B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учителя</w:t>
            </w:r>
          </w:p>
        </w:tc>
      </w:tr>
      <w:tr w:rsidR="00983710" w:rsidRPr="00486A61" w14:paraId="0E1CF3B5" w14:textId="77777777" w:rsidTr="00983710">
        <w:tc>
          <w:tcPr>
            <w:tcW w:w="534" w:type="dxa"/>
          </w:tcPr>
          <w:p w14:paraId="1E144EE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96" w:type="dxa"/>
          </w:tcPr>
          <w:p w14:paraId="0C2296B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Перебежки групп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и по одному 15-20 м</w:t>
            </w:r>
          </w:p>
        </w:tc>
        <w:tc>
          <w:tcPr>
            <w:tcW w:w="709" w:type="dxa"/>
          </w:tcPr>
          <w:p w14:paraId="25FD55F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2D8540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построения в шеренгу. Освоение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вивающих упражнений. </w:t>
            </w:r>
          </w:p>
          <w:p w14:paraId="401D56B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перебежек группами и по одному. </w:t>
            </w:r>
          </w:p>
          <w:p w14:paraId="40942B6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правил техники безопасности во время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упражнений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ре, группе.</w:t>
            </w:r>
          </w:p>
          <w:p w14:paraId="0F511FF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подвижной игрой с элементами общ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развивающих упражнений</w:t>
            </w:r>
          </w:p>
          <w:p w14:paraId="3644775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BA2FCF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ренгу (с помощью учителя). </w:t>
            </w:r>
          </w:p>
          <w:p w14:paraId="36CEE6E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перебежки по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ному,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пы. Выполняют упражнения после неоднократного показа по прямому указанию учителя. </w:t>
            </w:r>
          </w:p>
          <w:p w14:paraId="3A7CB95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5DDEB90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 по сигналу учителя.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перебежки группами и по одному 15-20 м, соблюдают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вила безопасности. </w:t>
            </w:r>
          </w:p>
          <w:p w14:paraId="446E63B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 после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 учителем. </w:t>
            </w:r>
          </w:p>
          <w:p w14:paraId="59F4599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</w:tc>
      </w:tr>
    </w:tbl>
    <w:p w14:paraId="32E84AD1" w14:textId="77777777" w:rsidR="00983710" w:rsidRPr="00486A61" w:rsidRDefault="009837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705EE261" w14:textId="77777777" w:rsidTr="00983710">
        <w:tc>
          <w:tcPr>
            <w:tcW w:w="534" w:type="dxa"/>
          </w:tcPr>
          <w:p w14:paraId="07BE2D0A" w14:textId="27AD0011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96" w:type="dxa"/>
          </w:tcPr>
          <w:p w14:paraId="25D29AA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медленном темпе, череду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щийся с ходьбой</w:t>
            </w:r>
          </w:p>
        </w:tc>
        <w:tc>
          <w:tcPr>
            <w:tcW w:w="709" w:type="dxa"/>
          </w:tcPr>
          <w:p w14:paraId="1B8386C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FD579A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5BA89F7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6EFB2B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14:paraId="34B2EEC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4F7F14F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9535AC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перестр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ений. Выполняют бег и ход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бу, ориентируясь на образец выполнения учителем и/или обучающимися 2 группы.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основные положения и движения рук, ног, головы, туловища с наименьшим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личеством раз. </w:t>
            </w:r>
          </w:p>
          <w:p w14:paraId="6DCEA6C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2BE2529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14:paraId="2486C984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14:paraId="61ED86F2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:rsidRPr="00486A61" w14:paraId="02215567" w14:textId="77777777" w:rsidTr="00983710">
        <w:tc>
          <w:tcPr>
            <w:tcW w:w="534" w:type="dxa"/>
          </w:tcPr>
          <w:p w14:paraId="031F95B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96" w:type="dxa"/>
          </w:tcPr>
          <w:p w14:paraId="6DBFEF6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сохранением правильной осанки</w:t>
            </w:r>
          </w:p>
        </w:tc>
        <w:tc>
          <w:tcPr>
            <w:tcW w:w="709" w:type="dxa"/>
          </w:tcPr>
          <w:p w14:paraId="774F9B9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41176C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правильной осанке. </w:t>
            </w:r>
          </w:p>
          <w:p w14:paraId="6D0698A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сохранением правильной осанки. </w:t>
            </w:r>
          </w:p>
          <w:p w14:paraId="311BB2E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14:paraId="0EAC5A5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0513459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перестр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ений. Выполняют бег и ход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бу, ориентируясь на образец выполнения учителем и/или обучающимися 2 группы.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основные положения и движения рук, ног, головы, туловища с наименьшим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личеством раз. </w:t>
            </w:r>
          </w:p>
          <w:p w14:paraId="4F61F80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7C75825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14:paraId="4315C388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14:paraId="34FB0B5A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подвижную игру после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инструкции</w:t>
            </w:r>
          </w:p>
          <w:p w14:paraId="1DEF587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D970FDC" w14:textId="77777777" w:rsidTr="00983710">
        <w:tc>
          <w:tcPr>
            <w:tcW w:w="534" w:type="dxa"/>
          </w:tcPr>
          <w:p w14:paraId="53D5FC2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6" w:type="dxa"/>
          </w:tcPr>
          <w:p w14:paraId="5338272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в колонне за учителем в зада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</w:t>
            </w:r>
          </w:p>
        </w:tc>
        <w:tc>
          <w:tcPr>
            <w:tcW w:w="709" w:type="dxa"/>
          </w:tcPr>
          <w:p w14:paraId="2C4428F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E36A7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построения и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редвижения за учителем в колонне. </w:t>
            </w:r>
          </w:p>
          <w:p w14:paraId="2878F51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построения в круг.</w:t>
            </w:r>
          </w:p>
          <w:p w14:paraId="435EFEE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флажками.  Подвижная игра с прыжками</w:t>
            </w:r>
          </w:p>
        </w:tc>
        <w:tc>
          <w:tcPr>
            <w:tcW w:w="3402" w:type="dxa"/>
          </w:tcPr>
          <w:p w14:paraId="2E656FF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медленный бег за наиболее физически развитым обучающимся из 2 группы, ориентируясь на его пример (образец). </w:t>
            </w:r>
          </w:p>
          <w:p w14:paraId="0485D36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упражнения с флажками, ориентируясь на образец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1D0B69B0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колонне в 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данном направлении, сохранение дистанции, равнение в затылок. Выполняют упражнения с фла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по показу учителя. Играют в подвижную игру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  <w:p w14:paraId="59E24DE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9D4071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61FD0B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E129E17" w14:textId="77777777" w:rsidTr="00983710">
        <w:tc>
          <w:tcPr>
            <w:tcW w:w="534" w:type="dxa"/>
          </w:tcPr>
          <w:p w14:paraId="2748762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96" w:type="dxa"/>
          </w:tcPr>
          <w:p w14:paraId="21E9097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на двух ногах</w:t>
            </w:r>
          </w:p>
          <w:p w14:paraId="041BD6A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0734D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81EF7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прыжков на двух ногах. Выполнение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нений для укрепления мышц ног. </w:t>
            </w:r>
          </w:p>
          <w:p w14:paraId="79CCBB9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лазания</w:t>
            </w:r>
          </w:p>
        </w:tc>
        <w:tc>
          <w:tcPr>
            <w:tcW w:w="3402" w:type="dxa"/>
          </w:tcPr>
          <w:p w14:paraId="3E465AE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 (при необх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ствий). </w:t>
            </w:r>
          </w:p>
          <w:p w14:paraId="2C19A33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 с наименьшим количеством раз. </w:t>
            </w:r>
          </w:p>
          <w:p w14:paraId="6E96316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</w:t>
            </w:r>
          </w:p>
        </w:tc>
        <w:tc>
          <w:tcPr>
            <w:tcW w:w="3686" w:type="dxa"/>
          </w:tcPr>
          <w:p w14:paraId="12F2AC91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полнение упражнений для укрепления мышц ног по показу учителя. </w:t>
            </w:r>
          </w:p>
          <w:p w14:paraId="02D2F04D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7159613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CF41B8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D10DF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F2E5C5C" w14:textId="77777777" w:rsidTr="00983710">
        <w:tc>
          <w:tcPr>
            <w:tcW w:w="534" w:type="dxa"/>
          </w:tcPr>
          <w:p w14:paraId="5B47C9D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96" w:type="dxa"/>
          </w:tcPr>
          <w:p w14:paraId="6C18510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Прыжки на одной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ноге на месте</w:t>
            </w:r>
          </w:p>
          <w:p w14:paraId="7BE9F57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7A30B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3FAAD0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ми перестроений. </w:t>
            </w:r>
          </w:p>
          <w:p w14:paraId="16FFC6C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6D788D2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Различение правой и левой ноги. Выполнение подпрыгиваний на одной 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ге, сохранение равновесия. </w:t>
            </w:r>
          </w:p>
          <w:p w14:paraId="44CB6C4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</w:tcPr>
          <w:p w14:paraId="4B06B81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Участвуют в подвижной игре.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под контролем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4-5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нений комплекса. </w:t>
            </w:r>
          </w:p>
          <w:p w14:paraId="5BD1165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 показа учителя</w:t>
            </w:r>
          </w:p>
        </w:tc>
        <w:tc>
          <w:tcPr>
            <w:tcW w:w="3686" w:type="dxa"/>
          </w:tcPr>
          <w:p w14:paraId="7F529BC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Играют в подвижную игру.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полняют бег в чередовании с ходьбой. Прыгают на двух ногах на месте после инструкции и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 учителя</w:t>
            </w:r>
          </w:p>
        </w:tc>
      </w:tr>
      <w:tr w:rsidR="00983710" w:rsidRPr="00486A61" w14:paraId="69CE89BC" w14:textId="77777777" w:rsidTr="00983710">
        <w:tc>
          <w:tcPr>
            <w:tcW w:w="534" w:type="dxa"/>
          </w:tcPr>
          <w:p w14:paraId="40A7564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96" w:type="dxa"/>
          </w:tcPr>
          <w:p w14:paraId="6EA4D59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продв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жением вперед, назад</w:t>
            </w:r>
          </w:p>
          <w:p w14:paraId="44A3548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8EF9CB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B5CA74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общеразв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вающими упражнениями с малыми мячами.</w:t>
            </w:r>
          </w:p>
          <w:p w14:paraId="1C89ED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направл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нии движений. </w:t>
            </w:r>
          </w:p>
          <w:p w14:paraId="725B473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несколько 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прыгиваний подряд в зада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направлении.</w:t>
            </w:r>
          </w:p>
          <w:p w14:paraId="32C7A0E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14:paraId="2F73D5D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упражнения наименьшее количество раз. Ориентирую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в направлении движений с помощью педагога. </w:t>
            </w:r>
          </w:p>
          <w:p w14:paraId="09DF8DD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движением вперед.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6051712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общеразвивающие упражнения после инструкции и по показу педагога. </w:t>
            </w:r>
          </w:p>
          <w:p w14:paraId="2F6EF5A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в заданном направлении, ориентируясь на зрительно-пространственные опоры. Играют в подвижную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 по показу учителя</w:t>
            </w:r>
          </w:p>
          <w:p w14:paraId="4ED2031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69CEA6F" w14:textId="77777777" w:rsidTr="00983710">
        <w:tc>
          <w:tcPr>
            <w:tcW w:w="534" w:type="dxa"/>
          </w:tcPr>
          <w:p w14:paraId="3386EA7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96" w:type="dxa"/>
          </w:tcPr>
          <w:p w14:paraId="59DD595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продв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жением вправо, влево</w:t>
            </w:r>
          </w:p>
          <w:p w14:paraId="1BB8C8A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F6800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D9AE38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с малыми мяч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</w:p>
          <w:p w14:paraId="3A16F74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простра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 в процессе выполнения прыжков с продвижением в заданном направлении, с 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хранением устойчивого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новесия.</w:t>
            </w:r>
          </w:p>
          <w:p w14:paraId="1E1A0F3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строевых команд</w:t>
            </w:r>
          </w:p>
        </w:tc>
        <w:tc>
          <w:tcPr>
            <w:tcW w:w="3402" w:type="dxa"/>
          </w:tcPr>
          <w:p w14:paraId="68C6FE2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4-5 упражнений комплекса. </w:t>
            </w:r>
          </w:p>
          <w:p w14:paraId="351044E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на двух ногах с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движением вправо, влево с помощью педагога. Участв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подвижной игре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</w:t>
            </w:r>
          </w:p>
        </w:tc>
        <w:tc>
          <w:tcPr>
            <w:tcW w:w="3686" w:type="dxa"/>
          </w:tcPr>
          <w:p w14:paraId="4C312B7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155E29C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с продвижением впр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во, влево, ориентируясь на зр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тельно-пространственные опоры. Играют в подвижную игру по показу и инструкции учителя</w:t>
            </w:r>
          </w:p>
          <w:p w14:paraId="5874DF0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3C0CA9F" w14:textId="77777777" w:rsidTr="00983710">
        <w:tc>
          <w:tcPr>
            <w:tcW w:w="534" w:type="dxa"/>
          </w:tcPr>
          <w:p w14:paraId="1CDA647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96" w:type="dxa"/>
          </w:tcPr>
          <w:p w14:paraId="014CEF4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начерченную 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709" w:type="dxa"/>
          </w:tcPr>
          <w:p w14:paraId="7F84BD5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2610CE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14:paraId="0037B10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14:paraId="738F80E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упражнений типа зарядки.</w:t>
            </w:r>
          </w:p>
          <w:p w14:paraId="6352226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прыжковых упражнений, сохраняя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новесие при приземлении.</w:t>
            </w:r>
          </w:p>
          <w:p w14:paraId="60FF6A1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</w:tc>
        <w:tc>
          <w:tcPr>
            <w:tcW w:w="3402" w:type="dxa"/>
          </w:tcPr>
          <w:p w14:paraId="4196D56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14:paraId="52863F8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Перепр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гивают через начерченную линию,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игре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686" w:type="dxa"/>
          </w:tcPr>
          <w:p w14:paraId="033F760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349FEAE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760332C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начерче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линию после инструкции и показа учителя</w:t>
            </w:r>
          </w:p>
        </w:tc>
      </w:tr>
      <w:tr w:rsidR="00983710" w:rsidRPr="00486A61" w14:paraId="1E8D8C00" w14:textId="77777777" w:rsidTr="00983710">
        <w:tc>
          <w:tcPr>
            <w:tcW w:w="534" w:type="dxa"/>
          </w:tcPr>
          <w:p w14:paraId="462A222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96" w:type="dxa"/>
          </w:tcPr>
          <w:p w14:paraId="596E389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шнур</w:t>
            </w:r>
          </w:p>
          <w:p w14:paraId="747EF38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51F5C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4EF53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Построение в круг. </w:t>
            </w:r>
          </w:p>
          <w:p w14:paraId="1422069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7864816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Перепрыгивание через шнур, сохраняя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устойчивое равн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весие. </w:t>
            </w:r>
          </w:p>
          <w:p w14:paraId="42C4905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бегом</w:t>
            </w:r>
          </w:p>
        </w:tc>
        <w:tc>
          <w:tcPr>
            <w:tcW w:w="3402" w:type="dxa"/>
          </w:tcPr>
          <w:p w14:paraId="09E1A69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колонне, ориентируясь на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построение в круг с помощью учителя. Перепр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гивают через шнур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 (при необх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ствий). Участвуют в подви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игре по показу учителя</w:t>
            </w:r>
          </w:p>
        </w:tc>
        <w:tc>
          <w:tcPr>
            <w:tcW w:w="3686" w:type="dxa"/>
          </w:tcPr>
          <w:p w14:paraId="30C0613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в колонне по одному с различными заданиями для рук по показу учителя. </w:t>
            </w:r>
          </w:p>
          <w:p w14:paraId="5F5E78E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46524FA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шнур</w:t>
            </w:r>
          </w:p>
          <w:p w14:paraId="5EC58F0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после показа учителя. </w:t>
            </w:r>
          </w:p>
          <w:p w14:paraId="5C0DF56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инструкции учителя</w:t>
            </w:r>
          </w:p>
        </w:tc>
      </w:tr>
      <w:tr w:rsidR="00983710" w:rsidRPr="00486A61" w14:paraId="36A51744" w14:textId="77777777" w:rsidTr="00983710">
        <w:tc>
          <w:tcPr>
            <w:tcW w:w="534" w:type="dxa"/>
          </w:tcPr>
          <w:p w14:paraId="3740AC5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96" w:type="dxa"/>
          </w:tcPr>
          <w:p w14:paraId="471FBB3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через набивной мяч</w:t>
            </w:r>
          </w:p>
          <w:p w14:paraId="275D859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D9F70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9E76C5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E34FFE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рук и пальцев.</w:t>
            </w:r>
          </w:p>
          <w:p w14:paraId="624B26A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через предмет, отталкиваясь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временно двумя ногами и мягко приземляясь. </w:t>
            </w:r>
          </w:p>
          <w:p w14:paraId="7815A7C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14:paraId="71D3885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 Перепрыгивают через шнур, начерченную 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нию. Участвуют в подвижной игре по показу учителя</w:t>
            </w:r>
          </w:p>
        </w:tc>
        <w:tc>
          <w:tcPr>
            <w:tcW w:w="3686" w:type="dxa"/>
          </w:tcPr>
          <w:p w14:paraId="5B21564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Выполняют упражнения по словесной инструкции и показу. </w:t>
            </w:r>
          </w:p>
          <w:p w14:paraId="28F7CD5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Перепрыгивают через   набивной мяч. </w:t>
            </w:r>
          </w:p>
          <w:p w14:paraId="458C690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02CD9EB1" w14:textId="77777777" w:rsidTr="00983710">
        <w:tc>
          <w:tcPr>
            <w:tcW w:w="534" w:type="dxa"/>
          </w:tcPr>
          <w:p w14:paraId="767A659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96" w:type="dxa"/>
          </w:tcPr>
          <w:p w14:paraId="5099370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Прыжки с ноги на ногу</w:t>
            </w:r>
          </w:p>
          <w:p w14:paraId="20E14FF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C5FF6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CE3637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в ладоши.</w:t>
            </w:r>
          </w:p>
          <w:p w14:paraId="0A6A9DE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развития мышц кистей рук и пальцев. </w:t>
            </w:r>
          </w:p>
          <w:p w14:paraId="37375A3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прыжком с ноги на ногу.</w:t>
            </w:r>
          </w:p>
          <w:p w14:paraId="618CC08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14:paraId="6FC2DEF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хлопк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ориентируясь на образец. </w:t>
            </w:r>
          </w:p>
          <w:p w14:paraId="21F1C251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неоднократного показа учителя (при необх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ствий). </w:t>
            </w:r>
          </w:p>
          <w:p w14:paraId="52B863A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06D31F4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Перепрыгивают с ноги на ногу на отрезках. </w:t>
            </w:r>
          </w:p>
          <w:p w14:paraId="6C6305E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2DE69AC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66069DF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67A5BF67" w14:textId="77777777" w:rsidTr="00983710">
        <w:tc>
          <w:tcPr>
            <w:tcW w:w="534" w:type="dxa"/>
          </w:tcPr>
          <w:p w14:paraId="254D9537" w14:textId="72EC17F8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6" w:type="dxa"/>
          </w:tcPr>
          <w:p w14:paraId="2C62193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</w:t>
            </w:r>
          </w:p>
          <w:p w14:paraId="4A6DAF8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41E3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C372E9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1C0258C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2113A32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названием и техникой выполнения пры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ка. </w:t>
            </w:r>
          </w:p>
          <w:p w14:paraId="0965F99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прыжка в длину с места.</w:t>
            </w:r>
          </w:p>
          <w:p w14:paraId="2825C09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4B5A68C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7260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со сменой положения рук под контролем учителя. </w:t>
            </w:r>
          </w:p>
          <w:p w14:paraId="4CF86F6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Прыгают в длину с места, ориентируясь на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Учас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 подвижной игре по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и инструкции учителя</w:t>
            </w:r>
          </w:p>
        </w:tc>
        <w:tc>
          <w:tcPr>
            <w:tcW w:w="3686" w:type="dxa"/>
          </w:tcPr>
          <w:p w14:paraId="71D61DC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3E413BF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прыжок в длину с места по показу учителя. Играют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движную игру по показу и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</w:tr>
      <w:tr w:rsidR="00983710" w:rsidRPr="00486A61" w14:paraId="5A33DD41" w14:textId="77777777" w:rsidTr="00983710">
        <w:tc>
          <w:tcPr>
            <w:tcW w:w="534" w:type="dxa"/>
          </w:tcPr>
          <w:p w14:paraId="5CACC25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96" w:type="dxa"/>
          </w:tcPr>
          <w:p w14:paraId="6AA92B7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Правильный захват различных предм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</w:p>
          <w:p w14:paraId="76F68C7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7694B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F33AC8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3C6DDF7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осанку. Ознакомление с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вильным захватом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предметов.</w:t>
            </w:r>
          </w:p>
          <w:p w14:paraId="5E22320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  <w:p w14:paraId="60E5AB3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5E6BFD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14:paraId="605B5B6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различных предметов для выполнения метания после инструкции и неоднократного показа учителя (при необх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димости: пошаговая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учителя, пооперационный контроль выполнения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ствий);</w:t>
            </w:r>
          </w:p>
          <w:p w14:paraId="2BCF2BC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 </w:t>
            </w:r>
          </w:p>
        </w:tc>
        <w:tc>
          <w:tcPr>
            <w:tcW w:w="3686" w:type="dxa"/>
          </w:tcPr>
          <w:p w14:paraId="45CF609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Осваивают и уде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живают правильный захват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личных предметов для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метания одной и двумя 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 по показу учителя. </w:t>
            </w:r>
          </w:p>
          <w:p w14:paraId="3FB8440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1B16F14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111CD6F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36A4CDA4" w14:textId="77777777" w:rsidTr="00983710">
        <w:trPr>
          <w:trHeight w:val="563"/>
        </w:trPr>
        <w:tc>
          <w:tcPr>
            <w:tcW w:w="534" w:type="dxa"/>
          </w:tcPr>
          <w:p w14:paraId="12BBEEFE" w14:textId="1BCA75B1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96" w:type="dxa"/>
          </w:tcPr>
          <w:p w14:paraId="4ECC3AB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передача мяча в круге</w:t>
            </w:r>
          </w:p>
        </w:tc>
        <w:tc>
          <w:tcPr>
            <w:tcW w:w="709" w:type="dxa"/>
          </w:tcPr>
          <w:p w14:paraId="0BF5AAB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AA4053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14:paraId="31686EF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0E76A44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туловища. </w:t>
            </w:r>
          </w:p>
          <w:p w14:paraId="7887D18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и прием мяча в круге.</w:t>
            </w:r>
          </w:p>
          <w:p w14:paraId="0D7E6E0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  <w:p w14:paraId="464EF24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DB2814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2416BD6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176C601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коррекцио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игре, ориентируясь на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</w:t>
            </w:r>
          </w:p>
        </w:tc>
        <w:tc>
          <w:tcPr>
            <w:tcW w:w="3686" w:type="dxa"/>
            <w:vMerge w:val="restart"/>
          </w:tcPr>
          <w:p w14:paraId="33AE7BF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медленном темпе, чередование ходьбы и 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14:paraId="47D67C0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по указанию учителя. Выполняют прием и передача мяча в круге после инструкции и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14:paraId="0A604B4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</w:t>
            </w:r>
          </w:p>
          <w:p w14:paraId="2B354BA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F0E89BA" w14:textId="77777777" w:rsidTr="00983710">
        <w:trPr>
          <w:trHeight w:val="263"/>
        </w:trPr>
        <w:tc>
          <w:tcPr>
            <w:tcW w:w="534" w:type="dxa"/>
          </w:tcPr>
          <w:p w14:paraId="6B71E35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96" w:type="dxa"/>
          </w:tcPr>
          <w:p w14:paraId="0B2B8DD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передача мяча в круге</w:t>
            </w:r>
          </w:p>
        </w:tc>
        <w:tc>
          <w:tcPr>
            <w:tcW w:w="709" w:type="dxa"/>
          </w:tcPr>
          <w:p w14:paraId="20ED807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2655B3F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56A64D1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DAA731A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07241D68" w14:textId="77777777" w:rsidTr="00983710">
        <w:tc>
          <w:tcPr>
            <w:tcW w:w="534" w:type="dxa"/>
          </w:tcPr>
          <w:p w14:paraId="6BC6AA3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96" w:type="dxa"/>
          </w:tcPr>
          <w:p w14:paraId="3F7DE82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Произвольное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малых мячей</w:t>
            </w:r>
          </w:p>
        </w:tc>
        <w:tc>
          <w:tcPr>
            <w:tcW w:w="709" w:type="dxa"/>
          </w:tcPr>
          <w:p w14:paraId="5C404C6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C0E2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67B0522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724D4CA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захв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и произвольного метания малого мяча.</w:t>
            </w:r>
          </w:p>
          <w:p w14:paraId="1A83A23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402" w:type="dxa"/>
          </w:tcPr>
          <w:p w14:paraId="46F35E0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упражнений. Выполняют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виды метания малых мячей после инструкции и 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учителя. </w:t>
            </w:r>
          </w:p>
          <w:p w14:paraId="016A9C3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71F7BED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14:paraId="4862697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различных предметов для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метания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показа учителя. </w:t>
            </w:r>
          </w:p>
          <w:p w14:paraId="0276158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983710" w:rsidRPr="00486A61" w14:paraId="5AED5AE8" w14:textId="77777777" w:rsidTr="00983710">
        <w:tc>
          <w:tcPr>
            <w:tcW w:w="534" w:type="dxa"/>
          </w:tcPr>
          <w:p w14:paraId="0F88D7F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96" w:type="dxa"/>
          </w:tcPr>
          <w:p w14:paraId="0FD18CD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Произвольное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 больших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чей</w:t>
            </w:r>
          </w:p>
          <w:p w14:paraId="7513E8B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D3417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E83E62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сохр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нением правильной осанки. </w:t>
            </w:r>
          </w:p>
          <w:p w14:paraId="4520165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и специальных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 осанку.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произвольного метания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больших мячей. </w:t>
            </w:r>
          </w:p>
          <w:p w14:paraId="7B05003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09E5E8D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под ко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тролем учителя. Выполняют упражнения наименьшее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личество раз. Выполняют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виды метания 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ших мячей после пооперац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онного показа и контроля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действий. Участв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подвижной игре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  <w:tc>
          <w:tcPr>
            <w:tcW w:w="3686" w:type="dxa"/>
          </w:tcPr>
          <w:p w14:paraId="5422560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Выполняют упражнения после инструкции и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теля. </w:t>
            </w:r>
          </w:p>
          <w:p w14:paraId="444BF15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тание большого мяча по показу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учителя. </w:t>
            </w:r>
          </w:p>
          <w:p w14:paraId="3075539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  <w:p w14:paraId="2013C2C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1245C1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279DB3A3" w14:textId="77777777" w:rsidTr="00983710">
        <w:trPr>
          <w:trHeight w:val="789"/>
        </w:trPr>
        <w:tc>
          <w:tcPr>
            <w:tcW w:w="534" w:type="dxa"/>
          </w:tcPr>
          <w:p w14:paraId="5EC568D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96" w:type="dxa"/>
          </w:tcPr>
          <w:p w14:paraId="56541C4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и ловля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лейбольных мячей</w:t>
            </w:r>
          </w:p>
        </w:tc>
        <w:tc>
          <w:tcPr>
            <w:tcW w:w="709" w:type="dxa"/>
          </w:tcPr>
          <w:p w14:paraId="73CCD82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48C671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695CD0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28C7E49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Подбрасывание мяча на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высоту, выполнение ловли прямыми руками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дающий мяч на уровне гол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вы. Подвижная игра с пры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ками  </w:t>
            </w:r>
          </w:p>
        </w:tc>
        <w:tc>
          <w:tcPr>
            <w:tcW w:w="3402" w:type="dxa"/>
            <w:vMerge w:val="restart"/>
          </w:tcPr>
          <w:p w14:paraId="1798920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 учителем. Выполняют 3-4 упражнения с мячом. </w:t>
            </w:r>
          </w:p>
          <w:p w14:paraId="5326D9F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мяч по прямому указанию учителя. Участвуют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движной игре по показу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  <w:vMerge w:val="restart"/>
          </w:tcPr>
          <w:p w14:paraId="148537F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55BFF68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14:paraId="4060D0E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волейбольные мячи по прямому указанию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14:paraId="5D3A716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261C52B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55C1F3E8" w14:textId="77777777" w:rsidTr="00983710">
        <w:trPr>
          <w:trHeight w:val="313"/>
        </w:trPr>
        <w:tc>
          <w:tcPr>
            <w:tcW w:w="534" w:type="dxa"/>
          </w:tcPr>
          <w:p w14:paraId="68012B6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96" w:type="dxa"/>
          </w:tcPr>
          <w:p w14:paraId="0FEC3C8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и ловля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лейбольных мячей</w:t>
            </w:r>
          </w:p>
        </w:tc>
        <w:tc>
          <w:tcPr>
            <w:tcW w:w="709" w:type="dxa"/>
          </w:tcPr>
          <w:p w14:paraId="74DA126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CFFF431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247FDCD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EE08102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04C8761" w14:textId="77777777" w:rsidTr="00983710">
        <w:trPr>
          <w:trHeight w:val="851"/>
        </w:trPr>
        <w:tc>
          <w:tcPr>
            <w:tcW w:w="534" w:type="dxa"/>
          </w:tcPr>
          <w:p w14:paraId="0CB6DE6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96" w:type="dxa"/>
          </w:tcPr>
          <w:p w14:paraId="5E7DF39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колец на шесты</w:t>
            </w:r>
          </w:p>
          <w:p w14:paraId="20F61B0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78BAF6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5EA91E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190F512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рук и пальцев.</w:t>
            </w:r>
          </w:p>
          <w:p w14:paraId="7BA80A5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размещен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«врассыпную». </w:t>
            </w:r>
          </w:p>
          <w:p w14:paraId="78A2BED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спо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тивного инвентаря. </w:t>
            </w:r>
          </w:p>
          <w:p w14:paraId="16813B4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ходного положения во время метания, правильное уде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жание кольца</w:t>
            </w:r>
          </w:p>
        </w:tc>
        <w:tc>
          <w:tcPr>
            <w:tcW w:w="3402" w:type="dxa"/>
            <w:vMerge w:val="restart"/>
          </w:tcPr>
          <w:p w14:paraId="76CB79D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упражнения наименьшее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личество раз. Размещаются «врассыпную» с помощью учителя. </w:t>
            </w:r>
          </w:p>
          <w:p w14:paraId="770E1AA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кольца на шесты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 инструкции и неоднокра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показа учителя</w:t>
            </w:r>
          </w:p>
        </w:tc>
        <w:tc>
          <w:tcPr>
            <w:tcW w:w="3686" w:type="dxa"/>
            <w:vMerge w:val="restart"/>
          </w:tcPr>
          <w:p w14:paraId="732141B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прямому указанию учителя. Выполняют комплекс упражнений по показу учителя. </w:t>
            </w:r>
          </w:p>
          <w:p w14:paraId="5DE333F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колец на шесты после инструкции и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учителя</w:t>
            </w:r>
          </w:p>
        </w:tc>
      </w:tr>
      <w:tr w:rsidR="00983710" w:rsidRPr="00486A61" w14:paraId="71125BE1" w14:textId="77777777" w:rsidTr="00983710">
        <w:trPr>
          <w:trHeight w:val="526"/>
        </w:trPr>
        <w:tc>
          <w:tcPr>
            <w:tcW w:w="534" w:type="dxa"/>
          </w:tcPr>
          <w:p w14:paraId="42F2847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96" w:type="dxa"/>
          </w:tcPr>
          <w:p w14:paraId="6CD1406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колец на шесты</w:t>
            </w:r>
          </w:p>
          <w:p w14:paraId="32A12BA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3828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3842481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793537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7FB5C58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5276655" w14:textId="77777777" w:rsidTr="00983710">
        <w:trPr>
          <w:trHeight w:val="1039"/>
        </w:trPr>
        <w:tc>
          <w:tcPr>
            <w:tcW w:w="534" w:type="dxa"/>
          </w:tcPr>
          <w:p w14:paraId="685BC49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96" w:type="dxa"/>
          </w:tcPr>
          <w:p w14:paraId="2392C13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большого мяча двумя руками из-за головы</w:t>
            </w:r>
          </w:p>
        </w:tc>
        <w:tc>
          <w:tcPr>
            <w:tcW w:w="709" w:type="dxa"/>
          </w:tcPr>
          <w:p w14:paraId="500BDA7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1C9B00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бега по кор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дорчику.</w:t>
            </w:r>
          </w:p>
          <w:p w14:paraId="61729C0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правильного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 во время метания, выполнение метания 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шого мяча способом из-за головы. Подвижная игра с бегом</w:t>
            </w:r>
          </w:p>
        </w:tc>
        <w:tc>
          <w:tcPr>
            <w:tcW w:w="3402" w:type="dxa"/>
            <w:vMerge w:val="restart"/>
          </w:tcPr>
          <w:p w14:paraId="04D8040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 коридорч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 с помощью учителя. </w:t>
            </w:r>
          </w:p>
          <w:p w14:paraId="6E1F00F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большой мяч двумя руками из-за головы,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Участвуют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движной игре по инструкции учителя</w:t>
            </w:r>
          </w:p>
        </w:tc>
        <w:tc>
          <w:tcPr>
            <w:tcW w:w="3686" w:type="dxa"/>
            <w:vMerge w:val="restart"/>
          </w:tcPr>
          <w:p w14:paraId="3675ED8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большого мяча двумя руками из-за головы после инструкции учителя. Участвуют в игре после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</w:tr>
      <w:tr w:rsidR="00983710" w:rsidRPr="00486A61" w14:paraId="3E91705C" w14:textId="77777777" w:rsidTr="00983710">
        <w:trPr>
          <w:trHeight w:val="338"/>
        </w:trPr>
        <w:tc>
          <w:tcPr>
            <w:tcW w:w="534" w:type="dxa"/>
          </w:tcPr>
          <w:p w14:paraId="338DAD7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96" w:type="dxa"/>
          </w:tcPr>
          <w:p w14:paraId="5D45496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большого мяча двумя руками из-за головы</w:t>
            </w:r>
          </w:p>
        </w:tc>
        <w:tc>
          <w:tcPr>
            <w:tcW w:w="709" w:type="dxa"/>
          </w:tcPr>
          <w:p w14:paraId="461D1E8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629DAEA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EC03F1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041276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2413544" w14:textId="77777777" w:rsidTr="00983710">
        <w:trPr>
          <w:trHeight w:val="839"/>
        </w:trPr>
        <w:tc>
          <w:tcPr>
            <w:tcW w:w="534" w:type="dxa"/>
          </w:tcPr>
          <w:p w14:paraId="6C90605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96" w:type="dxa"/>
          </w:tcPr>
          <w:p w14:paraId="79CE0C6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сн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с места в стену</w:t>
            </w:r>
          </w:p>
        </w:tc>
        <w:tc>
          <w:tcPr>
            <w:tcW w:w="709" w:type="dxa"/>
          </w:tcPr>
          <w:p w14:paraId="70BDC66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B71E75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заданиями для рук. Выполнение  комплекса упражнений для укрепления туловища.</w:t>
            </w:r>
          </w:p>
          <w:p w14:paraId="1BC4C0C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правильного уде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жания мяча, ориентирование в пространстве, соразмер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своих усилий</w:t>
            </w:r>
          </w:p>
        </w:tc>
        <w:tc>
          <w:tcPr>
            <w:tcW w:w="3402" w:type="dxa"/>
            <w:vMerge w:val="restart"/>
          </w:tcPr>
          <w:p w14:paraId="6625949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группы. Выполняют 5-6 упражнений комплекса. </w:t>
            </w:r>
          </w:p>
          <w:p w14:paraId="4AC3864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мяч снизу с места в стену,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</w:t>
            </w:r>
          </w:p>
        </w:tc>
        <w:tc>
          <w:tcPr>
            <w:tcW w:w="3686" w:type="dxa"/>
            <w:vMerge w:val="restart"/>
          </w:tcPr>
          <w:p w14:paraId="4A034E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7BF79A9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снизу с места в стену</w:t>
            </w:r>
          </w:p>
          <w:p w14:paraId="64F33B9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 инструкции и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</w:tr>
      <w:tr w:rsidR="00983710" w:rsidRPr="00486A61" w14:paraId="16A48F8C" w14:textId="77777777" w:rsidTr="00983710">
        <w:trPr>
          <w:trHeight w:val="263"/>
        </w:trPr>
        <w:tc>
          <w:tcPr>
            <w:tcW w:w="534" w:type="dxa"/>
          </w:tcPr>
          <w:p w14:paraId="7AA55AC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96" w:type="dxa"/>
          </w:tcPr>
          <w:p w14:paraId="34976AE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мяча сн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с места в стену</w:t>
            </w:r>
          </w:p>
        </w:tc>
        <w:tc>
          <w:tcPr>
            <w:tcW w:w="709" w:type="dxa"/>
          </w:tcPr>
          <w:p w14:paraId="2FED73E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383C659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15D19FA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5BBA56E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CCE87F4" w14:textId="77777777" w:rsidTr="00983710">
        <w:tc>
          <w:tcPr>
            <w:tcW w:w="13887" w:type="dxa"/>
            <w:gridSpan w:val="6"/>
          </w:tcPr>
          <w:p w14:paraId="4223A71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- 2 часа</w:t>
            </w:r>
          </w:p>
        </w:tc>
      </w:tr>
      <w:tr w:rsidR="00983710" w:rsidRPr="00486A61" w14:paraId="54B53ECA" w14:textId="77777777" w:rsidTr="00983710">
        <w:tc>
          <w:tcPr>
            <w:tcW w:w="534" w:type="dxa"/>
          </w:tcPr>
          <w:p w14:paraId="4A4290F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96" w:type="dxa"/>
          </w:tcPr>
          <w:p w14:paraId="76C0B20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«Гуси-лебеди»</w:t>
            </w:r>
          </w:p>
          <w:p w14:paraId="597B271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66D5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9EDD5A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342B790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слов и правил подвижный игры. </w:t>
            </w:r>
          </w:p>
          <w:p w14:paraId="02D0103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Ориентирование в простра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стве, свободное передвиж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ние</w:t>
            </w:r>
          </w:p>
        </w:tc>
        <w:tc>
          <w:tcPr>
            <w:tcW w:w="3402" w:type="dxa"/>
          </w:tcPr>
          <w:p w14:paraId="030BBB3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под контролем учителя. Выполняют 3-5 упражнений. Участвуют в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по инструкции и по показу учителя, ориентируясь на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повторный показ, дополн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тельная индивидуальная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струкция учителя)</w:t>
            </w:r>
          </w:p>
        </w:tc>
        <w:tc>
          <w:tcPr>
            <w:tcW w:w="3686" w:type="dxa"/>
          </w:tcPr>
          <w:p w14:paraId="7419282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после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14:paraId="04258F5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2FF7E91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00F3CBFB" w14:textId="77777777" w:rsidTr="00983710">
        <w:tc>
          <w:tcPr>
            <w:tcW w:w="534" w:type="dxa"/>
          </w:tcPr>
          <w:p w14:paraId="4836B0C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96" w:type="dxa"/>
          </w:tcPr>
          <w:p w14:paraId="7527F97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«У медведя во бору»</w:t>
            </w:r>
          </w:p>
          <w:p w14:paraId="199A0EC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363D0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CF8FE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1AD1704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6FCC62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речитативов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ры. </w:t>
            </w:r>
          </w:p>
          <w:p w14:paraId="0EF72F9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правильного захвата предметов, свобо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перемещение</w:t>
            </w:r>
          </w:p>
        </w:tc>
        <w:tc>
          <w:tcPr>
            <w:tcW w:w="3402" w:type="dxa"/>
          </w:tcPr>
          <w:p w14:paraId="3BEA451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наименьшее количество раз. Участвуют в игре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 показу учителя, ориентируясь на поэтапный показ отдельных действий (при необходимости, повто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показ, дополнительная индивидуальная инструкция учителя)</w:t>
            </w:r>
          </w:p>
        </w:tc>
        <w:tc>
          <w:tcPr>
            <w:tcW w:w="3686" w:type="dxa"/>
          </w:tcPr>
          <w:p w14:paraId="256A7AC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Выполняют комплекс упражнений по показу. Участв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в различных видах игр после инструкции и показа учителя</w:t>
            </w:r>
          </w:p>
        </w:tc>
      </w:tr>
      <w:tr w:rsidR="00983710" w:rsidRPr="00486A61" w14:paraId="234F1253" w14:textId="77777777" w:rsidTr="00983710">
        <w:trPr>
          <w:trHeight w:val="659"/>
        </w:trPr>
        <w:tc>
          <w:tcPr>
            <w:tcW w:w="13887" w:type="dxa"/>
            <w:gridSpan w:val="6"/>
            <w:vAlign w:val="center"/>
          </w:tcPr>
          <w:p w14:paraId="23E5007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Гимнастика – 30 часов</w:t>
            </w:r>
          </w:p>
        </w:tc>
      </w:tr>
      <w:tr w:rsidR="00983710" w:rsidRPr="00486A61" w14:paraId="769DA24A" w14:textId="77777777" w:rsidTr="00983710">
        <w:tc>
          <w:tcPr>
            <w:tcW w:w="534" w:type="dxa"/>
          </w:tcPr>
          <w:p w14:paraId="2B7EB14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96" w:type="dxa"/>
          </w:tcPr>
          <w:p w14:paraId="366334E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физич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упражнений для здоровья чел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века.</w:t>
            </w:r>
          </w:p>
          <w:p w14:paraId="16F0CCF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Строевые действия в шеренге и коло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</w:p>
          <w:p w14:paraId="2EF4998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B3339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DCF671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физич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упражнений.</w:t>
            </w:r>
          </w:p>
          <w:p w14:paraId="68B20C5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ствий, ориентирование в пространстве.</w:t>
            </w:r>
          </w:p>
          <w:p w14:paraId="1190F1B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402" w:type="dxa"/>
          </w:tcPr>
          <w:p w14:paraId="0095366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 по теоретическим вопросам адаптивной физической кул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туры. </w:t>
            </w:r>
          </w:p>
          <w:p w14:paraId="7755914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сложно.</w:t>
            </w:r>
          </w:p>
          <w:p w14:paraId="28B2DB3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объяснение (и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струкцию) учителя с фиксац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на этапах выполнения упражнения на ориентировку в пространстве</w:t>
            </w:r>
          </w:p>
        </w:tc>
        <w:tc>
          <w:tcPr>
            <w:tcW w:w="3686" w:type="dxa"/>
          </w:tcPr>
          <w:p w14:paraId="70906F3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видеоматериал по теоретическим вопросам адаптивной физической культ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ры. </w:t>
            </w:r>
          </w:p>
          <w:p w14:paraId="7007B7E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нием.</w:t>
            </w:r>
          </w:p>
          <w:p w14:paraId="7327A6E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533A175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построений и перестроений</w:t>
            </w:r>
          </w:p>
        </w:tc>
      </w:tr>
      <w:tr w:rsidR="00983710" w:rsidRPr="00486A61" w14:paraId="6614C7B6" w14:textId="77777777" w:rsidTr="00983710">
        <w:tc>
          <w:tcPr>
            <w:tcW w:w="534" w:type="dxa"/>
          </w:tcPr>
          <w:p w14:paraId="1867FA9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96" w:type="dxa"/>
          </w:tcPr>
          <w:p w14:paraId="6805BA6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Название снарядов,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спортивного инве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таря. Гимнастика для пальцев </w:t>
            </w:r>
          </w:p>
        </w:tc>
        <w:tc>
          <w:tcPr>
            <w:tcW w:w="709" w:type="dxa"/>
          </w:tcPr>
          <w:p w14:paraId="3ECC5D0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4118BE9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  спортивном инве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таре и оборудовании.</w:t>
            </w:r>
          </w:p>
          <w:p w14:paraId="6D5373E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гимнастики для пальцев.</w:t>
            </w:r>
          </w:p>
          <w:p w14:paraId="35932E3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мячом</w:t>
            </w:r>
          </w:p>
          <w:p w14:paraId="6A614CE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1CFE7A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объяснение педагога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с чёткими смыслов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акцентами и опорой на наглядность (визуальный план, картинки по теме урока. </w:t>
            </w:r>
          </w:p>
          <w:p w14:paraId="0FF5B75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упражнения с мячом по инструкции и по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учителя</w:t>
            </w:r>
          </w:p>
        </w:tc>
        <w:tc>
          <w:tcPr>
            <w:tcW w:w="3686" w:type="dxa"/>
          </w:tcPr>
          <w:p w14:paraId="6086A89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объяснение педагога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 теме с чёткими смысловыми акцентами и опорой на нагля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(визуальный план, карти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по теме урока. </w:t>
            </w:r>
          </w:p>
          <w:p w14:paraId="28FEA6F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4C57F9B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0DBDA9A0" w14:textId="77777777" w:rsidTr="00983710">
        <w:tc>
          <w:tcPr>
            <w:tcW w:w="534" w:type="dxa"/>
          </w:tcPr>
          <w:p w14:paraId="463E7B3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96" w:type="dxa"/>
          </w:tcPr>
          <w:p w14:paraId="6609CE9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Перестроение в круг, взявшись за руки</w:t>
            </w:r>
          </w:p>
        </w:tc>
        <w:tc>
          <w:tcPr>
            <w:tcW w:w="709" w:type="dxa"/>
          </w:tcPr>
          <w:p w14:paraId="21482A8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893B66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14:paraId="05C8C2C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01E59C8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60B26BB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37DA22D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76A1A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5023D1C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простые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манды по сигналу учителя с одновременным показом сп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 выполнения перестро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0933271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коррекционной игре, ориентируясь на поэта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 отдельных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</w:t>
            </w:r>
          </w:p>
        </w:tc>
        <w:tc>
          <w:tcPr>
            <w:tcW w:w="3686" w:type="dxa"/>
          </w:tcPr>
          <w:p w14:paraId="0A6F83D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медленном темпе, чередование ходьбы и 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14:paraId="732254F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по указанию учителя. Выполняют прием и передача мяча в круге после инструкции и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</w:t>
            </w:r>
          </w:p>
          <w:p w14:paraId="0722F4A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Играют в игру после показа учителем</w:t>
            </w:r>
          </w:p>
          <w:p w14:paraId="631091FE" w14:textId="77777777" w:rsidR="00983710" w:rsidRPr="00486A61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563F12E7" w14:textId="77777777" w:rsidTr="00983710">
        <w:tc>
          <w:tcPr>
            <w:tcW w:w="534" w:type="dxa"/>
          </w:tcPr>
          <w:p w14:paraId="4021054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96" w:type="dxa"/>
          </w:tcPr>
          <w:p w14:paraId="4DD3C6A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Размыкание на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тянутые руки</w:t>
            </w:r>
          </w:p>
          <w:p w14:paraId="5078394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F39248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3E3AB4B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6D34C03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рук и пальцев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приставных шагов в ст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рону, ориентирование в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странстве.</w:t>
            </w:r>
          </w:p>
          <w:p w14:paraId="1BBF5DC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  <w:p w14:paraId="177DFDC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77E7F2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 Фиксируют вн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мание и воспринимают расп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ложение </w:t>
            </w:r>
          </w:p>
          <w:p w14:paraId="2AE017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зрительных пространственных опор - ориентиров для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перестр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ений. Участвуют в подвижной игре по показу учителя</w:t>
            </w:r>
          </w:p>
        </w:tc>
        <w:tc>
          <w:tcPr>
            <w:tcW w:w="3686" w:type="dxa"/>
          </w:tcPr>
          <w:p w14:paraId="71E4871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ориентируясь на образец выполнения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лем. Выполняют упражнения по словесной инструкции и показу. </w:t>
            </w:r>
          </w:p>
          <w:p w14:paraId="67201E8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постр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ению и перестроению по сигналу учителя (при необходимости ориентируются на образец). 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21B47EBA" w14:textId="77777777" w:rsidTr="00983710">
        <w:tc>
          <w:tcPr>
            <w:tcW w:w="534" w:type="dxa"/>
          </w:tcPr>
          <w:p w14:paraId="4CC5122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96" w:type="dxa"/>
          </w:tcPr>
          <w:p w14:paraId="3F56C4D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команд по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учителя</w:t>
            </w:r>
          </w:p>
        </w:tc>
        <w:tc>
          <w:tcPr>
            <w:tcW w:w="709" w:type="dxa"/>
          </w:tcPr>
          <w:p w14:paraId="7EC9BE3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C9470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основной сто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ки. </w:t>
            </w:r>
          </w:p>
          <w:p w14:paraId="05B809F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основных 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евых команд. Выполнение бега по прямой в шеренге. Выполнение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упражнений.</w:t>
            </w:r>
          </w:p>
          <w:p w14:paraId="006329F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402" w:type="dxa"/>
          </w:tcPr>
          <w:p w14:paraId="774E9F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простые виды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строений, осваивают на 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ступном уровне строевые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ствия в шеренге и колонне (с помощью учителя). </w:t>
            </w:r>
          </w:p>
          <w:p w14:paraId="1E596EB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упражнений. Участвуют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движной игре по показу и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учителя</w:t>
            </w:r>
          </w:p>
        </w:tc>
        <w:tc>
          <w:tcPr>
            <w:tcW w:w="3686" w:type="dxa"/>
          </w:tcPr>
          <w:p w14:paraId="67F80AE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команды по постр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ению и перестроению по сигналу учителя (при необходимости ориентируются на образец).</w:t>
            </w:r>
          </w:p>
          <w:p w14:paraId="31C7769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14:paraId="4C1D78E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  <w:tr w:rsidR="00983710" w:rsidRPr="00486A61" w14:paraId="14056FEC" w14:textId="77777777" w:rsidTr="00983710">
        <w:tc>
          <w:tcPr>
            <w:tcW w:w="534" w:type="dxa"/>
          </w:tcPr>
          <w:p w14:paraId="246E779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96" w:type="dxa"/>
          </w:tcPr>
          <w:p w14:paraId="3CEFBE4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«напр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во», «налево», по показу учителя и по команде</w:t>
            </w:r>
          </w:p>
        </w:tc>
        <w:tc>
          <w:tcPr>
            <w:tcW w:w="709" w:type="dxa"/>
          </w:tcPr>
          <w:p w14:paraId="546316A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6A2B8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построения в шеренгу и поворот перест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панием.</w:t>
            </w:r>
          </w:p>
          <w:p w14:paraId="1C16140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ходьбой в различном темпе.</w:t>
            </w:r>
          </w:p>
          <w:p w14:paraId="160BD70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комплекса утренней гимнастики.</w:t>
            </w:r>
          </w:p>
          <w:p w14:paraId="5F44994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подвижной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игрой с бегом</w:t>
            </w:r>
          </w:p>
          <w:p w14:paraId="65BA31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31972B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Зрительно воспринимают и оценивают образец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упражнения. Выполняют построение в шеренгу и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лонну,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 </w:t>
            </w:r>
          </w:p>
          <w:p w14:paraId="7251A8D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Осваивают и выполняют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ходьбу в умеренном темпе.</w:t>
            </w:r>
          </w:p>
          <w:p w14:paraId="41C8522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14:paraId="3D052FD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  <w:p w14:paraId="0B08F405" w14:textId="77777777" w:rsidR="00983710" w:rsidRPr="00486A61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1861E0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инструкцию, отслеж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 анализируют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построений и пер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строений.</w:t>
            </w:r>
          </w:p>
          <w:p w14:paraId="413B1E4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 и колонну. Осваивают и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полняют ходьбу в медленном (умеренном), среднем и быстром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темпе с сохранением правильной осанки, в затылок друг другу и осуществление зрительного ко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троля за дистанцией. Выполняют комплекс утренней гимнастики. Играют в подвижную игру после инструкции и показа учителя</w:t>
            </w:r>
          </w:p>
        </w:tc>
      </w:tr>
      <w:tr w:rsidR="00983710" w:rsidRPr="00486A61" w14:paraId="1B5452B2" w14:textId="77777777" w:rsidTr="00983710">
        <w:tc>
          <w:tcPr>
            <w:tcW w:w="534" w:type="dxa"/>
          </w:tcPr>
          <w:p w14:paraId="2FA37A5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96" w:type="dxa"/>
          </w:tcPr>
          <w:p w14:paraId="2D9837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движения рук, ног, туловища, головы</w:t>
            </w:r>
          </w:p>
        </w:tc>
        <w:tc>
          <w:tcPr>
            <w:tcW w:w="709" w:type="dxa"/>
          </w:tcPr>
          <w:p w14:paraId="43881F0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1ACC7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172306A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35C27C6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ловища. </w:t>
            </w:r>
          </w:p>
          <w:p w14:paraId="012B1F1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6E54542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2D28B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перестр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ений. Выполняют бег и ход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бу, ориентируясь на образец выполнения учителем и/или обучающимися 2 группы.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основные положения и движения рук, ног, головы, туловища с наименьшим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личеством раз. </w:t>
            </w:r>
          </w:p>
          <w:p w14:paraId="4380FED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46BCE3E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14:paraId="577F18E9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14:paraId="41EB8B3F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0449B93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3B64C29B" w14:textId="77777777" w:rsidTr="00983710">
        <w:tc>
          <w:tcPr>
            <w:tcW w:w="534" w:type="dxa"/>
          </w:tcPr>
          <w:p w14:paraId="0CF541F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96" w:type="dxa"/>
          </w:tcPr>
          <w:p w14:paraId="37F08FA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хания</w:t>
            </w:r>
          </w:p>
          <w:p w14:paraId="22C2C05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ACEC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BBB96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14:paraId="1EC5849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тренировочных упражнений на дыхание во время ходьбы, бега, прогов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ривание звуков на выдохе. Подвижная игра на внимание</w:t>
            </w:r>
          </w:p>
        </w:tc>
        <w:tc>
          <w:tcPr>
            <w:tcW w:w="3402" w:type="dxa"/>
          </w:tcPr>
          <w:p w14:paraId="1A7C16E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чередовании 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14:paraId="25868B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построение в круг с помощью учителя.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коррегирующие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686" w:type="dxa"/>
          </w:tcPr>
          <w:p w14:paraId="35B218C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0C6D477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 утренней зарядки по инструкции учителя. </w:t>
            </w:r>
          </w:p>
          <w:p w14:paraId="575A4F8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без предметов после показа учителя. </w:t>
            </w:r>
          </w:p>
          <w:p w14:paraId="3EAAD97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:rsidRPr="00486A61" w14:paraId="78B3B8B2" w14:textId="77777777" w:rsidTr="00983710">
        <w:tc>
          <w:tcPr>
            <w:tcW w:w="534" w:type="dxa"/>
          </w:tcPr>
          <w:p w14:paraId="238A862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96" w:type="dxa"/>
          </w:tcPr>
          <w:p w14:paraId="1448875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формирование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вильной осанки</w:t>
            </w:r>
          </w:p>
          <w:p w14:paraId="3D7BF46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5C2CA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629A13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061B7F3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положения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вильной осанки. </w:t>
            </w:r>
          </w:p>
          <w:p w14:paraId="67EB796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 вертикальной плоскости для формирования правильной осанки. </w:t>
            </w:r>
          </w:p>
          <w:p w14:paraId="06802DF5" w14:textId="6302F5C3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402" w:type="dxa"/>
          </w:tcPr>
          <w:p w14:paraId="7E6FD65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14:paraId="237F76C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упражнения на формирование правильной осанки,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(или на образец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вильного выполнения обуч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 2 группы)</w:t>
            </w:r>
          </w:p>
        </w:tc>
        <w:tc>
          <w:tcPr>
            <w:tcW w:w="3686" w:type="dxa"/>
          </w:tcPr>
          <w:p w14:paraId="6BFC140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</w:t>
            </w:r>
          </w:p>
          <w:p w14:paraId="4099D7D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коррегирующие и общеразвивающие упражнения без предметов после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телем.</w:t>
            </w:r>
          </w:p>
          <w:p w14:paraId="68FA380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14:paraId="62447E7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0B05BF9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5228815C" w14:textId="77777777" w:rsidTr="00983710">
        <w:tc>
          <w:tcPr>
            <w:tcW w:w="534" w:type="dxa"/>
          </w:tcPr>
          <w:p w14:paraId="21C18A57" w14:textId="039B1CE6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96" w:type="dxa"/>
          </w:tcPr>
          <w:p w14:paraId="18E4E0E2" w14:textId="77777777" w:rsidR="00983710" w:rsidRPr="00486A61" w:rsidRDefault="00983710" w:rsidP="009837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</w:t>
            </w:r>
          </w:p>
          <w:p w14:paraId="1F93F73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7F22B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6483E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</w:t>
            </w:r>
          </w:p>
          <w:p w14:paraId="0D2412B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основных 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жений туловища. </w:t>
            </w:r>
          </w:p>
          <w:p w14:paraId="3BEE2D3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на укрепление мышц туловища.</w:t>
            </w:r>
          </w:p>
          <w:p w14:paraId="3B48E50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14:paraId="76862B4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группы. Выполняют упражнения на укрепление мышц туловища по прямому указанию учителя. </w:t>
            </w:r>
          </w:p>
          <w:p w14:paraId="143753C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14:paraId="2995E56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</w:t>
            </w:r>
          </w:p>
          <w:p w14:paraId="768EF17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укрепление мышц туловища, ориентируясь на образец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</w:t>
            </w:r>
          </w:p>
          <w:p w14:paraId="64D259E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14:paraId="74CF5CD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5D21B172" w14:textId="77777777" w:rsidTr="00983710">
        <w:trPr>
          <w:trHeight w:val="1703"/>
        </w:trPr>
        <w:tc>
          <w:tcPr>
            <w:tcW w:w="534" w:type="dxa"/>
          </w:tcPr>
          <w:p w14:paraId="76F7928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96" w:type="dxa"/>
          </w:tcPr>
          <w:p w14:paraId="12BDBC7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пространственно-временной дифф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ренцировки и то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движений</w:t>
            </w:r>
          </w:p>
        </w:tc>
        <w:tc>
          <w:tcPr>
            <w:tcW w:w="709" w:type="dxa"/>
          </w:tcPr>
          <w:p w14:paraId="13F3A5F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0532462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74B9143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14:paraId="7B494C9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длину с места толчком двух ног в наче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ченный ориентир.</w:t>
            </w:r>
          </w:p>
          <w:p w14:paraId="460CD33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  <w:vMerge w:val="restart"/>
          </w:tcPr>
          <w:p w14:paraId="750FB70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76ED5D6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пространственно–временной дифференцировки по прямому указанию учителя. </w:t>
            </w:r>
          </w:p>
          <w:p w14:paraId="0B25654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  <w:vMerge w:val="restart"/>
          </w:tcPr>
          <w:p w14:paraId="34AB306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пространственно–временной дифференцировки, ориентируясь на образец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 Осваивают и используют игровые умения</w:t>
            </w:r>
          </w:p>
          <w:p w14:paraId="266DCB6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AA906A6" w14:textId="77777777" w:rsidTr="00983710">
        <w:trPr>
          <w:trHeight w:val="225"/>
        </w:trPr>
        <w:tc>
          <w:tcPr>
            <w:tcW w:w="534" w:type="dxa"/>
          </w:tcPr>
          <w:p w14:paraId="70A139A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96" w:type="dxa"/>
          </w:tcPr>
          <w:p w14:paraId="742CBFC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пространственно-временной дифф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ренцировки и то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движений</w:t>
            </w:r>
          </w:p>
        </w:tc>
        <w:tc>
          <w:tcPr>
            <w:tcW w:w="709" w:type="dxa"/>
          </w:tcPr>
          <w:p w14:paraId="73C75EC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428D19B8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A207EB0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0BA8ED6C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6FCBAFB" w14:textId="77777777" w:rsidTr="00983710">
        <w:tc>
          <w:tcPr>
            <w:tcW w:w="534" w:type="dxa"/>
          </w:tcPr>
          <w:p w14:paraId="7170F3E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96" w:type="dxa"/>
          </w:tcPr>
          <w:p w14:paraId="1549F0D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настической палкой</w:t>
            </w:r>
          </w:p>
        </w:tc>
        <w:tc>
          <w:tcPr>
            <w:tcW w:w="709" w:type="dxa"/>
          </w:tcPr>
          <w:p w14:paraId="50A813D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B0DBC0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38F336B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658763C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упражнений с гимнастич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палкой. </w:t>
            </w:r>
          </w:p>
          <w:p w14:paraId="160B737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</w:tcPr>
          <w:p w14:paraId="5059F34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предметом, ориентируясь на образец выполнения учителем (или на образец правильного выполнения обучающихся 2 группы).</w:t>
            </w:r>
          </w:p>
          <w:p w14:paraId="25D6AA1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14:paraId="3748BA4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метом, ориентируясь на образец выполнения учителем. </w:t>
            </w:r>
          </w:p>
          <w:p w14:paraId="7C201CC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52E11A7C" w14:textId="77777777" w:rsidTr="00983710">
        <w:trPr>
          <w:trHeight w:val="1191"/>
        </w:trPr>
        <w:tc>
          <w:tcPr>
            <w:tcW w:w="534" w:type="dxa"/>
          </w:tcPr>
          <w:p w14:paraId="589E347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96" w:type="dxa"/>
          </w:tcPr>
          <w:p w14:paraId="485031E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ручем</w:t>
            </w:r>
          </w:p>
          <w:p w14:paraId="4797D90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6E383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A6F58D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в ладоши.</w:t>
            </w:r>
          </w:p>
          <w:p w14:paraId="2CAF24A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обручем. </w:t>
            </w:r>
          </w:p>
          <w:p w14:paraId="561E665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прыжков с ноги на ногу.</w:t>
            </w:r>
          </w:p>
          <w:p w14:paraId="67484C7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прыжками </w:t>
            </w:r>
          </w:p>
        </w:tc>
        <w:tc>
          <w:tcPr>
            <w:tcW w:w="3402" w:type="dxa"/>
          </w:tcPr>
          <w:p w14:paraId="5BA9D0D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хлопк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ориентируясь на образец. </w:t>
            </w:r>
          </w:p>
          <w:p w14:paraId="1CBE762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 по прямому указ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учителя. Выполняют прыжки после инструкции и неоднократного показа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 (при необходимости: пош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говая инструкция учителя,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операционный контроль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полнения действий). </w:t>
            </w:r>
          </w:p>
          <w:p w14:paraId="51C7245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5FC9C83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</w:t>
            </w:r>
          </w:p>
          <w:p w14:paraId="5B13B38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метом, ориентируясь на образец выполнения учителем. </w:t>
            </w:r>
          </w:p>
          <w:p w14:paraId="1DDC684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прыжки с ноги на ногу на отрезках. </w:t>
            </w:r>
          </w:p>
          <w:p w14:paraId="2B98C11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1E342E4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A3203BB" w14:textId="77777777" w:rsidTr="00983710">
        <w:tc>
          <w:tcPr>
            <w:tcW w:w="534" w:type="dxa"/>
          </w:tcPr>
          <w:p w14:paraId="20C1F11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296" w:type="dxa"/>
          </w:tcPr>
          <w:p w14:paraId="4B4A1A3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лыми мячами</w:t>
            </w:r>
          </w:p>
        </w:tc>
        <w:tc>
          <w:tcPr>
            <w:tcW w:w="709" w:type="dxa"/>
          </w:tcPr>
          <w:p w14:paraId="74DC0E7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924A3D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DADF4B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размещения «врассыпную». </w:t>
            </w:r>
          </w:p>
          <w:p w14:paraId="25924EF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перекладыв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перебрасывания, 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брасывания, разбрасывания и сбора, броска в пол, стену, вверх. </w:t>
            </w:r>
          </w:p>
          <w:p w14:paraId="78EB8FC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F7946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упражнения наименьшее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личество раз. Размещаются «врассыпную» с помощью учителя. </w:t>
            </w:r>
          </w:p>
          <w:p w14:paraId="58059F8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Метают кольца на шесты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 инструкции и неоднокра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показа учителя</w:t>
            </w:r>
          </w:p>
        </w:tc>
        <w:tc>
          <w:tcPr>
            <w:tcW w:w="3686" w:type="dxa"/>
          </w:tcPr>
          <w:p w14:paraId="6AC5724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Размещаются «врассы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Выполняют упражнения с малыми мячами после показа учителем</w:t>
            </w:r>
          </w:p>
          <w:p w14:paraId="33BDFA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5A916F1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5A42885E" w14:textId="77777777" w:rsidTr="00983710">
        <w:tc>
          <w:tcPr>
            <w:tcW w:w="534" w:type="dxa"/>
          </w:tcPr>
          <w:p w14:paraId="0BC5EFCF" w14:textId="38C5570B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96" w:type="dxa"/>
          </w:tcPr>
          <w:p w14:paraId="438D87A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большим мячом</w:t>
            </w:r>
          </w:p>
          <w:p w14:paraId="2799048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4E9A9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68E330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заданиями для рук. Выполнение  комплекса упражнений для укрепления туловища.</w:t>
            </w:r>
          </w:p>
          <w:p w14:paraId="5848840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поднимания, перекатывания, подбрасыв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большого мяча</w:t>
            </w:r>
          </w:p>
        </w:tc>
        <w:tc>
          <w:tcPr>
            <w:tcW w:w="3402" w:type="dxa"/>
          </w:tcPr>
          <w:p w14:paraId="70FD333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2 группы. Выполняют 5-6 упражнений комплекса. </w:t>
            </w:r>
          </w:p>
          <w:p w14:paraId="3CA2B3C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предметом по прямому указ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учителя</w:t>
            </w:r>
          </w:p>
        </w:tc>
        <w:tc>
          <w:tcPr>
            <w:tcW w:w="3686" w:type="dxa"/>
          </w:tcPr>
          <w:p w14:paraId="48D88BD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указанию учителя. Выполняют комплекс упражнений по показу учителя. </w:t>
            </w:r>
          </w:p>
          <w:p w14:paraId="3678FB0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пре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метом, ориентируясь на образец выполнения учителем</w:t>
            </w:r>
          </w:p>
        </w:tc>
      </w:tr>
      <w:tr w:rsidR="00983710" w:rsidRPr="00486A61" w14:paraId="35E1704F" w14:textId="77777777" w:rsidTr="00983710">
        <w:trPr>
          <w:trHeight w:val="1402"/>
        </w:trPr>
        <w:tc>
          <w:tcPr>
            <w:tcW w:w="534" w:type="dxa"/>
          </w:tcPr>
          <w:p w14:paraId="457655A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96" w:type="dxa"/>
          </w:tcPr>
          <w:p w14:paraId="67C13A9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Лазание вверх, вниз по гимнастической стенке, не пропу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реек</w:t>
            </w:r>
          </w:p>
        </w:tc>
        <w:tc>
          <w:tcPr>
            <w:tcW w:w="709" w:type="dxa"/>
          </w:tcPr>
          <w:p w14:paraId="7AF198E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2183E54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игровыми задания на построение и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рестроения.</w:t>
            </w:r>
          </w:p>
          <w:p w14:paraId="5BFEDAE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личном темпе.</w:t>
            </w:r>
          </w:p>
          <w:p w14:paraId="5B1FFBF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разновидностей ходьбы.</w:t>
            </w:r>
          </w:p>
          <w:p w14:paraId="7513550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01B2D7C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названия 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гательному действию, назв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оборудования.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правильного захвата рейки руками и правильной постановки стопы  на гимн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стическую стенку.</w:t>
            </w:r>
          </w:p>
          <w:p w14:paraId="450B965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  <w:vMerge w:val="restart"/>
          </w:tcPr>
          <w:p w14:paraId="6892C31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на носках, на пятках, на внутреннем и внешнем своде стопы. </w:t>
            </w:r>
          </w:p>
          <w:p w14:paraId="61546C5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утре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 гимнастики ориентируясь на образец выполнения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 и/или обучающимися 2 группы. </w:t>
            </w:r>
          </w:p>
          <w:p w14:paraId="7ECDAEB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лазанье </w:t>
            </w:r>
          </w:p>
          <w:p w14:paraId="33B432D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 помощью учителя, по во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можности самостоятельно) по</w:t>
            </w:r>
          </w:p>
          <w:p w14:paraId="230E467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прямому указанию учителя. 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  <w:vMerge w:val="restart"/>
          </w:tcPr>
          <w:p w14:paraId="75B2AC41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игровые задания. Осваивают и выполняют ходьбу по прямой линии на носках, на пятках, на внутреннем и вне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 своде стопы с сохранением равновесия на ограниченной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верхности. </w:t>
            </w:r>
          </w:p>
          <w:p w14:paraId="62873611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образец выполнения упражнения, слушают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учителя, выполняют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нения. Осваивают и используют игровые умения</w:t>
            </w:r>
          </w:p>
          <w:p w14:paraId="78321F2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0EFEDF6" w14:textId="77777777" w:rsidTr="00983710">
        <w:trPr>
          <w:trHeight w:val="526"/>
        </w:trPr>
        <w:tc>
          <w:tcPr>
            <w:tcW w:w="534" w:type="dxa"/>
          </w:tcPr>
          <w:p w14:paraId="249E647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96" w:type="dxa"/>
          </w:tcPr>
          <w:p w14:paraId="6B7FD91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Лазание вверх, вниз по гимнастической стенке, не пропу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 реек</w:t>
            </w:r>
          </w:p>
        </w:tc>
        <w:tc>
          <w:tcPr>
            <w:tcW w:w="709" w:type="dxa"/>
          </w:tcPr>
          <w:p w14:paraId="22B7BD8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DEF38E9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D67446B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5DB8ADC9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B2ECE67" w14:textId="77777777" w:rsidTr="00983710">
        <w:trPr>
          <w:trHeight w:val="1615"/>
        </w:trPr>
        <w:tc>
          <w:tcPr>
            <w:tcW w:w="534" w:type="dxa"/>
          </w:tcPr>
          <w:p w14:paraId="5F88A61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96" w:type="dxa"/>
          </w:tcPr>
          <w:p w14:paraId="1858DB9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 на четвереньках в медленном темпе по горизонтальной скамейке</w:t>
            </w:r>
          </w:p>
        </w:tc>
        <w:tc>
          <w:tcPr>
            <w:tcW w:w="709" w:type="dxa"/>
          </w:tcPr>
          <w:p w14:paraId="23EDB0F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0A9A2A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36D2CF9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5072C0B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упора на кол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 и на четвереньках,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вильное удержание за ск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мейку.</w:t>
            </w:r>
          </w:p>
          <w:p w14:paraId="25C667DD" w14:textId="42E1DC24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бросанием и ловлей</w:t>
            </w:r>
          </w:p>
        </w:tc>
        <w:tc>
          <w:tcPr>
            <w:tcW w:w="3402" w:type="dxa"/>
            <w:vMerge w:val="restart"/>
          </w:tcPr>
          <w:p w14:paraId="478B439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14:paraId="44AC6AB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настический скамейке на че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вереньках с помощью учителя.</w:t>
            </w:r>
          </w:p>
          <w:p w14:paraId="2587DD0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 </w:t>
            </w:r>
          </w:p>
        </w:tc>
        <w:tc>
          <w:tcPr>
            <w:tcW w:w="3686" w:type="dxa"/>
            <w:vMerge w:val="restart"/>
          </w:tcPr>
          <w:p w14:paraId="683745D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Выполняют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на четвереньках в ме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ленном темпе по горизонтальной скамейке</w:t>
            </w:r>
          </w:p>
          <w:p w14:paraId="2B7FED7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(самостоятельно)</w:t>
            </w:r>
          </w:p>
          <w:p w14:paraId="65C6320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7F79B55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4A4820C2" w14:textId="77777777" w:rsidTr="00983710">
        <w:trPr>
          <w:trHeight w:val="589"/>
        </w:trPr>
        <w:tc>
          <w:tcPr>
            <w:tcW w:w="534" w:type="dxa"/>
          </w:tcPr>
          <w:p w14:paraId="4DB132B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96" w:type="dxa"/>
          </w:tcPr>
          <w:p w14:paraId="21F4571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Проползание на четвереньках в медленном темпе по горизонтальной скамейке</w:t>
            </w:r>
          </w:p>
        </w:tc>
        <w:tc>
          <w:tcPr>
            <w:tcW w:w="709" w:type="dxa"/>
          </w:tcPr>
          <w:p w14:paraId="35BE3D2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E3C467F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9696DB9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6CA3282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3F7BADA" w14:textId="77777777" w:rsidTr="00983710">
        <w:trPr>
          <w:trHeight w:val="851"/>
        </w:trPr>
        <w:tc>
          <w:tcPr>
            <w:tcW w:w="534" w:type="dxa"/>
          </w:tcPr>
          <w:p w14:paraId="4C1D7C2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96" w:type="dxa"/>
          </w:tcPr>
          <w:p w14:paraId="222FED0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 под препятствием выс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</w:t>
            </w:r>
          </w:p>
        </w:tc>
        <w:tc>
          <w:tcPr>
            <w:tcW w:w="709" w:type="dxa"/>
          </w:tcPr>
          <w:p w14:paraId="23A52D1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2BF956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медле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темпе, чередование ходьбы и бега. </w:t>
            </w:r>
          </w:p>
          <w:p w14:paraId="5AD2BC1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Построение в круг. </w:t>
            </w:r>
          </w:p>
          <w:p w14:paraId="6187E43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туловища.</w:t>
            </w:r>
          </w:p>
          <w:p w14:paraId="354A6AC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правильного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ходного положения для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подлезания под препятствием.</w:t>
            </w:r>
          </w:p>
          <w:p w14:paraId="02EFC7A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Коррекционная игра </w:t>
            </w:r>
          </w:p>
          <w:p w14:paraId="43CB770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6FA2698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медленном темпе под контролем учителя. </w:t>
            </w:r>
          </w:p>
          <w:p w14:paraId="44B7B8B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и передают мяч в круге,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Выполняют простые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манды по сигналу учителя с одновременным показом сп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соба выполнения перестро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5736E9D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подлезание под препятствием высотой 40-50 см (с помощью учителя, по возможности самостоятельно). </w:t>
            </w:r>
          </w:p>
          <w:p w14:paraId="70B5223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Участвуют в коррекционной игре, ориентируясь на поэта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 отдельных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</w:t>
            </w:r>
          </w:p>
        </w:tc>
        <w:tc>
          <w:tcPr>
            <w:tcW w:w="3686" w:type="dxa"/>
            <w:vMerge w:val="restart"/>
          </w:tcPr>
          <w:p w14:paraId="6FEE544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в медленном темпе, чередование ходьбы и 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га. </w:t>
            </w:r>
          </w:p>
          <w:p w14:paraId="2524C9F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по указанию учителя. </w:t>
            </w:r>
          </w:p>
          <w:p w14:paraId="0F65DBC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перестроение в круг, взявшись за руки. Выполняют подлезание под препятствием высотой 40-50 см(самостоятельно)</w:t>
            </w:r>
          </w:p>
          <w:p w14:paraId="51AD5E9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игру после показа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телем</w:t>
            </w:r>
          </w:p>
          <w:p w14:paraId="0311FBD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4856D6C" w14:textId="77777777" w:rsidTr="00983710">
        <w:trPr>
          <w:trHeight w:val="526"/>
        </w:trPr>
        <w:tc>
          <w:tcPr>
            <w:tcW w:w="534" w:type="dxa"/>
          </w:tcPr>
          <w:p w14:paraId="31C8232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96" w:type="dxa"/>
          </w:tcPr>
          <w:p w14:paraId="65FA47F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Подлезание под препятствием выс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</w:t>
            </w:r>
          </w:p>
        </w:tc>
        <w:tc>
          <w:tcPr>
            <w:tcW w:w="709" w:type="dxa"/>
          </w:tcPr>
          <w:p w14:paraId="4DA8C286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E3B740E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E03413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193A8177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D5C1B64" w14:textId="77777777" w:rsidTr="00983710">
        <w:tc>
          <w:tcPr>
            <w:tcW w:w="534" w:type="dxa"/>
          </w:tcPr>
          <w:p w14:paraId="3DC3B51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96" w:type="dxa"/>
          </w:tcPr>
          <w:p w14:paraId="1807A3C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Перелезание через препятствие выс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</w:t>
            </w:r>
          </w:p>
        </w:tc>
        <w:tc>
          <w:tcPr>
            <w:tcW w:w="709" w:type="dxa"/>
          </w:tcPr>
          <w:p w14:paraId="7823C4E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F453B5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6E03453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0E830E1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упражнения в перелезании опираясь на предплечья и колени, на 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воте.</w:t>
            </w:r>
          </w:p>
          <w:p w14:paraId="56D81318" w14:textId="6DC71A95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</w:tc>
        <w:tc>
          <w:tcPr>
            <w:tcW w:w="3402" w:type="dxa"/>
          </w:tcPr>
          <w:p w14:paraId="3A6169D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перел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зание через препятствие выс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той 40-50 см (с помощью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теля, по возможности сам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стоятельно. </w:t>
            </w:r>
          </w:p>
          <w:p w14:paraId="4625588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21C3336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5898AF6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перелезание через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пятствие высотой 40-50 см. </w:t>
            </w:r>
          </w:p>
          <w:p w14:paraId="748D848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7421991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7FAD8C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46AF7F82" w14:textId="77777777" w:rsidTr="00983710">
        <w:tc>
          <w:tcPr>
            <w:tcW w:w="534" w:type="dxa"/>
          </w:tcPr>
          <w:p w14:paraId="5193D33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96" w:type="dxa"/>
          </w:tcPr>
          <w:p w14:paraId="2F1C04E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Пролезание через гимнастический обруч</w:t>
            </w:r>
          </w:p>
        </w:tc>
        <w:tc>
          <w:tcPr>
            <w:tcW w:w="709" w:type="dxa"/>
          </w:tcPr>
          <w:p w14:paraId="60F51D2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66B8D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хло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 в ладоши.</w:t>
            </w:r>
          </w:p>
          <w:p w14:paraId="573078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 обручем. </w:t>
            </w:r>
          </w:p>
          <w:p w14:paraId="797DDC0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с прыжками </w:t>
            </w:r>
          </w:p>
        </w:tc>
        <w:tc>
          <w:tcPr>
            <w:tcW w:w="3402" w:type="dxa"/>
          </w:tcPr>
          <w:p w14:paraId="6C6E3E3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хлопк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ми, ориентируясь на образец. </w:t>
            </w:r>
          </w:p>
          <w:p w14:paraId="5C56EB1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развития точности движений, ориентируясь на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</w:t>
            </w:r>
          </w:p>
          <w:p w14:paraId="0D8613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6BB23A4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с хлопками по показу. </w:t>
            </w:r>
          </w:p>
          <w:p w14:paraId="2F73508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точности движений, ор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ентируясь на образец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учителем. Играют в подви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игру по показу и инструкции учителя</w:t>
            </w:r>
          </w:p>
          <w:p w14:paraId="75E3FEB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4D5DFD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5C306364" w14:textId="77777777" w:rsidTr="00983710">
        <w:trPr>
          <w:trHeight w:val="1302"/>
        </w:trPr>
        <w:tc>
          <w:tcPr>
            <w:tcW w:w="534" w:type="dxa"/>
          </w:tcPr>
          <w:p w14:paraId="55BB6D93" w14:textId="46439239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96" w:type="dxa"/>
          </w:tcPr>
          <w:p w14:paraId="126787F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линии на носках, на пятках с различными пол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</w:tcPr>
          <w:p w14:paraId="28D7768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CEAFF8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перестроений. </w:t>
            </w:r>
          </w:p>
          <w:p w14:paraId="0E5A63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названий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новных положений рук. </w:t>
            </w:r>
          </w:p>
          <w:p w14:paraId="3CB801E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 положением рук по ограниченной площади.</w:t>
            </w:r>
          </w:p>
          <w:p w14:paraId="7A2E5C2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ходьбой. </w:t>
            </w:r>
          </w:p>
          <w:p w14:paraId="5F921E7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  <w:p w14:paraId="42DCF1A9" w14:textId="0A53A73D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бросками и ловлей</w:t>
            </w:r>
          </w:p>
        </w:tc>
        <w:tc>
          <w:tcPr>
            <w:tcW w:w="3402" w:type="dxa"/>
            <w:vMerge w:val="restart"/>
          </w:tcPr>
          <w:p w14:paraId="312FACB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игре. Выполняют бег в чередовании с ходьбой под контролем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Выполняют 4-5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нений комплекса. </w:t>
            </w:r>
          </w:p>
          <w:p w14:paraId="0D02F8C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равновесии после неоднокра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показа учителя, в ме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ленном темпе, с помощью, наименьшее количество раз. </w:t>
            </w:r>
          </w:p>
          <w:p w14:paraId="460D9DA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14:paraId="13665A4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бег в чередовании с ходьбой. Выполняют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на равновесие. </w:t>
            </w:r>
          </w:p>
          <w:p w14:paraId="58A20F4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14C9A0A6" w14:textId="77777777" w:rsidTr="00983710">
        <w:trPr>
          <w:trHeight w:val="351"/>
        </w:trPr>
        <w:tc>
          <w:tcPr>
            <w:tcW w:w="534" w:type="dxa"/>
          </w:tcPr>
          <w:p w14:paraId="4761DC4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96" w:type="dxa"/>
          </w:tcPr>
          <w:p w14:paraId="104D622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линии на носках, на пятках с различными пол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жениями рук</w:t>
            </w:r>
          </w:p>
        </w:tc>
        <w:tc>
          <w:tcPr>
            <w:tcW w:w="709" w:type="dxa"/>
          </w:tcPr>
          <w:p w14:paraId="03BBF08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C081E6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E830C57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47D44EA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CBC0AFD" w14:textId="77777777" w:rsidTr="00983710">
        <w:trPr>
          <w:trHeight w:val="764"/>
        </w:trPr>
        <w:tc>
          <w:tcPr>
            <w:tcW w:w="534" w:type="dxa"/>
          </w:tcPr>
          <w:p w14:paraId="1624B96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96" w:type="dxa"/>
          </w:tcPr>
          <w:p w14:paraId="19E967A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гимн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стической скамейке прямо, боком с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рук</w:t>
            </w:r>
          </w:p>
        </w:tc>
        <w:tc>
          <w:tcPr>
            <w:tcW w:w="709" w:type="dxa"/>
          </w:tcPr>
          <w:p w14:paraId="2A3962B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68C7DB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Построение в круг. </w:t>
            </w:r>
          </w:p>
          <w:p w14:paraId="06BFA5A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комплекса утренней гимнастики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</w:p>
          <w:p w14:paraId="0142DF4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приставного шага в сторону на гимнаст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 скамейке, передв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жение прямо, сохраняя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новесие и удерживая пол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правильной осанки. </w:t>
            </w:r>
          </w:p>
          <w:p w14:paraId="7D7D221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Подвижная игра с бегом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vMerge w:val="restart"/>
          </w:tcPr>
          <w:p w14:paraId="449221D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 Выполняют упражнения в равновесии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сле неоднократного показа учителя, в медленном темпе, с помощью. </w:t>
            </w:r>
          </w:p>
          <w:p w14:paraId="3528941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  <w:vMerge w:val="restart"/>
          </w:tcPr>
          <w:p w14:paraId="70C4FFA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Выполняют упражнения по словесной инструкции и показу. </w:t>
            </w:r>
          </w:p>
          <w:p w14:paraId="5091963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в равн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весии после неоднократного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 учителя. </w:t>
            </w:r>
          </w:p>
          <w:p w14:paraId="7C3BC9D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340E768B" w14:textId="77777777" w:rsidTr="00983710">
        <w:trPr>
          <w:trHeight w:val="338"/>
        </w:trPr>
        <w:tc>
          <w:tcPr>
            <w:tcW w:w="534" w:type="dxa"/>
          </w:tcPr>
          <w:p w14:paraId="74FE4E5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96" w:type="dxa"/>
          </w:tcPr>
          <w:p w14:paraId="5B1170C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по гимн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стической скамейке прямо, боком с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рук</w:t>
            </w:r>
          </w:p>
        </w:tc>
        <w:tc>
          <w:tcPr>
            <w:tcW w:w="709" w:type="dxa"/>
          </w:tcPr>
          <w:p w14:paraId="472022E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6E738D4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F7BF91A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32103D5A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49F530A6" w14:textId="77777777" w:rsidTr="00983710">
        <w:trPr>
          <w:trHeight w:val="601"/>
        </w:trPr>
        <w:tc>
          <w:tcPr>
            <w:tcW w:w="534" w:type="dxa"/>
          </w:tcPr>
          <w:p w14:paraId="29E68BF6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296" w:type="dxa"/>
          </w:tcPr>
          <w:p w14:paraId="0C94319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одной ноге</w:t>
            </w:r>
          </w:p>
        </w:tc>
        <w:tc>
          <w:tcPr>
            <w:tcW w:w="709" w:type="dxa"/>
          </w:tcPr>
          <w:p w14:paraId="2C3E28F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7B5984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построений в шеренгу, в колонну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му. </w:t>
            </w:r>
          </w:p>
          <w:p w14:paraId="3C9F461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в медленном темпе, чередование ходьбы и бега. </w:t>
            </w:r>
          </w:p>
          <w:p w14:paraId="454FBA1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основные положения и дв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рук, ног, головы, 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ловища.</w:t>
            </w:r>
          </w:p>
          <w:p w14:paraId="1EA2DBE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во время выполнения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</w:p>
          <w:p w14:paraId="68D9D9D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 на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точности движений</w:t>
            </w:r>
          </w:p>
          <w:p w14:paraId="0887198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1EAEC4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Фиксируют внимание и во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расположение зрительных пространственных опор- ориентиров для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построений и перестр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ений. Выполняют бег и ход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бу, ориентируясь на образец выполнения учителем и/или обучающимися 2 группы.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основные положения и движения рук, ног, головы, туловища с наименьшим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личеством раз. </w:t>
            </w:r>
          </w:p>
          <w:p w14:paraId="6C77BF1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равновесие с помощью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48EA473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  <w:vMerge w:val="restart"/>
          </w:tcPr>
          <w:p w14:paraId="5EBA166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шере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гу, в колонну по команде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ля, ориентируясь на зрительно- пространственные опоры.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на осно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ные положения и движения рук, ног, головы, туловища. </w:t>
            </w:r>
          </w:p>
          <w:p w14:paraId="23FAC4C4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Чередуют ходьбу с бегом, сохр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няя темп, дистанцию во время движения, удерживая правил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ную осанку во время ходьбы. </w:t>
            </w:r>
          </w:p>
          <w:p w14:paraId="665B4807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на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новесие по показу учителя. </w:t>
            </w:r>
          </w:p>
          <w:p w14:paraId="56E7108E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7972F38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08C84D4" w14:textId="77777777" w:rsidTr="00983710">
        <w:trPr>
          <w:trHeight w:val="501"/>
        </w:trPr>
        <w:tc>
          <w:tcPr>
            <w:tcW w:w="534" w:type="dxa"/>
          </w:tcPr>
          <w:p w14:paraId="5E58298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96" w:type="dxa"/>
          </w:tcPr>
          <w:p w14:paraId="773EA02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Стойка на одной ноге</w:t>
            </w:r>
          </w:p>
        </w:tc>
        <w:tc>
          <w:tcPr>
            <w:tcW w:w="709" w:type="dxa"/>
          </w:tcPr>
          <w:p w14:paraId="3892A5C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CEF74C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95FBED3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92877E6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CBE3D19" w14:textId="77777777" w:rsidTr="00983710">
        <w:tc>
          <w:tcPr>
            <w:tcW w:w="13887" w:type="dxa"/>
            <w:gridSpan w:val="6"/>
          </w:tcPr>
          <w:p w14:paraId="79D07D6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4E689238" w14:textId="3840F9F2" w:rsidR="00983710" w:rsidRPr="00486A61" w:rsidRDefault="00B169FA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Игры – 31</w:t>
            </w:r>
            <w:r w:rsidR="00983710" w:rsidRPr="00486A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983710" w:rsidRPr="00486A61" w14:paraId="710096D3" w14:textId="77777777" w:rsidTr="00983710">
        <w:tc>
          <w:tcPr>
            <w:tcW w:w="534" w:type="dxa"/>
          </w:tcPr>
          <w:p w14:paraId="493A97E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96" w:type="dxa"/>
          </w:tcPr>
          <w:p w14:paraId="67E1B4F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поведения на занятиях по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движным играм</w:t>
            </w:r>
          </w:p>
        </w:tc>
        <w:tc>
          <w:tcPr>
            <w:tcW w:w="709" w:type="dxa"/>
          </w:tcPr>
          <w:p w14:paraId="58E7FE8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1BA37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правилах повед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  <w:p w14:paraId="5A5A9E5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строевых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ствий, ориентирование в пространстве.</w:t>
            </w:r>
          </w:p>
          <w:p w14:paraId="617A2DF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игра</w:t>
            </w:r>
          </w:p>
        </w:tc>
        <w:tc>
          <w:tcPr>
            <w:tcW w:w="3402" w:type="dxa"/>
          </w:tcPr>
          <w:p w14:paraId="2742A1A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теоретический мат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 по правилам игр и пов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дении во время игр с опорой на наглядность (картинки, карточки). Отвечают на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просы односложно.</w:t>
            </w:r>
          </w:p>
          <w:p w14:paraId="423FF7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ренгу и колонну, ориентир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ясь на образец выполнения обучающимися 2 группы </w:t>
            </w:r>
          </w:p>
          <w:p w14:paraId="2B16454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выполняют ходьбу в умеренном темпе.</w:t>
            </w:r>
          </w:p>
          <w:p w14:paraId="106C0E3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3-4 упражнения комплекса.</w:t>
            </w:r>
          </w:p>
          <w:p w14:paraId="1C69CC3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21CB2B7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теоретический матер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 по правилам поведения игр с опорой на наглядность. </w:t>
            </w:r>
          </w:p>
          <w:p w14:paraId="0A4F993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предлож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нием.</w:t>
            </w:r>
          </w:p>
          <w:p w14:paraId="2AB5F88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запоминают расположение </w:t>
            </w:r>
          </w:p>
          <w:p w14:paraId="220B035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зрительных пространственных опор - ориентиров для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построений и перестроений. Участвуют в подвижной игре по показу и инструкции учителя</w:t>
            </w:r>
          </w:p>
          <w:p w14:paraId="1B8C0D5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E8187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6105D74" w14:textId="77777777" w:rsidTr="00983710">
        <w:tc>
          <w:tcPr>
            <w:tcW w:w="534" w:type="dxa"/>
          </w:tcPr>
          <w:p w14:paraId="3EA722E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96" w:type="dxa"/>
          </w:tcPr>
          <w:p w14:paraId="2CF3A4C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утренней гигиены и их зн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 для жизни человека</w:t>
            </w:r>
          </w:p>
        </w:tc>
        <w:tc>
          <w:tcPr>
            <w:tcW w:w="709" w:type="dxa"/>
          </w:tcPr>
          <w:p w14:paraId="1A0464F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A2444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о правилах личной гигиены. </w:t>
            </w:r>
          </w:p>
          <w:p w14:paraId="2D231F6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бега с сохранением правильной осанки. </w:t>
            </w:r>
          </w:p>
          <w:p w14:paraId="3777AB2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мячами.</w:t>
            </w:r>
          </w:p>
          <w:p w14:paraId="04EE962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5002D7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Слушают, и отвечают на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просы учителя односложно. </w:t>
            </w:r>
          </w:p>
          <w:p w14:paraId="180467C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ложение тела во время бега (с помощью учителя, при нео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ходимости: пошаговая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струкция учителя, пооперац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онный контроль действий). </w:t>
            </w:r>
          </w:p>
          <w:p w14:paraId="7C0E261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щих упражнений с малыми мячами 3-4 упражнения.</w:t>
            </w:r>
          </w:p>
          <w:p w14:paraId="45D92B2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37598AD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 беседуют предлож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ниями. </w:t>
            </w:r>
          </w:p>
          <w:p w14:paraId="0130A79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бега. </w:t>
            </w:r>
          </w:p>
          <w:p w14:paraId="4298F50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общеразвивающих упражнений с малыми мячами.</w:t>
            </w:r>
          </w:p>
          <w:p w14:paraId="00FD3D2E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0E20C3A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9FEFBD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1E84AF5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1E1B6FF0" w14:textId="77777777" w:rsidTr="00983710">
        <w:tc>
          <w:tcPr>
            <w:tcW w:w="534" w:type="dxa"/>
          </w:tcPr>
          <w:p w14:paraId="1CDE1461" w14:textId="181B7F1D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96" w:type="dxa"/>
          </w:tcPr>
          <w:p w14:paraId="0EC0985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0DA0356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«Канатоходец»</w:t>
            </w:r>
          </w:p>
        </w:tc>
        <w:tc>
          <w:tcPr>
            <w:tcW w:w="709" w:type="dxa"/>
          </w:tcPr>
          <w:p w14:paraId="562E031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E3A670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6190065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размещения «врассыпную». Повторение правил игры. </w:t>
            </w:r>
          </w:p>
          <w:p w14:paraId="6D4FD5F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Удержание равновесия при движении, правильное пер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по канату</w:t>
            </w:r>
          </w:p>
        </w:tc>
        <w:tc>
          <w:tcPr>
            <w:tcW w:w="3402" w:type="dxa"/>
          </w:tcPr>
          <w:p w14:paraId="2ACFBAC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упражнения наименьшее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личество раз. Размещаются «врассыпную» с помощью учителя. Участвуют в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видах игр по инструкции и по показу учителя,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поэтапный показ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действий (при нео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ходимости, повторный показ, дополнительная индивидуал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инструкция учителя)</w:t>
            </w:r>
          </w:p>
        </w:tc>
        <w:tc>
          <w:tcPr>
            <w:tcW w:w="3686" w:type="dxa"/>
          </w:tcPr>
          <w:p w14:paraId="7E3CFC31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указанию учителя. Размещаются «врассы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Участвуют в различных видах игр после инструкции и показа учителя</w:t>
            </w:r>
          </w:p>
          <w:p w14:paraId="04A3E1D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:rsidRPr="00486A61" w14:paraId="0A70FE3C" w14:textId="77777777" w:rsidTr="00983710">
        <w:tc>
          <w:tcPr>
            <w:tcW w:w="534" w:type="dxa"/>
          </w:tcPr>
          <w:p w14:paraId="1DA20F9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96" w:type="dxa"/>
          </w:tcPr>
          <w:p w14:paraId="6D3C358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39DE153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«Переправа»</w:t>
            </w:r>
          </w:p>
        </w:tc>
        <w:tc>
          <w:tcPr>
            <w:tcW w:w="709" w:type="dxa"/>
          </w:tcPr>
          <w:p w14:paraId="17E0E06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290CDDA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6DA11A0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14:paraId="587052C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Передвижение прыжками на двух ногах на скорость.</w:t>
            </w:r>
          </w:p>
          <w:p w14:paraId="6823E2F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</w:tc>
        <w:tc>
          <w:tcPr>
            <w:tcW w:w="3402" w:type="dxa"/>
          </w:tcPr>
          <w:p w14:paraId="43C7460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4ED6064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пространственно–временной дифференцировки по прямому указанию учителя. </w:t>
            </w:r>
          </w:p>
          <w:p w14:paraId="03BCCC0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14:paraId="7CEC25B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пространственно–временной дифференцировки, ориентируясь на образец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 Осваивают и используют игровые умения</w:t>
            </w:r>
          </w:p>
        </w:tc>
      </w:tr>
      <w:tr w:rsidR="00983710" w:rsidRPr="00486A61" w14:paraId="039E4C33" w14:textId="77777777" w:rsidTr="00983710">
        <w:tc>
          <w:tcPr>
            <w:tcW w:w="534" w:type="dxa"/>
          </w:tcPr>
          <w:p w14:paraId="2BD6025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296" w:type="dxa"/>
          </w:tcPr>
          <w:p w14:paraId="4C2576F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545198A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«Разойдись не уп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ди»</w:t>
            </w:r>
          </w:p>
        </w:tc>
        <w:tc>
          <w:tcPr>
            <w:tcW w:w="709" w:type="dxa"/>
          </w:tcPr>
          <w:p w14:paraId="595A1DF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13CDB7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46BBF6F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</w:tc>
        <w:tc>
          <w:tcPr>
            <w:tcW w:w="3402" w:type="dxa"/>
          </w:tcPr>
          <w:p w14:paraId="33FE251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упражнений. Участвуют в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 по инструкции и по показу учителя, ориентируясь на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этапный показ отдельных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повторный показ, дополн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индивидуальная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струкция учителя)</w:t>
            </w:r>
          </w:p>
        </w:tc>
        <w:tc>
          <w:tcPr>
            <w:tcW w:w="3686" w:type="dxa"/>
          </w:tcPr>
          <w:p w14:paraId="37E1C88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бег после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14:paraId="6BD6054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Участвуют в различных видах игр после инструкции и показа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</w:t>
            </w:r>
          </w:p>
          <w:p w14:paraId="0C9678A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6E2CCD3B" w14:textId="77777777" w:rsidTr="00983710">
        <w:tc>
          <w:tcPr>
            <w:tcW w:w="534" w:type="dxa"/>
          </w:tcPr>
          <w:p w14:paraId="6ADDEB3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96" w:type="dxa"/>
          </w:tcPr>
          <w:p w14:paraId="5E964B2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«Стоп»</w:t>
            </w:r>
          </w:p>
        </w:tc>
        <w:tc>
          <w:tcPr>
            <w:tcW w:w="709" w:type="dxa"/>
          </w:tcPr>
          <w:p w14:paraId="46CE798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A18FFC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2C18E63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Быстрое реагирование на сигнал, взаимодействие с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ноклассниками, свободное ориентирование в простра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стве</w:t>
            </w:r>
          </w:p>
          <w:p w14:paraId="5245522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486D918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E74254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под контролем учителя. </w:t>
            </w:r>
          </w:p>
          <w:p w14:paraId="38C71B1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3-5 упражнений. Выполняют упражнения с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 по инструкции и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учителя, ориентируясь на поэтапный показ отдельных действий и операций в посл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довательности их выполнения, под пооперационным (пош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говым) контролем учителя (при необходимости)</w:t>
            </w:r>
          </w:p>
        </w:tc>
        <w:tc>
          <w:tcPr>
            <w:tcW w:w="3686" w:type="dxa"/>
          </w:tcPr>
          <w:p w14:paraId="496621D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 инструкции. Выполняют комплекс 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по показу. Выполняют упражнения после инструкции и показа учителя</w:t>
            </w:r>
          </w:p>
        </w:tc>
      </w:tr>
      <w:tr w:rsidR="00983710" w:rsidRPr="00486A61" w14:paraId="35110DF7" w14:textId="77777777" w:rsidTr="00983710">
        <w:tc>
          <w:tcPr>
            <w:tcW w:w="534" w:type="dxa"/>
          </w:tcPr>
          <w:p w14:paraId="47CA3D0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296" w:type="dxa"/>
          </w:tcPr>
          <w:p w14:paraId="349330D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 Ловушки»</w:t>
            </w:r>
          </w:p>
        </w:tc>
        <w:tc>
          <w:tcPr>
            <w:tcW w:w="709" w:type="dxa"/>
          </w:tcPr>
          <w:p w14:paraId="0DC5B46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A57B8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Ходьба с хлопками. </w:t>
            </w:r>
          </w:p>
          <w:p w14:paraId="0B819E4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волейбольным мячом.</w:t>
            </w:r>
          </w:p>
          <w:p w14:paraId="06A2ADF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взаим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действие в команде, нахо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себе пар</w:t>
            </w:r>
          </w:p>
        </w:tc>
        <w:tc>
          <w:tcPr>
            <w:tcW w:w="3402" w:type="dxa"/>
          </w:tcPr>
          <w:p w14:paraId="29F7B25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 учителем. Выполняют 3-4 упражнения с мячом. </w:t>
            </w:r>
          </w:p>
          <w:p w14:paraId="1E81B1D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7091213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по показу учителя. </w:t>
            </w:r>
          </w:p>
          <w:p w14:paraId="0AB4CC3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учителя. </w:t>
            </w:r>
          </w:p>
          <w:p w14:paraId="550C517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  <w:p w14:paraId="549D63F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ABF685" w14:textId="77777777" w:rsidR="00D72610" w:rsidRPr="00486A61" w:rsidRDefault="00D72610">
      <w:pPr>
        <w:rPr>
          <w:rFonts w:ascii="Times New Roman" w:hAnsi="Times New Roman" w:cs="Times New Roman"/>
          <w:sz w:val="24"/>
          <w:szCs w:val="24"/>
        </w:rPr>
      </w:pPr>
      <w:r w:rsidRPr="00486A61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2296"/>
        <w:gridCol w:w="709"/>
        <w:gridCol w:w="3260"/>
        <w:gridCol w:w="3402"/>
        <w:gridCol w:w="3686"/>
      </w:tblGrid>
      <w:tr w:rsidR="00983710" w:rsidRPr="00486A61" w14:paraId="0240645E" w14:textId="77777777" w:rsidTr="00983710">
        <w:trPr>
          <w:trHeight w:val="274"/>
        </w:trPr>
        <w:tc>
          <w:tcPr>
            <w:tcW w:w="534" w:type="dxa"/>
          </w:tcPr>
          <w:p w14:paraId="6A5193A5" w14:textId="77908785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96" w:type="dxa"/>
          </w:tcPr>
          <w:p w14:paraId="569A15C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«Перемени пре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мет»</w:t>
            </w:r>
          </w:p>
        </w:tc>
        <w:tc>
          <w:tcPr>
            <w:tcW w:w="709" w:type="dxa"/>
          </w:tcPr>
          <w:p w14:paraId="70416DC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91D048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14:paraId="09442A9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14:paraId="172240B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упражнений типа зарядки.</w:t>
            </w:r>
          </w:p>
          <w:p w14:paraId="1818805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внимание</w:t>
            </w:r>
          </w:p>
        </w:tc>
        <w:tc>
          <w:tcPr>
            <w:tcW w:w="3402" w:type="dxa"/>
          </w:tcPr>
          <w:p w14:paraId="7F018D9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14:paraId="79A17B7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Перепр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гивают через начерченную линию, ориентируясь на обр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зец выполнения учителем и/или обучающимися 2 гру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пы. Участвуют в игре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</w:t>
            </w:r>
          </w:p>
        </w:tc>
        <w:tc>
          <w:tcPr>
            <w:tcW w:w="3686" w:type="dxa"/>
          </w:tcPr>
          <w:p w14:paraId="430BA66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30FBB39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43251FC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Перепрыгивают через начерче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 линию после инструкции и показа учителя</w:t>
            </w:r>
          </w:p>
        </w:tc>
      </w:tr>
      <w:tr w:rsidR="00983710" w:rsidRPr="00486A61" w14:paraId="41FB75CC" w14:textId="77777777" w:rsidTr="00983710">
        <w:tc>
          <w:tcPr>
            <w:tcW w:w="534" w:type="dxa"/>
          </w:tcPr>
          <w:p w14:paraId="7B572C8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96" w:type="dxa"/>
          </w:tcPr>
          <w:p w14:paraId="5A545B1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«Жмурки»</w:t>
            </w:r>
          </w:p>
        </w:tc>
        <w:tc>
          <w:tcPr>
            <w:tcW w:w="709" w:type="dxa"/>
          </w:tcPr>
          <w:p w14:paraId="713656B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CAAA05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8D7455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рук и пальцев.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приставных шагов в сторону, ориентирование в пространстве.</w:t>
            </w:r>
          </w:p>
          <w:p w14:paraId="058BD28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рование в пространстве </w:t>
            </w:r>
          </w:p>
        </w:tc>
        <w:tc>
          <w:tcPr>
            <w:tcW w:w="3402" w:type="dxa"/>
          </w:tcPr>
          <w:p w14:paraId="601765A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CA443E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44CE25F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  <w:p w14:paraId="3393A3B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269BCDF" w14:textId="77777777" w:rsidTr="00983710">
        <w:tc>
          <w:tcPr>
            <w:tcW w:w="534" w:type="dxa"/>
          </w:tcPr>
          <w:p w14:paraId="66E2EB4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296" w:type="dxa"/>
          </w:tcPr>
          <w:p w14:paraId="2A69BA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«Горелки»</w:t>
            </w:r>
          </w:p>
        </w:tc>
        <w:tc>
          <w:tcPr>
            <w:tcW w:w="709" w:type="dxa"/>
          </w:tcPr>
          <w:p w14:paraId="352FE51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973CFE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3AFB03F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размещения «врассыпную». Ознакомл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с правилами игры. Раз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чивание речитатива.</w:t>
            </w:r>
          </w:p>
          <w:p w14:paraId="4AD4060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бегом</w:t>
            </w:r>
          </w:p>
        </w:tc>
        <w:tc>
          <w:tcPr>
            <w:tcW w:w="3402" w:type="dxa"/>
          </w:tcPr>
          <w:p w14:paraId="42F8189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упражнения наименьшее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личество раз. Размещаются «врассыпную» с помощью учителя. Участвуют в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видах игр по инструкции и по показу учителя,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поэтапный показ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дельных действий (при нео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ходимости, повторный показ, дополнительная индивидуал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инструкция учителя)</w:t>
            </w:r>
          </w:p>
        </w:tc>
        <w:tc>
          <w:tcPr>
            <w:tcW w:w="3686" w:type="dxa"/>
          </w:tcPr>
          <w:p w14:paraId="42D3BE0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Размещаются «врассы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Участвуют в различных видах игр после инструкции и показа учителя</w:t>
            </w:r>
          </w:p>
          <w:p w14:paraId="502E11B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:rsidRPr="00486A61" w14:paraId="3FD5E6A3" w14:textId="77777777" w:rsidTr="00983710">
        <w:tc>
          <w:tcPr>
            <w:tcW w:w="534" w:type="dxa"/>
          </w:tcPr>
          <w:p w14:paraId="7D7F7D5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296" w:type="dxa"/>
          </w:tcPr>
          <w:p w14:paraId="1EF96E7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«Два мороза»</w:t>
            </w:r>
          </w:p>
        </w:tc>
        <w:tc>
          <w:tcPr>
            <w:tcW w:w="709" w:type="dxa"/>
          </w:tcPr>
          <w:p w14:paraId="6210AE9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507AAE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построений в шеренгу и колонну. </w:t>
            </w:r>
          </w:p>
          <w:p w14:paraId="02335E8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по ор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ентирам, начерченным на полу.</w:t>
            </w:r>
          </w:p>
          <w:p w14:paraId="07BDD38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правилами игры. Разучивание слов 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читатива.</w:t>
            </w:r>
          </w:p>
          <w:p w14:paraId="1869D41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  <w:p w14:paraId="2EFB521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8906B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точности движений; </w:t>
            </w:r>
          </w:p>
          <w:p w14:paraId="75D3B88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для развития пространственно–временной дифференцировки по прямому указанию учителя. </w:t>
            </w:r>
          </w:p>
          <w:p w14:paraId="565B79B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14:paraId="0E5A78B8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для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вития пространственно–временной дифференцировки, ориентируясь на образец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учителем. Осваивают и используют игровые умения</w:t>
            </w:r>
          </w:p>
        </w:tc>
      </w:tr>
      <w:tr w:rsidR="00983710" w:rsidRPr="00486A61" w14:paraId="04836647" w14:textId="77777777" w:rsidTr="00983710">
        <w:tc>
          <w:tcPr>
            <w:tcW w:w="534" w:type="dxa"/>
          </w:tcPr>
          <w:p w14:paraId="0BFDD31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96" w:type="dxa"/>
          </w:tcPr>
          <w:p w14:paraId="23988F1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«Краски»</w:t>
            </w:r>
          </w:p>
        </w:tc>
        <w:tc>
          <w:tcPr>
            <w:tcW w:w="709" w:type="dxa"/>
          </w:tcPr>
          <w:p w14:paraId="2EB769B6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D5F2F9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57B2018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стей рук и пальцев </w:t>
            </w:r>
          </w:p>
          <w:p w14:paraId="62F1AF6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</w:t>
            </w:r>
          </w:p>
          <w:p w14:paraId="6CE2B29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EA698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3-4 упражнения.</w:t>
            </w:r>
          </w:p>
          <w:p w14:paraId="6EE03BA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показу учителя</w:t>
            </w:r>
          </w:p>
        </w:tc>
        <w:tc>
          <w:tcPr>
            <w:tcW w:w="3686" w:type="dxa"/>
          </w:tcPr>
          <w:p w14:paraId="2B5CA7E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ориентируясь на образец выполнения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лем. Выполняют упражнения по словесной инструкции и показу. </w:t>
            </w:r>
          </w:p>
          <w:p w14:paraId="1CA1C15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5D0F284D" w14:textId="77777777" w:rsidTr="00983710">
        <w:tc>
          <w:tcPr>
            <w:tcW w:w="534" w:type="dxa"/>
          </w:tcPr>
          <w:p w14:paraId="3FF7575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96" w:type="dxa"/>
          </w:tcPr>
          <w:p w14:paraId="0EDE31C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«Хитрая лиса»</w:t>
            </w:r>
          </w:p>
        </w:tc>
        <w:tc>
          <w:tcPr>
            <w:tcW w:w="709" w:type="dxa"/>
          </w:tcPr>
          <w:p w14:paraId="7D29116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8CD83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вании с ходьбой в колонне по одному. Построение в круг и выполнение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  <w:p w14:paraId="5550448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Разучивание слов речитат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ва. </w:t>
            </w:r>
          </w:p>
          <w:p w14:paraId="0362850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Быстрое реагирование на сигнал, быстрое преодоление отрезков на скорость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движной игре</w:t>
            </w:r>
          </w:p>
        </w:tc>
        <w:tc>
          <w:tcPr>
            <w:tcW w:w="3402" w:type="dxa"/>
          </w:tcPr>
          <w:p w14:paraId="7596330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Выполняют построение в круг с помощью учителя.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коррегирующие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после неоднократного показа по прямому указанию учителя. Участвуют в игре по инструкции учителя</w:t>
            </w:r>
          </w:p>
        </w:tc>
        <w:tc>
          <w:tcPr>
            <w:tcW w:w="3686" w:type="dxa"/>
          </w:tcPr>
          <w:p w14:paraId="1E30C3C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бег в чередовании с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ходьбой в колонне по одному. Выполняют построение в круг и комплекс утренней зарядки по инструкции учителя. </w:t>
            </w:r>
          </w:p>
          <w:p w14:paraId="4FD3652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коррегирующие упражнения без предметов после показа учителя. </w:t>
            </w:r>
          </w:p>
          <w:p w14:paraId="7BDCB4C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</w:t>
            </w:r>
          </w:p>
        </w:tc>
      </w:tr>
      <w:tr w:rsidR="00983710" w:rsidRPr="00486A61" w14:paraId="5DE7A615" w14:textId="77777777" w:rsidTr="00983710">
        <w:tc>
          <w:tcPr>
            <w:tcW w:w="534" w:type="dxa"/>
          </w:tcPr>
          <w:p w14:paraId="298A0A3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</w:t>
            </w:r>
          </w:p>
        </w:tc>
        <w:tc>
          <w:tcPr>
            <w:tcW w:w="2296" w:type="dxa"/>
          </w:tcPr>
          <w:p w14:paraId="2FB767B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 Коршун и наседка»</w:t>
            </w:r>
          </w:p>
        </w:tc>
        <w:tc>
          <w:tcPr>
            <w:tcW w:w="709" w:type="dxa"/>
          </w:tcPr>
          <w:p w14:paraId="2A1332C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D9088F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6CE4135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3FDCCE45" w14:textId="261D3A3D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14:paraId="14E1F44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выполнения. Выполняют 3-4 упражнения.</w:t>
            </w:r>
          </w:p>
          <w:p w14:paraId="3B64042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игре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</w:t>
            </w:r>
          </w:p>
        </w:tc>
        <w:tc>
          <w:tcPr>
            <w:tcW w:w="3686" w:type="dxa"/>
          </w:tcPr>
          <w:p w14:paraId="07004242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Выполняют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нения по словесной инструкции и показу. </w:t>
            </w:r>
          </w:p>
          <w:p w14:paraId="2FFA9BA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  <w:p w14:paraId="3C31CF3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4FFA7E22" w14:textId="77777777" w:rsidTr="00983710">
        <w:tc>
          <w:tcPr>
            <w:tcW w:w="534" w:type="dxa"/>
          </w:tcPr>
          <w:p w14:paraId="1ADB4E7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296" w:type="dxa"/>
          </w:tcPr>
          <w:p w14:paraId="6A5D249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«Перемена мест»</w:t>
            </w:r>
          </w:p>
        </w:tc>
        <w:tc>
          <w:tcPr>
            <w:tcW w:w="709" w:type="dxa"/>
          </w:tcPr>
          <w:p w14:paraId="125158A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5C3919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AB4C57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рук и пальцев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приставных шагов в ст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рону, ориентирование в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странстве.</w:t>
            </w:r>
          </w:p>
          <w:p w14:paraId="140832E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на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рование в пространстве </w:t>
            </w:r>
          </w:p>
        </w:tc>
        <w:tc>
          <w:tcPr>
            <w:tcW w:w="3402" w:type="dxa"/>
          </w:tcPr>
          <w:p w14:paraId="1994DAF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7EA1583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0EC3684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  <w:p w14:paraId="7983CA7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49E30423" w14:textId="77777777" w:rsidTr="00983710">
        <w:tc>
          <w:tcPr>
            <w:tcW w:w="534" w:type="dxa"/>
          </w:tcPr>
          <w:p w14:paraId="57C5CEF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</w:t>
            </w:r>
          </w:p>
        </w:tc>
        <w:tc>
          <w:tcPr>
            <w:tcW w:w="2296" w:type="dxa"/>
          </w:tcPr>
          <w:p w14:paraId="5AA1DA2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«Не оставайся на полу»</w:t>
            </w:r>
          </w:p>
        </w:tc>
        <w:tc>
          <w:tcPr>
            <w:tcW w:w="709" w:type="dxa"/>
          </w:tcPr>
          <w:p w14:paraId="0E3B171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BF25A3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бега по залу врассыпную, запрыгивание на кубы, скамейки без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мощи рук, спрыгивание с них легко на носки, полус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гнутые ноги, выполнение действий по сигналу</w:t>
            </w:r>
          </w:p>
        </w:tc>
        <w:tc>
          <w:tcPr>
            <w:tcW w:w="3402" w:type="dxa"/>
          </w:tcPr>
          <w:p w14:paraId="6B7B25E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  <w:tc>
          <w:tcPr>
            <w:tcW w:w="3686" w:type="dxa"/>
          </w:tcPr>
          <w:p w14:paraId="6E68E9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02ABC50E" w14:textId="77777777" w:rsidTr="00983710">
        <w:tc>
          <w:tcPr>
            <w:tcW w:w="534" w:type="dxa"/>
          </w:tcPr>
          <w:p w14:paraId="252280D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296" w:type="dxa"/>
          </w:tcPr>
          <w:p w14:paraId="37B6896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«Стой»</w:t>
            </w:r>
          </w:p>
        </w:tc>
        <w:tc>
          <w:tcPr>
            <w:tcW w:w="709" w:type="dxa"/>
          </w:tcPr>
          <w:p w14:paraId="70C3376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320AB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счета до 5. </w:t>
            </w:r>
          </w:p>
          <w:p w14:paraId="76D2F31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в бросках и ловле волейбол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мяча, после броска 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варища, быстрое реагиров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на сигнал водящего</w:t>
            </w:r>
          </w:p>
        </w:tc>
        <w:tc>
          <w:tcPr>
            <w:tcW w:w="3402" w:type="dxa"/>
          </w:tcPr>
          <w:p w14:paraId="15C3971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 инструкции и по показу учителя, ориентируясь на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этапный показ отдельных 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(при необходимости, повторный показ, дополн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тельная индивидуальная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струкция учителя)</w:t>
            </w:r>
          </w:p>
        </w:tc>
        <w:tc>
          <w:tcPr>
            <w:tcW w:w="3686" w:type="dxa"/>
          </w:tcPr>
          <w:p w14:paraId="0B870A2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569DE6C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F969E6B" w14:textId="77777777" w:rsidTr="00983710">
        <w:tc>
          <w:tcPr>
            <w:tcW w:w="534" w:type="dxa"/>
          </w:tcPr>
          <w:p w14:paraId="12B34C4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296" w:type="dxa"/>
          </w:tcPr>
          <w:p w14:paraId="03812CD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вушка»</w:t>
            </w:r>
          </w:p>
        </w:tc>
        <w:tc>
          <w:tcPr>
            <w:tcW w:w="709" w:type="dxa"/>
          </w:tcPr>
          <w:p w14:paraId="0DA2DD3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C0CA8D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CB7477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  упражнений для развития мышц кистей рук и пальцев Ориентиров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в пространстве.</w:t>
            </w:r>
          </w:p>
          <w:p w14:paraId="2E3D222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Подвижная игра </w:t>
            </w:r>
          </w:p>
        </w:tc>
        <w:tc>
          <w:tcPr>
            <w:tcW w:w="3402" w:type="dxa"/>
          </w:tcPr>
          <w:p w14:paraId="7A550D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2C037D4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1CE9301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  <w:p w14:paraId="38E7619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074D5E7A" w14:textId="77777777" w:rsidTr="00983710">
        <w:tc>
          <w:tcPr>
            <w:tcW w:w="534" w:type="dxa"/>
          </w:tcPr>
          <w:p w14:paraId="70481ED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296" w:type="dxa"/>
          </w:tcPr>
          <w:p w14:paraId="19D3681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«Ф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гуры»</w:t>
            </w:r>
          </w:p>
        </w:tc>
        <w:tc>
          <w:tcPr>
            <w:tcW w:w="709" w:type="dxa"/>
          </w:tcPr>
          <w:p w14:paraId="5E4CC8F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2C695A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576907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размещения «врассыпную». Ознакомл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с правилами игры. </w:t>
            </w:r>
          </w:p>
          <w:p w14:paraId="736124F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Подвижная игра </w:t>
            </w:r>
          </w:p>
        </w:tc>
        <w:tc>
          <w:tcPr>
            <w:tcW w:w="3402" w:type="dxa"/>
          </w:tcPr>
          <w:p w14:paraId="70D5430B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Выполняют упражнения наименьшее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личество раз. Размещаются «врассыпную» с помощью учителя. Участвуют в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видах игр по инструкции и по показу учителя</w:t>
            </w:r>
          </w:p>
        </w:tc>
        <w:tc>
          <w:tcPr>
            <w:tcW w:w="3686" w:type="dxa"/>
          </w:tcPr>
          <w:p w14:paraId="4079F94D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 по указанию учителя. Размещаются «врассы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ную». Участвуют в различных видах игр после инструкции и показа учителя</w:t>
            </w:r>
          </w:p>
          <w:p w14:paraId="225DE60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3710" w:rsidRPr="00486A61" w14:paraId="00306925" w14:textId="77777777" w:rsidTr="00983710">
        <w:tc>
          <w:tcPr>
            <w:tcW w:w="534" w:type="dxa"/>
          </w:tcPr>
          <w:p w14:paraId="3E2E24F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296" w:type="dxa"/>
          </w:tcPr>
          <w:p w14:paraId="0B4C1B5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«Проползи не ур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ни»</w:t>
            </w:r>
          </w:p>
        </w:tc>
        <w:tc>
          <w:tcPr>
            <w:tcW w:w="709" w:type="dxa"/>
          </w:tcPr>
          <w:p w14:paraId="01C2117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D246D1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обыкновенной ходьбы в чередовании с ходьбой по линии, обозн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ченной на полу, сохраняя равновесие.  </w:t>
            </w:r>
          </w:p>
          <w:p w14:paraId="497A4FB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на осанку. </w:t>
            </w:r>
          </w:p>
          <w:p w14:paraId="0D9FB7F1" w14:textId="4A4FFB9E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изученным спос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бом. Подвижная игра с бр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санием и ловлей</w:t>
            </w:r>
          </w:p>
        </w:tc>
        <w:tc>
          <w:tcPr>
            <w:tcW w:w="3402" w:type="dxa"/>
          </w:tcPr>
          <w:p w14:paraId="4360614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руясь на образец выполнения. </w:t>
            </w:r>
          </w:p>
          <w:p w14:paraId="6381D57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ползание по ги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настический скамейке на че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вереньках с помощью учителя.</w:t>
            </w:r>
          </w:p>
          <w:p w14:paraId="06E7E25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Бросают и ловят волейбол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мячи по прямому указ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нию учителя </w:t>
            </w:r>
          </w:p>
        </w:tc>
        <w:tc>
          <w:tcPr>
            <w:tcW w:w="3686" w:type="dxa"/>
          </w:tcPr>
          <w:p w14:paraId="08E22954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учителя. Выполняют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ползание на четвереньках в ме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ленном темпе </w:t>
            </w:r>
          </w:p>
          <w:p w14:paraId="67581E3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(самостоятельно). </w:t>
            </w:r>
          </w:p>
          <w:p w14:paraId="3A8BB4E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  <w:p w14:paraId="1CA850C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FDF3733" w14:textId="77777777" w:rsidTr="00983710">
        <w:trPr>
          <w:trHeight w:val="3241"/>
        </w:trPr>
        <w:tc>
          <w:tcPr>
            <w:tcW w:w="534" w:type="dxa"/>
          </w:tcPr>
          <w:p w14:paraId="5C3E6B6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296" w:type="dxa"/>
          </w:tcPr>
          <w:p w14:paraId="61AB731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«Крокодил»</w:t>
            </w:r>
          </w:p>
        </w:tc>
        <w:tc>
          <w:tcPr>
            <w:tcW w:w="709" w:type="dxa"/>
          </w:tcPr>
          <w:p w14:paraId="096BEAD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C1D02A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FFAFA7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упражнен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ями для развития мышц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 рук и пальцев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приставных шагов в ст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рону, ориентирование в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странстве.</w:t>
            </w:r>
          </w:p>
          <w:p w14:paraId="6A67532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взаимоде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ствие в коллективе</w:t>
            </w:r>
          </w:p>
        </w:tc>
        <w:tc>
          <w:tcPr>
            <w:tcW w:w="3402" w:type="dxa"/>
          </w:tcPr>
          <w:p w14:paraId="18ED507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Выполнение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нений наименьшее количество раз. Участвуют в подвижной игре по показу и инструкции учителя</w:t>
            </w:r>
          </w:p>
        </w:tc>
        <w:tc>
          <w:tcPr>
            <w:tcW w:w="3686" w:type="dxa"/>
          </w:tcPr>
          <w:p w14:paraId="63359F0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1B22C4A9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</w:tr>
      <w:tr w:rsidR="00983710" w:rsidRPr="00486A61" w14:paraId="22EAB978" w14:textId="77777777" w:rsidTr="00983710">
        <w:tc>
          <w:tcPr>
            <w:tcW w:w="534" w:type="dxa"/>
          </w:tcPr>
          <w:p w14:paraId="5155750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296" w:type="dxa"/>
          </w:tcPr>
          <w:p w14:paraId="5677245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релет птиц»</w:t>
            </w:r>
          </w:p>
        </w:tc>
        <w:tc>
          <w:tcPr>
            <w:tcW w:w="709" w:type="dxa"/>
          </w:tcPr>
          <w:p w14:paraId="33B94005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D9DEA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бирание на предметы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поднятые над полом (зе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лей), выполнение лазания по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гимнастической стенке </w:t>
            </w:r>
          </w:p>
        </w:tc>
        <w:tc>
          <w:tcPr>
            <w:tcW w:w="3402" w:type="dxa"/>
          </w:tcPr>
          <w:p w14:paraId="15406B0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Осваивают и используют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 с помощью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6357307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 по инструкции</w:t>
            </w:r>
          </w:p>
        </w:tc>
      </w:tr>
      <w:tr w:rsidR="00983710" w:rsidRPr="00486A61" w14:paraId="355148E4" w14:textId="77777777" w:rsidTr="00983710">
        <w:tc>
          <w:tcPr>
            <w:tcW w:w="534" w:type="dxa"/>
          </w:tcPr>
          <w:p w14:paraId="21D9F69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96" w:type="dxa"/>
          </w:tcPr>
          <w:p w14:paraId="41D5584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«Охотники и за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цы»</w:t>
            </w:r>
          </w:p>
        </w:tc>
        <w:tc>
          <w:tcPr>
            <w:tcW w:w="709" w:type="dxa"/>
          </w:tcPr>
          <w:p w14:paraId="30A8140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B14220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14:paraId="0E6A8B8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метания в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движную цель, перелазание (перепрыгивание) через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пятствие</w:t>
            </w:r>
          </w:p>
        </w:tc>
        <w:tc>
          <w:tcPr>
            <w:tcW w:w="3402" w:type="dxa"/>
          </w:tcPr>
          <w:p w14:paraId="2877DF9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Выполняют упражнения наименьшее количество раз. Участвуют в подвижной игре по показу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19C8542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одному. 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рают в подвижную игру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и инструкции учителя</w:t>
            </w:r>
          </w:p>
        </w:tc>
      </w:tr>
      <w:tr w:rsidR="00983710" w:rsidRPr="00486A61" w14:paraId="7FB27230" w14:textId="77777777" w:rsidTr="00983710">
        <w:tc>
          <w:tcPr>
            <w:tcW w:w="534" w:type="dxa"/>
          </w:tcPr>
          <w:p w14:paraId="0A661BD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296" w:type="dxa"/>
          </w:tcPr>
          <w:p w14:paraId="0A45AAE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«Волк во рву»</w:t>
            </w:r>
          </w:p>
        </w:tc>
        <w:tc>
          <w:tcPr>
            <w:tcW w:w="709" w:type="dxa"/>
          </w:tcPr>
          <w:p w14:paraId="2DB9CCB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BF0355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действий 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гласно правилам игры, пер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прыгивание через препя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ствие</w:t>
            </w:r>
          </w:p>
        </w:tc>
        <w:tc>
          <w:tcPr>
            <w:tcW w:w="3402" w:type="dxa"/>
          </w:tcPr>
          <w:p w14:paraId="593A494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ровые умения</w:t>
            </w:r>
          </w:p>
        </w:tc>
        <w:tc>
          <w:tcPr>
            <w:tcW w:w="3686" w:type="dxa"/>
          </w:tcPr>
          <w:p w14:paraId="2C1A155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11946EB8" w14:textId="77777777" w:rsidTr="00983710">
        <w:tc>
          <w:tcPr>
            <w:tcW w:w="534" w:type="dxa"/>
          </w:tcPr>
          <w:p w14:paraId="7BD3A0B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296" w:type="dxa"/>
          </w:tcPr>
          <w:p w14:paraId="00CA2B8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«Кто самый меткий»</w:t>
            </w:r>
          </w:p>
        </w:tc>
        <w:tc>
          <w:tcPr>
            <w:tcW w:w="709" w:type="dxa"/>
          </w:tcPr>
          <w:p w14:paraId="66F4D526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A1FD5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вании с ходьбой в колонне по одному. Построение в круг и выполнение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упражнений.</w:t>
            </w:r>
          </w:p>
          <w:p w14:paraId="3681563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действий 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гласно правилам игры, мет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ние в цель</w:t>
            </w:r>
          </w:p>
        </w:tc>
        <w:tc>
          <w:tcPr>
            <w:tcW w:w="3402" w:type="dxa"/>
          </w:tcPr>
          <w:p w14:paraId="1AD6354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Выполняют упражнения наименьшее количество раз. Выполняют упражнения с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чом по инструкции и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зу учителя, ориентируясь на поэтапный показ отдельных действий </w:t>
            </w:r>
          </w:p>
        </w:tc>
        <w:tc>
          <w:tcPr>
            <w:tcW w:w="3686" w:type="dxa"/>
          </w:tcPr>
          <w:p w14:paraId="26C5E95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одному. 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упражнения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</w:t>
            </w:r>
          </w:p>
        </w:tc>
      </w:tr>
      <w:tr w:rsidR="00983710" w:rsidRPr="00486A61" w14:paraId="4304105F" w14:textId="77777777" w:rsidTr="00983710">
        <w:tc>
          <w:tcPr>
            <w:tcW w:w="534" w:type="dxa"/>
          </w:tcPr>
          <w:p w14:paraId="0668355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96" w:type="dxa"/>
          </w:tcPr>
          <w:p w14:paraId="66D3937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гушка и цапля»</w:t>
            </w:r>
          </w:p>
        </w:tc>
        <w:tc>
          <w:tcPr>
            <w:tcW w:w="709" w:type="dxa"/>
          </w:tcPr>
          <w:p w14:paraId="5DCDFB6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233565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положений рук.</w:t>
            </w:r>
          </w:p>
          <w:p w14:paraId="46844E5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игры. </w:t>
            </w:r>
          </w:p>
          <w:p w14:paraId="5CBDB69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Удержание равновесия при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движении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3402" w:type="dxa"/>
          </w:tcPr>
          <w:p w14:paraId="7513BDE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ходьбу, ориент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руясь на образец выполнения учителем и/или обучающим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 2 группы. Осваивают и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пользуют игровые умения</w:t>
            </w:r>
          </w:p>
        </w:tc>
        <w:tc>
          <w:tcPr>
            <w:tcW w:w="3686" w:type="dxa"/>
          </w:tcPr>
          <w:p w14:paraId="11689C4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по показу. </w:t>
            </w:r>
          </w:p>
          <w:p w14:paraId="754068D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48D4F38D" w14:textId="77777777" w:rsidTr="00983710">
        <w:trPr>
          <w:trHeight w:val="1352"/>
        </w:trPr>
        <w:tc>
          <w:tcPr>
            <w:tcW w:w="534" w:type="dxa"/>
          </w:tcPr>
          <w:p w14:paraId="0DF4F2F1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296" w:type="dxa"/>
          </w:tcPr>
          <w:p w14:paraId="0918C6A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«Кто дальше бросит»</w:t>
            </w:r>
          </w:p>
        </w:tc>
        <w:tc>
          <w:tcPr>
            <w:tcW w:w="709" w:type="dxa"/>
          </w:tcPr>
          <w:p w14:paraId="1689592C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E2EAD6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в 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лонне по одному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ными заданиями для рук. Построение в круг. </w:t>
            </w:r>
          </w:p>
          <w:p w14:paraId="4FBFEA2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комплекса утренней гимнастики. </w:t>
            </w:r>
          </w:p>
          <w:p w14:paraId="1087369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Правильное удержание предмета,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бросание предмета вдаль правой и левой рукой, двумя руками</w:t>
            </w:r>
          </w:p>
        </w:tc>
        <w:tc>
          <w:tcPr>
            <w:tcW w:w="3402" w:type="dxa"/>
            <w:vMerge w:val="restart"/>
          </w:tcPr>
          <w:p w14:paraId="2E46C0FC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колонне, ориентируясь на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полняют построение в круг с помощью учителя. Участвуют в различных видах игр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 показу учителя, ориентируясь на поэтапный показ отдельных действий (при необходимости, повто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показ, дополнительная индивидуальная инструкция учителя)</w:t>
            </w:r>
          </w:p>
        </w:tc>
        <w:tc>
          <w:tcPr>
            <w:tcW w:w="3686" w:type="dxa"/>
            <w:vMerge w:val="restart"/>
          </w:tcPr>
          <w:p w14:paraId="6B6653D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ходьбу в колонне по одному с различными заданиями для рук по показу учителя. </w:t>
            </w:r>
          </w:p>
          <w:p w14:paraId="4FAC610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23146E91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различных видах игр после инструкции и показа учителя</w:t>
            </w:r>
          </w:p>
          <w:p w14:paraId="61E27CA7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2B2530D8" w14:textId="77777777" w:rsidTr="00983710">
        <w:trPr>
          <w:trHeight w:val="1127"/>
        </w:trPr>
        <w:tc>
          <w:tcPr>
            <w:tcW w:w="534" w:type="dxa"/>
          </w:tcPr>
          <w:p w14:paraId="2C903CBE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296" w:type="dxa"/>
          </w:tcPr>
          <w:p w14:paraId="34771AA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«Кто дальше бросит»</w:t>
            </w:r>
          </w:p>
        </w:tc>
        <w:tc>
          <w:tcPr>
            <w:tcW w:w="709" w:type="dxa"/>
          </w:tcPr>
          <w:p w14:paraId="5846DD3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1A0C784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0012F291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71F04F75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7364581D" w14:textId="77777777" w:rsidTr="00983710">
        <w:trPr>
          <w:trHeight w:val="801"/>
        </w:trPr>
        <w:tc>
          <w:tcPr>
            <w:tcW w:w="534" w:type="dxa"/>
            <w:tcBorders>
              <w:bottom w:val="single" w:sz="4" w:space="0" w:color="000000"/>
            </w:tcBorders>
          </w:tcPr>
          <w:p w14:paraId="4CCFA0F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14:paraId="545EFD0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 ручей»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5B1E7C9D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B9F894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в черед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вании с ходьбой в колонне по одному. </w:t>
            </w:r>
          </w:p>
          <w:p w14:paraId="72620E0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 значении утренней зарядки.</w:t>
            </w:r>
          </w:p>
          <w:p w14:paraId="36C12D5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в круг и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 общеразвивающих упражнений типа зарядки.</w:t>
            </w:r>
          </w:p>
          <w:p w14:paraId="2BF418D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Перепрыгивание  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рез ручеёк, отталкиваясь двумя ногами и мягко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земляясь, сгибая колени</w:t>
            </w:r>
          </w:p>
        </w:tc>
        <w:tc>
          <w:tcPr>
            <w:tcW w:w="3402" w:type="dxa"/>
            <w:vMerge w:val="restart"/>
          </w:tcPr>
          <w:p w14:paraId="4E692A6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в чередовании с ходьбой в колонне по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под контролем педагога. Отвечают на вопросы одн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сложно. </w:t>
            </w:r>
          </w:p>
          <w:p w14:paraId="338D4D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построение в круг с помощью учителя. Осваив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 и используют игровые умения</w:t>
            </w:r>
          </w:p>
          <w:p w14:paraId="4EF324A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</w:tcPr>
          <w:p w14:paraId="60D23DA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в чередовании с ходьбой в колонне по одному. Отвечают на вопросы целым предложением. </w:t>
            </w:r>
          </w:p>
          <w:p w14:paraId="7C9372A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построение в круг и комплекс утренней зарядки по инструкции учителя. </w:t>
            </w:r>
          </w:p>
          <w:p w14:paraId="3FA3363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3E7BD472" w14:textId="77777777" w:rsidTr="00983710">
        <w:trPr>
          <w:trHeight w:val="213"/>
        </w:trPr>
        <w:tc>
          <w:tcPr>
            <w:tcW w:w="534" w:type="dxa"/>
            <w:tcBorders>
              <w:bottom w:val="single" w:sz="4" w:space="0" w:color="000000"/>
            </w:tcBorders>
          </w:tcPr>
          <w:p w14:paraId="6B9532D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296" w:type="dxa"/>
            <w:tcBorders>
              <w:bottom w:val="single" w:sz="4" w:space="0" w:color="000000"/>
            </w:tcBorders>
          </w:tcPr>
          <w:p w14:paraId="55CC47EF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движная игра «Ч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 ручей»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18F06FF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5B045642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06E01A9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27428883" w14:textId="77777777" w:rsidR="00983710" w:rsidRPr="00486A61" w:rsidRDefault="00983710" w:rsidP="009837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1C84150A" w14:textId="77777777" w:rsidTr="00983710">
        <w:trPr>
          <w:trHeight w:val="24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2F91DE8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0A119A1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движная игра «Пингвины»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051F43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311FBB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бега по прямой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шеренге. Выполнение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23F2048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прыжков до зрительного ориентира на двух ногах с мячом, зажатым между колен, стараясь не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терять мяч, приземляясь на обе ноги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16A57F1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упражнения с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чом по инструкции и по пок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зу учителя, ориентируясь на поэтапный показ отдельных действий и операций в посл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довательности их выполнения, под пооперационным (пош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говым) контролем учителя (при необходимости)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6609AEC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упражнения после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инструкции и показа учителя</w:t>
            </w:r>
          </w:p>
        </w:tc>
      </w:tr>
      <w:tr w:rsidR="00983710" w:rsidRPr="00486A61" w14:paraId="218773BA" w14:textId="77777777" w:rsidTr="00983710">
        <w:trPr>
          <w:trHeight w:val="300"/>
        </w:trPr>
        <w:tc>
          <w:tcPr>
            <w:tcW w:w="13887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227F24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Легкая атлетика – 5 часов</w:t>
            </w:r>
          </w:p>
        </w:tc>
      </w:tr>
      <w:tr w:rsidR="00983710" w:rsidRPr="00486A61" w14:paraId="3A40F1A1" w14:textId="77777777" w:rsidTr="00983710">
        <w:trPr>
          <w:trHeight w:val="465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646F74CB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22E081D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колонне по одному по кругу.</w:t>
            </w:r>
          </w:p>
          <w:p w14:paraId="19E2C74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с разли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положениями рук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C033639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243FD3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сохр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нением правильной осанки, в затылок друг другу и ос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ществление зрительного контроля за дистанцией.</w:t>
            </w:r>
          </w:p>
          <w:p w14:paraId="55566FB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личными положениями рук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70088A8E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 по одному по кругу зала, ор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ентируясь на образец выпо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учителем и/или обуч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ющимися 2 группы.</w:t>
            </w:r>
          </w:p>
          <w:p w14:paraId="12B869F1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47C4FBD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в колонне по одному в обход зала за учителем</w:t>
            </w:r>
          </w:p>
          <w:p w14:paraId="6AFF722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CA26D7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07A582F7" w14:textId="77777777" w:rsidTr="00983710">
        <w:trPr>
          <w:trHeight w:val="18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68827A10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7091AA1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правым, левым боком вперед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F369B2F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CEC0C5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ходьбы со см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положения рук.</w:t>
            </w:r>
          </w:p>
          <w:p w14:paraId="56A2ADF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положения пр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вильной осанки во время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бега.</w:t>
            </w:r>
          </w:p>
          <w:p w14:paraId="39F8AB55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для укрепления голеностопных суставов и стоп.</w:t>
            </w:r>
          </w:p>
          <w:p w14:paraId="13D1A41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прыжками</w:t>
            </w:r>
          </w:p>
          <w:p w14:paraId="6C91A3E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2A49DE0A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под контролем учителя. Выполняют упра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нения на точность движения ориентируясь на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Учас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вуют в подвижной игре по п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и инструкции учителя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6ED7E8B1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со сменой положения рук по показу учит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ля. </w:t>
            </w:r>
          </w:p>
          <w:p w14:paraId="6C06BDF1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по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показу учителя. Удерживают правильное пол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жение тела во время ходьбы и  </w:t>
            </w:r>
          </w:p>
          <w:p w14:paraId="59B1B944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бега. </w:t>
            </w:r>
          </w:p>
          <w:p w14:paraId="121D4324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 показу и инструкции учителя</w:t>
            </w:r>
          </w:p>
        </w:tc>
      </w:tr>
      <w:tr w:rsidR="00983710" w:rsidRPr="00486A61" w14:paraId="70F56028" w14:textId="77777777" w:rsidTr="00983710">
        <w:trPr>
          <w:trHeight w:val="360"/>
        </w:trPr>
        <w:tc>
          <w:tcPr>
            <w:tcW w:w="534" w:type="dxa"/>
            <w:tcBorders>
              <w:top w:val="single" w:sz="4" w:space="0" w:color="000000"/>
              <w:bottom w:val="single" w:sz="4" w:space="0" w:color="000000"/>
            </w:tcBorders>
          </w:tcPr>
          <w:p w14:paraId="739DEAC2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296" w:type="dxa"/>
            <w:tcBorders>
              <w:top w:val="single" w:sz="4" w:space="0" w:color="000000"/>
              <w:bottom w:val="single" w:sz="4" w:space="0" w:color="000000"/>
            </w:tcBorders>
          </w:tcPr>
          <w:p w14:paraId="0C441B0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Толчком двух ног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прыжок вверх, д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ставая предмет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2BCE7DE4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2BC06833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Освоение прыжков вверх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толчком двух ног. </w:t>
            </w:r>
          </w:p>
          <w:p w14:paraId="0F6A343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7862B51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элемент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 лазания 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7DCB192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струкции и неоднократного показа учителя.</w:t>
            </w:r>
          </w:p>
          <w:p w14:paraId="73903A70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 с наименьшим количеством раз. </w:t>
            </w:r>
          </w:p>
          <w:p w14:paraId="7F1EDC16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Подпрыгивают вверх, 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тируясь на образец выполн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учителем и/или обуча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щимися 2 группы. Участвуют в подвижной игре</w:t>
            </w: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000000"/>
            </w:tcBorders>
          </w:tcPr>
          <w:p w14:paraId="5DEE2C81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струкции и показа учителя.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полнение упражнений для укрепления мышц ног по показу учителя. </w:t>
            </w:r>
          </w:p>
          <w:p w14:paraId="152E3C17" w14:textId="77777777" w:rsidR="00983710" w:rsidRPr="00486A61" w:rsidRDefault="00983710" w:rsidP="00983710">
            <w:pP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и показа учителя</w:t>
            </w:r>
          </w:p>
          <w:p w14:paraId="29C3EF0F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B6EED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3710" w:rsidRPr="00486A61" w14:paraId="2551D491" w14:textId="77777777" w:rsidTr="00983710">
        <w:tc>
          <w:tcPr>
            <w:tcW w:w="534" w:type="dxa"/>
          </w:tcPr>
          <w:p w14:paraId="1076C543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2296" w:type="dxa"/>
          </w:tcPr>
          <w:p w14:paraId="377A500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Прыжок в глубину с гимнастической скамейки</w:t>
            </w:r>
          </w:p>
        </w:tc>
        <w:tc>
          <w:tcPr>
            <w:tcW w:w="709" w:type="dxa"/>
          </w:tcPr>
          <w:p w14:paraId="6A5C7787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8625A3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мягкого приземл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после прыжка. </w:t>
            </w:r>
          </w:p>
          <w:p w14:paraId="702C10EC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для укрепления мышц ног. </w:t>
            </w:r>
          </w:p>
          <w:p w14:paraId="6592343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Подвижная игра с метанием</w:t>
            </w:r>
          </w:p>
        </w:tc>
        <w:tc>
          <w:tcPr>
            <w:tcW w:w="3402" w:type="dxa"/>
          </w:tcPr>
          <w:p w14:paraId="34EA971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глубину с гимнастической скамейки, ориентируясь на образец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учителем и/или об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чающимися 2 группы. Осва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и используют игровые умения</w:t>
            </w:r>
          </w:p>
        </w:tc>
        <w:tc>
          <w:tcPr>
            <w:tcW w:w="3686" w:type="dxa"/>
          </w:tcPr>
          <w:p w14:paraId="26B26D00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струкции и показа учителя;</w:t>
            </w:r>
          </w:p>
          <w:p w14:paraId="260C5C36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удерживают правильное полож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тела в процессе выполнения прыжков.</w:t>
            </w:r>
          </w:p>
          <w:p w14:paraId="30BB87B4" w14:textId="7974C4D8" w:rsidR="00983710" w:rsidRPr="00486A61" w:rsidRDefault="00983710" w:rsidP="00D726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Осваивают и используют игр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 умения</w:t>
            </w:r>
          </w:p>
        </w:tc>
      </w:tr>
      <w:tr w:rsidR="00983710" w:rsidRPr="00486A61" w14:paraId="367CDC5F" w14:textId="77777777" w:rsidTr="00983710">
        <w:tc>
          <w:tcPr>
            <w:tcW w:w="534" w:type="dxa"/>
          </w:tcPr>
          <w:p w14:paraId="4F547FCA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96" w:type="dxa"/>
          </w:tcPr>
          <w:p w14:paraId="77B73C4D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Метание малого мяча  с места в цель</w:t>
            </w:r>
          </w:p>
        </w:tc>
        <w:tc>
          <w:tcPr>
            <w:tcW w:w="709" w:type="dxa"/>
          </w:tcPr>
          <w:p w14:paraId="4B914098" w14:textId="77777777" w:rsidR="00983710" w:rsidRPr="00486A61" w:rsidRDefault="00983710" w:rsidP="0098371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E67F358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бега по прямой в шеренге. Выполнение о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щеразвивающих упражн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</w:t>
            </w:r>
          </w:p>
          <w:p w14:paraId="14EF2E92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названием мяча для метания. </w:t>
            </w:r>
          </w:p>
          <w:p w14:paraId="36DA41F9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Освоение произвольного м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тания малого мяча.</w:t>
            </w:r>
          </w:p>
          <w:p w14:paraId="6E21CA5E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 с элементами общера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вивающих упражнений</w:t>
            </w:r>
          </w:p>
        </w:tc>
        <w:tc>
          <w:tcPr>
            <w:tcW w:w="3402" w:type="dxa"/>
          </w:tcPr>
          <w:p w14:paraId="215D5AFB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под контролем учителя. Выполняют 3-5 упражнений. Выполняют ра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личные виды метания малых мячей после инструкции и 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однократного показа учителя. </w:t>
            </w:r>
          </w:p>
          <w:p w14:paraId="15781924" w14:textId="77777777" w:rsidR="00983710" w:rsidRPr="00486A61" w:rsidRDefault="00983710" w:rsidP="0098371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подвижной игре по по</w:t>
            </w:r>
            <w:bookmarkStart w:id="10" w:name="_GoBack"/>
            <w:bookmarkEnd w:id="10"/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казу и инструкции уч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3686" w:type="dxa"/>
          </w:tcPr>
          <w:p w14:paraId="3B693845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после инстру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ориентируясь на зрительно-пространственные опоры. </w:t>
            </w:r>
          </w:p>
          <w:p w14:paraId="4EA07FC3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захват и удержание различных предметов для в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полнения метания после и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струкции и показа учителя. </w:t>
            </w:r>
          </w:p>
          <w:p w14:paraId="7E524DBA" w14:textId="77777777" w:rsidR="00983710" w:rsidRPr="00486A61" w:rsidRDefault="00983710" w:rsidP="009837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6A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подвижную игру после инструкции учителя</w:t>
            </w:r>
          </w:p>
        </w:tc>
      </w:tr>
    </w:tbl>
    <w:p w14:paraId="62E5869F" w14:textId="77777777" w:rsidR="001E1B89" w:rsidRPr="00486A61" w:rsidRDefault="001E1B89" w:rsidP="00D72610">
      <w:pPr>
        <w:rPr>
          <w:rFonts w:ascii="Times New Roman" w:hAnsi="Times New Roman" w:cs="Times New Roman"/>
          <w:sz w:val="24"/>
          <w:szCs w:val="24"/>
        </w:rPr>
      </w:pPr>
    </w:p>
    <w:sectPr w:rsidR="001E1B89" w:rsidRPr="00486A61" w:rsidSect="003905AC">
      <w:pgSz w:w="16838" w:h="11906" w:orient="landscape" w:code="9"/>
      <w:pgMar w:top="1134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F0DF3" w14:textId="77777777" w:rsidR="004A2633" w:rsidRDefault="004A2633" w:rsidP="00983710">
      <w:pPr>
        <w:spacing w:after="0" w:line="240" w:lineRule="auto"/>
      </w:pPr>
      <w:r>
        <w:separator/>
      </w:r>
    </w:p>
  </w:endnote>
  <w:endnote w:type="continuationSeparator" w:id="0">
    <w:p w14:paraId="138DD558" w14:textId="77777777" w:rsidR="004A2633" w:rsidRDefault="004A2633" w:rsidP="00983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7010367"/>
      <w:docPartObj>
        <w:docPartGallery w:val="Page Numbers (Bottom of Page)"/>
        <w:docPartUnique/>
      </w:docPartObj>
    </w:sdtPr>
    <w:sdtEndPr/>
    <w:sdtContent>
      <w:p w14:paraId="0B4119F8" w14:textId="677FB728" w:rsidR="00486A61" w:rsidRDefault="00486A61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B68">
          <w:rPr>
            <w:noProof/>
          </w:rPr>
          <w:t>45</w:t>
        </w:r>
        <w:r>
          <w:fldChar w:fldCharType="end"/>
        </w:r>
      </w:p>
    </w:sdtContent>
  </w:sdt>
  <w:p w14:paraId="43FDD1B5" w14:textId="77777777" w:rsidR="00486A61" w:rsidRDefault="00486A61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CFB390" w14:textId="7C5F918A" w:rsidR="00486A61" w:rsidRDefault="00486A61">
    <w:pPr>
      <w:pStyle w:val="af2"/>
      <w:jc w:val="right"/>
    </w:pPr>
  </w:p>
  <w:p w14:paraId="425892F7" w14:textId="77777777" w:rsidR="00486A61" w:rsidRDefault="00486A61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785B7" w14:textId="77777777" w:rsidR="004A2633" w:rsidRDefault="004A2633" w:rsidP="00983710">
      <w:pPr>
        <w:spacing w:after="0" w:line="240" w:lineRule="auto"/>
      </w:pPr>
      <w:r>
        <w:separator/>
      </w:r>
    </w:p>
  </w:footnote>
  <w:footnote w:type="continuationSeparator" w:id="0">
    <w:p w14:paraId="4FE44219" w14:textId="77777777" w:rsidR="004A2633" w:rsidRDefault="004A2633" w:rsidP="00983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9D2"/>
    <w:multiLevelType w:val="hybridMultilevel"/>
    <w:tmpl w:val="92EE60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467E2"/>
    <w:multiLevelType w:val="hybridMultilevel"/>
    <w:tmpl w:val="1D2A3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204043"/>
    <w:multiLevelType w:val="hybridMultilevel"/>
    <w:tmpl w:val="E5D6E734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C9E0B67"/>
    <w:multiLevelType w:val="hybridMultilevel"/>
    <w:tmpl w:val="53A2C72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565E1"/>
    <w:multiLevelType w:val="multilevel"/>
    <w:tmpl w:val="6D860C3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5C721E4"/>
    <w:multiLevelType w:val="multilevel"/>
    <w:tmpl w:val="9982B64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9CC6179"/>
    <w:multiLevelType w:val="multilevel"/>
    <w:tmpl w:val="3198F82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EDB5AED"/>
    <w:multiLevelType w:val="multilevel"/>
    <w:tmpl w:val="E16C9E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7BB79C2"/>
    <w:multiLevelType w:val="multilevel"/>
    <w:tmpl w:val="9A227E8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614B24"/>
    <w:multiLevelType w:val="hybridMultilevel"/>
    <w:tmpl w:val="EB244286"/>
    <w:lvl w:ilvl="0" w:tplc="C8DE6F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350426"/>
    <w:multiLevelType w:val="hybridMultilevel"/>
    <w:tmpl w:val="9CA0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92EE5"/>
    <w:multiLevelType w:val="hybridMultilevel"/>
    <w:tmpl w:val="904E69D8"/>
    <w:lvl w:ilvl="0" w:tplc="8A1AA98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E3F80"/>
    <w:multiLevelType w:val="multilevel"/>
    <w:tmpl w:val="A6C6AB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ACF486A"/>
    <w:multiLevelType w:val="hybridMultilevel"/>
    <w:tmpl w:val="5D920C56"/>
    <w:lvl w:ilvl="0" w:tplc="4A04F288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E1B01"/>
    <w:multiLevelType w:val="multilevel"/>
    <w:tmpl w:val="3FE494DA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5907241"/>
    <w:multiLevelType w:val="hybridMultilevel"/>
    <w:tmpl w:val="D7CE7FF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F4AA8"/>
    <w:multiLevelType w:val="multilevel"/>
    <w:tmpl w:val="981CEB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7"/>
  </w:num>
  <w:num w:numId="5">
    <w:abstractNumId w:val="5"/>
  </w:num>
  <w:num w:numId="6">
    <w:abstractNumId w:val="8"/>
  </w:num>
  <w:num w:numId="7">
    <w:abstractNumId w:val="9"/>
  </w:num>
  <w:num w:numId="8">
    <w:abstractNumId w:val="16"/>
  </w:num>
  <w:num w:numId="9">
    <w:abstractNumId w:val="6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2"/>
  </w:num>
  <w:num w:numId="16">
    <w:abstractNumId w:val="3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710"/>
    <w:rsid w:val="00095281"/>
    <w:rsid w:val="000F2745"/>
    <w:rsid w:val="001E1B89"/>
    <w:rsid w:val="002D41F2"/>
    <w:rsid w:val="003905AC"/>
    <w:rsid w:val="003C3F2D"/>
    <w:rsid w:val="003C5D3C"/>
    <w:rsid w:val="004116F7"/>
    <w:rsid w:val="00445874"/>
    <w:rsid w:val="0047799E"/>
    <w:rsid w:val="00486A61"/>
    <w:rsid w:val="004A2633"/>
    <w:rsid w:val="00540F63"/>
    <w:rsid w:val="00625640"/>
    <w:rsid w:val="008B5B68"/>
    <w:rsid w:val="00934AF9"/>
    <w:rsid w:val="00983710"/>
    <w:rsid w:val="00B169FA"/>
    <w:rsid w:val="00CB5C88"/>
    <w:rsid w:val="00D20C77"/>
    <w:rsid w:val="00D7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396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37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7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7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7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71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7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983710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983710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983710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983710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8371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983710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983710"/>
  </w:style>
  <w:style w:type="paragraph" w:styleId="a5">
    <w:name w:val="List Paragraph"/>
    <w:basedOn w:val="a"/>
    <w:link w:val="a6"/>
    <w:uiPriority w:val="34"/>
    <w:qFormat/>
    <w:rsid w:val="00983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983710"/>
  </w:style>
  <w:style w:type="paragraph" w:customStyle="1" w:styleId="c1">
    <w:name w:val="c1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83710"/>
  </w:style>
  <w:style w:type="paragraph" w:customStyle="1" w:styleId="c6">
    <w:name w:val="c6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983710"/>
  </w:style>
  <w:style w:type="character" w:customStyle="1" w:styleId="c16">
    <w:name w:val="c16"/>
    <w:basedOn w:val="a0"/>
    <w:rsid w:val="00983710"/>
  </w:style>
  <w:style w:type="character" w:customStyle="1" w:styleId="c41">
    <w:name w:val="c41"/>
    <w:basedOn w:val="a0"/>
    <w:rsid w:val="00983710"/>
  </w:style>
  <w:style w:type="paragraph" w:customStyle="1" w:styleId="c3">
    <w:name w:val="c3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983710"/>
  </w:style>
  <w:style w:type="paragraph" w:customStyle="1" w:styleId="c10">
    <w:name w:val="c10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983710"/>
  </w:style>
  <w:style w:type="paragraph" w:styleId="HTML">
    <w:name w:val="HTML Preformatted"/>
    <w:basedOn w:val="a"/>
    <w:link w:val="HTML0"/>
    <w:uiPriority w:val="99"/>
    <w:unhideWhenUsed/>
    <w:rsid w:val="00983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3710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98371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983710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nhideWhenUsed/>
    <w:qFormat/>
    <w:rsid w:val="00983710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983710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qFormat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locked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983710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983710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983710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B5C88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83710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9837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983710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98371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7">
    <w:name w:val="Balloon Text"/>
    <w:basedOn w:val="a"/>
    <w:link w:val="af8"/>
    <w:uiPriority w:val="99"/>
    <w:semiHidden/>
    <w:unhideWhenUsed/>
    <w:rsid w:val="00486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86A61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37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37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7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37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371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37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83710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983710"/>
    <w:rPr>
      <w:rFonts w:ascii="Calibri" w:eastAsia="Calibri" w:hAnsi="Calibri" w:cs="Calibri"/>
      <w:b/>
      <w:kern w:val="0"/>
      <w:sz w:val="28"/>
      <w:szCs w:val="28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983710"/>
    <w:rPr>
      <w:rFonts w:ascii="Calibri" w:eastAsia="Calibri" w:hAnsi="Calibri" w:cs="Calibri"/>
      <w:b/>
      <w:kern w:val="0"/>
      <w:sz w:val="24"/>
      <w:szCs w:val="24"/>
      <w:lang w:eastAsia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983710"/>
    <w:rPr>
      <w:rFonts w:ascii="Calibri" w:eastAsia="Calibri" w:hAnsi="Calibri" w:cs="Calibri"/>
      <w:b/>
      <w:kern w:val="0"/>
      <w:lang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983710"/>
    <w:rPr>
      <w:rFonts w:ascii="Calibri" w:eastAsia="Calibri" w:hAnsi="Calibri" w:cs="Calibri"/>
      <w:b/>
      <w:kern w:val="0"/>
      <w:sz w:val="20"/>
      <w:szCs w:val="20"/>
      <w:lang w:eastAsia="ru-RU"/>
      <w14:ligatures w14:val="none"/>
    </w:rPr>
  </w:style>
  <w:style w:type="table" w:customStyle="1" w:styleId="TableNormal">
    <w:name w:val="Table Normal"/>
    <w:rsid w:val="00983710"/>
    <w:pPr>
      <w:spacing w:after="200" w:line="276" w:lineRule="auto"/>
    </w:pPr>
    <w:rPr>
      <w:rFonts w:ascii="Calibri" w:eastAsia="Calibri" w:hAnsi="Calibri" w:cs="Calibri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98371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983710"/>
    <w:rPr>
      <w:rFonts w:ascii="Calibri" w:eastAsia="Calibri" w:hAnsi="Calibri" w:cs="Calibri"/>
      <w:b/>
      <w:kern w:val="0"/>
      <w:sz w:val="72"/>
      <w:szCs w:val="72"/>
      <w:lang w:eastAsia="ru-RU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983710"/>
  </w:style>
  <w:style w:type="paragraph" w:styleId="a5">
    <w:name w:val="List Paragraph"/>
    <w:basedOn w:val="a"/>
    <w:link w:val="a6"/>
    <w:uiPriority w:val="34"/>
    <w:qFormat/>
    <w:rsid w:val="009837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983710"/>
  </w:style>
  <w:style w:type="paragraph" w:customStyle="1" w:styleId="c1">
    <w:name w:val="c1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83710"/>
  </w:style>
  <w:style w:type="paragraph" w:customStyle="1" w:styleId="c6">
    <w:name w:val="c6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983710"/>
  </w:style>
  <w:style w:type="character" w:customStyle="1" w:styleId="c16">
    <w:name w:val="c16"/>
    <w:basedOn w:val="a0"/>
    <w:rsid w:val="00983710"/>
  </w:style>
  <w:style w:type="character" w:customStyle="1" w:styleId="c41">
    <w:name w:val="c41"/>
    <w:basedOn w:val="a0"/>
    <w:rsid w:val="00983710"/>
  </w:style>
  <w:style w:type="paragraph" w:customStyle="1" w:styleId="c3">
    <w:name w:val="c3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983710"/>
  </w:style>
  <w:style w:type="paragraph" w:customStyle="1" w:styleId="c10">
    <w:name w:val="c10"/>
    <w:basedOn w:val="a"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983710"/>
  </w:style>
  <w:style w:type="paragraph" w:styleId="HTML">
    <w:name w:val="HTML Preformatted"/>
    <w:basedOn w:val="a"/>
    <w:link w:val="HTML0"/>
    <w:uiPriority w:val="99"/>
    <w:unhideWhenUsed/>
    <w:rsid w:val="00983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3710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8">
    <w:name w:val="Normal (Web)"/>
    <w:basedOn w:val="a"/>
    <w:uiPriority w:val="99"/>
    <w:unhideWhenUsed/>
    <w:rsid w:val="00983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Базовый"/>
    <w:rsid w:val="00983710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 w:cs="Calibri"/>
      <w:color w:val="00000A"/>
      <w:kern w:val="0"/>
      <w:lang w:eastAsia="ru-RU"/>
      <w14:ligatures w14:val="none"/>
    </w:rPr>
  </w:style>
  <w:style w:type="character" w:styleId="aa">
    <w:name w:val="Hyperlink"/>
    <w:uiPriority w:val="99"/>
    <w:unhideWhenUsed/>
    <w:rsid w:val="00983710"/>
    <w:rPr>
      <w:rFonts w:ascii="Times New Roman" w:hAnsi="Times New Roman" w:cs="Times New Roman" w:hint="default"/>
      <w:color w:val="000080"/>
      <w:u w:val="single"/>
    </w:rPr>
  </w:style>
  <w:style w:type="paragraph" w:styleId="ab">
    <w:name w:val="Body Text"/>
    <w:basedOn w:val="a"/>
    <w:link w:val="ac"/>
    <w:unhideWhenUsed/>
    <w:qFormat/>
    <w:rsid w:val="00983710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rsid w:val="00983710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paragraph" w:styleId="ad">
    <w:name w:val="No Spacing"/>
    <w:link w:val="ae"/>
    <w:qFormat/>
    <w:rsid w:val="00983710"/>
    <w:pPr>
      <w:spacing w:after="0" w:line="240" w:lineRule="auto"/>
    </w:pPr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e">
    <w:name w:val="Без интервала Знак"/>
    <w:link w:val="ad"/>
    <w:locked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character" w:customStyle="1" w:styleId="af">
    <w:name w:val="Основной текст_"/>
    <w:link w:val="12"/>
    <w:rsid w:val="00983710"/>
    <w:rPr>
      <w:rFonts w:ascii="Times New Roman" w:eastAsia="Times New Roman" w:hAnsi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f"/>
    <w:rsid w:val="00983710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theme="minorBidi"/>
      <w:kern w:val="2"/>
      <w:sz w:val="35"/>
      <w:szCs w:val="35"/>
      <w:lang w:eastAsia="en-US"/>
      <w14:ligatures w14:val="standardContextual"/>
    </w:rPr>
  </w:style>
  <w:style w:type="paragraph" w:styleId="af0">
    <w:name w:val="header"/>
    <w:basedOn w:val="a"/>
    <w:link w:val="af1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9837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3710"/>
    <w:rPr>
      <w:rFonts w:ascii="Calibri" w:eastAsia="Calibri" w:hAnsi="Calibri" w:cs="Calibri"/>
      <w:kern w:val="0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983710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CB5C88"/>
    <w:pPr>
      <w:tabs>
        <w:tab w:val="left" w:pos="426"/>
        <w:tab w:val="right" w:leader="dot" w:pos="9060"/>
      </w:tabs>
      <w:spacing w:after="10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983710"/>
    <w:pPr>
      <w:spacing w:after="100"/>
      <w:ind w:left="220"/>
    </w:pPr>
  </w:style>
  <w:style w:type="paragraph" w:styleId="af5">
    <w:name w:val="Subtitle"/>
    <w:basedOn w:val="a"/>
    <w:next w:val="a"/>
    <w:link w:val="af6"/>
    <w:uiPriority w:val="11"/>
    <w:qFormat/>
    <w:rsid w:val="009837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6">
    <w:name w:val="Подзаголовок Знак"/>
    <w:basedOn w:val="a0"/>
    <w:link w:val="af5"/>
    <w:uiPriority w:val="11"/>
    <w:rsid w:val="00983710"/>
    <w:rPr>
      <w:rFonts w:ascii="Georgia" w:eastAsia="Georgia" w:hAnsi="Georgia" w:cs="Georgia"/>
      <w:i/>
      <w:color w:val="666666"/>
      <w:kern w:val="0"/>
      <w:sz w:val="48"/>
      <w:szCs w:val="48"/>
      <w:lang w:eastAsia="ru-RU"/>
      <w14:ligatures w14:val="none"/>
    </w:rPr>
  </w:style>
  <w:style w:type="character" w:customStyle="1" w:styleId="a6">
    <w:name w:val="Абзац списка Знак"/>
    <w:link w:val="a5"/>
    <w:uiPriority w:val="34"/>
    <w:locked/>
    <w:rsid w:val="0098371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7">
    <w:name w:val="Balloon Text"/>
    <w:basedOn w:val="a"/>
    <w:link w:val="af8"/>
    <w:uiPriority w:val="99"/>
    <w:semiHidden/>
    <w:unhideWhenUsed/>
    <w:rsid w:val="00486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86A61"/>
    <w:rPr>
      <w:rFonts w:ascii="Tahoma" w:eastAsia="Calibri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5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46</Pages>
  <Words>10812</Words>
  <Characters>61632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Владелец</cp:lastModifiedBy>
  <cp:revision>4</cp:revision>
  <dcterms:created xsi:type="dcterms:W3CDTF">2023-10-18T08:16:00Z</dcterms:created>
  <dcterms:modified xsi:type="dcterms:W3CDTF">2023-10-18T08:32:00Z</dcterms:modified>
</cp:coreProperties>
</file>