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282743" w14:textId="77777777" w:rsidR="006B7E09" w:rsidRPr="001F526B" w:rsidRDefault="006B7E09" w:rsidP="001F526B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</w:p>
    <w:p w14:paraId="371B0C8B" w14:textId="77777777" w:rsidR="006B7E09" w:rsidRPr="001F526B" w:rsidRDefault="006B7E09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D93A5F2" w14:textId="6B8A6394" w:rsidR="00547E72" w:rsidRPr="001F526B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>МИНИСТЕРСТВО ПРОСВЕЩЕНИЯ  РОССИЙСКОЙ ФЕДЕРАЦИИ</w:t>
      </w:r>
    </w:p>
    <w:p w14:paraId="7451F3B4" w14:textId="77777777" w:rsidR="00547E72" w:rsidRPr="001F526B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научное учреждение 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br/>
        <w:t>«Институт коррекционной педагогики»</w:t>
      </w:r>
    </w:p>
    <w:p w14:paraId="06FF2DFA" w14:textId="77777777" w:rsidR="00547E72" w:rsidRPr="001F526B" w:rsidRDefault="00547E72" w:rsidP="001F52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938925" w14:textId="77777777" w:rsidR="00547E72" w:rsidRPr="001F526B" w:rsidRDefault="00547E72" w:rsidP="001F52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010231" w14:textId="77777777" w:rsidR="00547E72" w:rsidRPr="001F526B" w:rsidRDefault="00547E72" w:rsidP="001F52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BE0304" w14:textId="77777777" w:rsidR="00547E72" w:rsidRPr="001F526B" w:rsidRDefault="00547E72" w:rsidP="001F52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69BE6" w14:textId="77777777" w:rsidR="00547E72" w:rsidRPr="001F526B" w:rsidRDefault="00547E72" w:rsidP="001F52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17B2AE" w14:textId="77777777" w:rsidR="00547E72" w:rsidRPr="001F526B" w:rsidRDefault="00547E72" w:rsidP="001F52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2E74E2" w14:textId="77777777" w:rsidR="00547E72" w:rsidRPr="001F526B" w:rsidRDefault="00547E72" w:rsidP="001F52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239BD1" w14:textId="77777777" w:rsidR="006F4441" w:rsidRPr="001F526B" w:rsidRDefault="006F4441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общего образования</w:t>
      </w:r>
      <w:r w:rsidRPr="001F526B">
        <w:rPr>
          <w:rFonts w:ascii="Times New Roman" w:eastAsia="Times New Roman" w:hAnsi="Times New Roman" w:cs="Times New Roman"/>
          <w:b/>
          <w:sz w:val="24"/>
          <w:szCs w:val="24"/>
        </w:rPr>
        <w:br/>
      </w:r>
      <w:proofErr w:type="gramStart"/>
      <w:r w:rsidRPr="001F526B">
        <w:rPr>
          <w:rFonts w:ascii="Times New Roman" w:eastAsia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1F526B">
        <w:rPr>
          <w:rFonts w:ascii="Times New Roman" w:eastAsia="Times New Roman" w:hAnsi="Times New Roman" w:cs="Times New Roman"/>
          <w:b/>
          <w:sz w:val="24"/>
          <w:szCs w:val="24"/>
        </w:rPr>
        <w:t xml:space="preserve"> с умственной отсталостью </w:t>
      </w:r>
      <w:r w:rsidRPr="001F526B">
        <w:rPr>
          <w:rFonts w:ascii="Times New Roman" w:eastAsia="Times New Roman" w:hAnsi="Times New Roman" w:cs="Times New Roman"/>
          <w:b/>
          <w:sz w:val="24"/>
          <w:szCs w:val="24"/>
        </w:rPr>
        <w:br/>
        <w:t>(интеллектуальными нарушениями)</w:t>
      </w:r>
    </w:p>
    <w:p w14:paraId="711D5200" w14:textId="77777777" w:rsidR="006F4441" w:rsidRPr="001F526B" w:rsidRDefault="006F4441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14:paraId="0CDFC93C" w14:textId="77777777" w:rsidR="006F4441" w:rsidRPr="001F526B" w:rsidRDefault="006F4441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b/>
          <w:sz w:val="24"/>
          <w:szCs w:val="24"/>
        </w:rPr>
        <w:t xml:space="preserve"> «Биология»</w:t>
      </w:r>
    </w:p>
    <w:p w14:paraId="0037AEA2" w14:textId="48BB6193" w:rsidR="006F4441" w:rsidRPr="001F526B" w:rsidRDefault="006F4441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b/>
          <w:sz w:val="24"/>
          <w:szCs w:val="24"/>
        </w:rPr>
        <w:t xml:space="preserve">(для </w:t>
      </w:r>
      <w:r w:rsidR="00317A42" w:rsidRPr="00DE51C2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1F526B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класса)</w:t>
      </w:r>
    </w:p>
    <w:p w14:paraId="1AF38F8A" w14:textId="77777777" w:rsidR="00547E72" w:rsidRPr="001F526B" w:rsidRDefault="00547E72" w:rsidP="001F52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D667CB" w14:textId="77777777" w:rsidR="00547E72" w:rsidRPr="001F526B" w:rsidRDefault="00547E72" w:rsidP="001F52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58953D" w14:textId="77777777" w:rsidR="00547E72" w:rsidRPr="001F526B" w:rsidRDefault="00547E72" w:rsidP="001F52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620B5F" w14:textId="77777777" w:rsidR="00547E72" w:rsidRPr="001F526B" w:rsidRDefault="00547E72" w:rsidP="001F52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5AF68E" w14:textId="77777777" w:rsidR="00547E72" w:rsidRPr="001F526B" w:rsidRDefault="00547E72" w:rsidP="001F52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B18484" w14:textId="77777777" w:rsidR="00547E72" w:rsidRPr="001F526B" w:rsidRDefault="00547E72" w:rsidP="001F52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4053CB" w14:textId="77777777" w:rsidR="006F4441" w:rsidRPr="001F526B" w:rsidRDefault="006F4441" w:rsidP="001F52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86C2D" w14:textId="77777777" w:rsidR="006F4441" w:rsidRPr="001F526B" w:rsidRDefault="006F4441" w:rsidP="001F52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35C17A" w14:textId="77777777" w:rsidR="00547E72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>Москва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br/>
        <w:t>2023</w:t>
      </w:r>
    </w:p>
    <w:p w14:paraId="3C6209DF" w14:textId="77777777" w:rsidR="001F526B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8217C84" w14:textId="77777777" w:rsidR="001F526B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7B298E3" w14:textId="77777777" w:rsidR="001F526B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9A01A7F" w14:textId="77777777" w:rsidR="001F526B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E2578C5" w14:textId="77777777" w:rsidR="001F526B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E96D024" w14:textId="77777777" w:rsidR="001F526B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ABBE639" w14:textId="77777777" w:rsidR="001F526B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57BD6D2" w14:textId="77777777" w:rsidR="001F526B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AED2661" w14:textId="77777777" w:rsidR="001F526B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E64D40" w14:textId="77777777" w:rsidR="001F526B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C2E6D4F" w14:textId="77777777" w:rsidR="001F526B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C246077" w14:textId="77777777" w:rsidR="001F526B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A959D3C" w14:textId="77777777" w:rsidR="001F526B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8BDBEC4" w14:textId="77777777" w:rsidR="001F526B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54BCEDE" w14:textId="77777777" w:rsidR="00566ABE" w:rsidRDefault="00566ABE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4C5958" w14:textId="77777777" w:rsidR="001F526B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60C4D6C" w14:textId="77777777" w:rsidR="001F526B" w:rsidRPr="001F526B" w:rsidRDefault="001F526B" w:rsidP="001F526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74BEADB" w14:textId="77777777" w:rsidR="00A11AAD" w:rsidRPr="00102994" w:rsidRDefault="00A11AAD" w:rsidP="00A11AAD">
      <w:pPr>
        <w:pStyle w:val="ad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02994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ОГЛАВЛЕНИЕ</w:t>
      </w:r>
    </w:p>
    <w:p w14:paraId="067D7AFA" w14:textId="77777777" w:rsidR="00A11AAD" w:rsidRPr="008B077F" w:rsidRDefault="00A11AAD" w:rsidP="00A11AAD">
      <w:pPr>
        <w:tabs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6E36AC4" w14:textId="77777777" w:rsidR="00A11AAD" w:rsidRPr="00A11AAD" w:rsidRDefault="00FC5749" w:rsidP="00A11AAD">
      <w:pPr>
        <w:pStyle w:val="12"/>
        <w:tabs>
          <w:tab w:val="clear" w:pos="426"/>
          <w:tab w:val="clear" w:pos="9063"/>
          <w:tab w:val="left" w:pos="440"/>
          <w:tab w:val="right" w:leader="dot" w:pos="9060"/>
        </w:tabs>
        <w:spacing w:after="0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129005" w:history="1">
        <w:r w:rsidR="00A11AAD" w:rsidRPr="00A11AAD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I.</w:t>
        </w:r>
        <w:r w:rsidR="00A11AAD" w:rsidRPr="00A11AAD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A11AAD" w:rsidRPr="00A11AAD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ПОЯСНИТЕЛЬНАЯ ЗАПИСКА</w:t>
        </w:r>
        <w:r w:rsidR="00A11AAD" w:rsidRPr="00A11AA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  <w:t>3</w:t>
        </w:r>
      </w:hyperlink>
    </w:p>
    <w:p w14:paraId="2D839F8B" w14:textId="77777777" w:rsidR="00A11AAD" w:rsidRPr="00A11AAD" w:rsidRDefault="00FC5749" w:rsidP="00A11AAD">
      <w:pPr>
        <w:pStyle w:val="12"/>
        <w:tabs>
          <w:tab w:val="clear" w:pos="426"/>
          <w:tab w:val="clear" w:pos="9063"/>
          <w:tab w:val="left" w:pos="440"/>
          <w:tab w:val="left" w:pos="660"/>
          <w:tab w:val="right" w:leader="dot" w:pos="9060"/>
        </w:tabs>
        <w:spacing w:after="0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129006" w:history="1">
        <w:r w:rsidR="00A11AAD" w:rsidRPr="00A11AAD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II.</w:t>
        </w:r>
        <w:r w:rsidR="00A11AAD" w:rsidRPr="00A11AAD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A11AAD" w:rsidRPr="00A11AAD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СОДЕРЖАНИЕ ОБУЧЕНИЯ</w:t>
        </w:r>
        <w:r w:rsidR="00A11AAD" w:rsidRPr="00A11AA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  <w:t>4</w:t>
        </w:r>
      </w:hyperlink>
    </w:p>
    <w:p w14:paraId="2D8C7622" w14:textId="6849DB87" w:rsidR="00A11AAD" w:rsidRPr="00A11AAD" w:rsidRDefault="00FC5749" w:rsidP="00A11AAD">
      <w:pPr>
        <w:pStyle w:val="20"/>
        <w:tabs>
          <w:tab w:val="left" w:pos="440"/>
          <w:tab w:val="left" w:pos="880"/>
        </w:tabs>
        <w:spacing w:after="0" w:line="276" w:lineRule="auto"/>
        <w:ind w:left="0"/>
        <w:rPr>
          <w:rFonts w:ascii="Times New Roman" w:hAnsi="Times New Roman" w:cs="Times New Roman"/>
          <w:noProof/>
          <w:sz w:val="28"/>
          <w:szCs w:val="28"/>
        </w:rPr>
      </w:pPr>
      <w:hyperlink w:anchor="_Toc144129007" w:history="1">
        <w:r w:rsidR="00A11AAD" w:rsidRPr="00A11AAD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III.</w:t>
        </w:r>
        <w:r w:rsidR="00A11AAD" w:rsidRPr="00A11AAD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A11AAD" w:rsidRPr="00A11AAD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ПЛАНИРУЕМЫЕ РЕЗУЛЬТАТЫ</w:t>
        </w:r>
        <w:r w:rsidR="00A11AAD">
          <w:rPr>
            <w:rFonts w:ascii="Times New Roman" w:hAnsi="Times New Roman" w:cs="Times New Roman"/>
            <w:noProof/>
            <w:webHidden/>
            <w:sz w:val="28"/>
            <w:szCs w:val="28"/>
          </w:rPr>
          <w:t>…………………………………………5</w:t>
        </w:r>
      </w:hyperlink>
    </w:p>
    <w:p w14:paraId="009CB9A4" w14:textId="2E5DD530" w:rsidR="00A11AAD" w:rsidRPr="00A11AAD" w:rsidRDefault="00A11AAD" w:rsidP="00A11AA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11AA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A11AAD">
        <w:rPr>
          <w:rFonts w:ascii="Times New Roman" w:hAnsi="Times New Roman" w:cs="Times New Roman"/>
          <w:sz w:val="28"/>
          <w:szCs w:val="28"/>
        </w:rPr>
        <w:t>. УЧЕБНО-МЕТОДИЧЕСКОЕ ОБЕСПЕЧЕНИЕ...…………………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11AAD">
        <w:rPr>
          <w:rFonts w:ascii="Times New Roman" w:hAnsi="Times New Roman" w:cs="Times New Roman"/>
          <w:sz w:val="28"/>
          <w:szCs w:val="28"/>
        </w:rPr>
        <w:t>……..</w:t>
      </w:r>
      <w:r>
        <w:rPr>
          <w:rFonts w:ascii="Times New Roman" w:hAnsi="Times New Roman" w:cs="Times New Roman"/>
          <w:sz w:val="28"/>
          <w:szCs w:val="28"/>
        </w:rPr>
        <w:t>9</w:t>
      </w:r>
    </w:p>
    <w:p w14:paraId="178A8067" w14:textId="126A8F4C" w:rsidR="00A11AAD" w:rsidRPr="008B077F" w:rsidRDefault="00FC5749" w:rsidP="00A11AA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hyperlink w:anchor="_Toc144129008" w:history="1">
        <w:r w:rsidR="00A11AAD" w:rsidRPr="00A11AAD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V.ТЕМАТИЧЕСКОЕ ПЛАНИРОВАНИЕ</w:t>
        </w:r>
        <w:r w:rsidR="00A11AAD" w:rsidRPr="00A11AA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  <w:t>……………………………</w:t>
        </w:r>
        <w:r w:rsidR="00A11AAD">
          <w:rPr>
            <w:rFonts w:ascii="Times New Roman" w:hAnsi="Times New Roman" w:cs="Times New Roman"/>
            <w:noProof/>
            <w:webHidden/>
            <w:sz w:val="28"/>
            <w:szCs w:val="28"/>
          </w:rPr>
          <w:t>.</w:t>
        </w:r>
        <w:r w:rsidR="00A11AAD" w:rsidRPr="00A11AAD">
          <w:rPr>
            <w:rFonts w:ascii="Times New Roman" w:hAnsi="Times New Roman" w:cs="Times New Roman"/>
            <w:noProof/>
            <w:webHidden/>
            <w:sz w:val="28"/>
            <w:szCs w:val="28"/>
          </w:rPr>
          <w:t>……..</w:t>
        </w:r>
        <w:r w:rsidR="00A11AAD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</w:hyperlink>
    </w:p>
    <w:p w14:paraId="5FE83AB5" w14:textId="77777777" w:rsidR="00547E72" w:rsidRDefault="00547E72" w:rsidP="001F526B">
      <w:pPr>
        <w:pStyle w:val="2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576D8C" w14:textId="77777777" w:rsidR="00A11AAD" w:rsidRDefault="00A11AAD" w:rsidP="00A11AAD"/>
    <w:p w14:paraId="24126C47" w14:textId="77777777" w:rsidR="00A11AAD" w:rsidRDefault="00A11AAD" w:rsidP="00A11AAD"/>
    <w:p w14:paraId="71D0A027" w14:textId="77777777" w:rsidR="00A11AAD" w:rsidRDefault="00A11AAD" w:rsidP="00A11AAD"/>
    <w:p w14:paraId="6B9CF97E" w14:textId="77777777" w:rsidR="00A11AAD" w:rsidRDefault="00A11AAD" w:rsidP="00A11AAD"/>
    <w:p w14:paraId="001C4466" w14:textId="77777777" w:rsidR="00A11AAD" w:rsidRDefault="00A11AAD" w:rsidP="00A11AAD"/>
    <w:p w14:paraId="5778A6A4" w14:textId="77777777" w:rsidR="00A11AAD" w:rsidRDefault="00A11AAD" w:rsidP="00A11AAD"/>
    <w:p w14:paraId="4A9DB426" w14:textId="77777777" w:rsidR="00A11AAD" w:rsidRDefault="00A11AAD" w:rsidP="00A11AAD"/>
    <w:p w14:paraId="1F15047A" w14:textId="77777777" w:rsidR="00A11AAD" w:rsidRDefault="00A11AAD" w:rsidP="00A11AAD"/>
    <w:p w14:paraId="04597AAA" w14:textId="77777777" w:rsidR="00A11AAD" w:rsidRDefault="00A11AAD" w:rsidP="00A11AAD"/>
    <w:p w14:paraId="77C38407" w14:textId="77777777" w:rsidR="00A11AAD" w:rsidRDefault="00A11AAD" w:rsidP="00A11AAD"/>
    <w:p w14:paraId="22ACEA32" w14:textId="77777777" w:rsidR="00A11AAD" w:rsidRDefault="00A11AAD" w:rsidP="00A11AAD"/>
    <w:p w14:paraId="5EA13822" w14:textId="77777777" w:rsidR="00A11AAD" w:rsidRDefault="00A11AAD" w:rsidP="00A11AAD"/>
    <w:p w14:paraId="69F3647D" w14:textId="77777777" w:rsidR="00A11AAD" w:rsidRDefault="00A11AAD" w:rsidP="00A11AAD"/>
    <w:p w14:paraId="3962FE14" w14:textId="77777777" w:rsidR="00A11AAD" w:rsidRDefault="00A11AAD" w:rsidP="00A11AAD"/>
    <w:p w14:paraId="25BA29F9" w14:textId="77777777" w:rsidR="00A11AAD" w:rsidRDefault="00A11AAD" w:rsidP="00A11AAD"/>
    <w:p w14:paraId="71E8EDBA" w14:textId="77777777" w:rsidR="00A11AAD" w:rsidRDefault="00A11AAD" w:rsidP="00A11AAD"/>
    <w:p w14:paraId="0FF4E239" w14:textId="77777777" w:rsidR="00A11AAD" w:rsidRDefault="00A11AAD" w:rsidP="00A11AAD"/>
    <w:p w14:paraId="40975CAE" w14:textId="77777777" w:rsidR="00A11AAD" w:rsidRDefault="00A11AAD" w:rsidP="00A11AAD"/>
    <w:p w14:paraId="09CB4CFD" w14:textId="77777777" w:rsidR="00A11AAD" w:rsidRDefault="00A11AAD" w:rsidP="00A11AAD"/>
    <w:p w14:paraId="57554E37" w14:textId="77777777" w:rsidR="00A11AAD" w:rsidRDefault="00A11AAD" w:rsidP="00A11AAD"/>
    <w:p w14:paraId="7EA678AE" w14:textId="77777777" w:rsidR="00A11AAD" w:rsidRDefault="00A11AAD" w:rsidP="00A11AAD"/>
    <w:p w14:paraId="5370B035" w14:textId="77777777" w:rsidR="00A11AAD" w:rsidRDefault="00A11AAD" w:rsidP="00A11AAD"/>
    <w:p w14:paraId="0F8BBDFA" w14:textId="77777777" w:rsidR="00A11AAD" w:rsidRDefault="00A11AAD" w:rsidP="00A11AAD"/>
    <w:p w14:paraId="66CA0F84" w14:textId="77777777" w:rsidR="00A11AAD" w:rsidRDefault="00A11AAD" w:rsidP="00A11AAD"/>
    <w:p w14:paraId="5FD0894F" w14:textId="77777777" w:rsidR="00DE51C2" w:rsidRDefault="00DE51C2" w:rsidP="00A11AAD"/>
    <w:p w14:paraId="6513EE55" w14:textId="77777777" w:rsidR="00A11AAD" w:rsidRPr="00A11AAD" w:rsidRDefault="00A11AAD" w:rsidP="00A11AAD"/>
    <w:p w14:paraId="4509390C" w14:textId="77777777" w:rsidR="00547E72" w:rsidRPr="001F526B" w:rsidRDefault="001F526B" w:rsidP="001F526B">
      <w:pPr>
        <w:pStyle w:val="10"/>
        <w:numPr>
          <w:ilvl w:val="0"/>
          <w:numId w:val="17"/>
        </w:numPr>
        <w:spacing w:before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Toc143873619"/>
      <w:bookmarkStart w:id="1" w:name="_Toc144125566"/>
      <w:r w:rsidRPr="001F52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  <w:bookmarkEnd w:id="0"/>
      <w:bookmarkEnd w:id="1"/>
    </w:p>
    <w:p w14:paraId="729D9ED1" w14:textId="77777777" w:rsidR="001F526B" w:rsidRPr="001F526B" w:rsidRDefault="001F526B" w:rsidP="001F526B">
      <w:pPr>
        <w:widowControl w:val="0"/>
        <w:tabs>
          <w:tab w:val="left" w:pos="0"/>
        </w:tabs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hAnsi="Times New Roman" w:cs="Times New Roman"/>
          <w:color w:val="000000"/>
          <w:sz w:val="24"/>
          <w:szCs w:val="24"/>
        </w:rPr>
        <w:t xml:space="preserve">Учебная программа формируется в соответствии </w:t>
      </w:r>
      <w:proofErr w:type="gramStart"/>
      <w:r w:rsidRPr="001F526B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1F526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3E2BA74" w14:textId="77777777" w:rsidR="001F526B" w:rsidRPr="001F526B" w:rsidRDefault="001F526B" w:rsidP="001F526B">
      <w:pPr>
        <w:tabs>
          <w:tab w:val="left" w:pos="0"/>
        </w:tabs>
        <w:spacing w:after="0" w:line="276" w:lineRule="auto"/>
        <w:ind w:right="45"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1F526B">
        <w:rPr>
          <w:rFonts w:ascii="Times New Roman" w:eastAsiaTheme="majorEastAsia" w:hAnsi="Times New Roman" w:cs="Times New Roman"/>
          <w:bCs/>
          <w:sz w:val="24"/>
          <w:szCs w:val="24"/>
        </w:rPr>
        <w:t>- Федеральным законом Российской Федерации «Об образовании в Российской Ф</w:t>
      </w:r>
      <w:r w:rsidRPr="001F526B">
        <w:rPr>
          <w:rFonts w:ascii="Times New Roman" w:eastAsiaTheme="majorEastAsia" w:hAnsi="Times New Roman" w:cs="Times New Roman"/>
          <w:bCs/>
          <w:sz w:val="24"/>
          <w:szCs w:val="24"/>
        </w:rPr>
        <w:t>е</w:t>
      </w:r>
      <w:r w:rsidRPr="001F526B">
        <w:rPr>
          <w:rFonts w:ascii="Times New Roman" w:eastAsiaTheme="majorEastAsia" w:hAnsi="Times New Roman" w:cs="Times New Roman"/>
          <w:bCs/>
          <w:sz w:val="24"/>
          <w:szCs w:val="24"/>
        </w:rPr>
        <w:t>дерации» № 273-ФЗ (в ред. Федеральных законов от 07.05.2013 № 99 - ФЗ,  от 23.07.2013 №203-ФЗ)</w:t>
      </w:r>
    </w:p>
    <w:p w14:paraId="4C17B7CD" w14:textId="77777777" w:rsidR="001F526B" w:rsidRPr="001F526B" w:rsidRDefault="001F526B" w:rsidP="001F526B">
      <w:pPr>
        <w:tabs>
          <w:tab w:val="left" w:pos="0"/>
          <w:tab w:val="left" w:pos="142"/>
        </w:tabs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hAnsi="Times New Roman" w:cs="Times New Roman"/>
          <w:color w:val="000000"/>
          <w:sz w:val="24"/>
          <w:szCs w:val="24"/>
        </w:rPr>
        <w:t>-  Программами специальных (коррекционных) образовательных учреждений  VIII вида (для детей с нарушениями интеллекта) 5 – 9 классы под редакцией доктора педагог</w:t>
      </w:r>
      <w:r w:rsidRPr="001F526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1F526B">
        <w:rPr>
          <w:rFonts w:ascii="Times New Roman" w:hAnsi="Times New Roman" w:cs="Times New Roman"/>
          <w:color w:val="000000"/>
          <w:sz w:val="24"/>
          <w:szCs w:val="24"/>
        </w:rPr>
        <w:t xml:space="preserve">ческих наук, профессора И.М. </w:t>
      </w:r>
      <w:proofErr w:type="spellStart"/>
      <w:r w:rsidRPr="001F526B">
        <w:rPr>
          <w:rFonts w:ascii="Times New Roman" w:hAnsi="Times New Roman" w:cs="Times New Roman"/>
          <w:color w:val="000000"/>
          <w:sz w:val="24"/>
          <w:szCs w:val="24"/>
        </w:rPr>
        <w:t>Бгажноковой</w:t>
      </w:r>
      <w:proofErr w:type="spellEnd"/>
      <w:r w:rsidRPr="001F526B">
        <w:rPr>
          <w:rFonts w:ascii="Times New Roman" w:hAnsi="Times New Roman" w:cs="Times New Roman"/>
          <w:color w:val="000000"/>
          <w:sz w:val="24"/>
          <w:szCs w:val="24"/>
        </w:rPr>
        <w:t>. Москва. Просвещение. 2013 г.</w:t>
      </w:r>
    </w:p>
    <w:p w14:paraId="44F30E23" w14:textId="77777777" w:rsidR="001F526B" w:rsidRPr="001F526B" w:rsidRDefault="001F526B" w:rsidP="001F526B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</w:pPr>
      <w:r w:rsidRPr="001F526B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- Постановлением Главного государственного санитарного врача РФ от 28 сентября 2020 г №28 «Об утверждении санитарных правил СП 2.4.3648-20 «Санитарно - эпидеми</w:t>
      </w:r>
      <w:r w:rsidRPr="001F526B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о</w:t>
      </w:r>
      <w:r w:rsidRPr="001F526B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логические требования к организациям воспитания и обучения, отдыха и оздоровления д</w:t>
      </w:r>
      <w:r w:rsidRPr="001F526B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е</w:t>
      </w:r>
      <w:r w:rsidRPr="001F526B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тей и молодежи»;</w:t>
      </w:r>
    </w:p>
    <w:p w14:paraId="3B722650" w14:textId="77777777" w:rsidR="001F526B" w:rsidRPr="001F526B" w:rsidRDefault="001F526B" w:rsidP="001F526B">
      <w:pPr>
        <w:tabs>
          <w:tab w:val="left" w:pos="0"/>
        </w:tabs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F526B">
        <w:rPr>
          <w:rFonts w:ascii="Times New Roman" w:hAnsi="Times New Roman" w:cs="Times New Roman"/>
          <w:sz w:val="24"/>
          <w:szCs w:val="24"/>
        </w:rPr>
        <w:t>- Уставом ГБОУ «</w:t>
      </w:r>
      <w:proofErr w:type="spellStart"/>
      <w:r w:rsidRPr="001F526B">
        <w:rPr>
          <w:rFonts w:ascii="Times New Roman" w:hAnsi="Times New Roman" w:cs="Times New Roman"/>
          <w:sz w:val="24"/>
          <w:szCs w:val="24"/>
        </w:rPr>
        <w:t>Закаменская</w:t>
      </w:r>
      <w:proofErr w:type="spellEnd"/>
      <w:r w:rsidRPr="001F526B">
        <w:rPr>
          <w:rFonts w:ascii="Times New Roman" w:hAnsi="Times New Roman" w:cs="Times New Roman"/>
          <w:sz w:val="24"/>
          <w:szCs w:val="24"/>
        </w:rPr>
        <w:t xml:space="preserve"> СКОШИ»</w:t>
      </w:r>
    </w:p>
    <w:p w14:paraId="0DDE628B" w14:textId="6815D74D" w:rsidR="00547E72" w:rsidRPr="001F526B" w:rsidRDefault="001F526B" w:rsidP="001F526B">
      <w:pPr>
        <w:tabs>
          <w:tab w:val="left" w:pos="0"/>
        </w:tabs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F526B">
        <w:rPr>
          <w:rFonts w:ascii="Times New Roman" w:hAnsi="Times New Roman" w:cs="Times New Roman"/>
          <w:sz w:val="24"/>
          <w:szCs w:val="24"/>
        </w:rPr>
        <w:t>- Учебным планом</w:t>
      </w:r>
    </w:p>
    <w:p w14:paraId="25048F78" w14:textId="77777777" w:rsidR="00547E72" w:rsidRPr="001F526B" w:rsidRDefault="001F526B" w:rsidP="001F526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«Биология» относится к предметной области «Естествознание»» и является обязательной частью учебного плана. </w:t>
      </w:r>
    </w:p>
    <w:p w14:paraId="3B00BA7F" w14:textId="13C89700" w:rsidR="00547E72" w:rsidRPr="001F526B" w:rsidRDefault="001F526B" w:rsidP="001F526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>В соответствии с учебным планом рабочая программа по учебному предмету «Би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>логия» в 9 классе рассчитана на 3</w:t>
      </w:r>
      <w:r w:rsidR="00DE51C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 xml:space="preserve"> учебные недели  и составляет 6</w:t>
      </w:r>
      <w:r w:rsidR="00DE51C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 xml:space="preserve"> часов в год (2 часа в неделю).</w:t>
      </w:r>
    </w:p>
    <w:p w14:paraId="25FF740D" w14:textId="77777777" w:rsidR="00547E72" w:rsidRPr="001F526B" w:rsidRDefault="001F526B" w:rsidP="001F526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«Биология».</w:t>
      </w:r>
    </w:p>
    <w:p w14:paraId="5413EF5D" w14:textId="77777777" w:rsidR="00547E72" w:rsidRPr="001F526B" w:rsidRDefault="001F526B" w:rsidP="001F526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учебного предмета - формирование элементарных знаний об окружающем м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ре, 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>умения ориентироваться в окружающей среде, использовать полученные знания в п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>вседневной жизни.</w:t>
      </w:r>
    </w:p>
    <w:p w14:paraId="1BD2980E" w14:textId="77777777" w:rsidR="00547E72" w:rsidRPr="001F526B" w:rsidRDefault="001F526B" w:rsidP="001F526B">
      <w:pPr>
        <w:spacing w:after="0" w:line="276" w:lineRule="auto"/>
        <w:ind w:right="1523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1F526B">
        <w:rPr>
          <w:rFonts w:ascii="Times New Roman" w:eastAsia="Times New Roman" w:hAnsi="Times New Roman" w:cs="Times New Roman"/>
          <w:sz w:val="24"/>
          <w:szCs w:val="24"/>
          <w:highlight w:val="white"/>
        </w:rPr>
        <w:t>Задачи обучения</w:t>
      </w:r>
      <w:r w:rsidRPr="001F526B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:</w:t>
      </w:r>
    </w:p>
    <w:p w14:paraId="79201FAF" w14:textId="77777777" w:rsidR="00547E72" w:rsidRPr="001F526B" w:rsidRDefault="001F526B" w:rsidP="001F526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элементарных научных представлений о компонентах живой прир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ды: строении и жизни своего организма;</w:t>
      </w:r>
    </w:p>
    <w:p w14:paraId="606C6B2B" w14:textId="77777777" w:rsidR="00547E72" w:rsidRPr="001F526B" w:rsidRDefault="001F526B" w:rsidP="001F526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и навыков практического применения биологических знаний: ухода за своим организмом, использование полученных знаний для решения бытовых   и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пользованию знаний для решения бытовых, медицинских и экологических проблем;</w:t>
      </w:r>
    </w:p>
    <w:p w14:paraId="3A582E5B" w14:textId="77777777" w:rsidR="00547E72" w:rsidRPr="001F526B" w:rsidRDefault="001F526B" w:rsidP="001F526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навыков правильного поведения в природе, способствовать эколог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и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ческому, эстетическому, физическому, санитарн</w:t>
      </w:r>
      <w:proofErr w:type="gramStart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о-</w:t>
      </w:r>
      <w:proofErr w:type="gramEnd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гигиеническому воспитанию, усвоению правил здорового образа жизни;</w:t>
      </w:r>
    </w:p>
    <w:p w14:paraId="63F73BD0" w14:textId="77777777" w:rsidR="00547E72" w:rsidRPr="001F526B" w:rsidRDefault="001F526B" w:rsidP="001F526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познавательной деятельности, обучение умению анализировать, сравнивать природные объекты и явления, подводить к обобщающим понятиям, понимать причинно-следственные зависимости, расширять лексический запас, развивать связную речь и другие психические функции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;</w:t>
      </w:r>
    </w:p>
    <w:p w14:paraId="1EBE83D7" w14:textId="77777777" w:rsidR="00547E72" w:rsidRPr="001F526B" w:rsidRDefault="001F526B" w:rsidP="001F526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«Биология» в 9 классе   определяет сл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>дующие задачи:</w:t>
      </w:r>
    </w:p>
    <w:p w14:paraId="0DD48A74" w14:textId="77777777" w:rsidR="00547E72" w:rsidRPr="001F526B" w:rsidRDefault="001F526B" w:rsidP="001F526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формировать элементарные научные представления о строении организма человека и его здоровье; </w:t>
      </w:r>
    </w:p>
    <w:p w14:paraId="2DD03239" w14:textId="77777777" w:rsidR="00547E72" w:rsidRPr="001F526B" w:rsidRDefault="001F526B" w:rsidP="001F526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практическому применению биологических знаний: формировать умения ух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да за своим организмом, использовать полученные знания для решения бытовых, медици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ских и экологических проблем; </w:t>
      </w:r>
    </w:p>
    <w:p w14:paraId="27238362" w14:textId="77777777" w:rsidR="00547E72" w:rsidRPr="001F526B" w:rsidRDefault="001F526B" w:rsidP="001F526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навыки правильного поведения в природе;</w:t>
      </w:r>
    </w:p>
    <w:p w14:paraId="5E30917C" w14:textId="77777777" w:rsidR="00DE51C2" w:rsidRDefault="00DE51C2" w:rsidP="00DE51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87415CE" w14:textId="77777777" w:rsidR="00547E72" w:rsidRPr="001F526B" w:rsidRDefault="001F526B" w:rsidP="001F526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научить использовать правила здорового образа жизни и безопасного поведения, п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ведению в окружающей природе;</w:t>
      </w:r>
    </w:p>
    <w:p w14:paraId="2F86EB2A" w14:textId="745FF814" w:rsidR="003E3905" w:rsidRPr="004236F0" w:rsidRDefault="001F526B" w:rsidP="004236F0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анализировать, сравнивать изучаемые объекты и явления, понимать причинно-следственные зависимости.</w:t>
      </w:r>
    </w:p>
    <w:p w14:paraId="662D2753" w14:textId="45D1C18F" w:rsidR="00566ABE" w:rsidRPr="004236F0" w:rsidRDefault="001F526B" w:rsidP="00566ABE">
      <w:pPr>
        <w:pStyle w:val="10"/>
        <w:numPr>
          <w:ilvl w:val="0"/>
          <w:numId w:val="7"/>
        </w:numPr>
        <w:spacing w:before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Toc143873620"/>
      <w:bookmarkStart w:id="3" w:name="_Toc144125567"/>
      <w:r w:rsidRPr="001F52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ОБУЧЕНИЯ</w:t>
      </w:r>
      <w:bookmarkEnd w:id="2"/>
      <w:bookmarkEnd w:id="3"/>
    </w:p>
    <w:p w14:paraId="1EB8D27F" w14:textId="77777777" w:rsidR="00547E72" w:rsidRPr="001F526B" w:rsidRDefault="001F526B" w:rsidP="001F526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>В 9 классе обучающиеся изучают третий раздел учебного предмета «Биология»- «Человек», где  человек рассматривается как биосоциальное существо. Основные системы органов человека предлагается изучать, опираясь на сравнительный анализ жизненных функций важнейших групп растительных и животных организмов (питание и пищеварение, дыхание, перемещение веществ, выделение, размножение). Это позволит обучающимся с умственной отсталостью (интеллектуальными нарушениями) воспринимать человека как часть живой природы.</w:t>
      </w:r>
    </w:p>
    <w:p w14:paraId="337006AA" w14:textId="77777777" w:rsidR="00547E72" w:rsidRPr="001F526B" w:rsidRDefault="001F526B" w:rsidP="001F526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ab/>
        <w:t xml:space="preserve">За счет некоторого сокращения анатомического и морфологического материала в программу включены темы, связанные с сохранением здоровья человека. Обучающиеся знакомятся с 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распространенными заболеваниями, узнают о мерах оказания доврачебной помощи. Овладению практическими знаниями и умениями по данным вопросам (измерить давление, наложить повязку) следует уделять больше внимания во внеурочное время.</w:t>
      </w:r>
    </w:p>
    <w:p w14:paraId="6BBC67E5" w14:textId="77777777" w:rsidR="00547E72" w:rsidRPr="001F526B" w:rsidRDefault="001F526B" w:rsidP="001F526B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Распределение учебного материала позволяет обеспечить постепенный переход от теоретического изучения предмета к </w:t>
      </w:r>
      <w:proofErr w:type="gramStart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практико-теоретическому</w:t>
      </w:r>
      <w:proofErr w:type="gramEnd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, с обязательным учётом зн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чимости усваиваемых знаний и умений для формирования жизненных компетенций.</w:t>
      </w:r>
    </w:p>
    <w:p w14:paraId="35EAA89D" w14:textId="77777777" w:rsidR="00547E72" w:rsidRPr="001F526B" w:rsidRDefault="001F526B" w:rsidP="001F526B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организационными формами работы на уроке биологии являются: фро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тальная, групповая, коллективная, индивидуальная работа, работа в парах.</w:t>
      </w:r>
    </w:p>
    <w:p w14:paraId="06536296" w14:textId="77777777" w:rsidR="00547E72" w:rsidRPr="001F526B" w:rsidRDefault="001F526B" w:rsidP="001F526B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проведении уроков биологии предполагается использование следующих мет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дов:</w:t>
      </w:r>
    </w:p>
    <w:p w14:paraId="47F9B5E9" w14:textId="77777777" w:rsidR="00547E72" w:rsidRPr="001F526B" w:rsidRDefault="001F526B" w:rsidP="001F526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объяснительно-иллюстративный метод, метод при котором учитель объясняет, а д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ти воспринимают, осознают и фиксируют в памяти.</w:t>
      </w:r>
    </w:p>
    <w:p w14:paraId="51C485EF" w14:textId="77777777" w:rsidR="00547E72" w:rsidRPr="001F526B" w:rsidRDefault="001F526B" w:rsidP="001F526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репродуктивный метод (воспроизведение и применение информации)</w:t>
      </w:r>
    </w:p>
    <w:p w14:paraId="7B52F6F1" w14:textId="77777777" w:rsidR="00547E72" w:rsidRPr="001F526B" w:rsidRDefault="001F526B" w:rsidP="001F526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 проблемного изложения (постановка проблемы и показ пути ее решения)</w:t>
      </w:r>
    </w:p>
    <w:p w14:paraId="38D86294" w14:textId="77777777" w:rsidR="00547E72" w:rsidRPr="001F526B" w:rsidRDefault="001F526B" w:rsidP="001F526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частично – поисковый метод (дети пытаются сами найти путь к решению проблемы)</w:t>
      </w:r>
    </w:p>
    <w:p w14:paraId="604A9850" w14:textId="77777777" w:rsidR="00547E72" w:rsidRPr="001F526B" w:rsidRDefault="001F526B" w:rsidP="001F526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исследовательский метод (учитель направляет, дети самостоятельно исследуют при проведении лабораторных  и практических работ, опытов, самонаблюдений, описания ос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бенностей своего состояния, самочувствия; в ходе проведения   экскурсий)</w:t>
      </w:r>
    </w:p>
    <w:p w14:paraId="28C21905" w14:textId="77777777" w:rsidR="00547E72" w:rsidRDefault="00547E72" w:rsidP="001F526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D4A9775" w14:textId="77777777" w:rsidR="00566ABE" w:rsidRPr="001F526B" w:rsidRDefault="00566ABE" w:rsidP="001F526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9469422" w14:textId="77777777" w:rsidR="00547E72" w:rsidRPr="001F526B" w:rsidRDefault="00547E72" w:rsidP="001F526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0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3"/>
        <w:gridCol w:w="5559"/>
        <w:gridCol w:w="1504"/>
        <w:gridCol w:w="1686"/>
      </w:tblGrid>
      <w:tr w:rsidR="00547E72" w:rsidRPr="001F526B" w14:paraId="753D73C7" w14:textId="77777777">
        <w:trPr>
          <w:trHeight w:val="572"/>
        </w:trPr>
        <w:tc>
          <w:tcPr>
            <w:tcW w:w="573" w:type="dxa"/>
          </w:tcPr>
          <w:p w14:paraId="63ADA27C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173F497D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59" w:type="dxa"/>
          </w:tcPr>
          <w:p w14:paraId="71F2FD19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  <w:p w14:paraId="11E4AD3C" w14:textId="77777777" w:rsidR="00547E72" w:rsidRPr="001F526B" w:rsidRDefault="00547E72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14:paraId="0CD681BC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14:paraId="1C3BBFD9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686" w:type="dxa"/>
          </w:tcPr>
          <w:p w14:paraId="3B3BA44D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</w:p>
          <w:p w14:paraId="7A1AE7D9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547E72" w:rsidRPr="001F526B" w14:paraId="2287824F" w14:textId="77777777">
        <w:trPr>
          <w:trHeight w:val="429"/>
        </w:trPr>
        <w:tc>
          <w:tcPr>
            <w:tcW w:w="573" w:type="dxa"/>
          </w:tcPr>
          <w:p w14:paraId="518F948D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9" w:type="dxa"/>
          </w:tcPr>
          <w:p w14:paraId="0C42B76C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504" w:type="dxa"/>
          </w:tcPr>
          <w:p w14:paraId="768367AC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</w:tcPr>
          <w:p w14:paraId="2A2D2F97" w14:textId="77777777" w:rsidR="00547E72" w:rsidRPr="001F526B" w:rsidRDefault="00547E72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7E72" w:rsidRPr="001F526B" w14:paraId="652D2103" w14:textId="77777777">
        <w:trPr>
          <w:trHeight w:val="408"/>
        </w:trPr>
        <w:tc>
          <w:tcPr>
            <w:tcW w:w="573" w:type="dxa"/>
          </w:tcPr>
          <w:p w14:paraId="439ECAFE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14:paraId="3DDE5840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знакомство с организмом человека</w:t>
            </w:r>
          </w:p>
        </w:tc>
        <w:tc>
          <w:tcPr>
            <w:tcW w:w="1504" w:type="dxa"/>
          </w:tcPr>
          <w:p w14:paraId="15EC7142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6" w:type="dxa"/>
          </w:tcPr>
          <w:p w14:paraId="2AC1BAEF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:rsidRPr="001F526B" w14:paraId="4AEF85E9" w14:textId="77777777">
        <w:trPr>
          <w:trHeight w:val="429"/>
        </w:trPr>
        <w:tc>
          <w:tcPr>
            <w:tcW w:w="573" w:type="dxa"/>
          </w:tcPr>
          <w:p w14:paraId="0F586727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9" w:type="dxa"/>
          </w:tcPr>
          <w:p w14:paraId="4D7A0EB2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Опора и движение</w:t>
            </w:r>
          </w:p>
        </w:tc>
        <w:tc>
          <w:tcPr>
            <w:tcW w:w="1504" w:type="dxa"/>
          </w:tcPr>
          <w:p w14:paraId="5E92A019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86" w:type="dxa"/>
          </w:tcPr>
          <w:p w14:paraId="3A14CC54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:rsidRPr="001F526B" w14:paraId="56B8FF0A" w14:textId="77777777">
        <w:trPr>
          <w:trHeight w:val="572"/>
        </w:trPr>
        <w:tc>
          <w:tcPr>
            <w:tcW w:w="573" w:type="dxa"/>
          </w:tcPr>
          <w:p w14:paraId="61F11BDA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9" w:type="dxa"/>
          </w:tcPr>
          <w:p w14:paraId="79C65CB9" w14:textId="77777777" w:rsidR="00547E72" w:rsidRPr="001F526B" w:rsidRDefault="001F526B" w:rsidP="001F526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Кровообращение</w:t>
            </w:r>
          </w:p>
        </w:tc>
        <w:tc>
          <w:tcPr>
            <w:tcW w:w="1504" w:type="dxa"/>
          </w:tcPr>
          <w:p w14:paraId="49E01FF0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</w:tcPr>
          <w:p w14:paraId="36362868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:rsidRPr="001F526B" w14:paraId="2912B6D0" w14:textId="77777777">
        <w:trPr>
          <w:trHeight w:val="429"/>
        </w:trPr>
        <w:tc>
          <w:tcPr>
            <w:tcW w:w="573" w:type="dxa"/>
          </w:tcPr>
          <w:p w14:paraId="121CF3A2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9" w:type="dxa"/>
          </w:tcPr>
          <w:p w14:paraId="7BBB4EE3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Дыхание </w:t>
            </w:r>
          </w:p>
        </w:tc>
        <w:tc>
          <w:tcPr>
            <w:tcW w:w="1504" w:type="dxa"/>
          </w:tcPr>
          <w:p w14:paraId="5BCE4DC7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</w:tcPr>
          <w:p w14:paraId="148ABA1D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:rsidRPr="001F526B" w14:paraId="54E4F3D0" w14:textId="77777777">
        <w:trPr>
          <w:trHeight w:val="429"/>
        </w:trPr>
        <w:tc>
          <w:tcPr>
            <w:tcW w:w="573" w:type="dxa"/>
          </w:tcPr>
          <w:p w14:paraId="4DFC1FF4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9" w:type="dxa"/>
          </w:tcPr>
          <w:p w14:paraId="5C62BE0A" w14:textId="77777777" w:rsidR="00547E72" w:rsidRPr="001F526B" w:rsidRDefault="001F526B" w:rsidP="001F526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и пищеварение</w:t>
            </w:r>
          </w:p>
        </w:tc>
        <w:tc>
          <w:tcPr>
            <w:tcW w:w="1504" w:type="dxa"/>
          </w:tcPr>
          <w:p w14:paraId="53215CC6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86" w:type="dxa"/>
          </w:tcPr>
          <w:p w14:paraId="41F0FB49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:rsidRPr="001F526B" w14:paraId="75B57D74" w14:textId="77777777">
        <w:trPr>
          <w:trHeight w:val="408"/>
        </w:trPr>
        <w:tc>
          <w:tcPr>
            <w:tcW w:w="573" w:type="dxa"/>
          </w:tcPr>
          <w:p w14:paraId="6E6A59A9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559" w:type="dxa"/>
          </w:tcPr>
          <w:p w14:paraId="00FEA634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</w:t>
            </w:r>
          </w:p>
        </w:tc>
        <w:tc>
          <w:tcPr>
            <w:tcW w:w="1504" w:type="dxa"/>
          </w:tcPr>
          <w:p w14:paraId="443ACB78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6" w:type="dxa"/>
          </w:tcPr>
          <w:p w14:paraId="1E9C8560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:rsidRPr="001F526B" w14:paraId="188224EE" w14:textId="77777777">
        <w:trPr>
          <w:trHeight w:val="408"/>
        </w:trPr>
        <w:tc>
          <w:tcPr>
            <w:tcW w:w="573" w:type="dxa"/>
          </w:tcPr>
          <w:p w14:paraId="4E9AB337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59" w:type="dxa"/>
          </w:tcPr>
          <w:p w14:paraId="1FDA2A5C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Покровы тела</w:t>
            </w:r>
          </w:p>
        </w:tc>
        <w:tc>
          <w:tcPr>
            <w:tcW w:w="1504" w:type="dxa"/>
          </w:tcPr>
          <w:p w14:paraId="0F97DC0C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6" w:type="dxa"/>
          </w:tcPr>
          <w:p w14:paraId="4FE17CEB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:rsidRPr="001F526B" w14:paraId="4D1D935C" w14:textId="77777777">
        <w:trPr>
          <w:trHeight w:val="429"/>
        </w:trPr>
        <w:tc>
          <w:tcPr>
            <w:tcW w:w="573" w:type="dxa"/>
          </w:tcPr>
          <w:p w14:paraId="53CF84F8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59" w:type="dxa"/>
          </w:tcPr>
          <w:p w14:paraId="5B2CF502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 развитие</w:t>
            </w:r>
          </w:p>
        </w:tc>
        <w:tc>
          <w:tcPr>
            <w:tcW w:w="1504" w:type="dxa"/>
          </w:tcPr>
          <w:p w14:paraId="66C0428A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6" w:type="dxa"/>
          </w:tcPr>
          <w:p w14:paraId="78C588CA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:rsidRPr="001F526B" w14:paraId="2D87A749" w14:textId="77777777">
        <w:trPr>
          <w:trHeight w:val="429"/>
        </w:trPr>
        <w:tc>
          <w:tcPr>
            <w:tcW w:w="573" w:type="dxa"/>
          </w:tcPr>
          <w:p w14:paraId="02AB1282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9" w:type="dxa"/>
          </w:tcPr>
          <w:p w14:paraId="77F1AFC8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Нервная система </w:t>
            </w:r>
          </w:p>
        </w:tc>
        <w:tc>
          <w:tcPr>
            <w:tcW w:w="1504" w:type="dxa"/>
          </w:tcPr>
          <w:p w14:paraId="0DF19275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6" w:type="dxa"/>
          </w:tcPr>
          <w:p w14:paraId="078C5438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:rsidRPr="001F526B" w14:paraId="1A324AFA" w14:textId="77777777">
        <w:trPr>
          <w:trHeight w:val="429"/>
        </w:trPr>
        <w:tc>
          <w:tcPr>
            <w:tcW w:w="573" w:type="dxa"/>
          </w:tcPr>
          <w:p w14:paraId="4829652D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59" w:type="dxa"/>
          </w:tcPr>
          <w:p w14:paraId="771B3806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Органы чувств </w:t>
            </w:r>
          </w:p>
        </w:tc>
        <w:tc>
          <w:tcPr>
            <w:tcW w:w="1504" w:type="dxa"/>
          </w:tcPr>
          <w:p w14:paraId="6A4145B9" w14:textId="2005F2CE" w:rsidR="00547E72" w:rsidRPr="001F526B" w:rsidRDefault="00DE51C2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6" w:type="dxa"/>
          </w:tcPr>
          <w:p w14:paraId="651CBAAC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:rsidRPr="001F526B" w14:paraId="3B71C60D" w14:textId="77777777">
        <w:trPr>
          <w:trHeight w:val="408"/>
        </w:trPr>
        <w:tc>
          <w:tcPr>
            <w:tcW w:w="573" w:type="dxa"/>
          </w:tcPr>
          <w:p w14:paraId="7A67553D" w14:textId="77777777" w:rsidR="00547E72" w:rsidRPr="001F526B" w:rsidRDefault="00547E72" w:rsidP="001F526B">
            <w:pPr>
              <w:widowControl w:val="0"/>
              <w:tabs>
                <w:tab w:val="left" w:pos="3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</w:tcPr>
          <w:p w14:paraId="693E06C9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04" w:type="dxa"/>
          </w:tcPr>
          <w:p w14:paraId="0B973027" w14:textId="0BD62DBC" w:rsidR="00547E72" w:rsidRPr="001F526B" w:rsidRDefault="003E3905" w:rsidP="00DE51C2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DE5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86" w:type="dxa"/>
          </w:tcPr>
          <w:p w14:paraId="421F078F" w14:textId="77777777" w:rsidR="00547E72" w:rsidRPr="001F526B" w:rsidRDefault="001F526B" w:rsidP="001F526B">
            <w:pPr>
              <w:widowControl w:val="0"/>
              <w:tabs>
                <w:tab w:val="left" w:pos="35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14:paraId="16C7B70B" w14:textId="77777777" w:rsidR="00547E72" w:rsidRPr="001F526B" w:rsidRDefault="00547E72" w:rsidP="001F526B">
      <w:pPr>
        <w:widowControl w:val="0"/>
        <w:tabs>
          <w:tab w:val="left" w:pos="35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5DE11" w14:textId="77777777" w:rsidR="00547E72" w:rsidRPr="001F526B" w:rsidRDefault="00547E72" w:rsidP="001F526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E4E713" w14:textId="65F86FB7" w:rsidR="006F4441" w:rsidRPr="001F526B" w:rsidRDefault="001F526B" w:rsidP="001F526B">
      <w:pPr>
        <w:tabs>
          <w:tab w:val="left" w:pos="1092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1E10101" w14:textId="0AC0B331" w:rsidR="006F4441" w:rsidRPr="001F526B" w:rsidRDefault="006F4441" w:rsidP="001F526B">
      <w:pPr>
        <w:pStyle w:val="2"/>
        <w:numPr>
          <w:ilvl w:val="0"/>
          <w:numId w:val="7"/>
        </w:num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_Toc144125568"/>
      <w:bookmarkStart w:id="5" w:name="_Toc143873621"/>
      <w:bookmarkStart w:id="6" w:name="_Hlk138962750"/>
      <w:bookmarkStart w:id="7" w:name="_Hlk138961499"/>
      <w:bookmarkStart w:id="8" w:name="_Hlk138967155"/>
      <w:r w:rsidRPr="001F526B">
        <w:rPr>
          <w:rFonts w:ascii="Times New Roman" w:hAnsi="Times New Roman" w:cs="Times New Roman"/>
          <w:sz w:val="24"/>
          <w:szCs w:val="24"/>
        </w:rPr>
        <w:t>ПЛАНИРУЕМЫЕ РЕЗУЛЬТАТЫ</w:t>
      </w:r>
      <w:bookmarkEnd w:id="4"/>
      <w:r w:rsidRPr="001F526B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</w:p>
    <w:p w14:paraId="7FF036B0" w14:textId="140DDCE2" w:rsidR="006F4441" w:rsidRPr="001F526B" w:rsidRDefault="006F4441" w:rsidP="001F526B">
      <w:pPr>
        <w:pStyle w:val="a4"/>
        <w:spacing w:line="276" w:lineRule="auto"/>
        <w:ind w:firstLine="709"/>
        <w:jc w:val="both"/>
        <w:rPr>
          <w:b/>
          <w:sz w:val="24"/>
          <w:szCs w:val="24"/>
        </w:rPr>
      </w:pPr>
      <w:bookmarkStart w:id="9" w:name="_Hlk138962780"/>
      <w:bookmarkEnd w:id="6"/>
      <w:r w:rsidRPr="001F526B">
        <w:rPr>
          <w:b/>
          <w:sz w:val="24"/>
          <w:szCs w:val="24"/>
        </w:rPr>
        <w:t>Личностные:</w:t>
      </w:r>
    </w:p>
    <w:bookmarkEnd w:id="7"/>
    <w:bookmarkEnd w:id="9"/>
    <w:p w14:paraId="3D6EE809" w14:textId="77777777" w:rsidR="006F4441" w:rsidRPr="001F526B" w:rsidRDefault="006F4441" w:rsidP="001F526B">
      <w:pPr>
        <w:pStyle w:val="a7"/>
        <w:numPr>
          <w:ilvl w:val="0"/>
          <w:numId w:val="19"/>
        </w:numPr>
        <w:tabs>
          <w:tab w:val="left" w:pos="851"/>
        </w:tabs>
        <w:spacing w:after="0" w:line="276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4"/>
          <w:szCs w:val="24"/>
        </w:rPr>
      </w:pPr>
      <w:r w:rsidRPr="001F526B">
        <w:rPr>
          <w:rFonts w:ascii="Times New Roman" w:hAnsi="Times New Roman" w:cs="Times New Roman"/>
          <w:sz w:val="24"/>
          <w:szCs w:val="24"/>
        </w:rPr>
        <w:t xml:space="preserve">сформированность адекватных представлений о собственных возможностях, о насущно необходимом жизнеобеспечении: </w:t>
      </w:r>
      <w:r w:rsidRPr="001F526B">
        <w:rPr>
          <w:rFonts w:ascii="Times New Roman" w:eastAsia="Arial Unicode MS" w:hAnsi="Times New Roman" w:cs="Times New Roman"/>
          <w:color w:val="00000A"/>
          <w:sz w:val="24"/>
          <w:szCs w:val="24"/>
        </w:rPr>
        <w:t>правильном питании, соблюдении гигиенич</w:t>
      </w:r>
      <w:r w:rsidRPr="001F526B">
        <w:rPr>
          <w:rFonts w:ascii="Times New Roman" w:eastAsia="Arial Unicode MS" w:hAnsi="Times New Roman" w:cs="Times New Roman"/>
          <w:color w:val="00000A"/>
          <w:sz w:val="24"/>
          <w:szCs w:val="24"/>
        </w:rPr>
        <w:t>е</w:t>
      </w:r>
      <w:r w:rsidRPr="001F526B">
        <w:rPr>
          <w:rFonts w:ascii="Times New Roman" w:eastAsia="Arial Unicode MS" w:hAnsi="Times New Roman" w:cs="Times New Roman"/>
          <w:color w:val="00000A"/>
          <w:sz w:val="24"/>
          <w:szCs w:val="24"/>
        </w:rPr>
        <w:t>ских правил и норм, отказа от вредных привычек; чередовании труда и отдыха, профила</w:t>
      </w:r>
      <w:r w:rsidRPr="001F526B">
        <w:rPr>
          <w:rFonts w:ascii="Times New Roman" w:eastAsia="Arial Unicode MS" w:hAnsi="Times New Roman" w:cs="Times New Roman"/>
          <w:color w:val="00000A"/>
          <w:sz w:val="24"/>
          <w:szCs w:val="24"/>
        </w:rPr>
        <w:t>к</w:t>
      </w:r>
      <w:r w:rsidRPr="001F526B">
        <w:rPr>
          <w:rFonts w:ascii="Times New Roman" w:eastAsia="Arial Unicode MS" w:hAnsi="Times New Roman" w:cs="Times New Roman"/>
          <w:color w:val="00000A"/>
          <w:sz w:val="24"/>
          <w:szCs w:val="24"/>
        </w:rPr>
        <w:t>тических прививках;</w:t>
      </w:r>
    </w:p>
    <w:p w14:paraId="62C882E6" w14:textId="77777777" w:rsidR="006F4441" w:rsidRPr="001F526B" w:rsidRDefault="006F4441" w:rsidP="001F526B">
      <w:pPr>
        <w:pStyle w:val="a7"/>
        <w:numPr>
          <w:ilvl w:val="0"/>
          <w:numId w:val="19"/>
        </w:numPr>
        <w:spacing w:after="0" w:line="276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4"/>
          <w:szCs w:val="24"/>
        </w:rPr>
      </w:pPr>
      <w:r w:rsidRPr="001F526B">
        <w:rPr>
          <w:rFonts w:ascii="Times New Roman" w:eastAsia="Arial Unicode MS" w:hAnsi="Times New Roman" w:cs="Times New Roman"/>
          <w:color w:val="00000A"/>
          <w:sz w:val="24"/>
          <w:szCs w:val="24"/>
        </w:rPr>
        <w:t>овладение социальн</w:t>
      </w:r>
      <w:proofErr w:type="gramStart"/>
      <w:r w:rsidRPr="001F526B">
        <w:rPr>
          <w:rFonts w:ascii="Times New Roman" w:eastAsia="Arial Unicode MS" w:hAnsi="Times New Roman" w:cs="Times New Roman"/>
          <w:color w:val="00000A"/>
          <w:sz w:val="24"/>
          <w:szCs w:val="24"/>
        </w:rPr>
        <w:t>о-</w:t>
      </w:r>
      <w:proofErr w:type="gramEnd"/>
      <w:r w:rsidRPr="001F526B">
        <w:rPr>
          <w:rFonts w:ascii="Times New Roman" w:eastAsia="Arial Unicode MS" w:hAnsi="Times New Roman" w:cs="Times New Roman"/>
          <w:color w:val="00000A"/>
          <w:sz w:val="24"/>
          <w:szCs w:val="24"/>
        </w:rPr>
        <w:t xml:space="preserve"> бытовыми навыками, используемыми в повседневной жизни; соблюдение санитарно-гигиенических правил, самонаблюдение и анализ своего самочу</w:t>
      </w:r>
      <w:r w:rsidRPr="001F526B">
        <w:rPr>
          <w:rFonts w:ascii="Times New Roman" w:eastAsia="Arial Unicode MS" w:hAnsi="Times New Roman" w:cs="Times New Roman"/>
          <w:color w:val="00000A"/>
          <w:sz w:val="24"/>
          <w:szCs w:val="24"/>
        </w:rPr>
        <w:t>в</w:t>
      </w:r>
      <w:r w:rsidRPr="001F526B">
        <w:rPr>
          <w:rFonts w:ascii="Times New Roman" w:eastAsia="Arial Unicode MS" w:hAnsi="Times New Roman" w:cs="Times New Roman"/>
          <w:color w:val="00000A"/>
          <w:sz w:val="24"/>
          <w:szCs w:val="24"/>
        </w:rPr>
        <w:t>ствия, знание правил измерения температуры тела и сбора анализов; телефонов экстренных служб и лечебных учреждений;</w:t>
      </w:r>
    </w:p>
    <w:p w14:paraId="4152A565" w14:textId="77777777" w:rsidR="006F4441" w:rsidRPr="001F526B" w:rsidRDefault="006F4441" w:rsidP="001F526B">
      <w:pPr>
        <w:pStyle w:val="a7"/>
        <w:numPr>
          <w:ilvl w:val="0"/>
          <w:numId w:val="19"/>
        </w:numPr>
        <w:spacing w:after="0" w:line="276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4"/>
          <w:szCs w:val="24"/>
        </w:rPr>
      </w:pPr>
      <w:r w:rsidRPr="001F526B">
        <w:rPr>
          <w:rFonts w:ascii="Times New Roman" w:eastAsia="Arial Unicode MS" w:hAnsi="Times New Roman" w:cs="Times New Roman"/>
          <w:color w:val="00000A"/>
          <w:sz w:val="24"/>
          <w:szCs w:val="24"/>
        </w:rPr>
        <w:t>сформированность целостного, социально ориентированного взгляда на мир в его органичном единстве природной и социальной части;</w:t>
      </w:r>
    </w:p>
    <w:p w14:paraId="1A9FE67D" w14:textId="77777777" w:rsidR="006F4441" w:rsidRPr="001F526B" w:rsidRDefault="006F4441" w:rsidP="001F526B">
      <w:pPr>
        <w:pStyle w:val="a7"/>
        <w:numPr>
          <w:ilvl w:val="0"/>
          <w:numId w:val="19"/>
        </w:numPr>
        <w:spacing w:after="0" w:line="276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4"/>
          <w:szCs w:val="24"/>
        </w:rPr>
      </w:pPr>
      <w:r w:rsidRPr="001F526B">
        <w:rPr>
          <w:rFonts w:ascii="Times New Roman" w:eastAsia="Arial Unicode MS" w:hAnsi="Times New Roman" w:cs="Times New Roman"/>
          <w:color w:val="00000A"/>
          <w:sz w:val="24"/>
          <w:szCs w:val="24"/>
        </w:rPr>
        <w:t>сформированность установки на безопасный, здоровый образ жизни, наличие мот</w:t>
      </w:r>
      <w:r w:rsidRPr="001F526B">
        <w:rPr>
          <w:rFonts w:ascii="Times New Roman" w:eastAsia="Arial Unicode MS" w:hAnsi="Times New Roman" w:cs="Times New Roman"/>
          <w:color w:val="00000A"/>
          <w:sz w:val="24"/>
          <w:szCs w:val="24"/>
        </w:rPr>
        <w:t>и</w:t>
      </w:r>
      <w:r w:rsidRPr="001F526B">
        <w:rPr>
          <w:rFonts w:ascii="Times New Roman" w:eastAsia="Arial Unicode MS" w:hAnsi="Times New Roman" w:cs="Times New Roman"/>
          <w:color w:val="00000A"/>
          <w:sz w:val="24"/>
          <w:szCs w:val="24"/>
        </w:rPr>
        <w:t>вации к творческому труду, работе на результат, бережному отношению к материальным и духовным ценностям;</w:t>
      </w:r>
    </w:p>
    <w:p w14:paraId="035A183D" w14:textId="77777777" w:rsidR="006F4441" w:rsidRPr="001F526B" w:rsidRDefault="006F4441" w:rsidP="001F526B">
      <w:pPr>
        <w:pStyle w:val="a7"/>
        <w:numPr>
          <w:ilvl w:val="0"/>
          <w:numId w:val="19"/>
        </w:numPr>
        <w:spacing w:after="0" w:line="276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4"/>
          <w:szCs w:val="24"/>
        </w:rPr>
      </w:pPr>
      <w:r w:rsidRPr="001F526B">
        <w:rPr>
          <w:rFonts w:ascii="Times New Roman" w:eastAsia="Arial Unicode MS" w:hAnsi="Times New Roman" w:cs="Times New Roman"/>
          <w:color w:val="00000A"/>
          <w:sz w:val="24"/>
          <w:szCs w:val="24"/>
        </w:rPr>
        <w:t xml:space="preserve"> сформированность этических чувств, доброжелательности и эмоционально-нравственной отзывчивости, понимания и сопереживания чувствам других людей: гото</w:t>
      </w:r>
      <w:r w:rsidRPr="001F526B">
        <w:rPr>
          <w:rFonts w:ascii="Times New Roman" w:eastAsia="Arial Unicode MS" w:hAnsi="Times New Roman" w:cs="Times New Roman"/>
          <w:color w:val="00000A"/>
          <w:sz w:val="24"/>
          <w:szCs w:val="24"/>
        </w:rPr>
        <w:t>в</w:t>
      </w:r>
      <w:r w:rsidRPr="001F526B">
        <w:rPr>
          <w:rFonts w:ascii="Times New Roman" w:eastAsia="Arial Unicode MS" w:hAnsi="Times New Roman" w:cs="Times New Roman"/>
          <w:color w:val="00000A"/>
          <w:sz w:val="24"/>
          <w:szCs w:val="24"/>
        </w:rPr>
        <w:t xml:space="preserve">ность оказать первую доврачебную помощь при растяжении, тепловых и солнечных ударах, пожилым людям. </w:t>
      </w:r>
    </w:p>
    <w:p w14:paraId="326092EF" w14:textId="77777777" w:rsidR="006F4441" w:rsidRPr="001F526B" w:rsidRDefault="006F4441" w:rsidP="001F526B">
      <w:pPr>
        <w:pStyle w:val="a7"/>
        <w:numPr>
          <w:ilvl w:val="0"/>
          <w:numId w:val="19"/>
        </w:numPr>
        <w:spacing w:after="0" w:line="276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4"/>
          <w:szCs w:val="24"/>
        </w:rPr>
      </w:pPr>
      <w:r w:rsidRPr="001F526B">
        <w:rPr>
          <w:rFonts w:ascii="Times New Roman" w:hAnsi="Times New Roman" w:cs="Times New Roman"/>
          <w:sz w:val="24"/>
          <w:szCs w:val="24"/>
        </w:rPr>
        <w:t xml:space="preserve"> способность к осмыслению социального окружения, своего места в нем; принятие соответствующих возрасту ценностей и социальных ролей;</w:t>
      </w:r>
    </w:p>
    <w:p w14:paraId="3DF1AC32" w14:textId="77777777" w:rsidR="006F4441" w:rsidRPr="001F526B" w:rsidRDefault="006F4441" w:rsidP="001F526B">
      <w:pPr>
        <w:pStyle w:val="a7"/>
        <w:numPr>
          <w:ilvl w:val="0"/>
          <w:numId w:val="19"/>
        </w:numPr>
        <w:spacing w:after="0" w:line="276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4"/>
          <w:szCs w:val="24"/>
        </w:rPr>
      </w:pPr>
      <w:r w:rsidRPr="001F526B">
        <w:rPr>
          <w:rFonts w:ascii="Times New Roman" w:hAnsi="Times New Roman" w:cs="Times New Roman"/>
          <w:sz w:val="24"/>
          <w:szCs w:val="24"/>
        </w:rPr>
        <w:t>воспитание эстетических потребностей, ценностей и чувств;</w:t>
      </w:r>
    </w:p>
    <w:p w14:paraId="7B67DE0A" w14:textId="77777777" w:rsidR="006F4441" w:rsidRPr="001F526B" w:rsidRDefault="006F4441" w:rsidP="001F526B">
      <w:pPr>
        <w:pStyle w:val="a7"/>
        <w:numPr>
          <w:ilvl w:val="0"/>
          <w:numId w:val="19"/>
        </w:numPr>
        <w:spacing w:after="0" w:line="276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4"/>
          <w:szCs w:val="24"/>
        </w:rPr>
      </w:pPr>
      <w:r w:rsidRPr="001F526B">
        <w:rPr>
          <w:rFonts w:ascii="Times New Roman" w:eastAsia="Arial Unicode MS" w:hAnsi="Times New Roman" w:cs="Times New Roman"/>
          <w:color w:val="00000A"/>
          <w:sz w:val="24"/>
          <w:szCs w:val="24"/>
        </w:rPr>
        <w:t>принятие готовности к самостоятельной жизни.</w:t>
      </w:r>
    </w:p>
    <w:p w14:paraId="5ABE2AB4" w14:textId="116B5FE8" w:rsidR="006F4441" w:rsidRPr="001F526B" w:rsidRDefault="006F4441" w:rsidP="001F526B">
      <w:pPr>
        <w:spacing w:after="0"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bookmarkStart w:id="10" w:name="_Hlk138961830"/>
      <w:r w:rsidRPr="001F526B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10"/>
    <w:p w14:paraId="4C792C02" w14:textId="77777777" w:rsidR="006F4441" w:rsidRPr="001F526B" w:rsidRDefault="006F4441" w:rsidP="001F526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F526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Минимальный уровень: </w:t>
      </w:r>
    </w:p>
    <w:p w14:paraId="5F9A22CA" w14:textId="77777777" w:rsidR="006F4441" w:rsidRPr="001F526B" w:rsidRDefault="006F4441" w:rsidP="001F526B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об объектах и явлениях неживой и живой природы, организма человека;</w:t>
      </w:r>
    </w:p>
    <w:p w14:paraId="373585F6" w14:textId="77777777" w:rsidR="006F4441" w:rsidRPr="001F526B" w:rsidRDefault="006F4441" w:rsidP="001F526B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особенности внешнего вида изученных растений и животных, узнавание и ра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личение изученных объектов в окружающем мире, моделях, фотографиях, рисунках;</w:t>
      </w:r>
    </w:p>
    <w:p w14:paraId="1B60FB65" w14:textId="77777777" w:rsidR="006F4441" w:rsidRPr="001F526B" w:rsidRDefault="006F4441" w:rsidP="001F526B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общие признаки изученных групп растений и животных, правила поведения в природе, техники безопасности, здорового образа жизни в объеме программы;</w:t>
      </w:r>
    </w:p>
    <w:p w14:paraId="6687D193" w14:textId="3DA7CAD7" w:rsidR="00566ABE" w:rsidRPr="00566ABE" w:rsidRDefault="006F4441" w:rsidP="001F526B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совместно с учителем практические работы, предусмотренные </w:t>
      </w:r>
      <w:proofErr w:type="spellStart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</w:t>
      </w:r>
      <w:proofErr w:type="spellEnd"/>
      <w:r w:rsidR="00566AB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14:paraId="5A31A585" w14:textId="77777777" w:rsidR="00566ABE" w:rsidRDefault="00566ABE" w:rsidP="00566AB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299210A" w14:textId="037FD597" w:rsidR="006F4441" w:rsidRPr="001F526B" w:rsidRDefault="006F4441" w:rsidP="00566AB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мой; </w:t>
      </w:r>
    </w:p>
    <w:p w14:paraId="7795642E" w14:textId="77777777" w:rsidR="006F4441" w:rsidRPr="001F526B" w:rsidRDefault="006F4441" w:rsidP="001F526B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описывать особенности состояния своего организма; </w:t>
      </w:r>
    </w:p>
    <w:p w14:paraId="39313A1D" w14:textId="77777777" w:rsidR="006F4441" w:rsidRPr="001F526B" w:rsidRDefault="006F4441" w:rsidP="001F526B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названия специализации врачей; </w:t>
      </w:r>
    </w:p>
    <w:p w14:paraId="308F38B0" w14:textId="77777777" w:rsidR="006F4441" w:rsidRPr="001F526B" w:rsidRDefault="006F4441" w:rsidP="001F526B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полученные знания и сформированные умения в бытовых ситуациях (уход за растениями, измерение температуры тела, правила первой доврачебной помощи).</w:t>
      </w:r>
    </w:p>
    <w:p w14:paraId="017E7CBA" w14:textId="77777777" w:rsidR="006F4441" w:rsidRPr="001F526B" w:rsidRDefault="006F4441" w:rsidP="001F526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F526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Достаточный уровень: </w:t>
      </w:r>
    </w:p>
    <w:p w14:paraId="6C83954E" w14:textId="77777777" w:rsidR="006F4441" w:rsidRPr="001F526B" w:rsidRDefault="006F4441" w:rsidP="001F526B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об объектах неживой и живой природы, организме человека;</w:t>
      </w:r>
    </w:p>
    <w:p w14:paraId="0F03B1D9" w14:textId="77777777" w:rsidR="006F4441" w:rsidRPr="001F526B" w:rsidRDefault="006F4441" w:rsidP="001F526B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основные взаимосвязи между природными компонентами, природой и челов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ком, органами и системами органов у человека;</w:t>
      </w:r>
    </w:p>
    <w:p w14:paraId="1BCA8F0D" w14:textId="77777777" w:rsidR="006F4441" w:rsidRPr="001F526B" w:rsidRDefault="006F4441" w:rsidP="001F526B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взаимосвязи между средой обитания и внешним видом объекта (еди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ство формы и функции);</w:t>
      </w:r>
    </w:p>
    <w:p w14:paraId="44DEA88F" w14:textId="77777777" w:rsidR="006F4441" w:rsidRPr="001F526B" w:rsidRDefault="006F4441" w:rsidP="001F526B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признаки сходства и различия между группами растений и животных;</w:t>
      </w:r>
    </w:p>
    <w:p w14:paraId="2CF550B0" w14:textId="77777777" w:rsidR="006F4441" w:rsidRPr="001F526B" w:rsidRDefault="006F4441" w:rsidP="001F526B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классификации на основе выделения общих признаков;</w:t>
      </w:r>
    </w:p>
    <w:p w14:paraId="5A254880" w14:textId="77777777" w:rsidR="006F4441" w:rsidRPr="001F526B" w:rsidRDefault="006F4441" w:rsidP="001F526B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изученные природные объекты по внешнему виду (натуральные объекты, муляжи, слайды, рисунки, схемы);</w:t>
      </w:r>
    </w:p>
    <w:p w14:paraId="635B4B29" w14:textId="77777777" w:rsidR="006F4441" w:rsidRPr="001F526B" w:rsidRDefault="006F4441" w:rsidP="001F526B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названия элементарных функций и расположение основных органов в орг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низме человека;</w:t>
      </w:r>
    </w:p>
    <w:p w14:paraId="405F5CFB" w14:textId="77777777" w:rsidR="006F4441" w:rsidRPr="001F526B" w:rsidRDefault="006F4441" w:rsidP="001F526B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способы самонаблюдения, описание особенностей своего состояния, самочу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ствия, знать основные показатели своего организма (группа крови, состояние зрения, слуха, норму температуры тела, кровяного давления);</w:t>
      </w:r>
    </w:p>
    <w:p w14:paraId="257ED10B" w14:textId="77777777" w:rsidR="006F4441" w:rsidRPr="001F526B" w:rsidRDefault="006F4441" w:rsidP="001F526B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правила здорового образа жизни и безопасного поведения, использовать их для объяснения новых ситуаций;</w:t>
      </w:r>
    </w:p>
    <w:p w14:paraId="0D264DE5" w14:textId="77777777" w:rsidR="006F4441" w:rsidRPr="001F526B" w:rsidRDefault="006F4441" w:rsidP="001F526B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практические работы самостоятельно или предварительной (ориентир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вочной) помощи учителя (измерение температуры тела, оказание доврачебной помощи при вывихах, порезах, кровотечении, ожогов);</w:t>
      </w:r>
    </w:p>
    <w:p w14:paraId="1186F4D4" w14:textId="77777777" w:rsidR="006F4441" w:rsidRPr="001F526B" w:rsidRDefault="006F4441" w:rsidP="001F526B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сформированными знаниями и умениями в учебных, учебно-бытовых и учебно-трудовых ситуациях.</w:t>
      </w:r>
    </w:p>
    <w:p w14:paraId="016B2A0F" w14:textId="6AA161B2" w:rsidR="006F4441" w:rsidRPr="001F526B" w:rsidRDefault="006F4441" w:rsidP="001F526B">
      <w:pPr>
        <w:pStyle w:val="af7"/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1" w:name="_heading=h.4d34og8"/>
      <w:bookmarkStart w:id="12" w:name="_Hlk138961962"/>
      <w:bookmarkEnd w:id="11"/>
      <w:r w:rsidRPr="001F526B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Система оценки </w:t>
      </w:r>
      <w:r w:rsidR="00A00078" w:rsidRPr="001F526B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достижений</w:t>
      </w:r>
    </w:p>
    <w:bookmarkEnd w:id="12"/>
    <w:p w14:paraId="0739280B" w14:textId="77777777" w:rsidR="006F4441" w:rsidRPr="001F526B" w:rsidRDefault="006F4441" w:rsidP="001F526B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526B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</w:t>
      </w:r>
      <w:r w:rsidRPr="001F526B">
        <w:rPr>
          <w:rFonts w:ascii="Times New Roman" w:hAnsi="Times New Roman" w:cs="Times New Roman"/>
          <w:sz w:val="24"/>
          <w:szCs w:val="24"/>
        </w:rPr>
        <w:t>д</w:t>
      </w:r>
      <w:r w:rsidRPr="001F526B">
        <w:rPr>
          <w:rFonts w:ascii="Times New Roman" w:hAnsi="Times New Roman" w:cs="Times New Roman"/>
          <w:sz w:val="24"/>
          <w:szCs w:val="24"/>
        </w:rPr>
        <w:t>ставлена в условных единицах:</w:t>
      </w:r>
    </w:p>
    <w:p w14:paraId="36C1D004" w14:textId="77777777" w:rsidR="006F4441" w:rsidRPr="001F526B" w:rsidRDefault="006F4441" w:rsidP="001F526B">
      <w:pPr>
        <w:pStyle w:val="a7"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F526B">
        <w:rPr>
          <w:rFonts w:ascii="Times New Roman" w:hAnsi="Times New Roman" w:cs="Times New Roman"/>
          <w:sz w:val="24"/>
          <w:szCs w:val="24"/>
        </w:rPr>
        <w:t xml:space="preserve">0 баллов - нет фиксируемой динамики; </w:t>
      </w:r>
    </w:p>
    <w:p w14:paraId="4455FA43" w14:textId="77777777" w:rsidR="006F4441" w:rsidRPr="001F526B" w:rsidRDefault="006F4441" w:rsidP="001F526B">
      <w:pPr>
        <w:pStyle w:val="a7"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F526B">
        <w:rPr>
          <w:rFonts w:ascii="Times New Roman" w:hAnsi="Times New Roman" w:cs="Times New Roman"/>
          <w:sz w:val="24"/>
          <w:szCs w:val="24"/>
        </w:rPr>
        <w:t xml:space="preserve">1 балл - минимальная динамика; </w:t>
      </w:r>
    </w:p>
    <w:p w14:paraId="316EC58A" w14:textId="77777777" w:rsidR="006F4441" w:rsidRPr="001F526B" w:rsidRDefault="006F4441" w:rsidP="001F526B">
      <w:pPr>
        <w:pStyle w:val="a7"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F526B">
        <w:rPr>
          <w:rFonts w:ascii="Times New Roman" w:hAnsi="Times New Roman" w:cs="Times New Roman"/>
          <w:sz w:val="24"/>
          <w:szCs w:val="24"/>
        </w:rPr>
        <w:t xml:space="preserve">2 балла - удовлетворительная динамика; </w:t>
      </w:r>
    </w:p>
    <w:p w14:paraId="019D19E0" w14:textId="77777777" w:rsidR="006F4441" w:rsidRPr="001F526B" w:rsidRDefault="006F4441" w:rsidP="001F526B">
      <w:pPr>
        <w:pStyle w:val="a7"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F526B">
        <w:rPr>
          <w:rFonts w:ascii="Times New Roman" w:hAnsi="Times New Roman" w:cs="Times New Roman"/>
          <w:sz w:val="24"/>
          <w:szCs w:val="24"/>
        </w:rPr>
        <w:t xml:space="preserve">3 балла - значительная динамика. </w:t>
      </w:r>
    </w:p>
    <w:p w14:paraId="3FB0F411" w14:textId="77777777" w:rsidR="006F4441" w:rsidRPr="001F526B" w:rsidRDefault="006F4441" w:rsidP="001F526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heading=h.ha5t6xo5ig3n"/>
      <w:bookmarkEnd w:id="8"/>
      <w:bookmarkEnd w:id="13"/>
      <w:r w:rsidRPr="001F526B">
        <w:rPr>
          <w:rFonts w:ascii="Times New Roman" w:eastAsia="Times New Roman" w:hAnsi="Times New Roman" w:cs="Times New Roman"/>
          <w:sz w:val="24"/>
          <w:szCs w:val="24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 xml:space="preserve">ся и особенности его развития.   </w:t>
      </w:r>
    </w:p>
    <w:p w14:paraId="27E96A2A" w14:textId="77777777" w:rsidR="006F4441" w:rsidRPr="001F526B" w:rsidRDefault="006F4441" w:rsidP="001F526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14:paraId="02900E66" w14:textId="00967A96" w:rsidR="006F4441" w:rsidRPr="001F526B" w:rsidRDefault="006F4441" w:rsidP="001F526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Критерии оценки предметных результатов за устный ответ:</w:t>
      </w:r>
    </w:p>
    <w:p w14:paraId="6B851E97" w14:textId="77777777" w:rsidR="006F4441" w:rsidRPr="001F526B" w:rsidRDefault="006F4441" w:rsidP="001F526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i/>
          <w:sz w:val="24"/>
          <w:szCs w:val="24"/>
        </w:rPr>
        <w:t>Оценка «5»</w:t>
      </w:r>
      <w:r w:rsidRPr="001F526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 xml:space="preserve">ставится в случае, если </w:t>
      </w:r>
      <w:proofErr w:type="gramStart"/>
      <w:r w:rsidRPr="001F526B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1F526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F526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6CF38842" w14:textId="77777777" w:rsidR="006F4441" w:rsidRPr="001F526B" w:rsidRDefault="006F4441" w:rsidP="001F526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показывает знания, понимание, глубину усвоения всего программного материала; </w:t>
      </w:r>
    </w:p>
    <w:p w14:paraId="55BF310E" w14:textId="77777777" w:rsidR="006F4441" w:rsidRPr="001F526B" w:rsidRDefault="006F4441" w:rsidP="001F526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умеет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межпредметные</w:t>
      </w:r>
      <w:proofErr w:type="spellEnd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внутрипредметные</w:t>
      </w:r>
      <w:proofErr w:type="spellEnd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связи, творчески применяет полученные знания в незнакомой ситуации; </w:t>
      </w:r>
    </w:p>
    <w:p w14:paraId="22C9C147" w14:textId="77777777" w:rsidR="006F4441" w:rsidRPr="001F526B" w:rsidRDefault="006F4441" w:rsidP="001F526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допускает ошибок и недочетов при воспроизведении изученного материала, при устных ответах устраняет отдельные неточности с помощью дополнительных вопросов учителя, соблюдает культуру письменной и устной речи, правила оформления письменных работ. </w:t>
      </w:r>
    </w:p>
    <w:p w14:paraId="31087671" w14:textId="77777777" w:rsidR="006F4441" w:rsidRPr="001F526B" w:rsidRDefault="006F4441" w:rsidP="001F526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i/>
          <w:sz w:val="24"/>
          <w:szCs w:val="24"/>
        </w:rPr>
        <w:t>Оценка «4»</w:t>
      </w:r>
      <w:r w:rsidRPr="001F526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 xml:space="preserve">ставится в случае, если </w:t>
      </w:r>
      <w:proofErr w:type="gramStart"/>
      <w:r w:rsidRPr="001F526B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1F526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2CB4A8FD" w14:textId="77777777" w:rsidR="006F4441" w:rsidRPr="001F526B" w:rsidRDefault="006F4441" w:rsidP="001F526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показывает знания всего изученного программного материала; </w:t>
      </w:r>
    </w:p>
    <w:p w14:paraId="29C3C6E1" w14:textId="77777777" w:rsidR="006F4441" w:rsidRPr="001F526B" w:rsidRDefault="006F4441" w:rsidP="001F526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умеет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внутрипредметные</w:t>
      </w:r>
      <w:proofErr w:type="spellEnd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связи, применять полученные знания на практике;</w:t>
      </w:r>
    </w:p>
    <w:p w14:paraId="56B17ED4" w14:textId="77777777" w:rsidR="006F4441" w:rsidRPr="001F526B" w:rsidRDefault="006F4441" w:rsidP="001F526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допускает незначительные (негрубые) ошибки и недочеты при воспроизведении изученного материала, соблюдает основные правила культуры письменной и устной речи, правила оформления письменных работ.</w:t>
      </w:r>
    </w:p>
    <w:p w14:paraId="725B63BA" w14:textId="77777777" w:rsidR="006F4441" w:rsidRPr="001F526B" w:rsidRDefault="006F4441" w:rsidP="001F526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F526B">
        <w:rPr>
          <w:rFonts w:ascii="Times New Roman" w:eastAsia="Times New Roman" w:hAnsi="Times New Roman" w:cs="Times New Roman"/>
          <w:i/>
          <w:sz w:val="24"/>
          <w:szCs w:val="24"/>
        </w:rPr>
        <w:t>Оценка «3»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 xml:space="preserve"> ставится в случае, если </w:t>
      </w:r>
      <w:proofErr w:type="gramStart"/>
      <w:r w:rsidRPr="001F526B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1F526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370DD92C" w14:textId="77777777" w:rsidR="006F4441" w:rsidRPr="001F526B" w:rsidRDefault="006F4441" w:rsidP="001F52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показывает знания и усвоение изученного программного материала на уровне мин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мальных требований;</w:t>
      </w:r>
    </w:p>
    <w:p w14:paraId="2951378A" w14:textId="77777777" w:rsidR="006F4441" w:rsidRPr="001F526B" w:rsidRDefault="006F4441" w:rsidP="001F52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умеет работать на уровне воспроизведения, испытывает затруднения при ответах на видоизмененные вопросы;</w:t>
      </w:r>
    </w:p>
    <w:p w14:paraId="2BCC78B5" w14:textId="77777777" w:rsidR="006F4441" w:rsidRPr="001F526B" w:rsidRDefault="006F4441" w:rsidP="001F52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допускает грубые или несколько негрубых ошибок при воспроизведении изученного материала, незначительно не соблюдает основные правила культуры письменной и устной речи, правила оформления письменных работ. </w:t>
      </w:r>
    </w:p>
    <w:p w14:paraId="5E3F8DD8" w14:textId="77777777" w:rsidR="006F4441" w:rsidRPr="001F526B" w:rsidRDefault="006F4441" w:rsidP="001F526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i/>
          <w:sz w:val="24"/>
          <w:szCs w:val="24"/>
        </w:rPr>
        <w:t>Оценка «2»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 xml:space="preserve"> - не ставится. </w:t>
      </w:r>
    </w:p>
    <w:p w14:paraId="47318C5B" w14:textId="77777777" w:rsidR="006F4441" w:rsidRPr="001F526B" w:rsidRDefault="006F4441" w:rsidP="001F526B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i/>
          <w:sz w:val="24"/>
          <w:szCs w:val="24"/>
        </w:rPr>
        <w:t>Критерии оценивания практических работ (лабораторных работ) обучающихся по биологии</w:t>
      </w:r>
    </w:p>
    <w:p w14:paraId="52E266AF" w14:textId="77777777" w:rsidR="006F4441" w:rsidRPr="001F526B" w:rsidRDefault="006F4441" w:rsidP="001F526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i/>
          <w:sz w:val="24"/>
          <w:szCs w:val="24"/>
        </w:rPr>
        <w:t xml:space="preserve">  Оценка «5» ставится если:</w:t>
      </w:r>
    </w:p>
    <w:p w14:paraId="528A296E" w14:textId="77777777" w:rsidR="006F4441" w:rsidRPr="001F526B" w:rsidRDefault="006F4441" w:rsidP="001F526B">
      <w:pPr>
        <w:widowControl w:val="0"/>
        <w:numPr>
          <w:ilvl w:val="0"/>
          <w:numId w:val="3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>правильно по заданию учителя проведено наблюдение;</w:t>
      </w:r>
    </w:p>
    <w:p w14:paraId="19644358" w14:textId="77777777" w:rsidR="006F4441" w:rsidRPr="001F526B" w:rsidRDefault="006F4441" w:rsidP="001F526B">
      <w:pPr>
        <w:widowControl w:val="0"/>
        <w:numPr>
          <w:ilvl w:val="0"/>
          <w:numId w:val="3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>полно раскрыто содержание материала в объеме программы;</w:t>
      </w:r>
    </w:p>
    <w:p w14:paraId="36784D67" w14:textId="77777777" w:rsidR="006F4441" w:rsidRPr="001F526B" w:rsidRDefault="006F4441" w:rsidP="001F526B">
      <w:pPr>
        <w:widowControl w:val="0"/>
        <w:numPr>
          <w:ilvl w:val="0"/>
          <w:numId w:val="3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>четко и правильно даны определения;</w:t>
      </w:r>
    </w:p>
    <w:p w14:paraId="403E385E" w14:textId="77777777" w:rsidR="006F4441" w:rsidRPr="001F526B" w:rsidRDefault="006F4441" w:rsidP="001F526B">
      <w:pPr>
        <w:widowControl w:val="0"/>
        <w:numPr>
          <w:ilvl w:val="0"/>
          <w:numId w:val="3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 xml:space="preserve">вывод самостоятельный, использованы ранее приобретенные знания. </w:t>
      </w:r>
    </w:p>
    <w:p w14:paraId="2E0540B9" w14:textId="77777777" w:rsidR="006F4441" w:rsidRPr="001F526B" w:rsidRDefault="006F4441" w:rsidP="001F526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i/>
          <w:sz w:val="24"/>
          <w:szCs w:val="24"/>
        </w:rPr>
        <w:t>Оценка «4» ставится если:</w:t>
      </w:r>
    </w:p>
    <w:p w14:paraId="1A90B321" w14:textId="77777777" w:rsidR="006F4441" w:rsidRPr="001F526B" w:rsidRDefault="006F4441" w:rsidP="001F526B">
      <w:pPr>
        <w:widowControl w:val="0"/>
        <w:numPr>
          <w:ilvl w:val="0"/>
          <w:numId w:val="4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>наблюдение проведено самостоятельно;</w:t>
      </w:r>
    </w:p>
    <w:p w14:paraId="3C34BC20" w14:textId="77777777" w:rsidR="006F4441" w:rsidRPr="001F526B" w:rsidRDefault="006F4441" w:rsidP="001F526B">
      <w:pPr>
        <w:widowControl w:val="0"/>
        <w:numPr>
          <w:ilvl w:val="0"/>
          <w:numId w:val="4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 xml:space="preserve"> частично раскрыто основное содержание материала;</w:t>
      </w:r>
    </w:p>
    <w:p w14:paraId="4E21E7DF" w14:textId="77777777" w:rsidR="006F4441" w:rsidRPr="001F526B" w:rsidRDefault="006F4441" w:rsidP="001F526B">
      <w:pPr>
        <w:widowControl w:val="0"/>
        <w:numPr>
          <w:ilvl w:val="0"/>
          <w:numId w:val="4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>в основном правильно даны определения, но допущены нарушения последовател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 xml:space="preserve">ности изложения; </w:t>
      </w:r>
    </w:p>
    <w:p w14:paraId="05C94476" w14:textId="77777777" w:rsidR="006F4441" w:rsidRPr="001F526B" w:rsidRDefault="006F4441" w:rsidP="001F526B">
      <w:pPr>
        <w:widowControl w:val="0"/>
        <w:numPr>
          <w:ilvl w:val="0"/>
          <w:numId w:val="4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>вывод неполный.</w:t>
      </w:r>
    </w:p>
    <w:p w14:paraId="15540C4E" w14:textId="77777777" w:rsidR="006F4441" w:rsidRPr="001F526B" w:rsidRDefault="006F4441" w:rsidP="001F526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i/>
          <w:sz w:val="24"/>
          <w:szCs w:val="24"/>
        </w:rPr>
        <w:t>Оценка «3» ставится если:</w:t>
      </w:r>
    </w:p>
    <w:p w14:paraId="5468D0F8" w14:textId="77777777" w:rsidR="006F4441" w:rsidRPr="001F526B" w:rsidRDefault="006F4441" w:rsidP="001F526B">
      <w:pPr>
        <w:widowControl w:val="0"/>
        <w:numPr>
          <w:ilvl w:val="0"/>
          <w:numId w:val="6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>наблюдение проведено с помощью учителя;</w:t>
      </w:r>
    </w:p>
    <w:p w14:paraId="5425A29E" w14:textId="77777777" w:rsidR="006F4441" w:rsidRPr="001F526B" w:rsidRDefault="006F4441" w:rsidP="001F526B">
      <w:pPr>
        <w:widowControl w:val="0"/>
        <w:numPr>
          <w:ilvl w:val="0"/>
          <w:numId w:val="6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 xml:space="preserve">усвоено основное содержание материала; </w:t>
      </w:r>
    </w:p>
    <w:p w14:paraId="42DC7026" w14:textId="77777777" w:rsidR="006F4441" w:rsidRPr="001F526B" w:rsidRDefault="006F4441" w:rsidP="001F526B">
      <w:pPr>
        <w:widowControl w:val="0"/>
        <w:numPr>
          <w:ilvl w:val="0"/>
          <w:numId w:val="6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>определения понятий нечеткие;</w:t>
      </w:r>
    </w:p>
    <w:p w14:paraId="1DC73919" w14:textId="77777777" w:rsidR="006F4441" w:rsidRPr="001F526B" w:rsidRDefault="006F4441" w:rsidP="001F526B">
      <w:pPr>
        <w:widowControl w:val="0"/>
        <w:numPr>
          <w:ilvl w:val="0"/>
          <w:numId w:val="6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 xml:space="preserve">допущены ошибки и неточности в выводе. </w:t>
      </w:r>
    </w:p>
    <w:p w14:paraId="7EE63F02" w14:textId="77777777" w:rsidR="006F4441" w:rsidRPr="001F526B" w:rsidRDefault="006F4441" w:rsidP="001F526B">
      <w:pPr>
        <w:widowControl w:val="0"/>
        <w:numPr>
          <w:ilvl w:val="0"/>
          <w:numId w:val="6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>наблюдение проведено с помощью учителя;</w:t>
      </w:r>
    </w:p>
    <w:p w14:paraId="620C2224" w14:textId="77777777" w:rsidR="006F4441" w:rsidRPr="001F526B" w:rsidRDefault="006F4441" w:rsidP="001F526B">
      <w:pPr>
        <w:widowControl w:val="0"/>
        <w:numPr>
          <w:ilvl w:val="0"/>
          <w:numId w:val="6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усвоено основное содержание материала; </w:t>
      </w:r>
    </w:p>
    <w:p w14:paraId="0686A702" w14:textId="77777777" w:rsidR="006F4441" w:rsidRPr="001F526B" w:rsidRDefault="006F4441" w:rsidP="001F526B">
      <w:pPr>
        <w:widowControl w:val="0"/>
        <w:numPr>
          <w:ilvl w:val="0"/>
          <w:numId w:val="6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>определения понятий нечеткие;</w:t>
      </w:r>
    </w:p>
    <w:p w14:paraId="76C1A8BA" w14:textId="77777777" w:rsidR="006F4441" w:rsidRPr="001F526B" w:rsidRDefault="006F4441" w:rsidP="001F526B">
      <w:pPr>
        <w:widowControl w:val="0"/>
        <w:numPr>
          <w:ilvl w:val="0"/>
          <w:numId w:val="6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sz w:val="24"/>
          <w:szCs w:val="24"/>
        </w:rPr>
        <w:t xml:space="preserve">допущены ошибки и неточности в выводе. </w:t>
      </w:r>
    </w:p>
    <w:p w14:paraId="7E72DFD4" w14:textId="77777777" w:rsidR="006F4441" w:rsidRPr="001F526B" w:rsidRDefault="006F4441" w:rsidP="001F526B">
      <w:pPr>
        <w:widowControl w:val="0"/>
        <w:spacing w:after="0" w:line="276" w:lineRule="auto"/>
        <w:ind w:right="10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i/>
          <w:sz w:val="24"/>
          <w:szCs w:val="24"/>
        </w:rPr>
        <w:t>Оценка «2»</w:t>
      </w:r>
      <w:r w:rsidRPr="001F526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>не ставится.</w:t>
      </w:r>
    </w:p>
    <w:p w14:paraId="1801B663" w14:textId="77777777" w:rsidR="006F4441" w:rsidRPr="001F526B" w:rsidRDefault="006F4441" w:rsidP="001F526B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white"/>
        </w:rPr>
        <w:t>Оценка самостоятельных письменных и контрольных работ.</w:t>
      </w:r>
    </w:p>
    <w:p w14:paraId="14BEBCDF" w14:textId="77777777" w:rsidR="006F4441" w:rsidRPr="001F526B" w:rsidRDefault="006F4441" w:rsidP="001F526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i/>
          <w:sz w:val="24"/>
          <w:szCs w:val="24"/>
        </w:rPr>
        <w:t xml:space="preserve">Оценка «5» 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>ставится если:</w:t>
      </w:r>
    </w:p>
    <w:p w14:paraId="746086BC" w14:textId="77777777" w:rsidR="006F4441" w:rsidRPr="001F526B" w:rsidRDefault="006F4441" w:rsidP="001F526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выполнил работу без ошибок и недочетов;</w:t>
      </w:r>
    </w:p>
    <w:p w14:paraId="361DBE54" w14:textId="77777777" w:rsidR="006F4441" w:rsidRPr="001F526B" w:rsidRDefault="006F4441" w:rsidP="001F526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допустил не более одного недочета.</w:t>
      </w:r>
    </w:p>
    <w:p w14:paraId="2E1B62E0" w14:textId="77777777" w:rsidR="006F4441" w:rsidRPr="001F526B" w:rsidRDefault="006F4441" w:rsidP="001F526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i/>
          <w:sz w:val="24"/>
          <w:szCs w:val="24"/>
        </w:rPr>
        <w:t xml:space="preserve">Оценка «4» 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>ставится если:</w:t>
      </w:r>
    </w:p>
    <w:p w14:paraId="6BACF45A" w14:textId="77777777" w:rsidR="006F4441" w:rsidRPr="001F526B" w:rsidRDefault="006F4441" w:rsidP="001F526B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выполнил работу полностью, но допустил в ней не более одной негр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у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бой ошибки и одного недочета;</w:t>
      </w:r>
    </w:p>
    <w:p w14:paraId="65271DC0" w14:textId="77777777" w:rsidR="006F4441" w:rsidRPr="001F526B" w:rsidRDefault="006F4441" w:rsidP="001F526B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выполнил работу полностью, но допустил в ней не более двух недоч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е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тов.</w:t>
      </w:r>
    </w:p>
    <w:p w14:paraId="28AD2EBC" w14:textId="77777777" w:rsidR="006F4441" w:rsidRPr="001F526B" w:rsidRDefault="006F4441" w:rsidP="001F526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1F526B"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white"/>
        </w:rPr>
        <w:t>Оценка «3»  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ставится, если: </w:t>
      </w:r>
    </w:p>
    <w:p w14:paraId="16E6AFED" w14:textId="77777777" w:rsidR="006F4441" w:rsidRPr="001F526B" w:rsidRDefault="006F4441" w:rsidP="001F526B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обучающийся</w:t>
      </w:r>
      <w:proofErr w:type="gramEnd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правильно выполнил не менее 2/3 работы  или допустил не более двух грубых ошибок;</w:t>
      </w:r>
    </w:p>
    <w:p w14:paraId="2AF7D178" w14:textId="77777777" w:rsidR="006F4441" w:rsidRPr="001F526B" w:rsidRDefault="006F4441" w:rsidP="001F526B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обучающийся</w:t>
      </w:r>
      <w:proofErr w:type="gramEnd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правильно выполнил не менее 2/3 работы  или  допустил не более о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д</w:t>
      </w:r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ной грубой и одной негрубой ошибки и одного недочета;</w:t>
      </w:r>
    </w:p>
    <w:p w14:paraId="002BAF2E" w14:textId="77777777" w:rsidR="006F4441" w:rsidRPr="001F526B" w:rsidRDefault="006F4441" w:rsidP="001F526B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обучающийся</w:t>
      </w:r>
      <w:proofErr w:type="gramEnd"/>
      <w:r w:rsidRPr="001F526B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правильно выполнил не менее 2/3 работы  или допустил не более двух-трех негрубых ошибок.</w:t>
      </w:r>
    </w:p>
    <w:p w14:paraId="26EC2F3C" w14:textId="77777777" w:rsidR="006F4441" w:rsidRPr="001F526B" w:rsidRDefault="006F4441" w:rsidP="001F526B">
      <w:pPr>
        <w:widowControl w:val="0"/>
        <w:spacing w:after="0" w:line="276" w:lineRule="auto"/>
        <w:ind w:right="10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26B">
        <w:rPr>
          <w:rFonts w:ascii="Times New Roman" w:eastAsia="Times New Roman" w:hAnsi="Times New Roman" w:cs="Times New Roman"/>
          <w:i/>
          <w:sz w:val="24"/>
          <w:szCs w:val="24"/>
        </w:rPr>
        <w:t>Оценка «2»</w:t>
      </w:r>
      <w:r w:rsidRPr="001F526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F526B">
        <w:rPr>
          <w:rFonts w:ascii="Times New Roman" w:eastAsia="Times New Roman" w:hAnsi="Times New Roman" w:cs="Times New Roman"/>
          <w:sz w:val="24"/>
          <w:szCs w:val="24"/>
        </w:rPr>
        <w:t>не ставится</w:t>
      </w:r>
    </w:p>
    <w:p w14:paraId="5B745FDE" w14:textId="77777777" w:rsidR="00720E53" w:rsidRPr="00A11AAD" w:rsidRDefault="006F4441" w:rsidP="00A11AA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26B">
        <w:rPr>
          <w:rFonts w:ascii="Times New Roman" w:hAnsi="Times New Roman" w:cs="Times New Roman"/>
          <w:sz w:val="24"/>
          <w:szCs w:val="24"/>
        </w:rPr>
        <w:br w:type="page"/>
      </w:r>
      <w:r w:rsidR="00720E53" w:rsidRPr="00A11AAD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IV</w:t>
      </w:r>
      <w:r w:rsidR="00720E53" w:rsidRPr="00A11AAD">
        <w:rPr>
          <w:rFonts w:ascii="Times New Roman" w:hAnsi="Times New Roman" w:cs="Times New Roman"/>
          <w:b/>
          <w:sz w:val="24"/>
          <w:szCs w:val="24"/>
        </w:rPr>
        <w:t>. УЧЕБНО-МЕТОДИЧЕСКОЕ ОБЕСПЕЧЕНИЕ</w:t>
      </w:r>
    </w:p>
    <w:p w14:paraId="1A8EB652" w14:textId="77777777" w:rsidR="00720E53" w:rsidRPr="00A11AAD" w:rsidRDefault="00720E53" w:rsidP="00A11AAD">
      <w:pPr>
        <w:pStyle w:val="a7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40"/>
        <w:rPr>
          <w:rFonts w:ascii="Times New Roman" w:hAnsi="Times New Roman" w:cs="Times New Roman"/>
          <w:color w:val="000000"/>
          <w:sz w:val="24"/>
          <w:szCs w:val="24"/>
        </w:rPr>
      </w:pPr>
    </w:p>
    <w:p w14:paraId="6FF52620" w14:textId="3FF29A90" w:rsidR="00720E53" w:rsidRPr="00A11AAD" w:rsidRDefault="00720E53" w:rsidP="00A11AAD">
      <w:pPr>
        <w:numPr>
          <w:ilvl w:val="0"/>
          <w:numId w:val="26"/>
        </w:numPr>
        <w:tabs>
          <w:tab w:val="clear" w:pos="720"/>
          <w:tab w:val="num" w:pos="0"/>
        </w:tabs>
        <w:spacing w:before="30" w:after="30"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1AAD">
        <w:rPr>
          <w:rFonts w:ascii="Times New Roman" w:hAnsi="Times New Roman" w:cs="Times New Roman"/>
          <w:color w:val="000000"/>
          <w:sz w:val="24"/>
          <w:szCs w:val="24"/>
        </w:rPr>
        <w:t xml:space="preserve">Учебник для </w:t>
      </w:r>
      <w:r w:rsidR="00A11AAD" w:rsidRPr="00A11AAD">
        <w:rPr>
          <w:rFonts w:ascii="Times New Roman" w:hAnsi="Times New Roman" w:cs="Times New Roman"/>
          <w:color w:val="000000"/>
          <w:sz w:val="24"/>
          <w:szCs w:val="24"/>
        </w:rPr>
        <w:t xml:space="preserve">специальных (коррекционных) </w:t>
      </w:r>
      <w:r w:rsidRPr="00A11AAD">
        <w:rPr>
          <w:rFonts w:ascii="Times New Roman" w:hAnsi="Times New Roman" w:cs="Times New Roman"/>
          <w:color w:val="000000"/>
          <w:sz w:val="24"/>
          <w:szCs w:val="24"/>
        </w:rPr>
        <w:t>общеобразовательных учреждений</w:t>
      </w:r>
      <w:r w:rsidR="00A11AAD" w:rsidRPr="00A11A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1AAD" w:rsidRPr="00A11AAD">
        <w:rPr>
          <w:rFonts w:ascii="Times New Roman" w:hAnsi="Times New Roman" w:cs="Times New Roman"/>
          <w:color w:val="000000"/>
          <w:sz w:val="24"/>
          <w:szCs w:val="24"/>
          <w:lang w:val="en-US"/>
        </w:rPr>
        <w:t>VIII</w:t>
      </w:r>
      <w:r w:rsidR="00A11AAD" w:rsidRPr="00A11AAD">
        <w:rPr>
          <w:rFonts w:ascii="Times New Roman" w:hAnsi="Times New Roman" w:cs="Times New Roman"/>
          <w:color w:val="000000"/>
          <w:sz w:val="24"/>
          <w:szCs w:val="24"/>
        </w:rPr>
        <w:t xml:space="preserve"> вида</w:t>
      </w:r>
      <w:r w:rsidRPr="00A11AAD">
        <w:rPr>
          <w:rFonts w:ascii="Times New Roman" w:hAnsi="Times New Roman" w:cs="Times New Roman"/>
          <w:color w:val="000000"/>
          <w:sz w:val="24"/>
          <w:szCs w:val="24"/>
        </w:rPr>
        <w:t xml:space="preserve">, «Биология. Человек». </w:t>
      </w:r>
      <w:r w:rsidR="00A11AAD" w:rsidRPr="00A11AAD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A11AAD">
        <w:rPr>
          <w:rFonts w:ascii="Times New Roman" w:hAnsi="Times New Roman" w:cs="Times New Roman"/>
          <w:color w:val="000000"/>
          <w:sz w:val="24"/>
          <w:szCs w:val="24"/>
        </w:rPr>
        <w:t xml:space="preserve"> класс </w:t>
      </w:r>
      <w:r w:rsidR="00A11AAD" w:rsidRPr="00A11AAD">
        <w:rPr>
          <w:rFonts w:ascii="Times New Roman" w:hAnsi="Times New Roman" w:cs="Times New Roman"/>
          <w:color w:val="000000"/>
          <w:sz w:val="24"/>
          <w:szCs w:val="24"/>
        </w:rPr>
        <w:t xml:space="preserve">Е.Н.  Соломина, Т.В. </w:t>
      </w:r>
      <w:proofErr w:type="spellStart"/>
      <w:r w:rsidR="00A11AAD" w:rsidRPr="00A11AAD">
        <w:rPr>
          <w:rFonts w:ascii="Times New Roman" w:hAnsi="Times New Roman" w:cs="Times New Roman"/>
          <w:color w:val="000000"/>
          <w:sz w:val="24"/>
          <w:szCs w:val="24"/>
        </w:rPr>
        <w:t>Шевырева</w:t>
      </w:r>
      <w:proofErr w:type="spellEnd"/>
      <w:r w:rsidRPr="00A11AAD">
        <w:rPr>
          <w:rFonts w:ascii="Times New Roman" w:hAnsi="Times New Roman" w:cs="Times New Roman"/>
          <w:color w:val="000000"/>
          <w:sz w:val="24"/>
          <w:szCs w:val="24"/>
        </w:rPr>
        <w:t xml:space="preserve">, Москва. </w:t>
      </w:r>
      <w:r w:rsidR="00A11AAD" w:rsidRPr="00A11AAD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A11AAD">
        <w:rPr>
          <w:rFonts w:ascii="Times New Roman" w:hAnsi="Times New Roman" w:cs="Times New Roman"/>
          <w:color w:val="000000"/>
          <w:sz w:val="24"/>
          <w:szCs w:val="24"/>
        </w:rPr>
        <w:t>Просвещ</w:t>
      </w:r>
      <w:r w:rsidRPr="00A11AA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A11AAD">
        <w:rPr>
          <w:rFonts w:ascii="Times New Roman" w:hAnsi="Times New Roman" w:cs="Times New Roman"/>
          <w:color w:val="000000"/>
          <w:sz w:val="24"/>
          <w:szCs w:val="24"/>
        </w:rPr>
        <w:t>ние</w:t>
      </w:r>
      <w:r w:rsidR="00A11AAD" w:rsidRPr="00A11AAD">
        <w:rPr>
          <w:rFonts w:ascii="Times New Roman" w:hAnsi="Times New Roman" w:cs="Times New Roman"/>
          <w:color w:val="000000"/>
          <w:sz w:val="24"/>
          <w:szCs w:val="24"/>
        </w:rPr>
        <w:t>». 2010</w:t>
      </w:r>
      <w:r w:rsidRPr="00A11AAD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14:paraId="3907F69D" w14:textId="2CEC68CD" w:rsidR="00A11AAD" w:rsidRPr="00A11AAD" w:rsidRDefault="00A11AAD" w:rsidP="00A11AAD">
      <w:pPr>
        <w:numPr>
          <w:ilvl w:val="0"/>
          <w:numId w:val="26"/>
        </w:numPr>
        <w:tabs>
          <w:tab w:val="clear" w:pos="720"/>
          <w:tab w:val="num" w:pos="0"/>
        </w:tabs>
        <w:spacing w:before="30" w:after="30"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1AAD">
        <w:rPr>
          <w:rFonts w:ascii="Times New Roman" w:hAnsi="Times New Roman" w:cs="Times New Roman"/>
          <w:color w:val="212529"/>
          <w:sz w:val="24"/>
          <w:szCs w:val="24"/>
          <w:shd w:val="clear" w:color="auto" w:fill="F4F4F4"/>
        </w:rPr>
        <w:t xml:space="preserve">«Программы специальных (коррекционных) образовательных учреждений 8 вида.5-9 классы». Под редакцией </w:t>
      </w:r>
      <w:proofErr w:type="spellStart"/>
      <w:r w:rsidRPr="00A11AAD">
        <w:rPr>
          <w:rFonts w:ascii="Times New Roman" w:hAnsi="Times New Roman" w:cs="Times New Roman"/>
          <w:color w:val="212529"/>
          <w:sz w:val="24"/>
          <w:szCs w:val="24"/>
          <w:shd w:val="clear" w:color="auto" w:fill="F4F4F4"/>
        </w:rPr>
        <w:t>В.В.Воронковой</w:t>
      </w:r>
      <w:proofErr w:type="spellEnd"/>
      <w:r w:rsidRPr="00A11AAD">
        <w:rPr>
          <w:rFonts w:ascii="Times New Roman" w:hAnsi="Times New Roman" w:cs="Times New Roman"/>
          <w:color w:val="212529"/>
          <w:sz w:val="24"/>
          <w:szCs w:val="24"/>
          <w:shd w:val="clear" w:color="auto" w:fill="F4F4F4"/>
        </w:rPr>
        <w:t>. Москва. Владос.2011г.</w:t>
      </w:r>
    </w:p>
    <w:p w14:paraId="5406237C" w14:textId="77777777" w:rsidR="00720E53" w:rsidRPr="00A11AAD" w:rsidRDefault="00720E53" w:rsidP="00A11AAD">
      <w:pPr>
        <w:pStyle w:val="a7"/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1AAD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14:paraId="0A8C3134" w14:textId="77777777" w:rsidR="00720E53" w:rsidRPr="00A11AAD" w:rsidRDefault="00720E53" w:rsidP="00A11AAD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720E53" w:rsidRPr="00A11AAD" w:rsidSect="00A11AAD">
          <w:footerReference w:type="default" r:id="rId9"/>
          <w:pgSz w:w="11906" w:h="16838"/>
          <w:pgMar w:top="1134" w:right="991" w:bottom="993" w:left="1418" w:header="0" w:footer="0" w:gutter="0"/>
          <w:pgNumType w:start="1"/>
          <w:cols w:space="720"/>
          <w:titlePg/>
        </w:sectPr>
      </w:pPr>
      <w:r w:rsidRPr="00A11AAD">
        <w:rPr>
          <w:rFonts w:ascii="Times New Roman" w:hAnsi="Times New Roman" w:cs="Times New Roman"/>
          <w:sz w:val="24"/>
          <w:szCs w:val="24"/>
        </w:rPr>
        <w:t xml:space="preserve">1) </w:t>
      </w:r>
      <w:r w:rsidRPr="00A11AAD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A11AAD">
        <w:rPr>
          <w:rFonts w:ascii="Times New Roman" w:hAnsi="Times New Roman" w:cs="Times New Roman"/>
          <w:sz w:val="24"/>
          <w:szCs w:val="24"/>
        </w:rPr>
        <w:t>//</w:t>
      </w:r>
      <w:proofErr w:type="spellStart"/>
      <w:r w:rsidRPr="00A11AAD">
        <w:rPr>
          <w:rFonts w:ascii="Times New Roman" w:hAnsi="Times New Roman" w:cs="Times New Roman"/>
          <w:sz w:val="24"/>
          <w:szCs w:val="24"/>
          <w:lang w:val="en-US"/>
        </w:rPr>
        <w:t>ikp</w:t>
      </w:r>
      <w:proofErr w:type="spellEnd"/>
      <w:r w:rsidRPr="00A11AA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11AAD">
        <w:rPr>
          <w:rFonts w:ascii="Times New Roman" w:hAnsi="Times New Roman" w:cs="Times New Roman"/>
          <w:sz w:val="24"/>
          <w:szCs w:val="24"/>
          <w:lang w:val="en-US"/>
        </w:rPr>
        <w:t>rao</w:t>
      </w:r>
      <w:proofErr w:type="spellEnd"/>
      <w:r w:rsidRPr="00A11AA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11AA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14:paraId="77EC03FD" w14:textId="65188C8C" w:rsidR="00547E72" w:rsidRPr="001F526B" w:rsidRDefault="00547E72" w:rsidP="001F526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620396" w14:textId="77777777" w:rsidR="00547E72" w:rsidRPr="001F526B" w:rsidRDefault="00547E72" w:rsidP="001F526B">
      <w:pPr>
        <w:tabs>
          <w:tab w:val="left" w:pos="1092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  <w:sectPr w:rsidR="00547E72" w:rsidRPr="001F526B" w:rsidSect="001F526B">
          <w:footerReference w:type="default" r:id="rId10"/>
          <w:pgSz w:w="11909" w:h="16834"/>
          <w:pgMar w:top="1134" w:right="852" w:bottom="1135" w:left="1418" w:header="720" w:footer="720" w:gutter="0"/>
          <w:pgNumType w:start="1"/>
          <w:cols w:space="720"/>
          <w:titlePg/>
        </w:sectPr>
      </w:pPr>
    </w:p>
    <w:p w14:paraId="2F3062F1" w14:textId="77777777" w:rsidR="00547E72" w:rsidRPr="001F526B" w:rsidRDefault="001F526B" w:rsidP="001F526B">
      <w:pPr>
        <w:pStyle w:val="10"/>
        <w:numPr>
          <w:ilvl w:val="0"/>
          <w:numId w:val="7"/>
        </w:numPr>
        <w:spacing w:before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4" w:name="_Toc143873622"/>
      <w:bookmarkStart w:id="15" w:name="_Toc144125569"/>
      <w:r w:rsidRPr="001F52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  <w:bookmarkEnd w:id="14"/>
      <w:bookmarkEnd w:id="15"/>
    </w:p>
    <w:tbl>
      <w:tblPr>
        <w:tblStyle w:val="af1"/>
        <w:tblW w:w="14743" w:type="dxa"/>
        <w:tblInd w:w="-244" w:type="dxa"/>
        <w:tblLayout w:type="fixed"/>
        <w:tblLook w:val="0000" w:firstRow="0" w:lastRow="0" w:firstColumn="0" w:lastColumn="0" w:noHBand="0" w:noVBand="0"/>
      </w:tblPr>
      <w:tblGrid>
        <w:gridCol w:w="803"/>
        <w:gridCol w:w="1757"/>
        <w:gridCol w:w="654"/>
        <w:gridCol w:w="2265"/>
        <w:gridCol w:w="50"/>
        <w:gridCol w:w="3495"/>
        <w:gridCol w:w="5719"/>
      </w:tblGrid>
      <w:tr w:rsidR="00547E72" w:rsidRPr="001F526B" w14:paraId="4F71BBEF" w14:textId="77777777" w:rsidTr="00720E53">
        <w:trPr>
          <w:cantSplit/>
        </w:trPr>
        <w:tc>
          <w:tcPr>
            <w:tcW w:w="8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E507C0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20B33FDC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7A5A5A1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8CFC8A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  <w:p w14:paraId="6650E310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823D27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К-во</w:t>
            </w:r>
            <w:proofErr w:type="gramEnd"/>
          </w:p>
          <w:p w14:paraId="214D665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2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15CB66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Программное 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содержание</w:t>
            </w:r>
          </w:p>
        </w:tc>
        <w:tc>
          <w:tcPr>
            <w:tcW w:w="9264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CF801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547E72" w:rsidRPr="001F526B" w14:paraId="7702A710" w14:textId="77777777" w:rsidTr="00720E53">
        <w:trPr>
          <w:cantSplit/>
        </w:trPr>
        <w:tc>
          <w:tcPr>
            <w:tcW w:w="8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943A7E6" w14:textId="77777777" w:rsidR="00547E72" w:rsidRPr="001F526B" w:rsidRDefault="00547E72" w:rsidP="001F5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38D07DC" w14:textId="77777777" w:rsidR="00547E72" w:rsidRPr="001F526B" w:rsidRDefault="00547E72" w:rsidP="001F5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734C94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64D9271" w14:textId="77777777" w:rsidR="00547E72" w:rsidRPr="001F526B" w:rsidRDefault="00547E72" w:rsidP="001F5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F8009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3BB7A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547E72" w:rsidRPr="001F526B" w14:paraId="3EF0C640" w14:textId="77777777" w:rsidTr="00720E53">
        <w:trPr>
          <w:cantSplit/>
        </w:trPr>
        <w:tc>
          <w:tcPr>
            <w:tcW w:w="902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3BCFFFA2" w14:textId="77777777" w:rsidR="00547E72" w:rsidRPr="001F526B" w:rsidRDefault="001F526B" w:rsidP="001F526B">
            <w:pPr>
              <w:widowControl w:val="0"/>
              <w:shd w:val="clear" w:color="auto" w:fill="FFFFFF"/>
              <w:tabs>
                <w:tab w:val="left" w:pos="11297"/>
              </w:tabs>
              <w:spacing w:after="0" w:line="276" w:lineRule="auto"/>
              <w:ind w:right="-6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Введение – 1час</w:t>
            </w:r>
          </w:p>
        </w:tc>
        <w:tc>
          <w:tcPr>
            <w:tcW w:w="57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8EB634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7E72" w:rsidRPr="001F526B" w14:paraId="34B001E6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F26B8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013F18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 место человека в пр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роде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26DAC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A410B5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анат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мии, физиологии и гигиене как науках. </w:t>
            </w:r>
          </w:p>
          <w:p w14:paraId="1221D8B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человека с млекопитающими, признаки сходства человека и других млекопитающих</w:t>
            </w: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8443C5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ответы в учебнике на вопрос «что изучают науки ан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томия, физиология, гигиена». </w:t>
            </w:r>
          </w:p>
          <w:p w14:paraId="68289B2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определяют черты сходства и отличия человека от животных, используя помощь учителя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D4348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организме человека как едином ц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лом, что изучают науки. </w:t>
            </w:r>
          </w:p>
          <w:p w14:paraId="7FEFFC5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строение человека с млекопитающими по ведущим признакам, называют черты сходства и 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личия, результаты сравнения заносят в таблицу раб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чей тетради, используя слова для справок </w:t>
            </w:r>
          </w:p>
        </w:tc>
      </w:tr>
      <w:tr w:rsidR="00225F82" w:rsidRPr="001F526B" w14:paraId="001ADA47" w14:textId="77777777" w:rsidTr="00720E53">
        <w:trPr>
          <w:cantSplit/>
          <w:trHeight w:val="303"/>
        </w:trPr>
        <w:tc>
          <w:tcPr>
            <w:tcW w:w="14743" w:type="dxa"/>
            <w:gridSpan w:val="7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935B1B" w14:textId="75DC6ED1" w:rsidR="00225F82" w:rsidRPr="001F526B" w:rsidRDefault="00225F82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Общее знакомство с организмом человека -2 часа</w:t>
            </w:r>
          </w:p>
        </w:tc>
      </w:tr>
      <w:tr w:rsidR="00547E72" w:rsidRPr="001F526B" w14:paraId="5CE432BC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134838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A597B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кл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ток и тканей организма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B979D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84998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ставления о том, что человек состоит из клеток 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01C6A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на рисунках строение клетки и тканей орг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низма, называют ткани по 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сункам, используя помощь уч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 </w:t>
            </w:r>
          </w:p>
          <w:p w14:paraId="342DBD2B" w14:textId="56163978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BEFAA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клетки, работают со слов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рем, находят определение ткани, называют виды тк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ней и их функции. </w:t>
            </w:r>
          </w:p>
          <w:p w14:paraId="3A1BF073" w14:textId="2DA7A78B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Пользуясь текстом учебника, дополняют таблицу в рабочей тетради о видах тканей, месте расположения и выполняемой функцией</w:t>
            </w:r>
          </w:p>
        </w:tc>
      </w:tr>
      <w:tr w:rsidR="00547E72" w:rsidRPr="001F526B" w14:paraId="559D3518" w14:textId="77777777" w:rsidTr="00720E53">
        <w:trPr>
          <w:cantSplit/>
          <w:trHeight w:val="1845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7B30A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069F7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стемы органов человека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211498" w14:textId="7255062C" w:rsidR="00547E72" w:rsidRPr="001F526B" w:rsidRDefault="004236F0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1FB5B5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органах и системах органов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8A93D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на рисунках строение органов и тканей орг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низма, называют ткани и органы по рисункам, заранее обозначе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 учителем. </w:t>
            </w:r>
          </w:p>
          <w:p w14:paraId="23B76CBF" w14:textId="77777777" w:rsidR="00547E72" w:rsidRPr="001F526B" w:rsidRDefault="00547E72" w:rsidP="00401763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D6DB06" w14:textId="2D3F739D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клетки, работают со слов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рем. Устанавливают взаимосвязь между органом и тканью, которая его образует. Называют органы и 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стемы органов, устанавливают взаимосвязь между строением органа и выполняемой функцией.</w:t>
            </w:r>
          </w:p>
        </w:tc>
      </w:tr>
      <w:tr w:rsidR="00547E72" w:rsidRPr="001F526B" w14:paraId="3649BF1C" w14:textId="77777777" w:rsidTr="00720E53">
        <w:trPr>
          <w:cantSplit/>
        </w:trPr>
        <w:tc>
          <w:tcPr>
            <w:tcW w:w="902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343E2AA2" w14:textId="43758972" w:rsidR="00547E72" w:rsidRPr="001F526B" w:rsidRDefault="001F526B" w:rsidP="00720E53">
            <w:pPr>
              <w:widowControl w:val="0"/>
              <w:shd w:val="clear" w:color="auto" w:fill="FFFFFF"/>
              <w:spacing w:after="0" w:line="276" w:lineRule="auto"/>
              <w:ind w:right="-48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Опора и движение – 10 часов</w:t>
            </w:r>
          </w:p>
        </w:tc>
        <w:tc>
          <w:tcPr>
            <w:tcW w:w="57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FF6488A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 w:rsidRPr="001F526B" w14:paraId="0D27D76E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355B0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F11A4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Скелет челов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ка. Значение опорных систем в жизни живых организмов: растений, ж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вотных, челов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ка. Основные части скелета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8A7C6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D4188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опо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системах в жи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живых органи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мов, значении скел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та, основных частях скелета</w:t>
            </w: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BD85A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опорных сист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мах в жизни живых организмов (растений, животных, человека), с опорой на иллюстративный м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териал, предложенный учителем. </w:t>
            </w:r>
          </w:p>
          <w:p w14:paraId="4EBC26C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рисункам уче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 части скелета, подписывают их название на схеме в рабочей тетради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327E64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значении опорных систем в жизни живых организмов (растений, животных, чел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века) по опорным понятиям. </w:t>
            </w:r>
          </w:p>
          <w:p w14:paraId="4CBADB2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основные части скелета. Записывают в 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бочую тетрадь, из чего состоит опорн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двигательная система. </w:t>
            </w:r>
          </w:p>
          <w:p w14:paraId="7C420E34" w14:textId="76432998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2D5E84F8" w14:textId="77777777" w:rsidTr="00720E53">
        <w:trPr>
          <w:cantSplit/>
          <w:trHeight w:val="3143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80583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C5649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Череп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AFCAB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FFD52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стро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черепа, его 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делах и выполня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функциях</w:t>
            </w:r>
          </w:p>
          <w:p w14:paraId="7CA1CFE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8048748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49B3720" w14:textId="77777777" w:rsidR="00225F82" w:rsidRPr="001F526B" w:rsidRDefault="00225F82" w:rsidP="001F526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F59AA5" w14:textId="77777777" w:rsidR="00225F82" w:rsidRPr="001F526B" w:rsidRDefault="00225F82" w:rsidP="004017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6B19F5E" w14:textId="77777777" w:rsidR="00225F82" w:rsidRPr="001F526B" w:rsidRDefault="00225F82" w:rsidP="001F526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3BB9E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на рисунках  и называют отделы скелета черепа и кости, их образующие,   с опорой на предложения и иллюстративный материал, предложенный учит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лем.</w:t>
            </w:r>
          </w:p>
          <w:p w14:paraId="5956D9A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Рассказывают, какую функцию выполняет череп. </w:t>
            </w:r>
          </w:p>
          <w:p w14:paraId="70213532" w14:textId="099FAB13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02A03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отделы черепа по таблице, скелету челов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</w:t>
            </w:r>
          </w:p>
          <w:p w14:paraId="10C880B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Выписывают из учебника в тетрадь названия костей мозгового и лицевого отделов. </w:t>
            </w:r>
          </w:p>
          <w:p w14:paraId="76FE010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Заполняют схему в рабочей тетради «Название костей черепа». </w:t>
            </w:r>
          </w:p>
          <w:p w14:paraId="097A7DF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плану: значение черепа. </w:t>
            </w:r>
          </w:p>
          <w:p w14:paraId="15CB2531" w14:textId="4D72BF4F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внешний вид костей черепа по скелету чел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века, устанавливают взаимосвязь строения и выполн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емой функции</w:t>
            </w:r>
          </w:p>
        </w:tc>
      </w:tr>
      <w:tr w:rsidR="00547E72" w:rsidRPr="001F526B" w14:paraId="0B45CA40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1FF27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A586F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Скелет тулов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ща.</w:t>
            </w:r>
          </w:p>
          <w:p w14:paraId="4B36788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B9EC78" w14:textId="7239827A" w:rsidR="00547E72" w:rsidRPr="001F526B" w:rsidRDefault="004236F0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B177E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скелете туловища, строении позвоночника и грудной клетки</w:t>
            </w: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50ED19" w14:textId="20393DCE" w:rsidR="00401763" w:rsidRPr="001F526B" w:rsidRDefault="001F526B" w:rsidP="00401763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отделы скелета тул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вища, позвоночника и грудной клетки,  опираясь на схемы и опорные предложения. </w:t>
            </w:r>
          </w:p>
          <w:p w14:paraId="40A4A34F" w14:textId="15A6080C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19F5A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отделы скелета туловища, позвоночника, грудной клетки по таблице. Изучают внешний вид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звонков и ребер по скелету человека.</w:t>
            </w:r>
          </w:p>
          <w:p w14:paraId="5D0105BB" w14:textId="562B117F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об особенностях их строения, устана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ливают взаимосвязь между строением и выполняемой функцией.</w:t>
            </w:r>
          </w:p>
        </w:tc>
      </w:tr>
      <w:tr w:rsidR="00547E72" w:rsidRPr="001F526B" w14:paraId="6B06379F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6CC1A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4D292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Кости верхних и нижних к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нечностей. С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единение к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стей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30E46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16E081" w14:textId="271B6414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стро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верхних и ни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 конечностей, типах соединения костей</w:t>
            </w: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AF601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кости верхних и ни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 конечностей на рисунках и макете скелета человека, испол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зуя опорные предложения и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 учителя. </w:t>
            </w:r>
          </w:p>
          <w:p w14:paraId="1C3D3436" w14:textId="4D4B2441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08C6F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 и макете (скел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человека) кости верхних и нижних конечностей.</w:t>
            </w:r>
          </w:p>
          <w:p w14:paraId="1590B1EB" w14:textId="3F39CA8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Изучают по скелету внешний вид косей рук и ног, устанавливают взаимосвязь между строени</w:t>
            </w:r>
            <w:r w:rsidR="00401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и в</w:t>
            </w:r>
            <w:r w:rsidR="00401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401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полняемой функцией.</w:t>
            </w:r>
          </w:p>
        </w:tc>
      </w:tr>
      <w:tr w:rsidR="00547E72" w:rsidRPr="001F526B" w14:paraId="21809080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90B1E4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2055DA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Сустав, его строение. Свя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ки и их знач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E6CA19" w14:textId="234F7078" w:rsidR="00547E72" w:rsidRPr="001F526B" w:rsidRDefault="004236F0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AE419A5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типах соединения костей, особенностях стро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сустава и связок</w:t>
            </w: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F14337" w14:textId="670A7B1E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сустава по рисунку учебника, используя предложенные учителем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ложения. Составляют рассказ о связках и их значении, используя опорные предложения. 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AC5F3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о строении сустава по рисунку учебника, показывают и называют части сустава на макете скелета человека. Рассказывают о строении и функциях связок, их значении в укреплении сустава.  </w:t>
            </w:r>
          </w:p>
          <w:p w14:paraId="62CE5ADC" w14:textId="60DB0E3C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4F632CAF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C344B8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424964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Растяжение связок, вывих сустава, пер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лом костей. </w:t>
            </w:r>
          </w:p>
          <w:p w14:paraId="530668E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довр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чебная  помощь при этих тра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мах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F25AA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8B92A0" w14:textId="0F26A366" w:rsidR="00547E72" w:rsidRPr="001F526B" w:rsidRDefault="001F526B" w:rsidP="00720E53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раст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жениях связок, пер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ломах костей, выв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хах суставов. </w:t>
            </w: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84F08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причинах раст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жениях связок, вывихах сустава, переломах костей, используя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 учителя. </w:t>
            </w:r>
          </w:p>
          <w:p w14:paraId="59EA47E0" w14:textId="23E7FF83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Дописываю предложения в раб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чей тетради, подписывают 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сунки с названиями типов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вреждения, используя слова для справок. 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BD43A6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типах повреждения суставов по 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сункам и макетам, записывают в тетрадь их определ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ния.</w:t>
            </w:r>
          </w:p>
          <w:p w14:paraId="67D1A66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Подписывают рисунки в рабочей тетради с типами повреждения, используя слова для справок. Называют признаки отличия между закрытым и открытым пер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ломом; какую помощь следует оказывать при перел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ме, вывихе и растяжении. </w:t>
            </w:r>
          </w:p>
          <w:p w14:paraId="27F3CF44" w14:textId="1822219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01740AE6" w14:textId="77777777" w:rsidTr="00720E53">
        <w:trPr>
          <w:cantSplit/>
          <w:trHeight w:val="2696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B60C45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016C9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Мышцы. Дв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жени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нейшая особе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живых организмов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B089B1" w14:textId="399A5FAB" w:rsidR="00547E72" w:rsidRPr="001F526B" w:rsidRDefault="004236F0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9F3028" w14:textId="7EB654BD" w:rsidR="00547E72" w:rsidRPr="001F526B" w:rsidRDefault="001F526B" w:rsidP="00720E53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нятий о движении, как важнейшей ос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бенности живых 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ганизмов </w:t>
            </w: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0734B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иллюстрациям рассказывают о двигательных реакциях раст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о движении разнообразных видов животных, о движении 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ловека. </w:t>
            </w:r>
          </w:p>
          <w:p w14:paraId="1E7F181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рисункам, где расположены мышцы человека.</w:t>
            </w:r>
          </w:p>
          <w:p w14:paraId="1A283295" w14:textId="16420B40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3293F7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движения живых орг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низмов по рисункам и иллюстрациям.</w:t>
            </w:r>
          </w:p>
          <w:p w14:paraId="3074A10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Вписывают в рабочую тетрадь название ткани, обр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зующей мышцы.</w:t>
            </w:r>
          </w:p>
          <w:p w14:paraId="0553745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таблицы в рабочей тетради о расп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ложении основных групп мышц в организме.</w:t>
            </w:r>
          </w:p>
          <w:p w14:paraId="3EACACF5" w14:textId="6061C95A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36A1ACC6" w14:textId="77777777" w:rsidTr="00720E53">
        <w:trPr>
          <w:cantSplit/>
          <w:trHeight w:val="2226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D2CF8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6F595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группы мышц в теле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C2220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9F9FA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группах мышц у человека</w:t>
            </w:r>
          </w:p>
          <w:p w14:paraId="0FBCF6AE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A3BE36" w14:textId="1D1419BA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из уче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 основные группы мышц в теле человека: мышцы конечн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стей, мышцы шеи и спины, мышцы груди и живота, мышцы головы и лица, названия осно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мышц на торсе человека.  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C4ED6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 основные гру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 мышц в теле человека: мышцы конечностей, мы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 шеи и спины, мышцы груди и живота, мышцы г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ловы и лица.</w:t>
            </w:r>
          </w:p>
          <w:p w14:paraId="06D4E68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значение разных групп мышц, устанавл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взаимосвязь между строением и функцией ра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групп мышц.</w:t>
            </w:r>
          </w:p>
          <w:p w14:paraId="63D67DB6" w14:textId="77777777" w:rsidR="00547E72" w:rsidRPr="001F526B" w:rsidRDefault="00547E72" w:rsidP="00401763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3F0DA923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6DF2D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C0AADF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мышц. Утомление мышц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C1116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C4B3F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работе мышц.</w:t>
            </w:r>
          </w:p>
          <w:p w14:paraId="7A3902F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Наблюдение за 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ботой мышц: сгиб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ние, разгибание, удерживание</w:t>
            </w: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38F4DA" w14:textId="3771225F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сунках мышц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ы-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сгибатели и мышцы- разгибатели, чем мы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 прикреплены к костям. Ра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сказывают о работе мышц по плану и опорным предложениям (сгибание, разгибание, удерж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ние).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16179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и показывают в ходе самонаблюдения как работают мышцы-сгибатели и мышцы-разгибатели, как выполняется сгибание, разгибание, удерживание.</w:t>
            </w:r>
          </w:p>
          <w:p w14:paraId="5D2A6911" w14:textId="54220044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647C31F3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A1E7624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DA6EF0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фи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 и спорта на фо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мирование и развитие мышц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2E043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049A818" w14:textId="628AFC3D" w:rsidR="00547E72" w:rsidRPr="001F526B" w:rsidRDefault="001F526B" w:rsidP="00401763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нятий о влиянии физкультуры и спо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на формирование и развитие мышц</w:t>
            </w: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98ACBE" w14:textId="08FBA8CC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рисункам, с опорой на предложения и илл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страции о важности занятий фи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культурой, спортом и физич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ским трудом для формирования и развития мышц. 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27DFF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важности занятий физкультурой, спортом и физическим трудом для формирования и развития мышц. Проводят опыты и наблюдения для профилактики мышечного утомления, делают вывод, когда утомление наступает быстрее. </w:t>
            </w:r>
          </w:p>
          <w:p w14:paraId="4C0B31A4" w14:textId="39875E85" w:rsidR="00547E72" w:rsidRPr="001F526B" w:rsidRDefault="001F526B" w:rsidP="00401763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жизни.</w:t>
            </w:r>
          </w:p>
        </w:tc>
      </w:tr>
    </w:tbl>
    <w:p w14:paraId="0B951B29" w14:textId="162809A8" w:rsidR="00547E72" w:rsidRPr="001F526B" w:rsidRDefault="00547E72" w:rsidP="001F5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2"/>
        <w:tblW w:w="14743" w:type="dxa"/>
        <w:tblInd w:w="-244" w:type="dxa"/>
        <w:tblLayout w:type="fixed"/>
        <w:tblLook w:val="0000" w:firstRow="0" w:lastRow="0" w:firstColumn="0" w:lastColumn="0" w:noHBand="0" w:noVBand="0"/>
      </w:tblPr>
      <w:tblGrid>
        <w:gridCol w:w="803"/>
        <w:gridCol w:w="1757"/>
        <w:gridCol w:w="654"/>
        <w:gridCol w:w="2265"/>
        <w:gridCol w:w="3545"/>
        <w:gridCol w:w="5719"/>
      </w:tblGrid>
      <w:tr w:rsidR="00547E72" w:rsidRPr="001F526B" w14:paraId="09DDF582" w14:textId="77777777" w:rsidTr="00720E53">
        <w:trPr>
          <w:cantSplit/>
          <w:trHeight w:val="286"/>
        </w:trPr>
        <w:tc>
          <w:tcPr>
            <w:tcW w:w="9024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0FBF90C8" w14:textId="33DDC33B" w:rsidR="00547E72" w:rsidRPr="001F526B" w:rsidRDefault="001F526B" w:rsidP="00720E53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Кровообращение – 8 часов</w:t>
            </w:r>
          </w:p>
        </w:tc>
        <w:tc>
          <w:tcPr>
            <w:tcW w:w="57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21FC6F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 w:rsidRPr="001F526B" w14:paraId="59C8E611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320452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08F914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веществ в орг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низме растений и животных. Кровеносная система челов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4831EE" w14:textId="42DACB22" w:rsidR="00547E72" w:rsidRPr="001F526B" w:rsidRDefault="004236F0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B0641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пер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движении веществ  в организме растений и животных; о кр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веносной системе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FD4855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передвижении веществ в организме растений и животных по рисункам с опорой на предложения и иллюстрати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ный материал, предложенный учителем. </w:t>
            </w:r>
          </w:p>
          <w:p w14:paraId="56F970C7" w14:textId="6FC0218D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A68739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способах передвижения пит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вещества по сосудам растений и животных, делают вывод о единстве строения и выполняемых функций данных систем.</w:t>
            </w:r>
          </w:p>
          <w:p w14:paraId="54270D8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на рисунках и таблицах сосуды растения и животных.</w:t>
            </w:r>
          </w:p>
          <w:p w14:paraId="2C808707" w14:textId="38D401BA" w:rsidR="00547E72" w:rsidRPr="001F526B" w:rsidRDefault="001F526B" w:rsidP="00401763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47E72" w:rsidRPr="001F526B" w14:paraId="20359023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B2F01C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64F755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Кровь, ее состав и значение. Кровеносные сосуды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D7133E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AE0C4F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знач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и  составе  кр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ви, кровеносных 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судах</w:t>
            </w:r>
          </w:p>
          <w:p w14:paraId="4BF1EDDC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EB15F1" w14:textId="783291C1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функции крови, кле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крови по рисункам учебника, описывают их значение в орг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низме человека, используя зар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 выделенные понятия учит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лем.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4B5A97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значении крови и кровообращения, ее составе. </w:t>
            </w:r>
          </w:p>
          <w:p w14:paraId="7F0FE79E" w14:textId="6AC1FE11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клетки крови по рисункам, какие функции они выполняют. Выписывают названия кл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ток крови в тетрадь. </w:t>
            </w:r>
          </w:p>
        </w:tc>
      </w:tr>
      <w:tr w:rsidR="00547E72" w:rsidRPr="001F526B" w14:paraId="2C653864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E74C6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6A11E2" w14:textId="190741E8" w:rsidR="00547E72" w:rsidRPr="001F526B" w:rsidRDefault="001F526B" w:rsidP="00660748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Сердце. Вне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ний вид, вел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чина, полож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сердца в грудной клетке. Работа сердца.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D3CF37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D579E2" w14:textId="5E3BD306" w:rsidR="00547E72" w:rsidRPr="001F526B" w:rsidRDefault="001F526B" w:rsidP="00720E53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вне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 виде, величине, пол</w:t>
            </w:r>
            <w:r w:rsidR="00720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ожении сердца в грудной клетке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B1C3A6" w14:textId="57C699CC" w:rsidR="00401763" w:rsidRPr="001F526B" w:rsidRDefault="001F526B" w:rsidP="00401763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предл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женным учителем предложениям о внешнем виде, величине,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ложении сердца в грудной кле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ке. </w:t>
            </w:r>
          </w:p>
          <w:p w14:paraId="53AB6430" w14:textId="4A2C12BF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2F57B5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рисунку, макету о строении сердца: внешний вид, величина, положении сердца в грудной клетке.</w:t>
            </w:r>
          </w:p>
          <w:p w14:paraId="4044A58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Подписывают на рисунке рабочей тетради отделы сердца. </w:t>
            </w:r>
          </w:p>
          <w:p w14:paraId="1C881A4A" w14:textId="2F3CCA5D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7C39CFEF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310DF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F0F0E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Кровяное да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ление. Движ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ние крови по сосудам. Гру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пы крови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56AEA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770354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кров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давлении, дв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жении крови по 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судам, группе крови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C76C02" w14:textId="58CEF776" w:rsidR="00401763" w:rsidRPr="001F526B" w:rsidRDefault="001F526B" w:rsidP="00401763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понятием кровяное давление по словарю учебника, выписывают в тетрадь определ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«кровяное давление». </w:t>
            </w:r>
          </w:p>
          <w:p w14:paraId="61874EEF" w14:textId="1F59FDD2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EC083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понятием кровяное давление по словарю учебника, выписывают в тетрадь определение «кров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давление».</w:t>
            </w:r>
          </w:p>
          <w:p w14:paraId="4AFA37C1" w14:textId="16F848F4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рисунку учебника и таблице рассказывают о дв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жении 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крови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сосудам; 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какую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функцию выполняет артериальная и венозная кровь, чем отличается по 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ставу и выполняемым функциям. </w:t>
            </w:r>
          </w:p>
        </w:tc>
      </w:tr>
      <w:tr w:rsidR="00547E72" w:rsidRPr="001F526B" w14:paraId="16D65C1E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EB087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AFEAB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сердца. Проф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лактика серде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сосудистых заболеваний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CD08A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D2177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серде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сосудистых 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болеваниях и их профилактике</w:t>
            </w:r>
          </w:p>
          <w:p w14:paraId="78DBACA9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7BCD9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Перечисляют заболевания се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дечн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сосудистой системы (и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фаркт, ишемическая болезнь, сердечная недостаточность), 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помощь учителя.</w:t>
            </w:r>
          </w:p>
          <w:p w14:paraId="0E8A55C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по плану и опо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предложениям о профила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тике сердечн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сосудистых заб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леваний 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0855F4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сердечно-сосудистые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заболевания и их причины (инфаркт, ишемическая болезнь, сердечная недостаточность). Заполняют таблицу «Сердечн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судистые заболевания, причины возникновения, 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стояние самочувствия человека». Записывают в те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радь рекомендации по профилактике заболеваний</w:t>
            </w:r>
          </w:p>
        </w:tc>
      </w:tr>
      <w:tr w:rsidR="00547E72" w:rsidRPr="001F526B" w14:paraId="3AC34DC9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98A2B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A7530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фи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 и спорта для укрепления сердца.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29C3E7" w14:textId="5EAFA8A6" w:rsidR="00547E72" w:rsidRPr="001F526B" w:rsidRDefault="004236F0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4D7F3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мирования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проф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лактике сердечн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сосудистых забол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1706A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строении стенок сердца, выполняемой им работе, используя помощь учителя. </w:t>
            </w:r>
          </w:p>
          <w:p w14:paraId="3A8BBC3B" w14:textId="6EF8E454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в таблице и на рисунках сердце тренированного и нетренированного человека, называют отличия. 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C1031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сердца, устанавливают вз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имосвязь между работой сердца и состоянием мышц стенок сердца. Сравнивают по рисункам, слайдам и таблице сердце тренированного и нетренированного человека, делают вывод об отличительных признаках его строения. </w:t>
            </w:r>
          </w:p>
          <w:p w14:paraId="1C065A4F" w14:textId="5D5C4C4C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памятку «Правила тренировки сердца». </w:t>
            </w:r>
          </w:p>
        </w:tc>
      </w:tr>
      <w:tr w:rsidR="00547E72" w:rsidRPr="001F526B" w14:paraId="4C15726A" w14:textId="77777777" w:rsidTr="00720E53">
        <w:trPr>
          <w:cantSplit/>
          <w:trHeight w:val="2412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8BDDA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C23984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Вредное вли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никотина, спиртных напитков, наркотических средств на се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дечн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сосуд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стую систему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253021" w14:textId="13E5C538" w:rsidR="00547E72" w:rsidRPr="001F526B" w:rsidRDefault="004236F0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B43E2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вреде никотина, спиртных напитков, наркот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средств на сердечн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сосуд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стую систему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C121A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карточкой: определ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вредных привычек, запис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вают правила здорового образа жизни. </w:t>
            </w:r>
          </w:p>
          <w:p w14:paraId="1E69BD07" w14:textId="31CD1F9B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85873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Называют вредные привычки человека, используя 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 xml:space="preserve">люстративный материал, предложенный учителем. </w:t>
            </w:r>
          </w:p>
          <w:p w14:paraId="2AB064BD" w14:textId="38E7DB19" w:rsidR="00547E72" w:rsidRPr="001F526B" w:rsidRDefault="00547E72" w:rsidP="001F526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7617DE7F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DD3187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5F2DE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кровотеч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нии. Донорство — это почетно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71D80F" w14:textId="70CBB1CF" w:rsidR="00547E72" w:rsidRPr="001F526B" w:rsidRDefault="004236F0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7A6DB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первой помощи при кров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течении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CF32F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по учебнику хара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теристику видов кровотечений, что характерно для каждого 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да. </w:t>
            </w:r>
          </w:p>
          <w:p w14:paraId="241789D3" w14:textId="254248C3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60F38F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рабочую тетрадь виды кровотечений, зачитывают из учебника их характеристику.</w:t>
            </w:r>
          </w:p>
          <w:p w14:paraId="06B3095E" w14:textId="172EC70B" w:rsidR="00401763" w:rsidRPr="001F526B" w:rsidRDefault="001F526B" w:rsidP="00401763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задание: описывают и определяют по описанию вид кровотечения.</w:t>
            </w:r>
          </w:p>
          <w:p w14:paraId="6E05F86A" w14:textId="7AEE374E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65335B0D" w14:textId="77777777" w:rsidTr="00720E53">
        <w:trPr>
          <w:cantSplit/>
        </w:trPr>
        <w:tc>
          <w:tcPr>
            <w:tcW w:w="9024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0CBFAA9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Дыхание - 8 часов</w:t>
            </w:r>
          </w:p>
          <w:p w14:paraId="300057D2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35DB86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 w:rsidRPr="001F526B" w14:paraId="49960749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E38E47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A2059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дых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ния для раст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ний, животных,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DBD7A0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FE2D6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Формирование представлений о значении дыхания для растений, ж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вотных,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21061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Дают характеристику дыхания по опорным предложениям. </w:t>
            </w:r>
          </w:p>
          <w:p w14:paraId="40DE82EE" w14:textId="58F5710E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опорным карточкам, что дыхание — это процесс окисления органических соед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нений с высвобождением эне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гии; что при дыхании всех ж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организмов происходит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глощение кислорода и выделение углекислого газа.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351AF04" w14:textId="77777777" w:rsidR="00547E72" w:rsidRPr="001F526B" w:rsidRDefault="001F526B" w:rsidP="001F526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Рассказывают о значении дыхания для растений, ж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вотных, человека. </w:t>
            </w:r>
          </w:p>
          <w:p w14:paraId="5FB3FC06" w14:textId="77777777" w:rsidR="00547E72" w:rsidRPr="001F526B" w:rsidRDefault="001F526B" w:rsidP="001F526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Выписывают в тетрадь определение процесса дыхания (дыхание это </w:t>
            </w:r>
            <w:r w:rsidRPr="001F526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процесс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поглощения кислорода и выд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ления углекислого газа и воды, а также энергии, обе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печивающей жизнедеятельность организма).</w:t>
            </w:r>
          </w:p>
          <w:p w14:paraId="16D86EA3" w14:textId="6AA1B6F9" w:rsidR="00401763" w:rsidRPr="001F526B" w:rsidRDefault="001F526B" w:rsidP="004017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081931BE" w14:textId="452533A8" w:rsidR="00547E72" w:rsidRPr="001F526B" w:rsidRDefault="00547E72" w:rsidP="001F526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0294A786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A25D6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E50E4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дых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ния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60C06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C24C1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 орг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 дыхательной 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стемы</w:t>
            </w:r>
          </w:p>
          <w:p w14:paraId="3EEE075D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C6D8A6" w14:textId="227DE078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органы дыхания по таблице, выписывают 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названия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тетрадь опираясь на текст уче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 и используя помощь учит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7228E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и называют по таблице органы дыхания чел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 (носовая и ротовая полости, гортань, трахея, бронхи, легкие).</w:t>
            </w:r>
          </w:p>
          <w:p w14:paraId="4D98F705" w14:textId="55F4917A" w:rsidR="00401763" w:rsidRPr="001F526B" w:rsidRDefault="001F526B" w:rsidP="00401763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9699563" w14:textId="071F7112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3BCCC497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EB762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31FDA1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вдыха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мого и выдых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емого воздуха. Газообмен в легких и тк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нях.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FD876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40EFC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 о составе вдыхаемого и выд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хаемого  воздуха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3B3D45" w14:textId="52192BB1" w:rsidR="00547E72" w:rsidRPr="001F526B" w:rsidRDefault="001F526B" w:rsidP="00401763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составе воздуха по рисунку, используя помощь учителя. Работают со словарем: выписывают определение  те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мина «газообмен». 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AA5EB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составе воздуха по диаграмме.</w:t>
            </w:r>
          </w:p>
          <w:p w14:paraId="0E0A4A30" w14:textId="7121AE3D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Работают со словарем: выписывают и объясняют зн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чение нового биологического термина «газообмен». </w:t>
            </w:r>
          </w:p>
        </w:tc>
      </w:tr>
      <w:tr w:rsidR="00547E72" w:rsidRPr="001F526B" w14:paraId="7044ACFF" w14:textId="77777777" w:rsidTr="00720E53">
        <w:trPr>
          <w:cantSplit/>
          <w:trHeight w:val="1583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9EB4B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86A9F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дых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ния. Необход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мость чистого воздуха для д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хания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13437E4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50C54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гигиене дыхания, необход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мости чистого во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духа для дыхания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ADD98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плану, используя текст учебника и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 учителя о необходимости для дыхания чистого воздуха. </w:t>
            </w:r>
          </w:p>
          <w:p w14:paraId="4CF09046" w14:textId="3E61AFCA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DBA2F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плану, используя текст уче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 о необходимости для дыхания чистого воздуха.</w:t>
            </w:r>
          </w:p>
          <w:p w14:paraId="5F963F48" w14:textId="07A70442" w:rsidR="00401763" w:rsidRPr="001F526B" w:rsidRDefault="001F526B" w:rsidP="00401763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состояние человека при дыхании загря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ненным воздухом.</w:t>
            </w:r>
          </w:p>
          <w:p w14:paraId="22068C64" w14:textId="34264469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1B624E07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AD963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68A54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Болезни орг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нов дыхания и их предупр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98905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E56E3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 о пр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студных и инфекц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заболеваниях органов дыхания, их профилактике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C2C279" w14:textId="778967FE" w:rsidR="00401763" w:rsidRPr="001F526B" w:rsidRDefault="001F526B" w:rsidP="00401763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учебнике названия  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болевания органов дыхания. Ра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сказывают с опорой на предл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и иллюстративный мат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риал, предложенный учителем,  о правилах предупреждения заб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леваний. </w:t>
            </w:r>
          </w:p>
          <w:p w14:paraId="21AB6B4F" w14:textId="2D5B03E3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4076E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простудные и инфекционные заболевания органов дыхания, причины их возникновения, правила предупреждения заболеваний. </w:t>
            </w:r>
          </w:p>
          <w:p w14:paraId="6C1DBD5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Подчеркивают в тексте   названия болезней органов дыхания. </w:t>
            </w:r>
          </w:p>
          <w:p w14:paraId="0BC839E9" w14:textId="344F5C35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65E44217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5826B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D292A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ник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тина на органы дыхания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50C56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3B26EE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влиянии никотина  на органы дыхания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1D28AB" w14:textId="4D546AC8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 учителя о вредном влиянии курения на 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ганы дыхания. Слушают соо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щения 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откуда произошел табак, как действует табак на органы дыхания. 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AE027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 учителя, работают с презентацией о происхождении никотина, его содержании в разных видах растений, приносимом вреде организму челов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заболеваниях органов дыхания при курении;</w:t>
            </w:r>
          </w:p>
          <w:p w14:paraId="6153C61D" w14:textId="5562E0BC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7276B468" w14:textId="77777777" w:rsidTr="00720E53">
        <w:trPr>
          <w:cantSplit/>
          <w:trHeight w:val="2326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0C85A5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13EFB0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Гигиенические требования к составу воздуха в жилых пом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щениях. З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грязнение атм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сферы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31D8B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53FC9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гиги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нических требован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к составу воздуха в жилых помещен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о загрязнении атмосферы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F45E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презентацией «Охр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воздуха». </w:t>
            </w:r>
          </w:p>
          <w:p w14:paraId="44FA756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Называют, что может находиться в воздухе: дым заводов, выхло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газы, дым костров.</w:t>
            </w:r>
          </w:p>
          <w:p w14:paraId="212FD7BA" w14:textId="3A91565E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73CA5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гигиенических требованиях к составу воздуха в жилых помещениях; о причинах загрязн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атмосферы.</w:t>
            </w:r>
          </w:p>
          <w:p w14:paraId="4C276325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Работают с презентацией «Запыленность и загрязне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воздуха, их вредное влияние».</w:t>
            </w:r>
          </w:p>
          <w:p w14:paraId="1E136AF8" w14:textId="7027EF4C" w:rsidR="00401763" w:rsidRPr="001F526B" w:rsidRDefault="001F526B" w:rsidP="00401763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3FCC0A0" w14:textId="74AB3A93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06D60BC1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F3E46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8E2F8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Озеленение г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родов, значение зеленых наса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дений, комна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ных растений для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C29F1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5E2D2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озел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нении городов, зн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чении зеленых насаждений, ко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натных растений для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F78F1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зел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насаждений для чистоты воздуха, необходимости озел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городов.</w:t>
            </w:r>
          </w:p>
          <w:p w14:paraId="2455E8AF" w14:textId="47142B59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CC581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зеленых насаждений для 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стоты воздуха, необходимости озеленения городов.</w:t>
            </w:r>
          </w:p>
          <w:p w14:paraId="25C161EA" w14:textId="6BCFCF2B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768F0ECC" w14:textId="77777777" w:rsidTr="00720E53">
        <w:trPr>
          <w:cantSplit/>
        </w:trPr>
        <w:tc>
          <w:tcPr>
            <w:tcW w:w="9024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5C8D920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Питание и пищеварение- 10 часов</w:t>
            </w:r>
          </w:p>
        </w:tc>
        <w:tc>
          <w:tcPr>
            <w:tcW w:w="57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26EE41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 w:rsidRPr="001F526B" w14:paraId="3C9031C9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37AA7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9432F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питания раст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ний, животных, человека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74C284" w14:textId="51714271" w:rsidR="00547E72" w:rsidRPr="001F526B" w:rsidRDefault="004236F0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571B0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питания растений, животных,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54DB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рисункам рассказывают об особенностях питания растений, животных, человека. </w:t>
            </w:r>
          </w:p>
          <w:p w14:paraId="4DED3C89" w14:textId="3963F967" w:rsidR="00547E72" w:rsidRPr="001F526B" w:rsidRDefault="001F526B" w:rsidP="00401763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способы питания ра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тений и животных по опорным предложениям.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13842B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по рисункам и слайдам об особенностях питания растений, животных, человека. </w:t>
            </w:r>
          </w:p>
          <w:p w14:paraId="066526E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способы питания растений: воздушное и минеральное. </w:t>
            </w:r>
          </w:p>
          <w:p w14:paraId="48388D43" w14:textId="55C5B292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10D8E4C2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2D2BBD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7C2BE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пит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ния для челов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ка. Пища раст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тельная и ж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вотная. Состав пищи</w:t>
            </w:r>
          </w:p>
          <w:p w14:paraId="5BADE543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4114B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C5182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питании и пищеварении.</w:t>
            </w:r>
          </w:p>
          <w:p w14:paraId="561EB448" w14:textId="62FEAF6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знаний о пищевых проду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тах, и питательных веществах.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F70F3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пит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для человека с опорой на предложения и иллюстративный материал, предложенный учит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лем.  </w:t>
            </w:r>
          </w:p>
          <w:p w14:paraId="4759CCBE" w14:textId="4B63B125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106EC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словаре и объясняют значение терминов «питание», «пищеварение». Рассказывают, для чего человеку нужна 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пища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какая пища называется раст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тельной и животной. </w:t>
            </w:r>
          </w:p>
          <w:p w14:paraId="2CF6BDB7" w14:textId="4A8FB248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30392764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CCA0B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3DABA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Витамины. Зн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овощей и фруктов для здоровья чел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EFCB9C" w14:textId="010EC6CA" w:rsidR="00547E72" w:rsidRPr="001F526B" w:rsidRDefault="004236F0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630F9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витам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нах, значении ов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и фруктов для здоровья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5AE24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со словарем, выпис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в тетрадь значение термина «витамины».</w:t>
            </w:r>
          </w:p>
          <w:p w14:paraId="4D5685FB" w14:textId="206B777D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по рису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 название витаминов.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B5ECF5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словаре значение термина «витамины», 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писывают в тетрадь. Объясняют, почему организму необходимы витамины, что такое авитаминоз. </w:t>
            </w:r>
          </w:p>
          <w:p w14:paraId="288277C2" w14:textId="7BC3C50D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47E72" w:rsidRPr="001F526B" w14:paraId="439EE3A7" w14:textId="77777777" w:rsidTr="00720E53">
        <w:trPr>
          <w:cantSplit/>
          <w:trHeight w:val="1970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A8FFF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D70A25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пищ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11986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F0FD63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зн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об органах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щеварения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9919E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слайдам и рису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кам, используя помощь учителя,  органы пищеварения: ротовая полость, пищевод, желудок, поджелудочная железа, печень,  </w:t>
            </w:r>
          </w:p>
          <w:p w14:paraId="1C630661" w14:textId="422E9851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кишечник.  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F86A7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по таблице органы пищев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рения (ротовая полость, пищевод, желудок, поджел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дочная железа, печень, кишечник). </w:t>
            </w:r>
          </w:p>
          <w:p w14:paraId="30E45BB4" w14:textId="18305EF6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происходит с пищей в каждом 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гане. Устанавливают взаимосвязь между строением органов и выполняемой функцией.</w:t>
            </w:r>
          </w:p>
        </w:tc>
      </w:tr>
      <w:tr w:rsidR="00547E72" w:rsidRPr="001F526B" w14:paraId="14743B8A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9060A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D8981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Здоровые зуб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здоровое тело. Строение и зн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зубов, уход, лечение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50B29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E0B9E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 представлений о строении и значении зубов. </w:t>
            </w:r>
          </w:p>
          <w:p w14:paraId="4447B0D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правилах ухода за зубами, их  лечении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852F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части зуба по таблице и рисунку учебника.</w:t>
            </w:r>
          </w:p>
          <w:p w14:paraId="1072C6C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Сравнивают зубы, отмечают их различие по форме и функциям.</w:t>
            </w:r>
          </w:p>
          <w:p w14:paraId="558FFFE8" w14:textId="77777777" w:rsidR="00547E72" w:rsidRPr="001F526B" w:rsidRDefault="00547E72" w:rsidP="006A6E4A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593FD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по рисунку виды зубов у млекопитающих животных, сравнивают с зубами человека по таблице. </w:t>
            </w:r>
          </w:p>
          <w:p w14:paraId="4AF3362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части зуба по таблице и рисунку учебника. Устанавливают взаимосвязь между видом зуба и 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полняемой функцией.</w:t>
            </w:r>
          </w:p>
          <w:p w14:paraId="5F1A712A" w14:textId="12B7C66E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47E72" w:rsidRPr="001F526B" w14:paraId="72A355FB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1CEA75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5B75B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п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щи во рту под действием сл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ны. Глотание.  Изменение п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щи в желудке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C037A4" w14:textId="2EECEFC7" w:rsidR="00547E72" w:rsidRPr="001F526B" w:rsidRDefault="004236F0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E23449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изм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нении пищи во рту под действием сл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ны, глотании,  изм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нении пищи в ж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лудке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0BA05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происходит в ротовой полости под действием слюны, какую роль в пищевар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нии играет язык с опорой на предложения и иллюстрации, предоставленные учителем. </w:t>
            </w:r>
          </w:p>
          <w:p w14:paraId="199B46CA" w14:textId="5782EF7A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F760D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ротовой полости как пере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него отдела пищеварительной системы (слизистая оболочка, зубы, язык, слюнные железы); о процессах измельчения пищи, смачивания слюной, глотании, начальной стадии пищеварения под действием слюны. </w:t>
            </w:r>
          </w:p>
          <w:p w14:paraId="021B76A5" w14:textId="57C9104B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3B8FD19A" w14:textId="77777777" w:rsidTr="00720E53">
        <w:trPr>
          <w:cantSplit/>
          <w:trHeight w:val="2018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26674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562C7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Пищеварение  в кишечнике.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7F4F1A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AE76975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функц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отделов пищев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рительной системы. 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пищев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рении в кишечнике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C5ACE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происходит с пищей в кишечнике, называют и показывают кишечник на табл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це, рисунках, на примере своего организма, используя помощь учителя.</w:t>
            </w:r>
          </w:p>
          <w:p w14:paraId="324D0431" w14:textId="5529FA2E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FA695E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 кишечника, находят его на схеме, показывают, где расположен кишечник в орг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низме человека. Устанавливают взаимосвязь между его строением и выполняемой функцией.</w:t>
            </w:r>
          </w:p>
          <w:p w14:paraId="44D1B169" w14:textId="466F8EE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0A861AA9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68CD3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95DA1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пит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ния. Значение приготовления пищи. Нормы питания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1DCDB7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DCD4D4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гигиене питания, значении приготовления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щи, о нормах пит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  <w:p w14:paraId="52DD8602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6ACF0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учебника прав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 гигиены питания. Выполняют задания в рабочей тетради: 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тают правила гигиены питания, находят ошибки, зачеркивают неверные утверждения. </w:t>
            </w:r>
          </w:p>
          <w:p w14:paraId="4BA24E0E" w14:textId="40CA05BD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995F2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жизни, гигиены питания.</w:t>
            </w:r>
          </w:p>
          <w:p w14:paraId="12E5375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Знакомятся с правилами составления меню, расск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зывают о режиме питания.</w:t>
            </w:r>
          </w:p>
          <w:p w14:paraId="7E89A17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слайдам знакомятся с пищей народов разных стран. </w:t>
            </w:r>
          </w:p>
          <w:p w14:paraId="758F037F" w14:textId="214B0AFD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3B0B3973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B9767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02D8D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пищеварител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системы и их профилакт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344DA7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37DC97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забол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ваниях пищевар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тельной системы и их профилактике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A6C9F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заболевания органов пищеварения, находят на рису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и называют продукты, кот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 могут вызвать заболевания органов пищеварения.</w:t>
            </w:r>
          </w:p>
          <w:p w14:paraId="2DCE325A" w14:textId="56F151E4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6E6B1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заболевания пищеварительной системы, используя текст учебника (аппендицит, 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зентерия, холера, гастрит).</w:t>
            </w:r>
          </w:p>
          <w:p w14:paraId="590FBE6D" w14:textId="77777777" w:rsidR="00547E72" w:rsidRPr="001F526B" w:rsidRDefault="001F526B" w:rsidP="001F526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Подчеркивают названия заболеваний органов пищев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рения в предложенном перечне на карточке. </w:t>
            </w:r>
          </w:p>
          <w:p w14:paraId="7FECD097" w14:textId="02DF8AB2" w:rsidR="00547E72" w:rsidRPr="001F526B" w:rsidRDefault="00547E72" w:rsidP="001F526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2C7B24BD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A7CFB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D8584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и признаки пищ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вых отравл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ний. Влияние вредных пр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вычек на пищ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варительную систему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BF697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3EEE7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прич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 и признаках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щевых отравлений; влиянии вредных привычек на пищ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варительную сист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4F80C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виды и причины отравлений, что необходимо 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лать при отравлении. Называют правила сбора и хранения грибов и ягод, хранения и употребления в пищу продуктов питания, 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пользуя помощь учителя. </w:t>
            </w:r>
          </w:p>
          <w:p w14:paraId="54647D23" w14:textId="54D89399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218C0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гигиены питания, хранения пищ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продуктов, обработки пищи.</w:t>
            </w:r>
          </w:p>
          <w:p w14:paraId="5806642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Заполняют пропуски в схеме рабочей тетради «П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щевые отравления: отравления бактериями, грибами, ядовитыми растениями». </w:t>
            </w:r>
          </w:p>
          <w:p w14:paraId="61F5C45E" w14:textId="13A3329F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B3D314B" w14:textId="381B6B37" w:rsidR="00547E72" w:rsidRPr="001F526B" w:rsidRDefault="00547E72" w:rsidP="001F5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14743" w:type="dxa"/>
        <w:tblInd w:w="-244" w:type="dxa"/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709"/>
        <w:gridCol w:w="2268"/>
        <w:gridCol w:w="3544"/>
        <w:gridCol w:w="5670"/>
      </w:tblGrid>
      <w:tr w:rsidR="00547E72" w:rsidRPr="001F526B" w14:paraId="74BFE4F0" w14:textId="77777777" w:rsidTr="00720E53">
        <w:trPr>
          <w:cantSplit/>
          <w:trHeight w:val="370"/>
        </w:trPr>
        <w:tc>
          <w:tcPr>
            <w:tcW w:w="14743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34B993" w14:textId="0EECF540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Выделение - 3час</w:t>
            </w:r>
          </w:p>
        </w:tc>
      </w:tr>
      <w:tr w:rsidR="00547E72" w:rsidRPr="001F526B" w14:paraId="13A2917B" w14:textId="77777777" w:rsidTr="00720E53">
        <w:trPr>
          <w:cantSplit/>
          <w:trHeight w:val="2181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0BEAF4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579D8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выдел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 процессе жизнедеятел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органи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мов. Органы образования и выделения м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чи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41F564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6FE404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орг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 образования и выделения мочи, 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выделения в пр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цессе жизнедеятел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организма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8B583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органы образования и выделения мочи (почки, моч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точник, мочевой пузырь, моч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испускательный канал) по 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сункам и таблице, используя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учителя.</w:t>
            </w:r>
          </w:p>
          <w:p w14:paraId="32F0610D" w14:textId="242E282F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C805E4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органы образования и выделения мочи (почки, мочеточник, мочевой пузырь, мочеиспуск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тельный канал) по рисункам и таблице. Устанавл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взаимосвязь между строением органов и выпо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няемой функцией. </w:t>
            </w:r>
          </w:p>
          <w:p w14:paraId="12E91A4C" w14:textId="5B6DF3C8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47E72" w:rsidRPr="001F526B" w14:paraId="6551F7B8" w14:textId="77777777" w:rsidTr="00720E53">
        <w:trPr>
          <w:cantSplit/>
          <w:trHeight w:val="1117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EB3D42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3DFC0E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 почек, их ра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 в организме ч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ловека. Знач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ние выделения мочи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F82FB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4C4CF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вне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 виде почек, их расположении в 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ганизме человека, значении выделения мочи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324BE4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на рисунках органы образования и выделения мочи; расположение почек в организме человека на таблице и на прим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собственного организма.</w:t>
            </w:r>
          </w:p>
          <w:p w14:paraId="3F965CB2" w14:textId="0D195AD4" w:rsidR="006A6E4A" w:rsidRPr="001F526B" w:rsidRDefault="001F526B" w:rsidP="006A6E4A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638149D" w14:textId="19C855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7BC9A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и называют по таблице органы образ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вания и выделения мочи; </w:t>
            </w:r>
          </w:p>
          <w:p w14:paraId="77F4578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расположение почек в организме чел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 по таблице и на примере собственного органи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ма.</w:t>
            </w:r>
          </w:p>
          <w:p w14:paraId="73CF7910" w14:textId="57E8D3EC" w:rsidR="006A6E4A" w:rsidRPr="001F526B" w:rsidRDefault="001F526B" w:rsidP="006A6E4A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94D4B63" w14:textId="20BE1CB5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42E8950C" w14:textId="77777777" w:rsidTr="00720E53">
        <w:trPr>
          <w:cantSplit/>
          <w:trHeight w:val="1117"/>
        </w:trPr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99371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E45B9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ние почечных заболеваний. Профилактика цистита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79B1DC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D143C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поче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заболеваниях, профилактике ц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стита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22FFD1" w14:textId="33894AAE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своей мочевыделительной системы (наличие либо отсу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ствие болей в области поясницы, длительность удержания мочи, цвет мочи), используя помощь учителя.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6BC9C0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состояния своей мочевыд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лительной системы (наличие либо отсутствие болей в области поясницы, длительность удержания мочи, цвет мочи). Рассказывают о предупреждении поче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заболеваний, профилактике цистита по плану и вопросам учителя. </w:t>
            </w:r>
          </w:p>
          <w:p w14:paraId="4DDA1871" w14:textId="6577724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FAAB9B5" w14:textId="3502B20E" w:rsidR="00547E72" w:rsidRPr="001F526B" w:rsidRDefault="00547E72" w:rsidP="001F5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4"/>
        <w:tblW w:w="14743" w:type="dxa"/>
        <w:tblInd w:w="-244" w:type="dxa"/>
        <w:tblLayout w:type="fixed"/>
        <w:tblLook w:val="0000" w:firstRow="0" w:lastRow="0" w:firstColumn="0" w:lastColumn="0" w:noHBand="0" w:noVBand="0"/>
      </w:tblPr>
      <w:tblGrid>
        <w:gridCol w:w="803"/>
        <w:gridCol w:w="1757"/>
        <w:gridCol w:w="654"/>
        <w:gridCol w:w="2265"/>
        <w:gridCol w:w="3545"/>
        <w:gridCol w:w="5719"/>
      </w:tblGrid>
      <w:tr w:rsidR="00547E72" w:rsidRPr="001F526B" w14:paraId="2C8626C0" w14:textId="77777777" w:rsidTr="00720E53">
        <w:trPr>
          <w:cantSplit/>
          <w:trHeight w:val="558"/>
        </w:trPr>
        <w:tc>
          <w:tcPr>
            <w:tcW w:w="14743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A3587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Размножение и развитие - 9 часов</w:t>
            </w:r>
          </w:p>
        </w:tc>
      </w:tr>
      <w:tr w:rsidR="00547E72" w:rsidRPr="001F526B" w14:paraId="2537F367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8952D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C3BD9B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мужского и женского орг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низма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F1B687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837F2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строения мужского и женск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организма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B2313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иллюстрации: мужчина и женщина.</w:t>
            </w:r>
          </w:p>
          <w:p w14:paraId="0318005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биологическую и 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циальную природу человека, в чем ее разница для мужчины и женщины.</w:t>
            </w:r>
          </w:p>
          <w:p w14:paraId="7D387206" w14:textId="326801A2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7B59F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иллюстрации: мужчина и женщина.</w:t>
            </w:r>
          </w:p>
          <w:p w14:paraId="0C3780C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биологическую и социальную природу 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ловека, в чем ее разница для мужчины и женщины.</w:t>
            </w:r>
          </w:p>
          <w:p w14:paraId="1A96C608" w14:textId="77777777" w:rsidR="00547E72" w:rsidRPr="001F526B" w:rsidRDefault="00547E72" w:rsidP="006A6E4A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4031A9A0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818FB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73E68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Биологическое значение ра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множения. Ра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множение ра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тений, живо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ных,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60A58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BB4B6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биол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гическом значении размножения, ра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множении растений, животных,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4908C3" w14:textId="7A22081F" w:rsidR="006A6E4A" w:rsidRPr="001F526B" w:rsidRDefault="001F526B" w:rsidP="006A6E4A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виды и способы ра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множения растений и животных по рисункам с опорой на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ложения и иллюстрации. </w:t>
            </w:r>
          </w:p>
          <w:p w14:paraId="7255A52E" w14:textId="5B1376A5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AEC0A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виды и способы размножения растений и животных по рисункам; в чем преимущество полового размножения.</w:t>
            </w:r>
          </w:p>
          <w:p w14:paraId="7283AA85" w14:textId="069E8500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519397AA" w14:textId="77777777" w:rsidTr="00720E53">
        <w:trPr>
          <w:cantSplit/>
          <w:trHeight w:val="1374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453BF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1A283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орг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нов размнож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ния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862D6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89D88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системе органов размнож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722E6B" w14:textId="5E254FD1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таблице системы органов размножения мужчины и женщины, используя помощь учителя.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6B817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таблице системы органов размножения мужчины и женщины: особенности строения и 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полняемой функции.</w:t>
            </w:r>
          </w:p>
          <w:p w14:paraId="565337E1" w14:textId="2A73B049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59BA4D96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2E484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89868E5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Оплодотвор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ние. Береме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ность. Внутр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утробное разв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тие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FCF87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D62224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   оплодотворении,  беременности и  внутриутробном развитии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E8782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 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учебнике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что такое оплодотворение, где происходит, каковы условия осуществления. Как и когда наступает береме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ность. </w:t>
            </w:r>
          </w:p>
          <w:p w14:paraId="2657198F" w14:textId="5873F192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7C5A2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 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учебнике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что такое оплодотворение, где происходит, каковы условия осуществления. </w:t>
            </w:r>
          </w:p>
          <w:p w14:paraId="1B9BE795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и когда наступает беременность. Заполняют та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лицу: условия внутриутробного развития ребенка.</w:t>
            </w:r>
          </w:p>
          <w:p w14:paraId="4E2AC452" w14:textId="73075669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068F88EC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3F5E7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18C9F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Роды. Матери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ство. Уход за новорожде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ным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07BE9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26E4B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родах, материнстве, уходе за новорожденным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204B9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учебнике и составляют рассказ о родах, материнстве, особенностях ухода за новоро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денным по плану и опорным предложениям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00D24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учебнике и составляют рассказ о родах, м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теринстве, особенностях ухода за новорожденным</w:t>
            </w:r>
          </w:p>
        </w:tc>
      </w:tr>
      <w:tr w:rsidR="00547E72" w:rsidRPr="001F526B" w14:paraId="0D8A742F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846FC5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C0AE9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Рост и развитие 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F6780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68501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ставлений о росте и развитии 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гося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D5FD4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значение нового термина в словаре: что такое развитие. Называют по рисункам этапы 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обучающегося; 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каковы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особенности развития на каждом этапе. </w:t>
            </w:r>
          </w:p>
          <w:p w14:paraId="1B162B0F" w14:textId="77777777" w:rsidR="00547E72" w:rsidRPr="001F526B" w:rsidRDefault="00547E72" w:rsidP="00660748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7EAC8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значение нового термина в словаре: что такое развитие. Называют, используя рисунки, этапы разв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тия обучающегося; каковы особенности развития на каждом этапе. </w:t>
            </w:r>
          </w:p>
          <w:p w14:paraId="3368F024" w14:textId="7B8AFB51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BD17536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43A0C12C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397E134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4A74F3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Последствия ранних половых связей, вред ранней бер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менности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97148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FC2CB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 после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ранних пол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связей, вреде ранней беременн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89151B" w14:textId="7986BA12" w:rsidR="00547E72" w:rsidRPr="00660748" w:rsidRDefault="001F526B" w:rsidP="00660748">
            <w:pPr>
              <w:numPr>
                <w:ilvl w:val="0"/>
                <w:numId w:val="8"/>
              </w:numPr>
              <w:shd w:val="clear" w:color="auto" w:fill="FFFFFF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и опорным предложениям об опа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внебрачных связей, об угрозе венерических болезней; отрицательной нравственной оценке половой распущенности; необходимости соблюдения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ловой гигиены.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FB873F" w14:textId="77777777" w:rsidR="00547E72" w:rsidRPr="001F526B" w:rsidRDefault="001F526B" w:rsidP="001F526B">
            <w:pPr>
              <w:numPr>
                <w:ilvl w:val="0"/>
                <w:numId w:val="8"/>
              </w:numPr>
              <w:shd w:val="clear" w:color="auto" w:fill="FFFFFF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и опорным предложен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 об опасности внебрачных связей, об угрозе вен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рических болезней; отрицательной нравственной оценке половой распущенности; необходимости 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блюдения </w:t>
            </w:r>
          </w:p>
          <w:p w14:paraId="0A805EF2" w14:textId="77777777" w:rsidR="00547E72" w:rsidRPr="001F526B" w:rsidRDefault="001F526B" w:rsidP="001F526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половой гигиены.</w:t>
            </w:r>
          </w:p>
          <w:p w14:paraId="79C72255" w14:textId="01B799D9" w:rsidR="00660748" w:rsidRPr="001F526B" w:rsidRDefault="001F526B" w:rsidP="0066074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77D0E76" w14:textId="1DD85853" w:rsidR="00547E72" w:rsidRPr="001F526B" w:rsidRDefault="00547E72" w:rsidP="001F526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2FF9FA77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1F9BF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AE0FB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Пороки разв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тия плода как следствие де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ствия алкоголя и наркотиков, воздействия инфекционных и вирусных з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болеваний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C9CDA6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741B5BF" w14:textId="7A0E21F5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пороках развития плода как следствие действия алкоголя и наркот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ков, воздействия инфекционных и 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русных заболеваний</w:t>
            </w:r>
          </w:p>
          <w:p w14:paraId="1EE620E7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D890073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E3475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презентации о вредном влиянии алкоголя на развитие плода ребенка; назыв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отклонения в развитии, пр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водят примеры аномалий. </w:t>
            </w:r>
          </w:p>
          <w:p w14:paraId="0F9DB334" w14:textId="409D342F" w:rsidR="00547E72" w:rsidRPr="001F526B" w:rsidRDefault="00547E72" w:rsidP="001F526B">
            <w:pPr>
              <w:numPr>
                <w:ilvl w:val="0"/>
                <w:numId w:val="8"/>
              </w:numPr>
              <w:shd w:val="clear" w:color="auto" w:fill="FFFFFF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FF0883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презентации о вредном влиянии 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коголя на развитие плода ребенка; называют отклон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в развитии, приводят примеры аномалий. </w:t>
            </w:r>
          </w:p>
          <w:p w14:paraId="7FDF2E23" w14:textId="69E7BB6D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47E72" w:rsidRPr="001F526B" w14:paraId="03D57467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0A638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D99D42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Венерические заболевания. СПИД. Их пр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филактика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16D351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9A610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венер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заболеван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СПИДе, их пр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филактике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8A750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рассказ, по заранее выделенным понятиям, о пол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вом пути передачи венерических заболеваний, СПИДа.  </w:t>
            </w:r>
          </w:p>
          <w:p w14:paraId="50B7B18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раза жизни, меры профилактики заболеваний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22862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половом пути передачи венер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ческих заболеваний, СПИДа. </w:t>
            </w:r>
          </w:p>
          <w:p w14:paraId="71812E2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правила здорового образа жизни, меры профилактики заболеваний</w:t>
            </w:r>
          </w:p>
        </w:tc>
      </w:tr>
      <w:tr w:rsidR="00225F82" w:rsidRPr="001F526B" w14:paraId="404B73D7" w14:textId="77777777" w:rsidTr="00720E53">
        <w:trPr>
          <w:cantSplit/>
        </w:trPr>
        <w:tc>
          <w:tcPr>
            <w:tcW w:w="14743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2234AC" w14:textId="4D242DE9" w:rsidR="00225F82" w:rsidRPr="001F526B" w:rsidRDefault="00225F82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Покровы тела -6 часов</w:t>
            </w:r>
          </w:p>
        </w:tc>
      </w:tr>
      <w:tr w:rsidR="00547E72" w:rsidRPr="001F526B" w14:paraId="331A11A3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A7D24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3AB91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Кожа и ее роль в жизни чел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века. Значение кожи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DBBC9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DFA64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коже и ее роли в жизни 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ловека, значении кожи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FAEA6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показывают, чем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крыто тело человека, из каких слоев состоит кожа; рассказыв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ют, используя таблицу и помощь учителя, о значении кожи для защиты, осязания, выделения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и жира, терморегуляции. </w:t>
            </w:r>
          </w:p>
          <w:p w14:paraId="017C809E" w14:textId="0B399A49" w:rsidR="00547E72" w:rsidRPr="001F526B" w:rsidRDefault="00547E72" w:rsidP="001F526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5EDC88" w14:textId="77777777" w:rsidR="00547E72" w:rsidRPr="001F526B" w:rsidRDefault="001F526B" w:rsidP="001F526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кожи, называют по рисунку и таблице слои кожи и ее части. Устанавливают вза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мосвязь 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выполняемыми функциями.</w:t>
            </w:r>
          </w:p>
          <w:p w14:paraId="65100844" w14:textId="28FAFB80" w:rsidR="00547E72" w:rsidRPr="001F526B" w:rsidRDefault="001F526B" w:rsidP="0066074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47E72" w:rsidRPr="001F526B" w14:paraId="7850E7CA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A237A8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1F43A4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Производные кожи: волосы и ногти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072947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B6615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волосах и ногтях как вид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измененного верхн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слоя кожи.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009D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рисункам и 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ранее выделенным учителем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нятиям  для чего нужны человеку волосы и ногти, из чего состоит волос и ноготь.</w:t>
            </w:r>
          </w:p>
          <w:p w14:paraId="43D34AE5" w14:textId="3F8F1FD0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ED1BF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строении волос и ногтей,  для чего человеку нужны волосы. </w:t>
            </w:r>
          </w:p>
          <w:p w14:paraId="7255C3D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виды волос по рисункам и иллюстрациям, презентации.  </w:t>
            </w:r>
          </w:p>
          <w:p w14:paraId="592194A8" w14:textId="77777777" w:rsidR="00547E72" w:rsidRPr="001F526B" w:rsidRDefault="00547E72" w:rsidP="00660748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55DFF90C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D92CC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09722C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 организма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1D583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DCE645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закал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организма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40774C" w14:textId="1C4FE8B5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со словарем: выпис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значение термина «закал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вание», используя помощь уч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Рассматривают рисунки и называют виды закаливания (солнечные и воздушные ванны, водные процедуры, влажные 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тирания).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02D694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со словарем: выписывают и объясняют зн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термина «закаливание»; рассматривают рису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и называют виды закаливания (солнечные и во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душные ванны, водные процедуры, влажные обтир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ния).</w:t>
            </w:r>
          </w:p>
          <w:p w14:paraId="1DBC24E4" w14:textId="33AD5984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2329C526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62205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809C4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вой помощи при тепловом и солнечном уд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рах, термич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и химич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ожогах, обморожении, поражении электрическим током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F8195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F2399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оказ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</w:t>
            </w:r>
          </w:p>
          <w:p w14:paraId="469814D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первой помощи при тепловом и солне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ударах, терм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и химических ожогах, обморож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нии, поражении электрическим 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657FB5" w14:textId="52AA4E0E" w:rsidR="00660748" w:rsidRPr="001F526B" w:rsidRDefault="001F526B" w:rsidP="00660748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тетрадь, опираясь на текст учебника и предлож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предложенные учителем, признаки теплового и солнечного ударов, термических и химич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ожогов, обморожения,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ражения электрическим током. </w:t>
            </w:r>
          </w:p>
          <w:p w14:paraId="3B62FF32" w14:textId="36906DD1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E4FB8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тетрадь, опираясь на текст учебника, признаки теплового и солнечного ударов, термич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ских и химических ожогов, обморожения, поражения электрическим током. </w:t>
            </w:r>
          </w:p>
          <w:p w14:paraId="6E92462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используя слайды и иллюстрации, о причинах травм. Записывают в тетрадь виды первой помощи при полученных травмах.</w:t>
            </w:r>
          </w:p>
          <w:p w14:paraId="3248852C" w14:textId="409F33BB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154A21EB" w14:textId="77777777" w:rsidTr="00720E53">
        <w:trPr>
          <w:cantSplit/>
          <w:trHeight w:val="2270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7D065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681E2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Кожные заб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левания и их профилактика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59980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C295665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кожных заболеваниях и их профилактике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E51633" w14:textId="3EACBF1D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по рисункам, слайдам виды кожных заболеваний (п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дикулез, чесотка, лишай, экзема), используя помощь учителя; называют причины возникнов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ния; правила здорового образа жизни. 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9190B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рисункам, слайдам виды ко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заболеваний (педикулез, чесотка, лишай, экзема).</w:t>
            </w:r>
          </w:p>
          <w:p w14:paraId="786AD0B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Описывают их внешние отличительные признаки.</w:t>
            </w:r>
          </w:p>
          <w:p w14:paraId="34D5FAE3" w14:textId="0C4142CF" w:rsidR="00660748" w:rsidRPr="001F526B" w:rsidRDefault="00660748" w:rsidP="00660748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31FC80B" w14:textId="0060F509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48AF93D6" w14:textId="77777777" w:rsidTr="00720E53">
        <w:trPr>
          <w:cantSplit/>
          <w:trHeight w:val="1821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803F8A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66248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вол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и ногтями. Гигиенические требования к одежде и обуви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9472C4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357FF1" w14:textId="1B3584BA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уходе за волосами и но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тями, гигиенических требованиях к оде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 и обуви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7A1F0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рассказывают о правилах ухода за волосами и ногтями; гигиеническими треб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ваниями к одежде и обуви.</w:t>
            </w:r>
          </w:p>
          <w:p w14:paraId="46D8BE9D" w14:textId="042C930E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F50437" w14:textId="0759CDB6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и иллюстрациям правила ух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за волосами и ногтями; называют причины необх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димости ухода; устанавливают взаимосвязь между строением волос и ногтей и выполняемыми ими функциями.  </w:t>
            </w:r>
          </w:p>
        </w:tc>
      </w:tr>
    </w:tbl>
    <w:p w14:paraId="12C75B47" w14:textId="77777777" w:rsidR="00547E72" w:rsidRPr="001F526B" w:rsidRDefault="001F526B" w:rsidP="001F5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F526B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5"/>
        <w:tblW w:w="14743" w:type="dxa"/>
        <w:tblInd w:w="-244" w:type="dxa"/>
        <w:tblLayout w:type="fixed"/>
        <w:tblLook w:val="0000" w:firstRow="0" w:lastRow="0" w:firstColumn="0" w:lastColumn="0" w:noHBand="0" w:noVBand="0"/>
      </w:tblPr>
      <w:tblGrid>
        <w:gridCol w:w="803"/>
        <w:gridCol w:w="1757"/>
        <w:gridCol w:w="654"/>
        <w:gridCol w:w="2265"/>
        <w:gridCol w:w="3545"/>
        <w:gridCol w:w="5719"/>
      </w:tblGrid>
      <w:tr w:rsidR="00225F82" w:rsidRPr="001F526B" w14:paraId="77F99807" w14:textId="77777777" w:rsidTr="00720E53">
        <w:trPr>
          <w:cantSplit/>
        </w:trPr>
        <w:tc>
          <w:tcPr>
            <w:tcW w:w="14743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A5F602E" w14:textId="26E4014A" w:rsidR="00225F82" w:rsidRPr="001F526B" w:rsidRDefault="00225F82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Нервная система - 4часа</w:t>
            </w:r>
          </w:p>
        </w:tc>
      </w:tr>
      <w:tr w:rsidR="00547E72" w:rsidRPr="001F526B" w14:paraId="43A0672A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D4A4425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25262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 строение нер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системы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361A95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A6B39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стро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нервной сист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мы, функциях г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ловного, спинного мозга и нервов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44DCE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рисунках спи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 головной мозг. Рассказ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вают, где расположены нервы, какое основное их свойство.</w:t>
            </w:r>
          </w:p>
          <w:p w14:paraId="21DA9DF3" w14:textId="512B09B6" w:rsidR="00660748" w:rsidRPr="001F526B" w:rsidRDefault="001F526B" w:rsidP="00660748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AEA3091" w14:textId="6F31A39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561AD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таблице о строении и расположении в организме человека нервной системы, головного и спинного мозга, нервов.</w:t>
            </w:r>
          </w:p>
          <w:p w14:paraId="3350A71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Узнают и показывают части нервной системы на та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лице. </w:t>
            </w:r>
          </w:p>
          <w:p w14:paraId="3610F554" w14:textId="7B207BF5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7E54A993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A2935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FA7B3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у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ственного и ф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зического труда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54EEE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5CECA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и 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крепление предста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о правилах здорового образа жизни, значении нервной системы для жизни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254555" w14:textId="3324AA82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раза жизни (соблюдение режима дня, смена видов деятельности, чередование работы и отдыха); рассказывают  о значении сна и гигиене сна по плану и опорным предложениям, называют прав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 здорового образа жизни.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FE188D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тетрадь, какие правила гигиены у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ственного и физического труда необходимо собл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дать; </w:t>
            </w:r>
          </w:p>
          <w:p w14:paraId="1A4BC4C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названия физических упра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нений для утренней зарядки; рекомендации для 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хранения работоспособности организма.</w:t>
            </w:r>
          </w:p>
          <w:p w14:paraId="3AEBACE5" w14:textId="4708AEBF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369728EE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FA6B2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EEAA6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Отрицательное влияние алк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голя, никотина, наркотических веществ на нервную сист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му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0D65A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017EE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вреде спиртных напитков и курения на нер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систему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6F1A0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правилах здор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вого образа жизни, называют привычки, которые разрушают нервную систему.</w:t>
            </w:r>
          </w:p>
          <w:p w14:paraId="264710E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врачей специалистов: нарколог, невропатолог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615AB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 влияют на нервную систему спир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напитки и курение, что происходит с людьми, употребляющими наркотики. </w:t>
            </w:r>
          </w:p>
          <w:p w14:paraId="24E3148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особенности состояния своего самочу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ствия: сон, сновидения, режим дня, вредные привы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ки, состояние памяти, работоспособности</w:t>
            </w:r>
          </w:p>
        </w:tc>
      </w:tr>
      <w:tr w:rsidR="00547E72" w:rsidRPr="001F526B" w14:paraId="417DF94A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009FA8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DD764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нервной сист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мы. Профила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тика травм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тизма и забол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ваний нервной системы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10063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CC610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забол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ваниях нервной 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стемы,  профилакт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травматизма и 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болеваний нервной системы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B3F21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названия заболеваний нервной системы (менингит, энцефалит, радик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лит, невралгия).</w:t>
            </w:r>
          </w:p>
          <w:p w14:paraId="0A5BF37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болезни по описанию признаков протекания. </w:t>
            </w:r>
          </w:p>
          <w:p w14:paraId="0497E72A" w14:textId="20ADFDE4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8BDBF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названия заболеваний нервной системы (менингит, энцефалит, радикулит, невра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гия). </w:t>
            </w:r>
          </w:p>
          <w:p w14:paraId="589E06F6" w14:textId="77777777" w:rsidR="00547E72" w:rsidRPr="001F526B" w:rsidRDefault="00547E72" w:rsidP="00660748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8D15145" w14:textId="5D978FEA" w:rsidR="00547E72" w:rsidRPr="001F526B" w:rsidRDefault="00547E72" w:rsidP="001F5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6"/>
        <w:tblW w:w="14743" w:type="dxa"/>
        <w:tblInd w:w="-244" w:type="dxa"/>
        <w:tblLayout w:type="fixed"/>
        <w:tblLook w:val="0000" w:firstRow="0" w:lastRow="0" w:firstColumn="0" w:lastColumn="0" w:noHBand="0" w:noVBand="0"/>
      </w:tblPr>
      <w:tblGrid>
        <w:gridCol w:w="803"/>
        <w:gridCol w:w="1757"/>
        <w:gridCol w:w="654"/>
        <w:gridCol w:w="2265"/>
        <w:gridCol w:w="3545"/>
        <w:gridCol w:w="5719"/>
      </w:tblGrid>
      <w:tr w:rsidR="00547E72" w:rsidRPr="001F526B" w14:paraId="534713FA" w14:textId="77777777" w:rsidTr="00720E53">
        <w:trPr>
          <w:cantSplit/>
        </w:trPr>
        <w:tc>
          <w:tcPr>
            <w:tcW w:w="14743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277F30" w14:textId="51E62135" w:rsidR="00547E72" w:rsidRPr="001F526B" w:rsidRDefault="001F526B" w:rsidP="00DE51C2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Органы чувств – </w:t>
            </w:r>
            <w:r w:rsidR="00DE51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1F52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547E72" w:rsidRPr="001F526B" w14:paraId="67D6EEED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D638D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501DF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орг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нов чувств у животных и ч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59BA3D2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E85D3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Формирование представлений о значении органов чувств у животных и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5D1A80" w14:textId="7672B2CD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органы чувств живо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человека, рассказывают об их значении; какие ощущения помогают воспринимать, как п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могают ориентироваться в окр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жающей среде, защищаться от неблагоприятных факторов во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 окружающей среды.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CE6B5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органы чувств животных и человека, ра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сказывают об их значении; какие ощущения помогают воспринимать, как помогают ориентироваться в окружающей среде, защищаться от неблагоприятных факторов воздействия окружающей среды. </w:t>
            </w:r>
          </w:p>
          <w:p w14:paraId="56DFEEBF" w14:textId="53D03AF5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090A7CD3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B98D64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608BD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 зрения человека. Стр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ение, функции и значение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FE1F6E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ACA9593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стро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и функциях 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гана зрения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D8FA14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таблице и в нат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орган зрения.</w:t>
            </w:r>
          </w:p>
          <w:p w14:paraId="06FE844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его строении; 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называю части глаза по таблице; </w:t>
            </w:r>
          </w:p>
          <w:p w14:paraId="65C690B5" w14:textId="6FCDFB40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 и опорным предложениям о  зн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чении органа зрения. 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DAA622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таблице и в натуре орган зрения.</w:t>
            </w:r>
          </w:p>
          <w:p w14:paraId="5C84F37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его строении; 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называю части глаза по таблице; устанавливают взаимосвязь между строением и выполняемыми функциями. 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ставляют рассказ по плану о значении органа зрения. </w:t>
            </w:r>
          </w:p>
          <w:p w14:paraId="260E2E14" w14:textId="4C2CC4E1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в рабочей тетради части 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гана зрения</w:t>
            </w:r>
          </w:p>
        </w:tc>
      </w:tr>
      <w:tr w:rsidR="00547E72" w:rsidRPr="001F526B" w14:paraId="710991C7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63700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CDEAC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Болезни орг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нов зрения, их профилактика. Гигиена зрения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B3ADBA" w14:textId="52B76834" w:rsidR="00547E72" w:rsidRPr="001F526B" w:rsidRDefault="004236F0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1C9AA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боле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нях </w:t>
            </w:r>
          </w:p>
          <w:p w14:paraId="0965C998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органов зрения, их профилактике и  г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гиене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F3864A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учебника в те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радь название болезней органа зрения. Записывают в тетрадь правила гигиены зрения.</w:t>
            </w:r>
          </w:p>
          <w:p w14:paraId="224CA003" w14:textId="7C4B11FC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0A35BEB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учебника в тетрадь название болезней органа зрения.</w:t>
            </w:r>
          </w:p>
          <w:p w14:paraId="460A357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по рисункам и слайдам причины их во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никновения, меры профилактики. Записывают в те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радь правила гигиены зрения.</w:t>
            </w:r>
          </w:p>
          <w:p w14:paraId="48FB7022" w14:textId="6C89C4AD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:rsidRPr="001F526B" w14:paraId="640A99DB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2A7FCC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757C5E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 слуха человека. Стр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ение и значение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A30F206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2C19BC9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стро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и значении о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гана слуха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822C0F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таблице и в нат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 орган слуха. Рассказывают о его строении; 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называю части уха на таблице; </w:t>
            </w:r>
          </w:p>
          <w:p w14:paraId="1C45062D" w14:textId="66FDFB89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69743A3" w14:textId="14D2C3C1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таблице и в натуре орган слуха. Ра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сказывают о его строении; </w:t>
            </w:r>
            <w:proofErr w:type="gramStart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</w:t>
            </w:r>
            <w:proofErr w:type="gramEnd"/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называю ч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 уха на таблице; устанавливают взаимосвязь между строением и выполняемыми функциями. </w:t>
            </w:r>
          </w:p>
        </w:tc>
      </w:tr>
      <w:tr w:rsidR="00547E72" w:rsidRPr="001F526B" w14:paraId="0C040175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5BD5801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E5D1FD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органа слуха, предупрежд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нарушений  слуха. Гигиена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B5B685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27DD77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 забол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ваниях органа слуха, предупреждение нарушений  слуха. Гигиена</w:t>
            </w:r>
          </w:p>
          <w:p w14:paraId="6C67ED34" w14:textId="77777777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03CEF6" w14:textId="55E750A6" w:rsidR="00660748" w:rsidRPr="001F526B" w:rsidRDefault="001F526B" w:rsidP="00660748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тетрадь, испол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зуя заранее выделенные учит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лем опорные понятия, факторы нарушения слуха; подчеркивают предложения в тексте карточки, которые относятся к правилам гигиены слуха. </w:t>
            </w:r>
          </w:p>
          <w:p w14:paraId="5E7180C7" w14:textId="74AC7670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664070" w14:textId="77777777" w:rsidR="00547E72" w:rsidRPr="001F526B" w:rsidRDefault="001F526B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тетрадь, используя текст учебника, факторы нарушения слуха. Подчеркивают предлож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которые относятся к правилам гигиены слуха в рабочей тетради.</w:t>
            </w:r>
          </w:p>
          <w:p w14:paraId="038A65F1" w14:textId="090F26F3" w:rsidR="00660748" w:rsidRPr="001F526B" w:rsidRDefault="001F526B" w:rsidP="00660748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Рассматривают рисунки, определяют разрешающие и запрещающие знаки гигиены слуха.</w:t>
            </w:r>
          </w:p>
          <w:p w14:paraId="6F758F36" w14:textId="260DE425" w:rsidR="00547E72" w:rsidRPr="001F526B" w:rsidRDefault="00547E7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51C2" w:rsidRPr="001F526B" w14:paraId="543A3D9E" w14:textId="77777777" w:rsidTr="00720E53">
        <w:trPr>
          <w:cantSplit/>
          <w:trHeight w:val="1117"/>
        </w:trPr>
        <w:tc>
          <w:tcPr>
            <w:tcW w:w="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B12BEB" w14:textId="6975E83F" w:rsidR="00DE51C2" w:rsidRPr="001F526B" w:rsidRDefault="000B173C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67-68</w:t>
            </w:r>
            <w:bookmarkStart w:id="16" w:name="_GoBack"/>
            <w:bookmarkEnd w:id="16"/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EEC6C4" w14:textId="06954C6E" w:rsidR="00DE51C2" w:rsidRPr="001F526B" w:rsidRDefault="00DE51C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4C125C" w14:textId="28A1DD59" w:rsidR="00DE51C2" w:rsidRPr="001F526B" w:rsidRDefault="00DE51C2" w:rsidP="001F526B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D69465D" w14:textId="77777777" w:rsidR="00DE51C2" w:rsidRPr="001F526B" w:rsidRDefault="00DE51C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BD29D7" w14:textId="77777777" w:rsidR="00DE51C2" w:rsidRPr="001F526B" w:rsidRDefault="00DE51C2" w:rsidP="00660748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FADE98" w14:textId="77777777" w:rsidR="00DE51C2" w:rsidRPr="001F526B" w:rsidRDefault="00DE51C2" w:rsidP="001F526B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50B5413" w14:textId="77777777" w:rsidR="00547E72" w:rsidRPr="001F526B" w:rsidRDefault="00547E72" w:rsidP="001F5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EA53EE8" w14:textId="77777777" w:rsidR="00547E72" w:rsidRPr="001F526B" w:rsidRDefault="00547E72" w:rsidP="001F5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D9C6902" w14:textId="77777777" w:rsidR="00905C02" w:rsidRPr="001F526B" w:rsidRDefault="00905C02" w:rsidP="001F526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D7F7982" w14:textId="77777777" w:rsidR="0097434F" w:rsidRPr="001F526B" w:rsidRDefault="0097434F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sectPr w:rsidR="0097434F" w:rsidRPr="001F526B" w:rsidSect="00720E53">
      <w:pgSz w:w="16834" w:h="11909" w:orient="landscape"/>
      <w:pgMar w:top="1134" w:right="1418" w:bottom="1134" w:left="1418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32A22B" w14:textId="77777777" w:rsidR="00FC5749" w:rsidRDefault="00FC5749">
      <w:pPr>
        <w:spacing w:after="0" w:line="240" w:lineRule="auto"/>
      </w:pPr>
      <w:r>
        <w:separator/>
      </w:r>
    </w:p>
  </w:endnote>
  <w:endnote w:type="continuationSeparator" w:id="0">
    <w:p w14:paraId="76B64C95" w14:textId="77777777" w:rsidR="00FC5749" w:rsidRDefault="00FC5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48539C" w14:textId="77777777" w:rsidR="00A11AAD" w:rsidRDefault="00A11AA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B173C">
      <w:rPr>
        <w:noProof/>
        <w:color w:val="000000"/>
      </w:rPr>
      <w:t>9</w:t>
    </w:r>
    <w:r>
      <w:rPr>
        <w:color w:val="000000"/>
      </w:rPr>
      <w:fldChar w:fldCharType="end"/>
    </w:r>
  </w:p>
  <w:p w14:paraId="54BC5898" w14:textId="77777777" w:rsidR="00A11AAD" w:rsidRDefault="00A11AA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82D5E" w14:textId="77777777" w:rsidR="00A11AAD" w:rsidRDefault="00A11AAD" w:rsidP="00A11AA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B173C">
      <w:rPr>
        <w:noProof/>
        <w:color w:val="000000"/>
      </w:rPr>
      <w:t>20</w:t>
    </w:r>
    <w:r>
      <w:rPr>
        <w:color w:val="000000"/>
      </w:rPr>
      <w:fldChar w:fldCharType="end"/>
    </w:r>
  </w:p>
  <w:p w14:paraId="7831380D" w14:textId="77777777" w:rsidR="00A11AAD" w:rsidRDefault="00A11AA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D8152A" w14:textId="77777777" w:rsidR="00FC5749" w:rsidRDefault="00FC5749">
      <w:pPr>
        <w:spacing w:after="0" w:line="240" w:lineRule="auto"/>
      </w:pPr>
      <w:r>
        <w:separator/>
      </w:r>
    </w:p>
  </w:footnote>
  <w:footnote w:type="continuationSeparator" w:id="0">
    <w:p w14:paraId="6438D5E3" w14:textId="77777777" w:rsidR="00FC5749" w:rsidRDefault="00FC5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67661"/>
    <w:multiLevelType w:val="multilevel"/>
    <w:tmpl w:val="83747D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7557C6C"/>
    <w:multiLevelType w:val="hybridMultilevel"/>
    <w:tmpl w:val="F29AB08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635E61"/>
    <w:multiLevelType w:val="multilevel"/>
    <w:tmpl w:val="5A2EE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095941"/>
    <w:multiLevelType w:val="multilevel"/>
    <w:tmpl w:val="C59A277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AB13FB6"/>
    <w:multiLevelType w:val="hybridMultilevel"/>
    <w:tmpl w:val="BEF2D4E6"/>
    <w:lvl w:ilvl="0" w:tplc="17E2B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460BA"/>
    <w:multiLevelType w:val="hybridMultilevel"/>
    <w:tmpl w:val="5BF65B46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EA37E45"/>
    <w:multiLevelType w:val="multilevel"/>
    <w:tmpl w:val="BC22DDC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21336829"/>
    <w:multiLevelType w:val="multilevel"/>
    <w:tmpl w:val="93F217A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A6A4EBC"/>
    <w:multiLevelType w:val="multilevel"/>
    <w:tmpl w:val="ADB8F13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32A10931"/>
    <w:multiLevelType w:val="multilevel"/>
    <w:tmpl w:val="ACF6FEB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50E1C31"/>
    <w:multiLevelType w:val="multilevel"/>
    <w:tmpl w:val="8114401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73244D7"/>
    <w:multiLevelType w:val="multilevel"/>
    <w:tmpl w:val="3A5C32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>
    <w:nsid w:val="379B7BC9"/>
    <w:multiLevelType w:val="multilevel"/>
    <w:tmpl w:val="B52CD596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395A70AF"/>
    <w:multiLevelType w:val="hybridMultilevel"/>
    <w:tmpl w:val="5476B6C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54AFD"/>
    <w:multiLevelType w:val="hybridMultilevel"/>
    <w:tmpl w:val="97340B1A"/>
    <w:lvl w:ilvl="0" w:tplc="1E60941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BC1143B"/>
    <w:multiLevelType w:val="hybridMultilevel"/>
    <w:tmpl w:val="7932F432"/>
    <w:lvl w:ilvl="0" w:tplc="DB68B174">
      <w:start w:val="1"/>
      <w:numFmt w:val="upperRoman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9417CF"/>
    <w:multiLevelType w:val="multilevel"/>
    <w:tmpl w:val="4B3803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412E3A04"/>
    <w:multiLevelType w:val="multilevel"/>
    <w:tmpl w:val="B61029F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52612646"/>
    <w:multiLevelType w:val="multilevel"/>
    <w:tmpl w:val="16E6BDA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53D736AB"/>
    <w:multiLevelType w:val="hybridMultilevel"/>
    <w:tmpl w:val="42FAD89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58FB4E86"/>
    <w:multiLevelType w:val="multilevel"/>
    <w:tmpl w:val="57364BC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5C5A441B"/>
    <w:multiLevelType w:val="multilevel"/>
    <w:tmpl w:val="F50C551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6027022D"/>
    <w:multiLevelType w:val="multilevel"/>
    <w:tmpl w:val="60F4D5E8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67ED43E4"/>
    <w:multiLevelType w:val="hybridMultilevel"/>
    <w:tmpl w:val="CD76B408"/>
    <w:lvl w:ilvl="0" w:tplc="AF386C6C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D7D1D02"/>
    <w:multiLevelType w:val="multilevel"/>
    <w:tmpl w:val="28AA572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7"/>
  </w:num>
  <w:num w:numId="2">
    <w:abstractNumId w:val="19"/>
  </w:num>
  <w:num w:numId="3">
    <w:abstractNumId w:val="23"/>
  </w:num>
  <w:num w:numId="4">
    <w:abstractNumId w:val="18"/>
  </w:num>
  <w:num w:numId="5">
    <w:abstractNumId w:val="8"/>
  </w:num>
  <w:num w:numId="6">
    <w:abstractNumId w:val="11"/>
  </w:num>
  <w:num w:numId="7">
    <w:abstractNumId w:val="13"/>
  </w:num>
  <w:num w:numId="8">
    <w:abstractNumId w:val="12"/>
  </w:num>
  <w:num w:numId="9">
    <w:abstractNumId w:val="0"/>
  </w:num>
  <w:num w:numId="10">
    <w:abstractNumId w:val="21"/>
  </w:num>
  <w:num w:numId="11">
    <w:abstractNumId w:val="10"/>
  </w:num>
  <w:num w:numId="12">
    <w:abstractNumId w:val="9"/>
  </w:num>
  <w:num w:numId="13">
    <w:abstractNumId w:val="25"/>
  </w:num>
  <w:num w:numId="14">
    <w:abstractNumId w:val="3"/>
  </w:num>
  <w:num w:numId="15">
    <w:abstractNumId w:val="22"/>
  </w:num>
  <w:num w:numId="16">
    <w:abstractNumId w:val="7"/>
  </w:num>
  <w:num w:numId="17">
    <w:abstractNumId w:val="16"/>
  </w:num>
  <w:num w:numId="18">
    <w:abstractNumId w:val="20"/>
  </w:num>
  <w:num w:numId="19">
    <w:abstractNumId w:val="6"/>
  </w:num>
  <w:num w:numId="20">
    <w:abstractNumId w:val="4"/>
  </w:num>
  <w:num w:numId="21">
    <w:abstractNumId w:val="1"/>
  </w:num>
  <w:num w:numId="22">
    <w:abstractNumId w:val="14"/>
  </w:num>
  <w:num w:numId="23">
    <w:abstractNumId w:val="15"/>
  </w:num>
  <w:num w:numId="24">
    <w:abstractNumId w:val="5"/>
  </w:num>
  <w:num w:numId="25">
    <w:abstractNumId w:val="24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E72"/>
    <w:rsid w:val="000B173C"/>
    <w:rsid w:val="001F526B"/>
    <w:rsid w:val="00225F82"/>
    <w:rsid w:val="00317A42"/>
    <w:rsid w:val="00344F0B"/>
    <w:rsid w:val="00373113"/>
    <w:rsid w:val="003E3905"/>
    <w:rsid w:val="00401763"/>
    <w:rsid w:val="004236F0"/>
    <w:rsid w:val="00544A2E"/>
    <w:rsid w:val="00547E72"/>
    <w:rsid w:val="00566ABE"/>
    <w:rsid w:val="005F067D"/>
    <w:rsid w:val="00660748"/>
    <w:rsid w:val="006A6E4A"/>
    <w:rsid w:val="006B7E09"/>
    <w:rsid w:val="006F4441"/>
    <w:rsid w:val="00720E53"/>
    <w:rsid w:val="00760F9E"/>
    <w:rsid w:val="009024E5"/>
    <w:rsid w:val="00905C02"/>
    <w:rsid w:val="009737CB"/>
    <w:rsid w:val="0097434F"/>
    <w:rsid w:val="009C5702"/>
    <w:rsid w:val="00A00078"/>
    <w:rsid w:val="00A11AAD"/>
    <w:rsid w:val="00BD25F1"/>
    <w:rsid w:val="00C01BBE"/>
    <w:rsid w:val="00DE51C2"/>
    <w:rsid w:val="00E84392"/>
    <w:rsid w:val="00EF7CD0"/>
    <w:rsid w:val="00FC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08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C28"/>
  </w:style>
  <w:style w:type="paragraph" w:styleId="10">
    <w:name w:val="heading 1"/>
    <w:basedOn w:val="a"/>
    <w:next w:val="a"/>
    <w:link w:val="11"/>
    <w:uiPriority w:val="9"/>
    <w:qFormat/>
    <w:rsid w:val="00E00C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link w:val="a5"/>
    <w:qFormat/>
    <w:rsid w:val="00AF3C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39"/>
    <w:rsid w:val="00AF3C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0B5712"/>
    <w:pPr>
      <w:ind w:left="720"/>
      <w:contextualSpacing/>
    </w:pPr>
  </w:style>
  <w:style w:type="character" w:customStyle="1" w:styleId="a5">
    <w:name w:val="Без интервала Знак"/>
    <w:link w:val="a4"/>
    <w:locked/>
    <w:rsid w:val="006035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E00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00C05"/>
  </w:style>
  <w:style w:type="paragraph" w:styleId="ab">
    <w:name w:val="footer"/>
    <w:basedOn w:val="a"/>
    <w:link w:val="ac"/>
    <w:uiPriority w:val="99"/>
    <w:unhideWhenUsed/>
    <w:rsid w:val="00E00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00C05"/>
  </w:style>
  <w:style w:type="character" w:customStyle="1" w:styleId="11">
    <w:name w:val="Заголовок 1 Знак"/>
    <w:basedOn w:val="a0"/>
    <w:link w:val="10"/>
    <w:uiPriority w:val="9"/>
    <w:rsid w:val="00E00C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TOC Heading"/>
    <w:basedOn w:val="10"/>
    <w:next w:val="a"/>
    <w:uiPriority w:val="39"/>
    <w:unhideWhenUsed/>
    <w:qFormat/>
    <w:rsid w:val="00E00C05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9C5702"/>
    <w:pPr>
      <w:tabs>
        <w:tab w:val="left" w:pos="426"/>
        <w:tab w:val="right" w:leader="dot" w:pos="9063"/>
      </w:tabs>
      <w:spacing w:after="100" w:line="276" w:lineRule="auto"/>
      <w:jc w:val="both"/>
    </w:pPr>
  </w:style>
  <w:style w:type="character" w:styleId="ae">
    <w:name w:val="Hyperlink"/>
    <w:basedOn w:val="a0"/>
    <w:uiPriority w:val="99"/>
    <w:unhideWhenUsed/>
    <w:rsid w:val="00E00C05"/>
    <w:rPr>
      <w:color w:val="0563C1" w:themeColor="hyperlink"/>
      <w:u w:val="single"/>
    </w:rPr>
  </w:style>
  <w:style w:type="paragraph" w:styleId="af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paragraph" w:styleId="20">
    <w:name w:val="toc 2"/>
    <w:basedOn w:val="a"/>
    <w:next w:val="a"/>
    <w:autoRedefine/>
    <w:uiPriority w:val="39"/>
    <w:unhideWhenUsed/>
    <w:rsid w:val="009C5702"/>
    <w:pPr>
      <w:spacing w:after="100"/>
      <w:ind w:left="220"/>
    </w:pPr>
  </w:style>
  <w:style w:type="paragraph" w:styleId="af7">
    <w:name w:val="Body Text"/>
    <w:basedOn w:val="a"/>
    <w:link w:val="af8"/>
    <w:unhideWhenUsed/>
    <w:qFormat/>
    <w:rsid w:val="00225F82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8">
    <w:name w:val="Основной текст Знак"/>
    <w:basedOn w:val="a0"/>
    <w:link w:val="af7"/>
    <w:rsid w:val="00225F82"/>
    <w:rPr>
      <w:rFonts w:cs="Times New Roman"/>
      <w:sz w:val="20"/>
      <w:szCs w:val="20"/>
    </w:rPr>
  </w:style>
  <w:style w:type="character" w:customStyle="1" w:styleId="a8">
    <w:name w:val="Абзац списка Знак"/>
    <w:link w:val="a7"/>
    <w:uiPriority w:val="34"/>
    <w:locked/>
    <w:rsid w:val="00225F82"/>
  </w:style>
  <w:style w:type="paragraph" w:styleId="HTML">
    <w:name w:val="HTML Preformatted"/>
    <w:basedOn w:val="a"/>
    <w:link w:val="HTML0"/>
    <w:uiPriority w:val="99"/>
    <w:unhideWhenUsed/>
    <w:rsid w:val="00225F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25F82"/>
    <w:rPr>
      <w:rFonts w:ascii="Courier New" w:eastAsia="Times New Roman" w:hAnsi="Courier New" w:cs="Courier New"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1F5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F526B"/>
    <w:rPr>
      <w:rFonts w:ascii="Tahoma" w:hAnsi="Tahoma" w:cs="Tahoma"/>
      <w:sz w:val="16"/>
      <w:szCs w:val="16"/>
    </w:rPr>
  </w:style>
  <w:style w:type="character" w:styleId="afb">
    <w:name w:val="Strong"/>
    <w:basedOn w:val="a0"/>
    <w:qFormat/>
    <w:rsid w:val="00720E53"/>
    <w:rPr>
      <w:b/>
      <w:bCs/>
    </w:rPr>
  </w:style>
  <w:style w:type="paragraph" w:customStyle="1" w:styleId="1">
    <w:name w:val="Стиль1"/>
    <w:basedOn w:val="a7"/>
    <w:link w:val="13"/>
    <w:qFormat/>
    <w:rsid w:val="00720E53"/>
    <w:pPr>
      <w:numPr>
        <w:numId w:val="23"/>
      </w:num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Стиль1 Знак"/>
    <w:basedOn w:val="a0"/>
    <w:link w:val="1"/>
    <w:rsid w:val="00720E53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C28"/>
  </w:style>
  <w:style w:type="paragraph" w:styleId="10">
    <w:name w:val="heading 1"/>
    <w:basedOn w:val="a"/>
    <w:next w:val="a"/>
    <w:link w:val="11"/>
    <w:uiPriority w:val="9"/>
    <w:qFormat/>
    <w:rsid w:val="00E00C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link w:val="a5"/>
    <w:qFormat/>
    <w:rsid w:val="00AF3C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39"/>
    <w:rsid w:val="00AF3C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0B5712"/>
    <w:pPr>
      <w:ind w:left="720"/>
      <w:contextualSpacing/>
    </w:pPr>
  </w:style>
  <w:style w:type="character" w:customStyle="1" w:styleId="a5">
    <w:name w:val="Без интервала Знак"/>
    <w:link w:val="a4"/>
    <w:locked/>
    <w:rsid w:val="006035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E00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00C05"/>
  </w:style>
  <w:style w:type="paragraph" w:styleId="ab">
    <w:name w:val="footer"/>
    <w:basedOn w:val="a"/>
    <w:link w:val="ac"/>
    <w:uiPriority w:val="99"/>
    <w:unhideWhenUsed/>
    <w:rsid w:val="00E00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00C05"/>
  </w:style>
  <w:style w:type="character" w:customStyle="1" w:styleId="11">
    <w:name w:val="Заголовок 1 Знак"/>
    <w:basedOn w:val="a0"/>
    <w:link w:val="10"/>
    <w:uiPriority w:val="9"/>
    <w:rsid w:val="00E00C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TOC Heading"/>
    <w:basedOn w:val="10"/>
    <w:next w:val="a"/>
    <w:uiPriority w:val="39"/>
    <w:unhideWhenUsed/>
    <w:qFormat/>
    <w:rsid w:val="00E00C05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9C5702"/>
    <w:pPr>
      <w:tabs>
        <w:tab w:val="left" w:pos="426"/>
        <w:tab w:val="right" w:leader="dot" w:pos="9063"/>
      </w:tabs>
      <w:spacing w:after="100" w:line="276" w:lineRule="auto"/>
      <w:jc w:val="both"/>
    </w:pPr>
  </w:style>
  <w:style w:type="character" w:styleId="ae">
    <w:name w:val="Hyperlink"/>
    <w:basedOn w:val="a0"/>
    <w:uiPriority w:val="99"/>
    <w:unhideWhenUsed/>
    <w:rsid w:val="00E00C05"/>
    <w:rPr>
      <w:color w:val="0563C1" w:themeColor="hyperlink"/>
      <w:u w:val="single"/>
    </w:rPr>
  </w:style>
  <w:style w:type="paragraph" w:styleId="af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paragraph" w:styleId="20">
    <w:name w:val="toc 2"/>
    <w:basedOn w:val="a"/>
    <w:next w:val="a"/>
    <w:autoRedefine/>
    <w:uiPriority w:val="39"/>
    <w:unhideWhenUsed/>
    <w:rsid w:val="009C5702"/>
    <w:pPr>
      <w:spacing w:after="100"/>
      <w:ind w:left="220"/>
    </w:pPr>
  </w:style>
  <w:style w:type="paragraph" w:styleId="af7">
    <w:name w:val="Body Text"/>
    <w:basedOn w:val="a"/>
    <w:link w:val="af8"/>
    <w:unhideWhenUsed/>
    <w:qFormat/>
    <w:rsid w:val="00225F82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8">
    <w:name w:val="Основной текст Знак"/>
    <w:basedOn w:val="a0"/>
    <w:link w:val="af7"/>
    <w:rsid w:val="00225F82"/>
    <w:rPr>
      <w:rFonts w:cs="Times New Roman"/>
      <w:sz w:val="20"/>
      <w:szCs w:val="20"/>
    </w:rPr>
  </w:style>
  <w:style w:type="character" w:customStyle="1" w:styleId="a8">
    <w:name w:val="Абзац списка Знак"/>
    <w:link w:val="a7"/>
    <w:uiPriority w:val="34"/>
    <w:locked/>
    <w:rsid w:val="00225F82"/>
  </w:style>
  <w:style w:type="paragraph" w:styleId="HTML">
    <w:name w:val="HTML Preformatted"/>
    <w:basedOn w:val="a"/>
    <w:link w:val="HTML0"/>
    <w:uiPriority w:val="99"/>
    <w:unhideWhenUsed/>
    <w:rsid w:val="00225F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25F82"/>
    <w:rPr>
      <w:rFonts w:ascii="Courier New" w:eastAsia="Times New Roman" w:hAnsi="Courier New" w:cs="Courier New"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1F5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F526B"/>
    <w:rPr>
      <w:rFonts w:ascii="Tahoma" w:hAnsi="Tahoma" w:cs="Tahoma"/>
      <w:sz w:val="16"/>
      <w:szCs w:val="16"/>
    </w:rPr>
  </w:style>
  <w:style w:type="character" w:styleId="afb">
    <w:name w:val="Strong"/>
    <w:basedOn w:val="a0"/>
    <w:qFormat/>
    <w:rsid w:val="00720E53"/>
    <w:rPr>
      <w:b/>
      <w:bCs/>
    </w:rPr>
  </w:style>
  <w:style w:type="paragraph" w:customStyle="1" w:styleId="1">
    <w:name w:val="Стиль1"/>
    <w:basedOn w:val="a7"/>
    <w:link w:val="13"/>
    <w:qFormat/>
    <w:rsid w:val="00720E53"/>
    <w:pPr>
      <w:numPr>
        <w:numId w:val="23"/>
      </w:num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Стиль1 Знак"/>
    <w:basedOn w:val="a0"/>
    <w:link w:val="1"/>
    <w:rsid w:val="00720E53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7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hotNen9SyqD56IA3/5b+iBPDNbA==">AMUW2mV+K+ab8TtxKdcZOqYhIdAuaKjq3mi+LP9Q5KiYEOlIbpEBtiwRf65uZpXUnNDJnNuwt3ujxcKKGrX/azHodsadNOtJ8l01NkYYFgm4Nvj0Twj+PI+z2ZZsksscOd3UbJraKXTHqhAnV8fNGP/R9VKoDoNWrSeiBDqzWQbHijmnjqj8nRUkLwiNhcxJGXl6AOVp/xE/V83b2+x6iwWzBk0txXst0g==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29</Pages>
  <Words>7250</Words>
  <Characters>41326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 Windows</cp:lastModifiedBy>
  <cp:revision>13</cp:revision>
  <cp:lastPrinted>2023-10-09T13:53:00Z</cp:lastPrinted>
  <dcterms:created xsi:type="dcterms:W3CDTF">2023-05-14T20:29:00Z</dcterms:created>
  <dcterms:modified xsi:type="dcterms:W3CDTF">2023-10-12T14:24:00Z</dcterms:modified>
</cp:coreProperties>
</file>