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E81DB" w14:textId="77777777" w:rsidR="001160BA" w:rsidRPr="001160BA" w:rsidRDefault="001160BA" w:rsidP="001160BA">
      <w:pPr>
        <w:spacing w:after="0"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1A8872BF" w14:textId="77777777" w:rsidR="001160BA" w:rsidRPr="001160BA" w:rsidRDefault="001160BA" w:rsidP="001160BA">
      <w:pPr>
        <w:spacing w:after="0"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1160BA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1160BA">
        <w:rPr>
          <w:rFonts w:ascii="Times New Roman" w:hAnsi="Times New Roman" w:cs="Times New Roman"/>
          <w:sz w:val="24"/>
          <w:szCs w:val="24"/>
        </w:rPr>
        <w:t xml:space="preserve"> специальная (коррекционная) </w:t>
      </w:r>
    </w:p>
    <w:p w14:paraId="7FA6C819" w14:textId="77777777" w:rsidR="001160BA" w:rsidRPr="001160BA" w:rsidRDefault="001160BA" w:rsidP="001160BA">
      <w:pPr>
        <w:spacing w:after="0"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3C57688F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0530AFF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CD99256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1CF9B7A" w14:textId="77777777" w:rsidR="001160BA" w:rsidRPr="001160BA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C5BF2" w14:textId="77777777" w:rsidR="001160BA" w:rsidRPr="001160BA" w:rsidRDefault="001160BA" w:rsidP="001160BA">
      <w:pPr>
        <w:tabs>
          <w:tab w:val="left" w:pos="745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Утверждено</w:t>
      </w:r>
    </w:p>
    <w:p w14:paraId="77B02C30" w14:textId="77777777" w:rsidR="001160BA" w:rsidRPr="001160BA" w:rsidRDefault="001160BA" w:rsidP="001160BA">
      <w:pPr>
        <w:tabs>
          <w:tab w:val="left" w:pos="745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___________                                                                               ___________</w:t>
      </w:r>
    </w:p>
    <w:p w14:paraId="3C9C2AB8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1160BA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4E1FA34B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    приказ№ 141 от 01.09.2023г.</w:t>
      </w:r>
    </w:p>
    <w:p w14:paraId="2EC854E8" w14:textId="77777777" w:rsidR="001160BA" w:rsidRPr="001160BA" w:rsidRDefault="001160BA" w:rsidP="001160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6E07E5" w14:textId="77777777" w:rsidR="001160BA" w:rsidRPr="001160BA" w:rsidRDefault="001160BA" w:rsidP="001160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A2D673" w14:textId="77777777" w:rsidR="001160BA" w:rsidRDefault="001160BA" w:rsidP="00BE03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43880448"/>
    </w:p>
    <w:p w14:paraId="65CD4AD9" w14:textId="77777777" w:rsidR="00BE03B9" w:rsidRDefault="00BE03B9" w:rsidP="00BE03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BD4685" w14:textId="77777777" w:rsidR="00BE03B9" w:rsidRPr="001160BA" w:rsidRDefault="00BE03B9" w:rsidP="00BE03B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009D737" w14:textId="77777777" w:rsidR="001160BA" w:rsidRPr="001160BA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21FDD" w14:textId="2E845381" w:rsidR="001160BA" w:rsidRPr="00BE03B9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03B9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04DD34AF" w14:textId="77777777" w:rsidR="001160BA" w:rsidRPr="00BE03B9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03B9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353AD76B" w14:textId="07915099" w:rsidR="001160BA" w:rsidRPr="00BE03B9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03B9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3C71D4" w:rsidRPr="00BE03B9">
        <w:rPr>
          <w:rFonts w:ascii="Times New Roman" w:hAnsi="Times New Roman" w:cs="Times New Roman"/>
          <w:b/>
          <w:sz w:val="32"/>
          <w:szCs w:val="32"/>
        </w:rPr>
        <w:t>Биология</w:t>
      </w:r>
      <w:r w:rsidRPr="00BE03B9">
        <w:rPr>
          <w:rFonts w:ascii="Times New Roman" w:hAnsi="Times New Roman" w:cs="Times New Roman"/>
          <w:b/>
          <w:sz w:val="32"/>
          <w:szCs w:val="32"/>
        </w:rPr>
        <w:t>»</w:t>
      </w:r>
    </w:p>
    <w:p w14:paraId="2D670667" w14:textId="29818476" w:rsidR="001160BA" w:rsidRPr="00BE03B9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E03B9">
        <w:rPr>
          <w:rFonts w:ascii="Times New Roman" w:hAnsi="Times New Roman" w:cs="Times New Roman"/>
          <w:b/>
          <w:sz w:val="32"/>
          <w:szCs w:val="32"/>
        </w:rPr>
        <w:t>(</w:t>
      </w:r>
      <w:r w:rsidR="003C71D4" w:rsidRPr="00BE03B9">
        <w:rPr>
          <w:rFonts w:ascii="Times New Roman" w:hAnsi="Times New Roman" w:cs="Times New Roman"/>
          <w:b/>
          <w:sz w:val="32"/>
          <w:szCs w:val="32"/>
        </w:rPr>
        <w:t>8</w:t>
      </w:r>
      <w:r w:rsidRPr="00BE03B9">
        <w:rPr>
          <w:rFonts w:ascii="Times New Roman" w:hAnsi="Times New Roman" w:cs="Times New Roman"/>
          <w:b/>
          <w:sz w:val="32"/>
          <w:szCs w:val="32"/>
        </w:rPr>
        <w:t xml:space="preserve"> класс)</w:t>
      </w:r>
      <w:bookmarkEnd w:id="0"/>
    </w:p>
    <w:p w14:paraId="646D71C9" w14:textId="77777777" w:rsidR="001160BA" w:rsidRPr="00BE03B9" w:rsidRDefault="001160BA" w:rsidP="001160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55B31A17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CB7AD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F4116" w14:textId="77777777" w:rsid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C2195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0CFA4" w14:textId="77777777" w:rsidR="001160BA" w:rsidRPr="001160BA" w:rsidRDefault="001160BA" w:rsidP="001160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FAC0EF" w14:textId="77777777" w:rsidR="001160BA" w:rsidRPr="001160BA" w:rsidRDefault="001160BA" w:rsidP="001160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8827D" w14:textId="77777777" w:rsidR="001160BA" w:rsidRPr="001160BA" w:rsidRDefault="001160BA" w:rsidP="001160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42E44E" w14:textId="77777777" w:rsidR="001160BA" w:rsidRPr="001160BA" w:rsidRDefault="001160BA" w:rsidP="001160BA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Учитель: Э.А. Цыренова</w:t>
      </w:r>
    </w:p>
    <w:p w14:paraId="633D5794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5C166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E950D4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EA8A3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2843F7" w14:textId="77777777" w:rsid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470E11" w14:textId="77777777" w:rsidR="00BE03B9" w:rsidRPr="001160BA" w:rsidRDefault="00BE03B9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430E6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4BD0D" w14:textId="77777777" w:rsid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12AAA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558DD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EF883" w14:textId="77777777" w:rsidR="001160BA" w:rsidRPr="001160BA" w:rsidRDefault="001160BA" w:rsidP="00116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0BEE2" w14:textId="77777777" w:rsidR="001160BA" w:rsidRPr="001160BA" w:rsidRDefault="001160BA" w:rsidP="001160B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Г. Закаменск</w:t>
      </w:r>
      <w:r w:rsidRPr="001160BA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p w14:paraId="7A08A880" w14:textId="77777777" w:rsidR="00BA3557" w:rsidRPr="00BA3557" w:rsidRDefault="00BA3557" w:rsidP="00BA3557">
      <w:pPr>
        <w:pStyle w:val="af2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39323004"/>
      <w:bookmarkStart w:id="2" w:name="_Toc144124905"/>
      <w:r w:rsidRPr="00BA355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39353E7F" w14:textId="77777777" w:rsidR="00BA3557" w:rsidRPr="00BA3557" w:rsidRDefault="00BA3557" w:rsidP="00BA35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AB5BB0" w14:textId="4B89288B" w:rsidR="00BA3557" w:rsidRPr="00BA3557" w:rsidRDefault="00722DFF" w:rsidP="00BA3557">
      <w:pPr>
        <w:pStyle w:val="12"/>
        <w:tabs>
          <w:tab w:val="clear" w:pos="426"/>
          <w:tab w:val="clear" w:pos="9063"/>
          <w:tab w:val="left" w:pos="440"/>
          <w:tab w:val="right" w:leader="dot" w:pos="906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005" w:history="1"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I.</w:t>
        </w:r>
        <w:r w:rsidR="00BA3557" w:rsidRPr="00BA355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…………………………………………..</w:t>
        </w:r>
        <w:r w:rsidR="00BA3557" w:rsidRP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</w:hyperlink>
    </w:p>
    <w:p w14:paraId="2AE948B4" w14:textId="7E33E679" w:rsidR="00BA3557" w:rsidRPr="00BA3557" w:rsidRDefault="00722DFF" w:rsidP="00BA3557">
      <w:pPr>
        <w:pStyle w:val="12"/>
        <w:tabs>
          <w:tab w:val="clear" w:pos="426"/>
          <w:tab w:val="clear" w:pos="9063"/>
          <w:tab w:val="left" w:pos="440"/>
          <w:tab w:val="left" w:pos="660"/>
          <w:tab w:val="right" w:leader="dot" w:pos="906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006" w:history="1"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II.</w:t>
        </w:r>
        <w:r w:rsidR="00BA3557" w:rsidRPr="00BA355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СОДЕРЖАНИЕ ОБУЧЕНИЯ</w:t>
        </w:r>
        <w:r w:rsid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……………………………………………...</w:t>
        </w:r>
        <w:r w:rsidR="00BA3557" w:rsidRP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</w:hyperlink>
    </w:p>
    <w:p w14:paraId="5296EC18" w14:textId="7808FC6D" w:rsidR="00BA3557" w:rsidRPr="00BA3557" w:rsidRDefault="00722DFF" w:rsidP="00BA3557">
      <w:pPr>
        <w:pStyle w:val="23"/>
        <w:tabs>
          <w:tab w:val="left" w:pos="440"/>
          <w:tab w:val="left" w:pos="880"/>
        </w:tabs>
        <w:spacing w:after="0" w:line="240" w:lineRule="auto"/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144129007" w:history="1"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III.</w:t>
        </w:r>
        <w:r w:rsidR="00BA3557" w:rsidRPr="00BA355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………………………………………...</w:t>
        </w:r>
        <w:r w:rsidR="00BA3557" w:rsidRP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</w:hyperlink>
    </w:p>
    <w:p w14:paraId="02EC323C" w14:textId="5F3A14B9" w:rsidR="00BA3557" w:rsidRPr="00BA3557" w:rsidRDefault="00BA3557" w:rsidP="00BA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5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A3557">
        <w:rPr>
          <w:rFonts w:ascii="Times New Roman" w:hAnsi="Times New Roman" w:cs="Times New Roman"/>
          <w:sz w:val="28"/>
          <w:szCs w:val="28"/>
        </w:rPr>
        <w:t>. УЧЕБНО-МЕТОДИЧЕСКОЕ ОБЕСПЕЧЕНИЕ...………………………..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3A4FCF49" w14:textId="54467DBE" w:rsidR="00BA3557" w:rsidRPr="00BA3557" w:rsidRDefault="00722DFF" w:rsidP="00BA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w:anchor="_Toc144129008" w:history="1">
        <w:r w:rsidR="00BA3557" w:rsidRPr="00BA3557">
          <w:rPr>
            <w:rStyle w:val="af3"/>
            <w:rFonts w:ascii="Times New Roman" w:hAnsi="Times New Roman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BA3557" w:rsidRP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…………………………………..</w:t>
        </w:r>
        <w:r w:rsidR="00BA355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</w:hyperlink>
    </w:p>
    <w:p w14:paraId="22CFF2CC" w14:textId="77777777" w:rsidR="00BA3557" w:rsidRDefault="00BA3557" w:rsidP="00BA3557"/>
    <w:p w14:paraId="2F52C1EF" w14:textId="77777777" w:rsidR="00BA3557" w:rsidRDefault="00BA3557" w:rsidP="00BA3557"/>
    <w:p w14:paraId="14E6B47C" w14:textId="77777777" w:rsidR="00BA3557" w:rsidRDefault="00BA3557" w:rsidP="00BA3557"/>
    <w:p w14:paraId="71A6B789" w14:textId="77777777" w:rsidR="00BA3557" w:rsidRDefault="00BA3557" w:rsidP="00BA3557"/>
    <w:p w14:paraId="23DBEF58" w14:textId="77777777" w:rsidR="00BA3557" w:rsidRDefault="00BA3557" w:rsidP="00BA3557"/>
    <w:p w14:paraId="4779BE16" w14:textId="77777777" w:rsidR="00BA3557" w:rsidRDefault="00BA3557" w:rsidP="00BA3557"/>
    <w:p w14:paraId="247E37E6" w14:textId="77777777" w:rsidR="00BA3557" w:rsidRDefault="00BA3557" w:rsidP="00BA3557"/>
    <w:p w14:paraId="1933273B" w14:textId="77777777" w:rsidR="00BA3557" w:rsidRDefault="00BA3557" w:rsidP="00BA3557"/>
    <w:p w14:paraId="5A74D082" w14:textId="77777777" w:rsidR="00BA3557" w:rsidRDefault="00BA3557" w:rsidP="00BA3557"/>
    <w:p w14:paraId="4E6FEF68" w14:textId="77777777" w:rsidR="00BA3557" w:rsidRDefault="00BA3557" w:rsidP="00BA3557"/>
    <w:p w14:paraId="37403D00" w14:textId="77777777" w:rsidR="00BA3557" w:rsidRDefault="00BA3557" w:rsidP="00BA3557"/>
    <w:p w14:paraId="36710922" w14:textId="77777777" w:rsidR="00BA3557" w:rsidRDefault="00BA3557" w:rsidP="00BA3557"/>
    <w:p w14:paraId="297838EA" w14:textId="77777777" w:rsidR="00BA3557" w:rsidRDefault="00BA3557" w:rsidP="00BA3557"/>
    <w:p w14:paraId="042C4181" w14:textId="77777777" w:rsidR="00BA3557" w:rsidRDefault="00BA3557" w:rsidP="00BA3557"/>
    <w:p w14:paraId="30D992D5" w14:textId="77777777" w:rsidR="00BA3557" w:rsidRDefault="00BA3557" w:rsidP="00BA3557"/>
    <w:p w14:paraId="25E2CC39" w14:textId="77777777" w:rsidR="00BA3557" w:rsidRDefault="00BA3557" w:rsidP="00BA3557"/>
    <w:p w14:paraId="08C16E31" w14:textId="77777777" w:rsidR="00BA3557" w:rsidRDefault="00BA3557" w:rsidP="00BA3557"/>
    <w:p w14:paraId="7FAD0C36" w14:textId="77777777" w:rsidR="00BA3557" w:rsidRDefault="00BA3557" w:rsidP="00BA3557"/>
    <w:p w14:paraId="2CBA7F96" w14:textId="77777777" w:rsidR="00BA3557" w:rsidRDefault="00BA3557" w:rsidP="00BA3557"/>
    <w:p w14:paraId="09BD5CA9" w14:textId="77777777" w:rsidR="00BA3557" w:rsidRDefault="00BA3557" w:rsidP="00BA3557"/>
    <w:p w14:paraId="40987797" w14:textId="77777777" w:rsidR="00BA3557" w:rsidRDefault="00BA3557" w:rsidP="00BA3557"/>
    <w:p w14:paraId="3430BE89" w14:textId="77777777" w:rsidR="00BA3557" w:rsidRDefault="00BA3557" w:rsidP="00BA3557"/>
    <w:p w14:paraId="4D0A7013" w14:textId="77777777" w:rsidR="00BA3557" w:rsidRDefault="00BA3557" w:rsidP="00BA3557"/>
    <w:p w14:paraId="247A6EBB" w14:textId="77777777" w:rsidR="00BA3557" w:rsidRDefault="00BA3557" w:rsidP="00BA3557"/>
    <w:p w14:paraId="4DAF2583" w14:textId="77777777" w:rsidR="00BA3557" w:rsidRDefault="00BA3557" w:rsidP="00BA3557"/>
    <w:p w14:paraId="0B170FBD" w14:textId="77777777" w:rsidR="00BA3557" w:rsidRPr="008B077F" w:rsidRDefault="00BA3557" w:rsidP="00BA3557"/>
    <w:p w14:paraId="309B81F3" w14:textId="77777777" w:rsidR="00BA3557" w:rsidRPr="00BA3557" w:rsidRDefault="00BA3557" w:rsidP="00BA3557">
      <w:pPr>
        <w:pStyle w:val="1"/>
        <w:keepLines w:val="0"/>
        <w:widowControl w:val="0"/>
        <w:spacing w:before="0" w:line="276" w:lineRule="auto"/>
        <w:ind w:left="1440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14:paraId="15F6D3BE" w14:textId="77777777" w:rsidR="001160BA" w:rsidRPr="001160BA" w:rsidRDefault="001160BA" w:rsidP="001160BA">
      <w:pPr>
        <w:pStyle w:val="1"/>
        <w:keepLines w:val="0"/>
        <w:widowControl w:val="0"/>
        <w:numPr>
          <w:ilvl w:val="0"/>
          <w:numId w:val="30"/>
        </w:numPr>
        <w:spacing w:before="0" w:line="276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1160BA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  <w:bookmarkEnd w:id="1"/>
      <w:bookmarkEnd w:id="2"/>
    </w:p>
    <w:p w14:paraId="3925CA5C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1160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60BA">
        <w:rPr>
          <w:rFonts w:ascii="Times New Roman" w:hAnsi="Times New Roman" w:cs="Times New Roman"/>
          <w:sz w:val="24"/>
          <w:szCs w:val="24"/>
        </w:rPr>
        <w:t>:</w:t>
      </w:r>
    </w:p>
    <w:p w14:paraId="79D0F6F2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от 29.12.2012№ 273-ФЗ «Об образов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а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нии в Российской Федерации»; </w:t>
      </w:r>
    </w:p>
    <w:p w14:paraId="609EA5B6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ю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щихся с умственной отсталостью (интеллектуальными нарушениями) утвержденным пр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и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казом министерства образования и науки РФ от 19  декабря  2014 г. № 1599.</w:t>
      </w:r>
    </w:p>
    <w:p w14:paraId="41482470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утвержд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е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нии Федеральной  адаптированной основной общеобразовательной программой обуча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ю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щихся с умственной отсталостью (интеллектуальным нарушениями)  на основе ФГОС  о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б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</w:rPr>
        <w:t>разования с умственной отсталостью  (интеллектуальным нарушениями)»</w:t>
      </w:r>
    </w:p>
    <w:p w14:paraId="07AAB70E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а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новлением Главного государственного санитарного врача РФ от 28 сентября 2020 г №28.</w:t>
      </w:r>
    </w:p>
    <w:p w14:paraId="3B3D49CF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</w:t>
      </w:r>
      <w:r w:rsidRPr="001160B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39456D1B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160BA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1160BA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1160BA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377775A8" w14:textId="77777777" w:rsidR="001160BA" w:rsidRPr="001160BA" w:rsidRDefault="001160BA" w:rsidP="001160BA">
      <w:pPr>
        <w:tabs>
          <w:tab w:val="left" w:pos="851"/>
        </w:tabs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6E8E26A0" w14:textId="542E8157" w:rsidR="002E26F8" w:rsidRPr="001160BA" w:rsidRDefault="001160BA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«Биология» составлена на основе Фед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ральной адаптированной основной общеобразовательной программы обучающихся с у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ственной отсталостью (интеллектуальными нарушениями), далее ФАООП УО (вариант 1), утвержденной приказом Министерства просвещени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России от 24.11.2022г. № 1026.</w:t>
      </w:r>
    </w:p>
    <w:p w14:paraId="5E6CAACE" w14:textId="77777777" w:rsidR="002E26F8" w:rsidRPr="001160BA" w:rsidRDefault="001160BA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ФАООП УО (вариант 1)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адресована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требностей, а также индивидуальных особенностей и возможностей.</w:t>
      </w:r>
    </w:p>
    <w:p w14:paraId="09E18338" w14:textId="77777777" w:rsidR="002E26F8" w:rsidRPr="001160BA" w:rsidRDefault="001160BA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2B73C1C7" w14:textId="23A7694A" w:rsidR="002E26F8" w:rsidRPr="001160BA" w:rsidRDefault="001160BA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учебным планом рабочая программа по учебному предмету «Би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логия» в 8 классе рассчитана на 3</w:t>
      </w:r>
      <w:r w:rsidR="000F44B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</w:t>
      </w:r>
      <w:r w:rsidR="000F44BC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</w:t>
      </w:r>
      <w:r w:rsidR="000F44B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 составляет </w:t>
      </w:r>
      <w:r w:rsidR="000F44BC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год (2 часа в 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делю).</w:t>
      </w:r>
    </w:p>
    <w:p w14:paraId="12DDBF3F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«Биология».</w:t>
      </w:r>
    </w:p>
    <w:p w14:paraId="5FFE8018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учебного предмета - знакомство с разнообразием животного мира, воспитание у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 любви к природе и ответственности за ее сохранность.      </w:t>
      </w:r>
    </w:p>
    <w:p w14:paraId="4184F900" w14:textId="77777777" w:rsidR="002E26F8" w:rsidRPr="001160BA" w:rsidRDefault="001160BA" w:rsidP="001160BA">
      <w:pPr>
        <w:spacing w:after="0" w:line="276" w:lineRule="auto"/>
        <w:ind w:right="152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Задачи обучения:</w:t>
      </w:r>
    </w:p>
    <w:p w14:paraId="25515E80" w14:textId="77777777" w:rsidR="002E26F8" w:rsidRPr="001160BA" w:rsidRDefault="001160BA" w:rsidP="001160B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элементарных научных представлений о компонентах живой прир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ды: строении и жизни животных;</w:t>
      </w:r>
    </w:p>
    <w:p w14:paraId="3DA324C0" w14:textId="77777777" w:rsidR="002E26F8" w:rsidRPr="001160BA" w:rsidRDefault="001160BA" w:rsidP="001160B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и навыков практического применения биологических знаний: ухода за домашними животными, использование полученных знаний для решения бытовых и экологических  проблем;</w:t>
      </w:r>
    </w:p>
    <w:p w14:paraId="36C5A1D5" w14:textId="77777777" w:rsidR="002E26F8" w:rsidRPr="001160BA" w:rsidRDefault="001160BA" w:rsidP="001160B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навыков правильного поведения в природе, способствовать эколог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ческому, эстетическому, физическому, санитарн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о-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гигиеническому воспитанию, усвоению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правил здорового образа жизни;</w:t>
      </w:r>
    </w:p>
    <w:p w14:paraId="56DE382D" w14:textId="77777777" w:rsidR="002E26F8" w:rsidRPr="001160BA" w:rsidRDefault="001160BA" w:rsidP="001160B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познавательной деятельности, обучение умению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;</w:t>
      </w:r>
    </w:p>
    <w:p w14:paraId="261E0159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«Биология» в 8 классе   определяет сл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дующие задачи:</w:t>
      </w:r>
    </w:p>
    <w:p w14:paraId="6826757E" w14:textId="77777777" w:rsidR="002E26F8" w:rsidRPr="001160BA" w:rsidRDefault="001160BA" w:rsidP="001160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научных представлений о поведении, образе жизни и особенностях внешнего вида изучаемых  животных;</w:t>
      </w:r>
    </w:p>
    <w:p w14:paraId="26764B86" w14:textId="77777777" w:rsidR="002E26F8" w:rsidRPr="001160BA" w:rsidRDefault="001160BA" w:rsidP="001160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установление  взаимосвязи между средой обитания и внешним видом животных;</w:t>
      </w:r>
    </w:p>
    <w:p w14:paraId="233C2AF9" w14:textId="77777777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называть признаки сходства и различия между группами ж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вотных, узнавать и различать по внешнему виду в окружающем мире, фотографиях, рису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ках;</w:t>
      </w:r>
    </w:p>
    <w:p w14:paraId="56495D62" w14:textId="77777777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описывать особенности внешнего вида разных групп живо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ных;</w:t>
      </w:r>
    </w:p>
    <w:p w14:paraId="57906B04" w14:textId="77777777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умений применения практических  знаний: уход за животными; </w:t>
      </w:r>
    </w:p>
    <w:p w14:paraId="5A66604D" w14:textId="77777777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 навыков правильного поведения в природе;</w:t>
      </w:r>
    </w:p>
    <w:p w14:paraId="248960BC" w14:textId="77777777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 правил здорового образа жизни, поведения в природе в окружающей природе;</w:t>
      </w:r>
    </w:p>
    <w:p w14:paraId="6756FCEE" w14:textId="32A0B3DF" w:rsidR="002E26F8" w:rsidRPr="001160BA" w:rsidRDefault="001160BA" w:rsidP="001160BA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анализировать, сравнивать изучаемые объекты и явления, п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нимать причинно-следственные зависимости.</w:t>
      </w:r>
    </w:p>
    <w:p w14:paraId="0F3217F2" w14:textId="77777777" w:rsidR="002E26F8" w:rsidRPr="001160BA" w:rsidRDefault="001160BA" w:rsidP="001160BA">
      <w:pPr>
        <w:pStyle w:val="1"/>
        <w:numPr>
          <w:ilvl w:val="0"/>
          <w:numId w:val="13"/>
        </w:num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3" w:name="_Toc144125296"/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ОБУЧЕНИЯ</w:t>
      </w:r>
      <w:bookmarkEnd w:id="3"/>
    </w:p>
    <w:p w14:paraId="0FCD5E75" w14:textId="77777777" w:rsidR="002E26F8" w:rsidRPr="001160BA" w:rsidRDefault="002E26F8" w:rsidP="001160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AD632D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биологии в 8 классе носит практическую направленность и тесно связано с другими учебными предметами, жизнью, готовит обучающихся к овладению професси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нально-трудовыми знаниями и навыками, учит использованию биологических знаний в различных ситуациях. Распределение учебного материала позволяет обеспечить постепе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переход от теоретического изучения предмета к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практико-теоретическому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, с обяз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 учётом значимости усваиваемых знаний и умений формирования жизненных ко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петенций.</w:t>
      </w:r>
    </w:p>
    <w:p w14:paraId="1AC2A9CA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«Биологии» в 8 классе включает 9 разделов. </w:t>
      </w:r>
    </w:p>
    <w:p w14:paraId="38F86833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 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«Ведение»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 направлен на знакомство с многообразием животного мира. Места обитания животных и приспособленность их к условиям жизни.</w:t>
      </w:r>
    </w:p>
    <w:p w14:paraId="2CC240C0" w14:textId="77777777" w:rsidR="002E26F8" w:rsidRPr="001160BA" w:rsidRDefault="001160BA" w:rsidP="001160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разделе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«Животные»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большое внимание уделяется установлению причинно-следственных зависимостей между средой обитания и особенностями жизни животных, д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монстрации единства формы и функции, взаимосвязи между живой и неживой природой, формированию практических умений (уход за животными, соблюдение санитарно-гигиенических правил).</w:t>
      </w:r>
    </w:p>
    <w:p w14:paraId="333ABF85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раздела «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Черви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» обучающиеся  знакомятся с внешним видом дожд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червя, образ жизни, питание, дыхание, способ передвижения.</w:t>
      </w:r>
    </w:p>
    <w:p w14:paraId="6FD22CE0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разделе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«Насекомые»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знакомятся с внешним строением, образом жизни, питанием, дыханием способом передвижения, размножением насекомых.</w:t>
      </w:r>
    </w:p>
    <w:p w14:paraId="6D108C3A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 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«Рыбы»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 на знакомство с общими признаками рыб, средой обит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 представителями речных и морских рыб.</w:t>
      </w:r>
    </w:p>
    <w:p w14:paraId="2EE07AD7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разделе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«Земноводные» 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 знакомятся с общими признаками земн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водных, средой обитания.</w:t>
      </w:r>
    </w:p>
    <w:p w14:paraId="74D567FD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Изучая раздел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«Пресмыкающиеся», 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 знакомятся с общими признаками пресмыкающихся (передвижение – ползание по суше). Внешнее строение, питание, дых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ние, кровообращение, нервная система, органы чувств, размножение.</w:t>
      </w:r>
    </w:p>
    <w:p w14:paraId="3A03459A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 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«Птицы»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 на знакомство с общей характеристикой птиц: средой обитания, особенности внешнего и внутреннего строения, размножение.</w:t>
      </w:r>
    </w:p>
    <w:p w14:paraId="2A9205FB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разделе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«Млекопитающие» 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знакомятся с общими признаками, ра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нообразием, строением, образом жизни млекопитающих. </w:t>
      </w:r>
    </w:p>
    <w:p w14:paraId="3EFC2A47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 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«Сельскохозяйственные млекопитающие»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 на знакомство с общ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ми признаками, разнообразием, строение и образом жизни сельскохозяйственных млекоп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тающих.</w:t>
      </w:r>
    </w:p>
    <w:p w14:paraId="6AEEB331" w14:textId="77777777" w:rsidR="002E26F8" w:rsidRPr="001160BA" w:rsidRDefault="001160BA" w:rsidP="001160B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предполагает ведение наблюдений, организацию лабораторных и пра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 работ, демонстрацию опытов и проведение экскурсий – все это даст возможность более целенаправленно способствовать развитию любознательности и повышению интер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14:paraId="6ED63BD8" w14:textId="77777777" w:rsidR="000D68F6" w:rsidRDefault="000D68F6" w:rsidP="001160BA">
      <w:pPr>
        <w:shd w:val="clear" w:color="auto" w:fill="FFFFFF"/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5D50FD" w14:textId="77777777" w:rsidR="002E26F8" w:rsidRPr="000D68F6" w:rsidRDefault="001160BA" w:rsidP="001160BA">
      <w:pPr>
        <w:shd w:val="clear" w:color="auto" w:fill="FFFFFF"/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D68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разделов</w:t>
      </w:r>
    </w:p>
    <w:p w14:paraId="1AF61D7E" w14:textId="77777777" w:rsidR="000D68F6" w:rsidRPr="000D68F6" w:rsidRDefault="000D68F6" w:rsidP="001160BA">
      <w:pPr>
        <w:shd w:val="clear" w:color="auto" w:fill="FFFFFF"/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5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245"/>
        <w:gridCol w:w="1414"/>
        <w:gridCol w:w="1840"/>
      </w:tblGrid>
      <w:tr w:rsidR="002E26F8" w:rsidRPr="001160BA" w14:paraId="6D6F3F99" w14:textId="77777777">
        <w:tc>
          <w:tcPr>
            <w:tcW w:w="540" w:type="dxa"/>
          </w:tcPr>
          <w:p w14:paraId="30F8F338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997881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14:paraId="254D48B4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  <w:p w14:paraId="20EAF384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8CC56C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  <w:p w14:paraId="637EC275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40" w:type="dxa"/>
          </w:tcPr>
          <w:p w14:paraId="10F6F705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E26F8" w:rsidRPr="001160BA" w14:paraId="189F987E" w14:textId="77777777">
        <w:tc>
          <w:tcPr>
            <w:tcW w:w="540" w:type="dxa"/>
          </w:tcPr>
          <w:p w14:paraId="5FE7C70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59CBD194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4" w:type="dxa"/>
          </w:tcPr>
          <w:p w14:paraId="7B33F9C5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1402070F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D5941B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1EEF9617" w14:textId="77777777">
        <w:tc>
          <w:tcPr>
            <w:tcW w:w="540" w:type="dxa"/>
          </w:tcPr>
          <w:p w14:paraId="3DA9D498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374D9540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414" w:type="dxa"/>
          </w:tcPr>
          <w:p w14:paraId="36637D69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14:paraId="21CEF1B9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B1C121D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18054896" w14:textId="77777777">
        <w:tc>
          <w:tcPr>
            <w:tcW w:w="540" w:type="dxa"/>
          </w:tcPr>
          <w:p w14:paraId="685DA2A1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6B34F61E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1414" w:type="dxa"/>
          </w:tcPr>
          <w:p w14:paraId="69D2D1DC" w14:textId="41DACC83" w:rsidR="002E26F8" w:rsidRPr="001160BA" w:rsidRDefault="00BA3557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40" w:type="dxa"/>
          </w:tcPr>
          <w:p w14:paraId="57C9D39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4C72C8E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08F313C4" w14:textId="77777777">
        <w:tc>
          <w:tcPr>
            <w:tcW w:w="540" w:type="dxa"/>
          </w:tcPr>
          <w:p w14:paraId="1DBE65D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14:paraId="2C56415A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414" w:type="dxa"/>
          </w:tcPr>
          <w:p w14:paraId="0415D56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14:paraId="54A9146E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581A064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1C50A5AD" w14:textId="77777777">
        <w:tc>
          <w:tcPr>
            <w:tcW w:w="540" w:type="dxa"/>
          </w:tcPr>
          <w:p w14:paraId="704A0E5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14:paraId="6415B630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1414" w:type="dxa"/>
          </w:tcPr>
          <w:p w14:paraId="2FFB367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14:paraId="536543B4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EE32D60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6DAD3803" w14:textId="77777777">
        <w:tc>
          <w:tcPr>
            <w:tcW w:w="540" w:type="dxa"/>
          </w:tcPr>
          <w:p w14:paraId="5CF0A39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14:paraId="16C14F46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414" w:type="dxa"/>
          </w:tcPr>
          <w:p w14:paraId="110ADB5E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14:paraId="688E5BB2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8609E7F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67792621" w14:textId="77777777">
        <w:tc>
          <w:tcPr>
            <w:tcW w:w="540" w:type="dxa"/>
          </w:tcPr>
          <w:p w14:paraId="294ACF0A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14:paraId="35F5878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14" w:type="dxa"/>
          </w:tcPr>
          <w:p w14:paraId="275D182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14:paraId="3974E018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3C5D494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5E4BD10F" w14:textId="77777777">
        <w:tc>
          <w:tcPr>
            <w:tcW w:w="540" w:type="dxa"/>
          </w:tcPr>
          <w:p w14:paraId="2DB89D33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14:paraId="1E7385DF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1414" w:type="dxa"/>
          </w:tcPr>
          <w:p w14:paraId="50E37568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</w:tcPr>
          <w:p w14:paraId="411BF5DE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8B40C61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05511646" w14:textId="77777777">
        <w:tc>
          <w:tcPr>
            <w:tcW w:w="540" w:type="dxa"/>
          </w:tcPr>
          <w:p w14:paraId="1DA014E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214E9D5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1414" w:type="dxa"/>
          </w:tcPr>
          <w:p w14:paraId="5FF6C7A7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14:paraId="19564296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</w:t>
            </w:r>
          </w:p>
          <w:p w14:paraId="1D454412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3FE84AEA" w14:textId="77777777">
        <w:tc>
          <w:tcPr>
            <w:tcW w:w="540" w:type="dxa"/>
          </w:tcPr>
          <w:p w14:paraId="12D02398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55F23F7B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  <w:p w14:paraId="497A338A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181783" w14:textId="18348627" w:rsidR="002E26F8" w:rsidRPr="001160BA" w:rsidRDefault="000F44BC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</w:tcPr>
          <w:p w14:paraId="674AE962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43034024" w14:textId="77777777">
        <w:tc>
          <w:tcPr>
            <w:tcW w:w="540" w:type="dxa"/>
          </w:tcPr>
          <w:p w14:paraId="4D8EC594" w14:textId="77777777" w:rsidR="002E26F8" w:rsidRPr="001160BA" w:rsidRDefault="002E26F8" w:rsidP="001160BA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93E9F0C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1414" w:type="dxa"/>
          </w:tcPr>
          <w:p w14:paraId="726878DB" w14:textId="760525B6" w:rsidR="002E26F8" w:rsidRPr="001160BA" w:rsidRDefault="000F44BC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40" w:type="dxa"/>
          </w:tcPr>
          <w:p w14:paraId="2CF1602C" w14:textId="77777777" w:rsidR="002E26F8" w:rsidRPr="001160BA" w:rsidRDefault="001160BA" w:rsidP="001160BA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52750987" w14:textId="77777777" w:rsidR="002E26F8" w:rsidRPr="001160BA" w:rsidRDefault="002E26F8" w:rsidP="001160BA">
      <w:pPr>
        <w:widowControl w:val="0"/>
        <w:tabs>
          <w:tab w:val="left" w:pos="35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BEF27" w14:textId="03902D7A" w:rsidR="00AB6A41" w:rsidRDefault="00AB6A41" w:rsidP="001160BA">
      <w:pPr>
        <w:tabs>
          <w:tab w:val="left" w:pos="1785"/>
        </w:tabs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46D78B7" w14:textId="77777777" w:rsidR="001160BA" w:rsidRPr="000D68F6" w:rsidRDefault="001160BA" w:rsidP="001160BA">
      <w:pPr>
        <w:tabs>
          <w:tab w:val="left" w:pos="1785"/>
        </w:tabs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EF840D" w14:textId="388C2B94" w:rsidR="00AB6A41" w:rsidRPr="001160BA" w:rsidRDefault="00AB6A41" w:rsidP="001160BA">
      <w:pPr>
        <w:pStyle w:val="2"/>
        <w:numPr>
          <w:ilvl w:val="0"/>
          <w:numId w:val="13"/>
        </w:numPr>
        <w:spacing w:line="276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4" w:name="_Toc144125297"/>
      <w:r w:rsidRPr="001160BA">
        <w:rPr>
          <w:rFonts w:ascii="Times New Roman" w:hAnsi="Times New Roman"/>
          <w:b/>
          <w:bCs/>
          <w:color w:val="auto"/>
          <w:sz w:val="24"/>
          <w:szCs w:val="24"/>
        </w:rPr>
        <w:t>ПЛАНИРУЕМЫЕ РЕЗУЛЬТАТЫ</w:t>
      </w:r>
      <w:bookmarkStart w:id="5" w:name="_Hlk138962780"/>
      <w:bookmarkEnd w:id="4"/>
      <w:r w:rsidR="001160BA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5E9E1E9A" w14:textId="256F57E7" w:rsidR="00AB6A41" w:rsidRPr="001160BA" w:rsidRDefault="00AB6A41" w:rsidP="001160BA">
      <w:pPr>
        <w:pStyle w:val="ab"/>
        <w:spacing w:line="276" w:lineRule="auto"/>
        <w:ind w:firstLine="720"/>
        <w:rPr>
          <w:b/>
          <w:sz w:val="24"/>
          <w:szCs w:val="24"/>
        </w:rPr>
      </w:pPr>
      <w:r w:rsidRPr="001160BA">
        <w:rPr>
          <w:b/>
          <w:sz w:val="24"/>
          <w:szCs w:val="24"/>
        </w:rPr>
        <w:t>Личностные:</w:t>
      </w:r>
    </w:p>
    <w:p w14:paraId="7308E64A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воспитание бережного отношения к истории и культуре других народов, природным и культурным достопримечательностям страны:</w:t>
      </w:r>
    </w:p>
    <w:p w14:paraId="377797C0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нем; осознание необходимости охраны природы, сохранения многообразия мира животных;</w:t>
      </w:r>
    </w:p>
    <w:p w14:paraId="020565C3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</w:t>
      </w:r>
      <w:r w:rsidRPr="001160BA">
        <w:rPr>
          <w:rFonts w:ascii="Times New Roman" w:hAnsi="Times New Roman" w:cs="Times New Roman"/>
          <w:sz w:val="24"/>
          <w:szCs w:val="24"/>
        </w:rPr>
        <w:t>й</w:t>
      </w:r>
      <w:r w:rsidRPr="001160BA">
        <w:rPr>
          <w:rFonts w:ascii="Times New Roman" w:hAnsi="Times New Roman" w:cs="Times New Roman"/>
          <w:sz w:val="24"/>
          <w:szCs w:val="24"/>
        </w:rPr>
        <w:t>ствия при выполнении работ по уходу за животными; использование доступных информ</w:t>
      </w:r>
      <w:r w:rsidRPr="001160BA">
        <w:rPr>
          <w:rFonts w:ascii="Times New Roman" w:hAnsi="Times New Roman" w:cs="Times New Roman"/>
          <w:sz w:val="24"/>
          <w:szCs w:val="24"/>
        </w:rPr>
        <w:t>а</w:t>
      </w:r>
      <w:r w:rsidRPr="001160BA">
        <w:rPr>
          <w:rFonts w:ascii="Times New Roman" w:hAnsi="Times New Roman" w:cs="Times New Roman"/>
          <w:sz w:val="24"/>
          <w:szCs w:val="24"/>
        </w:rPr>
        <w:t>ционных технологий для коммуникации;</w:t>
      </w:r>
    </w:p>
    <w:p w14:paraId="241DA87B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воспитание эстетических потребностей, ценностей и чувств, умение видеть красоту, гармонию окружающей природы;</w:t>
      </w:r>
    </w:p>
    <w:p w14:paraId="20D54AD5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овладение социальн</w:t>
      </w:r>
      <w:proofErr w:type="gramStart"/>
      <w:r w:rsidRPr="001160B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160BA">
        <w:rPr>
          <w:rFonts w:ascii="Times New Roman" w:hAnsi="Times New Roman" w:cs="Times New Roman"/>
          <w:sz w:val="24"/>
          <w:szCs w:val="24"/>
        </w:rPr>
        <w:t xml:space="preserve"> бытовыми навыками, правилами личной и общественной г</w:t>
      </w:r>
      <w:r w:rsidRPr="001160BA">
        <w:rPr>
          <w:rFonts w:ascii="Times New Roman" w:hAnsi="Times New Roman" w:cs="Times New Roman"/>
          <w:sz w:val="24"/>
          <w:szCs w:val="24"/>
        </w:rPr>
        <w:t>и</w:t>
      </w:r>
      <w:r w:rsidRPr="001160BA">
        <w:rPr>
          <w:rFonts w:ascii="Times New Roman" w:hAnsi="Times New Roman" w:cs="Times New Roman"/>
          <w:sz w:val="24"/>
          <w:szCs w:val="24"/>
        </w:rPr>
        <w:t xml:space="preserve">гиены, используемыми в повседневной жизни;   </w:t>
      </w:r>
    </w:p>
    <w:p w14:paraId="31A4972F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сформированность адекватных представлений о собственных возможностях, о насущно необходимом жизнеобеспечении: умение ухаживать за домашними питомцами; </w:t>
      </w:r>
    </w:p>
    <w:p w14:paraId="1248BCB2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сформированность готовности к самостоятельной жизни, знание правил ухода за животными на ферме и дома;</w:t>
      </w:r>
    </w:p>
    <w:p w14:paraId="0B7BAB3F" w14:textId="77777777" w:rsidR="00AB6A41" w:rsidRPr="001160BA" w:rsidRDefault="00AB6A41" w:rsidP="001160BA">
      <w:pPr>
        <w:pStyle w:val="ad"/>
        <w:numPr>
          <w:ilvl w:val="0"/>
          <w:numId w:val="18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сформированность навыков сотрудничества с взрослыми и сверстниками в разных социальных ситуациях.</w:t>
      </w:r>
    </w:p>
    <w:p w14:paraId="78F2BEFB" w14:textId="6FF7507D" w:rsidR="00AB6A41" w:rsidRPr="001160BA" w:rsidRDefault="00AB6A41" w:rsidP="001160BA">
      <w:pPr>
        <w:spacing w:before="240" w:line="276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38961830"/>
      <w:bookmarkEnd w:id="5"/>
      <w:r w:rsidRPr="001160BA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6"/>
    <w:p w14:paraId="1F945274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Минимальный уровень: </w:t>
      </w:r>
    </w:p>
    <w:p w14:paraId="182BF5DF" w14:textId="77777777" w:rsidR="00AB6A41" w:rsidRPr="001160BA" w:rsidRDefault="00AB6A41" w:rsidP="001160B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объектах и явлениях неживой и живой природы;</w:t>
      </w:r>
    </w:p>
    <w:p w14:paraId="69843BA9" w14:textId="77777777" w:rsidR="00AB6A41" w:rsidRPr="001160BA" w:rsidRDefault="00AB6A41" w:rsidP="001160B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особенности внешнего вида изученных животных, узнавание и различение изученных объектов в окружающем мире, моделях, фотографиях, рисунках;</w:t>
      </w:r>
    </w:p>
    <w:p w14:paraId="10F19F75" w14:textId="77777777" w:rsidR="00AB6A41" w:rsidRPr="001160BA" w:rsidRDefault="00AB6A41" w:rsidP="001160B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общие признаки изученных групп животных, правила поведения в природе, техники безопасности, здорового образа жизни в объеме программы;</w:t>
      </w:r>
    </w:p>
    <w:p w14:paraId="207F15E9" w14:textId="77777777" w:rsidR="00AB6A41" w:rsidRPr="001160BA" w:rsidRDefault="00AB6A41" w:rsidP="001160B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совместно с учителем практические работы, предусмотренные програ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мой; </w:t>
      </w:r>
    </w:p>
    <w:p w14:paraId="46784D48" w14:textId="77777777" w:rsidR="00AB6A41" w:rsidRPr="001160BA" w:rsidRDefault="00AB6A41" w:rsidP="001160B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знания и сформированные умения в бытовых ситуациях (уход за растениями).</w:t>
      </w:r>
    </w:p>
    <w:p w14:paraId="1039A17F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Достаточный уровень: </w:t>
      </w:r>
    </w:p>
    <w:p w14:paraId="0DF52C8D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объектах неживой и живой природы;</w:t>
      </w:r>
    </w:p>
    <w:p w14:paraId="11BAE588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взаимосвязи между природными компонентами, природой и челов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ком;</w:t>
      </w:r>
    </w:p>
    <w:p w14:paraId="4A0450BF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между средой обитания и внешним видом объекта (еди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формы и функции);</w:t>
      </w:r>
    </w:p>
    <w:p w14:paraId="229A8E06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признаки сходства и различия между группами животных;</w:t>
      </w:r>
    </w:p>
    <w:p w14:paraId="1E473F78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классификации на основе выделения общих признаков;</w:t>
      </w:r>
    </w:p>
    <w:p w14:paraId="2E5A966B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644946B5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здорового образа жизни и безопасного поведения, использовать их для объяснения новых ситуаций;</w:t>
      </w:r>
    </w:p>
    <w:p w14:paraId="6A2A84AA" w14:textId="77777777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практические работы самостоятельно или предварительной (ориентир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вочной) помощи учителя </w:t>
      </w:r>
    </w:p>
    <w:p w14:paraId="64BB98CB" w14:textId="6167FACD" w:rsidR="00AB6A41" w:rsidRPr="001160BA" w:rsidRDefault="00AB6A41" w:rsidP="001160BA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сформированными знаниями и умениями в учебных, учебно-бытовых и учебно-трудовых ситуациях.</w:t>
      </w:r>
      <w:bookmarkStart w:id="7" w:name="_heading=h.4d34og8"/>
      <w:bookmarkStart w:id="8" w:name="_Hlk138961962"/>
      <w:bookmarkEnd w:id="7"/>
    </w:p>
    <w:p w14:paraId="0BE19052" w14:textId="1A713890" w:rsidR="00AB6A41" w:rsidRPr="001160BA" w:rsidRDefault="00AB6A41" w:rsidP="001160BA">
      <w:pPr>
        <w:pStyle w:val="af0"/>
        <w:spacing w:before="24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0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Система оценки достижени</w:t>
      </w:r>
      <w:r w:rsidR="002F2515" w:rsidRPr="001160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й</w:t>
      </w:r>
    </w:p>
    <w:p w14:paraId="676A54D5" w14:textId="77777777" w:rsidR="00AB6A41" w:rsidRPr="001160BA" w:rsidRDefault="00AB6A41" w:rsidP="001160B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1160BA">
        <w:rPr>
          <w:rFonts w:ascii="Times New Roman" w:hAnsi="Times New Roman" w:cs="Times New Roman"/>
          <w:sz w:val="24"/>
          <w:szCs w:val="24"/>
        </w:rPr>
        <w:t>д</w:t>
      </w:r>
      <w:r w:rsidRPr="001160BA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75454E4F" w14:textId="77777777" w:rsidR="00AB6A41" w:rsidRPr="001160BA" w:rsidRDefault="00AB6A41" w:rsidP="001160BA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7EDA3238" w14:textId="77777777" w:rsidR="00AB6A41" w:rsidRPr="001160BA" w:rsidRDefault="00AB6A41" w:rsidP="001160BA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13C58290" w14:textId="77777777" w:rsidR="00AB6A41" w:rsidRPr="001160BA" w:rsidRDefault="00AB6A41" w:rsidP="001160BA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1B2E774D" w14:textId="77777777" w:rsidR="00AB6A41" w:rsidRPr="001160BA" w:rsidRDefault="00AB6A41" w:rsidP="001160BA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60BA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14:paraId="7C5EADC7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9" w:name="_heading=h.ha5t6xo5ig3n"/>
      <w:bookmarkEnd w:id="8"/>
      <w:bookmarkEnd w:id="9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и особенности его развития.  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Критерии оценки предметных результатов за устный о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вет:</w:t>
      </w:r>
    </w:p>
    <w:p w14:paraId="573DB828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Оценка «5»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ставится в случае, если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5CEC2F3" w14:textId="77777777" w:rsidR="00AB6A41" w:rsidRPr="001160BA" w:rsidRDefault="00AB6A41" w:rsidP="001160B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показывает знания, понимание, глубину усвоения всего программного материала; </w:t>
      </w:r>
    </w:p>
    <w:p w14:paraId="1819DE1D" w14:textId="77777777" w:rsidR="00AB6A41" w:rsidRPr="001160BA" w:rsidRDefault="00AB6A41" w:rsidP="001160BA">
      <w:pPr>
        <w:widowControl w:val="0"/>
        <w:numPr>
          <w:ilvl w:val="0"/>
          <w:numId w:val="21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творчески применяет полученные знания в незнакомой ситуации; </w:t>
      </w:r>
    </w:p>
    <w:p w14:paraId="336ABF80" w14:textId="77777777" w:rsidR="00AB6A41" w:rsidRPr="001160BA" w:rsidRDefault="00AB6A41" w:rsidP="001160BA">
      <w:pPr>
        <w:widowControl w:val="0"/>
        <w:numPr>
          <w:ilvl w:val="0"/>
          <w:numId w:val="21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2141577C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«4»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ставится в случае, если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62C5FC8C" w14:textId="77777777" w:rsidR="00AB6A41" w:rsidRPr="001160BA" w:rsidRDefault="00AB6A41" w:rsidP="001160BA">
      <w:pPr>
        <w:widowControl w:val="0"/>
        <w:numPr>
          <w:ilvl w:val="0"/>
          <w:numId w:val="22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показывает знания всего изученного программного материала; </w:t>
      </w:r>
    </w:p>
    <w:p w14:paraId="60767228" w14:textId="77777777" w:rsidR="00AB6A41" w:rsidRPr="001160BA" w:rsidRDefault="00AB6A41" w:rsidP="001160BA">
      <w:pPr>
        <w:widowControl w:val="0"/>
        <w:numPr>
          <w:ilvl w:val="0"/>
          <w:numId w:val="22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применять полученные знания на практике;</w:t>
      </w:r>
    </w:p>
    <w:p w14:paraId="3B064691" w14:textId="77777777" w:rsidR="00AB6A41" w:rsidRPr="001160BA" w:rsidRDefault="00AB6A41" w:rsidP="001160BA">
      <w:pPr>
        <w:widowControl w:val="0"/>
        <w:numPr>
          <w:ilvl w:val="0"/>
          <w:numId w:val="22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14:paraId="7ACE00F0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Оценка «3»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ставится в случае, если </w:t>
      </w: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4C06F657" w14:textId="77777777" w:rsidR="00AB6A41" w:rsidRPr="001160BA" w:rsidRDefault="00AB6A41" w:rsidP="001160BA">
      <w:pPr>
        <w:widowControl w:val="0"/>
        <w:numPr>
          <w:ilvl w:val="0"/>
          <w:numId w:val="2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показывает знания и усвоение изученного программного материала на уровне мин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мальных требований;</w:t>
      </w:r>
    </w:p>
    <w:p w14:paraId="42254AE3" w14:textId="77777777" w:rsidR="00AB6A41" w:rsidRPr="001160BA" w:rsidRDefault="00AB6A41" w:rsidP="001160BA">
      <w:pPr>
        <w:widowControl w:val="0"/>
        <w:numPr>
          <w:ilvl w:val="0"/>
          <w:numId w:val="2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B6B3CB" w14:textId="77777777" w:rsidR="00AB6A41" w:rsidRPr="001160BA" w:rsidRDefault="00AB6A41" w:rsidP="001160BA">
      <w:pPr>
        <w:widowControl w:val="0"/>
        <w:numPr>
          <w:ilvl w:val="0"/>
          <w:numId w:val="2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допускает грубые или несколько негрубых ошибок при воспроизведении изученного материала, незначительно не соблюдает основные правила культуры письменной и устной речи, правила оформления письменных работ. </w:t>
      </w:r>
    </w:p>
    <w:p w14:paraId="1B1C379C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Оценка «2»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ставится. </w:t>
      </w:r>
    </w:p>
    <w:p w14:paraId="248E0C61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Критерии оценивания практических работ (лабораторных работ) обучающихся по </w:t>
      </w: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биологии </w:t>
      </w:r>
    </w:p>
    <w:p w14:paraId="787D9B42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Оценка «5» ставится если:</w:t>
      </w:r>
    </w:p>
    <w:p w14:paraId="05BA31C2" w14:textId="77777777" w:rsidR="00AB6A41" w:rsidRPr="001160BA" w:rsidRDefault="00AB6A41" w:rsidP="001160BA">
      <w:pPr>
        <w:widowControl w:val="0"/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по заданию учителя проведено наблюдение;</w:t>
      </w:r>
    </w:p>
    <w:p w14:paraId="53139FD7" w14:textId="77777777" w:rsidR="00AB6A41" w:rsidRPr="001160BA" w:rsidRDefault="00AB6A41" w:rsidP="001160BA">
      <w:pPr>
        <w:widowControl w:val="0"/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раскрыто содержание материала в объеме программы;</w:t>
      </w:r>
    </w:p>
    <w:p w14:paraId="32E7D612" w14:textId="77777777" w:rsidR="00AB6A41" w:rsidRPr="001160BA" w:rsidRDefault="00AB6A41" w:rsidP="001160BA">
      <w:pPr>
        <w:widowControl w:val="0"/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четко и правильно даны определения;</w:t>
      </w:r>
    </w:p>
    <w:p w14:paraId="030C37A6" w14:textId="77777777" w:rsidR="00AB6A41" w:rsidRPr="001160BA" w:rsidRDefault="00AB6A41" w:rsidP="001160BA">
      <w:pPr>
        <w:widowControl w:val="0"/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вывод самостоятельный, использованы ранее приобретенные знания. </w:t>
      </w:r>
    </w:p>
    <w:p w14:paraId="06BF9D3F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«4»ставится если:</w:t>
      </w:r>
    </w:p>
    <w:p w14:paraId="00002760" w14:textId="77777777" w:rsidR="00AB6A41" w:rsidRPr="001160BA" w:rsidRDefault="00AB6A41" w:rsidP="001160BA">
      <w:pPr>
        <w:widowControl w:val="0"/>
        <w:numPr>
          <w:ilvl w:val="0"/>
          <w:numId w:val="25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проведено самостоятельно;</w:t>
      </w:r>
    </w:p>
    <w:p w14:paraId="20F33BCD" w14:textId="77777777" w:rsidR="00AB6A41" w:rsidRPr="001160BA" w:rsidRDefault="00AB6A41" w:rsidP="001160BA">
      <w:pPr>
        <w:widowControl w:val="0"/>
        <w:numPr>
          <w:ilvl w:val="0"/>
          <w:numId w:val="25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частично раскрыто основное содержание материала;</w:t>
      </w:r>
    </w:p>
    <w:p w14:paraId="2E49D8F5" w14:textId="77777777" w:rsidR="00AB6A41" w:rsidRPr="001160BA" w:rsidRDefault="00AB6A41" w:rsidP="001160BA">
      <w:pPr>
        <w:widowControl w:val="0"/>
        <w:numPr>
          <w:ilvl w:val="0"/>
          <w:numId w:val="25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 правильно даны определения, но допущены нарушения последовател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 изложения; </w:t>
      </w:r>
    </w:p>
    <w:p w14:paraId="6214F330" w14:textId="77777777" w:rsidR="00AB6A41" w:rsidRPr="001160BA" w:rsidRDefault="00AB6A41" w:rsidP="001160BA">
      <w:pPr>
        <w:widowControl w:val="0"/>
        <w:numPr>
          <w:ilvl w:val="0"/>
          <w:numId w:val="25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 неполный.</w:t>
      </w:r>
    </w:p>
    <w:p w14:paraId="58C25D84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«3» ставится если:</w:t>
      </w:r>
    </w:p>
    <w:p w14:paraId="338A6C11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проведено с помощью учителя;</w:t>
      </w:r>
    </w:p>
    <w:p w14:paraId="60609D38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усвоено основное содержание материала; </w:t>
      </w:r>
    </w:p>
    <w:p w14:paraId="757C4D66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понятий нечеткие;</w:t>
      </w:r>
    </w:p>
    <w:p w14:paraId="3CB23D03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допущены ошибки и неточности в выводе. </w:t>
      </w:r>
    </w:p>
    <w:p w14:paraId="1CDB78C7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проведено с помощью учителя;</w:t>
      </w:r>
    </w:p>
    <w:p w14:paraId="2AB53838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усвоено основное содержание материала; </w:t>
      </w:r>
    </w:p>
    <w:p w14:paraId="053A9297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понятий нечеткие;</w:t>
      </w:r>
    </w:p>
    <w:p w14:paraId="331660F4" w14:textId="77777777" w:rsidR="00AB6A41" w:rsidRPr="001160BA" w:rsidRDefault="00AB6A41" w:rsidP="001160BA">
      <w:pPr>
        <w:widowControl w:val="0"/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допущены ошибки и неточности в выводе. </w:t>
      </w:r>
    </w:p>
    <w:p w14:paraId="7C925005" w14:textId="77777777" w:rsidR="00AB6A41" w:rsidRPr="001160BA" w:rsidRDefault="00AB6A41" w:rsidP="001160BA">
      <w:pPr>
        <w:widowControl w:val="0"/>
        <w:spacing w:after="0" w:line="276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«2»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ставится.</w:t>
      </w:r>
    </w:p>
    <w:p w14:paraId="1414D8CA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Оценка самостоятельных письменных и контрольных работ.</w:t>
      </w:r>
    </w:p>
    <w:p w14:paraId="7ECD725B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Оценка «5»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если:</w:t>
      </w:r>
    </w:p>
    <w:p w14:paraId="2AA8F702" w14:textId="77777777" w:rsidR="00AB6A41" w:rsidRPr="001160BA" w:rsidRDefault="00AB6A41" w:rsidP="001160B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выполнил работу без ошибок и недочетов;</w:t>
      </w:r>
    </w:p>
    <w:p w14:paraId="2F18DB93" w14:textId="77777777" w:rsidR="00AB6A41" w:rsidRPr="001160BA" w:rsidRDefault="00AB6A41" w:rsidP="001160B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допустил не более одного недочета.</w:t>
      </w:r>
    </w:p>
    <w:p w14:paraId="67AC53B1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Оценка «4»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если:</w:t>
      </w:r>
    </w:p>
    <w:p w14:paraId="59139D78" w14:textId="77777777" w:rsidR="00AB6A41" w:rsidRPr="001160BA" w:rsidRDefault="00AB6A41" w:rsidP="001160BA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выполнил работу полностью, но допустил в ней не более одной н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грубой ошибки и одного недочета;</w:t>
      </w:r>
    </w:p>
    <w:p w14:paraId="608CDB36" w14:textId="77777777" w:rsidR="00AB6A41" w:rsidRPr="001160BA" w:rsidRDefault="00AB6A41" w:rsidP="001160BA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выполнил работу полностью, но допустил в ней не более двух недоч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тов.</w:t>
      </w:r>
    </w:p>
    <w:p w14:paraId="16C27F8F" w14:textId="77777777" w:rsidR="00AB6A41" w:rsidRPr="001160BA" w:rsidRDefault="00AB6A41" w:rsidP="001160B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Оценка «3»  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ставится, если: </w:t>
      </w:r>
    </w:p>
    <w:p w14:paraId="3EA45BBA" w14:textId="77777777" w:rsidR="00AB6A41" w:rsidRPr="001160BA" w:rsidRDefault="00AB6A41" w:rsidP="001160BA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или допустил не более двух грубых ошибок;</w:t>
      </w:r>
    </w:p>
    <w:p w14:paraId="425FD30D" w14:textId="77777777" w:rsidR="00AB6A41" w:rsidRPr="001160BA" w:rsidRDefault="00AB6A41" w:rsidP="001160BA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или  допустил не более о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ной грубой и одной негрубой ошибки и одного недочета;</w:t>
      </w:r>
    </w:p>
    <w:p w14:paraId="71306373" w14:textId="77777777" w:rsidR="00AB6A41" w:rsidRPr="001160BA" w:rsidRDefault="00AB6A41" w:rsidP="001160BA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или допустил не более двух-трех негрубых ошибок.</w:t>
      </w:r>
    </w:p>
    <w:p w14:paraId="686428CA" w14:textId="77777777" w:rsidR="00AB6A41" w:rsidRPr="000D68F6" w:rsidRDefault="00AB6A41" w:rsidP="001160BA">
      <w:pPr>
        <w:widowControl w:val="0"/>
        <w:spacing w:after="0" w:line="276" w:lineRule="auto"/>
        <w:ind w:right="10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60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«2»</w:t>
      </w:r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60BA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ставится.</w:t>
      </w:r>
    </w:p>
    <w:p w14:paraId="312BE935" w14:textId="77777777" w:rsidR="001160BA" w:rsidRPr="000D68F6" w:rsidRDefault="001160BA" w:rsidP="001160BA">
      <w:pPr>
        <w:widowControl w:val="0"/>
        <w:spacing w:after="0" w:line="276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133612A" w14:textId="77777777" w:rsidR="001160BA" w:rsidRPr="000D68F6" w:rsidRDefault="001160BA" w:rsidP="001160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2334D6" w14:textId="77777777" w:rsidR="001160BA" w:rsidRPr="000D68F6" w:rsidRDefault="001160BA" w:rsidP="001160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EF8DF" w14:textId="77777777" w:rsidR="001160BA" w:rsidRPr="000D68F6" w:rsidRDefault="001160BA" w:rsidP="001160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602504" w14:textId="77777777" w:rsidR="001160BA" w:rsidRPr="000D68F6" w:rsidRDefault="001160BA" w:rsidP="00B57B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C9E6AC5" w14:textId="77777777" w:rsidR="001160BA" w:rsidRPr="001160BA" w:rsidRDefault="001160BA" w:rsidP="001160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0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D68F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60BA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14:paraId="64730392" w14:textId="77777777" w:rsidR="001160BA" w:rsidRPr="00F67DFB" w:rsidRDefault="001160BA" w:rsidP="001160BA">
      <w:pPr>
        <w:pStyle w:val="ad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/>
        <w:rPr>
          <w:color w:val="000000"/>
          <w:sz w:val="24"/>
          <w:szCs w:val="24"/>
        </w:rPr>
      </w:pPr>
    </w:p>
    <w:p w14:paraId="2B5CE98F" w14:textId="3B7502FE" w:rsidR="001160BA" w:rsidRPr="00515E94" w:rsidRDefault="001160BA" w:rsidP="001160BA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spacing w:before="30" w:after="3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5E94">
        <w:rPr>
          <w:rFonts w:ascii="Times New Roman" w:hAnsi="Times New Roman" w:cs="Times New Roman"/>
          <w:color w:val="000000"/>
          <w:sz w:val="24"/>
          <w:szCs w:val="24"/>
        </w:rPr>
        <w:t>Учебник для общеобразовательных учреждений, реализующих адаптированные о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новные общеобразовательные программы «Биология. </w:t>
      </w:r>
      <w:r w:rsidR="004D16CC">
        <w:rPr>
          <w:rFonts w:ascii="Times New Roman" w:hAnsi="Times New Roman" w:cs="Times New Roman"/>
          <w:color w:val="000000"/>
          <w:sz w:val="24"/>
          <w:szCs w:val="24"/>
        </w:rPr>
        <w:t>Животные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 w:rsidR="004D16C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 класс З.А. </w:t>
      </w:r>
      <w:proofErr w:type="spellStart"/>
      <w:r w:rsidRPr="00515E94">
        <w:rPr>
          <w:rFonts w:ascii="Times New Roman" w:hAnsi="Times New Roman" w:cs="Times New Roman"/>
          <w:color w:val="000000"/>
          <w:sz w:val="24"/>
          <w:szCs w:val="24"/>
        </w:rPr>
        <w:t>Клепинина</w:t>
      </w:r>
      <w:proofErr w:type="spellEnd"/>
      <w:r w:rsidRPr="00515E94">
        <w:rPr>
          <w:rFonts w:ascii="Times New Roman" w:hAnsi="Times New Roman" w:cs="Times New Roman"/>
          <w:color w:val="000000"/>
          <w:sz w:val="24"/>
          <w:szCs w:val="24"/>
        </w:rPr>
        <w:t>, Москва</w:t>
      </w:r>
      <w:r>
        <w:rPr>
          <w:color w:val="000000"/>
          <w:sz w:val="24"/>
          <w:szCs w:val="24"/>
        </w:rPr>
        <w:t>.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</w:t>
      </w:r>
      <w:r>
        <w:rPr>
          <w:color w:val="000000"/>
          <w:sz w:val="24"/>
          <w:szCs w:val="24"/>
        </w:rPr>
        <w:t>. 2005 г.</w:t>
      </w:r>
    </w:p>
    <w:p w14:paraId="2678CD8C" w14:textId="45FD91FE" w:rsidR="001160BA" w:rsidRPr="00515E94" w:rsidRDefault="001160BA" w:rsidP="001160BA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spacing w:before="30" w:after="3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5E94">
        <w:rPr>
          <w:rFonts w:ascii="Times New Roman" w:hAnsi="Times New Roman" w:cs="Times New Roman"/>
          <w:color w:val="000000"/>
          <w:sz w:val="24"/>
          <w:szCs w:val="24"/>
        </w:rPr>
        <w:t>Рабочая тетрадь к учебнику «</w:t>
      </w:r>
      <w:r w:rsidR="008D7919">
        <w:rPr>
          <w:rFonts w:ascii="Times New Roman" w:hAnsi="Times New Roman" w:cs="Times New Roman"/>
          <w:color w:val="000000"/>
          <w:sz w:val="24"/>
          <w:szCs w:val="24"/>
        </w:rPr>
        <w:t>Животные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0D68F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 класс З.А. </w:t>
      </w:r>
      <w:proofErr w:type="spellStart"/>
      <w:r w:rsidRPr="00515E94">
        <w:rPr>
          <w:rFonts w:ascii="Times New Roman" w:hAnsi="Times New Roman" w:cs="Times New Roman"/>
          <w:color w:val="000000"/>
          <w:sz w:val="24"/>
          <w:szCs w:val="24"/>
        </w:rPr>
        <w:t>Клепинина</w:t>
      </w:r>
      <w:proofErr w:type="spellEnd"/>
      <w:r w:rsidRPr="00515E94">
        <w:rPr>
          <w:rFonts w:ascii="Times New Roman" w:hAnsi="Times New Roman" w:cs="Times New Roman"/>
          <w:color w:val="000000"/>
          <w:sz w:val="24"/>
          <w:szCs w:val="24"/>
        </w:rPr>
        <w:t xml:space="preserve"> Москва Просвещ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15E94">
        <w:rPr>
          <w:rFonts w:ascii="Times New Roman" w:hAnsi="Times New Roman" w:cs="Times New Roman"/>
          <w:color w:val="000000"/>
          <w:sz w:val="24"/>
          <w:szCs w:val="24"/>
        </w:rPr>
        <w:t>ние.</w:t>
      </w:r>
    </w:p>
    <w:p w14:paraId="037228FD" w14:textId="77777777" w:rsidR="001160BA" w:rsidRPr="00515E94" w:rsidRDefault="001160BA" w:rsidP="001160BA">
      <w:pPr>
        <w:pStyle w:val="ad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E94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4D9B1D11" w14:textId="77777777" w:rsidR="001160BA" w:rsidRPr="00A61BA9" w:rsidRDefault="001160BA" w:rsidP="001160BA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1160BA" w:rsidRPr="00A61BA9" w:rsidSect="001160BA">
          <w:footerReference w:type="default" r:id="rId9"/>
          <w:pgSz w:w="11906" w:h="16838"/>
          <w:pgMar w:top="1134" w:right="991" w:bottom="993" w:left="1418" w:header="0" w:footer="0" w:gutter="0"/>
          <w:pgNumType w:start="1"/>
          <w:cols w:space="720"/>
          <w:titlePg/>
        </w:sectPr>
      </w:pPr>
      <w:r w:rsidRPr="00515E94">
        <w:rPr>
          <w:rFonts w:ascii="Times New Roman" w:hAnsi="Times New Roman" w:cs="Times New Roman"/>
          <w:sz w:val="24"/>
          <w:szCs w:val="24"/>
        </w:rPr>
        <w:t xml:space="preserve">1) </w:t>
      </w:r>
      <w:r w:rsidRPr="00515E9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15E94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515E94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515E9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15E94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515E9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15E9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3299B152" w14:textId="77777777" w:rsidR="001160BA" w:rsidRPr="000D68F6" w:rsidRDefault="001160BA" w:rsidP="001160BA">
      <w:pPr>
        <w:tabs>
          <w:tab w:val="left" w:pos="1785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1160BA" w:rsidRPr="000D68F6" w:rsidSect="001160BA">
          <w:footerReference w:type="default" r:id="rId10"/>
          <w:pgSz w:w="11909" w:h="16834"/>
          <w:pgMar w:top="1134" w:right="1136" w:bottom="1135" w:left="1418" w:header="720" w:footer="720" w:gutter="0"/>
          <w:pgNumType w:start="1"/>
          <w:cols w:space="720"/>
          <w:titlePg/>
        </w:sectPr>
      </w:pPr>
    </w:p>
    <w:p w14:paraId="695BF458" w14:textId="52D316E3" w:rsidR="002E26F8" w:rsidRPr="001160BA" w:rsidRDefault="001160BA" w:rsidP="00BE03B9">
      <w:pPr>
        <w:pStyle w:val="1"/>
        <w:numPr>
          <w:ilvl w:val="0"/>
          <w:numId w:val="32"/>
        </w:num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0" w:name="_Toc144125298"/>
      <w:r w:rsidRPr="001160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0"/>
    </w:p>
    <w:tbl>
      <w:tblPr>
        <w:tblStyle w:val="af6"/>
        <w:tblW w:w="14641" w:type="dxa"/>
        <w:tblInd w:w="-244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55"/>
        <w:gridCol w:w="2364"/>
        <w:gridCol w:w="3685"/>
        <w:gridCol w:w="4868"/>
      </w:tblGrid>
      <w:tr w:rsidR="001C28B1" w:rsidRPr="001160BA" w14:paraId="2D42F9FB" w14:textId="77777777" w:rsidTr="00B57B86">
        <w:trPr>
          <w:cantSplit/>
          <w:trHeight w:val="577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9255BE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7F06551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6BA1AE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264E19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208F16A3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14:paraId="2C6420DD" w14:textId="1843EE5F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14:paraId="184D9A3A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2251AC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8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432F0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C28B1" w:rsidRPr="001160BA" w14:paraId="4A2B506D" w14:textId="77777777" w:rsidTr="00B57B86">
        <w:trPr>
          <w:cantSplit/>
          <w:trHeight w:val="544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7CCF06" w14:textId="77777777" w:rsidR="001C28B1" w:rsidRPr="001160BA" w:rsidRDefault="001C28B1" w:rsidP="00BE0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1F05E7" w14:textId="77777777" w:rsidR="001C28B1" w:rsidRPr="001160BA" w:rsidRDefault="001C28B1" w:rsidP="00BE0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3237FA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9A291E" w14:textId="77777777" w:rsidR="001C28B1" w:rsidRPr="001160BA" w:rsidRDefault="001C28B1" w:rsidP="00BE0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83FAF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009F8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2E26F8" w:rsidRPr="001160BA" w14:paraId="34CCB49F" w14:textId="77777777" w:rsidTr="00B57B86">
        <w:trPr>
          <w:cantSplit/>
        </w:trPr>
        <w:tc>
          <w:tcPr>
            <w:tcW w:w="9773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AB93D8F" w14:textId="77777777" w:rsidR="002E26F8" w:rsidRPr="001160BA" w:rsidRDefault="001160BA" w:rsidP="00BE03B9">
            <w:pPr>
              <w:widowControl w:val="0"/>
              <w:shd w:val="clear" w:color="auto" w:fill="FFFFFF"/>
              <w:tabs>
                <w:tab w:val="left" w:pos="4395"/>
                <w:tab w:val="center" w:pos="55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                          </w:t>
            </w: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Введение – 2часа</w:t>
            </w:r>
          </w:p>
        </w:tc>
        <w:tc>
          <w:tcPr>
            <w:tcW w:w="4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BA098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26F8" w:rsidRPr="001160BA" w14:paraId="20A58367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3A039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A88AC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мира.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E1B73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3F4DB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разноо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животного 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4516C" w14:textId="050219F1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позвоно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беспозвоночных животных, где в природе живут, чем одни животные отличаются от других (размеры, окраска, покровы, сп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собы питания и  передвижения, места обитания). 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047913" w14:textId="58E28480" w:rsidR="002E26F8" w:rsidRPr="001160BA" w:rsidRDefault="001160BA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 разных групп животных (позвоночные, беспозвоно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ные; дикие, домашние). Называют места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 животных и черты  приспособленности  их к условиям жизни (форма тела, покров, способ передвижения, дыхание, окраска). </w:t>
            </w:r>
          </w:p>
        </w:tc>
      </w:tr>
      <w:tr w:rsidR="002E26F8" w:rsidRPr="001160BA" w14:paraId="3E97F649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AED46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17EA1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7BFFF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17ACD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значении животных и их охране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F064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жизни человека и их охране. По рисункам называют животных, занесенных в Красную книгу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0BEE3" w14:textId="77777777" w:rsidR="002E26F8" w:rsidRPr="001160BA" w:rsidRDefault="001160BA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значения животных в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и жизни человека и их охране. Узнают на фотографиях и называют животных, зан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сенных в Красную книгу; называют, почему некоторые животные стали редкими, что 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для увеличения их численности</w:t>
            </w:r>
          </w:p>
        </w:tc>
      </w:tr>
    </w:tbl>
    <w:tbl>
      <w:tblPr>
        <w:tblStyle w:val="af7"/>
        <w:tblW w:w="14508" w:type="dxa"/>
        <w:tblInd w:w="-244" w:type="dxa"/>
        <w:tblLayout w:type="fixed"/>
        <w:tblLook w:val="0400" w:firstRow="0" w:lastRow="0" w:firstColumn="0" w:lastColumn="0" w:noHBand="0" w:noVBand="1"/>
      </w:tblPr>
      <w:tblGrid>
        <w:gridCol w:w="851"/>
        <w:gridCol w:w="2362"/>
        <w:gridCol w:w="755"/>
        <w:gridCol w:w="96"/>
        <w:gridCol w:w="2316"/>
        <w:gridCol w:w="3309"/>
        <w:gridCol w:w="235"/>
        <w:gridCol w:w="4584"/>
      </w:tblGrid>
      <w:tr w:rsidR="00C5305C" w:rsidRPr="001160BA" w14:paraId="15C0F26A" w14:textId="77777777" w:rsidTr="00BE03B9">
        <w:trPr>
          <w:cantSplit/>
          <w:trHeight w:val="470"/>
        </w:trPr>
        <w:tc>
          <w:tcPr>
            <w:tcW w:w="14508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B8CB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Беспозвоночные животные- 11 часов</w:t>
            </w:r>
          </w:p>
        </w:tc>
      </w:tr>
      <w:tr w:rsidR="00C5305C" w:rsidRPr="001160BA" w14:paraId="46C0AE00" w14:textId="77777777" w:rsidTr="00BE03B9">
        <w:trPr>
          <w:cantSplit/>
          <w:trHeight w:val="2112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0820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854B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Многообразие беспозвоночных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4740C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8D110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бесп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общими признаками беспозвоночных</w:t>
            </w:r>
          </w:p>
          <w:p w14:paraId="24D1E66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08FC7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беспозв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животных; узнают на рисунках и называют бесп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 (черви, медузы, раки, пауки, насек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мые), с опорой на предлож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предоставленные учит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188C07" w14:textId="77777777" w:rsidR="00C5305C" w:rsidRPr="001160BA" w:rsidRDefault="00C5305C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беспозвоночных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 рисункам, сравнивают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азывают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животных. Записывают в те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 общие признаки беспозвоночных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вотных. Описывают особенности внешнего вида животных, перечисляют отличительные признаки; делают вывод о многообразии 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позвоночных</w:t>
            </w:r>
          </w:p>
        </w:tc>
      </w:tr>
      <w:tr w:rsidR="00C5305C" w:rsidRPr="001160BA" w14:paraId="479EEF37" w14:textId="77777777" w:rsidTr="00BE03B9">
        <w:trPr>
          <w:cantSplit/>
          <w:trHeight w:val="1420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E01E7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D038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признаки червей. Дождевой червь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E605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439A5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внешнем виде и образе жизни </w:t>
            </w:r>
          </w:p>
          <w:p w14:paraId="0084CB2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дождевого червя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379C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дождев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червя, описывают его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способ питания и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редвижения. </w:t>
            </w:r>
          </w:p>
          <w:p w14:paraId="20A5968D" w14:textId="5A3E4AFE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8D5267" w14:textId="3CA9D432" w:rsidR="00C5305C" w:rsidRPr="001160BA" w:rsidRDefault="00C5305C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общие признаки червей, узнают на рисунках и в натуре дождевого червя.                       Описывают по плану особенности внешнего строения, образа жизни, питания, дыхания. </w:t>
            </w:r>
          </w:p>
        </w:tc>
      </w:tr>
      <w:tr w:rsidR="00C5305C" w:rsidRPr="001160BA" w14:paraId="239E6F40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4BFAD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E3704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насекомых. Многоо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разие насекомых. Внешнее строение и образ жизни насек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577A5C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FDED2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насек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мых, их отличител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признаках. Из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внешнего строения и образ жизни насекомых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06AF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насекомого по рисунку, наз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части тела. </w:t>
            </w:r>
          </w:p>
          <w:p w14:paraId="2F94E94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стрекоз и тараканов, описывают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отличительные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бенности насекомых. </w:t>
            </w:r>
          </w:p>
          <w:p w14:paraId="215CA38C" w14:textId="22CFE165" w:rsidR="00C5305C" w:rsidRPr="00B57B86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FAFE35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насекомых (стрекозы, тараканы), называют их общие признаки, рассказываю о многообразии нас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 (отличие по внешнему виду, местам обитания, питания).</w:t>
            </w:r>
          </w:p>
          <w:p w14:paraId="2CF73AF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в рабочей тетради на рисунках названия частей и органов тела насекомых </w:t>
            </w:r>
          </w:p>
        </w:tc>
      </w:tr>
      <w:tr w:rsidR="00C5305C" w:rsidRPr="001160BA" w14:paraId="2D2164FF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1EA95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53463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Бабочки.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признаки. Размножение и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B8D2F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822FA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бабо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их отличител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признаках,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развитии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6B66C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и в ко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лекциях бабочек, описывают внешний вид бабочки павл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глаз. По схеме называют этапы развития бабочки.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 о значении бабочек в природе по плану, предложе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 учителем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9AE3CA" w14:textId="456DB197" w:rsidR="00C5305C" w:rsidRPr="00BE03B9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в коллекциях и в натуре бабочек (павлиний глаз, траурница, адмирал). Сравнивают, находят черты сходства и отл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чия, указывают черты принадлежности нас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 к группе бабочек. Дают характерист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бабочек на примере бабочки павлиний глаз. </w:t>
            </w:r>
          </w:p>
        </w:tc>
      </w:tr>
      <w:tr w:rsidR="00C5305C" w:rsidRPr="001160BA" w14:paraId="4DB60A11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2CFA3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88FF5C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Яблонная плодожо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Бабочк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капус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B90FE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A547C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насекомых, их значении в природе и жизни человека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F4BD2" w14:textId="1C42D9C1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рисунках подписывают название частей и органов тела насекомых. Сравнивают по плану бабочку-капустницу и яблонную плодожорку.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801BC5" w14:textId="4BA88A2B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основные черты строения насекомого: деление тела на отделы и член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наличие крыльев и трех пар конечностей. Составляют рассказ о внешнем строении 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бочек по плану. </w:t>
            </w:r>
          </w:p>
        </w:tc>
      </w:tr>
      <w:tr w:rsidR="00C5305C" w:rsidRPr="001160BA" w14:paraId="33A55486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ACFC2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53330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Тутовый шелкопряд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D93D8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194CE9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внешнем виде и образе жизни тутового шелкопряда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878AF" w14:textId="77777777" w:rsidR="00C5305C" w:rsidRPr="001160BA" w:rsidRDefault="00C5305C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тутового шелкопряда на иллюстрациях и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фиях, относят его к изученной группе животных, описывают внешний вид и образ жизни; рассказываю о пользе тутового шелкопряда по иллюстрациям и с опорой на предложения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2ABD1A" w14:textId="3809D046" w:rsidR="00C5305C" w:rsidRPr="001160BA" w:rsidRDefault="00C5305C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тутового шелкопряда в коллекции, в натуральном виде, на рисунках; выделяют существенные признаки внешнего строения, сравнивают с бабочко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капустн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цей, находят черты сходства и отличия.  </w:t>
            </w:r>
          </w:p>
          <w:p w14:paraId="5EA534A8" w14:textId="77777777" w:rsidR="00C5305C" w:rsidRPr="001160BA" w:rsidRDefault="00C5305C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названия стадий развития тутового шелкопряда</w:t>
            </w:r>
          </w:p>
          <w:p w14:paraId="02E2034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311EBB05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C4C2B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6E6F1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Жуки. Отличител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</w:t>
            </w:r>
          </w:p>
          <w:p w14:paraId="69A8E7A6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CBB5C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09716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строении насекомых, их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тии. Ознакомление с отличительными особенностями внешнего строения жуков, значением для человека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05BA7" w14:textId="1BC97149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жуков на иллюстрац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и фотографиях (майский жук, колорадский жук, божья коровка), описывают внешний вид жуков, называют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тельные признаки.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FF098F" w14:textId="1A0BB2F2" w:rsidR="002E26F8" w:rsidRPr="001160BA" w:rsidRDefault="001160BA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 природе и на иллюстрациях жуков (майский жук, колорадский жук, божья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ровка), дают сравнительную характеристику, находят черты сходства и выделяют сущ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ственные признаки отличия.  </w:t>
            </w:r>
          </w:p>
        </w:tc>
      </w:tr>
      <w:tr w:rsidR="001C28B1" w:rsidRPr="001160BA" w14:paraId="38E1BC10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FA2463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52A397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Комнатная муха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A7F1E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CB82A2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комна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мухе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F476F" w14:textId="4DDCB4F2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ф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тографиях комнатную муху называют отличительные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внешнего вида, хара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терные особенности поведения.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444B36" w14:textId="77777777" w:rsidR="001C28B1" w:rsidRPr="001160BA" w:rsidRDefault="001C28B1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в натуре комна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муху; описывают характерные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внешнего вида и поведения.</w:t>
            </w:r>
          </w:p>
          <w:p w14:paraId="78D25A5E" w14:textId="4BCC477A" w:rsidR="001C28B1" w:rsidRPr="00BE03B9" w:rsidRDefault="001C28B1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комнатной мухи.</w:t>
            </w:r>
          </w:p>
        </w:tc>
      </w:tr>
      <w:tr w:rsidR="002E26F8" w:rsidRPr="001160BA" w14:paraId="5A08E811" w14:textId="77777777" w:rsidTr="00BE03B9">
        <w:trPr>
          <w:cantSplit/>
          <w:trHeight w:val="1649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E2166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2113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Медоносная пчела.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DBFDE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A7FE8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строения насекомых, их развитии, знач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для человека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9D789C" w14:textId="76DEE0A5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страциях и фотографиях мед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носную пчелу; описывают внешнее строение.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8D570" w14:textId="541CBDA4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в натуре медоносную пчелу. Находят на рисунках и называют отличительные особенности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строения медоносной пчелы. Заполняют схему «Значение насекомых в природе».</w:t>
            </w:r>
          </w:p>
          <w:p w14:paraId="5CC3AE77" w14:textId="14712169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Рисуют медоносную пчелу в тетради.</w:t>
            </w:r>
          </w:p>
        </w:tc>
      </w:tr>
      <w:tr w:rsidR="002E26F8" w:rsidRPr="001160BA" w14:paraId="20CE8ACF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BBB00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5D3DA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124D1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23372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насек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7B2ED" w14:textId="0E9BF36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страциях и фотографиях, в коллекциях насекомых мур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вьев. Описывают внешний вид, состав семьи, особенности жизни. 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80D2E" w14:textId="5F5D052A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муравьев на иллюстрац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и фотографиях, в коллекциях насекомых. Рассказывают об особенностях внешнего 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да, составе семьи насекомых.  Рассказывают о  пользе муравьев. </w:t>
            </w:r>
          </w:p>
        </w:tc>
      </w:tr>
      <w:tr w:rsidR="002E26F8" w:rsidRPr="001160BA" w14:paraId="78011835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AFECA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16D17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природу: наблюдение за нас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комыми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6F3D7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95D9A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ширение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внешнем виде и поведении насек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B597F" w14:textId="0AB95771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наблюдения в прир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де: рассматривают внешний вид майского жука и бабочк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капустницы, ведут наблюдения за их поведением в природе.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52CB6" w14:textId="0FD5736A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наблюдения в природе за майскими жуками и бабочко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капустницей. </w:t>
            </w:r>
          </w:p>
        </w:tc>
      </w:tr>
      <w:tr w:rsidR="002E26F8" w:rsidRPr="001160BA" w14:paraId="7B61B2B3" w14:textId="77777777" w:rsidTr="00BE03B9">
        <w:trPr>
          <w:cantSplit/>
          <w:trHeight w:val="265"/>
        </w:trPr>
        <w:tc>
          <w:tcPr>
            <w:tcW w:w="14508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A9E24" w14:textId="670BD0BE" w:rsidR="002E26F8" w:rsidRPr="001160BA" w:rsidRDefault="001160BA" w:rsidP="00BA355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Позвоночные животные – </w:t>
            </w:r>
            <w:r w:rsidR="00BA3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 час</w:t>
            </w:r>
          </w:p>
        </w:tc>
      </w:tr>
      <w:tr w:rsidR="002E26F8" w:rsidRPr="001160BA" w14:paraId="3131A46B" w14:textId="77777777" w:rsidTr="00BE03B9">
        <w:trPr>
          <w:cantSplit/>
          <w:trHeight w:val="262"/>
        </w:trPr>
        <w:tc>
          <w:tcPr>
            <w:tcW w:w="14508" w:type="dxa"/>
            <w:gridSpan w:val="8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14:paraId="6E11853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Рыбы – 8 часов</w:t>
            </w:r>
          </w:p>
        </w:tc>
      </w:tr>
      <w:tr w:rsidR="002E26F8" w:rsidRPr="001160BA" w14:paraId="387471F3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7D715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70FF1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животных. Классификация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757A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EA2E8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позвоно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их 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8E0B7" w14:textId="06ADFED4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и фотографиях узнают и называют позвоночных животных; перечисляют их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по заранее выд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ленным опорным словам; наз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группы позвоночных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вотных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A1B23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текст учебника, выписывают в тетрадь общие признаки позвоночных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вотных. По рисункам, слайдам, фотограф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узнают и называют позвоночных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выделяют их существенные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знаки, подписывают на рисунках в тетради.</w:t>
            </w:r>
          </w:p>
          <w:p w14:paraId="573F74E6" w14:textId="035C4ACB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6F8" w:rsidRPr="001160BA" w14:paraId="5CC1863E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443B4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A4433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Рыбы. Общие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рыб. Среда обитания.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B3053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DD162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рыбах, их строении, образе жи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ни;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8C9D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рыб. Узнают рыб на рисунках, наз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среду их обитания; опис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 плану и опорным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 особенности внешнего строения в связи со средой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53080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рыб на рисунках и ф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тографиях, слайдах; сравнивают, выделяют общие и отличительные признаки. На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новании сравнения называют общие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рыб. Устанавливают взаимосвязь между средой обитания и внешним видом.</w:t>
            </w:r>
          </w:p>
          <w:p w14:paraId="4E66E73A" w14:textId="5C15BD84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74241E0D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7E12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9451F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9DD5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4DB78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Знакомство с речн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(пресноводными)  рыбами. Формиров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представлений о поведении и образе жизни речных рыб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5F30F" w14:textId="25C64B0E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рисункам, слайдам речных рыб: окунь, щука, карп. Отмечают, по каким признакам их относят к рыбам. Описывают особенности внешнего вида,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мечают внешние черты отличия;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CA517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речных рыб (окунь, щука, карп) по рисункам, слайдам, фотографиям.  Сравнивают их между собой, называют среду обитания.</w:t>
            </w:r>
          </w:p>
          <w:p w14:paraId="60A3A229" w14:textId="5A463D7A" w:rsidR="00BE03B9" w:rsidRPr="00BE03B9" w:rsidRDefault="00BE03B9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152E4E6" w14:textId="49145B20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33DDF174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D96C9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E753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36A7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FC7320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морск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рыбами. </w:t>
            </w:r>
          </w:p>
          <w:p w14:paraId="47D6897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повед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образе жизни морских рыб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35A58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по рисункам, фот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графиям виды морских рыб (треска, сельдь и другие). Расск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среде и месте их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какой образ жизни ведут и чем питаются, где размножаются, используя помощь учителя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8D8E7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рыб (треска, сельдь и другие), их среду обитания, образ жизни; признаки внешнего строения. </w:t>
            </w:r>
          </w:p>
          <w:p w14:paraId="09EF13F9" w14:textId="079101F0" w:rsidR="00C5305C" w:rsidRPr="00BE03B9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сравнения отмечают, чем сходны между собой и чем отличаются. Устанавливают взаимосвязь между средой обитания и внешним видом.</w:t>
            </w:r>
          </w:p>
        </w:tc>
      </w:tr>
      <w:tr w:rsidR="00C5305C" w:rsidRPr="001160BA" w14:paraId="7204C365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84B93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3720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Внешнее и внутре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строение, образ жизни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F9CBE9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75EC" w14:textId="0A0F4EEA" w:rsidR="00C5305C" w:rsidRPr="00BE03B9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внешнем строении и образе </w:t>
            </w:r>
            <w:r w:rsidR="00BE0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жизни рыб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7F852" w14:textId="74504349" w:rsidR="00C5305C" w:rsidRPr="001160BA" w:rsidRDefault="00C5305C" w:rsidP="00BE03B9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него строения рыб.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2F70BC" w14:textId="610412C0" w:rsidR="00C5305C" w:rsidRPr="00BE03B9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части тела рыбы, чем покрыто снаружи, как и с помощью чего передвигаются рыбы. </w:t>
            </w:r>
          </w:p>
        </w:tc>
      </w:tr>
      <w:tr w:rsidR="00C5305C" w:rsidRPr="001160BA" w14:paraId="761ABF27" w14:textId="77777777" w:rsidTr="00BE03B9">
        <w:trPr>
          <w:cantSplit/>
          <w:trHeight w:val="2129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C8F77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CB9C1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Рыбоводство. Рыб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ловство. Рационал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использование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F760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D0687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Расширение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значении рыб в жизни человека, способах ее развед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охраны и раци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использов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4BD94" w14:textId="236D018F" w:rsidR="00C5305C" w:rsidRPr="00B57B86" w:rsidRDefault="00C5305C" w:rsidP="00BE03B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руководством уч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с текстом учебника: знак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мятся с разведением рыб челов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в прудах и естественных условиях. Рассказывают о прав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поведения в природе, охране и р</w:t>
            </w:r>
            <w:r w:rsidR="00B57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ациональном использовании рыбы.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97ACD" w14:textId="2802C432" w:rsidR="00B57B86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понятиям и объясняют значение слов: рыбоводство и рыболо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ство. Рассказывают с опорой на текст учебника, каким способом ведется пром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 и разведение рыбы; как ее охраняют и рационально используют.  </w:t>
            </w:r>
          </w:p>
          <w:p w14:paraId="755918D6" w14:textId="0A8FE1C6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281872C2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F49A5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D2E64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аквариум. Виды аквариумных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D85135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0594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вилами содержания и ухода рыб в дома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аквариуме.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E2919" w14:textId="79B29B9E" w:rsidR="00C5305C" w:rsidRPr="001160BA" w:rsidRDefault="00C5305C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несложных действий по уходу за аквариумными рыбками под руководством учителя.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47DDE4" w14:textId="5408F5A2" w:rsidR="00C5305C" w:rsidRPr="00BE03B9" w:rsidRDefault="00C5305C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умных рыбок. Рассказываю об особенн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стях размножения разных видов аквариу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рыбок, называют виды живородящих рыб.</w:t>
            </w:r>
          </w:p>
        </w:tc>
      </w:tr>
      <w:tr w:rsidR="00C5305C" w:rsidRPr="001160BA" w14:paraId="2FB60872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74AC7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FC870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к водоему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D46C5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BF3F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правилами рыбной ловли. Наблюдение за ры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ловлей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ACF01" w14:textId="02CE2B25" w:rsidR="00BE03B9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знакомятся с правилами рыбной ловли. Описывают среду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рыб. Называют виды речных рыб. </w:t>
            </w:r>
          </w:p>
          <w:p w14:paraId="70441A66" w14:textId="47BCA141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B5AE5E" w14:textId="14742BAF" w:rsidR="00BE03B9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рыб, которые обитают в водоеме, особенности их поведения, пит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 Рассказывают о правилах поведения в природе, о взаимосвязи между природн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компонентами, природой и человеком. </w:t>
            </w:r>
          </w:p>
          <w:p w14:paraId="77EF3AF7" w14:textId="76C41DCB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4258C5" w14:textId="3A59C93D" w:rsidR="00C5305C" w:rsidRPr="00BA3557" w:rsidRDefault="00C5305C" w:rsidP="00BE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4601" w:type="dxa"/>
        <w:tblInd w:w="-244" w:type="dxa"/>
        <w:tblLayout w:type="fixed"/>
        <w:tblLook w:val="0400" w:firstRow="0" w:lastRow="0" w:firstColumn="0" w:lastColumn="0" w:noHBand="0" w:noVBand="1"/>
      </w:tblPr>
      <w:tblGrid>
        <w:gridCol w:w="851"/>
        <w:gridCol w:w="2362"/>
        <w:gridCol w:w="709"/>
        <w:gridCol w:w="2551"/>
        <w:gridCol w:w="3544"/>
        <w:gridCol w:w="4584"/>
      </w:tblGrid>
      <w:tr w:rsidR="002E26F8" w:rsidRPr="001160BA" w14:paraId="61A2432A" w14:textId="77777777" w:rsidTr="00BE03B9">
        <w:trPr>
          <w:cantSplit/>
          <w:trHeight w:val="438"/>
        </w:trPr>
        <w:tc>
          <w:tcPr>
            <w:tcW w:w="1460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6E9DA3" w14:textId="7AB24D09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Земноводные - 3 часа</w:t>
            </w:r>
          </w:p>
        </w:tc>
      </w:tr>
      <w:tr w:rsidR="002E26F8" w:rsidRPr="001160BA" w14:paraId="746AD834" w14:textId="77777777" w:rsidTr="00BE03B9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7910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8298A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зе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новодных. Среда  обитания и внешнее строение лягушки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27D8F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BC98A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земново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как группе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 проживающих на суше и в воде, взаим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среды обитания и внешнего вида земн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FFEEB" w14:textId="44A53691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виды земноводных, объя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няют, где живут, как пер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двигаются, какое значение имеют в природе.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B34BAC" w14:textId="2189F5BE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представителей разных видов земноводных, отличительные признаки 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гушки и жабы, черты приспособления к среде обитания (части тела, окраска,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кровы, передвижение). </w:t>
            </w:r>
          </w:p>
        </w:tc>
      </w:tr>
      <w:tr w:rsidR="00C5305C" w:rsidRPr="001160BA" w14:paraId="0B24DC3F" w14:textId="77777777" w:rsidTr="00BE03B9">
        <w:trPr>
          <w:cantSplit/>
          <w:trHeight w:val="1420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92659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90EF5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земн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3A894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B0B31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разием земноводных, особенностями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0F18F" w14:textId="3282BFD9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зе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 в окружающем мире, по рисункам и фот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графиям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FD444" w14:textId="488507A2" w:rsidR="00BE03B9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жабе, тритоне, 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ламандре как представителях земново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</w:t>
            </w:r>
          </w:p>
          <w:p w14:paraId="624EFBF5" w14:textId="112B298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42F44987" w14:textId="77777777" w:rsidTr="00BE03B9">
        <w:trPr>
          <w:cantSplit/>
          <w:trHeight w:val="1964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2022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86A07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сходства и различия земново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рыб. Польза земноводных и их охрана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877A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A3AEE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сходстве и различии земноводных и рыб, пользе земн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 и их охране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93D84" w14:textId="78A8E34D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рисунки стадий развития лягушки, испол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зуя слова для справок.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EC4A89" w14:textId="2EF0249A" w:rsidR="00C5305C" w:rsidRPr="00BE03B9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внешнее строение, места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и этапы развития земноводных и рыб. В рабочей тетради находят   и подп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рисунки черт сходства головастика и малька рыбы (вытянутая форма тела, хвост, жабры), необ</w:t>
            </w:r>
            <w:r w:rsidR="00BE0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ходимость воды для размножения.</w:t>
            </w:r>
          </w:p>
        </w:tc>
      </w:tr>
    </w:tbl>
    <w:tbl>
      <w:tblPr>
        <w:tblStyle w:val="af9"/>
        <w:tblW w:w="143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09"/>
        <w:gridCol w:w="2551"/>
        <w:gridCol w:w="3544"/>
        <w:gridCol w:w="4584"/>
      </w:tblGrid>
      <w:tr w:rsidR="002E26F8" w:rsidRPr="001160BA" w14:paraId="26EBCD8F" w14:textId="77777777" w:rsidTr="00B57B86">
        <w:trPr>
          <w:cantSplit/>
          <w:trHeight w:val="299"/>
        </w:trPr>
        <w:tc>
          <w:tcPr>
            <w:tcW w:w="1435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1A8EF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Пресмыкающиеся – 5 часов</w:t>
            </w:r>
          </w:p>
        </w:tc>
      </w:tr>
      <w:tr w:rsidR="002E26F8" w:rsidRPr="001160BA" w14:paraId="3CD7E465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BE6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49DB3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смыкающихся.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6AD0F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DFC90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пресмык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ющихся, внешнем строении, питании, 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хании, размножении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10DCF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группы пресмыкающихся, 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их внешнее строение; рассказывают, где живут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ные, чем покрыто их тело, какие органы находятся на голове, как передвигаются, размножаются. </w:t>
            </w:r>
          </w:p>
          <w:p w14:paraId="15EB6B02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пресмыкающихся, отвеч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на вопросы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4F709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фотографиям называют группы пресмыкающихся, признаки схо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и отличия разных групп, особенности внешнего строения. Описывают внешнее строение прыткой ящерицы, гадюки, ужа, черепахи, крокодила по плану, называют признаки сходства и различия разных групп пресмыкающихся.</w:t>
            </w:r>
          </w:p>
          <w:p w14:paraId="14D7FB7F" w14:textId="02250394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1777B0B9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1C57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E0563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Ящерица прыткая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5877D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FA303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 местах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образе жизни,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бенностях питания прыткой ящерицы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9C31F" w14:textId="35B8F0DD" w:rsidR="00B57B86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фотограф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слайдах прыткую ящерицу. Описывают особенности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него вида, где живет, ее образ жизни, особенности питания. </w:t>
            </w:r>
          </w:p>
          <w:p w14:paraId="235F34C2" w14:textId="6106E8F4" w:rsidR="002E26F8" w:rsidRPr="001160BA" w:rsidRDefault="002E26F8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14CFE0" w14:textId="11EB487A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прыткую ящерицу. Описывают внешний вид, находят и называют  черты прина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лежности к группе пресмыкающихся, уст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средой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 и внешним видом. </w:t>
            </w:r>
          </w:p>
        </w:tc>
      </w:tr>
      <w:tr w:rsidR="002E26F8" w:rsidRPr="001160BA" w14:paraId="521527A0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375D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8D4BC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Змеи. Отличительные особенности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A1808A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CD072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 особенностях змей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C793B" w14:textId="544A8414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змей, называют отличительные особенности животных; чем по внешнему виду отличается  г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дюка и уж.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A3BEFF" w14:textId="05421C76" w:rsidR="00B57B86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змей: гадюку, ужа. Сравнивают их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места обитания, питание, размн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и развитие. Называют отличител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признаки змей, чем отличается  уж и гадюка. </w:t>
            </w:r>
          </w:p>
          <w:p w14:paraId="27E33280" w14:textId="0A482BBE" w:rsidR="002E26F8" w:rsidRPr="001160BA" w:rsidRDefault="002E26F8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5D33780C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9DF7C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3727D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Черепахи, крокодилы. Отличительные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FF624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B1AF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черепах и крокодилов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74CA8" w14:textId="720BB6EF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подписывают на 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черепаху и крокодила. Называют особенности внешнего вида, отличительные признаки, среду обитания, питание,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множение и развитие.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48F8A" w14:textId="2C707A2C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черепах и крокодилов на рисунках, слайдах. Описывают их внешний вид, отмечают отличительные особенности животных; называют черты принадлежности животных к группе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смыкающихся. </w:t>
            </w:r>
          </w:p>
        </w:tc>
      </w:tr>
      <w:tr w:rsidR="002E26F8" w:rsidRPr="001160BA" w14:paraId="2C9730E8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91592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16CDA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Сравнительная хара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теристика пресмык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 и земново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Практическая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DBF28E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F5139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о пресмыка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 земноводных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D782C" w14:textId="776E9CF2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внешний вид и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 пресмыкающихся и земноводных, называют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тельные особенности животных. 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8148A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 пресмыкающихся и земноводных.</w:t>
            </w:r>
          </w:p>
          <w:p w14:paraId="5038C2D4" w14:textId="49B9C95C" w:rsidR="002E26F8" w:rsidRPr="001160BA" w:rsidRDefault="002E26F8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3C11B8" w14:textId="3D90D412" w:rsidR="002E26F8" w:rsidRPr="000D68F6" w:rsidRDefault="002E26F8" w:rsidP="00BE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143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875"/>
        <w:gridCol w:w="4536"/>
      </w:tblGrid>
      <w:tr w:rsidR="002E26F8" w:rsidRPr="001160BA" w14:paraId="333DC404" w14:textId="77777777" w:rsidTr="00B57B86">
        <w:trPr>
          <w:cantSplit/>
          <w:trHeight w:val="331"/>
        </w:trPr>
        <w:tc>
          <w:tcPr>
            <w:tcW w:w="9821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E8086B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Птицы – 10 часов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D60F8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0A01088F" w14:textId="77777777" w:rsidTr="00B57B86">
        <w:trPr>
          <w:cantSplit/>
          <w:trHeight w:val="1921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909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D8C11A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птицы.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характеристика птиц.</w:t>
            </w:r>
          </w:p>
          <w:p w14:paraId="4574F0E4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4A2AC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57E6DD" w14:textId="2CAA4386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 жизни птиц, как позвоночных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57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D802E" w14:textId="1AED3423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птиц (наличие крыльев, пуха и перьев на теле). Рассказывают об особенностях размножения: кладка яиц и выведение птенцов.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B0E99" w14:textId="00036E2A" w:rsidR="00B57B86" w:rsidRPr="001160BA" w:rsidRDefault="001160BA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общую характер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птиц: наличие крыльев, пуха и пер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 на теле. Отмечают отличительные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бенности размножения птиц: кладка яиц и выведение птенцов. </w:t>
            </w:r>
          </w:p>
          <w:p w14:paraId="4D3BCBAA" w14:textId="6987D78A" w:rsidR="002E26F8" w:rsidRPr="001160BA" w:rsidRDefault="002E26F8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7FEB0DF1" w14:textId="77777777" w:rsidTr="00BE03B9">
        <w:trPr>
          <w:cantSplit/>
          <w:trHeight w:val="198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B21A9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B2AEA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E3256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1F512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мн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гообразием птиц, ср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их обитания,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жизни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A947E" w14:textId="2DDE5CAB" w:rsidR="002E26F8" w:rsidRPr="00B57B8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птиц по рису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фотографиям; рассказывают о среде обитания, образе жизни,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 разных групп птиц по опорным предложениям. Узнают на рисунках и называют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релетных и зимующих птиц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AE75D4" w14:textId="51B59ADA" w:rsidR="002E26F8" w:rsidRPr="00B1434F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плану внешний вид разных птиц, устанавливают взаимосвязи между средой обитания и внешним видом разных видов птиц. Составляют рассказ о среде обитания разных видов птиц, образе жи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питании; называют черты приспосо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ленности к среде обитания.</w:t>
            </w:r>
          </w:p>
        </w:tc>
      </w:tr>
      <w:tr w:rsidR="002E26F8" w:rsidRPr="001160BA" w14:paraId="5AC2D55D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82E52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9D630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леса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ECF25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1AA62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птицах леса, особенностях образа жизни  и внешнего строения 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46A27" w14:textId="4675DD91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 леса (большой пестрый дятел, синица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,) 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 (по каким внешним признакам можно узнать в природе: строение крыльев, хвоста, ног, клюва).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49210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и   показывают на рисунках, таблицах птиц леса. </w:t>
            </w:r>
          </w:p>
          <w:p w14:paraId="1485C31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тания, отмечают черты сходства и отл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чия, по каким внешним признакам можно узнать в природе. </w:t>
            </w:r>
          </w:p>
          <w:p w14:paraId="759E7386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7C9AF24B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FFA2D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7E1F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436C0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36EE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хищных птицах, особенностях внешнего строения и образа жизни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37102" w14:textId="4DB8FF76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хищных птиц (сова, орел), описывают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 (по каким внешним призн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 можно узнать в природе птицу-хищника: строение крыльев, хвоста, ног, клюва).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34A497" w14:textId="32C1EF8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хищных птиц (сова, орел). </w:t>
            </w:r>
          </w:p>
        </w:tc>
      </w:tr>
      <w:tr w:rsidR="002E26F8" w:rsidRPr="001160BA" w14:paraId="006DB2C4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5DCD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530F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3606D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96E50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птицах, кормящихся в возд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хе, особенностях внешнего строения и образа жизни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D168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птиц, ко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мящихся в воздухе (ласточки, стр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жи), описывают внешний вид (по каким внешним признакам можно узнать в природе: строение крыльев, хвоста, ног, клюва). Рассказывают об образе жизни, гнездовании и 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боте о потомстве по плану и опо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B73DB2" w14:textId="550DC396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птиц, кормящихся в воздухе (л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сточки, стрижи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).. 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ласточек и стрижа, вносят данные о них в таблицу. </w:t>
            </w:r>
          </w:p>
          <w:p w14:paraId="1FC6B60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тания, отмечают черты сходства и отл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чия, по каким внешним признакам можно узнать в природе.</w:t>
            </w:r>
          </w:p>
          <w:p w14:paraId="689392A5" w14:textId="245CDFD8" w:rsidR="002E26F8" w:rsidRPr="000D68F6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2376CBC6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6FAF1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DE84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Водоплавающие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E554C9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F2626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водопл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птицах,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строения и образа жизни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62340" w14:textId="2C3C8E5C" w:rsidR="00BE03B9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водоплав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птиц  (утка-кряква, лебедь, пеликан), описывают внешний вид (по каким внешним признакам мо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узнать в природе: строение кр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льев, хвоста, ног, клюва). </w:t>
            </w:r>
          </w:p>
          <w:p w14:paraId="41731535" w14:textId="59D88614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016C9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водоплавающих птиц. </w:t>
            </w:r>
          </w:p>
          <w:p w14:paraId="46A783C4" w14:textId="46414016" w:rsidR="002E26F8" w:rsidRPr="00BE03B9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тания, отмечают черты сходства и отл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чия, по каким внешним признакам можно узнать в природе.</w:t>
            </w:r>
          </w:p>
        </w:tc>
      </w:tr>
      <w:tr w:rsidR="002E26F8" w:rsidRPr="001160BA" w14:paraId="027944EB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742F0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3D70B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обитающие близ жилища чел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B084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18A0A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птицах,  обитающих близ жилища человека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7BD8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птиц, обитающих близ жилища человека (голубь, ворона, воробей, трясогузка). </w:t>
            </w:r>
          </w:p>
          <w:p w14:paraId="25B722C2" w14:textId="68657EE0" w:rsidR="002E26F8" w:rsidRPr="00BE03B9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жизни да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группы птиц, гнездовании и 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боте о потомстве, необходимости охране птиц по плану и опорным предложениям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1457CE" w14:textId="15EE0C95" w:rsidR="002E26F8" w:rsidRPr="00BE03B9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обитающих, близ жилища человека (голубь, ворона, воробей, тряс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гузка). В рабочей тетради рассматривают рисунки, подписывают названия птиц, 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в тексте общую характеристик</w:t>
            </w:r>
            <w:r w:rsidR="00BE0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птиц, используя опорные </w:t>
            </w:r>
            <w:proofErr w:type="spellStart"/>
            <w:r w:rsidR="00BE0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proofErr w:type="spellEnd"/>
          </w:p>
        </w:tc>
      </w:tr>
      <w:tr w:rsidR="002E26F8" w:rsidRPr="001160BA" w14:paraId="5A5A1287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59F0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17C3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в живом уголке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C86508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D8BD1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 живого уголка</w:t>
            </w:r>
            <w:r w:rsidRPr="001160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имеющихся зн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ний: внешний вид, правила содержания птиц  в «живом уго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ке»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77E50" w14:textId="18C153E9" w:rsidR="002E26F8" w:rsidRPr="00BE03B9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певчих и декоративных птиц на иллюстрациях и фотограф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(попугаи, канарейки, щеглы), называют изученные объекты, зн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комятся с правилами выполнения несложных действий по уходу за певчими и декоративными птицами под руководством учителя.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88AB" w14:textId="77777777" w:rsidR="002E26F8" w:rsidRPr="001160BA" w:rsidRDefault="001160BA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певчих и декорати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птиц (канарейки, попугаи, щеглы) в натуральном виде в естественных услов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 и на рисунках, выделяют существенные признаки певчих и декоративных птиц. </w:t>
            </w:r>
          </w:p>
          <w:p w14:paraId="56962D70" w14:textId="77777777" w:rsidR="002E26F8" w:rsidRPr="001160BA" w:rsidRDefault="002E26F8" w:rsidP="00BE03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6B859D75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5B40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57B14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птицы. Птицеводство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39CB7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403F3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дома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птицах, их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строения, образе жизни, разв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дении и выращивании 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5316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 домашних птиц, описывают их строение, образ жизни. </w:t>
            </w:r>
          </w:p>
          <w:p w14:paraId="35CB10BE" w14:textId="0EC80E35" w:rsidR="002E26F8" w:rsidRPr="00BE03B9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справок, подписывают названия оболочек и содержимого яйца пти</w:t>
            </w:r>
            <w:r w:rsidR="00BE0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4E122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рисункам и называют дома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 (курей, гусей, уток и индюшек). Сравнивают на рисунке домашних кур с их дикими предками. Результаты сравн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заносят в таблицу.</w:t>
            </w:r>
          </w:p>
          <w:p w14:paraId="476E3F77" w14:textId="4BBCC0C6" w:rsidR="002E26F8" w:rsidRPr="00B57B86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3F9AD8AB" w14:textId="77777777" w:rsidTr="00B57B86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67A8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C8668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12849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75612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птиц</w:t>
            </w:r>
          </w:p>
          <w:p w14:paraId="4B1C2BE5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C23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наблюдения за поведением птиц в природе: кормлением, передвиж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нием, заботой о потомстве</w:t>
            </w:r>
          </w:p>
          <w:p w14:paraId="5444740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практическую работу: по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кормка зимующих птиц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24108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наблюдение за поведением птиц в природе, отмечают особенности повед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разных видов птиц, описывают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строение, устанавливают взаимосвязь между средой обитания, внешним видом, особенностями питания. Результаты наблюдений записывают в тетрадь</w:t>
            </w:r>
          </w:p>
        </w:tc>
      </w:tr>
    </w:tbl>
    <w:p w14:paraId="3276F8DB" w14:textId="2BD5CF30" w:rsidR="002E26F8" w:rsidRPr="00BE03B9" w:rsidRDefault="002E26F8" w:rsidP="00BE03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fb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</w:tblGrid>
      <w:tr w:rsidR="002E26F8" w:rsidRPr="001160BA" w14:paraId="64B6F80F" w14:textId="77777777">
        <w:trPr>
          <w:cantSplit/>
          <w:trHeight w:val="336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1935B02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Млекопитающие – 15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B332F7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0EAD70FC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57387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1EA92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млекопитающих. Разнообразие мл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Классификация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4B977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F158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млекоп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14:paraId="30E9158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обуча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о разнообразии млекопитающих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C058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описывают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нее строение изображенного на рисунке животного, особенности внешнего вида; по рисункам называют разных представителей млекопитающих, определяют их сходство и отличие.  </w:t>
            </w:r>
          </w:p>
          <w:p w14:paraId="502DE72B" w14:textId="1BE532C8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0A406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(рождение живых детенышей, вскармливание их молоком). Называют признаки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сходства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различия между группами животных делают вывод о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нообразии млекопитающих животных.  На основе выделенных общих признаков выполняют классификацию.</w:t>
            </w:r>
          </w:p>
          <w:p w14:paraId="00566D58" w14:textId="4DC50F35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7547447D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D426E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4317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млекопит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 животные. Грызуны. Общие признаки грызунов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4AFA0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6696D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грызунов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4933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 грызунов, описывают внешний вид, среду обитания, образ жи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питание и размножение 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зунов. Перечисляют общие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грызунов. </w:t>
            </w:r>
          </w:p>
          <w:p w14:paraId="72750AAC" w14:textId="42D9E3EB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8389B8" w14:textId="1479197B" w:rsidR="002E26F8" w:rsidRPr="002852B4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дах, фотографиях грызунов. Сравнивают животных, описывают особенности их внешнего вида, среды обитания, образа жизни, питания, размножения. На основе сравнения выделяют и записывают в те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общие признаки грызунов.</w:t>
            </w:r>
          </w:p>
        </w:tc>
      </w:tr>
      <w:tr w:rsidR="002E26F8" w:rsidRPr="001160BA" w14:paraId="5BE45053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B57E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0954A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Мышь, белка, су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бобр.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каждого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01429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637B7B" w14:textId="447A264D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 об общих признаках отдельных групп животных.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2AEB5" w14:textId="1D1C24DA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животных, относящихся к группе грызунов (мышь, белка, суслик, бобр).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A50FF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рисункам, слайдам называют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ставителей грызунов (мышь, белка, су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бобр), подписывают представителей на рисунках в тетради.</w:t>
            </w:r>
          </w:p>
          <w:p w14:paraId="4761328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отличительные особенности каждого животного, описывают внешний вид и строение в зависимости от среды обитания. </w:t>
            </w:r>
          </w:p>
          <w:p w14:paraId="7F6B8BEF" w14:textId="04D32FE5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6F8" w:rsidRPr="001160BA" w14:paraId="49A4C2C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EA6DC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8214C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64EE7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1C231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зайцео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B127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зайцеобразных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описывают внешний вид, среду обитания, образ жизни,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тание, значение в природе. </w:t>
            </w:r>
          </w:p>
          <w:p w14:paraId="0280CC7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животных.</w:t>
            </w:r>
          </w:p>
          <w:p w14:paraId="22305AF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зайцео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 животных, используя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F04B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животных, которые относятся к зайцеобразным, их общие признаки: внешний вид, среда обитания, образ жи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ни, питание, значение в природе (заяц-русак, заяц-беляк). </w:t>
            </w:r>
            <w:proofErr w:type="gramEnd"/>
          </w:p>
          <w:p w14:paraId="151B0BEA" w14:textId="3B4D01AC" w:rsidR="002E26F8" w:rsidRPr="002852B4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черты сходства и отличия, устанавливают вза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 внешнего строения со средой обитания.</w:t>
            </w:r>
          </w:p>
        </w:tc>
      </w:tr>
      <w:tr w:rsidR="002E26F8" w:rsidRPr="001160BA" w14:paraId="1222F1B1" w14:textId="77777777" w:rsidTr="00B1434F">
        <w:trPr>
          <w:cantSplit/>
          <w:trHeight w:val="1469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D25EE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EDC3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хи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зверей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A31B3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57389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диких млекоп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животных.</w:t>
            </w:r>
          </w:p>
          <w:p w14:paraId="5923A4A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пон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хищные звери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01DF7" w14:textId="02828197" w:rsidR="00BE03B9" w:rsidRPr="002852B4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хищных зверей. Называю общие их признаки, описывают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отличительные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ности. </w:t>
            </w:r>
          </w:p>
          <w:p w14:paraId="6272413A" w14:textId="5BBE809B" w:rsidR="002E26F8" w:rsidRPr="002852B4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3D37F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хищных зверей, подписывают их название в раб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чих тетрадях. Описывают особенности внешнего вида, называют отличительные особенности. </w:t>
            </w:r>
          </w:p>
          <w:p w14:paraId="5564ABE2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1DAA7F8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EDF0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FE81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Пс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D68EB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D172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Знакомство с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псовыми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(собачьи): волк, лисица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F3BB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волка и лисицу; описывают особенности внешн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вида изученных животных; сравнивают, называют общие признаки изученных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02CCE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псовых: волка, лисицу; сравн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называют особенности внешнего строения, отмечают сходство и отличие; устанавливают взаимосвязь между ср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</w:t>
            </w:r>
          </w:p>
          <w:p w14:paraId="557C53DF" w14:textId="6986C809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541374B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EC59D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3FF64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Медвежьи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D80C3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5853C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Знакомство с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медвежьими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медведи (бурый, белый)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3821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медведей (бур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белого); описывают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внешнего вида изученных животных; сравнивают, назыв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общие признаки изученных животных (места обитания, образ жизни)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9A4344" w14:textId="727A1011" w:rsidR="002E26F8" w:rsidRPr="00B1434F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медведей (бурого, белого); наз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особенности внешнего строения, образа жизни, добычи пищи; устанавл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взаимосвязь между средой обитания и внешним видом животных. </w:t>
            </w:r>
          </w:p>
        </w:tc>
      </w:tr>
      <w:tr w:rsidR="002E26F8" w:rsidRPr="001160BA" w14:paraId="7944B607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71C21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2EA60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</w:t>
            </w:r>
          </w:p>
          <w:p w14:paraId="54A3EF3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Кошачьи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D3CA4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AC3EB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Знакомство с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кошачьими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снежный барс, рысь, лев, тигр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FA65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снежного барса, рысь, льва, тигра; описывают особенности внешнего вида из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животных; сравнивают, называют общие признаки из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 (места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 жизни).</w:t>
            </w:r>
          </w:p>
          <w:p w14:paraId="52CDFF32" w14:textId="72B4EC44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C410F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слайдах кошачьих: снежного барса, рысь, льва, тигра; называют особенности внешнего строения, образа жизни, доб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пищи; устанавливают взаимосвязь между средой обитания и внешним 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животных. </w:t>
            </w:r>
          </w:p>
          <w:p w14:paraId="3C5A8FA0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4B81D674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820A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D8A48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Пушные звери: 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боль, куница, норка, песец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C489A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E9FDF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знаний о хищных зверях. Озн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комление с пушными зверями: соболь,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ница, норка, песец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07AD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диких пушных зверей (соболь, куницу, норку, песца) по таблицам, рисункам, слайдам.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названия изобр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пушных зверей в рабочей тетради.</w:t>
            </w:r>
          </w:p>
          <w:p w14:paraId="6F34837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пу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зверей, называют общие признаки животных. </w:t>
            </w:r>
          </w:p>
          <w:p w14:paraId="4D086F9B" w14:textId="21D8D53B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AE5F94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 внешнему виду на рисунках, слайдах диких пушных зверей (соболя, куницу, норку, песца). </w:t>
            </w:r>
          </w:p>
          <w:p w14:paraId="57959B8A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образ жизни, поведение в природе.  </w:t>
            </w:r>
          </w:p>
          <w:p w14:paraId="217CD0C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сходства и различия, заполняют таблицу с помощью учебника.  </w:t>
            </w:r>
          </w:p>
          <w:p w14:paraId="4C614AD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развед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пушных зверей на зверофермах</w:t>
            </w:r>
          </w:p>
        </w:tc>
      </w:tr>
      <w:tr w:rsidR="00C5305C" w:rsidRPr="001160BA" w14:paraId="7DC155AA" w14:textId="77777777" w:rsidTr="001160BA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FB72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92140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 (парн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копытные, непарн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184277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A9FD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образа жизни парнокопы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непарнокопы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3591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копытных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(кабан, лось). Описывают особенности внешнего вида,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жизни, питание, места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6B6D8D2D" w14:textId="2B612751" w:rsidR="00C5305C" w:rsidRPr="002852B4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DD80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слайдах и называют копытных диких животных (кабан, лось). Сравнивают на рисунке лося и кабана, называют черты сходства животных. Устанавливают взаимосвязь между ср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видом.</w:t>
            </w:r>
          </w:p>
          <w:p w14:paraId="5B4B95DE" w14:textId="4FC749A5" w:rsidR="00C5305C" w:rsidRPr="001160BA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6F8" w:rsidRPr="001160BA" w14:paraId="73D48ADE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8F61C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A7F99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животные. Ластоногие: тюлень, морж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1E38C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75AD0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морских млекопитающих,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их стро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связи с водным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B7A86" w14:textId="0AF0E8B3" w:rsidR="002E26F8" w:rsidRPr="001160BA" w:rsidRDefault="001160BA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рисунках животных млекопитающих, обитающих в морях и океанах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183B1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ластоногих (тюлень, морж). </w:t>
            </w:r>
          </w:p>
          <w:p w14:paraId="29F9EBB7" w14:textId="492E293D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538EDDC6" w14:textId="77777777" w:rsidTr="00B1434F">
        <w:trPr>
          <w:cantSplit/>
          <w:trHeight w:val="2129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E05A1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EDE0E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Китообразные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кит, дельфин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DACE7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30B54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 и образе жизни кит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7482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китообра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(кит, дельфин), называют общие признаки животных,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бенности внешнего вида, места обитания, питания. </w:t>
            </w:r>
          </w:p>
          <w:p w14:paraId="7CC1CE83" w14:textId="5E753790" w:rsidR="002E26F8" w:rsidRPr="00B1434F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способе пер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в воде, особенностях вскармливания детенышей.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1C76D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китообразные (кит, дельфин). </w:t>
            </w:r>
          </w:p>
          <w:p w14:paraId="09071A4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их внешний вид, места об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14:paraId="716BE721" w14:textId="571BBED8" w:rsidR="002E26F8" w:rsidRPr="002852B4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738DD71A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2ADEC50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52                                                                               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7E0D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морских млекопитающих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590C4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AF731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охране морских млекопит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F029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охраняемых морских животных (нерпа, пятнистый тюлень). 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особенности их внешн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вида, места обитания. </w:t>
            </w:r>
          </w:p>
          <w:p w14:paraId="4B64B567" w14:textId="521291BE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F43479" w14:textId="2D6DF8E5" w:rsidR="002E26F8" w:rsidRPr="00B1434F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морских животных, занесе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Красную книгу (нерпа, пятнистый тюлень). Описываю их внешний вид, среду и места обитания, значение для 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 и в природе. Называют правила поведения в природе, называют причины необходимости охраны морских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</w:tc>
      </w:tr>
      <w:tr w:rsidR="002E26F8" w:rsidRPr="001160BA" w14:paraId="6538C938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81F5C9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BEE4E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Приматы. Общая характеристика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5F62CD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5E5538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приматов, ознакомление с отельными особенн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стями различных групп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84433" w14:textId="6BCEA164" w:rsidR="002852B4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обезьян, изображе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рисунках, рассказывают об особенностях их внешнего вида, чем они отличаются от других млекопитающих.</w:t>
            </w:r>
          </w:p>
          <w:p w14:paraId="575D1FDC" w14:textId="2A3C8AA8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9C11C4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6253A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приматов по внешнему виду на рисунках, слайдах. На основании сравн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разных групп приматов выделяют общие признаки;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они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личаются от других млекопитающих.</w:t>
            </w:r>
          </w:p>
          <w:p w14:paraId="1731455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текста учебника в рабочей тетради.</w:t>
            </w:r>
          </w:p>
          <w:p w14:paraId="18007943" w14:textId="59764B88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625DCEC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C46E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89ED47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кра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ведческий музей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60AE50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0BEDB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млекоп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 своей местности, их разнообразии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C0163" w14:textId="7112733C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разных представит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животных своей местности, узнают по внешнему виду мл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 их отл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особенности; расск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зывают о значении животных для человека, как необходимо их охранять.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BE26B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отдельными видами млек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питающих животных, составляют рассказ о внешнем виде, чем похожи и называют отличительные признаки. Рассказывают о местах обитания животных, их численн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значении для природы и человека, необходимости охраны.</w:t>
            </w:r>
          </w:p>
          <w:p w14:paraId="36E09FC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наблюдений записывают в тетрадь</w:t>
            </w:r>
          </w:p>
        </w:tc>
      </w:tr>
    </w:tbl>
    <w:p w14:paraId="43D2D1C8" w14:textId="6BDBB304" w:rsidR="002E26F8" w:rsidRPr="000D68F6" w:rsidRDefault="002E26F8" w:rsidP="00BE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c"/>
        <w:tblW w:w="2469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  <w:gridCol w:w="4579"/>
        <w:gridCol w:w="3118"/>
        <w:gridCol w:w="3118"/>
      </w:tblGrid>
      <w:tr w:rsidR="002E26F8" w:rsidRPr="001160BA" w14:paraId="748B3806" w14:textId="77777777">
        <w:trPr>
          <w:cantSplit/>
          <w:trHeight w:val="331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C6BA8E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Сельскохозяйственные животные - 12 часов</w:t>
            </w:r>
          </w:p>
        </w:tc>
        <w:tc>
          <w:tcPr>
            <w:tcW w:w="4579" w:type="dxa"/>
          </w:tcPr>
          <w:p w14:paraId="27EF8559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DB5DCE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AA83B3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RPr="001160BA" w14:paraId="63CC14F5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F141C2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74617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Кролик. Внешний вид и характерные особенности крол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709" w:type="dxa"/>
          </w:tcPr>
          <w:p w14:paraId="38CB7EE6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D01CA3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сельск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вотных. Ознакомл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 кроликом, его внешним видом и х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рактерными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7864F" w14:textId="5E67228F" w:rsidR="002E26F8" w:rsidRPr="001160BA" w:rsidRDefault="001160BA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кроликов. Описывают внешний вид и характерные особенности по плану и опорным предлож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187085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кроликов по внешнему виду на рисунках и слайдах, описывают внешний вид и характерные особенности. Соста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рассказ об особенностях питания, как травоядных животных.</w:t>
            </w:r>
          </w:p>
          <w:p w14:paraId="2BBBEEFC" w14:textId="6EF23EFB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26F8" w:rsidRPr="001160BA" w14:paraId="5CDCB407" w14:textId="77777777" w:rsidTr="00B1434F">
        <w:trPr>
          <w:gridAfter w:val="3"/>
          <w:wAfter w:w="10815" w:type="dxa"/>
          <w:cantSplit/>
          <w:trHeight w:val="210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4CEBEC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038C4F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Корова.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внешнего стро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2A88CB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CEA246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животных. Ознакомление с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бенностями внешнего строения и содерж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418B1" w14:textId="77777777" w:rsidR="002E26F8" w:rsidRPr="001160BA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корову на рису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описывают ее внешний вид, сравнивают с другими млекоп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тающими животными, находят черты сходства. </w:t>
            </w:r>
          </w:p>
          <w:p w14:paraId="1BC85771" w14:textId="77777777" w:rsidR="002E26F8" w:rsidRPr="001160BA" w:rsidRDefault="002E26F8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36B578" w14:textId="666F81C8" w:rsidR="002E26F8" w:rsidRPr="000D68F6" w:rsidRDefault="001160BA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корову на рисунках, называют отличительные признаки внешнего стр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ения, ее образ жизни, сравнивают и называют породы коров. Устанавливают взаимосвязь между питанием коров и их молочной продуктивностью. Рассказ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о правилах заготовки кормов. </w:t>
            </w:r>
          </w:p>
        </w:tc>
      </w:tr>
      <w:tr w:rsidR="00C5305C" w:rsidRPr="001160BA" w14:paraId="54BBD754" w14:textId="77777777" w:rsidTr="00B1434F">
        <w:trPr>
          <w:gridAfter w:val="3"/>
          <w:wAfter w:w="10815" w:type="dxa"/>
          <w:cantSplit/>
          <w:trHeight w:val="2013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F36A61" w14:textId="2A831076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44CC0E" w14:textId="011B430E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коров на фермах. Вскар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ливание телят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4ED2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1A0618" w14:textId="0DE82ECE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содержании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B6DD7" w14:textId="32C5DFCF" w:rsidR="00C5305C" w:rsidRPr="00B1434F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 на современных фе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по плану и опорным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ложениям. Называют некоторые местные породы с опорой на 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люстративный материал,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B1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ложенный учителем.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9EA7F9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значение имеет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 в жизни человека, как содержат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на животноводческих фермах, как выращивают и содержат телят на совр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фермах.</w:t>
            </w:r>
          </w:p>
          <w:p w14:paraId="7C0B334C" w14:textId="591E2DB2" w:rsidR="00C5305C" w:rsidRPr="002852B4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</w:t>
            </w:r>
            <w:r w:rsidR="00285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новые термины в тетрадь.</w:t>
            </w:r>
          </w:p>
        </w:tc>
      </w:tr>
      <w:tr w:rsidR="00C5305C" w:rsidRPr="001160BA" w14:paraId="5E3B1C68" w14:textId="77777777" w:rsidTr="001160BA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5DD9C5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811DD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Овца. Характерные особенности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523E1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24433C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животных. Ознакомление с ос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бенностями внешнего вида и содержанием овец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D48BF" w14:textId="2C8BC408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называют овец. З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название 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которых пород овец. Описывают внешний вид с опорой на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ложенные учителем предлож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ния; называют общие признаки.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CA3C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овец по рисункам, слайдам; описывают особенности вне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вида. Составляют рассказ о распр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странении овец, их особенностях питания (способность к поеданию низкорослых растений, а также растений, а также ра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тений, имеющих горький и соленый вкус). </w:t>
            </w:r>
          </w:p>
          <w:p w14:paraId="3EA1BF77" w14:textId="75CBF53B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1B37429E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B77BC4" w14:textId="26BBA0C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13ECFE" w14:textId="0713B608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Свинья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777721" w14:textId="1A3B0C2D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2294B" w14:textId="664EE7D2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содерж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свиней.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8B309" w14:textId="3F253360" w:rsidR="00C5305C" w:rsidRPr="00B1434F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и 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 домашней свиньи, отмечают особенности кожного покрова (жировая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слойка); составляют рассказ, 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и помощь уч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об уходе и кормлении (о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1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корме)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87769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свинью на иллюстрациях по внешнему виду. </w:t>
            </w:r>
          </w:p>
          <w:p w14:paraId="67DDCF1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домашних свинью и дикого кабана.</w:t>
            </w:r>
          </w:p>
          <w:p w14:paraId="435E2A0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 сходстве и различии домашней свиньи и дикого кабана.</w:t>
            </w:r>
          </w:p>
          <w:p w14:paraId="21D8F4E2" w14:textId="77777777" w:rsidR="00C5305C" w:rsidRPr="001160BA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6B9712F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0369F0" w14:textId="5D26A8FE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03DB0D" w14:textId="2F2DFD21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Лошадь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76AC5" w14:textId="1254A133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C7FABB" w14:textId="53B8DC92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лошадях, особенностях их внешнего вида, знач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 народном х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E1E94" w14:textId="1130ADEA" w:rsidR="00C5305C" w:rsidRPr="001160BA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лошади с опорой на предложения,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ложенные учителем. Составляют рассказ об уходе и кормлении лошадей с опорой на учебник.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0D140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 лошадей по внешнему виду по рисункам или слайдам, по плану,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мечают особенности внешнего строения лошади. </w:t>
            </w:r>
          </w:p>
          <w:p w14:paraId="2E08539A" w14:textId="691DDB2B" w:rsidR="00B1434F" w:rsidRPr="001160BA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EEA3F9C" w14:textId="138C9ACA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6297150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BEAE80" w14:textId="19122DAA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391D39" w14:textId="696E98D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Северный олень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22DA7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2E682" w14:textId="52E95D65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северном олене, его внешнем виде и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0D2D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внешний вид северного оленя, используя иллюстрации и предложения учителя. </w:t>
            </w:r>
          </w:p>
          <w:p w14:paraId="6AD15BA0" w14:textId="5EE435B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E2AD3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места обит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северного оленя.</w:t>
            </w:r>
          </w:p>
          <w:p w14:paraId="74D9CCEA" w14:textId="485F7BA6" w:rsidR="00C5305C" w:rsidRPr="00B1434F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животн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1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го. </w:t>
            </w:r>
          </w:p>
        </w:tc>
      </w:tr>
      <w:tr w:rsidR="00C5305C" w:rsidRPr="001160BA" w14:paraId="09184E7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DCC0F" w14:textId="534B95E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A4F98" w14:textId="15C186F9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Верблюд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AC1C2A" w14:textId="3C63B4B5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13599" w14:textId="58184AB6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верблюдах, закрепл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знаний о выращ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и уходе за сел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скохозяйственными животными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7027B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внешний вид верблюда, 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иллюстрации и предл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учителя. В рабочей тетр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 подписывают на рисунке 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тела верблюда.</w:t>
            </w:r>
          </w:p>
          <w:p w14:paraId="3D2704C5" w14:textId="062C3D88" w:rsidR="002852B4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4AD487" w14:textId="73EC7DEC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8CDEC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рисункам внешний вид верблюда, подписывают на рисунке в 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названия верблюдов.</w:t>
            </w:r>
          </w:p>
          <w:p w14:paraId="3A206D92" w14:textId="24C89716" w:rsidR="00C5305C" w:rsidRPr="002852B4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текст, используя слова для справок, об отличии верблюдов от др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85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животных</w:t>
            </w:r>
          </w:p>
        </w:tc>
      </w:tr>
      <w:tr w:rsidR="00C5305C" w:rsidRPr="001160BA" w14:paraId="77EE9B36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87B9BA" w14:textId="5ABBABF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ECBD67" w14:textId="6CC1001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Обобщение: сел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скохозяйственные животные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2B1865" w14:textId="432D58A2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53BDD1" w14:textId="3DAE1671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представлений о сельскохозяйстве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усл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их содержания и разведения,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6070A" w14:textId="3E58FBD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ответы на вопросы карточки с опорой на текст учебника, иллюстративный материал, предложенный учит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по изученным группам сел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скохозяйственных животных (3-4 по выбору учителя).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8FE40" w14:textId="76C125B6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по карточкам, оп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сывают внешний вид, породы животных, условия содержания (кормление, уход), выращивание; значение для человека сельскохозяйственных животных. </w:t>
            </w:r>
          </w:p>
        </w:tc>
      </w:tr>
      <w:tr w:rsidR="00C5305C" w:rsidRPr="001160BA" w14:paraId="75779E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C56F24" w14:textId="50CF98F9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" w:name="_GoBack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4569C2" w14:textId="472C7122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F6FB5C" w14:textId="25115FED" w:rsidR="00C5305C" w:rsidRPr="002852B4" w:rsidRDefault="002852B4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15E7FD" w14:textId="0EFCF5AE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вида, содержании и уходе за собаками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9BCE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собак на 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носят собак к группе домашних животных, к млекопитающим. </w:t>
            </w:r>
          </w:p>
          <w:p w14:paraId="7CF30EC5" w14:textId="1217682C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3B5CE" w14:textId="77777777" w:rsidR="00C5305C" w:rsidRPr="001160BA" w:rsidRDefault="00C5305C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декоративные).</w:t>
            </w:r>
          </w:p>
          <w:p w14:paraId="62A8815C" w14:textId="6526AA53" w:rsidR="00C5305C" w:rsidRPr="001160BA" w:rsidRDefault="00C5305C" w:rsidP="00B14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05A62B8C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F588AC" w14:textId="5C2D5210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8EF26" w14:textId="51B21ACF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4B5546" w14:textId="2699D553" w:rsidR="00C5305C" w:rsidRPr="002852B4" w:rsidRDefault="002852B4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1361C7" w14:textId="38BB5FBA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ностях внешнего вида, содержании и уходе за кошками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E372C" w14:textId="7D341279" w:rsidR="00C5305C" w:rsidRPr="00B1434F" w:rsidRDefault="00C5305C" w:rsidP="00B1434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кошек на 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носят кошек к группе домаш</w:t>
            </w:r>
            <w:r w:rsidR="00B1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них животных, к млекопитающим.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41622F" w14:textId="77777777" w:rsidR="00C5305C" w:rsidRPr="001160BA" w:rsidRDefault="00C5305C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к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шек, относят кошек к определенным группам (млекопитающие, домашние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вотные). </w:t>
            </w:r>
          </w:p>
          <w:p w14:paraId="43B158BD" w14:textId="35661EB0" w:rsidR="00C5305C" w:rsidRPr="002852B4" w:rsidRDefault="00C5305C" w:rsidP="00BE0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RPr="001160BA" w14:paraId="7694C21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E14804" w14:textId="7FC86E08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949719" w14:textId="47322A15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в «живом уголке»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75652A" w14:textId="76999CE7" w:rsidR="00C5305C" w:rsidRPr="002852B4" w:rsidRDefault="002852B4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B6AFE2" w14:textId="6A854729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понятий о домашних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правилах соде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их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962AC0" w14:textId="64DE0B58" w:rsidR="00C5305C" w:rsidRPr="001160BA" w:rsidRDefault="00C5305C" w:rsidP="00B1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животных «живого уго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 на иллюстрациях и фотогр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фиях (хомяки, черепахи, белые мыши, белки).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65A5C2" w14:textId="270423CC" w:rsidR="00C5305C" w:rsidRPr="001160BA" w:rsidRDefault="00C5305C" w:rsidP="00B1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животных «живого уголка» в натуральном виде в естестве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условиях и на картинах, относят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«живого уголка» к определенным группам (грызуны, млекопитающие, пр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смыкающиеся). </w:t>
            </w:r>
          </w:p>
        </w:tc>
      </w:tr>
      <w:tr w:rsidR="00C5305C" w:rsidRPr="001160BA" w14:paraId="2EB1F83D" w14:textId="77777777">
        <w:trPr>
          <w:gridAfter w:val="3"/>
          <w:wAfter w:w="10815" w:type="dxa"/>
          <w:cantSplit/>
          <w:trHeight w:val="496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E7CD0B" w14:textId="20A340B2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0F4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Обобщение - 4</w:t>
            </w:r>
            <w:r w:rsidRPr="00116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C5305C" w:rsidRPr="001160BA" w14:paraId="79771117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8CFC72" w14:textId="0E864B45" w:rsidR="00C5305C" w:rsidRPr="002852B4" w:rsidRDefault="00C5305C" w:rsidP="00BA355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BD9BC6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«Позвоно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животные»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0DC63B" w14:textId="376C327C" w:rsidR="00C5305C" w:rsidRPr="00BA3557" w:rsidRDefault="000F44B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7AB454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группах позвоночных животных, их отлич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4CDC2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группы позвоночных животных, характерные особе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каждой группы с опорой на предложения и иллюстрати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материал, предложенный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36841C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каждой группы позвоночных животных с опорой на рисунки, слайды, схемы, иллюстрации используя помощь учителя</w:t>
            </w:r>
          </w:p>
        </w:tc>
      </w:tr>
      <w:tr w:rsidR="00C5305C" w:rsidRPr="001160BA" w14:paraId="680446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D7A746" w14:textId="4286B6D2" w:rsidR="00C5305C" w:rsidRPr="002852B4" w:rsidRDefault="000F44BC" w:rsidP="000F44B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69-70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391573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«Что вы узнали о животных?»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F8C1A2" w14:textId="4F97D2FE" w:rsidR="00C5305C" w:rsidRPr="00BA3557" w:rsidRDefault="000F44BC" w:rsidP="00BE03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292A0F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зн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изученных ж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F62DA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беспозвоночных и п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звоночных животных, в каких средах обитают, как питаются, передвигаются, какое значение </w:t>
            </w:r>
            <w:proofErr w:type="gramStart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в жизни человека испол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</w:t>
            </w:r>
            <w:proofErr w:type="gramEnd"/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 учителя.</w:t>
            </w:r>
          </w:p>
          <w:p w14:paraId="49C04A7E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живо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F6A301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признаки беспозвоночных и позвоночных животных, выполняют классификацию на основе выделенных общих признаков. </w:t>
            </w:r>
          </w:p>
          <w:p w14:paraId="40D85865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краткое описание беспозв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6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и позвоночных животных по плану и опорным понятиям</w:t>
            </w:r>
          </w:p>
          <w:p w14:paraId="46C3FE6C" w14:textId="77777777" w:rsidR="00C5305C" w:rsidRPr="001160BA" w:rsidRDefault="00C5305C" w:rsidP="00BE03B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11"/>
    </w:tbl>
    <w:p w14:paraId="410BF277" w14:textId="77777777" w:rsidR="002E26F8" w:rsidRPr="001160BA" w:rsidRDefault="002E26F8" w:rsidP="00BE0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E26F8" w:rsidRPr="001160BA" w:rsidSect="00B57B86">
      <w:pgSz w:w="16834" w:h="11909" w:orient="landscape"/>
      <w:pgMar w:top="1134" w:right="1418" w:bottom="709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E12EF" w14:textId="77777777" w:rsidR="00722DFF" w:rsidRDefault="00722DFF">
      <w:pPr>
        <w:spacing w:after="0" w:line="240" w:lineRule="auto"/>
      </w:pPr>
      <w:r>
        <w:separator/>
      </w:r>
    </w:p>
  </w:endnote>
  <w:endnote w:type="continuationSeparator" w:id="0">
    <w:p w14:paraId="4EE0F065" w14:textId="77777777" w:rsidR="00722DFF" w:rsidRDefault="0072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706FE" w14:textId="77777777" w:rsidR="00BA3557" w:rsidRDefault="00BA35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44BC">
      <w:rPr>
        <w:noProof/>
        <w:color w:val="000000"/>
      </w:rPr>
      <w:t>9</w:t>
    </w:r>
    <w:r>
      <w:rPr>
        <w:color w:val="000000"/>
      </w:rPr>
      <w:fldChar w:fldCharType="end"/>
    </w:r>
  </w:p>
  <w:p w14:paraId="529414BD" w14:textId="77777777" w:rsidR="00BA3557" w:rsidRDefault="00BA35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3F3AF" w14:textId="1E9C588E" w:rsidR="00BA3557" w:rsidRPr="001160BA" w:rsidRDefault="00BA3557" w:rsidP="001160B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  <w:lang w:val="en-US"/>
      </w:rPr>
    </w:pPr>
  </w:p>
  <w:p w14:paraId="39285DA3" w14:textId="77777777" w:rsidR="00BA3557" w:rsidRDefault="00BA355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E67B4" w14:textId="77777777" w:rsidR="00722DFF" w:rsidRDefault="00722DFF">
      <w:pPr>
        <w:spacing w:after="0" w:line="240" w:lineRule="auto"/>
      </w:pPr>
      <w:r>
        <w:separator/>
      </w:r>
    </w:p>
  </w:footnote>
  <w:footnote w:type="continuationSeparator" w:id="0">
    <w:p w14:paraId="3D588111" w14:textId="77777777" w:rsidR="00722DFF" w:rsidRDefault="00722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B33"/>
    <w:multiLevelType w:val="multilevel"/>
    <w:tmpl w:val="BE381A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21385D"/>
    <w:multiLevelType w:val="hybridMultilevel"/>
    <w:tmpl w:val="536849F2"/>
    <w:lvl w:ilvl="0" w:tplc="FE10404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35E61"/>
    <w:multiLevelType w:val="multilevel"/>
    <w:tmpl w:val="5A2EE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57035"/>
    <w:multiLevelType w:val="multilevel"/>
    <w:tmpl w:val="537C552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CE55AA0"/>
    <w:multiLevelType w:val="multilevel"/>
    <w:tmpl w:val="300EF6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4472B3"/>
    <w:multiLevelType w:val="multilevel"/>
    <w:tmpl w:val="3B1299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D230145"/>
    <w:multiLevelType w:val="multilevel"/>
    <w:tmpl w:val="D50E0C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DA74886"/>
    <w:multiLevelType w:val="multilevel"/>
    <w:tmpl w:val="09544AE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0D1D73"/>
    <w:multiLevelType w:val="multilevel"/>
    <w:tmpl w:val="EF180D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17843D9"/>
    <w:multiLevelType w:val="hybridMultilevel"/>
    <w:tmpl w:val="8DEC33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FB97717"/>
    <w:multiLevelType w:val="multilevel"/>
    <w:tmpl w:val="0BE23A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3381A00"/>
    <w:multiLevelType w:val="multilevel"/>
    <w:tmpl w:val="49EA2D4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6A46F59"/>
    <w:multiLevelType w:val="multilevel"/>
    <w:tmpl w:val="15E6933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8AC51B5"/>
    <w:multiLevelType w:val="hybridMultilevel"/>
    <w:tmpl w:val="2452BF8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9B270E0"/>
    <w:multiLevelType w:val="multilevel"/>
    <w:tmpl w:val="6B82B15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A433CF9"/>
    <w:multiLevelType w:val="multilevel"/>
    <w:tmpl w:val="44E8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F3D1500"/>
    <w:multiLevelType w:val="hybridMultilevel"/>
    <w:tmpl w:val="C4AC77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156BD"/>
    <w:multiLevelType w:val="multilevel"/>
    <w:tmpl w:val="2078FC12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2984E04"/>
    <w:multiLevelType w:val="multilevel"/>
    <w:tmpl w:val="554EE77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5AE4EBE"/>
    <w:multiLevelType w:val="multilevel"/>
    <w:tmpl w:val="0D76E4D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0881BBA"/>
    <w:multiLevelType w:val="multilevel"/>
    <w:tmpl w:val="EE84DC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3E7647E"/>
    <w:multiLevelType w:val="multilevel"/>
    <w:tmpl w:val="AA1A13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B8D5934"/>
    <w:multiLevelType w:val="hybridMultilevel"/>
    <w:tmpl w:val="EFE008E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C02C33"/>
    <w:multiLevelType w:val="multilevel"/>
    <w:tmpl w:val="979852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13E1800"/>
    <w:multiLevelType w:val="multilevel"/>
    <w:tmpl w:val="C68EF1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575654E"/>
    <w:multiLevelType w:val="multilevel"/>
    <w:tmpl w:val="4B4E57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8D8588A"/>
    <w:multiLevelType w:val="multilevel"/>
    <w:tmpl w:val="F7C25BE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93404F0"/>
    <w:multiLevelType w:val="multilevel"/>
    <w:tmpl w:val="E1564C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DBE3D09"/>
    <w:multiLevelType w:val="multilevel"/>
    <w:tmpl w:val="6BA057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FC218C5"/>
    <w:multiLevelType w:val="hybridMultilevel"/>
    <w:tmpl w:val="2C9221F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7"/>
  </w:num>
  <w:num w:numId="4">
    <w:abstractNumId w:val="28"/>
  </w:num>
  <w:num w:numId="5">
    <w:abstractNumId w:val="30"/>
  </w:num>
  <w:num w:numId="6">
    <w:abstractNumId w:val="7"/>
  </w:num>
  <w:num w:numId="7">
    <w:abstractNumId w:val="25"/>
  </w:num>
  <w:num w:numId="8">
    <w:abstractNumId w:val="11"/>
  </w:num>
  <w:num w:numId="9">
    <w:abstractNumId w:val="26"/>
  </w:num>
  <w:num w:numId="10">
    <w:abstractNumId w:val="13"/>
  </w:num>
  <w:num w:numId="11">
    <w:abstractNumId w:val="21"/>
  </w:num>
  <w:num w:numId="12">
    <w:abstractNumId w:val="20"/>
  </w:num>
  <w:num w:numId="13">
    <w:abstractNumId w:val="9"/>
  </w:num>
  <w:num w:numId="14">
    <w:abstractNumId w:val="8"/>
  </w:num>
  <w:num w:numId="15">
    <w:abstractNumId w:val="22"/>
  </w:num>
  <w:num w:numId="16">
    <w:abstractNumId w:val="24"/>
  </w:num>
  <w:num w:numId="17">
    <w:abstractNumId w:val="10"/>
  </w:num>
  <w:num w:numId="18">
    <w:abstractNumId w:val="15"/>
  </w:num>
  <w:num w:numId="19">
    <w:abstractNumId w:val="5"/>
  </w:num>
  <w:num w:numId="20">
    <w:abstractNumId w:val="31"/>
  </w:num>
  <w:num w:numId="21">
    <w:abstractNumId w:val="14"/>
  </w:num>
  <w:num w:numId="22">
    <w:abstractNumId w:val="3"/>
  </w:num>
  <w:num w:numId="23">
    <w:abstractNumId w:val="29"/>
  </w:num>
  <w:num w:numId="24">
    <w:abstractNumId w:val="19"/>
  </w:num>
  <w:num w:numId="25">
    <w:abstractNumId w:val="23"/>
  </w:num>
  <w:num w:numId="26">
    <w:abstractNumId w:val="17"/>
  </w:num>
  <w:num w:numId="27">
    <w:abstractNumId w:val="4"/>
  </w:num>
  <w:num w:numId="28">
    <w:abstractNumId w:val="16"/>
  </w:num>
  <w:num w:numId="29">
    <w:abstractNumId w:val="18"/>
  </w:num>
  <w:num w:numId="30">
    <w:abstractNumId w:val="12"/>
  </w:num>
  <w:num w:numId="31">
    <w:abstractNumId w:val="2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F8"/>
    <w:rsid w:val="000D68F6"/>
    <w:rsid w:val="000F44BC"/>
    <w:rsid w:val="001160BA"/>
    <w:rsid w:val="001C28B1"/>
    <w:rsid w:val="001C3808"/>
    <w:rsid w:val="002852B4"/>
    <w:rsid w:val="002E26F8"/>
    <w:rsid w:val="002F2515"/>
    <w:rsid w:val="0037195F"/>
    <w:rsid w:val="003C71D4"/>
    <w:rsid w:val="003F728A"/>
    <w:rsid w:val="004C28F2"/>
    <w:rsid w:val="004D16CC"/>
    <w:rsid w:val="005D0DFF"/>
    <w:rsid w:val="00722DFF"/>
    <w:rsid w:val="00835B27"/>
    <w:rsid w:val="00870A13"/>
    <w:rsid w:val="008A22BA"/>
    <w:rsid w:val="008D7919"/>
    <w:rsid w:val="008F1C58"/>
    <w:rsid w:val="00922A17"/>
    <w:rsid w:val="00AB6A41"/>
    <w:rsid w:val="00AC72CF"/>
    <w:rsid w:val="00B1434F"/>
    <w:rsid w:val="00B57B86"/>
    <w:rsid w:val="00BA3557"/>
    <w:rsid w:val="00BE03B9"/>
    <w:rsid w:val="00BF24BD"/>
    <w:rsid w:val="00C5305C"/>
    <w:rsid w:val="00DA2732"/>
    <w:rsid w:val="00E549C4"/>
    <w:rsid w:val="00EA0CE1"/>
    <w:rsid w:val="00ED10DB"/>
    <w:rsid w:val="00F32CD6"/>
    <w:rsid w:val="00FD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F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3rQo89welU6HLZORjVt91HdXCA==">AMUW2mUQPtWdr4Yr4IXwi8EwOd0gxDn33X7ujnbrZLBpXY8IgUiXuLmhvc66tyROp8ADOtOGrcKFtWT5U6dLhfmNBds3KO8wf4zknEqlusf19WvC28a/FBgoC6JhktzHwrgQvbCycqKyulHS07BgKVO7G1U64HOit7ZoXDQWH3T7R/P3tK6pSF1yxg2JW1SQ0SvnhJhr+fr3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26</Pages>
  <Words>7498</Words>
  <Characters>42739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 Windows</cp:lastModifiedBy>
  <cp:revision>18</cp:revision>
  <cp:lastPrinted>2023-10-09T13:45:00Z</cp:lastPrinted>
  <dcterms:created xsi:type="dcterms:W3CDTF">2023-05-14T19:55:00Z</dcterms:created>
  <dcterms:modified xsi:type="dcterms:W3CDTF">2023-10-09T13:46:00Z</dcterms:modified>
</cp:coreProperties>
</file>