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</w:rPr>
      </w:pPr>
    </w:p>
    <w:p w:rsidR="00113B3C" w:rsidRDefault="00113B3C" w:rsidP="00113B3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113B3C" w:rsidRDefault="00113B3C" w:rsidP="00113B3C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1 класса)</w:t>
      </w: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P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FFC" w:rsidRDefault="008A7FFC" w:rsidP="008A7F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271C" w:rsidRPr="008A7FFC" w:rsidRDefault="007D271C" w:rsidP="008A7F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3B3C" w:rsidRDefault="00113B3C" w:rsidP="008A7FFC">
      <w:pPr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84749131"/>
      </w:sdtPr>
      <w:sdtEndPr>
        <w:rPr>
          <w:b/>
          <w:bCs/>
        </w:rPr>
      </w:sdtEndPr>
      <w:sdtContent>
        <w:p w:rsidR="00396ECA" w:rsidRDefault="00396ECA" w:rsidP="00113B3C">
          <w:pPr>
            <w:pStyle w:val="ad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396ECA" w:rsidRDefault="00396ECA" w:rsidP="00113B3C">
          <w:pPr>
            <w:pStyle w:val="ad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396ECA" w:rsidRDefault="00396ECA" w:rsidP="00396ECA"/>
        <w:p w:rsidR="00396ECA" w:rsidRDefault="00396ECA" w:rsidP="00396ECA"/>
        <w:p w:rsidR="00396ECA" w:rsidRDefault="00396ECA" w:rsidP="00396ECA"/>
        <w:p w:rsidR="00396ECA" w:rsidRDefault="00396ECA" w:rsidP="00396ECA"/>
        <w:p w:rsidR="00396ECA" w:rsidRPr="00396ECA" w:rsidRDefault="00396ECA" w:rsidP="00396ECA"/>
        <w:p w:rsidR="00396ECA" w:rsidRDefault="00396ECA" w:rsidP="00113B3C">
          <w:pPr>
            <w:pStyle w:val="ad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113B3C" w:rsidRPr="00113B3C" w:rsidRDefault="00113B3C" w:rsidP="00113B3C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13B3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113B3C" w:rsidRPr="00113B3C" w:rsidRDefault="00113B3C" w:rsidP="00113B3C">
          <w:pPr>
            <w:rPr>
              <w:lang w:eastAsia="ru-RU"/>
            </w:rPr>
          </w:pPr>
        </w:p>
        <w:p w:rsidR="00580FFD" w:rsidRPr="00580FFD" w:rsidRDefault="00BE0D8E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13B3C" w:rsidRPr="00580FF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126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ПОЯСНИТЕЛЬНАЯ ЗАПИСКА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_Toc144128126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29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E0D8E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7" w:history="1"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ru-RU"/>
              </w:rPr>
              <w:t>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_Toc144128127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29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E0D8E" w:rsidP="00580FFD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8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_Toc144128128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29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80FFD" w:rsidRPr="00580FFD" w:rsidRDefault="00BE0D8E" w:rsidP="00580FFD">
          <w:pPr>
            <w:pStyle w:val="12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8129" w:history="1"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IV.</w:t>
            </w:r>
            <w:r w:rsidR="00580FFD" w:rsidRPr="00580FF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580FFD" w:rsidRPr="00580FF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80FFD"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_Toc144128129 \h </w:instrTex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291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80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13B3C" w:rsidRDefault="00BE0D8E" w:rsidP="00580FFD">
          <w:pPr>
            <w:tabs>
              <w:tab w:val="left" w:pos="426"/>
            </w:tabs>
            <w:spacing w:line="360" w:lineRule="auto"/>
          </w:pPr>
          <w:r w:rsidRPr="00580FF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A7FFC" w:rsidRDefault="008A7FFC" w:rsidP="00DD5EE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14CDB" w:rsidRPr="008A7FFC" w:rsidRDefault="008A7FFC" w:rsidP="00682918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0" w:name="_Toc144128126"/>
      <w:r w:rsidRPr="008A7FF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ПОЯСНИТЕЛЬНАЯ ЗАПИСКА</w:t>
      </w:r>
      <w:bookmarkEnd w:id="0"/>
    </w:p>
    <w:p w:rsidR="00417701" w:rsidRDefault="00417701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F944B1" w:rsidRPr="00417701">
        <w:rPr>
          <w:rFonts w:ascii="Times New Roman" w:eastAsia="Times New Roman" w:hAnsi="Times New Roman" w:cs="Times New Roman"/>
          <w:lang w:eastAsia="ru-RU"/>
        </w:rPr>
        <w:t>Р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абочая программа по учебному предмету «Математика» составлена на основе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:rsidR="000A6FAB" w:rsidRPr="00417701" w:rsidRDefault="001071BB" w:rsidP="00682918">
      <w:pPr>
        <w:pStyle w:val="a3"/>
        <w:numPr>
          <w:ilvl w:val="0"/>
          <w:numId w:val="9"/>
        </w:numPr>
        <w:spacing w:line="360" w:lineRule="auto"/>
        <w:jc w:val="both"/>
      </w:pPr>
      <w:r w:rsidRPr="00417701">
        <w:t xml:space="preserve">Федеральной адаптированной основной </w:t>
      </w:r>
      <w:r w:rsidR="00500438" w:rsidRPr="00417701">
        <w:t>обще</w:t>
      </w:r>
      <w:r w:rsidRPr="00417701">
        <w:t>образовательной програ</w:t>
      </w:r>
      <w:r w:rsidRPr="00417701">
        <w:t>м</w:t>
      </w:r>
      <w:r w:rsidRPr="00417701">
        <w:t>мы обучающихся с умственной отсталостью (интеллект</w:t>
      </w:r>
      <w:r w:rsidR="00500438" w:rsidRPr="00417701">
        <w:t>уальными нар</w:t>
      </w:r>
      <w:r w:rsidR="00500438" w:rsidRPr="00417701">
        <w:t>у</w:t>
      </w:r>
      <w:r w:rsidR="00500438" w:rsidRPr="00417701">
        <w:t>шениями)</w:t>
      </w:r>
      <w:r w:rsidR="00C3179A" w:rsidRPr="00417701">
        <w:t xml:space="preserve">, </w:t>
      </w:r>
      <w:r w:rsidR="00500438" w:rsidRPr="00417701">
        <w:t>далее ФАО</w:t>
      </w:r>
      <w:r w:rsidRPr="00417701">
        <w:t>ОП УО</w:t>
      </w:r>
      <w:r w:rsidR="00C3179A" w:rsidRPr="00417701">
        <w:t xml:space="preserve"> (вариант 1)</w:t>
      </w:r>
      <w:r w:rsidRPr="00417701">
        <w:t>, утверждена приказом Мин</w:t>
      </w:r>
      <w:r w:rsidRPr="00417701">
        <w:t>и</w:t>
      </w:r>
      <w:r w:rsidRPr="00417701">
        <w:t>стерства просвещения России от 24.11.2022г</w:t>
      </w:r>
      <w:r w:rsidR="00500438" w:rsidRPr="00417701">
        <w:t>.</w:t>
      </w:r>
      <w:r w:rsidRPr="00417701">
        <w:t xml:space="preserve"> № 1026 (</w:t>
      </w:r>
      <w:hyperlink r:id="rId8" w:tgtFrame="_blank" w:history="1">
        <w:r w:rsidRPr="00417701">
          <w:rPr>
            <w:rStyle w:val="a8"/>
            <w:sz w:val="22"/>
            <w:szCs w:val="22"/>
          </w:rPr>
          <w:t>https://clck.ru/33NMkR</w:t>
        </w:r>
      </w:hyperlink>
      <w:r w:rsidRPr="00417701">
        <w:t>)</w:t>
      </w:r>
      <w:r w:rsidR="00417701">
        <w:t xml:space="preserve"> и</w:t>
      </w:r>
      <w:r w:rsidR="000A6FAB" w:rsidRPr="00417701">
        <w:rPr>
          <w:sz w:val="22"/>
          <w:szCs w:val="22"/>
        </w:rPr>
        <w:t xml:space="preserve"> адресована обучающимся с легкой умственной о</w:t>
      </w:r>
      <w:r w:rsidR="000A6FAB" w:rsidRPr="00417701">
        <w:rPr>
          <w:sz w:val="22"/>
          <w:szCs w:val="22"/>
        </w:rPr>
        <w:t>т</w:t>
      </w:r>
      <w:r w:rsidR="000A6FAB" w:rsidRPr="00417701">
        <w:rPr>
          <w:sz w:val="22"/>
          <w:szCs w:val="22"/>
        </w:rPr>
        <w:t>сталостью (интеллектуальными нарушениями) с учетом реализации их особых образовательных потребностей</w:t>
      </w:r>
      <w:r w:rsidR="00417701">
        <w:rPr>
          <w:sz w:val="22"/>
          <w:szCs w:val="22"/>
        </w:rPr>
        <w:t>.</w:t>
      </w:r>
    </w:p>
    <w:p w:rsidR="00417701" w:rsidRPr="00417701" w:rsidRDefault="00417701" w:rsidP="00682918">
      <w:pPr>
        <w:pStyle w:val="a3"/>
        <w:numPr>
          <w:ilvl w:val="0"/>
          <w:numId w:val="9"/>
        </w:numPr>
        <w:spacing w:line="360" w:lineRule="auto"/>
        <w:jc w:val="both"/>
      </w:pPr>
      <w:r>
        <w:rPr>
          <w:sz w:val="22"/>
          <w:szCs w:val="22"/>
        </w:rPr>
        <w:t>Федеральный Закон от 29.12.2012№273- ФЗ «Об образовании в РФ»</w:t>
      </w:r>
    </w:p>
    <w:p w:rsidR="00417701" w:rsidRPr="00417701" w:rsidRDefault="00417701" w:rsidP="00682918">
      <w:pPr>
        <w:pStyle w:val="a3"/>
        <w:numPr>
          <w:ilvl w:val="0"/>
          <w:numId w:val="9"/>
        </w:numPr>
        <w:spacing w:line="360" w:lineRule="auto"/>
        <w:jc w:val="both"/>
      </w:pPr>
      <w:r>
        <w:rPr>
          <w:sz w:val="22"/>
          <w:szCs w:val="22"/>
        </w:rPr>
        <w:t>Федеральный государственный образовательный стандарт образования об</w:t>
      </w:r>
      <w:r>
        <w:rPr>
          <w:sz w:val="22"/>
          <w:szCs w:val="22"/>
        </w:rPr>
        <w:t>у</w:t>
      </w:r>
      <w:r>
        <w:rPr>
          <w:sz w:val="22"/>
          <w:szCs w:val="22"/>
        </w:rPr>
        <w:t>чающихся с умственной отсталостью ( интеллектуальными нарушениями), у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вержденным приказом Министерства образования и науки РФ от 19.12.2014 № 1599 ( дале</w:t>
      </w:r>
      <w:proofErr w:type="gramStart"/>
      <w:r>
        <w:rPr>
          <w:sz w:val="22"/>
          <w:szCs w:val="22"/>
        </w:rPr>
        <w:t>е-</w:t>
      </w:r>
      <w:proofErr w:type="gramEnd"/>
      <w:r>
        <w:rPr>
          <w:sz w:val="22"/>
          <w:szCs w:val="22"/>
        </w:rPr>
        <w:t xml:space="preserve"> ФГОС обучающихся с интеллектуальными нарушениями)</w:t>
      </w:r>
    </w:p>
    <w:p w:rsidR="00417701" w:rsidRPr="00417701" w:rsidRDefault="00417701" w:rsidP="00682918">
      <w:pPr>
        <w:pStyle w:val="a3"/>
        <w:numPr>
          <w:ilvl w:val="0"/>
          <w:numId w:val="9"/>
        </w:numPr>
        <w:spacing w:line="360" w:lineRule="auto"/>
        <w:jc w:val="both"/>
      </w:pPr>
      <w:proofErr w:type="spellStart"/>
      <w:r>
        <w:rPr>
          <w:sz w:val="22"/>
          <w:szCs w:val="22"/>
        </w:rPr>
        <w:t>СанПиН</w:t>
      </w:r>
      <w:proofErr w:type="spellEnd"/>
      <w:r>
        <w:rPr>
          <w:sz w:val="22"/>
          <w:szCs w:val="22"/>
        </w:rPr>
        <w:t xml:space="preserve"> 2.4.3648-20 «Санитарно – эпидемиологические требования к организ</w:t>
      </w:r>
      <w:r>
        <w:rPr>
          <w:sz w:val="22"/>
          <w:szCs w:val="22"/>
        </w:rPr>
        <w:t>а</w:t>
      </w:r>
      <w:r>
        <w:rPr>
          <w:sz w:val="22"/>
          <w:szCs w:val="22"/>
        </w:rPr>
        <w:t>циям воспитания и обучения, отдыха и оздоровления детей и молодежи», у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вержденных постановлением Главного санитарного врача РФ от 28.09.2020 №28 ( дале</w:t>
      </w:r>
      <w:proofErr w:type="gramStart"/>
      <w:r>
        <w:rPr>
          <w:sz w:val="22"/>
          <w:szCs w:val="22"/>
        </w:rPr>
        <w:t>е-</w:t>
      </w:r>
      <w:proofErr w:type="gramEnd"/>
      <w:r>
        <w:rPr>
          <w:sz w:val="22"/>
          <w:szCs w:val="22"/>
        </w:rPr>
        <w:t xml:space="preserve"> СанПиН2.4.3648-20)</w:t>
      </w:r>
    </w:p>
    <w:p w:rsidR="00417701" w:rsidRPr="00E568D3" w:rsidRDefault="00417701" w:rsidP="00682918">
      <w:pPr>
        <w:pStyle w:val="a3"/>
        <w:numPr>
          <w:ilvl w:val="0"/>
          <w:numId w:val="9"/>
        </w:numPr>
        <w:spacing w:line="360" w:lineRule="auto"/>
        <w:jc w:val="both"/>
      </w:pPr>
      <w:r>
        <w:rPr>
          <w:sz w:val="22"/>
          <w:szCs w:val="22"/>
        </w:rPr>
        <w:t>Порядок организации и осуществления образовательной деятельности по о</w:t>
      </w:r>
      <w:r>
        <w:rPr>
          <w:sz w:val="22"/>
          <w:szCs w:val="22"/>
        </w:rPr>
        <w:t>с</w:t>
      </w:r>
      <w:r>
        <w:rPr>
          <w:sz w:val="22"/>
          <w:szCs w:val="22"/>
        </w:rPr>
        <w:t>новным начальным общеобразовательным программам, образовательным 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>граммам начального общего, основного общего и среднего общего образования, утвержд</w:t>
      </w:r>
      <w:r w:rsidR="00E568D3">
        <w:rPr>
          <w:sz w:val="22"/>
          <w:szCs w:val="22"/>
        </w:rPr>
        <w:t>енным приказом Министерства про</w:t>
      </w:r>
      <w:r>
        <w:rPr>
          <w:sz w:val="22"/>
          <w:szCs w:val="22"/>
        </w:rPr>
        <w:t xml:space="preserve">свещения РФ от 22 марта№115 </w:t>
      </w:r>
      <w:proofErr w:type="gramStart"/>
      <w:r>
        <w:rPr>
          <w:sz w:val="22"/>
          <w:szCs w:val="22"/>
        </w:rPr>
        <w:t xml:space="preserve">( </w:t>
      </w:r>
      <w:proofErr w:type="gramEnd"/>
      <w:r>
        <w:rPr>
          <w:sz w:val="22"/>
          <w:szCs w:val="22"/>
        </w:rPr>
        <w:t>мс изменениями и дополнениями, редакция №69 от 11.02.2022 г)</w:t>
      </w:r>
    </w:p>
    <w:p w:rsidR="00E568D3" w:rsidRPr="00E568D3" w:rsidRDefault="00E568D3" w:rsidP="00682918">
      <w:pPr>
        <w:pStyle w:val="a3"/>
        <w:numPr>
          <w:ilvl w:val="0"/>
          <w:numId w:val="9"/>
        </w:numPr>
        <w:spacing w:line="360" w:lineRule="auto"/>
        <w:jc w:val="both"/>
      </w:pPr>
      <w:r>
        <w:rPr>
          <w:sz w:val="22"/>
          <w:szCs w:val="22"/>
        </w:rPr>
        <w:t>Устав школы</w:t>
      </w:r>
    </w:p>
    <w:p w:rsidR="00E568D3" w:rsidRPr="00417701" w:rsidRDefault="00E568D3" w:rsidP="00682918">
      <w:pPr>
        <w:pStyle w:val="a3"/>
        <w:numPr>
          <w:ilvl w:val="0"/>
          <w:numId w:val="9"/>
        </w:numPr>
        <w:spacing w:line="360" w:lineRule="auto"/>
        <w:jc w:val="both"/>
      </w:pPr>
      <w:r>
        <w:rPr>
          <w:sz w:val="22"/>
          <w:szCs w:val="22"/>
        </w:rPr>
        <w:t>Учебный план на 20234-2024 учебный год.</w:t>
      </w:r>
    </w:p>
    <w:p w:rsidR="001071BB" w:rsidRPr="00417701" w:rsidRDefault="001071BB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eastAsia="Times New Roman" w:hAnsi="Times New Roman" w:cs="Times New Roman"/>
          <w:lang w:eastAsia="ru-RU"/>
        </w:rPr>
        <w:t>Учебный предмет</w:t>
      </w:r>
      <w:r w:rsidRPr="00417701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r w:rsidRPr="00417701">
        <w:rPr>
          <w:rFonts w:ascii="Times New Roman" w:eastAsia="Times New Roman" w:hAnsi="Times New Roman" w:cs="Times New Roman"/>
          <w:lang w:eastAsia="ru-RU"/>
        </w:rPr>
        <w:t>Математика» относится к предметной области «Математика» и я</w:t>
      </w:r>
      <w:r w:rsidRPr="00417701">
        <w:rPr>
          <w:rFonts w:ascii="Times New Roman" w:eastAsia="Times New Roman" w:hAnsi="Times New Roman" w:cs="Times New Roman"/>
          <w:lang w:eastAsia="ru-RU"/>
        </w:rPr>
        <w:t>в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ляется обязательной частью учебного плана. </w:t>
      </w:r>
      <w:r w:rsidR="00F944B1" w:rsidRPr="00417701">
        <w:rPr>
          <w:rFonts w:ascii="Times New Roman" w:eastAsia="Times New Roman" w:hAnsi="Times New Roman" w:cs="Times New Roman"/>
          <w:lang w:eastAsia="ru-RU"/>
        </w:rPr>
        <w:t>В соответствии с учебным планом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 рабочая пр</w:t>
      </w:r>
      <w:r w:rsidRPr="00417701">
        <w:rPr>
          <w:rFonts w:ascii="Times New Roman" w:eastAsia="Times New Roman" w:hAnsi="Times New Roman" w:cs="Times New Roman"/>
          <w:lang w:eastAsia="ru-RU"/>
        </w:rPr>
        <w:t>о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грамма по учебному предмету «Математика» в 1 классе рассчитана на </w:t>
      </w:r>
      <w:r w:rsidR="00F944B1" w:rsidRPr="00417701">
        <w:rPr>
          <w:rFonts w:ascii="Times New Roman" w:eastAsia="Times New Roman" w:hAnsi="Times New Roman" w:cs="Times New Roman"/>
          <w:lang w:eastAsia="ru-RU"/>
        </w:rPr>
        <w:t>33 учебные недели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 и с</w:t>
      </w:r>
      <w:r w:rsidRPr="00417701">
        <w:rPr>
          <w:rFonts w:ascii="Times New Roman" w:eastAsia="Times New Roman" w:hAnsi="Times New Roman" w:cs="Times New Roman"/>
          <w:lang w:eastAsia="ru-RU"/>
        </w:rPr>
        <w:t>о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ставляет </w:t>
      </w:r>
      <w:r w:rsidR="00F944B1" w:rsidRPr="00417701">
        <w:rPr>
          <w:rFonts w:ascii="Times New Roman" w:eastAsia="Times New Roman" w:hAnsi="Times New Roman" w:cs="Times New Roman"/>
          <w:lang w:eastAsia="ru-RU"/>
        </w:rPr>
        <w:t>99 часов в год (3 часа</w:t>
      </w:r>
      <w:r w:rsidRPr="00417701">
        <w:rPr>
          <w:rFonts w:ascii="Times New Roman" w:eastAsia="Times New Roman" w:hAnsi="Times New Roman" w:cs="Times New Roman"/>
          <w:lang w:eastAsia="ru-RU"/>
        </w:rPr>
        <w:t xml:space="preserve"> в неделю</w:t>
      </w:r>
      <w:r w:rsidR="00F944B1" w:rsidRPr="00417701">
        <w:rPr>
          <w:rFonts w:ascii="Times New Roman" w:eastAsia="Times New Roman" w:hAnsi="Times New Roman" w:cs="Times New Roman"/>
          <w:lang w:eastAsia="ru-RU"/>
        </w:rPr>
        <w:t>)</w:t>
      </w:r>
      <w:r w:rsidRPr="00417701">
        <w:rPr>
          <w:rFonts w:ascii="Times New Roman" w:eastAsia="Times New Roman" w:hAnsi="Times New Roman" w:cs="Times New Roman"/>
          <w:lang w:eastAsia="ru-RU"/>
        </w:rPr>
        <w:t>.</w:t>
      </w:r>
    </w:p>
    <w:p w:rsidR="00414CDB" w:rsidRPr="00417701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17701">
        <w:rPr>
          <w:rFonts w:ascii="Times New Roman" w:eastAsia="Times New Roman" w:hAnsi="Times New Roman" w:cs="Times New Roman"/>
          <w:lang w:eastAsia="ru-RU"/>
        </w:rPr>
        <w:t xml:space="preserve">Федеральная адаптированная основная </w:t>
      </w:r>
      <w:r w:rsidR="00500438" w:rsidRPr="00417701">
        <w:rPr>
          <w:rFonts w:ascii="Times New Roman" w:eastAsia="Times New Roman" w:hAnsi="Times New Roman" w:cs="Times New Roman"/>
          <w:lang w:eastAsia="ru-RU"/>
        </w:rPr>
        <w:t>обще</w:t>
      </w:r>
      <w:r w:rsidRPr="00417701">
        <w:rPr>
          <w:rFonts w:ascii="Times New Roman" w:eastAsia="Times New Roman" w:hAnsi="Times New Roman" w:cs="Times New Roman"/>
          <w:lang w:eastAsia="ru-RU"/>
        </w:rPr>
        <w:t>образовательная программа определяет цель и задачи учебного предмета «Математика»</w:t>
      </w:r>
      <w:r w:rsidR="00500438" w:rsidRPr="00417701">
        <w:rPr>
          <w:rFonts w:ascii="Times New Roman" w:eastAsia="Times New Roman" w:hAnsi="Times New Roman" w:cs="Times New Roman"/>
          <w:lang w:eastAsia="ru-RU"/>
        </w:rPr>
        <w:t>.</w:t>
      </w:r>
    </w:p>
    <w:p w:rsidR="001071BB" w:rsidRPr="00417701" w:rsidRDefault="001F1F7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17701">
        <w:rPr>
          <w:rFonts w:ascii="Times New Roman" w:eastAsia="Times New Roman" w:hAnsi="Times New Roman" w:cs="Times New Roman"/>
          <w:lang w:eastAsia="ru-RU"/>
        </w:rPr>
        <w:t>Цель</w:t>
      </w:r>
      <w:r w:rsidR="00E568D3">
        <w:rPr>
          <w:rFonts w:ascii="Times New Roman" w:eastAsia="Times New Roman" w:hAnsi="Times New Roman" w:cs="Times New Roman"/>
          <w:lang w:eastAsia="ru-RU"/>
        </w:rPr>
        <w:t xml:space="preserve"> 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обучения</w:t>
      </w:r>
      <w:r w:rsidR="00DD5EE0" w:rsidRPr="0041770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DD5EE0" w:rsidRPr="00417701">
        <w:rPr>
          <w:rFonts w:ascii="Times New Roman" w:eastAsia="Times New Roman" w:hAnsi="Times New Roman" w:cs="Times New Roman"/>
          <w:lang w:eastAsia="ru-RU"/>
        </w:rPr>
        <w:t>–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п</w:t>
      </w:r>
      <w:proofErr w:type="gramEnd"/>
      <w:r w:rsidR="001071BB" w:rsidRPr="00417701">
        <w:rPr>
          <w:rFonts w:ascii="Times New Roman" w:eastAsia="Times New Roman" w:hAnsi="Times New Roman" w:cs="Times New Roman"/>
          <w:lang w:eastAsia="ru-RU"/>
        </w:rPr>
        <w:t xml:space="preserve">одготовка обучающихся </w:t>
      </w:r>
      <w:r w:rsidR="00500438" w:rsidRPr="00417701">
        <w:rPr>
          <w:rFonts w:ascii="Times New Roman" w:eastAsia="Times New Roman" w:hAnsi="Times New Roman" w:cs="Times New Roman"/>
          <w:lang w:eastAsia="ru-RU"/>
        </w:rPr>
        <w:t>с умственной отсталостью (интеллектуал</w:t>
      </w:r>
      <w:r w:rsidR="00500438" w:rsidRPr="00417701">
        <w:rPr>
          <w:rFonts w:ascii="Times New Roman" w:eastAsia="Times New Roman" w:hAnsi="Times New Roman" w:cs="Times New Roman"/>
          <w:lang w:eastAsia="ru-RU"/>
        </w:rPr>
        <w:t>ь</w:t>
      </w:r>
      <w:r w:rsidR="00500438" w:rsidRPr="00417701">
        <w:rPr>
          <w:rFonts w:ascii="Times New Roman" w:eastAsia="Times New Roman" w:hAnsi="Times New Roman" w:cs="Times New Roman"/>
          <w:lang w:eastAsia="ru-RU"/>
        </w:rPr>
        <w:t xml:space="preserve">ными нарушениями) 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к жизни в современном обществе и овладение доступными професси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о</w:t>
      </w:r>
      <w:r w:rsidR="001071BB" w:rsidRPr="00417701">
        <w:rPr>
          <w:rFonts w:ascii="Times New Roman" w:eastAsia="Times New Roman" w:hAnsi="Times New Roman" w:cs="Times New Roman"/>
          <w:lang w:eastAsia="ru-RU"/>
        </w:rPr>
        <w:t>нально-трудовыми навыками.</w:t>
      </w:r>
    </w:p>
    <w:p w:rsidR="00E568D3" w:rsidRDefault="00E568D3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071BB" w:rsidRPr="00417701" w:rsidRDefault="001071BB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17701">
        <w:rPr>
          <w:rFonts w:ascii="Times New Roman" w:eastAsia="Times New Roman" w:hAnsi="Times New Roman" w:cs="Times New Roman"/>
          <w:lang w:eastAsia="ru-RU"/>
        </w:rPr>
        <w:lastRenderedPageBreak/>
        <w:t>Задачи обучения:</w:t>
      </w:r>
    </w:p>
    <w:p w:rsidR="00414CDB" w:rsidRPr="00417701" w:rsidRDefault="00414CDB" w:rsidP="00682918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 xml:space="preserve">формирование доступных </w:t>
      </w:r>
      <w:proofErr w:type="gramStart"/>
      <w:r w:rsidRPr="00417701">
        <w:rPr>
          <w:color w:val="000000"/>
          <w:sz w:val="22"/>
          <w:szCs w:val="22"/>
        </w:rPr>
        <w:t>обучающимся</w:t>
      </w:r>
      <w:proofErr w:type="gramEnd"/>
      <w:r w:rsidRPr="00417701">
        <w:rPr>
          <w:color w:val="000000"/>
          <w:sz w:val="22"/>
          <w:szCs w:val="22"/>
        </w:rPr>
        <w:t xml:space="preserve"> с умственной отсталостью (интеллектуальн</w:t>
      </w:r>
      <w:r w:rsidRPr="00417701">
        <w:rPr>
          <w:color w:val="000000"/>
          <w:sz w:val="22"/>
          <w:szCs w:val="22"/>
        </w:rPr>
        <w:t>ы</w:t>
      </w:r>
      <w:r w:rsidRPr="00417701">
        <w:rPr>
          <w:color w:val="000000"/>
          <w:sz w:val="22"/>
          <w:szCs w:val="22"/>
        </w:rPr>
        <w:t xml:space="preserve">ми нарушениями) математических </w:t>
      </w:r>
      <w:r w:rsidR="001071BB" w:rsidRPr="00417701">
        <w:rPr>
          <w:color w:val="000000" w:themeColor="text1"/>
          <w:sz w:val="22"/>
          <w:szCs w:val="22"/>
        </w:rPr>
        <w:t>знаний</w:t>
      </w:r>
      <w:r w:rsidRPr="00417701">
        <w:rPr>
          <w:color w:val="000000"/>
          <w:sz w:val="22"/>
          <w:szCs w:val="22"/>
        </w:rPr>
        <w:t xml:space="preserve">и умений, необходимых для решения учебно-познавательных, учебно-практических, житейских </w:t>
      </w:r>
      <w:r w:rsidR="001071BB" w:rsidRPr="00417701">
        <w:rPr>
          <w:color w:val="000000"/>
          <w:sz w:val="22"/>
          <w:szCs w:val="22"/>
        </w:rPr>
        <w:t xml:space="preserve">и профессиональных </w:t>
      </w:r>
      <w:r w:rsidRPr="00417701">
        <w:rPr>
          <w:color w:val="000000"/>
          <w:sz w:val="22"/>
          <w:szCs w:val="22"/>
        </w:rPr>
        <w:t>задач</w:t>
      </w:r>
      <w:r w:rsidR="002E2D76" w:rsidRPr="00417701">
        <w:rPr>
          <w:color w:val="000000"/>
          <w:sz w:val="22"/>
          <w:szCs w:val="22"/>
        </w:rPr>
        <w:t xml:space="preserve">; </w:t>
      </w:r>
      <w:r w:rsidRPr="00417701">
        <w:rPr>
          <w:color w:val="000000"/>
          <w:sz w:val="22"/>
          <w:szCs w:val="22"/>
        </w:rPr>
        <w:t>развитие сп</w:t>
      </w:r>
      <w:r w:rsidRPr="00417701">
        <w:rPr>
          <w:color w:val="000000"/>
          <w:sz w:val="22"/>
          <w:szCs w:val="22"/>
        </w:rPr>
        <w:t>о</w:t>
      </w:r>
      <w:r w:rsidRPr="00417701">
        <w:rPr>
          <w:color w:val="000000"/>
          <w:sz w:val="22"/>
          <w:szCs w:val="22"/>
        </w:rPr>
        <w:t>собности их использования при решении</w:t>
      </w:r>
      <w:r w:rsidR="001071BB" w:rsidRPr="00417701">
        <w:rPr>
          <w:color w:val="000000"/>
          <w:sz w:val="22"/>
          <w:szCs w:val="22"/>
        </w:rPr>
        <w:t xml:space="preserve"> соответствующих возрасту задач;</w:t>
      </w:r>
    </w:p>
    <w:p w:rsidR="001071BB" w:rsidRPr="00417701" w:rsidRDefault="001071BB" w:rsidP="00682918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 xml:space="preserve">коррекция и развитие познавательной деятельности и личностных </w:t>
      </w:r>
      <w:proofErr w:type="gramStart"/>
      <w:r w:rsidRPr="00417701">
        <w:rPr>
          <w:color w:val="000000"/>
          <w:sz w:val="22"/>
          <w:szCs w:val="22"/>
        </w:rPr>
        <w:t>качеств</w:t>
      </w:r>
      <w:proofErr w:type="gramEnd"/>
      <w:r w:rsidRPr="00417701">
        <w:rPr>
          <w:color w:val="000000"/>
          <w:sz w:val="22"/>
          <w:szCs w:val="22"/>
        </w:rPr>
        <w:t xml:space="preserve"> обучающи</w:t>
      </w:r>
      <w:r w:rsidRPr="00417701">
        <w:rPr>
          <w:color w:val="000000"/>
          <w:sz w:val="22"/>
          <w:szCs w:val="22"/>
        </w:rPr>
        <w:t>х</w:t>
      </w:r>
      <w:r w:rsidRPr="00417701">
        <w:rPr>
          <w:color w:val="000000"/>
          <w:sz w:val="22"/>
          <w:szCs w:val="22"/>
        </w:rPr>
        <w:t>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1071BB" w:rsidRPr="00417701" w:rsidRDefault="001071BB" w:rsidP="00682918">
      <w:pPr>
        <w:pStyle w:val="a3"/>
        <w:numPr>
          <w:ilvl w:val="0"/>
          <w:numId w:val="1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формирование положительных качеств личности, в частности аккуратности, настойч</w:t>
      </w:r>
      <w:r w:rsidRPr="00417701">
        <w:rPr>
          <w:color w:val="000000"/>
          <w:sz w:val="22"/>
          <w:szCs w:val="22"/>
        </w:rPr>
        <w:t>и</w:t>
      </w:r>
      <w:r w:rsidRPr="00417701">
        <w:rPr>
          <w:color w:val="000000"/>
          <w:sz w:val="22"/>
          <w:szCs w:val="22"/>
        </w:rPr>
        <w:t>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414CDB" w:rsidRPr="00417701" w:rsidRDefault="00492FE6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17701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="00BE55DA" w:rsidRPr="00417701">
        <w:rPr>
          <w:rFonts w:ascii="Times New Roman" w:eastAsia="Times New Roman" w:hAnsi="Times New Roman" w:cs="Times New Roman"/>
          <w:color w:val="000000"/>
          <w:lang w:eastAsia="ru-RU"/>
        </w:rPr>
        <w:t>абочая программа по учебному предмету «Математика» в 1 классе определяет сл</w:t>
      </w:r>
      <w:r w:rsidR="00BE55DA" w:rsidRPr="00417701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BE55DA" w:rsidRPr="00417701">
        <w:rPr>
          <w:rFonts w:ascii="Times New Roman" w:eastAsia="Times New Roman" w:hAnsi="Times New Roman" w:cs="Times New Roman"/>
          <w:color w:val="000000"/>
          <w:lang w:eastAsia="ru-RU"/>
        </w:rPr>
        <w:t>дующие задачи</w:t>
      </w:r>
      <w:r w:rsidR="00112145" w:rsidRPr="00417701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2E2D76" w:rsidRPr="00417701" w:rsidRDefault="00414CDB" w:rsidP="0068291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sz w:val="22"/>
          <w:szCs w:val="22"/>
        </w:rPr>
        <w:t>формирова</w:t>
      </w:r>
      <w:r w:rsidR="00621D9F" w:rsidRPr="00417701">
        <w:rPr>
          <w:sz w:val="22"/>
          <w:szCs w:val="22"/>
        </w:rPr>
        <w:t>ние</w:t>
      </w:r>
      <w:r w:rsidRPr="00417701">
        <w:rPr>
          <w:sz w:val="22"/>
          <w:szCs w:val="22"/>
        </w:rPr>
        <w:t xml:space="preserve"> умени</w:t>
      </w:r>
      <w:r w:rsidR="00621D9F" w:rsidRPr="00417701">
        <w:rPr>
          <w:sz w:val="22"/>
          <w:szCs w:val="22"/>
        </w:rPr>
        <w:t>я</w:t>
      </w:r>
      <w:r w:rsidRPr="00417701">
        <w:rPr>
          <w:sz w:val="22"/>
          <w:szCs w:val="22"/>
        </w:rPr>
        <w:t xml:space="preserve"> выделять свойства предметов, такие как цвет, форма, размер и сравнивать их по свойствам предметов</w:t>
      </w:r>
      <w:r w:rsidRPr="00417701">
        <w:rPr>
          <w:color w:val="000000"/>
          <w:sz w:val="22"/>
          <w:szCs w:val="22"/>
        </w:rPr>
        <w:t>;</w:t>
      </w:r>
    </w:p>
    <w:p w:rsidR="002E2D76" w:rsidRPr="00417701" w:rsidRDefault="00621D9F" w:rsidP="0068291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sz w:val="22"/>
          <w:szCs w:val="22"/>
        </w:rPr>
        <w:t xml:space="preserve">формирование умения </w:t>
      </w:r>
      <w:r w:rsidR="002E2D76" w:rsidRPr="00417701">
        <w:rPr>
          <w:sz w:val="22"/>
          <w:szCs w:val="22"/>
        </w:rPr>
        <w:t>определ</w:t>
      </w:r>
      <w:r w:rsidRPr="00417701">
        <w:rPr>
          <w:sz w:val="22"/>
          <w:szCs w:val="22"/>
        </w:rPr>
        <w:t>ять</w:t>
      </w:r>
      <w:r w:rsidR="002E2D76" w:rsidRPr="00417701">
        <w:rPr>
          <w:color w:val="000000" w:themeColor="text1"/>
          <w:sz w:val="22"/>
          <w:szCs w:val="22"/>
        </w:rPr>
        <w:t>положени</w:t>
      </w:r>
      <w:r w:rsidRPr="00417701">
        <w:rPr>
          <w:color w:val="000000" w:themeColor="text1"/>
          <w:sz w:val="22"/>
          <w:szCs w:val="22"/>
        </w:rPr>
        <w:t>я</w:t>
      </w:r>
      <w:r w:rsidR="002E2D76" w:rsidRPr="00417701">
        <w:rPr>
          <w:color w:val="000000" w:themeColor="text1"/>
          <w:sz w:val="22"/>
          <w:szCs w:val="22"/>
        </w:rPr>
        <w:t xml:space="preserve"> предметов</w:t>
      </w:r>
      <w:r w:rsidR="002705CB" w:rsidRPr="00417701">
        <w:rPr>
          <w:color w:val="000000" w:themeColor="text1"/>
          <w:sz w:val="22"/>
          <w:szCs w:val="22"/>
        </w:rPr>
        <w:t xml:space="preserve"> относительно себя, друг друга, показывать на себе положение частей тела, </w:t>
      </w:r>
      <w:r w:rsidR="002705CB" w:rsidRPr="00417701">
        <w:rPr>
          <w:sz w:val="22"/>
          <w:szCs w:val="22"/>
        </w:rPr>
        <w:t xml:space="preserve">определять </w:t>
      </w:r>
      <w:r w:rsidR="002705CB" w:rsidRPr="00417701">
        <w:rPr>
          <w:color w:val="000000" w:themeColor="text1"/>
          <w:sz w:val="22"/>
          <w:szCs w:val="22"/>
        </w:rPr>
        <w:t>положение предметов</w:t>
      </w:r>
      <w:r w:rsidR="002E2D76" w:rsidRPr="00417701">
        <w:rPr>
          <w:color w:val="000000" w:themeColor="text1"/>
          <w:sz w:val="22"/>
          <w:szCs w:val="22"/>
        </w:rPr>
        <w:t xml:space="preserve"> на плоско</w:t>
      </w:r>
      <w:r w:rsidR="002705CB" w:rsidRPr="00417701">
        <w:rPr>
          <w:color w:val="000000" w:themeColor="text1"/>
          <w:sz w:val="22"/>
          <w:szCs w:val="22"/>
        </w:rPr>
        <w:t>сти и в пространстве;</w:t>
      </w:r>
    </w:p>
    <w:p w:rsidR="001F1F7C" w:rsidRPr="00417701" w:rsidRDefault="00621D9F" w:rsidP="0068291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sz w:val="22"/>
          <w:szCs w:val="22"/>
        </w:rPr>
        <w:t>формирование умения</w:t>
      </w:r>
      <w:r w:rsidR="00007A76" w:rsidRPr="00417701">
        <w:rPr>
          <w:color w:val="000000" w:themeColor="text1"/>
          <w:sz w:val="22"/>
          <w:szCs w:val="22"/>
        </w:rPr>
        <w:t xml:space="preserve"> образов</w:t>
      </w:r>
      <w:r w:rsidRPr="00417701">
        <w:rPr>
          <w:color w:val="000000" w:themeColor="text1"/>
          <w:sz w:val="22"/>
          <w:szCs w:val="22"/>
        </w:rPr>
        <w:t>ывать</w:t>
      </w:r>
      <w:r w:rsidR="00007A76" w:rsidRPr="00417701">
        <w:rPr>
          <w:color w:val="000000" w:themeColor="text1"/>
          <w:sz w:val="22"/>
          <w:szCs w:val="22"/>
        </w:rPr>
        <w:t xml:space="preserve"> чис</w:t>
      </w:r>
      <w:r w:rsidRPr="00417701">
        <w:rPr>
          <w:color w:val="000000" w:themeColor="text1"/>
          <w:sz w:val="22"/>
          <w:szCs w:val="22"/>
        </w:rPr>
        <w:t>ла</w:t>
      </w:r>
      <w:r w:rsidR="00500438" w:rsidRPr="00417701">
        <w:rPr>
          <w:color w:val="000000" w:themeColor="text1"/>
          <w:sz w:val="22"/>
          <w:szCs w:val="22"/>
        </w:rPr>
        <w:t xml:space="preserve"> первого десятка, писать </w:t>
      </w:r>
      <w:r w:rsidR="00007A76" w:rsidRPr="00417701">
        <w:rPr>
          <w:color w:val="000000" w:themeColor="text1"/>
          <w:sz w:val="22"/>
          <w:szCs w:val="22"/>
        </w:rPr>
        <w:t>цифр</w:t>
      </w:r>
      <w:r w:rsidR="00500438" w:rsidRPr="00417701">
        <w:rPr>
          <w:color w:val="000000" w:themeColor="text1"/>
          <w:sz w:val="22"/>
          <w:szCs w:val="22"/>
        </w:rPr>
        <w:t>ы</w:t>
      </w:r>
      <w:r w:rsidR="00007A76" w:rsidRPr="00417701">
        <w:rPr>
          <w:color w:val="000000" w:themeColor="text1"/>
          <w:sz w:val="22"/>
          <w:szCs w:val="22"/>
        </w:rPr>
        <w:t>,</w:t>
      </w:r>
      <w:r w:rsidR="00500438" w:rsidRPr="00417701">
        <w:rPr>
          <w:color w:val="000000" w:themeColor="text1"/>
          <w:sz w:val="22"/>
          <w:szCs w:val="22"/>
        </w:rPr>
        <w:t xml:space="preserve"> обознача</w:t>
      </w:r>
      <w:r w:rsidR="00500438" w:rsidRPr="00417701">
        <w:rPr>
          <w:color w:val="000000" w:themeColor="text1"/>
          <w:sz w:val="22"/>
          <w:szCs w:val="22"/>
        </w:rPr>
        <w:t>ю</w:t>
      </w:r>
      <w:r w:rsidR="00500438" w:rsidRPr="00417701">
        <w:rPr>
          <w:color w:val="000000" w:themeColor="text1"/>
          <w:sz w:val="22"/>
          <w:szCs w:val="22"/>
        </w:rPr>
        <w:t>щие</w:t>
      </w:r>
      <w:r w:rsidR="00007A76" w:rsidRPr="00417701">
        <w:rPr>
          <w:color w:val="000000" w:themeColor="text1"/>
          <w:sz w:val="22"/>
          <w:szCs w:val="22"/>
        </w:rPr>
        <w:t xml:space="preserve"> чи</w:t>
      </w:r>
      <w:r w:rsidR="002E2D76" w:rsidRPr="00417701">
        <w:rPr>
          <w:color w:val="000000" w:themeColor="text1"/>
          <w:sz w:val="22"/>
          <w:szCs w:val="22"/>
        </w:rPr>
        <w:t>сла первого десятка, их сравнени</w:t>
      </w:r>
      <w:r w:rsidR="00500438" w:rsidRPr="00417701">
        <w:rPr>
          <w:color w:val="000000" w:themeColor="text1"/>
          <w:sz w:val="22"/>
          <w:szCs w:val="22"/>
        </w:rPr>
        <w:t>е</w:t>
      </w:r>
      <w:proofErr w:type="gramStart"/>
      <w:r w:rsidR="00007A76" w:rsidRPr="00417701">
        <w:rPr>
          <w:color w:val="000000" w:themeColor="text1"/>
          <w:sz w:val="22"/>
          <w:szCs w:val="22"/>
        </w:rPr>
        <w:t>,</w:t>
      </w:r>
      <w:r w:rsidR="00414CDB" w:rsidRPr="00417701">
        <w:rPr>
          <w:sz w:val="22"/>
          <w:szCs w:val="22"/>
        </w:rPr>
        <w:t>в</w:t>
      </w:r>
      <w:proofErr w:type="gramEnd"/>
      <w:r w:rsidR="00414CDB" w:rsidRPr="00417701">
        <w:rPr>
          <w:sz w:val="22"/>
          <w:szCs w:val="22"/>
        </w:rPr>
        <w:t>ыполнять арифметические действия (сложение и в</w:t>
      </w:r>
      <w:r w:rsidR="00414CDB" w:rsidRPr="00417701">
        <w:rPr>
          <w:sz w:val="22"/>
          <w:szCs w:val="22"/>
        </w:rPr>
        <w:t>ы</w:t>
      </w:r>
      <w:r w:rsidR="00414CDB" w:rsidRPr="00417701">
        <w:rPr>
          <w:sz w:val="22"/>
          <w:szCs w:val="22"/>
        </w:rPr>
        <w:t>читание) с ними</w:t>
      </w:r>
      <w:r w:rsidR="001F1F7C" w:rsidRPr="00417701">
        <w:rPr>
          <w:color w:val="000000"/>
          <w:sz w:val="22"/>
          <w:szCs w:val="22"/>
        </w:rPr>
        <w:t>;</w:t>
      </w:r>
    </w:p>
    <w:p w:rsidR="001F1F7C" w:rsidRPr="00417701" w:rsidRDefault="00621D9F" w:rsidP="0068291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sz w:val="22"/>
          <w:szCs w:val="22"/>
        </w:rPr>
        <w:t>формирование умения</w:t>
      </w:r>
      <w:r w:rsidR="00414CDB" w:rsidRPr="00417701">
        <w:rPr>
          <w:color w:val="000000"/>
          <w:sz w:val="22"/>
          <w:szCs w:val="22"/>
        </w:rPr>
        <w:t xml:space="preserve"> решать простые арифметические задачи на нахождение суммы и </w:t>
      </w:r>
      <w:r w:rsidR="002E2D76" w:rsidRPr="00417701">
        <w:rPr>
          <w:color w:val="000000"/>
          <w:sz w:val="22"/>
          <w:szCs w:val="22"/>
        </w:rPr>
        <w:t>остатка</w:t>
      </w:r>
      <w:r w:rsidR="00414CDB" w:rsidRPr="00417701">
        <w:rPr>
          <w:color w:val="000000"/>
          <w:sz w:val="22"/>
          <w:szCs w:val="22"/>
        </w:rPr>
        <w:t>;</w:t>
      </w:r>
    </w:p>
    <w:p w:rsidR="00414CDB" w:rsidRPr="00417701" w:rsidRDefault="00414CDB" w:rsidP="00682918">
      <w:pPr>
        <w:pStyle w:val="a3"/>
        <w:numPr>
          <w:ilvl w:val="0"/>
          <w:numId w:val="2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формирова</w:t>
      </w:r>
      <w:r w:rsidR="00F944B1" w:rsidRPr="00417701">
        <w:rPr>
          <w:color w:val="000000"/>
          <w:sz w:val="22"/>
          <w:szCs w:val="22"/>
        </w:rPr>
        <w:t>ние</w:t>
      </w:r>
      <w:r w:rsidRPr="00417701">
        <w:rPr>
          <w:color w:val="000000"/>
          <w:sz w:val="22"/>
          <w:szCs w:val="22"/>
        </w:rPr>
        <w:t xml:space="preserve"> первоначальны</w:t>
      </w:r>
      <w:r w:rsidR="00F944B1" w:rsidRPr="00417701">
        <w:rPr>
          <w:color w:val="000000"/>
          <w:sz w:val="22"/>
          <w:szCs w:val="22"/>
        </w:rPr>
        <w:t>х</w:t>
      </w:r>
      <w:r w:rsidRPr="00417701">
        <w:rPr>
          <w:color w:val="000000"/>
          <w:sz w:val="22"/>
          <w:szCs w:val="22"/>
        </w:rPr>
        <w:t xml:space="preserve"> представлени</w:t>
      </w:r>
      <w:r w:rsidR="00F944B1" w:rsidRPr="00417701">
        <w:rPr>
          <w:color w:val="000000"/>
          <w:sz w:val="22"/>
          <w:szCs w:val="22"/>
        </w:rPr>
        <w:t>й</w:t>
      </w:r>
      <w:r w:rsidRPr="00417701">
        <w:rPr>
          <w:color w:val="000000"/>
          <w:sz w:val="22"/>
          <w:szCs w:val="22"/>
        </w:rPr>
        <w:t xml:space="preserve"> о геометрических фигурах.</w:t>
      </w:r>
    </w:p>
    <w:p w:rsidR="008A7FFC" w:rsidRPr="00417701" w:rsidRDefault="008A7FFC" w:rsidP="008A7F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17701">
        <w:rPr>
          <w:rFonts w:ascii="Times New Roman" w:eastAsia="Times New Roman" w:hAnsi="Times New Roman" w:cs="Times New Roman"/>
          <w:lang w:eastAsia="ru-RU"/>
        </w:rPr>
        <w:br w:type="page"/>
      </w:r>
    </w:p>
    <w:p w:rsidR="00414CDB" w:rsidRPr="00417701" w:rsidRDefault="008A7FFC" w:rsidP="00682918">
      <w:pPr>
        <w:pStyle w:val="1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en-US" w:eastAsia="ru-RU"/>
        </w:rPr>
      </w:pPr>
      <w:bookmarkStart w:id="1" w:name="_Toc144128127"/>
      <w:r w:rsidRPr="0041770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ru-RU"/>
        </w:rPr>
        <w:lastRenderedPageBreak/>
        <w:t>СОДЕРЖАНИЕ ОБУЧЕНИЯ</w:t>
      </w:r>
      <w:bookmarkEnd w:id="1"/>
    </w:p>
    <w:p w:rsidR="00C50101" w:rsidRPr="00417701" w:rsidRDefault="00C50101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 xml:space="preserve">Обучение математике </w:t>
      </w:r>
      <w:r w:rsidR="000F2F5F" w:rsidRPr="00417701">
        <w:rPr>
          <w:rFonts w:ascii="Times New Roman" w:hAnsi="Times New Roman" w:cs="Times New Roman"/>
        </w:rPr>
        <w:t xml:space="preserve">в 1 классе </w:t>
      </w:r>
      <w:r w:rsidRPr="00417701">
        <w:rPr>
          <w:rFonts w:ascii="Times New Roman" w:hAnsi="Times New Roman" w:cs="Times New Roman"/>
        </w:rPr>
        <w:t>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</w:t>
      </w:r>
    </w:p>
    <w:p w:rsidR="00DB64F5" w:rsidRPr="00417701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Программа обучения в 1 классе предусматривает значительный подготовительный (пропедевтический) период. Задача подготовительного периода — выявление количе</w:t>
      </w:r>
      <w:r w:rsidRPr="00417701">
        <w:rPr>
          <w:rFonts w:ascii="Times New Roman" w:hAnsi="Times New Roman" w:cs="Times New Roman"/>
        </w:rPr>
        <w:softHyphen/>
        <w:t>ственных, пространственных, временных представлений обучающихся, представлений о размерах, форме предметов, установление потенциальных возможностей детей в усвоении математических зн</w:t>
      </w:r>
      <w:r w:rsidRPr="00417701">
        <w:rPr>
          <w:rFonts w:ascii="Times New Roman" w:hAnsi="Times New Roman" w:cs="Times New Roman"/>
        </w:rPr>
        <w:t>а</w:t>
      </w:r>
      <w:r w:rsidRPr="00417701">
        <w:rPr>
          <w:rFonts w:ascii="Times New Roman" w:hAnsi="Times New Roman" w:cs="Times New Roman"/>
        </w:rPr>
        <w:t xml:space="preserve">ний и подготовка их к усвоению систематического курса математики и элементов наглядной геометрии, формирование </w:t>
      </w:r>
      <w:proofErr w:type="spellStart"/>
      <w:r w:rsidRPr="00417701">
        <w:rPr>
          <w:rFonts w:ascii="Times New Roman" w:hAnsi="Times New Roman" w:cs="Times New Roman"/>
        </w:rPr>
        <w:t>общеучебных</w:t>
      </w:r>
      <w:proofErr w:type="spellEnd"/>
      <w:r w:rsidRPr="00417701">
        <w:rPr>
          <w:rFonts w:ascii="Times New Roman" w:hAnsi="Times New Roman" w:cs="Times New Roman"/>
        </w:rPr>
        <w:t xml:space="preserve"> умений и навыков.</w:t>
      </w:r>
    </w:p>
    <w:p w:rsidR="00B022E6" w:rsidRPr="00417701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В пропедевтический период уточняются и формируются у обучающихся понятия о ра</w:t>
      </w:r>
      <w:r w:rsidRPr="00417701">
        <w:rPr>
          <w:rFonts w:ascii="Times New Roman" w:hAnsi="Times New Roman" w:cs="Times New Roman"/>
        </w:rPr>
        <w:t>з</w:t>
      </w:r>
      <w:r w:rsidRPr="00417701">
        <w:rPr>
          <w:rFonts w:ascii="Times New Roman" w:hAnsi="Times New Roman" w:cs="Times New Roman"/>
        </w:rPr>
        <w:t>мерах предметов, пространственные представления, количественные представления, вре</w:t>
      </w:r>
      <w:r w:rsidR="00B022E6" w:rsidRPr="00417701">
        <w:rPr>
          <w:rFonts w:ascii="Times New Roman" w:hAnsi="Times New Roman" w:cs="Times New Roman"/>
        </w:rPr>
        <w:t>ме</w:t>
      </w:r>
      <w:r w:rsidR="00B022E6" w:rsidRPr="00417701">
        <w:rPr>
          <w:rFonts w:ascii="Times New Roman" w:hAnsi="Times New Roman" w:cs="Times New Roman"/>
        </w:rPr>
        <w:t>н</w:t>
      </w:r>
      <w:r w:rsidR="00B022E6" w:rsidRPr="00417701">
        <w:rPr>
          <w:rFonts w:ascii="Times New Roman" w:hAnsi="Times New Roman" w:cs="Times New Roman"/>
        </w:rPr>
        <w:t>ные понятия и представления.</w:t>
      </w:r>
    </w:p>
    <w:p w:rsidR="00DB64F5" w:rsidRPr="00417701" w:rsidRDefault="00DB64F5" w:rsidP="008A7FFC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После пропедевтического периода излагается содержание раз</w:t>
      </w:r>
      <w:r w:rsidR="00B022E6" w:rsidRPr="00417701">
        <w:rPr>
          <w:rFonts w:ascii="Times New Roman" w:hAnsi="Times New Roman" w:cs="Times New Roman"/>
        </w:rPr>
        <w:t>делов математ</w:t>
      </w:r>
      <w:r w:rsidR="00B022E6" w:rsidRPr="00417701">
        <w:rPr>
          <w:rFonts w:ascii="Times New Roman" w:hAnsi="Times New Roman" w:cs="Times New Roman"/>
        </w:rPr>
        <w:t>и</w:t>
      </w:r>
      <w:r w:rsidR="00B022E6" w:rsidRPr="00417701">
        <w:rPr>
          <w:rFonts w:ascii="Times New Roman" w:hAnsi="Times New Roman" w:cs="Times New Roman"/>
        </w:rPr>
        <w:t>ки</w:t>
      </w:r>
      <w:proofErr w:type="gramStart"/>
      <w:r w:rsidR="00B022E6" w:rsidRPr="00417701">
        <w:rPr>
          <w:rFonts w:ascii="Times New Roman" w:hAnsi="Times New Roman" w:cs="Times New Roman"/>
        </w:rPr>
        <w:t>:з</w:t>
      </w:r>
      <w:proofErr w:type="gramEnd"/>
      <w:r w:rsidR="00B022E6" w:rsidRPr="00417701">
        <w:rPr>
          <w:rFonts w:ascii="Times New Roman" w:hAnsi="Times New Roman" w:cs="Times New Roman"/>
        </w:rPr>
        <w:t>накомство с числами первого десятка, цифрами для записи этих чисел, действиями слож</w:t>
      </w:r>
      <w:r w:rsidR="00B022E6" w:rsidRPr="00417701">
        <w:rPr>
          <w:rFonts w:ascii="Times New Roman" w:hAnsi="Times New Roman" w:cs="Times New Roman"/>
        </w:rPr>
        <w:t>е</w:t>
      </w:r>
      <w:r w:rsidR="00B022E6" w:rsidRPr="00417701">
        <w:rPr>
          <w:rFonts w:ascii="Times New Roman" w:hAnsi="Times New Roman" w:cs="Times New Roman"/>
        </w:rPr>
        <w:t>ния и вычитания; одновременно обучающиеся знакомятся с единицами измерения стоимости — копейкой, рублем, монетами</w:t>
      </w:r>
      <w:r w:rsidR="00B022E6" w:rsidRPr="00417701">
        <w:rPr>
          <w:rFonts w:ascii="Times New Roman" w:eastAsia="Times New Roman" w:hAnsi="Times New Roman" w:cs="Times New Roman"/>
          <w:color w:val="000000"/>
          <w:lang w:eastAsia="ru-RU"/>
        </w:rPr>
        <w:t xml:space="preserve"> до</w:t>
      </w:r>
      <w:r w:rsidR="00B022E6" w:rsidRPr="00417701">
        <w:rPr>
          <w:rFonts w:ascii="Times New Roman" w:hAnsi="Times New Roman" w:cs="Times New Roman"/>
        </w:rPr>
        <w:t xml:space="preserve">стоинством в </w:t>
      </w:r>
      <w:r w:rsidR="00105043" w:rsidRPr="00417701">
        <w:rPr>
          <w:rFonts w:ascii="Times New Roman" w:hAnsi="Times New Roman" w:cs="Times New Roman"/>
        </w:rPr>
        <w:t xml:space="preserve">50 </w:t>
      </w:r>
      <w:r w:rsidR="00B022E6" w:rsidRPr="00417701">
        <w:rPr>
          <w:rFonts w:ascii="Times New Roman" w:hAnsi="Times New Roman" w:cs="Times New Roman"/>
        </w:rPr>
        <w:t>копеек, 1 р</w:t>
      </w:r>
      <w:r w:rsidR="00105043" w:rsidRPr="00417701">
        <w:rPr>
          <w:rFonts w:ascii="Times New Roman" w:hAnsi="Times New Roman" w:cs="Times New Roman"/>
        </w:rPr>
        <w:t>уб</w:t>
      </w:r>
      <w:r w:rsidR="00B022E6" w:rsidRPr="00417701">
        <w:rPr>
          <w:rFonts w:ascii="Times New Roman" w:hAnsi="Times New Roman" w:cs="Times New Roman"/>
        </w:rPr>
        <w:t xml:space="preserve">., </w:t>
      </w:r>
      <w:r w:rsidR="00105043" w:rsidRPr="00417701">
        <w:rPr>
          <w:rFonts w:ascii="Times New Roman" w:hAnsi="Times New Roman" w:cs="Times New Roman"/>
        </w:rPr>
        <w:t xml:space="preserve">2 руб., </w:t>
      </w:r>
      <w:r w:rsidR="00B022E6" w:rsidRPr="00417701">
        <w:rPr>
          <w:rFonts w:ascii="Times New Roman" w:hAnsi="Times New Roman" w:cs="Times New Roman"/>
        </w:rPr>
        <w:t>5 р., 10 р.</w:t>
      </w:r>
      <w:r w:rsidR="00B022E6" w:rsidRPr="00417701">
        <w:rPr>
          <w:rFonts w:ascii="Times New Roman" w:eastAsia="Times New Roman" w:hAnsi="Times New Roman" w:cs="Times New Roman"/>
          <w:color w:val="000000"/>
          <w:spacing w:val="5"/>
          <w:w w:val="105"/>
          <w:lang w:eastAsia="ru-RU"/>
        </w:rPr>
        <w:t xml:space="preserve">, </w:t>
      </w:r>
      <w:r w:rsidR="00B022E6" w:rsidRPr="00417701">
        <w:rPr>
          <w:rFonts w:ascii="Times New Roman" w:hAnsi="Times New Roman" w:cs="Times New Roman"/>
        </w:rPr>
        <w:t>обучение решению арифметических задач.</w:t>
      </w:r>
    </w:p>
    <w:p w:rsidR="009F0F10" w:rsidRPr="00417701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Выбор методов обучения обусловливается рядом факторов: содержанием изучаемого материала, возрастом и уровнем развития обучающихся, а также уровнем готовности их к о</w:t>
      </w:r>
      <w:r w:rsidRPr="00417701">
        <w:rPr>
          <w:rFonts w:ascii="Times New Roman" w:hAnsi="Times New Roman" w:cs="Times New Roman"/>
        </w:rPr>
        <w:t>в</w:t>
      </w:r>
      <w:r w:rsidRPr="00417701">
        <w:rPr>
          <w:rFonts w:ascii="Times New Roman" w:hAnsi="Times New Roman" w:cs="Times New Roman"/>
        </w:rPr>
        <w:t>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</w:t>
      </w:r>
    </w:p>
    <w:p w:rsidR="009F0F10" w:rsidRPr="00417701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На уроках математики широкое применение находят дидактические игры. Известно, что если ребенок заинтересован работой, положительно эмоционально настроен, то эффективность занятий заметно возрастает. Выработка любых умений и навыков у умственно отсталых школьников требует не только больших усилий, длительного времени, но и однотипных у</w:t>
      </w:r>
      <w:r w:rsidRPr="00417701">
        <w:rPr>
          <w:rFonts w:ascii="Times New Roman" w:hAnsi="Times New Roman" w:cs="Times New Roman"/>
        </w:rPr>
        <w:t>п</w:t>
      </w:r>
      <w:r w:rsidRPr="00417701">
        <w:rPr>
          <w:rFonts w:ascii="Times New Roman" w:hAnsi="Times New Roman" w:cs="Times New Roman"/>
        </w:rPr>
        <w:t xml:space="preserve">ражнений. Дидактические игры позволяют однообразный материал сделать интересным для </w:t>
      </w:r>
      <w:proofErr w:type="gramStart"/>
      <w:r w:rsidRPr="00417701">
        <w:rPr>
          <w:rFonts w:ascii="Times New Roman" w:hAnsi="Times New Roman" w:cs="Times New Roman"/>
        </w:rPr>
        <w:t>обучающихся</w:t>
      </w:r>
      <w:proofErr w:type="gramEnd"/>
      <w:r w:rsidRPr="00417701">
        <w:rPr>
          <w:rFonts w:ascii="Times New Roman" w:hAnsi="Times New Roman" w:cs="Times New Roman"/>
        </w:rPr>
        <w:t>, придать ему занимательную форму. Положительные эмоции, возникающие во время игры, активизируют деятельность ребенка, развивают его произвольное внимание, п</w:t>
      </w:r>
      <w:r w:rsidRPr="00417701">
        <w:rPr>
          <w:rFonts w:ascii="Times New Roman" w:hAnsi="Times New Roman" w:cs="Times New Roman"/>
        </w:rPr>
        <w:t>а</w:t>
      </w:r>
      <w:r w:rsidRPr="00417701">
        <w:rPr>
          <w:rFonts w:ascii="Times New Roman" w:hAnsi="Times New Roman" w:cs="Times New Roman"/>
        </w:rPr>
        <w:t>мять.</w:t>
      </w:r>
    </w:p>
    <w:p w:rsidR="009F0F10" w:rsidRPr="00417701" w:rsidRDefault="009F0F10" w:rsidP="008A7FF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На всех этапах процесса обучения математике необходимо широко использовать пре</w:t>
      </w:r>
      <w:r w:rsidRPr="00417701">
        <w:rPr>
          <w:rFonts w:ascii="Times New Roman" w:hAnsi="Times New Roman" w:cs="Times New Roman"/>
        </w:rPr>
        <w:t>д</w:t>
      </w:r>
      <w:r w:rsidRPr="00417701">
        <w:rPr>
          <w:rFonts w:ascii="Times New Roman" w:hAnsi="Times New Roman" w:cs="Times New Roman"/>
        </w:rPr>
        <w:t xml:space="preserve">метно-практическую деятельность </w:t>
      </w:r>
      <w:r w:rsidR="00105043" w:rsidRPr="00417701">
        <w:rPr>
          <w:rFonts w:ascii="Times New Roman" w:hAnsi="Times New Roman" w:cs="Times New Roman"/>
        </w:rPr>
        <w:t>об</w:t>
      </w:r>
      <w:r w:rsidRPr="00417701">
        <w:rPr>
          <w:rFonts w:ascii="Times New Roman" w:hAnsi="Times New Roman" w:cs="Times New Roman"/>
        </w:rPr>
        <w:t>уча</w:t>
      </w:r>
      <w:r w:rsidR="00105043" w:rsidRPr="00417701">
        <w:rPr>
          <w:rFonts w:ascii="Times New Roman" w:hAnsi="Times New Roman" w:cs="Times New Roman"/>
        </w:rPr>
        <w:t>ю</w:t>
      </w:r>
      <w:r w:rsidRPr="00417701">
        <w:rPr>
          <w:rFonts w:ascii="Times New Roman" w:hAnsi="Times New Roman" w:cs="Times New Roman"/>
        </w:rPr>
        <w:t xml:space="preserve">щихся. При этом учитывается накопление не только математических знаний, но и навыков учебной деятельности. </w:t>
      </w:r>
    </w:p>
    <w:p w:rsidR="00417701" w:rsidRDefault="00417701" w:rsidP="008A7FF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</w:p>
    <w:p w:rsidR="00417701" w:rsidRDefault="00417701" w:rsidP="008A7FF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</w:p>
    <w:p w:rsidR="00417701" w:rsidRDefault="00417701" w:rsidP="008A7FF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</w:p>
    <w:p w:rsidR="00417701" w:rsidRDefault="00417701" w:rsidP="008A7FF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</w:p>
    <w:p w:rsidR="009F0F10" w:rsidRPr="00417701" w:rsidRDefault="008A7FFC" w:rsidP="008A7FFC">
      <w:pPr>
        <w:pStyle w:val="a5"/>
        <w:spacing w:line="360" w:lineRule="auto"/>
        <w:jc w:val="center"/>
        <w:rPr>
          <w:rFonts w:ascii="Times New Roman" w:hAnsi="Times New Roman" w:cs="Times New Roman"/>
        </w:rPr>
      </w:pPr>
      <w:r w:rsidRPr="00417701">
        <w:rPr>
          <w:rFonts w:ascii="Times New Roman" w:hAnsi="Times New Roman" w:cs="Times New Roman"/>
        </w:rPr>
        <w:t>Содержание разделов</w:t>
      </w:r>
    </w:p>
    <w:tbl>
      <w:tblPr>
        <w:tblStyle w:val="a4"/>
        <w:tblW w:w="0" w:type="auto"/>
        <w:tblInd w:w="392" w:type="dxa"/>
        <w:tblLook w:val="04A0"/>
      </w:tblPr>
      <w:tblGrid>
        <w:gridCol w:w="540"/>
        <w:gridCol w:w="5163"/>
        <w:gridCol w:w="1418"/>
        <w:gridCol w:w="1664"/>
      </w:tblGrid>
      <w:tr w:rsidR="000F2F5F" w:rsidRPr="00417701" w:rsidTr="000F2F5F">
        <w:tc>
          <w:tcPr>
            <w:tcW w:w="540" w:type="dxa"/>
          </w:tcPr>
          <w:p w:rsidR="000F2F5F" w:rsidRPr="00417701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№</w:t>
            </w:r>
          </w:p>
          <w:p w:rsidR="000F2F5F" w:rsidRPr="00417701" w:rsidRDefault="000F2F5F" w:rsidP="00C0132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17701">
              <w:rPr>
                <w:rFonts w:ascii="Times New Roman" w:hAnsi="Times New Roman" w:cs="Times New Roman"/>
              </w:rPr>
              <w:t>п</w:t>
            </w:r>
            <w:proofErr w:type="gramEnd"/>
            <w:r w:rsidRPr="0041770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63" w:type="dxa"/>
          </w:tcPr>
          <w:p w:rsidR="000F2F5F" w:rsidRPr="00417701" w:rsidRDefault="000F2F5F" w:rsidP="00C0132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Название раздела, темы</w:t>
            </w:r>
          </w:p>
        </w:tc>
        <w:tc>
          <w:tcPr>
            <w:tcW w:w="1418" w:type="dxa"/>
          </w:tcPr>
          <w:p w:rsidR="000F2F5F" w:rsidRPr="00417701" w:rsidRDefault="000F2F5F" w:rsidP="00C0132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Количество</w:t>
            </w:r>
          </w:p>
          <w:p w:rsidR="000F2F5F" w:rsidRPr="00417701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664" w:type="dxa"/>
          </w:tcPr>
          <w:p w:rsidR="000F2F5F" w:rsidRPr="00417701" w:rsidRDefault="000F2F5F" w:rsidP="00C0132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Контрольные</w:t>
            </w:r>
          </w:p>
          <w:p w:rsidR="000F2F5F" w:rsidRPr="00417701" w:rsidRDefault="000F2F5F" w:rsidP="00C0132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17701"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F5F" w:rsidRPr="00417701" w:rsidTr="000F2F5F">
        <w:tc>
          <w:tcPr>
            <w:tcW w:w="540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0132B" w:rsidRPr="004177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Подготовка к изучению математики</w:t>
            </w:r>
          </w:p>
        </w:tc>
        <w:tc>
          <w:tcPr>
            <w:tcW w:w="1418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1770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1664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2F5F" w:rsidRPr="00417701" w:rsidTr="000F2F5F">
        <w:tc>
          <w:tcPr>
            <w:tcW w:w="540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0132B" w:rsidRPr="004177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Первый десяток</w:t>
            </w:r>
          </w:p>
        </w:tc>
        <w:tc>
          <w:tcPr>
            <w:tcW w:w="1418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64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2F5F" w:rsidRPr="00417701" w:rsidTr="000F2F5F">
        <w:tc>
          <w:tcPr>
            <w:tcW w:w="540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="00C0132B" w:rsidRPr="0041770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163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Итоговое повторение</w:t>
            </w:r>
          </w:p>
        </w:tc>
        <w:tc>
          <w:tcPr>
            <w:tcW w:w="1418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64" w:type="dxa"/>
            <w:vAlign w:val="center"/>
          </w:tcPr>
          <w:p w:rsidR="000F2F5F" w:rsidRPr="00417701" w:rsidRDefault="000F2F5F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132B" w:rsidRPr="00417701" w:rsidTr="00500438">
        <w:tc>
          <w:tcPr>
            <w:tcW w:w="5703" w:type="dxa"/>
            <w:gridSpan w:val="2"/>
            <w:vAlign w:val="center"/>
          </w:tcPr>
          <w:p w:rsidR="00C0132B" w:rsidRPr="00417701" w:rsidRDefault="00C0132B" w:rsidP="00C0132B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C0132B" w:rsidRPr="00417701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70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664" w:type="dxa"/>
            <w:vAlign w:val="center"/>
          </w:tcPr>
          <w:p w:rsidR="00C0132B" w:rsidRPr="00417701" w:rsidRDefault="00C0132B" w:rsidP="00C0132B">
            <w:p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13B3C" w:rsidRPr="00417701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113B3C" w:rsidRPr="00417701" w:rsidRDefault="00113B3C" w:rsidP="000F2F5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417701">
        <w:rPr>
          <w:rFonts w:ascii="Times New Roman" w:hAnsi="Times New Roman" w:cs="Times New Roman"/>
          <w:b/>
        </w:rPr>
        <w:br w:type="page"/>
      </w:r>
    </w:p>
    <w:p w:rsidR="00113B3C" w:rsidRPr="00417701" w:rsidRDefault="00113B3C" w:rsidP="00682918">
      <w:pPr>
        <w:pStyle w:val="2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" w:name="_Toc144128128"/>
      <w:r w:rsidRPr="00417701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ПЛАНИРУЕМЫЕ РЕЗУЛЬТАТЫ</w:t>
      </w:r>
      <w:bookmarkEnd w:id="2"/>
    </w:p>
    <w:p w:rsidR="00113B3C" w:rsidRPr="00417701" w:rsidRDefault="00113B3C" w:rsidP="00113B3C">
      <w:pPr>
        <w:spacing w:before="240" w:line="360" w:lineRule="auto"/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17701">
        <w:rPr>
          <w:rFonts w:ascii="Times New Roman" w:eastAsia="Times New Roman" w:hAnsi="Times New Roman" w:cs="Times New Roman"/>
          <w:b/>
          <w:lang w:eastAsia="ru-RU"/>
        </w:rPr>
        <w:t xml:space="preserve">Личностные: </w:t>
      </w:r>
    </w:p>
    <w:p w:rsidR="00113B3C" w:rsidRPr="00417701" w:rsidRDefault="00113B3C" w:rsidP="00682918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417701">
        <w:rPr>
          <w:bCs/>
          <w:sz w:val="22"/>
          <w:szCs w:val="22"/>
        </w:rPr>
        <w:t xml:space="preserve">принятие и частичное освоение социальной роли </w:t>
      </w:r>
      <w:proofErr w:type="gramStart"/>
      <w:r w:rsidRPr="00417701">
        <w:rPr>
          <w:bCs/>
          <w:sz w:val="22"/>
          <w:szCs w:val="22"/>
        </w:rPr>
        <w:t>обучающегося</w:t>
      </w:r>
      <w:proofErr w:type="gramEnd"/>
      <w:r w:rsidRPr="00417701">
        <w:rPr>
          <w:bCs/>
          <w:sz w:val="22"/>
          <w:szCs w:val="22"/>
        </w:rPr>
        <w:t>;</w:t>
      </w:r>
    </w:p>
    <w:p w:rsidR="00113B3C" w:rsidRPr="00417701" w:rsidRDefault="00113B3C" w:rsidP="00682918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417701">
        <w:rPr>
          <w:bCs/>
          <w:sz w:val="22"/>
          <w:szCs w:val="22"/>
        </w:rPr>
        <w:t>позитивное отношение к изучению математики, желание выполнить учебное задание хорошо (правильно);</w:t>
      </w:r>
    </w:p>
    <w:p w:rsidR="00113B3C" w:rsidRPr="00417701" w:rsidRDefault="00113B3C" w:rsidP="00682918">
      <w:pPr>
        <w:pStyle w:val="a3"/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417701">
        <w:rPr>
          <w:bCs/>
          <w:sz w:val="22"/>
          <w:szCs w:val="22"/>
        </w:rPr>
        <w:t>начальные навыки применения математических знаний в самообслуживании и досту</w:t>
      </w:r>
      <w:r w:rsidRPr="00417701">
        <w:rPr>
          <w:bCs/>
          <w:sz w:val="22"/>
          <w:szCs w:val="22"/>
        </w:rPr>
        <w:t>п</w:t>
      </w:r>
      <w:r w:rsidRPr="00417701">
        <w:rPr>
          <w:bCs/>
          <w:sz w:val="22"/>
          <w:szCs w:val="22"/>
        </w:rPr>
        <w:t>ных видах хозяйственно-бытового труда.</w:t>
      </w:r>
    </w:p>
    <w:p w:rsidR="00113B3C" w:rsidRPr="00417701" w:rsidRDefault="00113B3C" w:rsidP="00113B3C">
      <w:pPr>
        <w:spacing w:before="240"/>
        <w:ind w:left="708"/>
        <w:rPr>
          <w:rFonts w:ascii="Times New Roman" w:hAnsi="Times New Roman" w:cs="Times New Roman"/>
          <w:b/>
          <w:bCs/>
          <w:iCs/>
          <w:u w:val="single"/>
          <w:lang w:eastAsia="ru-RU"/>
        </w:rPr>
      </w:pPr>
      <w:r w:rsidRPr="00417701">
        <w:rPr>
          <w:rFonts w:ascii="Times New Roman" w:hAnsi="Times New Roman" w:cs="Times New Roman"/>
          <w:b/>
          <w:bCs/>
          <w:lang w:eastAsia="ru-RU"/>
        </w:rPr>
        <w:t>Предметные:</w:t>
      </w:r>
    </w:p>
    <w:p w:rsidR="00113B3C" w:rsidRPr="00417701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u w:val="single"/>
          <w:lang w:eastAsia="ru-RU"/>
        </w:rPr>
      </w:pPr>
      <w:r w:rsidRPr="00417701">
        <w:rPr>
          <w:rFonts w:ascii="Times New Roman" w:eastAsia="Times New Roman" w:hAnsi="Times New Roman" w:cs="Times New Roman"/>
          <w:bCs/>
          <w:iCs/>
          <w:color w:val="000000"/>
          <w:u w:val="single"/>
          <w:lang w:eastAsia="ru-RU"/>
        </w:rPr>
        <w:t>Минимальный уровень: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различать 2 предмета по цвету, величине, размеру, массе;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сравнивать предметы по одному признаку;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определять положение предметов на плоскости;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определять положение предметов в пространстве относительно себя;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образовывать, читать и записывать числа первого десятка;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>считать в прямом и обратном порядке по единице в пределах 10;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/>
          <w:sz w:val="22"/>
          <w:szCs w:val="22"/>
        </w:rPr>
        <w:t>сравнивать группы предметов</w:t>
      </w:r>
      <w:r w:rsidRPr="00417701">
        <w:rPr>
          <w:color w:val="000000" w:themeColor="text1"/>
          <w:sz w:val="22"/>
          <w:szCs w:val="22"/>
        </w:rPr>
        <w:t>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решать примеры на сложение и вычитание в пределах 10 с помощью счётного и дида</w:t>
      </w:r>
      <w:r w:rsidRPr="00417701">
        <w:rPr>
          <w:color w:val="000000"/>
          <w:sz w:val="22"/>
          <w:szCs w:val="22"/>
        </w:rPr>
        <w:t>к</w:t>
      </w:r>
      <w:r w:rsidRPr="00417701">
        <w:rPr>
          <w:color w:val="000000"/>
          <w:sz w:val="22"/>
          <w:szCs w:val="22"/>
        </w:rPr>
        <w:t>тического материала;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пользоваться таблицей состава чисел (из двух чисел), таблицей сложения и вычитания в пределах 10;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решать простые арифметические задачи на нахождение суммы и остатка, записывать решение в виде арифметического примера (с помощью учителя);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строить прямую линию с помощью линейки, проводить кривую линию;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обводить геометрические фигуры по трафарету;</w:t>
      </w:r>
    </w:p>
    <w:p w:rsidR="00113B3C" w:rsidRPr="00417701" w:rsidRDefault="00113B3C" w:rsidP="00682918">
      <w:pPr>
        <w:pStyle w:val="a3"/>
        <w:numPr>
          <w:ilvl w:val="0"/>
          <w:numId w:val="3"/>
        </w:numPr>
        <w:spacing w:line="360" w:lineRule="auto"/>
        <w:ind w:left="0" w:firstLine="426"/>
        <w:jc w:val="both"/>
        <w:rPr>
          <w:color w:val="000000"/>
          <w:sz w:val="22"/>
          <w:szCs w:val="22"/>
        </w:rPr>
      </w:pPr>
      <w:r w:rsidRPr="00417701">
        <w:rPr>
          <w:color w:val="000000"/>
          <w:sz w:val="22"/>
          <w:szCs w:val="22"/>
        </w:rPr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:rsidR="00113B3C" w:rsidRPr="00417701" w:rsidRDefault="00113B3C" w:rsidP="00113B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u w:val="single"/>
          <w:lang w:eastAsia="ru-RU"/>
        </w:rPr>
      </w:pPr>
      <w:r w:rsidRPr="00417701">
        <w:rPr>
          <w:rFonts w:ascii="Times New Roman" w:eastAsia="Times New Roman" w:hAnsi="Times New Roman" w:cs="Times New Roman"/>
          <w:bCs/>
          <w:iCs/>
          <w:color w:val="000000"/>
          <w:u w:val="single"/>
          <w:lang w:eastAsia="ru-RU"/>
        </w:rPr>
        <w:t>Достаточный уровень: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сравнивать по цвету, величине, размеру, массе, форме 2—4 предмета; по одному и н</w:t>
      </w:r>
      <w:r w:rsidRPr="00417701">
        <w:rPr>
          <w:color w:val="000000"/>
          <w:sz w:val="22"/>
          <w:szCs w:val="22"/>
        </w:rPr>
        <w:t>е</w:t>
      </w:r>
      <w:r w:rsidRPr="00417701">
        <w:rPr>
          <w:color w:val="000000"/>
          <w:sz w:val="22"/>
          <w:szCs w:val="22"/>
        </w:rPr>
        <w:t>скольким признакам;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  <w:u w:val="single"/>
        </w:rPr>
      </w:pPr>
      <w:r w:rsidRPr="00417701">
        <w:rPr>
          <w:color w:val="000000" w:themeColor="text1"/>
          <w:sz w:val="22"/>
          <w:szCs w:val="22"/>
        </w:rPr>
        <w:t>показывать на себе положение частей тела, называть положение предметов относител</w:t>
      </w:r>
      <w:r w:rsidRPr="00417701">
        <w:rPr>
          <w:color w:val="000000" w:themeColor="text1"/>
          <w:sz w:val="22"/>
          <w:szCs w:val="22"/>
        </w:rPr>
        <w:t>ь</w:t>
      </w:r>
      <w:r w:rsidRPr="00417701">
        <w:rPr>
          <w:color w:val="000000" w:themeColor="text1"/>
          <w:sz w:val="22"/>
          <w:szCs w:val="22"/>
        </w:rPr>
        <w:t>но себя, друг друга, называть положение предметов на плоскости и в пространстве;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образовывать, читать и записывать числа 0, 1-10;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 xml:space="preserve">считать в прямом и обратном порядке в пределах 10 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lastRenderedPageBreak/>
        <w:t xml:space="preserve">оперировать количественными и порядковыми числительными </w:t>
      </w:r>
      <w:r w:rsidRPr="00417701">
        <w:rPr>
          <w:color w:val="000000" w:themeColor="text1"/>
          <w:sz w:val="22"/>
          <w:szCs w:val="22"/>
        </w:rPr>
        <w:t>в пределах первого д</w:t>
      </w:r>
      <w:r w:rsidRPr="00417701">
        <w:rPr>
          <w:color w:val="000000" w:themeColor="text1"/>
          <w:sz w:val="22"/>
          <w:szCs w:val="22"/>
        </w:rPr>
        <w:t>е</w:t>
      </w:r>
      <w:r w:rsidRPr="00417701">
        <w:rPr>
          <w:color w:val="000000" w:themeColor="text1"/>
          <w:sz w:val="22"/>
          <w:szCs w:val="22"/>
        </w:rPr>
        <w:t>сятка;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 xml:space="preserve">заменять 10 единиц 1 десятком (1 </w:t>
      </w:r>
      <w:proofErr w:type="spellStart"/>
      <w:r w:rsidRPr="00417701">
        <w:rPr>
          <w:color w:val="000000"/>
          <w:sz w:val="22"/>
          <w:szCs w:val="22"/>
        </w:rPr>
        <w:t>дес</w:t>
      </w:r>
      <w:proofErr w:type="spellEnd"/>
      <w:r w:rsidRPr="00417701">
        <w:rPr>
          <w:color w:val="000000"/>
          <w:sz w:val="22"/>
          <w:szCs w:val="22"/>
        </w:rPr>
        <w:t>. = 10 ед.);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 w:themeColor="text1"/>
          <w:sz w:val="22"/>
          <w:szCs w:val="22"/>
          <w:u w:val="single"/>
        </w:rPr>
      </w:pPr>
      <w:r w:rsidRPr="00417701">
        <w:rPr>
          <w:color w:val="000000" w:themeColor="text1"/>
          <w:sz w:val="22"/>
          <w:szCs w:val="22"/>
        </w:rPr>
        <w:t>сравнивать числа и предметные совокупности, добавлять недостающие, убирать ли</w:t>
      </w:r>
      <w:r w:rsidRPr="00417701">
        <w:rPr>
          <w:color w:val="000000" w:themeColor="text1"/>
          <w:sz w:val="22"/>
          <w:szCs w:val="22"/>
        </w:rPr>
        <w:t>ш</w:t>
      </w:r>
      <w:r w:rsidRPr="00417701">
        <w:rPr>
          <w:color w:val="000000" w:themeColor="text1"/>
          <w:sz w:val="22"/>
          <w:szCs w:val="22"/>
        </w:rPr>
        <w:t xml:space="preserve">ние предметы; 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решать примеры на сложение и вычитание в пределах 10;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пользоваться переместительным свойством сложения;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пользоваться таблицей состава чисел первого десятка из двух слагаемых;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пользоваться таблицей сложения и вычитания в пределах 10;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решать простые текстовые арифметические задачи на нахождение суммы и остатка, з</w:t>
      </w:r>
      <w:r w:rsidRPr="00417701">
        <w:rPr>
          <w:color w:val="000000"/>
          <w:sz w:val="22"/>
          <w:szCs w:val="22"/>
        </w:rPr>
        <w:t>а</w:t>
      </w:r>
      <w:r w:rsidRPr="00417701">
        <w:rPr>
          <w:color w:val="000000"/>
          <w:sz w:val="22"/>
          <w:szCs w:val="22"/>
        </w:rPr>
        <w:t>писывать решение в виде арифметического примера;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отображать точку на листе бумаги, на классной доске;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строить прямую линию с помощью линейки, проводить кривую линию;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проводить прямую линию через одну и две точки;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обводить геометрические фигуры по контуру, шаблону и трафарету;</w:t>
      </w:r>
    </w:p>
    <w:p w:rsidR="00113B3C" w:rsidRPr="00417701" w:rsidRDefault="00113B3C" w:rsidP="00682918">
      <w:pPr>
        <w:pStyle w:val="a3"/>
        <w:numPr>
          <w:ilvl w:val="0"/>
          <w:numId w:val="4"/>
        </w:numPr>
        <w:spacing w:line="360" w:lineRule="auto"/>
        <w:ind w:left="0" w:firstLine="426"/>
        <w:jc w:val="both"/>
        <w:rPr>
          <w:color w:val="000000"/>
          <w:sz w:val="22"/>
          <w:szCs w:val="22"/>
          <w:u w:val="single"/>
        </w:rPr>
      </w:pPr>
      <w:r w:rsidRPr="00417701">
        <w:rPr>
          <w:color w:val="000000"/>
          <w:sz w:val="22"/>
          <w:szCs w:val="22"/>
        </w:rPr>
        <w:t>иметь представления о временах года, о частях суток, порядке их следования; о смене дней: вчера, сегодня, завтра; о днях недели (7 дней).</w:t>
      </w:r>
    </w:p>
    <w:p w:rsidR="00113B3C" w:rsidRPr="00417701" w:rsidRDefault="00113B3C" w:rsidP="00113B3C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17701">
        <w:rPr>
          <w:rFonts w:ascii="Times New Roman" w:hAnsi="Times New Roman" w:cs="Times New Roman"/>
          <w:b/>
          <w:color w:val="000000" w:themeColor="text1"/>
        </w:rPr>
        <w:t>Система оценки</w:t>
      </w:r>
      <w:r w:rsidR="00580FFD" w:rsidRPr="00417701">
        <w:rPr>
          <w:rFonts w:ascii="Times New Roman" w:hAnsi="Times New Roman" w:cs="Times New Roman"/>
          <w:b/>
          <w:color w:val="000000" w:themeColor="text1"/>
        </w:rPr>
        <w:t xml:space="preserve"> достижений</w:t>
      </w:r>
    </w:p>
    <w:p w:rsidR="00113B3C" w:rsidRPr="00417701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Оценка личностных результатов предполагает, прежде всего, оценку продвижения об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у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чающегося в овладении социальными (жизненными) компетенциями, может быть представлена в условных единицах:</w:t>
      </w:r>
    </w:p>
    <w:p w:rsidR="00113B3C" w:rsidRPr="00417701" w:rsidRDefault="00113B3C" w:rsidP="0068291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 xml:space="preserve">0 баллов - нет фиксируемой динамики; </w:t>
      </w:r>
    </w:p>
    <w:p w:rsidR="00113B3C" w:rsidRPr="00417701" w:rsidRDefault="00113B3C" w:rsidP="0068291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 xml:space="preserve">1 балл - минимальная динамика; </w:t>
      </w:r>
    </w:p>
    <w:p w:rsidR="00113B3C" w:rsidRPr="00417701" w:rsidRDefault="00113B3C" w:rsidP="0068291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 xml:space="preserve">2 балла - удовлетворительная динамика; </w:t>
      </w:r>
    </w:p>
    <w:p w:rsidR="00113B3C" w:rsidRPr="00417701" w:rsidRDefault="00113B3C" w:rsidP="00682918">
      <w:pPr>
        <w:pStyle w:val="a3"/>
        <w:numPr>
          <w:ilvl w:val="0"/>
          <w:numId w:val="7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 xml:space="preserve">3 балла - значительная динамика. </w:t>
      </w:r>
    </w:p>
    <w:p w:rsidR="00113B3C" w:rsidRPr="00417701" w:rsidRDefault="00113B3C" w:rsidP="00113B3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17701">
        <w:rPr>
          <w:rFonts w:ascii="Times New Roman" w:hAnsi="Times New Roman" w:cs="Times New Roman"/>
          <w:color w:val="000000" w:themeColor="text1"/>
          <w:sz w:val="22"/>
          <w:szCs w:val="22"/>
          <w:shd w:val="clear" w:color="auto" w:fill="FFFFFF"/>
        </w:rPr>
        <w:t xml:space="preserve">Оценка предметных результатов во время обучения в первом классе не проводится. 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Р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е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зультат продвижения первоклассников в развитии определяется на основе анализа их проду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>к</w:t>
      </w:r>
      <w:r w:rsidRPr="0041770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тивной деятельности: поделок, рисунков, уровня формирования учебных навыков, речи. </w:t>
      </w:r>
    </w:p>
    <w:p w:rsidR="00113B3C" w:rsidRPr="00417701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417701">
        <w:rPr>
          <w:rFonts w:ascii="Times New Roman" w:hAnsi="Times New Roman" w:cs="Times New Roman"/>
          <w:color w:val="000000" w:themeColor="text1"/>
          <w:spacing w:val="-2"/>
        </w:rPr>
        <w:t>Работа обучающихся поощряется и стимулируется использованием качественной оценки: «верно», «частично верно», «неверно»</w:t>
      </w:r>
    </w:p>
    <w:p w:rsidR="00113B3C" w:rsidRPr="00417701" w:rsidRDefault="00113B3C" w:rsidP="00113B3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417701">
        <w:rPr>
          <w:rFonts w:ascii="Times New Roman" w:hAnsi="Times New Roman" w:cs="Times New Roman"/>
          <w:color w:val="000000" w:themeColor="text1"/>
          <w:spacing w:val="-2"/>
        </w:rPr>
        <w:t xml:space="preserve">Соотнесение результатов оценочной деятельности, демонстрируемые </w:t>
      </w:r>
      <w:proofErr w:type="gramStart"/>
      <w:r w:rsidRPr="00417701">
        <w:rPr>
          <w:rFonts w:ascii="Times New Roman" w:hAnsi="Times New Roman" w:cs="Times New Roman"/>
          <w:color w:val="000000" w:themeColor="text1"/>
          <w:spacing w:val="-2"/>
        </w:rPr>
        <w:t>обучающимися</w:t>
      </w:r>
      <w:proofErr w:type="gramEnd"/>
      <w:r w:rsidRPr="00417701">
        <w:rPr>
          <w:rFonts w:ascii="Times New Roman" w:hAnsi="Times New Roman" w:cs="Times New Roman"/>
          <w:color w:val="000000" w:themeColor="text1"/>
          <w:spacing w:val="-2"/>
        </w:rPr>
        <w:t>:</w:t>
      </w:r>
    </w:p>
    <w:p w:rsidR="00113B3C" w:rsidRPr="00417701" w:rsidRDefault="00113B3C" w:rsidP="00682918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>«верно» - задание выполнено на 70 – 100 %;</w:t>
      </w:r>
    </w:p>
    <w:p w:rsidR="00113B3C" w:rsidRPr="00417701" w:rsidRDefault="00113B3C" w:rsidP="00682918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>«частично верно» - задание выполнено на 30 -70%;</w:t>
      </w:r>
    </w:p>
    <w:p w:rsidR="00113B3C" w:rsidRPr="00417701" w:rsidRDefault="00113B3C" w:rsidP="00682918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2"/>
          <w:szCs w:val="22"/>
        </w:rPr>
      </w:pPr>
      <w:r w:rsidRPr="00417701">
        <w:rPr>
          <w:color w:val="000000" w:themeColor="text1"/>
          <w:sz w:val="22"/>
          <w:szCs w:val="22"/>
        </w:rPr>
        <w:t>«неверно» - задание выполнено менее чем на 30 %.</w:t>
      </w:r>
    </w:p>
    <w:p w:rsidR="004F5F59" w:rsidRPr="00417701" w:rsidRDefault="004F5F59" w:rsidP="000F2F5F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417701">
        <w:rPr>
          <w:rFonts w:ascii="Times New Roman" w:hAnsi="Times New Roman" w:cs="Times New Roman"/>
          <w:b/>
        </w:rPr>
        <w:br w:type="page"/>
      </w:r>
    </w:p>
    <w:p w:rsidR="00414CDB" w:rsidRPr="00D73F05" w:rsidRDefault="00414CDB" w:rsidP="00414C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14CDB" w:rsidRPr="00D73F05" w:rsidSect="008A7FFC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414CDB" w:rsidRPr="008A7FFC" w:rsidRDefault="008A7FFC" w:rsidP="00682918">
      <w:pPr>
        <w:pStyle w:val="1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bookmarkStart w:id="3" w:name="_Toc144128129"/>
      <w:r w:rsidRPr="008A7FF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3"/>
    </w:p>
    <w:p w:rsidR="00414CDB" w:rsidRPr="00D73F05" w:rsidRDefault="00414CDB" w:rsidP="0041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4253"/>
        <w:gridCol w:w="2976"/>
        <w:gridCol w:w="3261"/>
      </w:tblGrid>
      <w:tr w:rsidR="00414CDB" w:rsidRPr="00D73F05" w:rsidTr="00F20E93">
        <w:trPr>
          <w:trHeight w:val="585"/>
        </w:trPr>
        <w:tc>
          <w:tcPr>
            <w:tcW w:w="675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14CDB" w:rsidRPr="00D73F05" w:rsidRDefault="00414CDB" w:rsidP="008A7FF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8A7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4253" w:type="dxa"/>
            <w:vMerge w:val="restart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</w:tr>
      <w:tr w:rsidR="00414CDB" w:rsidRPr="00D73F05" w:rsidTr="00F20E93">
        <w:trPr>
          <w:trHeight w:val="716"/>
        </w:trPr>
        <w:tc>
          <w:tcPr>
            <w:tcW w:w="675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:rsidR="00414CDB" w:rsidRPr="00D73F05" w:rsidRDefault="00414CDB" w:rsidP="00EC30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414CDB" w:rsidRPr="00D73F05" w:rsidTr="008A7FFC">
        <w:trPr>
          <w:trHeight w:val="514"/>
        </w:trPr>
        <w:tc>
          <w:tcPr>
            <w:tcW w:w="14142" w:type="dxa"/>
            <w:gridSpan w:val="6"/>
            <w:vAlign w:val="center"/>
          </w:tcPr>
          <w:p w:rsidR="00414CDB" w:rsidRPr="00D73F05" w:rsidRDefault="00414CDB" w:rsidP="00F80F2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изучению математики – </w:t>
            </w:r>
            <w:r w:rsidR="00552C3B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944B1" w:rsidRPr="00D73F05" w:rsidRDefault="0010504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  <w:p w:rsidR="00F944B1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Классификация предметов по цвету</w:t>
            </w:r>
          </w:p>
          <w:p w:rsidR="00CB0F90" w:rsidRPr="00D73F05" w:rsidRDefault="008A275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учебником, рабочей те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радью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предметов по цвету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тельности и 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 изображений в учебнике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цвету</w:t>
            </w:r>
          </w:p>
          <w:p w:rsidR="00414CDB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цвету</w:t>
            </w:r>
          </w:p>
        </w:tc>
        <w:tc>
          <w:tcPr>
            <w:tcW w:w="2976" w:type="dxa"/>
          </w:tcPr>
          <w:p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о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ределяющие цвет предм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цвету.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цвету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</w:tc>
        <w:tc>
          <w:tcPr>
            <w:tcW w:w="3261" w:type="dxa"/>
          </w:tcPr>
          <w:p w:rsidR="00C60519" w:rsidRPr="00D73F05" w:rsidRDefault="00105666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C605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цвет предметов</w:t>
            </w:r>
          </w:p>
          <w:p w:rsidR="00414CDB" w:rsidRPr="00D73F05" w:rsidRDefault="00105043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цв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цвету2 -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предмета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414CDB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обладаю</w:t>
            </w:r>
            <w:r w:rsidR="00D920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формой круга</w:t>
            </w:r>
          </w:p>
          <w:p w:rsidR="00B638E9" w:rsidRPr="00D73F05" w:rsidRDefault="00B638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D06EA9" w:rsidRPr="00D73F05" w:rsidRDefault="00C048E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D06EA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среди моделей геоме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рических фигур круга,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</w:t>
            </w:r>
          </w:p>
          <w:p w:rsidR="00D06EA9" w:rsidRPr="00D73F05" w:rsidRDefault="00D06EA9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путём соотнесения с кругом (похожа на кр</w:t>
            </w:r>
            <w:r w:rsidR="0010504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уг, круглая; не похожа на круг)</w:t>
            </w:r>
          </w:p>
          <w:p w:rsidR="00A67A05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имеющих фо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5358F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круга</w:t>
            </w:r>
          </w:p>
          <w:p w:rsidR="00414CDB" w:rsidRPr="00D73F05" w:rsidRDefault="00D06EA9" w:rsidP="00A67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D920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</w:p>
        </w:tc>
        <w:tc>
          <w:tcPr>
            <w:tcW w:w="2976" w:type="dxa"/>
          </w:tcPr>
          <w:p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чают 2 предмета по форме (круг)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форме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форма)</w:t>
            </w:r>
          </w:p>
          <w:p w:rsidR="00C34A9D" w:rsidRPr="00D73F05" w:rsidRDefault="00E23804" w:rsidP="0070033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круг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шаблону и трафарету</w:t>
            </w:r>
          </w:p>
        </w:tc>
        <w:tc>
          <w:tcPr>
            <w:tcW w:w="3261" w:type="dxa"/>
          </w:tcPr>
          <w:p w:rsidR="006670F4" w:rsidRPr="00D73F05" w:rsidRDefault="006670F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 как геометрическую фигуру</w:t>
            </w:r>
          </w:p>
          <w:p w:rsidR="00414CDB" w:rsidRPr="00D73F05" w:rsidRDefault="00C048E4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Выделяют в окружающей обстановке 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предметы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имеющие форму круга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форме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2 - 4 предм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ета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14CDB" w:rsidRPr="00D73F05" w:rsidRDefault="00414CDB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0F1B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нес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10504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2506ED" w:rsidRPr="00D73F05" w:rsidRDefault="00C34A9D" w:rsidP="00700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Обводят </w:t>
            </w:r>
            <w:r w:rsidR="00C048E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круг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414CDB" w:rsidRPr="00D73F05" w:rsidTr="00F20E93">
        <w:trPr>
          <w:trHeight w:val="2818"/>
        </w:trPr>
        <w:tc>
          <w:tcPr>
            <w:tcW w:w="675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– мален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</w:p>
          <w:p w:rsidR="00105666" w:rsidRPr="00D73F05" w:rsidRDefault="00E2380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зличение пре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 по размерам</w:t>
            </w:r>
          </w:p>
          <w:p w:rsidR="00CB0F90" w:rsidRPr="00D73F05" w:rsidRDefault="00414CD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равнение предм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размерам</w:t>
            </w:r>
          </w:p>
        </w:tc>
        <w:tc>
          <w:tcPr>
            <w:tcW w:w="709" w:type="dxa"/>
          </w:tcPr>
          <w:p w:rsidR="00414CDB" w:rsidRPr="00D73F05" w:rsidRDefault="00524B0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совокупности по </w:t>
            </w:r>
            <w:r w:rsidR="00524B0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размеру</w:t>
            </w:r>
          </w:p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равнение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размеру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показа изображений в учебнике</w:t>
            </w:r>
          </w:p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определяющих вел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366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чину предметов</w:t>
            </w:r>
            <w:r w:rsidR="00414C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414CD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большой, маленький, равные</w:t>
            </w:r>
            <w:r w:rsidR="00524B0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(одинаковые)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величине</w:t>
            </w:r>
          </w:p>
        </w:tc>
        <w:tc>
          <w:tcPr>
            <w:tcW w:w="2976" w:type="dxa"/>
          </w:tcPr>
          <w:p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(понимают в речи учителя) слова, 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ределяющие величину предметов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размеру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(большой, м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ленький, равные)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размеру</w:t>
            </w:r>
            <w:r w:rsidR="00F225F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2506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</w:tc>
        <w:tc>
          <w:tcPr>
            <w:tcW w:w="3261" w:type="dxa"/>
          </w:tcPr>
          <w:p w:rsidR="00455C94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используют в собственной речи слова, о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55C9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еделяющие величину пре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метов</w:t>
            </w:r>
          </w:p>
          <w:p w:rsidR="002506ED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</w:t>
            </w:r>
          </w:p>
          <w:p w:rsidR="002506ED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дметы по размеру (2 - 4 предмета)</w:t>
            </w:r>
          </w:p>
          <w:p w:rsidR="00414CDB" w:rsidRPr="00D73F05" w:rsidRDefault="002506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размер)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414CDB" w:rsidRPr="00D73F05" w:rsidRDefault="00885F6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напра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лений: 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слева, спр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середине, м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3340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жду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414CDB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расположени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пространстве и на плоскости</w:t>
            </w:r>
          </w:p>
          <w:p w:rsidR="00414CDB" w:rsidRPr="00D73F05" w:rsidRDefault="00455C94" w:rsidP="00E238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упражн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р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направлений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</w:tc>
        <w:tc>
          <w:tcPr>
            <w:tcW w:w="2976" w:type="dxa"/>
          </w:tcPr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:rsidR="00414CDB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</w:t>
            </w:r>
            <w:r w:rsidR="00885F6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положение предметов 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524B0F" w:rsidRPr="00D73F05" w:rsidRDefault="00524B0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правый, левый, справа, слева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середине, между</w:t>
            </w:r>
          </w:p>
          <w:p w:rsidR="00414CDB" w:rsidRPr="00D73F05" w:rsidRDefault="00414C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7B0B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 в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CB0F90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="00E2380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885F6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меющих форму квадрата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455C94" w:rsidRPr="00D73F05" w:rsidRDefault="00885F6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 среди моделей геоме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рических фигур квадрата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называние формы </w:t>
            </w:r>
          </w:p>
          <w:p w:rsidR="00455C94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квадратом (похожа на квадрат, кв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адратная; не похожа на квадрат)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предметов в совокупности по форме</w:t>
            </w:r>
          </w:p>
          <w:p w:rsidR="002B7981" w:rsidRPr="00D73F05" w:rsidRDefault="00455C9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круга и 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квадрата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683340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форме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предметно-практической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показа изображений в учебнике</w:t>
            </w:r>
          </w:p>
        </w:tc>
        <w:tc>
          <w:tcPr>
            <w:tcW w:w="2976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квадрат как геометрич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фигуру.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 предмета по форме (квадрат)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6670F4" w:rsidRPr="00D73F05" w:rsidRDefault="00795E4A" w:rsidP="00795E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фигуры (квадрат) по ша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лону и трафарету</w:t>
            </w:r>
          </w:p>
        </w:tc>
        <w:tc>
          <w:tcPr>
            <w:tcW w:w="3261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Распознают, называют кв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 как геометрическую ф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гуру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форме (квадрат)</w:t>
            </w:r>
          </w:p>
          <w:p w:rsidR="007B0B24" w:rsidRPr="00D73F05" w:rsidRDefault="00A67A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 (2 - 4 предмета)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7B0B24" w:rsidRPr="00D73F05" w:rsidRDefault="00C34A9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гуры (квадрат) </w:t>
            </w:r>
            <w:r w:rsidR="00552C3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трафарету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105666" w:rsidRPr="00D73F05" w:rsidRDefault="00A67A05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Пространственные представления</w:t>
            </w:r>
          </w:p>
          <w:p w:rsidR="00CB0F90" w:rsidRPr="00D73F05" w:rsidRDefault="00FC668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Выделение пол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жений</w:t>
            </w:r>
            <w:r w:rsidR="007B0B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вверху, внизу</w:t>
            </w:r>
            <w:r w:rsidR="0068334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расположения объектов в пространстве и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положения «вверху», «внизу» применительно к </w:t>
            </w:r>
            <w:r w:rsidR="00795E4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пространстве относительно себя; по отнош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:rsidR="00105666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«выше», «ниже», «верхний», «нижний» прим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 к положению предметов в пространстве по отношению дру</w:t>
            </w:r>
            <w:r w:rsidR="0010566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к другу;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использования в ре</w:t>
            </w:r>
            <w:r w:rsidR="00A67A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 предлогов «на», «над», «под»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плоскости, в пространстве относител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себя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вверху, внизу</w:t>
            </w:r>
            <w:r w:rsidR="006670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верхний, нижний, на, над, под</w:t>
            </w:r>
          </w:p>
        </w:tc>
        <w:tc>
          <w:tcPr>
            <w:tcW w:w="3261" w:type="dxa"/>
          </w:tcPr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670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67A0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носительно себя, друг друга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FC668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ху, внизу, верхний, нижний, на, над, под</w:t>
            </w:r>
          </w:p>
        </w:tc>
      </w:tr>
      <w:tr w:rsidR="007B0B24" w:rsidRPr="00D73F05" w:rsidTr="00F20E93">
        <w:tc>
          <w:tcPr>
            <w:tcW w:w="675" w:type="dxa"/>
          </w:tcPr>
          <w:p w:rsidR="007B0B24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105666" w:rsidRPr="00D73F05" w:rsidRDefault="00795E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 – коро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</w:t>
            </w:r>
          </w:p>
          <w:p w:rsidR="00861060" w:rsidRPr="00D73F05" w:rsidRDefault="007B0B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длине</w:t>
            </w:r>
          </w:p>
          <w:p w:rsidR="007B0B24" w:rsidRPr="00D73F05" w:rsidRDefault="00861060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пр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странственного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ложения: </w:t>
            </w:r>
            <w:r w:rsidR="00552C3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  <w:tc>
          <w:tcPr>
            <w:tcW w:w="709" w:type="dxa"/>
          </w:tcPr>
          <w:p w:rsidR="007B0B24" w:rsidRPr="00D73F05" w:rsidRDefault="007B0B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длинн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– короткий, длиннее – короче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длине (длиннее, самый д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линный, к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роче, самый короткий)</w:t>
            </w:r>
          </w:p>
          <w:p w:rsidR="007B0B24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длине предметов в результате сравн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двух предметов, трех-четырех предметов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«внутри», «снаружи» применительно к полож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нию предметов в пространстве по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ению друг к другу; на плоскости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 использования в речи предлогов и наречий «в», «рядом», «около»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Понимают в речи слова 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нее, короче</w:t>
            </w:r>
          </w:p>
          <w:p w:rsidR="007B0B24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длине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положение предметов на плоскости.</w:t>
            </w:r>
          </w:p>
          <w:p w:rsidR="007B0B24" w:rsidRPr="00D73F05" w:rsidRDefault="00552C3B" w:rsidP="00A25D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положения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нутри, снаружи, в, около, рядом</w:t>
            </w:r>
          </w:p>
        </w:tc>
        <w:tc>
          <w:tcPr>
            <w:tcW w:w="3261" w:type="dxa"/>
          </w:tcPr>
          <w:p w:rsidR="00A25D2A" w:rsidRPr="00D73F05" w:rsidRDefault="0086106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Понимают и используют в речи</w:t>
            </w:r>
            <w:r w:rsidR="000F52D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="000F52D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длинный, короткий, длиннее, короче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еты по дл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2 - 4 предмета</w:t>
            </w:r>
          </w:p>
          <w:p w:rsidR="007B0B24" w:rsidRPr="00D73F05" w:rsidRDefault="007B0B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</w:t>
            </w:r>
            <w:r w:rsidR="00C34A9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длина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52C3B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9153D7" w:rsidRPr="00D73F05" w:rsidRDefault="00552C3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используют в р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0F1B9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чи слова, называющие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внутри, снаружи, в, около, рядом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F225FD" w:rsidRPr="00D73F05" w:rsidRDefault="00F225F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="00795E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7981" w:rsidRPr="00D73F05" w:rsidRDefault="00C74B3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геометрической фигурой </w:t>
            </w:r>
            <w:r w:rsidR="002B798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распознавание,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треугольником (похожа на треугольник, треугол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ьная; не пох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 на треугольник)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круга, квадрата, тр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определение формы этих ча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</w:p>
          <w:p w:rsidR="002B7981" w:rsidRPr="00D73F05" w:rsidRDefault="002B798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 виде композиции из геометрических фигур)</w:t>
            </w:r>
          </w:p>
        </w:tc>
        <w:tc>
          <w:tcPr>
            <w:tcW w:w="2976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треуго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(треугол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ник)</w:t>
            </w:r>
            <w:r w:rsidR="00795E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 и трафарету</w:t>
            </w:r>
          </w:p>
        </w:tc>
        <w:tc>
          <w:tcPr>
            <w:tcW w:w="3261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Распознают, называют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льник как геометрич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форме, 2 - 4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кольким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гуры (треугольник)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туру, шаблону и трафарету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BA7C5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105666" w:rsidRPr="00D73F05" w:rsidRDefault="00A25D2A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Широкий – узкий</w:t>
            </w:r>
          </w:p>
          <w:p w:rsidR="00552C3B" w:rsidRPr="00D73F05" w:rsidRDefault="00F225FD" w:rsidP="00795E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ширине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ру: широкий – узкий, шире – уже</w:t>
            </w:r>
          </w:p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ширине (шире, 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амый широкий, уже, самый узкий)</w:t>
            </w:r>
          </w:p>
          <w:p w:rsidR="006670F4" w:rsidRPr="00D73F05" w:rsidRDefault="006670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одинаковых, равных по ширине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нения двух предметов, трех-четырех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предметов</w:t>
            </w:r>
          </w:p>
        </w:tc>
        <w:tc>
          <w:tcPr>
            <w:tcW w:w="2976" w:type="dxa"/>
          </w:tcPr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ширине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предметы по ширине, 2 предмета</w:t>
            </w:r>
          </w:p>
          <w:p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ширина)</w:t>
            </w:r>
          </w:p>
        </w:tc>
        <w:tc>
          <w:tcPr>
            <w:tcW w:w="3261" w:type="dxa"/>
          </w:tcPr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ш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рине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едметы по ширине 2 - 4 предмета</w:t>
            </w:r>
          </w:p>
          <w:p w:rsidR="00F225FD" w:rsidRPr="00D73F05" w:rsidRDefault="00F225FD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форма, размер, длина, ширина)</w:t>
            </w:r>
          </w:p>
        </w:tc>
      </w:tr>
      <w:tr w:rsidR="00F80F24" w:rsidRPr="00D73F05" w:rsidTr="00F20E93">
        <w:tc>
          <w:tcPr>
            <w:tcW w:w="675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:rsidR="00105666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Положения: далеко – близко, дальше – б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лиже, к, от</w:t>
            </w:r>
          </w:p>
          <w:p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удалённости</w:t>
            </w:r>
          </w:p>
        </w:tc>
        <w:tc>
          <w:tcPr>
            <w:tcW w:w="709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положения «далеко», «близко», «дальше», «ближе» прим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нительно к положению предметов в пространстве относительно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предметов между собой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использов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в речи предлогов «к», «от»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</w:tc>
        <w:tc>
          <w:tcPr>
            <w:tcW w:w="2976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положения: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  <w:p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</w:tc>
        <w:tc>
          <w:tcPr>
            <w:tcW w:w="3261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F80F24" w:rsidRPr="00D73F05" w:rsidRDefault="00F80F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используют в речи слова, называющие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ложения: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далеко – близко, дальше – ближе, к, от</w:t>
            </w:r>
          </w:p>
        </w:tc>
      </w:tr>
      <w:tr w:rsidR="00F225FD" w:rsidRPr="00D73F05" w:rsidTr="00F20E93">
        <w:tc>
          <w:tcPr>
            <w:tcW w:w="675" w:type="dxa"/>
          </w:tcPr>
          <w:p w:rsidR="00F225FD" w:rsidRPr="00D73F05" w:rsidRDefault="00F225FD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225FD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тов,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имеющих форму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F225FD" w:rsidRPr="00D73F05" w:rsidRDefault="00F225F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геометрической фигурой прямоуго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льник: распознавание, наз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формы предметов путем соотнесения с прямоугольником (п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хожа на прямоугольник, прямоугол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25D2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ая; не похожа на прямоугольник)</w:t>
            </w:r>
          </w:p>
          <w:p w:rsidR="00105666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круга, квадрата, 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угольника, прямоугольника; дифф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ренциация предметов по форме.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 целостном объекте (предмете, изображении предмета) его частей, определение формы этих ча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тей.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целостного объекта из отдельных частей (ввиде композиции из геометрических фигур)</w:t>
            </w:r>
          </w:p>
        </w:tc>
        <w:tc>
          <w:tcPr>
            <w:tcW w:w="2976" w:type="dxa"/>
          </w:tcPr>
          <w:p w:rsidR="00F225FD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прямоугольник как ге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метрическую фигуру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предметы по форме, 2 предмета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трафарету</w:t>
            </w:r>
          </w:p>
        </w:tc>
        <w:tc>
          <w:tcPr>
            <w:tcW w:w="3261" w:type="dxa"/>
          </w:tcPr>
          <w:p w:rsidR="00E54E7C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аспознают, называют пр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моугольник как геометрич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E54E7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скую фигуру</w:t>
            </w:r>
          </w:p>
          <w:p w:rsidR="00F225FD" w:rsidRPr="00D73F05" w:rsidRDefault="00A25D2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форме(2 - 4 предмета)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форма)</w:t>
            </w:r>
          </w:p>
          <w:p w:rsidR="00F225FD" w:rsidRPr="00D73F05" w:rsidRDefault="00F225F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шаблону и трафар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E555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4253"/>
        <w:gridCol w:w="2976"/>
        <w:gridCol w:w="3261"/>
      </w:tblGrid>
      <w:tr w:rsidR="003348FA" w:rsidRPr="00D73F05" w:rsidTr="00F20E93">
        <w:tc>
          <w:tcPr>
            <w:tcW w:w="675" w:type="dxa"/>
          </w:tcPr>
          <w:p w:rsidR="003348FA" w:rsidRPr="00D73F05" w:rsidRDefault="003348FA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105666" w:rsidRPr="00D73F05" w:rsidRDefault="00A25D2A" w:rsidP="00C74B3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 – низкий</w:t>
            </w:r>
          </w:p>
          <w:p w:rsidR="003348FA" w:rsidRPr="00D73F05" w:rsidRDefault="00CB0F90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</w:t>
            </w:r>
            <w:r w:rsidR="00C74B3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348F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предметов п</w:t>
            </w:r>
            <w:r w:rsidR="00C74B3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высоте</w:t>
            </w:r>
          </w:p>
        </w:tc>
        <w:tc>
          <w:tcPr>
            <w:tcW w:w="709" w:type="dxa"/>
          </w:tcPr>
          <w:p w:rsidR="003348FA" w:rsidRPr="00D73F05" w:rsidRDefault="003348F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 предметов по размеру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высокий – низкий, выше – ниже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трех-четырех предметов по высоте (выше, сам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высокий, ниже, самый низкий)</w:t>
            </w:r>
          </w:p>
          <w:p w:rsidR="003348FA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одинаковых, равных по высоте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предметно-практической деятельности и показа изображений в учебнике</w:t>
            </w:r>
          </w:p>
        </w:tc>
        <w:tc>
          <w:tcPr>
            <w:tcW w:w="2976" w:type="dxa"/>
          </w:tcPr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 по высоте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 по высоте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размер, 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высота)</w:t>
            </w:r>
          </w:p>
        </w:tc>
        <w:tc>
          <w:tcPr>
            <w:tcW w:w="3261" w:type="dxa"/>
          </w:tcPr>
          <w:p w:rsidR="00105666" w:rsidRPr="00D73F05" w:rsidRDefault="003348F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соте</w:t>
            </w:r>
          </w:p>
          <w:p w:rsidR="003348FA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высокий, низкий, выше, 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в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ысоте (2 - 4 предмета)</w:t>
            </w:r>
          </w:p>
          <w:p w:rsidR="003348FA" w:rsidRPr="00D73F05" w:rsidRDefault="003348F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высота)</w:t>
            </w:r>
          </w:p>
        </w:tc>
      </w:tr>
      <w:tr w:rsidR="00DC731E" w:rsidRPr="00D73F05" w:rsidTr="00F20E93">
        <w:tc>
          <w:tcPr>
            <w:tcW w:w="675" w:type="dxa"/>
          </w:tcPr>
          <w:p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105666" w:rsidRPr="00D73F05" w:rsidRDefault="0010566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Глубокий – мелкий.</w:t>
            </w:r>
          </w:p>
          <w:p w:rsidR="00DC731E" w:rsidRPr="00D73F05" w:rsidRDefault="00C74B33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Различение, с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 предметов по глу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</w:t>
            </w:r>
          </w:p>
        </w:tc>
        <w:tc>
          <w:tcPr>
            <w:tcW w:w="709" w:type="dxa"/>
          </w:tcPr>
          <w:p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двух предметов по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глубокий – мелкий, глубже – мельче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глубине (глубже, самый глубокий, мельче, самый мелкий)</w:t>
            </w:r>
          </w:p>
          <w:p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глубине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</w:p>
        </w:tc>
        <w:tc>
          <w:tcPr>
            <w:tcW w:w="2976" w:type="dxa"/>
          </w:tcPr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глубине.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  <w:r w:rsidR="00A25D2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глубине</w:t>
            </w:r>
          </w:p>
          <w:p w:rsidR="00DC731E" w:rsidRPr="00D73F05" w:rsidRDefault="006D2D2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из признаков (цвет, форма, размер, 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гл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бина)</w:t>
            </w:r>
          </w:p>
        </w:tc>
        <w:tc>
          <w:tcPr>
            <w:tcW w:w="3261" w:type="dxa"/>
          </w:tcPr>
          <w:p w:rsidR="00BF184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гл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глубже – мельче</w:t>
            </w:r>
          </w:p>
          <w:p w:rsidR="006D2D29" w:rsidRPr="00D73F05" w:rsidRDefault="006D2D29" w:rsidP="006D2D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меты по глубине, 2 - 4 предмета</w:t>
            </w:r>
          </w:p>
          <w:p w:rsidR="00DC731E" w:rsidRPr="00D73F05" w:rsidRDefault="006D2D29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знакам (цвет, форма, размер, длина, ширина, высота,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C731E" w:rsidRPr="00D73F05" w:rsidTr="00F20E93">
        <w:tc>
          <w:tcPr>
            <w:tcW w:w="675" w:type="dxa"/>
          </w:tcPr>
          <w:p w:rsidR="00DC731E" w:rsidRPr="00D73F05" w:rsidRDefault="00DC731E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C731E" w:rsidRPr="00D73F05" w:rsidRDefault="006756F6" w:rsidP="00C74B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 поря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 следования: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крайний, п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сле, следом, сл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 за</w:t>
            </w:r>
          </w:p>
        </w:tc>
        <w:tc>
          <w:tcPr>
            <w:tcW w:w="709" w:type="dxa"/>
          </w:tcPr>
          <w:p w:rsidR="00DC731E" w:rsidRPr="00D73F05" w:rsidRDefault="00DC731E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положения «впереди», «сзади», применительно к положению предметов в пространстве относител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себя, по отношению друг к другу</w:t>
            </w:r>
          </w:p>
          <w:p w:rsidR="00E54E7C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пространственных отн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предметовмежду собой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 использования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речи предлогов «перед», «за»</w:t>
            </w:r>
          </w:p>
          <w:p w:rsidR="00DC731E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предметов в указанное положение</w:t>
            </w:r>
          </w:p>
          <w:p w:rsidR="00243F42" w:rsidRPr="00D73F05" w:rsidRDefault="00E54E7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Определение порядка следования 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нейно расположенных предметов, из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бражений предметов на основе пон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мания и использования в собственной речи слов, характеризующих их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странственное расположение (первый – последний,крайний, после, следом, следующий за)</w:t>
            </w:r>
          </w:p>
        </w:tc>
        <w:tc>
          <w:tcPr>
            <w:tcW w:w="2976" w:type="dxa"/>
          </w:tcPr>
          <w:p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оложение предметов на плоскости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положение предметов 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относительно себя</w:t>
            </w:r>
          </w:p>
          <w:p w:rsidR="00DC731E" w:rsidRPr="00D73F05" w:rsidRDefault="00DC731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 п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рядка следования: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первый, последний, 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сл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 за</w:t>
            </w:r>
          </w:p>
        </w:tc>
        <w:tc>
          <w:tcPr>
            <w:tcW w:w="3261" w:type="dxa"/>
          </w:tcPr>
          <w:p w:rsidR="00DC731E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п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 пло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кости и в пространстве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и называют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ложение предметов в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относительно себя, друг друга</w:t>
            </w:r>
          </w:p>
          <w:p w:rsidR="00DC731E" w:rsidRPr="00D73F05" w:rsidRDefault="000F1B9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используют в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слова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обозначающие 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ношения порядка следов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ния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C731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впереди, сзади, перед, за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первый, последний, кра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после, следом, следу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за</w:t>
            </w:r>
          </w:p>
        </w:tc>
      </w:tr>
      <w:tr w:rsidR="003657EB" w:rsidRPr="00D73F05" w:rsidTr="00F20E93">
        <w:tc>
          <w:tcPr>
            <w:tcW w:w="675" w:type="dxa"/>
          </w:tcPr>
          <w:p w:rsidR="003657EB" w:rsidRPr="00D73F05" w:rsidRDefault="003657E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105666" w:rsidRPr="00D73F05" w:rsidRDefault="00BF184E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Толстый – тонкий</w:t>
            </w:r>
          </w:p>
          <w:p w:rsidR="003657E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то</w:t>
            </w:r>
            <w:r w:rsidR="006D2D2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лщине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размеру: т</w:t>
            </w:r>
            <w:r w:rsidR="00BF184E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олстый – тонкий, толще – тоньше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толщине (толще, самый толстый, тоньше, самый тонкий).</w:t>
            </w:r>
          </w:p>
          <w:p w:rsidR="003657EB" w:rsidRPr="00D73F05" w:rsidRDefault="00243F42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толщине предметов в 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 предметов</w:t>
            </w:r>
          </w:p>
        </w:tc>
        <w:tc>
          <w:tcPr>
            <w:tcW w:w="2976" w:type="dxa"/>
          </w:tcPr>
          <w:p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2 предмета по толщине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BF184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толщине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2B2A2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щина)</w:t>
            </w:r>
          </w:p>
        </w:tc>
        <w:tc>
          <w:tcPr>
            <w:tcW w:w="3261" w:type="dxa"/>
          </w:tcPr>
          <w:p w:rsidR="00BF184E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толщине</w:t>
            </w:r>
          </w:p>
          <w:p w:rsidR="003657EB" w:rsidRPr="00D73F05" w:rsidRDefault="00BF184E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E1BF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потребляют в речи слова: толстый, тонкий, толще, тоньше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толщине, 2 - 4 предмета</w:t>
            </w:r>
          </w:p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 нескольким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щина)</w:t>
            </w:r>
          </w:p>
        </w:tc>
      </w:tr>
      <w:tr w:rsidR="00414CDB" w:rsidRPr="00D73F05" w:rsidTr="00F20E93">
        <w:tc>
          <w:tcPr>
            <w:tcW w:w="675" w:type="dxa"/>
          </w:tcPr>
          <w:p w:rsidR="00414CD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414CDB" w:rsidRPr="00D73F05" w:rsidRDefault="006756F6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ставления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414C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 (утро, день, вечер, ночь)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рано, поздно, сегодня, завтра, вчера, на следу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день</w:t>
            </w:r>
          </w:p>
        </w:tc>
        <w:tc>
          <w:tcPr>
            <w:tcW w:w="709" w:type="dxa"/>
          </w:tcPr>
          <w:p w:rsidR="00414CDB" w:rsidRPr="00D73F05" w:rsidRDefault="00414CD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частей суток (утро, день, вечер, ночь), установление порядка их следования.</w:t>
            </w:r>
          </w:p>
          <w:p w:rsidR="00243F42" w:rsidRPr="00D73F05" w:rsidRDefault="00243F42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представлением: утро, день, вечер, ночь – это одни сутки.</w:t>
            </w:r>
          </w:p>
          <w:p w:rsidR="00414CDB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времени событий в жи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обучающихся применительно к частям суток.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Ориентирование во времени на основе усвоения </w:t>
            </w:r>
            <w:r w:rsidR="006D2D2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временных представлений: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«рано», «поздно»,«сегодня», «завтра», «вчера», «на следующий день» прим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нительно к событиям в жизни об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чающихся.</w:t>
            </w:r>
          </w:p>
          <w:p w:rsidR="00243F42" w:rsidRPr="00D73F05" w:rsidRDefault="00243F42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последовательности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бытий на основе оперирования пон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тиями «раньше», «позже» (на конкре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примерах из жизни обучающихся)</w:t>
            </w:r>
          </w:p>
        </w:tc>
        <w:tc>
          <w:tcPr>
            <w:tcW w:w="2976" w:type="dxa"/>
          </w:tcPr>
          <w:p w:rsidR="00414CDB" w:rsidRPr="00D73F05" w:rsidRDefault="006756F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Имеют представления о временах года, о днях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дели, о частя</w:t>
            </w:r>
            <w:r w:rsidR="006D2D2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 суток, их последовательности 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 н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C731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глядного материала)</w:t>
            </w:r>
          </w:p>
        </w:tc>
        <w:tc>
          <w:tcPr>
            <w:tcW w:w="3261" w:type="dxa"/>
          </w:tcPr>
          <w:p w:rsidR="006756F6" w:rsidRPr="00D73F05" w:rsidRDefault="006756F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Имеют представления о вр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менах года, о днях недели, о частях суток, их последов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тельност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и. Используют в р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F80F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 названия 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ремен года, дней недели, частей суток</w:t>
            </w:r>
          </w:p>
        </w:tc>
      </w:tr>
      <w:tr w:rsidR="003657EB" w:rsidRPr="00D73F05" w:rsidTr="00F20E93">
        <w:tc>
          <w:tcPr>
            <w:tcW w:w="675" w:type="dxa"/>
          </w:tcPr>
          <w:p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– медленно</w:t>
            </w:r>
          </w:p>
          <w:p w:rsidR="00BA7C5B" w:rsidRPr="00D73F05" w:rsidRDefault="003657EB" w:rsidP="006D2D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скорости движения предм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2B2A21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скор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передвижения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рассмо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конкретных примеров движ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о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бъектов</w:t>
            </w:r>
          </w:p>
          <w:p w:rsidR="00BA7C5B" w:rsidRPr="00D73F05" w:rsidRDefault="00574B7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азличение понятий быстрее, медле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E30BE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92FE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976" w:type="dxa"/>
          </w:tcPr>
          <w:p w:rsidR="003657EB" w:rsidRPr="00D73F05" w:rsidRDefault="003657E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  <w:p w:rsidR="003657EB" w:rsidRPr="00D73F05" w:rsidRDefault="003657EB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</w:t>
            </w:r>
          </w:p>
        </w:tc>
        <w:tc>
          <w:tcPr>
            <w:tcW w:w="3261" w:type="dxa"/>
          </w:tcPr>
          <w:p w:rsidR="00105666" w:rsidRPr="00D73F05" w:rsidRDefault="003657E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рости движения предметов</w:t>
            </w:r>
          </w:p>
          <w:p w:rsidR="003657EB" w:rsidRPr="00D73F05" w:rsidRDefault="00574B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в речи слова: быстро, медленно, быстрее, медленнее</w:t>
            </w:r>
          </w:p>
        </w:tc>
      </w:tr>
      <w:tr w:rsidR="00F80F24" w:rsidRPr="00D73F05" w:rsidTr="00F20E93">
        <w:tc>
          <w:tcPr>
            <w:tcW w:w="675" w:type="dxa"/>
          </w:tcPr>
          <w:p w:rsidR="00F80F24" w:rsidRPr="00D73F05" w:rsidRDefault="00F80F24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:rsidR="00105666" w:rsidRPr="00D73F05" w:rsidRDefault="00DA408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Тяжёлый – лёгкий</w:t>
            </w:r>
          </w:p>
          <w:p w:rsidR="00F80F2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по массе (весу)</w:t>
            </w:r>
          </w:p>
        </w:tc>
        <w:tc>
          <w:tcPr>
            <w:tcW w:w="709" w:type="dxa"/>
          </w:tcPr>
          <w:p w:rsidR="00F80F2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 по массе: тя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желый – легкий, тяжелее – легче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трех-четырех предметов по тяжести (тяжелее, самы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тяжелый, легче, самый легкий)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одинаковых, равных по тяжести предметов врезультате сра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двух предметов, трех-четырех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6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пон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тия: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тяжёлый, лёгкий, т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557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желее, легче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предмета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одному из признаков (цвет, форма, размер,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</w:tcPr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движения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(2 - 4 предмета)</w:t>
            </w:r>
          </w:p>
          <w:p w:rsidR="00555753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</w:p>
          <w:p w:rsidR="00F80F24" w:rsidRPr="00D73F05" w:rsidRDefault="00F80F24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Употребляют в речи слова: тяжёлый, лёгкий, тяжелее, легче</w:t>
            </w:r>
          </w:p>
          <w:p w:rsidR="00555753" w:rsidRPr="00D73F05" w:rsidRDefault="00F80F24" w:rsidP="005557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(2 - 4 предмета)</w:t>
            </w:r>
          </w:p>
          <w:p w:rsidR="00F80F24" w:rsidRPr="00D73F05" w:rsidRDefault="00555753" w:rsidP="00F80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ивают предметы по одному или нескольким пр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размер, длина, ширина, высота, то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движения предметов</w:t>
            </w:r>
            <w:r w:rsidR="00F80F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969"/>
        <w:gridCol w:w="2977"/>
        <w:gridCol w:w="3544"/>
      </w:tblGrid>
      <w:tr w:rsidR="003657EB" w:rsidRPr="00D73F05" w:rsidTr="00F20E93">
        <w:tc>
          <w:tcPr>
            <w:tcW w:w="675" w:type="dxa"/>
          </w:tcPr>
          <w:p w:rsidR="003657EB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3657EB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совокупн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по количеству предметов их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ставляющих: 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го, мало, нескол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3657E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  <w:tc>
          <w:tcPr>
            <w:tcW w:w="709" w:type="dxa"/>
          </w:tcPr>
          <w:p w:rsidR="003657EB" w:rsidRPr="00D73F05" w:rsidRDefault="003657E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двух-трех предметных совокупностей по количе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пре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метов, их составляющих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количества предметов в совокупностях на глаз: много – м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ало, несколько, один, ни одного</w:t>
            </w:r>
          </w:p>
          <w:p w:rsidR="00BA7C5B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количества предметов одной совокупности до и после 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менения количества предметов, ее составляющих (стало несколько, много; осталось несколько, мало, ни одного)</w:t>
            </w:r>
          </w:p>
        </w:tc>
        <w:tc>
          <w:tcPr>
            <w:tcW w:w="2977" w:type="dxa"/>
          </w:tcPr>
          <w:p w:rsidR="003657EB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азличают 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совокупности по колич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предметов их соста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74B7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помощью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="003657E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3657EB" w:rsidRPr="00D73F05" w:rsidRDefault="00105666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сов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купности по количеству пре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метов их составляющих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 в собственной речи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много, мало, несколько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B2A2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один, ни одного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</w:tcPr>
          <w:p w:rsidR="00A61C54" w:rsidRPr="00D73F05" w:rsidRDefault="00F80F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Временные пре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ставления: д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авно, недавно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A61C54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Ориентирование во времени на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нове усвоения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но», «недавно» применительно к собы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 в личном опыте обуча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возрасту: молодой – с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тарый, моложе (младше) – старше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по возрасту двух - трех людей из ближайшего социального окружения обучающихся (членов семьи, участников образовательн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процесса)</w:t>
            </w:r>
          </w:p>
        </w:tc>
        <w:tc>
          <w:tcPr>
            <w:tcW w:w="2977" w:type="dxa"/>
          </w:tcPr>
          <w:p w:rsidR="00A61C54" w:rsidRPr="00D73F05" w:rsidRDefault="00105666" w:rsidP="00555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лодой, старый, моложе, старше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примере бли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ких людей, 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наглядного материала)</w:t>
            </w:r>
          </w:p>
        </w:tc>
        <w:tc>
          <w:tcPr>
            <w:tcW w:w="3544" w:type="dxa"/>
          </w:tcPr>
          <w:p w:rsidR="00A61C54" w:rsidRPr="00D73F05" w:rsidRDefault="00105666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азличают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временные пре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используют в собс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714A9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венной речи </w:t>
            </w:r>
            <w:r w:rsidR="00574B7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</w:t>
            </w:r>
            <w:r w:rsidR="00A61C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давно, раньше, позже</w:t>
            </w:r>
            <w:r w:rsidR="00BA7C5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молодой, старый, моложе, старше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F80F2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DB46D7" w:rsidRPr="00D73F05" w:rsidRDefault="00574B7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совокупн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 по количеству предметов их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ставляющих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больше, меньше, столько же, один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61C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ковое количество, 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лишние, недо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тающие предметы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небольших предметных совокупностей путем установления взаимно однозначного соответствия между ними или их частями: бол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ше, меньше, одинаковое, равное 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личество, столько же, скольк</w:t>
            </w:r>
            <w:r w:rsidR="005557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лишние, недостающие предметы</w:t>
            </w:r>
          </w:p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Уравнивание предметных совоку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ностей по количеству предметов, их составляющих</w:t>
            </w:r>
          </w:p>
        </w:tc>
        <w:tc>
          <w:tcPr>
            <w:tcW w:w="2977" w:type="dxa"/>
          </w:tcPr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наковое количество, 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недостающие пре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щью)</w:t>
            </w:r>
          </w:p>
        </w:tc>
        <w:tc>
          <w:tcPr>
            <w:tcW w:w="3544" w:type="dxa"/>
          </w:tcPr>
          <w:p w:rsidR="00A61C54" w:rsidRPr="00D73F05" w:rsidRDefault="00A61C54" w:rsidP="00574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6756F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ношения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в собс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D932C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речи слова</w:t>
            </w:r>
            <w:r w:rsidR="00574B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столько же, одинак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количеств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лишние, недо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тающие предметы</w:t>
            </w:r>
          </w:p>
        </w:tc>
      </w:tr>
      <w:tr w:rsidR="00A61C54" w:rsidRPr="00D73F05" w:rsidTr="00F20E93">
        <w:tc>
          <w:tcPr>
            <w:tcW w:w="675" w:type="dxa"/>
          </w:tcPr>
          <w:p w:rsidR="00A61C54" w:rsidRPr="00D73F05" w:rsidRDefault="00BA7C5B" w:rsidP="00F80F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F80F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A61C54" w:rsidRPr="00D73F05" w:rsidRDefault="00A61C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ёмов жидкостей, сып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AE555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веществ</w:t>
            </w:r>
          </w:p>
        </w:tc>
        <w:tc>
          <w:tcPr>
            <w:tcW w:w="709" w:type="dxa"/>
          </w:tcPr>
          <w:p w:rsidR="00A61C54" w:rsidRPr="00D73F05" w:rsidRDefault="00A61C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E30BED" w:rsidRPr="00D73F05" w:rsidRDefault="00E30BE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объемов жидкостей,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пучих веществ в одинаковых емк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стях: больше, меньше, одинаково, равно, столько же</w:t>
            </w:r>
          </w:p>
        </w:tc>
        <w:tc>
          <w:tcPr>
            <w:tcW w:w="2977" w:type="dxa"/>
          </w:tcPr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2 предмета 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</w:t>
            </w:r>
            <w:r w:rsidR="00E30BE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(цвет, форма, размер,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на, ширина, высота, то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объём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105666" w:rsidRPr="00D73F05" w:rsidRDefault="000249F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предметы по объёму</w:t>
            </w:r>
          </w:p>
          <w:p w:rsidR="005A5EE7" w:rsidRPr="00D73F05" w:rsidRDefault="00D932C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 в собственной речи слова: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больше, меньше, один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равно, столько же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2 - 4 предмета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объёму</w:t>
            </w:r>
          </w:p>
          <w:p w:rsidR="00A61C54" w:rsidRPr="00D73F05" w:rsidRDefault="00A61C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ному и нескольким признакам (цвет, форма, размер, длина, ширина, высота, толщина,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са, объём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14CDB" w:rsidRPr="00D73F05" w:rsidTr="008A7FFC">
        <w:trPr>
          <w:trHeight w:val="659"/>
        </w:trPr>
        <w:tc>
          <w:tcPr>
            <w:tcW w:w="14142" w:type="dxa"/>
            <w:gridSpan w:val="6"/>
            <w:vAlign w:val="center"/>
          </w:tcPr>
          <w:p w:rsidR="00414CDB" w:rsidRPr="00D73F05" w:rsidRDefault="00414CDB" w:rsidP="00FF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Первый десяток – </w:t>
            </w:r>
            <w:r w:rsidR="00F80F24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BA7C5B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105666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ичество и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</w:p>
          <w:p w:rsidR="005A5EE7" w:rsidRPr="00D73F05" w:rsidRDefault="004D0E6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1</w:t>
            </w:r>
          </w:p>
        </w:tc>
        <w:tc>
          <w:tcPr>
            <w:tcW w:w="709" w:type="dxa"/>
          </w:tcPr>
          <w:p w:rsidR="005A5EE7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числом и цифрой 1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начение цифрой (запись) числа 1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количества,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и цифры</w:t>
            </w:r>
          </w:p>
        </w:tc>
        <w:tc>
          <w:tcPr>
            <w:tcW w:w="2977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Различают, читают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(во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B022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вают число 1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5C3454" w:rsidP="007052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052A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105666" w:rsidRPr="00D73F05" w:rsidRDefault="005A5EE7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 и цифра 2</w:t>
            </w:r>
          </w:p>
          <w:p w:rsidR="00105666" w:rsidRPr="00D73F05" w:rsidRDefault="0015624E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2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путем присчит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D932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вания единицы</w:t>
            </w:r>
          </w:p>
          <w:p w:rsidR="005A5EE7" w:rsidRPr="00D73F05" w:rsidRDefault="004D0E63" w:rsidP="00D932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709" w:type="dxa"/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Образование, название, обоз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цифрой (запись) числа 2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места числа 2 в числ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ряду Числовой ряд в пределах 2</w:t>
            </w:r>
          </w:p>
          <w:p w:rsidR="00714A95" w:rsidRPr="00D73F05" w:rsidRDefault="000249F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предметов в пределах 2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ношение ко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личества, числительного и цифры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в пределах 2</w:t>
            </w:r>
          </w:p>
          <w:p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понятия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 предм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определение пары предметов, составление пары из знакомых 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2977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2 (возможно с п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5A5EE7" w:rsidRPr="00D73F05" w:rsidRDefault="009D7E9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тают и записывают число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цифра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B622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0249F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в пределах 2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Простые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тические задачи на 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4D0E6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</w:t>
            </w:r>
          </w:p>
          <w:p w:rsidR="00E11FAC" w:rsidRPr="00D73F05" w:rsidRDefault="0010566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</w:t>
            </w:r>
          </w:p>
        </w:tc>
        <w:tc>
          <w:tcPr>
            <w:tcW w:w="709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969" w:type="dxa"/>
          </w:tcPr>
          <w:p w:rsidR="00105666" w:rsidRPr="00D73F05" w:rsidRDefault="004D0E6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5A5EE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арифметически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ствиями</w:t>
            </w:r>
            <w:r w:rsidR="009D7E9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14A9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сложение, вычитание; их название: плюс, минус; их значение прибавить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вычесть</w:t>
            </w:r>
          </w:p>
          <w:p w:rsidR="005A5EE7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знаком «=», его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чением (равно, получится)</w:t>
            </w:r>
          </w:p>
          <w:p w:rsidR="00714A95" w:rsidRPr="00D73F05" w:rsidRDefault="00714A9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математического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D107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слового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+ 1, 2 – 1) на основе соотнесения с предметно-практической деятельностью (с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туацией)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математического выражения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равенства </w:t>
            </w:r>
            <w:r w:rsidR="000249F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(примера): 1 + 1 = 2, 2 – 1 = 1</w:t>
            </w:r>
          </w:p>
          <w:p w:rsidR="00714A95" w:rsidRPr="00D73F05" w:rsidRDefault="00D932C8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адача, ее структура: условие, в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решение и ответ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арифметических задач на нах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ждение суммы,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объёмной фигурой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шар: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распознавание, называние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форм предметов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ружающей среды путем соотнес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 шаром</w:t>
            </w:r>
          </w:p>
          <w:p w:rsidR="00E11FAC" w:rsidRPr="00D73F05" w:rsidRDefault="000249F4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круга и шара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предметов окр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жающей среды по форме </w:t>
            </w:r>
            <w:r w:rsidR="000249F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(похожи на круг, похожи на шар)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в ближайшем окруж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предметов одинаковой формы (мяч, апельсин – похожи на шар, одинаковые по форме; монета,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говица – похожи на круг, одинак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вые по форме и т. п.), разной формы</w:t>
            </w:r>
          </w:p>
        </w:tc>
        <w:tc>
          <w:tcPr>
            <w:tcW w:w="2977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9D7E9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счётного и дида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иала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объёмную фигуру: шар</w:t>
            </w:r>
          </w:p>
          <w:p w:rsidR="005A5EE7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 плоские фигуры: шар и круг</w:t>
            </w:r>
          </w:p>
        </w:tc>
        <w:tc>
          <w:tcPr>
            <w:tcW w:w="3544" w:type="dxa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Решать п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римеры на сложение и 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вычитание</w:t>
            </w:r>
          </w:p>
          <w:p w:rsidR="005A5EE7" w:rsidRPr="00D73F05" w:rsidRDefault="00642D05" w:rsidP="00D932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хождение суммы, </w:t>
            </w:r>
            <w:r w:rsidR="00D932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Распознают 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называют объё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фигуру: шар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Дифференцируют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и плоские фигуры: шар и круг</w:t>
            </w:r>
          </w:p>
        </w:tc>
      </w:tr>
      <w:tr w:rsidR="00B70F33" w:rsidRPr="00D73F05" w:rsidTr="00F20E93">
        <w:tc>
          <w:tcPr>
            <w:tcW w:w="675" w:type="dxa"/>
          </w:tcPr>
          <w:p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и цифра 3</w:t>
            </w:r>
          </w:p>
          <w:p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счет в пределах 3</w:t>
            </w:r>
          </w:p>
        </w:tc>
        <w:tc>
          <w:tcPr>
            <w:tcW w:w="709" w:type="dxa"/>
          </w:tcPr>
          <w:p w:rsidR="00B70F33" w:rsidRPr="00D73F05" w:rsidRDefault="00B70F33" w:rsidP="00C5010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нач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цифрой (запись) числа 3</w:t>
            </w:r>
          </w:p>
          <w:p w:rsidR="00DC1A4A" w:rsidRPr="00D73F05" w:rsidRDefault="00DC1A4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3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3 в числ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вом ряду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 3</w:t>
            </w:r>
          </w:p>
          <w:p w:rsidR="00DC1A4A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B70F33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Количественные и порядковые 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числительные, их дифференциация</w:t>
            </w:r>
          </w:p>
        </w:tc>
        <w:tc>
          <w:tcPr>
            <w:tcW w:w="2977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3 (возможно с п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учителя)</w:t>
            </w:r>
          </w:p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числового ряда</w:t>
            </w:r>
          </w:p>
        </w:tc>
        <w:tc>
          <w:tcPr>
            <w:tcW w:w="3544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C1A4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2B6CA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10566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прямом и обратном порядке </w:t>
            </w:r>
          </w:p>
        </w:tc>
      </w:tr>
      <w:tr w:rsidR="00B70F33" w:rsidRPr="00D73F05" w:rsidTr="00F20E93">
        <w:tc>
          <w:tcPr>
            <w:tcW w:w="675" w:type="dxa"/>
          </w:tcPr>
          <w:p w:rsidR="00B70F33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105666" w:rsidRPr="00D73F05" w:rsidRDefault="00DC1A4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3</w:t>
            </w:r>
          </w:p>
          <w:p w:rsidR="00B70F33" w:rsidRPr="00D73F05" w:rsidRDefault="00B70F3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15624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3</w:t>
            </w:r>
          </w:p>
          <w:p w:rsidR="003C4571" w:rsidRPr="00D73F05" w:rsidRDefault="003C457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Получение числа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B70F33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числового ряда в пределах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3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3</w:t>
            </w:r>
          </w:p>
          <w:p w:rsidR="00642D05" w:rsidRPr="00D73F05" w:rsidRDefault="00642D0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Использование порядковых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тельных для определен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порядка следования предметов</w:t>
            </w:r>
          </w:p>
          <w:p w:rsidR="00105666" w:rsidRPr="00D73F05" w:rsidRDefault="00D776E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3</w:t>
            </w:r>
          </w:p>
          <w:p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10566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2, 3</w:t>
            </w:r>
          </w:p>
        </w:tc>
        <w:tc>
          <w:tcPr>
            <w:tcW w:w="2977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:rsidR="00B70F33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6C0C5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3 (возможно с п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70F33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B70F33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</w:t>
            </w:r>
            <w:r w:rsidR="00874612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3</w:t>
            </w:r>
          </w:p>
        </w:tc>
      </w:tr>
      <w:tr w:rsidR="005A5EE7" w:rsidRPr="00D73F05" w:rsidTr="00F20E93">
        <w:tc>
          <w:tcPr>
            <w:tcW w:w="675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:rsidR="00F47214" w:rsidRPr="00D73F05" w:rsidRDefault="00874612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тание в </w:t>
            </w:r>
            <w:r w:rsidR="00DC1A4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пределах 3</w:t>
            </w:r>
          </w:p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D0E6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суммы</w:t>
            </w:r>
          </w:p>
        </w:tc>
        <w:tc>
          <w:tcPr>
            <w:tcW w:w="709" w:type="dxa"/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ереместительн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свойство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642D0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сложен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ия (практическое использование)</w:t>
            </w:r>
          </w:p>
          <w:p w:rsidR="009C2A76" w:rsidRPr="00D73F05" w:rsidRDefault="00642D05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решение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арифмет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мы,по предложенному сюжету</w:t>
            </w:r>
          </w:p>
        </w:tc>
        <w:tc>
          <w:tcPr>
            <w:tcW w:w="2977" w:type="dxa"/>
          </w:tcPr>
          <w:p w:rsidR="009C2A76" w:rsidRPr="00D73F05" w:rsidRDefault="0010566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:rsidR="009C2A76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нахождение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виде арифметич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544" w:type="dxa"/>
          </w:tcPr>
          <w:p w:rsidR="009C2A76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действие сложения</w:t>
            </w:r>
            <w:r w:rsidR="009C2A7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в виде примера</w:t>
            </w:r>
          </w:p>
          <w:p w:rsidR="005A5EE7" w:rsidRPr="00D73F05" w:rsidRDefault="00B70F3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арифметические задачи на н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A5EE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969"/>
        <w:gridCol w:w="2977"/>
        <w:gridCol w:w="3544"/>
      </w:tblGrid>
      <w:tr w:rsidR="005A5EE7" w:rsidRPr="00D73F05" w:rsidTr="00F20E93">
        <w:tc>
          <w:tcPr>
            <w:tcW w:w="675" w:type="dxa"/>
          </w:tcPr>
          <w:p w:rsidR="005A5EE7" w:rsidRPr="00D73F05" w:rsidRDefault="005C3454" w:rsidP="00E11F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3</w:t>
            </w:r>
          </w:p>
          <w:p w:rsidR="00F47214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римеров на сложение и в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</w:t>
            </w:r>
          </w:p>
          <w:p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5A5EE7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709" w:type="dxa"/>
          </w:tcPr>
          <w:p w:rsidR="005A5EE7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</w:tcPr>
          <w:p w:rsidR="00642D05" w:rsidRPr="00D73F05" w:rsidRDefault="009C2A7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использование п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местительно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642D0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сложения</w:t>
            </w:r>
          </w:p>
          <w:p w:rsidR="005A5EE7" w:rsidRPr="00D73F05" w:rsidRDefault="00642D05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арифметических задач на нахождение суммы, </w:t>
            </w:r>
            <w:r w:rsidR="00D776E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 по предложенному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 предметов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ружающей 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среды путем соотнес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с кубом</w:t>
            </w:r>
          </w:p>
          <w:p w:rsidR="00E11FAC" w:rsidRPr="00D73F05" w:rsidRDefault="00D776E8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квадрата и куба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предметов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жающей среды по форме (по</w:t>
            </w:r>
            <w:r w:rsidR="00D776E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хожи на квадрат, похожи на куб)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окруж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нии предметов одинаковой формы (кубик игровой, деталь конструкт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 в форме куба – похожи на куб, одинаковые по форме; платок, са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фетка – похожи на квадрат, один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ковые по форме и т. п.), разной формы</w:t>
            </w:r>
          </w:p>
        </w:tc>
        <w:tc>
          <w:tcPr>
            <w:tcW w:w="2977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3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(из двух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сел)</w:t>
            </w:r>
          </w:p>
          <w:p w:rsidR="00EC304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  <w:p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плоские фигуры: куб и квадрат</w:t>
            </w:r>
          </w:p>
        </w:tc>
        <w:tc>
          <w:tcPr>
            <w:tcW w:w="3544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3</w:t>
            </w:r>
          </w:p>
          <w:p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пе</w:t>
            </w:r>
            <w:r w:rsidR="00D776E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5A5EE7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:rsidR="00E11FAC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 плоские фигуры: куб и квадрат</w:t>
            </w:r>
          </w:p>
        </w:tc>
      </w:tr>
      <w:tr w:rsidR="002B6CA6" w:rsidRPr="00D73F05" w:rsidTr="00F20E93">
        <w:tc>
          <w:tcPr>
            <w:tcW w:w="675" w:type="dxa"/>
          </w:tcPr>
          <w:p w:rsidR="002B6CA6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числа 4</w:t>
            </w:r>
          </w:p>
          <w:p w:rsidR="002B6CA6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до 4</w:t>
            </w:r>
          </w:p>
        </w:tc>
        <w:tc>
          <w:tcPr>
            <w:tcW w:w="709" w:type="dxa"/>
          </w:tcPr>
          <w:p w:rsidR="002B6CA6" w:rsidRPr="00D73F05" w:rsidRDefault="002B6CA6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</w:tcPr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обознач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цифрой (запись) числа 4.</w:t>
            </w:r>
          </w:p>
          <w:p w:rsidR="00A30E4D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4. 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ление места числа 4 в числовом р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ду. </w:t>
            </w:r>
          </w:p>
          <w:p w:rsidR="002B6CA6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4. Соо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ношение количества, числительного и цифры</w:t>
            </w:r>
          </w:p>
        </w:tc>
        <w:tc>
          <w:tcPr>
            <w:tcW w:w="2977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 (возможно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мощью).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числового ряда</w:t>
            </w:r>
          </w:p>
        </w:tc>
        <w:tc>
          <w:tcPr>
            <w:tcW w:w="3544" w:type="dxa"/>
          </w:tcPr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4.</w:t>
            </w:r>
          </w:p>
          <w:p w:rsidR="002B6CA6" w:rsidRPr="00D73F05" w:rsidRDefault="002B6CA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обратном порядке</w:t>
            </w:r>
          </w:p>
        </w:tc>
      </w:tr>
    </w:tbl>
    <w:p w:rsidR="00F20E93" w:rsidRDefault="00F20E93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686"/>
        <w:gridCol w:w="3402"/>
        <w:gridCol w:w="141"/>
        <w:gridCol w:w="2977"/>
        <w:gridCol w:w="284"/>
      </w:tblGrid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F47214" w:rsidRPr="00D73F05" w:rsidRDefault="00D776E8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4</w:t>
            </w:r>
          </w:p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E11FA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4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3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6C0C55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A07526" w:rsidP="00EC3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4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отношение количества, числ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A30E4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жеств, </w:t>
            </w:r>
            <w:r w:rsidR="00A0752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 в пределах 4</w:t>
            </w:r>
          </w:p>
          <w:p w:rsidR="00F63AC5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4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4 (возможно с помощью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0F2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4</w:t>
            </w: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1-4</w:t>
            </w:r>
          </w:p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4</w:t>
            </w:r>
          </w:p>
        </w:tc>
        <w:tc>
          <w:tcPr>
            <w:tcW w:w="709" w:type="dxa"/>
          </w:tcPr>
          <w:p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4</w:t>
            </w:r>
          </w:p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4</w:t>
            </w:r>
          </w:p>
          <w:p w:rsidR="00A30E4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примеров на последов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тельное присчитывание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 1 единице (1 + 1 + 1 + = 4)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пределах 4 (возможно с помощью).</w:t>
            </w:r>
          </w:p>
          <w:p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на сложение и вычитание с помощью счётного и дидактического мат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ериала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:rsidR="006C0C55" w:rsidRPr="00D73F05" w:rsidRDefault="00C4355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4</w:t>
            </w:r>
          </w:p>
          <w:p w:rsidR="006C0C55" w:rsidRPr="00D73F05" w:rsidRDefault="006C0C55" w:rsidP="009A0A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</w:t>
            </w: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6C0C55" w:rsidRPr="00D73F05" w:rsidRDefault="006C0C5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остых задач на нахожд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суммы</w:t>
            </w:r>
          </w:p>
        </w:tc>
        <w:tc>
          <w:tcPr>
            <w:tcW w:w="709" w:type="dxa"/>
          </w:tcPr>
          <w:p w:rsidR="006C0C55" w:rsidRPr="00D73F05" w:rsidRDefault="006C0C5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A30E4D" w:rsidRPr="00D73F05" w:rsidRDefault="00A30E4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на нахождение суммы в пре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4 по предл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женному сюжету</w:t>
            </w:r>
          </w:p>
          <w:p w:rsidR="006C0C55" w:rsidRPr="00D73F05" w:rsidRDefault="00A30E4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 записывают решение в виде арифметическ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 (с помощью учит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стые арифметические задачи на нахождение суммы,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C55" w:rsidRPr="00D73F05" w:rsidTr="004F5F59">
        <w:tc>
          <w:tcPr>
            <w:tcW w:w="675" w:type="dxa"/>
          </w:tcPr>
          <w:p w:rsidR="006C0C55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</w:tcPr>
          <w:p w:rsidR="00F47214" w:rsidRPr="00D73F05" w:rsidRDefault="00C4355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4</w:t>
            </w:r>
          </w:p>
          <w:p w:rsidR="00F47214" w:rsidRPr="00D73F05" w:rsidRDefault="00A30E4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ожение и в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читание</w:t>
            </w:r>
          </w:p>
          <w:p w:rsidR="006C0C55" w:rsidRPr="00D73F05" w:rsidRDefault="00A30E4D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нахождение 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  <w:p w:rsidR="00E11FAC" w:rsidRPr="00D73F05" w:rsidRDefault="00E11FA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</w:t>
            </w:r>
          </w:p>
        </w:tc>
        <w:tc>
          <w:tcPr>
            <w:tcW w:w="709" w:type="dxa"/>
          </w:tcPr>
          <w:p w:rsidR="006C0C55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4355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4</w:t>
            </w:r>
          </w:p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4</w:t>
            </w:r>
          </w:p>
          <w:p w:rsidR="00793635" w:rsidRPr="00D73F05" w:rsidRDefault="00793635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</w:t>
            </w:r>
            <w:r w:rsidR="00E11FAC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4 по предл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женному сюжету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объёмной фигурой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брус: распознавание, называние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окружающей с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реды путем соо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несения с брусом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Дифференциация прямоугольн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 и бруса.Дифференциация предметов окружающей среды по форме (похожи на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прямоугол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C4355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ник, похожи на брус)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жении предметов одинаковой формы (коробка, шкаф – похожи на брус, одинаковые по форме; тетрадь, классная доска – похожи на прямоугольник,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решают примеры на 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аспознают объёмную фигуру: брус</w:t>
            </w:r>
          </w:p>
          <w:p w:rsidR="005C3454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объёмные и плоские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фигуры: брус и прямоугольник</w:t>
            </w:r>
          </w:p>
        </w:tc>
        <w:tc>
          <w:tcPr>
            <w:tcW w:w="3261" w:type="dxa"/>
            <w:gridSpan w:val="2"/>
          </w:tcPr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4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C4355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6C0C55" w:rsidRPr="00D73F05" w:rsidRDefault="006C0C5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читают,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сывают, </w:t>
            </w:r>
            <w:r w:rsidR="00FC6FE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ешают </w:t>
            </w:r>
            <w:r w:rsidR="009A0AE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на сложение и вычитание</w:t>
            </w:r>
          </w:p>
          <w:p w:rsidR="00E11FAC" w:rsidRPr="00D73F05" w:rsidRDefault="00E11FAC" w:rsidP="00E11F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Распознают и называют об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ёмную фигуру: брус.</w:t>
            </w:r>
          </w:p>
          <w:p w:rsidR="00FC6FEA" w:rsidRPr="00D73F05" w:rsidRDefault="00E11FAC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ёмные и плоские фигуры: брус и прямоугольник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C5083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268" w:type="dxa"/>
          </w:tcPr>
          <w:p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5.</w:t>
            </w:r>
          </w:p>
          <w:p w:rsidR="00FC6FEA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A333C8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333C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5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5.</w:t>
            </w:r>
          </w:p>
          <w:p w:rsidR="00793635" w:rsidRPr="00D73F05" w:rsidRDefault="0092515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Числовой ряд в пределах 5. 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ределение места числа 5 в числ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936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вом ряду. </w:t>
            </w:r>
          </w:p>
          <w:p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5. Соотношение кол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 (возможно с помощью).</w:t>
            </w:r>
          </w:p>
          <w:p w:rsidR="005C6641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Считают в прямом и обратном порядке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числового ряда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записывают число 5.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в прямом и обра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F47214" w:rsidRPr="00D73F05" w:rsidRDefault="002551FE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5</w:t>
            </w:r>
          </w:p>
          <w:p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 в пределах 5</w:t>
            </w:r>
          </w:p>
          <w:p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4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жеств,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5</w:t>
            </w:r>
          </w:p>
          <w:p w:rsidR="007F73E1" w:rsidRPr="00D73F05" w:rsidRDefault="007F73E1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5</w:t>
            </w:r>
          </w:p>
          <w:p w:rsidR="00426560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пределах </w:t>
            </w:r>
            <w:r w:rsidR="00473A4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едметные множества </w:t>
            </w:r>
            <w:r w:rsidR="007F73E1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числа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5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F47214" w:rsidRPr="00D73F05" w:rsidRDefault="000D428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1-5</w:t>
            </w:r>
          </w:p>
          <w:p w:rsidR="00FC6FEA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 чисел, запись и реше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примеров в пред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5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6" w:type="dxa"/>
          </w:tcPr>
          <w:p w:rsidR="00793635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ров на сложение и вычитание с опорой на иллюстратив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5</w:t>
            </w:r>
          </w:p>
          <w:p w:rsidR="00FC6FEA" w:rsidRPr="00D73F05" w:rsidRDefault="0079363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примеров на прибавл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ние (вычитание) числа </w:t>
            </w:r>
            <w:r w:rsidR="009D7EB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пом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щью последовательного присч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тывания по 1 (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+ 1</w:t>
            </w:r>
            <w:r w:rsidR="00E506D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+ 1 = 5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Сравнивают числа в пределах 5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(возможно с помощью).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лах 5.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C6FEA" w:rsidRPr="00D73F05" w:rsidRDefault="00FC6FEA" w:rsidP="007F73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простых задач на нахожд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ние </w:t>
            </w:r>
            <w:r w:rsidR="00F63AC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суммы</w:t>
            </w:r>
            <w:r w:rsidR="00426560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5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5.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суммы, 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 по предложенному сюжету.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задач по готовому решению</w:t>
            </w:r>
          </w:p>
        </w:tc>
        <w:tc>
          <w:tcPr>
            <w:tcW w:w="3543" w:type="dxa"/>
            <w:gridSpan w:val="2"/>
          </w:tcPr>
          <w:p w:rsidR="00F63AC5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простые арифметические задачи на 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хождение суммы,</w:t>
            </w:r>
            <w:r w:rsidR="0051195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остатка,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 решение в виде ари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метическ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примера (с пом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учителя)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и решают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стые арифметические задачи на нахождение суммы, 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DD03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татка,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решение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</w:t>
            </w:r>
          </w:p>
        </w:tc>
      </w:tr>
      <w:tr w:rsidR="00FC6FEA" w:rsidRPr="00D73F05" w:rsidTr="004F5F59">
        <w:tc>
          <w:tcPr>
            <w:tcW w:w="675" w:type="dxa"/>
          </w:tcPr>
          <w:p w:rsidR="00FC6FEA" w:rsidRPr="00D73F05" w:rsidRDefault="005C3454" w:rsidP="00C508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:rsidR="00F47214" w:rsidRPr="00D73F05" w:rsidRDefault="00F472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5.</w:t>
            </w:r>
          </w:p>
          <w:p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5</w:t>
            </w:r>
            <w:r w:rsidR="00F472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3635" w:rsidRPr="00D73F05" w:rsidRDefault="0079363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FC6FEA" w:rsidRPr="00D73F05" w:rsidRDefault="00FC6FEA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чи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5</w:t>
            </w:r>
          </w:p>
          <w:p w:rsidR="00426560" w:rsidRPr="00D73F05" w:rsidRDefault="000D428A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чисел в пределах 5</w:t>
            </w:r>
          </w:p>
          <w:p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рим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</w:t>
            </w:r>
            <w:r w:rsidR="007F73E1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суммы, 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делах 5 по предложенному сюжету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ление задач по готовому решению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FC6FEA" w:rsidRPr="00D73F05" w:rsidRDefault="00FC6FEA" w:rsidP="009A0A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на сложение и выч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с помощью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</w:tc>
        <w:tc>
          <w:tcPr>
            <w:tcW w:w="3261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426560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сывают, решают примеры на сложение и вычитание,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FC6FEA" w:rsidRPr="00D73F05" w:rsidTr="004F5F59">
        <w:trPr>
          <w:trHeight w:val="3253"/>
        </w:trPr>
        <w:tc>
          <w:tcPr>
            <w:tcW w:w="675" w:type="dxa"/>
          </w:tcPr>
          <w:p w:rsidR="00FC6FEA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508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  <w:tc>
          <w:tcPr>
            <w:tcW w:w="2268" w:type="dxa"/>
          </w:tcPr>
          <w:p w:rsidR="00F47214" w:rsidRPr="00D73F05" w:rsidRDefault="00FC6FEA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 цифры от 1 до 5</w:t>
            </w:r>
          </w:p>
          <w:p w:rsidR="00F472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  <w:p w:rsidR="00FC6FEA" w:rsidRPr="00D73F05" w:rsidRDefault="009D7EB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Точка, линии</w:t>
            </w:r>
          </w:p>
        </w:tc>
        <w:tc>
          <w:tcPr>
            <w:tcW w:w="709" w:type="dxa"/>
          </w:tcPr>
          <w:p w:rsidR="00FC6FEA" w:rsidRPr="00D73F05" w:rsidRDefault="009D7EB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FC6FEA" w:rsidRPr="00D73F05" w:rsidRDefault="0042656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множеств</w:t>
            </w:r>
            <w:r w:rsidR="00FC6FE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чис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="000D428A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5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ожение и вычитание в пределах 5</w:t>
            </w:r>
          </w:p>
          <w:p w:rsidR="00FC6FEA" w:rsidRPr="00D73F05" w:rsidRDefault="00426560" w:rsidP="0051195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тических задач на нахождение суммы, </w:t>
            </w:r>
            <w:r w:rsidR="0051195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5</w:t>
            </w:r>
          </w:p>
          <w:p w:rsidR="000D428A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ическими фигурами: точка, линия</w:t>
            </w:r>
          </w:p>
          <w:p w:rsidR="009D7EBD" w:rsidRPr="00D73F05" w:rsidRDefault="000D428A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Распознавание, называние Ди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ференциация точки и круга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Линии прямые и кривые: расп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знав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называние, диффере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циация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Моделирование прямых, кривых линий на основе практических действий с предметами (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веревка, проволока, нить и пр.)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линий в ил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люстр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0D428A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циях, определение их вида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Изображение кривых линий на листке бумаги</w:t>
            </w:r>
          </w:p>
        </w:tc>
        <w:tc>
          <w:tcPr>
            <w:tcW w:w="3543" w:type="dxa"/>
            <w:gridSpan w:val="2"/>
          </w:tcPr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исел (из двух чисел)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мн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жества 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числа в 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5 (возможно с помощью)</w:t>
            </w:r>
          </w:p>
          <w:p w:rsidR="00103F36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Читают, записывают, решают примеры в одно действие на сложение и вычитание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гуры: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точка, ли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прямая л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0D428A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кривая линия</w:t>
            </w:r>
          </w:p>
          <w:p w:rsidR="009D7EBD" w:rsidRPr="00D73F05" w:rsidRDefault="009D7EBD" w:rsidP="00FA30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щью линейки, проводят кривую линию </w:t>
            </w:r>
          </w:p>
        </w:tc>
        <w:tc>
          <w:tcPr>
            <w:tcW w:w="3261" w:type="dxa"/>
            <w:gridSpan w:val="2"/>
          </w:tcPr>
          <w:p w:rsidR="00FA30FC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5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десятка из двух слагаемых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103F3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предметные множества и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в пред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5)</w:t>
            </w:r>
          </w:p>
          <w:p w:rsidR="00FC6FEA" w:rsidRPr="00D73F05" w:rsidRDefault="00FC6FEA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читают, зап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сывают, решают примеры на сложение и вычитание, тр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бующие выполнения одного действи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и называют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метрические фигуры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точка, линия, прям</w:t>
            </w:r>
            <w:r w:rsidR="00A703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 линия, кривая линия</w:t>
            </w:r>
          </w:p>
          <w:p w:rsidR="009D7EBD" w:rsidRPr="00D73F05" w:rsidRDefault="009D7EB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FA30FC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линию</w:t>
            </w:r>
          </w:p>
        </w:tc>
      </w:tr>
      <w:tr w:rsidR="007559C0" w:rsidRPr="00D73F05" w:rsidTr="004F5F59">
        <w:tc>
          <w:tcPr>
            <w:tcW w:w="675" w:type="dxa"/>
          </w:tcPr>
          <w:p w:rsidR="007559C0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цифры от 1 до 5</w:t>
            </w:r>
          </w:p>
          <w:p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</w:p>
        </w:tc>
        <w:tc>
          <w:tcPr>
            <w:tcW w:w="709" w:type="dxa"/>
          </w:tcPr>
          <w:p w:rsidR="007559C0" w:rsidRPr="00D73F05" w:rsidRDefault="007559C0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геометрической фигурой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овал: распознавание, называние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формы предметов путем соотнесения с овалом (п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хожа на ова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л, овальная; не пох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жа на овал)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Дифференциация круга и овала; дифференциация предметов окружающей среды по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форме (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похожи на круг, похожи на овал)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Нахождение в ближайшем окр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жении предметов одинаковой формы (зеркало, поднос – пох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жи на овал, одинаковые по фо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ме; тарелка, часы – похожи на круг, одинаковые по форме и т. п.), разной формы</w:t>
            </w:r>
          </w:p>
        </w:tc>
        <w:tc>
          <w:tcPr>
            <w:tcW w:w="3543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2 предмета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предмета по форме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предметы по 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признаку (цвет, форма, размер)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фиг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трафарету</w:t>
            </w:r>
          </w:p>
        </w:tc>
        <w:tc>
          <w:tcPr>
            <w:tcW w:w="3261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 предметы по форме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2 - 4 предмета по форме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предметы по одному и нескольким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знакам (цвет, форма, размер)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геометрические фигуры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Обводят геометрические ф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гуры (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контуру, ша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лону и трафарету</w:t>
            </w:r>
          </w:p>
        </w:tc>
      </w:tr>
      <w:tr w:rsidR="007559C0" w:rsidRPr="00D73F05" w:rsidTr="004F5F59">
        <w:tc>
          <w:tcPr>
            <w:tcW w:w="675" w:type="dxa"/>
          </w:tcPr>
          <w:p w:rsidR="007559C0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  <w:r w:rsidR="005C34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</w:tcPr>
          <w:p w:rsidR="007559C0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0</w:t>
            </w:r>
          </w:p>
        </w:tc>
        <w:tc>
          <w:tcPr>
            <w:tcW w:w="709" w:type="dxa"/>
          </w:tcPr>
          <w:p w:rsidR="007559C0" w:rsidRPr="00D73F05" w:rsidRDefault="005C345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нуля на основе пра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действий с предметами, в результате которых не остается ни одного пред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мета, использ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ванного для счета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Название, обознач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ение цифрой числа 0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Число 0 как обозначение ситу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ции отсутствия предм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тов,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подлежащих счету Сравн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чисел с числом 0</w:t>
            </w:r>
          </w:p>
          <w:p w:rsidR="00426560" w:rsidRPr="00D73F05" w:rsidRDefault="00426560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Нуль как результат вычитания (2 – 2 = 0)</w:t>
            </w:r>
          </w:p>
        </w:tc>
        <w:tc>
          <w:tcPr>
            <w:tcW w:w="3543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0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число 0 с числами в пределах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(возможно с п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мощью)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вычитание с помощью счё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3261" w:type="dxa"/>
            <w:gridSpan w:val="2"/>
          </w:tcPr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0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0 с чи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в пределах 5</w:t>
            </w:r>
          </w:p>
          <w:p w:rsidR="007559C0" w:rsidRPr="00D73F05" w:rsidRDefault="007559C0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вычитание</w:t>
            </w:r>
          </w:p>
        </w:tc>
      </w:tr>
      <w:tr w:rsidR="00473A48" w:rsidRPr="00D73F05" w:rsidTr="004F5F59">
        <w:tc>
          <w:tcPr>
            <w:tcW w:w="675" w:type="dxa"/>
          </w:tcPr>
          <w:p w:rsidR="00473A48" w:rsidRPr="00D73F05" w:rsidRDefault="009D7EBD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</w:tcPr>
          <w:p w:rsidR="00F47214" w:rsidRPr="00D73F05" w:rsidRDefault="00930A3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и цифра </w:t>
            </w:r>
          </w:p>
          <w:p w:rsidR="00473A48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67D2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в пределах 6</w:t>
            </w:r>
          </w:p>
        </w:tc>
        <w:tc>
          <w:tcPr>
            <w:tcW w:w="709" w:type="dxa"/>
          </w:tcPr>
          <w:p w:rsidR="00473A48" w:rsidRPr="00D73F05" w:rsidRDefault="00473A48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6</w:t>
            </w:r>
          </w:p>
          <w:p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6 в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х 6</w:t>
            </w:r>
          </w:p>
          <w:p w:rsidR="00473A48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тельного и цифры</w:t>
            </w:r>
          </w:p>
        </w:tc>
        <w:tc>
          <w:tcPr>
            <w:tcW w:w="3543" w:type="dxa"/>
            <w:gridSpan w:val="2"/>
          </w:tcPr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 (с помощью</w:t>
            </w:r>
            <w:r w:rsidR="009D7EB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оличество, числ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тельное и цифру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F63AC5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следующее число,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личество, чи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6081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30A3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6</w:t>
            </w:r>
          </w:p>
          <w:p w:rsidR="00473A48" w:rsidRPr="00D73F05" w:rsidRDefault="00473A4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ношению к данному </w:t>
            </w:r>
            <w:r w:rsidR="005C34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5C3454" w:rsidP="009D7E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F47214" w:rsidRPr="00D73F05" w:rsidRDefault="00930A3D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6</w:t>
            </w:r>
          </w:p>
          <w:p w:rsidR="00860814" w:rsidRPr="00D73F05" w:rsidRDefault="00860814" w:rsidP="007F73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6</w:t>
            </w:r>
          </w:p>
          <w:p w:rsidR="009D7EBD" w:rsidRPr="00D73F05" w:rsidRDefault="009D7EBD" w:rsidP="009D7E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5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930A3D" w:rsidRPr="00D73F05" w:rsidRDefault="00930A3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Счет предметов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Изуч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ение состава числа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Соотношение ко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личества, числ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тельного и цифры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Сравнение предметн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ых мн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жеств, чисел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Определение следующего числа, предыдущего числа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нию к данному числу с опорой на числовой 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ряд и без опоры на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словой ряд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из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3047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бражение состава числа 6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в 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930A3D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5C3454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количественными и порядковыми числительными с помощью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учителя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930A3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860814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5C3454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D7EBD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="00C2436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1-6</w:t>
            </w:r>
          </w:p>
          <w:p w:rsidR="00F47214" w:rsidRPr="00D73F05" w:rsidRDefault="0086081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запись 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примеров в пределах 6</w:t>
            </w:r>
          </w:p>
          <w:p w:rsidR="008608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C24365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прямой линии через одну точку, две точки</w:t>
            </w:r>
          </w:p>
        </w:tc>
        <w:tc>
          <w:tcPr>
            <w:tcW w:w="709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7A2ECC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в заданных пределах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вычитание чисел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мы, 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остатка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6</w:t>
            </w:r>
          </w:p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по предложенн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сюжету, готовому решению</w:t>
            </w:r>
          </w:p>
          <w:p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по краткой зап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 с использованием иллюстр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  <w:p w:rsidR="005150C3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Знакомство с линейкой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Использование линейки как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че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тежного инструмента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Построение прямой линии 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мощью линейки в различном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ложении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отношению к краю листа бумаги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Построение прямой линии через одну точку, две то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ки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6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6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C34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  <w:p w:rsidR="00C24365" w:rsidRPr="00D73F05" w:rsidRDefault="005150C3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линии: прямая, кр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</w:t>
            </w:r>
          </w:p>
          <w:p w:rsidR="00860814" w:rsidRPr="00D73F05" w:rsidRDefault="00C24365" w:rsidP="005150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щью линейки, проводят кривую линию 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 число 6.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6.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первого десятка из двух слагаемых.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 w:rsidR="00C2436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 и называют 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нии: прямая, кривая.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линейки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(через одну и две точки)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проводят кр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 линию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68" w:type="dxa"/>
          </w:tcPr>
          <w:p w:rsidR="00F47214" w:rsidRPr="00D73F05" w:rsidRDefault="005150C3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:rsidR="00860814" w:rsidRPr="00D73F05" w:rsidRDefault="00F63AC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7F73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7</w:t>
            </w:r>
          </w:p>
        </w:tc>
        <w:tc>
          <w:tcPr>
            <w:tcW w:w="709" w:type="dxa"/>
          </w:tcPr>
          <w:p w:rsidR="00860814" w:rsidRPr="00D73F05" w:rsidRDefault="00860814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9F273F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7</w:t>
            </w:r>
          </w:p>
          <w:p w:rsidR="005150C3" w:rsidRPr="00D73F05" w:rsidRDefault="005150C3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7</w:t>
            </w:r>
          </w:p>
          <w:p w:rsidR="009F273F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места числа 7 в ч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9F273F" w:rsidRPr="00D73F05" w:rsidRDefault="005150C3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7</w:t>
            </w:r>
          </w:p>
          <w:p w:rsidR="00F7047C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ичества, числ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5150C3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следующего числа путем присчит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ывания (приба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ления) 1 к числу</w:t>
            </w:r>
          </w:p>
          <w:p w:rsidR="00860814" w:rsidRPr="00D73F05" w:rsidRDefault="009F273F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предыдущего числа путем отсч</w:t>
            </w:r>
            <w:r w:rsidR="00EC3047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итывания (вычитания) 1 от числа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число 7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7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150C3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860814" w:rsidRPr="00D73F05" w:rsidTr="004F5F59">
        <w:tc>
          <w:tcPr>
            <w:tcW w:w="675" w:type="dxa"/>
          </w:tcPr>
          <w:p w:rsidR="00860814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</w:tcPr>
          <w:p w:rsidR="00F47214" w:rsidRPr="00D73F05" w:rsidRDefault="005150C3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7</w:t>
            </w:r>
          </w:p>
          <w:p w:rsidR="00F47214" w:rsidRPr="00D73F05" w:rsidRDefault="00860814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метных множеств и чисел</w:t>
            </w:r>
            <w:r w:rsidR="00F63AC5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пределах 7</w:t>
            </w:r>
          </w:p>
          <w:p w:rsidR="009F273F" w:rsidRPr="00D73F05" w:rsidRDefault="009F273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6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860814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жеств, чисел в пределах 7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учение состава числа 7</w:t>
            </w:r>
          </w:p>
          <w:p w:rsidR="005150C3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Сложение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вычитание чисел в пределах 7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иллюстративное из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</w:t>
            </w:r>
          </w:p>
          <w:p w:rsidR="00860814" w:rsidRPr="00D73F05" w:rsidRDefault="00E506DB" w:rsidP="00E50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состава числа 7</w:t>
            </w:r>
          </w:p>
        </w:tc>
        <w:tc>
          <w:tcPr>
            <w:tcW w:w="3543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предметные мн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жества и 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5150C3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A24E19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количественными и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порядковыми числительными с помощью</w:t>
            </w:r>
          </w:p>
        </w:tc>
        <w:tc>
          <w:tcPr>
            <w:tcW w:w="3261" w:type="dxa"/>
            <w:gridSpan w:val="2"/>
          </w:tcPr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записывают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число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предметные множества </w:t>
            </w:r>
            <w:r w:rsidR="0072299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5150C3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7</w:t>
            </w:r>
          </w:p>
          <w:p w:rsidR="00860814" w:rsidRPr="00D73F05" w:rsidRDefault="0086081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860814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Оперируют </w:t>
            </w:r>
            <w:r w:rsidR="008608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C24365" w:rsidP="00C243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1-7</w:t>
            </w:r>
          </w:p>
          <w:p w:rsidR="00F47214" w:rsidRPr="00D73F05" w:rsidRDefault="00055D6B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чисел,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примеров в пред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7</w:t>
            </w:r>
          </w:p>
          <w:p w:rsidR="00F47214" w:rsidRPr="00D73F05" w:rsidRDefault="009F273F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Сутки, неделя</w:t>
            </w:r>
          </w:p>
          <w:p w:rsidR="00055D6B" w:rsidRPr="00D73F05" w:rsidRDefault="00C24365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</w:t>
            </w:r>
          </w:p>
        </w:tc>
        <w:tc>
          <w:tcPr>
            <w:tcW w:w="709" w:type="dxa"/>
          </w:tcPr>
          <w:p w:rsidR="00055D6B" w:rsidRPr="00D73F05" w:rsidRDefault="00C24365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925158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7</w:t>
            </w:r>
          </w:p>
          <w:p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записи с использованием иллюстраций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сутки как мере времени. К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раткое обознач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ние суток (</w:t>
            </w:r>
            <w:proofErr w:type="spellStart"/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сут</w:t>
            </w:r>
            <w:proofErr w:type="spellEnd"/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.)</w:t>
            </w:r>
          </w:p>
          <w:p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понятием неделя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отношения: неделя – семь суток</w:t>
            </w:r>
          </w:p>
          <w:p w:rsidR="00C24365" w:rsidRPr="00D73F05" w:rsidRDefault="006F55B6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Различение названий дней нед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Изучение порядка дней нед</w:t>
            </w:r>
            <w:r w:rsidR="00C2436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отрезка на основе практических действий с предм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тами (отрезание куска веревки, нити)Получение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отрезка как 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 прямой линии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аспознавание, называние отре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отрезка произ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ь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ной длины с помощью линейки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отрезков по длине на глаз (самый длинный, самый к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роткий, длиннее, короче, один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ковой длины)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7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7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шают примеры в одно действие на сложение и вычитание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счётного и дидактич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ского мат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ериала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 временные понятия: сутки, неделя, дни недели,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рядок дней недели (возможно с по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мощью дидактического мат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риала)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отрезок произвольн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длины с помощью линейки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отрезки по длине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длинный, 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 короткий, длиннее, короче, одинаковой длины) с помощью педагога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7</w:t>
            </w:r>
          </w:p>
          <w:p w:rsidR="00055D6B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7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первого десятка из двух слагаемых.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Различают, называют вр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менные понятия: сутки,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деля, 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дни недели, порядок дней недели</w:t>
            </w:r>
          </w:p>
          <w:p w:rsidR="00C24365" w:rsidRPr="00D73F05" w:rsidRDefault="00C24365" w:rsidP="00C2436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прямую линию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мощью линейки,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кривую линию</w:t>
            </w:r>
          </w:p>
          <w:p w:rsidR="00C24365" w:rsidRPr="00D73F05" w:rsidRDefault="00C24365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отрезки по дл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глаз» (самый дли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ный, самый короткий, дли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нее, короче, одинаковой длины)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082D3C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3F052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F47214" w:rsidRPr="00D73F05" w:rsidRDefault="006F55B6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:rsidR="00055D6B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8</w:t>
            </w:r>
          </w:p>
        </w:tc>
        <w:tc>
          <w:tcPr>
            <w:tcW w:w="709" w:type="dxa"/>
          </w:tcPr>
          <w:p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 8</w:t>
            </w:r>
          </w:p>
          <w:p w:rsidR="006F55B6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пределах 8</w:t>
            </w:r>
          </w:p>
          <w:p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8 в ч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1F2E36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</w:p>
          <w:p w:rsidR="00685D59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F55B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055D6B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Сравнение отрезков по длине на основе результатов измерения в </w:t>
            </w:r>
            <w:r w:rsidR="00685D5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мерках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тают и записывают число 8 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орядке с помощью числового ряда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8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ают в прямом и обра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F55B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F55B6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70-71</w:t>
            </w:r>
          </w:p>
        </w:tc>
        <w:tc>
          <w:tcPr>
            <w:tcW w:w="2268" w:type="dxa"/>
          </w:tcPr>
          <w:p w:rsidR="00F47214" w:rsidRPr="00D73F05" w:rsidRDefault="006F55B6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</w:p>
          <w:p w:rsidR="00F47214" w:rsidRPr="00D73F05" w:rsidRDefault="00055D6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метных множеств </w:t>
            </w:r>
            <w:r w:rsidR="0038036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8</w:t>
            </w:r>
          </w:p>
          <w:p w:rsidR="003F052F" w:rsidRPr="00D73F05" w:rsidRDefault="00F7047C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8</w:t>
            </w:r>
          </w:p>
          <w:p w:rsidR="003F052F" w:rsidRPr="00D73F05" w:rsidRDefault="003F052F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7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  <w:p w:rsidR="00055D6B" w:rsidRPr="00D73F05" w:rsidRDefault="00E506DB" w:rsidP="003803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055D6B" w:rsidRPr="00D73F05" w:rsidRDefault="00055D6B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</w:tcPr>
          <w:p w:rsidR="00685D59" w:rsidRPr="00D73F05" w:rsidRDefault="006F55B6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8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количества,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цифры.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предметных мн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жеств</w:t>
            </w:r>
            <w:r w:rsidR="0038036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8</w:t>
            </w:r>
          </w:p>
          <w:p w:rsidR="00685D59" w:rsidRPr="00D73F05" w:rsidRDefault="0055028E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8</w:t>
            </w:r>
          </w:p>
          <w:p w:rsidR="001F2E36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8</w:t>
            </w:r>
          </w:p>
          <w:p w:rsidR="00685D5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8</w:t>
            </w:r>
          </w:p>
          <w:p w:rsidR="00055D6B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знакомство с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реместительным свойством 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жения, его использование при решении примеров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Построение треугольника по точкам (вершинам) с помощью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линейки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жества в пределах 8 (возможно с 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помощью)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Оперируют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порядковыми числительными с помощью</w:t>
            </w:r>
          </w:p>
          <w:p w:rsidR="00055D6B" w:rsidRPr="00D73F05" w:rsidRDefault="00E506DB" w:rsidP="00F472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мощью линейки (возможн</w:t>
            </w:r>
            <w:r w:rsidR="00F4721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 педагога)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</w:t>
            </w:r>
            <w:r w:rsidR="0055028E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едметные множества в пределах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55028E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055D6B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055D6B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треугольник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</w:t>
            </w:r>
          </w:p>
        </w:tc>
      </w:tr>
      <w:tr w:rsidR="00055D6B" w:rsidRPr="00D73F05" w:rsidTr="004F5F59">
        <w:tc>
          <w:tcPr>
            <w:tcW w:w="675" w:type="dxa"/>
          </w:tcPr>
          <w:p w:rsidR="00055D6B" w:rsidRPr="00D73F05" w:rsidRDefault="003F052F" w:rsidP="003F0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506D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:rsidR="00F47214" w:rsidRPr="00D73F05" w:rsidRDefault="006A5954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1-8</w:t>
            </w:r>
          </w:p>
          <w:p w:rsidR="00F47214" w:rsidRPr="00D73F05" w:rsidRDefault="00055D6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8</w:t>
            </w:r>
          </w:p>
          <w:p w:rsidR="00F47214" w:rsidRPr="00D73F05" w:rsidRDefault="00F7047C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  <w:p w:rsidR="00055D6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ква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709" w:type="dxa"/>
          </w:tcPr>
          <w:p w:rsidR="00055D6B" w:rsidRPr="00D73F05" w:rsidRDefault="003F052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8</w:t>
            </w:r>
          </w:p>
          <w:p w:rsidR="00F7047C" w:rsidRPr="00D73F05" w:rsidRDefault="00F7047C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записи с использованием иллюстраций</w:t>
            </w:r>
          </w:p>
          <w:p w:rsidR="00055D6B" w:rsidRPr="00D73F05" w:rsidRDefault="00E506DB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квадрата по точкам (вершин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ам) с помощью линейки</w:t>
            </w:r>
          </w:p>
        </w:tc>
        <w:tc>
          <w:tcPr>
            <w:tcW w:w="3543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ывают число 8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8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дагога)</w:t>
            </w:r>
          </w:p>
        </w:tc>
        <w:tc>
          <w:tcPr>
            <w:tcW w:w="3261" w:type="dxa"/>
            <w:gridSpan w:val="2"/>
          </w:tcPr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8</w:t>
            </w:r>
          </w:p>
          <w:p w:rsidR="00055D6B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8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055D6B" w:rsidRPr="00D73F05" w:rsidRDefault="00055D6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квадрат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мощью линейки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и цифра 9</w:t>
            </w:r>
          </w:p>
          <w:p w:rsidR="004E70DD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9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прям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</w:t>
            </w:r>
          </w:p>
        </w:tc>
        <w:tc>
          <w:tcPr>
            <w:tcW w:w="709" w:type="dxa"/>
          </w:tcPr>
          <w:p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96DE9" w:rsidRPr="00D73F05" w:rsidRDefault="00685D59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Образование, название, обозн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чение цифрой (запись) числа9</w:t>
            </w:r>
          </w:p>
          <w:p w:rsidR="006A5954" w:rsidRPr="00D73F05" w:rsidRDefault="006A595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пределах 9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места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числа 9 в ч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словом ряду</w:t>
            </w:r>
          </w:p>
          <w:p w:rsidR="001F2E36" w:rsidRPr="00D73F05" w:rsidRDefault="006A595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9</w:t>
            </w:r>
          </w:p>
          <w:p w:rsidR="00C96DE9" w:rsidRPr="00D73F05" w:rsidRDefault="00685D5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Соотношение ко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личества, числ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тельного и цифры</w:t>
            </w:r>
          </w:p>
          <w:p w:rsidR="004E70DD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Построение прямоугольника по точкам (вершинам) с помощью линейки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Считают в прямом и обратном поря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дке с помощью числового ряда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9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 числу с опорой на числовой ряд</w:t>
            </w:r>
          </w:p>
          <w:p w:rsidR="00E506DB" w:rsidRPr="00D73F05" w:rsidRDefault="00E506DB" w:rsidP="00E506D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(вершинам) с помощью линейки (возможна помощь педагога)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порядке.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 цифру в пред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A595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A24E19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E506DB" w:rsidRPr="00D73F05" w:rsidRDefault="00E506DB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Строят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прямоугольник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плоскости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 точкам (ве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шинам) с помощью линейки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6A595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 и цифра 9</w:t>
            </w:r>
          </w:p>
          <w:p w:rsidR="004E70DD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Сравнение п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чисел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9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 решение примеров в пред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85D5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9</w:t>
            </w:r>
          </w:p>
          <w:p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8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4E70DD" w:rsidRPr="00D73F05" w:rsidRDefault="004E70DD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86" w:type="dxa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 предметн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ых мн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жеств, чисел в пределах 9</w:t>
            </w:r>
          </w:p>
          <w:p w:rsidR="00E73E6B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и вычитание чисел в пределах 9.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по 3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ное из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9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Рассмотрение в практическом плане ситуации, когда нево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можно от меньшего количества предметов отня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ть большее кол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чество предметов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примеров на выч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тание на основе понимания 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возможности вычитания из меньшего числа большего числа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число, предыдущее число по отнош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нию к данному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числу с опорой на числовой ряд</w:t>
            </w:r>
          </w:p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количественными и поря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дковыми числительными с помощью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ют,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множества</w:t>
            </w:r>
            <w:r w:rsidR="00EB177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пределах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 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следующее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ло, предыдущее число по 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ношению к данному 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числу без опоры на числовой ряд</w:t>
            </w:r>
          </w:p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Оперируют 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порядковыми числ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тельными</w:t>
            </w:r>
          </w:p>
        </w:tc>
      </w:tr>
      <w:tr w:rsidR="004E70DD" w:rsidRPr="00D73F05" w:rsidTr="004F5F59">
        <w:tc>
          <w:tcPr>
            <w:tcW w:w="675" w:type="dxa"/>
          </w:tcPr>
          <w:p w:rsidR="004E70DD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1-9</w:t>
            </w:r>
          </w:p>
          <w:p w:rsidR="00F47214" w:rsidRPr="00D73F05" w:rsidRDefault="004E70DD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Сравнение, запись 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решение прим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в пределах 9</w:t>
            </w:r>
          </w:p>
          <w:p w:rsidR="004E70DD" w:rsidRPr="00D73F05" w:rsidRDefault="00685D5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4E70DD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остатка</w:t>
            </w:r>
            <w:r w:rsidR="006A595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пределах 9</w:t>
            </w:r>
          </w:p>
          <w:p w:rsidR="004E70DD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тических задач попредложенн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 сюжету, готовому решению, краткой запи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 с использованием иллюстраций</w:t>
            </w:r>
          </w:p>
        </w:tc>
        <w:tc>
          <w:tcPr>
            <w:tcW w:w="3543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числа в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пределах 9 (возможно с помощью)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действие на сложение и вычитание с п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материала</w:t>
            </w:r>
          </w:p>
        </w:tc>
        <w:tc>
          <w:tcPr>
            <w:tcW w:w="3261" w:type="dxa"/>
            <w:gridSpan w:val="2"/>
          </w:tcPr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ют, читают и записывают число 9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9</w:t>
            </w:r>
          </w:p>
          <w:p w:rsidR="00E31FDB" w:rsidRPr="00D73F05" w:rsidRDefault="00E31FDB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</w:tr>
      <w:tr w:rsidR="005A5EE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8" w:type="dxa"/>
          </w:tcPr>
          <w:p w:rsidR="005A5EE7" w:rsidRPr="00D73F05" w:rsidRDefault="00985DE1" w:rsidP="00C5010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длины – са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тиметр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5EE7" w:rsidRPr="00D73F05" w:rsidRDefault="005A5EE7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длины –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тиметром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сантиметра (см)</w:t>
            </w:r>
          </w:p>
          <w:p w:rsidR="001F2E36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Знакомство с прибором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для и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мерения длины – линейкой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Измерение длины предметов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отрезков с помощью линейки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и чтение числа,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ного при измер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ении длины в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тиметрах (6 см)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Построение отрезка заданной длины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A5EE7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длины – са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тиметр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 длины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Учатся измерять дину отрезка с помощ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линейки (возможно с помощью)</w:t>
            </w:r>
          </w:p>
        </w:tc>
        <w:tc>
          <w:tcPr>
            <w:tcW w:w="3118" w:type="dxa"/>
            <w:gridSpan w:val="2"/>
          </w:tcPr>
          <w:p w:rsidR="004E70DD" w:rsidRPr="00D73F05" w:rsidRDefault="00F4721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4E70DD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меру длины – сантиметр</w:t>
            </w:r>
          </w:p>
          <w:p w:rsidR="004E70DD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A595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кратко обозначать меру длины</w:t>
            </w:r>
          </w:p>
          <w:p w:rsidR="005A5EE7" w:rsidRPr="00D73F05" w:rsidRDefault="004E70DD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Учатся измерят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дину о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с помощь линейки</w:t>
            </w:r>
          </w:p>
        </w:tc>
      </w:tr>
      <w:tr w:rsidR="005C6641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C6641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268" w:type="dxa"/>
          </w:tcPr>
          <w:p w:rsidR="00F47214" w:rsidRPr="00D73F05" w:rsidRDefault="006A595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:rsidR="005C6641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 w:rsidR="00E73E6B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счёт в пределах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C6641" w:rsidRPr="00D73F05" w:rsidRDefault="005C6641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ание, название, запись числа 10</w:t>
            </w:r>
          </w:p>
          <w:p w:rsidR="002F6324" w:rsidRPr="00D73F05" w:rsidRDefault="00925158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в предел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 10</w:t>
            </w:r>
          </w:p>
          <w:p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места числа 10 в числовом ряду</w:t>
            </w:r>
          </w:p>
          <w:p w:rsidR="00C96DE9" w:rsidRPr="00D73F05" w:rsidRDefault="00925158" w:rsidP="00EC3047">
            <w:pPr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Счёт в прямом и обратном п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рядке</w:t>
            </w:r>
          </w:p>
          <w:p w:rsidR="005C6641" w:rsidRPr="00D73F05" w:rsidRDefault="00BF02FE" w:rsidP="00BF0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Счет предметов в пределах 10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порядке в пределах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тельное и цифру в пределах 10 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(возможно с помощью)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в пределах 10</w:t>
            </w:r>
          </w:p>
          <w:p w:rsidR="005C6641" w:rsidRPr="00D73F05" w:rsidRDefault="005C6641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Соотносят количество, чи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лительное и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цифру в пред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985DE1" w:rsidRPr="00D73F05" w:rsidRDefault="005C6641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F733F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082D3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F47214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</w:t>
            </w:r>
          </w:p>
          <w:p w:rsidR="00F47214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пр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метных множеств в пределах 10</w:t>
            </w:r>
          </w:p>
          <w:p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и решение примеров в пред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FF70FC" w:rsidRPr="00D73F05" w:rsidRDefault="00FF70F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Получение числа 9 путем отсчитыв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ния единицы</w:t>
            </w:r>
          </w:p>
        </w:tc>
        <w:tc>
          <w:tcPr>
            <w:tcW w:w="709" w:type="dxa"/>
          </w:tcPr>
          <w:p w:rsidR="00F733F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F02FE" w:rsidRPr="00D73F05" w:rsidRDefault="00BF02FE" w:rsidP="00BF02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1 десятка из 10 ед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 на основе практических де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с предметными совокупн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стями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Сравнение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предметных мн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жеств,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чисел в пределах 10</w:t>
            </w:r>
          </w:p>
          <w:p w:rsidR="00C96DE9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состава числа 10</w:t>
            </w:r>
          </w:p>
          <w:p w:rsidR="00FF4682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</w:p>
          <w:p w:rsidR="00F733F7" w:rsidRPr="00D73F05" w:rsidRDefault="00C96DE9" w:rsidP="00E73E6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из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F4721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бражение состава числа 10</w:t>
            </w:r>
          </w:p>
        </w:tc>
        <w:tc>
          <w:tcPr>
            <w:tcW w:w="3402" w:type="dxa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Считают в прямом и обратном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 в пределах 10 (счёт по 2)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 1 деся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 (1 </w:t>
            </w:r>
            <w:proofErr w:type="spellStart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</w:t>
            </w:r>
            <w:proofErr w:type="spellEnd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= 10 ед.)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предметные мн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жества в пределах 10 (с по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дидактического матери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Соотносят количество, числ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тельное и цифру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ределах 10 (возможно с помощью)</w:t>
            </w:r>
          </w:p>
          <w:p w:rsidR="00EC304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состава чисел (из двух чисел)</w:t>
            </w:r>
          </w:p>
        </w:tc>
        <w:tc>
          <w:tcPr>
            <w:tcW w:w="3118" w:type="dxa"/>
            <w:gridSpan w:val="2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Заменяют 10 един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 1 д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сятком (1 </w:t>
            </w:r>
            <w:proofErr w:type="spellStart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</w:t>
            </w:r>
            <w:proofErr w:type="spellEnd"/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= 10 ед.)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Сравнивают предметные множества 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 числа 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Соотносят количество, чи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лительное и цифру в пред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става чисел пе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</w:tc>
      </w:tr>
      <w:tr w:rsidR="00F733F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F733F7" w:rsidRPr="00D73F05" w:rsidRDefault="00082D3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</w:tcPr>
          <w:p w:rsidR="00492FE6" w:rsidRPr="00D73F05" w:rsidRDefault="002F6324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Числовой ряд 1-10</w:t>
            </w:r>
          </w:p>
          <w:p w:rsidR="00492FE6" w:rsidRPr="00D73F05" w:rsidRDefault="00F733F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="004046DF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чисел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запись и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примеров в пред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C96DE9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9" w:type="dxa"/>
          </w:tcPr>
          <w:p w:rsidR="00F733F7" w:rsidRPr="00D73F05" w:rsidRDefault="00082D3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F6324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Сложение 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вычитание чисел в пределах 10</w:t>
            </w:r>
          </w:p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и решение прим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ров на сложение и вычитание с опорой на иллюстративн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ое из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2F6324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бражение состава числа 10</w:t>
            </w:r>
          </w:p>
          <w:p w:rsidR="00F733F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</w:tc>
        <w:tc>
          <w:tcPr>
            <w:tcW w:w="3402" w:type="dxa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различают, читают и записываю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число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ределах 10 (возможно с помощью)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состава чисел (из двух чисел)</w:t>
            </w:r>
          </w:p>
          <w:p w:rsidR="00322A39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шают примеры в одно дейс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с помощью счёт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тического материала</w:t>
            </w:r>
          </w:p>
        </w:tc>
        <w:tc>
          <w:tcPr>
            <w:tcW w:w="3118" w:type="dxa"/>
            <w:gridSpan w:val="2"/>
          </w:tcPr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Образовывают, различаю</w:t>
            </w:r>
            <w:r w:rsidR="002F632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т, читают и записывают число 10</w:t>
            </w:r>
          </w:p>
          <w:p w:rsidR="00F733F7" w:rsidRPr="00D73F05" w:rsidRDefault="002F632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 числа в пред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первого десятка из двух слагаемы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F733F7" w:rsidRPr="00D73F05" w:rsidRDefault="00F733F7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Составляют, записывают, решают примеры в одно действие на сложение и в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читание</w:t>
            </w:r>
          </w:p>
        </w:tc>
      </w:tr>
      <w:tr w:rsidR="005A5EE7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5A5EE7" w:rsidRPr="00D73F05" w:rsidRDefault="00FF70FC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A24E19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</w:tcPr>
          <w:p w:rsidR="005A5EE7" w:rsidRPr="00D73F05" w:rsidRDefault="005A5EE7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примеров, задач на сло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вычитание в пр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85DE1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делах 10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A5EE7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DE9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Решение текстовых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ских задач на нахождение су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мы, </w:t>
            </w:r>
            <w:r w:rsidR="00E73E6B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остатка</w:t>
            </w:r>
            <w:r w:rsidR="00A80335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пределах 10</w:t>
            </w:r>
          </w:p>
          <w:p w:rsidR="005A5EE7" w:rsidRPr="00D73F05" w:rsidRDefault="00C96DE9" w:rsidP="00EC304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Составление и решение арифм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тических задач по предложенн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му сюжету, готовому решению, краткой запи</w:t>
            </w:r>
            <w:r w:rsidR="00492FE6" w:rsidRPr="00D73F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си с использованием иллюстраций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в одно де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на сложение и вычит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пределах 10 с помощью счёт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дидактического материала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переместител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свойством сложения с помощью учителя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вычитания в пределах 10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 в виде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примера (с помощью 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учителя)</w:t>
            </w:r>
          </w:p>
        </w:tc>
        <w:tc>
          <w:tcPr>
            <w:tcW w:w="3118" w:type="dxa"/>
            <w:gridSpan w:val="2"/>
          </w:tcPr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в пределах 10, требующие выполнения одного действи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местител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свойством сложения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става чисел пе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5A5EE7" w:rsidRPr="00D73F05" w:rsidRDefault="005A5EE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уются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таблицей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делах 10</w:t>
            </w:r>
          </w:p>
          <w:p w:rsidR="00EC3047" w:rsidRPr="00D73F05" w:rsidRDefault="005A5EE7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 w:rsidR="00F733F7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простые текстовые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</w:t>
            </w:r>
            <w:r w:rsidR="00322A3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решение</w:t>
            </w:r>
            <w:r w:rsidR="00A24E19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арифметического примера</w:t>
            </w:r>
          </w:p>
        </w:tc>
      </w:tr>
      <w:tr w:rsidR="008E5F5F" w:rsidRPr="00D73F05" w:rsidTr="004C0A67">
        <w:trPr>
          <w:gridAfter w:val="1"/>
          <w:wAfter w:w="284" w:type="dxa"/>
        </w:trPr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68" w:type="dxa"/>
          </w:tcPr>
          <w:p w:rsidR="008E5F5F" w:rsidRPr="00D73F05" w:rsidRDefault="00985DE1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стоимости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335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Знакомство с мерой стоимости - рубль.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ру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ля (р.)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монетой достои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ством 10 р.</w:t>
            </w:r>
          </w:p>
          <w:p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ме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рой стоимости – копейкой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Краткое обозначение копейки (к.). Чтение и запись мер стоим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сти: 1 р., 1 к. Чтение и запись числа: 10 к.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стоимости конкретных з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накомых предметов одной мерой (5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р., 10 р.).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Замена монет мелкого достои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ства монетой более крупного достоинства в пределах 10 р.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Размен монеты крупного дост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инства монетами более мелкого достоинства (на основе оперир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вания монетамирублевого дост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инства)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стоимости – рубль, копейка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ратко обознача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стоимости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крупн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 достоинства монетами б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лее мелкого достоинства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с помощью)</w:t>
            </w:r>
          </w:p>
        </w:tc>
        <w:tc>
          <w:tcPr>
            <w:tcW w:w="3118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стоимости – рубль, к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пейка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кратко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A8033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стоимости</w:t>
            </w:r>
          </w:p>
          <w:p w:rsidR="008E5F5F" w:rsidRPr="00D73F05" w:rsidRDefault="00492FE6" w:rsidP="00492F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азменива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монеты кру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ного достоинства монетами более мелкого достоинства</w:t>
            </w:r>
          </w:p>
        </w:tc>
      </w:tr>
      <w:tr w:rsidR="008E5F5F" w:rsidRPr="00D73F05" w:rsidTr="004C0A67"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8" w:type="dxa"/>
          </w:tcPr>
          <w:p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массы – к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лограмм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682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тво с мерой массы – 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лограммом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Крат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кое обозначение килограмма (кг)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тение и запись меры массы: 1 кг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Знакомство с прибором для 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ерения массы предметов – в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сами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массы п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редметов с помощью весов и гирь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массы пре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метов (2 кг, 5 кг)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Различают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грамм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массы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ита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 записыва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числа, полученные при измерении массы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массы – килограмм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краткое обозн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массы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Читают и записывают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числа, полученные при измерении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массы</w:t>
            </w:r>
          </w:p>
        </w:tc>
      </w:tr>
      <w:tr w:rsidR="008E5F5F" w:rsidRPr="00D73F05" w:rsidTr="004C0A67">
        <w:tc>
          <w:tcPr>
            <w:tcW w:w="675" w:type="dxa"/>
          </w:tcPr>
          <w:p w:rsidR="008E5F5F" w:rsidRPr="00D73F05" w:rsidRDefault="00FF70FC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268" w:type="dxa"/>
          </w:tcPr>
          <w:p w:rsidR="008E5F5F" w:rsidRPr="00D73F05" w:rsidRDefault="003E004C" w:rsidP="00C501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ёмкости – литр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8E5F5F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Знак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омство с мерой емкости – литром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Краткое обозначен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ие литра (л)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ение и запись меры емкости: 1 л</w:t>
            </w:r>
          </w:p>
          <w:p w:rsidR="00D26DC3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определению емкости конкре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предметов путем заполнения их жидкостью (водой) с испол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ь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зованием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мерной кружки (литр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вой банки)</w:t>
            </w:r>
          </w:p>
          <w:p w:rsidR="003E004C" w:rsidRPr="00D73F05" w:rsidRDefault="00D26DC3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Чтение и запись чисел, получе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ных при измерении ёмкости предметов (2 л, 5 л)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обозначают 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меру ёмк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45CC5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ыполн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яют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практические у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ражнения по измерению ёмк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сти путём заполнения их жи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костью с помощью мерной кружки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(возможно с помощью)</w:t>
            </w:r>
          </w:p>
        </w:tc>
        <w:tc>
          <w:tcPr>
            <w:tcW w:w="3261" w:type="dxa"/>
            <w:gridSpan w:val="2"/>
          </w:tcPr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Различают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называют меру </w:t>
            </w:r>
            <w:r w:rsidR="008E5F5F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ёмкости – литр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краткое обозн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чение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ёмкости</w:t>
            </w:r>
          </w:p>
          <w:p w:rsidR="008E5F5F" w:rsidRPr="00D73F05" w:rsidRDefault="00492FE6" w:rsidP="00EC30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Выполняют </w:t>
            </w:r>
            <w:r w:rsidR="008E5F5F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практические упражнения по измерению ёмкости путём заполнения их жидкостью с помощью мерной кружки</w:t>
            </w:r>
          </w:p>
        </w:tc>
      </w:tr>
    </w:tbl>
    <w:p w:rsidR="004F5F59" w:rsidRDefault="004F5F59">
      <w:r>
        <w:br w:type="page"/>
      </w:r>
    </w:p>
    <w:tbl>
      <w:tblPr>
        <w:tblStyle w:val="a4"/>
        <w:tblW w:w="14142" w:type="dxa"/>
        <w:tblLayout w:type="fixed"/>
        <w:tblLook w:val="04A0"/>
      </w:tblPr>
      <w:tblGrid>
        <w:gridCol w:w="675"/>
        <w:gridCol w:w="2268"/>
        <w:gridCol w:w="709"/>
        <w:gridCol w:w="3686"/>
        <w:gridCol w:w="3543"/>
        <w:gridCol w:w="3261"/>
      </w:tblGrid>
      <w:tr w:rsidR="008E5F5F" w:rsidRPr="00D73F05" w:rsidTr="004F5F59">
        <w:trPr>
          <w:trHeight w:val="202"/>
        </w:trPr>
        <w:tc>
          <w:tcPr>
            <w:tcW w:w="14142" w:type="dxa"/>
            <w:gridSpan w:val="6"/>
            <w:vAlign w:val="center"/>
          </w:tcPr>
          <w:p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Повторение – </w:t>
            </w:r>
            <w:r w:rsidR="00FF70FC"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  <w:r w:rsidRPr="00D73F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8E5F5F" w:rsidRPr="00D73F05" w:rsidTr="004F5F59">
        <w:tc>
          <w:tcPr>
            <w:tcW w:w="675" w:type="dxa"/>
          </w:tcPr>
          <w:p w:rsidR="008E5F5F" w:rsidRPr="00D73F05" w:rsidRDefault="008E5F5F" w:rsidP="00FF7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F70FC"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73F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="00E56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</w:tcPr>
          <w:p w:rsidR="008E5F5F" w:rsidRPr="00D73F05" w:rsidRDefault="008E5F5F" w:rsidP="00C50101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D73F05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E5F5F" w:rsidRPr="00D73F05" w:rsidRDefault="00682918" w:rsidP="00C501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5F5F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жение и вычитание в пред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лах 10</w:t>
            </w:r>
          </w:p>
          <w:p w:rsidR="00115C74" w:rsidRPr="00D73F05" w:rsidRDefault="00115C74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Решение простых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ских задач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остатка</w:t>
            </w:r>
          </w:p>
          <w:p w:rsidR="007F2B67" w:rsidRDefault="007F2B67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Запись решения задачи в виде арифметического примера</w:t>
            </w: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Default="00336A54" w:rsidP="00336A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336A54" w:rsidRPr="00336A54" w:rsidRDefault="00336A54" w:rsidP="00336A54">
            <w:pPr>
              <w:tabs>
                <w:tab w:val="left" w:pos="2880"/>
              </w:tabs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в одно дейс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на сложение и вычитание в пределах 10 с помощью счёт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дидактического материала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переместительным свойством сложения с пом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щью учителя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пределах 10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простые арифметич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примера (с помощью учит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92FE6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ля)</w:t>
            </w:r>
          </w:p>
        </w:tc>
        <w:tc>
          <w:tcPr>
            <w:tcW w:w="3261" w:type="dxa"/>
          </w:tcPr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Решают примеры на слож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в пределах 10, требу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 выполнения одного действия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пере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местител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свойством сложения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сост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чисел пе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рвого десятка из двух слагаемых</w:t>
            </w:r>
          </w:p>
          <w:p w:rsidR="008E5F5F" w:rsidRPr="00D73F05" w:rsidRDefault="008E5F5F" w:rsidP="00EC30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Пользуются таблицей сл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 вычитания в пред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F4E64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 10</w:t>
            </w:r>
          </w:p>
          <w:p w:rsidR="002A4367" w:rsidRPr="00D73F05" w:rsidRDefault="008E5F5F" w:rsidP="0092515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Решают простые текстовые арифметические задачи на нахождение суммы и 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925158"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записывают решение в виде арифметического пр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3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мера</w:t>
            </w:r>
          </w:p>
        </w:tc>
      </w:tr>
    </w:tbl>
    <w:p w:rsidR="004F5F59" w:rsidRDefault="004F5F59" w:rsidP="004F5F59">
      <w:pPr>
        <w:tabs>
          <w:tab w:val="left" w:pos="6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sectPr w:rsidR="004F5F59" w:rsidSect="004F5F59">
      <w:pgSz w:w="16838" w:h="11906" w:orient="landscape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701" w:rsidRDefault="00417701" w:rsidP="00500438">
      <w:pPr>
        <w:spacing w:after="0" w:line="240" w:lineRule="auto"/>
      </w:pPr>
      <w:r>
        <w:separator/>
      </w:r>
    </w:p>
  </w:endnote>
  <w:endnote w:type="continuationSeparator" w:id="1">
    <w:p w:rsidR="00417701" w:rsidRDefault="00417701" w:rsidP="0050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6791420"/>
    </w:sdtPr>
    <w:sdtContent>
      <w:p w:rsidR="00417701" w:rsidRDefault="00BE0D8E">
        <w:pPr>
          <w:pStyle w:val="ab"/>
          <w:jc w:val="right"/>
        </w:pPr>
        <w:fldSimple w:instr=" PAGE   \* MERGEFORMAT ">
          <w:r w:rsidR="00396ECA">
            <w:rPr>
              <w:noProof/>
            </w:rPr>
            <w:t>2</w:t>
          </w:r>
        </w:fldSimple>
      </w:p>
    </w:sdtContent>
  </w:sdt>
  <w:p w:rsidR="00417701" w:rsidRDefault="004177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701" w:rsidRDefault="00417701" w:rsidP="00500438">
      <w:pPr>
        <w:spacing w:after="0" w:line="240" w:lineRule="auto"/>
      </w:pPr>
      <w:r>
        <w:separator/>
      </w:r>
    </w:p>
  </w:footnote>
  <w:footnote w:type="continuationSeparator" w:id="1">
    <w:p w:rsidR="00417701" w:rsidRDefault="00417701" w:rsidP="0050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1">
    <w:nsid w:val="07AF0327"/>
    <w:multiLevelType w:val="hybridMultilevel"/>
    <w:tmpl w:val="C5862F7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05C16"/>
    <w:multiLevelType w:val="hybridMultilevel"/>
    <w:tmpl w:val="654A436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D1FC3"/>
    <w:multiLevelType w:val="hybridMultilevel"/>
    <w:tmpl w:val="21E24E9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667"/>
    <w:multiLevelType w:val="hybridMultilevel"/>
    <w:tmpl w:val="D3E208D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9327368"/>
    <w:multiLevelType w:val="hybridMultilevel"/>
    <w:tmpl w:val="49A844F8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>
    <w:nsid w:val="6F9A28C2"/>
    <w:multiLevelType w:val="hybridMultilevel"/>
    <w:tmpl w:val="C80ABDE0"/>
    <w:lvl w:ilvl="0" w:tplc="C9CACF84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86FB0"/>
    <w:multiLevelType w:val="hybridMultilevel"/>
    <w:tmpl w:val="36ACF6C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77774"/>
    <w:multiLevelType w:val="hybridMultilevel"/>
    <w:tmpl w:val="C96CEC6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330B6B"/>
    <w:multiLevelType w:val="hybridMultilevel"/>
    <w:tmpl w:val="7E08571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4CDB"/>
    <w:rsid w:val="0000148B"/>
    <w:rsid w:val="000070D9"/>
    <w:rsid w:val="00007A76"/>
    <w:rsid w:val="00010E0F"/>
    <w:rsid w:val="000249F4"/>
    <w:rsid w:val="00052BDE"/>
    <w:rsid w:val="00055D6B"/>
    <w:rsid w:val="00082D3C"/>
    <w:rsid w:val="0009118C"/>
    <w:rsid w:val="00094884"/>
    <w:rsid w:val="000A6FAB"/>
    <w:rsid w:val="000B07A7"/>
    <w:rsid w:val="000D428A"/>
    <w:rsid w:val="000F1B94"/>
    <w:rsid w:val="000F2F5F"/>
    <w:rsid w:val="000F52D4"/>
    <w:rsid w:val="00103666"/>
    <w:rsid w:val="00103F36"/>
    <w:rsid w:val="0010423B"/>
    <w:rsid w:val="00105043"/>
    <w:rsid w:val="00105666"/>
    <w:rsid w:val="001071BB"/>
    <w:rsid w:val="00112145"/>
    <w:rsid w:val="00113B3C"/>
    <w:rsid w:val="00115C74"/>
    <w:rsid w:val="001218F5"/>
    <w:rsid w:val="00124E02"/>
    <w:rsid w:val="00126E13"/>
    <w:rsid w:val="0015624E"/>
    <w:rsid w:val="001662BF"/>
    <w:rsid w:val="001930DC"/>
    <w:rsid w:val="001D01BA"/>
    <w:rsid w:val="001F1F7C"/>
    <w:rsid w:val="001F2E36"/>
    <w:rsid w:val="00243F42"/>
    <w:rsid w:val="002506ED"/>
    <w:rsid w:val="002551FE"/>
    <w:rsid w:val="00255A3E"/>
    <w:rsid w:val="00260EC8"/>
    <w:rsid w:val="002705CB"/>
    <w:rsid w:val="00280223"/>
    <w:rsid w:val="00291F36"/>
    <w:rsid w:val="002A4367"/>
    <w:rsid w:val="002B2A21"/>
    <w:rsid w:val="002B33B3"/>
    <w:rsid w:val="002B6CA6"/>
    <w:rsid w:val="002B7981"/>
    <w:rsid w:val="002D7853"/>
    <w:rsid w:val="002E2D76"/>
    <w:rsid w:val="002F6324"/>
    <w:rsid w:val="002F6F3A"/>
    <w:rsid w:val="00322A39"/>
    <w:rsid w:val="0032672B"/>
    <w:rsid w:val="003348FA"/>
    <w:rsid w:val="00336A54"/>
    <w:rsid w:val="00337D9E"/>
    <w:rsid w:val="003657EB"/>
    <w:rsid w:val="003750F7"/>
    <w:rsid w:val="00380364"/>
    <w:rsid w:val="00396ECA"/>
    <w:rsid w:val="003A1E34"/>
    <w:rsid w:val="003B6220"/>
    <w:rsid w:val="003C4571"/>
    <w:rsid w:val="003D3DB6"/>
    <w:rsid w:val="003E004C"/>
    <w:rsid w:val="003F052F"/>
    <w:rsid w:val="003F51A9"/>
    <w:rsid w:val="004046DF"/>
    <w:rsid w:val="00413494"/>
    <w:rsid w:val="004138FA"/>
    <w:rsid w:val="00414CDB"/>
    <w:rsid w:val="00417701"/>
    <w:rsid w:val="00426560"/>
    <w:rsid w:val="00445CC5"/>
    <w:rsid w:val="00455C94"/>
    <w:rsid w:val="00473A48"/>
    <w:rsid w:val="00490824"/>
    <w:rsid w:val="00490D4F"/>
    <w:rsid w:val="00492FE6"/>
    <w:rsid w:val="00495221"/>
    <w:rsid w:val="004A0292"/>
    <w:rsid w:val="004A5308"/>
    <w:rsid w:val="004B7D90"/>
    <w:rsid w:val="004C0A67"/>
    <w:rsid w:val="004D0E63"/>
    <w:rsid w:val="004E1BFB"/>
    <w:rsid w:val="004E70DD"/>
    <w:rsid w:val="004F5F59"/>
    <w:rsid w:val="00500438"/>
    <w:rsid w:val="0051195B"/>
    <w:rsid w:val="005150C3"/>
    <w:rsid w:val="005218DA"/>
    <w:rsid w:val="0052307D"/>
    <w:rsid w:val="0052365B"/>
    <w:rsid w:val="00524B0F"/>
    <w:rsid w:val="005358F8"/>
    <w:rsid w:val="0055028E"/>
    <w:rsid w:val="00552C3B"/>
    <w:rsid w:val="00552F93"/>
    <w:rsid w:val="00555753"/>
    <w:rsid w:val="00570CA9"/>
    <w:rsid w:val="00574B74"/>
    <w:rsid w:val="00580FFD"/>
    <w:rsid w:val="005A06D7"/>
    <w:rsid w:val="005A1DE6"/>
    <w:rsid w:val="005A5EE7"/>
    <w:rsid w:val="005C3454"/>
    <w:rsid w:val="005C555D"/>
    <w:rsid w:val="005C6641"/>
    <w:rsid w:val="005D01A1"/>
    <w:rsid w:val="005E7D22"/>
    <w:rsid w:val="00621D9F"/>
    <w:rsid w:val="00642D05"/>
    <w:rsid w:val="006670F4"/>
    <w:rsid w:val="00667FD1"/>
    <w:rsid w:val="00671EDC"/>
    <w:rsid w:val="006756F6"/>
    <w:rsid w:val="00675F5D"/>
    <w:rsid w:val="00682918"/>
    <w:rsid w:val="00683340"/>
    <w:rsid w:val="00685D59"/>
    <w:rsid w:val="006A5954"/>
    <w:rsid w:val="006C0C55"/>
    <w:rsid w:val="006D2D29"/>
    <w:rsid w:val="006F024E"/>
    <w:rsid w:val="006F55B6"/>
    <w:rsid w:val="006F6FA0"/>
    <w:rsid w:val="0070033E"/>
    <w:rsid w:val="007052A8"/>
    <w:rsid w:val="00714A95"/>
    <w:rsid w:val="0072087D"/>
    <w:rsid w:val="00721B76"/>
    <w:rsid w:val="00722184"/>
    <w:rsid w:val="00722995"/>
    <w:rsid w:val="00752492"/>
    <w:rsid w:val="007559C0"/>
    <w:rsid w:val="00793635"/>
    <w:rsid w:val="007953FF"/>
    <w:rsid w:val="00795E4A"/>
    <w:rsid w:val="007A2ECC"/>
    <w:rsid w:val="007B0B24"/>
    <w:rsid w:val="007D049A"/>
    <w:rsid w:val="007D271C"/>
    <w:rsid w:val="007E799F"/>
    <w:rsid w:val="007F2B67"/>
    <w:rsid w:val="007F73E1"/>
    <w:rsid w:val="0081369D"/>
    <w:rsid w:val="00837631"/>
    <w:rsid w:val="00860814"/>
    <w:rsid w:val="00861060"/>
    <w:rsid w:val="0086530D"/>
    <w:rsid w:val="00867D28"/>
    <w:rsid w:val="00874612"/>
    <w:rsid w:val="00885F67"/>
    <w:rsid w:val="008A2751"/>
    <w:rsid w:val="008A7FFC"/>
    <w:rsid w:val="008C4068"/>
    <w:rsid w:val="008E5F5F"/>
    <w:rsid w:val="008F106A"/>
    <w:rsid w:val="008F3F12"/>
    <w:rsid w:val="009153D7"/>
    <w:rsid w:val="009178C2"/>
    <w:rsid w:val="00925158"/>
    <w:rsid w:val="00930A3D"/>
    <w:rsid w:val="00951CD3"/>
    <w:rsid w:val="00985DE1"/>
    <w:rsid w:val="00994803"/>
    <w:rsid w:val="009A0AE9"/>
    <w:rsid w:val="009C2A76"/>
    <w:rsid w:val="009D7E99"/>
    <w:rsid w:val="009D7EBD"/>
    <w:rsid w:val="009F0F10"/>
    <w:rsid w:val="009F273F"/>
    <w:rsid w:val="009F4E64"/>
    <w:rsid w:val="00A07451"/>
    <w:rsid w:val="00A07526"/>
    <w:rsid w:val="00A24E19"/>
    <w:rsid w:val="00A25D2A"/>
    <w:rsid w:val="00A30E4D"/>
    <w:rsid w:val="00A333C8"/>
    <w:rsid w:val="00A359B7"/>
    <w:rsid w:val="00A61C54"/>
    <w:rsid w:val="00A624FA"/>
    <w:rsid w:val="00A62FC4"/>
    <w:rsid w:val="00A67A05"/>
    <w:rsid w:val="00A7038E"/>
    <w:rsid w:val="00A731C5"/>
    <w:rsid w:val="00A80335"/>
    <w:rsid w:val="00A84C94"/>
    <w:rsid w:val="00A90178"/>
    <w:rsid w:val="00AA6B8B"/>
    <w:rsid w:val="00AE1E71"/>
    <w:rsid w:val="00AE5557"/>
    <w:rsid w:val="00AF3446"/>
    <w:rsid w:val="00B022E6"/>
    <w:rsid w:val="00B22242"/>
    <w:rsid w:val="00B638E9"/>
    <w:rsid w:val="00B70F33"/>
    <w:rsid w:val="00BA7C5B"/>
    <w:rsid w:val="00BE0D8E"/>
    <w:rsid w:val="00BE55DA"/>
    <w:rsid w:val="00BF02FE"/>
    <w:rsid w:val="00BF184E"/>
    <w:rsid w:val="00C00713"/>
    <w:rsid w:val="00C0132B"/>
    <w:rsid w:val="00C048E4"/>
    <w:rsid w:val="00C226A2"/>
    <w:rsid w:val="00C24365"/>
    <w:rsid w:val="00C25E7D"/>
    <w:rsid w:val="00C3179A"/>
    <w:rsid w:val="00C34A9D"/>
    <w:rsid w:val="00C43553"/>
    <w:rsid w:val="00C47049"/>
    <w:rsid w:val="00C50101"/>
    <w:rsid w:val="00C5083D"/>
    <w:rsid w:val="00C53B01"/>
    <w:rsid w:val="00C60519"/>
    <w:rsid w:val="00C74B33"/>
    <w:rsid w:val="00C760FD"/>
    <w:rsid w:val="00C96DE9"/>
    <w:rsid w:val="00CA044F"/>
    <w:rsid w:val="00CB0F90"/>
    <w:rsid w:val="00CC1B0B"/>
    <w:rsid w:val="00CF663D"/>
    <w:rsid w:val="00D06EA9"/>
    <w:rsid w:val="00D26DC3"/>
    <w:rsid w:val="00D3668E"/>
    <w:rsid w:val="00D51479"/>
    <w:rsid w:val="00D5491E"/>
    <w:rsid w:val="00D6793E"/>
    <w:rsid w:val="00D73F05"/>
    <w:rsid w:val="00D776E8"/>
    <w:rsid w:val="00D9200F"/>
    <w:rsid w:val="00D932C8"/>
    <w:rsid w:val="00DA4083"/>
    <w:rsid w:val="00DA65F9"/>
    <w:rsid w:val="00DA69DC"/>
    <w:rsid w:val="00DB46D7"/>
    <w:rsid w:val="00DB64F5"/>
    <w:rsid w:val="00DC1A4A"/>
    <w:rsid w:val="00DC49DD"/>
    <w:rsid w:val="00DC731E"/>
    <w:rsid w:val="00DD03B6"/>
    <w:rsid w:val="00DD5EE0"/>
    <w:rsid w:val="00E016D2"/>
    <w:rsid w:val="00E11FAC"/>
    <w:rsid w:val="00E23804"/>
    <w:rsid w:val="00E26B39"/>
    <w:rsid w:val="00E30BED"/>
    <w:rsid w:val="00E31FDB"/>
    <w:rsid w:val="00E4741C"/>
    <w:rsid w:val="00E506DB"/>
    <w:rsid w:val="00E54E7C"/>
    <w:rsid w:val="00E558C2"/>
    <w:rsid w:val="00E568D3"/>
    <w:rsid w:val="00E65B00"/>
    <w:rsid w:val="00E72301"/>
    <w:rsid w:val="00E73E6B"/>
    <w:rsid w:val="00E81C86"/>
    <w:rsid w:val="00E86120"/>
    <w:rsid w:val="00E91928"/>
    <w:rsid w:val="00E91EB4"/>
    <w:rsid w:val="00E975DB"/>
    <w:rsid w:val="00EB1775"/>
    <w:rsid w:val="00EC3047"/>
    <w:rsid w:val="00ED1074"/>
    <w:rsid w:val="00EE1C3C"/>
    <w:rsid w:val="00F01A47"/>
    <w:rsid w:val="00F20E93"/>
    <w:rsid w:val="00F225FD"/>
    <w:rsid w:val="00F47214"/>
    <w:rsid w:val="00F53A16"/>
    <w:rsid w:val="00F63AC5"/>
    <w:rsid w:val="00F7047C"/>
    <w:rsid w:val="00F733F7"/>
    <w:rsid w:val="00F80F24"/>
    <w:rsid w:val="00F944B1"/>
    <w:rsid w:val="00FA30FC"/>
    <w:rsid w:val="00FC668D"/>
    <w:rsid w:val="00FC6FEA"/>
    <w:rsid w:val="00FD2206"/>
    <w:rsid w:val="00FD2A38"/>
    <w:rsid w:val="00FF4682"/>
    <w:rsid w:val="00FF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76"/>
  </w:style>
  <w:style w:type="paragraph" w:styleId="1">
    <w:name w:val="heading 1"/>
    <w:basedOn w:val="a"/>
    <w:next w:val="a"/>
    <w:link w:val="10"/>
    <w:uiPriority w:val="9"/>
    <w:qFormat/>
    <w:rsid w:val="008A7F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20E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3">
    <w:name w:val="List Paragraph"/>
    <w:basedOn w:val="a"/>
    <w:uiPriority w:val="1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14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B33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2B33B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A84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4C9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1071B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0438"/>
  </w:style>
  <w:style w:type="paragraph" w:styleId="ab">
    <w:name w:val="footer"/>
    <w:basedOn w:val="a"/>
    <w:link w:val="ac"/>
    <w:uiPriority w:val="99"/>
    <w:unhideWhenUsed/>
    <w:rsid w:val="00500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0438"/>
  </w:style>
  <w:style w:type="character" w:customStyle="1" w:styleId="10">
    <w:name w:val="Заголовок 1 Знак"/>
    <w:basedOn w:val="a0"/>
    <w:link w:val="1"/>
    <w:uiPriority w:val="9"/>
    <w:rsid w:val="008A7F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F20E93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7D049A"/>
    <w:pPr>
      <w:tabs>
        <w:tab w:val="left" w:pos="426"/>
        <w:tab w:val="right" w:leader="dot" w:pos="9060"/>
      </w:tabs>
      <w:spacing w:after="100"/>
    </w:pPr>
  </w:style>
  <w:style w:type="character" w:customStyle="1" w:styleId="20">
    <w:name w:val="Заголовок 2 Знак"/>
    <w:basedOn w:val="a0"/>
    <w:link w:val="2"/>
    <w:uiPriority w:val="9"/>
    <w:rsid w:val="00F20E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3A1E34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C18EC-89A2-CD40-9EC5-3CEDD235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37</Pages>
  <Words>9650</Words>
  <Characters>55008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СКОШИ</cp:lastModifiedBy>
  <cp:revision>10</cp:revision>
  <cp:lastPrinted>2023-10-12T09:33:00Z</cp:lastPrinted>
  <dcterms:created xsi:type="dcterms:W3CDTF">2023-06-28T12:03:00Z</dcterms:created>
  <dcterms:modified xsi:type="dcterms:W3CDTF">2023-11-15T01:25:00Z</dcterms:modified>
</cp:coreProperties>
</file>