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C9" w:rsidRDefault="00537D36" w:rsidP="00EF6E05">
      <w:pPr>
        <w:spacing w:before="324" w:line="278" w:lineRule="auto"/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</w:pPr>
      <w:bookmarkStart w:id="0" w:name="_GoBack"/>
      <w:r w:rsidRPr="00537D36">
        <w:rPr>
          <w:rFonts w:ascii="Times New Roman" w:hAnsi="Times New Roman" w:cs="Times New Roman"/>
          <w:noProof/>
          <w:color w:val="000000"/>
          <w:spacing w:val="16"/>
          <w:sz w:val="24"/>
          <w:szCs w:val="24"/>
          <w:lang w:val="ru-RU" w:eastAsia="ru-RU"/>
        </w:rPr>
        <w:drawing>
          <wp:inline distT="0" distB="0" distL="0" distR="0">
            <wp:extent cx="6158865" cy="8534101"/>
            <wp:effectExtent l="0" t="0" r="0" b="635"/>
            <wp:docPr id="2" name="Рисунок 2" descr="C:\Users\1\Desktop\денеж.ко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еж.ком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853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6E05" w:rsidRDefault="00EF6E05" w:rsidP="008B61C9">
      <w:pPr>
        <w:spacing w:before="324" w:line="278" w:lineRule="auto"/>
        <w:jc w:val="center"/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</w:pPr>
    </w:p>
    <w:p w:rsidR="00EF6E05" w:rsidRDefault="00EF6E05" w:rsidP="00EF6E05">
      <w:pPr>
        <w:spacing w:before="324" w:line="278" w:lineRule="auto"/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</w:pPr>
    </w:p>
    <w:p w:rsidR="008B61C9" w:rsidRPr="008B61C9" w:rsidRDefault="008B61C9" w:rsidP="002D3868">
      <w:pPr>
        <w:numPr>
          <w:ilvl w:val="0"/>
          <w:numId w:val="2"/>
        </w:numPr>
        <w:tabs>
          <w:tab w:val="clear" w:pos="432"/>
          <w:tab w:val="decimal" w:pos="936"/>
        </w:tabs>
        <w:spacing w:line="268" w:lineRule="auto"/>
        <w:ind w:left="936" w:right="144" w:hanging="432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заявление о предоставлении денежной компенсации (приложение 1) с указанием </w:t>
      </w:r>
      <w:r w:rsidRPr="008B61C9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реквизитов банковского счета родителя (законного представителя) обучающегося, на который должны быть перечислены денежные средства;</w:t>
      </w:r>
    </w:p>
    <w:p w:rsidR="008B61C9" w:rsidRPr="008B61C9" w:rsidRDefault="008B61C9" w:rsidP="002D3868">
      <w:pPr>
        <w:numPr>
          <w:ilvl w:val="0"/>
          <w:numId w:val="2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копия документа, удостоверяющего личность (паспорт) родителя (законного </w:t>
      </w:r>
      <w:r w:rsidRPr="008B61C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представителя);</w:t>
      </w:r>
    </w:p>
    <w:p w:rsidR="008B61C9" w:rsidRPr="008B61C9" w:rsidRDefault="008B61C9" w:rsidP="002D3868">
      <w:pPr>
        <w:numPr>
          <w:ilvl w:val="0"/>
          <w:numId w:val="2"/>
        </w:numPr>
        <w:tabs>
          <w:tab w:val="clear" w:pos="432"/>
          <w:tab w:val="decimal" w:pos="936"/>
        </w:tabs>
        <w:ind w:left="936" w:hanging="432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копия свидетельства о рождении (паспорта) ребенка с ОВ3;</w:t>
      </w:r>
    </w:p>
    <w:p w:rsidR="002D3868" w:rsidRDefault="008B61C9" w:rsidP="002D3868">
      <w:pPr>
        <w:numPr>
          <w:ilvl w:val="0"/>
          <w:numId w:val="2"/>
        </w:numPr>
        <w:tabs>
          <w:tab w:val="clear" w:pos="432"/>
          <w:tab w:val="decimal" w:pos="936"/>
        </w:tabs>
        <w:ind w:left="936" w:hanging="432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копия заключения врачебной комиссии о6 обучении на дому;</w:t>
      </w:r>
    </w:p>
    <w:p w:rsidR="008B61C9" w:rsidRPr="002D3868" w:rsidRDefault="008B61C9" w:rsidP="002D3868">
      <w:pPr>
        <w:numPr>
          <w:ilvl w:val="0"/>
          <w:numId w:val="2"/>
        </w:numPr>
        <w:tabs>
          <w:tab w:val="clear" w:pos="432"/>
          <w:tab w:val="decimal" w:pos="936"/>
        </w:tabs>
        <w:ind w:left="936" w:hanging="432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2D386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копия заключения психолого-медико-педагогической комиссии;</w:t>
      </w:r>
    </w:p>
    <w:p w:rsidR="002D3868" w:rsidRDefault="008B61C9" w:rsidP="002D3868">
      <w:pPr>
        <w:numPr>
          <w:ilvl w:val="0"/>
          <w:numId w:val="2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копия </w:t>
      </w:r>
      <w:r w:rsidR="002D3868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ИНН</w:t>
      </w:r>
      <w:r w:rsidR="000E1AE5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;</w:t>
      </w:r>
    </w:p>
    <w:p w:rsidR="008B61C9" w:rsidRPr="000E1AE5" w:rsidRDefault="002D3868" w:rsidP="002D3868">
      <w:pPr>
        <w:numPr>
          <w:ilvl w:val="0"/>
          <w:numId w:val="2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3E22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опия расчетного счета родителя или законного представителя</w:t>
      </w:r>
      <w:r w:rsidR="000E1AE5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:</w:t>
      </w:r>
    </w:p>
    <w:p w:rsidR="000E1AE5" w:rsidRPr="002D3868" w:rsidRDefault="000E1AE5" w:rsidP="002D3868">
      <w:pPr>
        <w:numPr>
          <w:ilvl w:val="0"/>
          <w:numId w:val="2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Копия СНИЛС Родителя (Законного представителя) и обучающегося.</w:t>
      </w:r>
    </w:p>
    <w:p w:rsidR="003E22FA" w:rsidRDefault="003E22FA" w:rsidP="002D38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3868" w:rsidRPr="008B61C9" w:rsidRDefault="002D3868" w:rsidP="002D3868">
      <w:pPr>
        <w:spacing w:line="266" w:lineRule="auto"/>
        <w:ind w:right="144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2.4.</w:t>
      </w:r>
      <w:r w:rsidRPr="008B61C9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Право на получение денежной компенсации имеет один из родителей (законных </w:t>
      </w:r>
      <w:r w:rsidRPr="008B61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представителей) обучающегося.</w:t>
      </w:r>
    </w:p>
    <w:p w:rsidR="002D3868" w:rsidRPr="008B61C9" w:rsidRDefault="002D3868" w:rsidP="002D3868">
      <w:pPr>
        <w:spacing w:line="278" w:lineRule="auto"/>
        <w:ind w:left="144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2.5. Основанием для отказа в предоставлении выплаты денежной компенсации является:</w:t>
      </w:r>
    </w:p>
    <w:p w:rsidR="002D3868" w:rsidRPr="008B61C9" w:rsidRDefault="002D3868" w:rsidP="002D3868">
      <w:pPr>
        <w:numPr>
          <w:ilvl w:val="0"/>
          <w:numId w:val="4"/>
        </w:numPr>
        <w:tabs>
          <w:tab w:val="clear" w:pos="432"/>
          <w:tab w:val="decimal" w:pos="864"/>
        </w:tabs>
        <w:spacing w:line="264" w:lineRule="auto"/>
        <w:ind w:left="864" w:right="144" w:hanging="432"/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предоставление родителями (законными представителями) обучающегося </w:t>
      </w:r>
      <w:r w:rsidRPr="008B61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неполного пакета документов;</w:t>
      </w:r>
    </w:p>
    <w:p w:rsidR="002D3868" w:rsidRPr="008B61C9" w:rsidRDefault="002D3868" w:rsidP="002D3868">
      <w:pPr>
        <w:numPr>
          <w:ilvl w:val="0"/>
          <w:numId w:val="5"/>
        </w:numPr>
        <w:tabs>
          <w:tab w:val="clear" w:pos="504"/>
          <w:tab w:val="decimal" w:pos="936"/>
        </w:tabs>
        <w:ind w:left="432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предоставление неправильно оформленных или утративших силу документов.</w:t>
      </w:r>
    </w:p>
    <w:p w:rsidR="002D3868" w:rsidRPr="008B61C9" w:rsidRDefault="002D3868" w:rsidP="002D3868">
      <w:pPr>
        <w:spacing w:line="273" w:lineRule="auto"/>
        <w:ind w:left="72" w:right="14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2.6</w:t>
      </w:r>
      <w:r w:rsidRPr="008B61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. Денежная компенсация исчисляется из расчета количества дней обучения ребенка с </w:t>
      </w:r>
      <w:r w:rsidRPr="008B61C9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ОВЗ согласно учебному плану обучающегося, за исключением выходных, праздничных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дней и каникулярного времени</w:t>
      </w:r>
      <w:r w:rsidR="000E1AE5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и за исключением нахождения обучающихся на полном государственном обеспечении, круглосуточного нахождения обучающегося в учреждениях социальной защиты населения или учреждениях </w:t>
      </w:r>
      <w:proofErr w:type="spellStart"/>
      <w:r w:rsidR="000E1AE5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здравохранения</w:t>
      </w:r>
      <w:proofErr w:type="spellEnd"/>
      <w:r w:rsidRPr="008B61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.</w:t>
      </w:r>
    </w:p>
    <w:p w:rsidR="002D3868" w:rsidRPr="008B61C9" w:rsidRDefault="002D3868" w:rsidP="002D3868">
      <w:pPr>
        <w:spacing w:line="276" w:lineRule="auto"/>
        <w:ind w:left="72" w:right="14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2.7. Денежная компенсация рассчитывается с учетом стоимости бесплатного двухразового </w:t>
      </w:r>
      <w:r w:rsidRPr="008B61C9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горячего питания </w:t>
      </w:r>
      <w:r w:rsidR="000E1AE5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приходящих </w:t>
      </w:r>
      <w:r w:rsidRPr="008B61C9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детей с ОВЗ на одного обучающегося в день, 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>согласно приложения №2 Постановления Правительства Республики Бурятия от 28.07.2017 г. № 371 (в ред. Постановления Правительства Республики Бурятия от 20.05.2021 года № 226)</w:t>
      </w:r>
      <w:r w:rsidRPr="008B61C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.</w:t>
      </w:r>
    </w:p>
    <w:p w:rsidR="002D3868" w:rsidRPr="008B61C9" w:rsidRDefault="002D3868" w:rsidP="002D3868">
      <w:pPr>
        <w:spacing w:line="276" w:lineRule="auto"/>
        <w:ind w:left="72" w:right="144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2.8. Ежемесячно до </w:t>
      </w:r>
      <w:r w:rsidR="00F5166B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числа</w:t>
      </w:r>
      <w:r w:rsidRPr="008B61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каждого месяца подаем в бухгалтерию </w:t>
      </w:r>
      <w:r w:rsidRPr="008B61C9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списки обучающихся, имеющих </w:t>
      </w:r>
      <w:r w:rsidRPr="008B61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право на получение денежной компенсации, утвержденные приказом директора Школы</w:t>
      </w:r>
      <w:r w:rsidR="0004768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-интерната</w:t>
      </w:r>
      <w:r w:rsidRPr="008B61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с </w:t>
      </w:r>
      <w:r w:rsidRPr="008B61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указанием количества дней обучения ребе</w:t>
      </w:r>
      <w:r w:rsidR="0004768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нка в соответствии с пунктом 2.6.</w:t>
      </w:r>
      <w:r w:rsidRPr="008B61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настоящего </w:t>
      </w:r>
      <w:r w:rsidRPr="008B61C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Положения для исчисления суммы денежной компенсации.</w:t>
      </w:r>
    </w:p>
    <w:p w:rsidR="002D3868" w:rsidRPr="008B61C9" w:rsidRDefault="002D3868" w:rsidP="002D3868">
      <w:pPr>
        <w:spacing w:line="276" w:lineRule="auto"/>
        <w:ind w:left="72" w:right="144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2.9. Выплата денежной компенсации осуществляется ежемесячно до </w:t>
      </w:r>
      <w:r w:rsidR="00047681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30</w:t>
      </w:r>
      <w:r w:rsidRPr="008B61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числа месяца, </w:t>
      </w:r>
      <w:r w:rsidRPr="008B61C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путем перечисления денежных средств на банковский счет </w:t>
      </w:r>
      <w:r w:rsidRPr="008B61C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родителя (законного представителя) ребенка с ОВЗ, указанный в заявлении.</w:t>
      </w:r>
    </w:p>
    <w:p w:rsidR="002D3868" w:rsidRPr="008B61C9" w:rsidRDefault="002D3868" w:rsidP="002D3868">
      <w:pPr>
        <w:spacing w:line="266" w:lineRule="auto"/>
        <w:ind w:left="72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2.10. Основанием </w:t>
      </w:r>
      <w:r w:rsidR="000E1AE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для </w:t>
      </w:r>
      <w:r w:rsidRPr="008B61C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прекращения выплаты денежной компенсации является:</w:t>
      </w:r>
    </w:p>
    <w:p w:rsidR="000E1AE5" w:rsidRDefault="000E1AE5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8" w:lineRule="auto"/>
        <w:ind w:left="936" w:right="144" w:hanging="432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изменение формы обучения обучающихся;</w:t>
      </w:r>
    </w:p>
    <w:p w:rsidR="002D3868" w:rsidRPr="008B61C9" w:rsidRDefault="002D3868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8" w:lineRule="auto"/>
        <w:ind w:left="936" w:right="144" w:hanging="432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прекращение </w:t>
      </w:r>
      <w:r w:rsidR="000E1AE5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обучения на дому</w:t>
      </w:r>
      <w:r w:rsidRPr="008B61C9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;</w:t>
      </w:r>
    </w:p>
    <w:p w:rsidR="000E1AE5" w:rsidRDefault="002D3868" w:rsidP="000E1AE5">
      <w:pPr>
        <w:numPr>
          <w:ilvl w:val="0"/>
          <w:numId w:val="4"/>
        </w:numPr>
        <w:tabs>
          <w:tab w:val="clear" w:pos="432"/>
          <w:tab w:val="decimal" w:pos="936"/>
        </w:tabs>
        <w:ind w:left="936" w:hanging="432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отчисление обучающегося из общеобразовательного учреждения;</w:t>
      </w:r>
    </w:p>
    <w:p w:rsidR="000E1AE5" w:rsidRDefault="002D3868" w:rsidP="000E1AE5">
      <w:pPr>
        <w:numPr>
          <w:ilvl w:val="0"/>
          <w:numId w:val="4"/>
        </w:numPr>
        <w:tabs>
          <w:tab w:val="clear" w:pos="432"/>
          <w:tab w:val="decimal" w:pos="936"/>
        </w:tabs>
        <w:ind w:left="936" w:hanging="432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0E1AE5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>смерть обучающегося;</w:t>
      </w:r>
    </w:p>
    <w:p w:rsidR="000E1AE5" w:rsidRPr="000E1AE5" w:rsidRDefault="000E1AE5" w:rsidP="000E1AE5">
      <w:pPr>
        <w:numPr>
          <w:ilvl w:val="0"/>
          <w:numId w:val="4"/>
        </w:numPr>
        <w:tabs>
          <w:tab w:val="clear" w:pos="432"/>
          <w:tab w:val="decimal" w:pos="936"/>
        </w:tabs>
        <w:ind w:left="936" w:hanging="432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0E1AE5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>истечение срока действия документов;</w:t>
      </w:r>
    </w:p>
    <w:p w:rsidR="00D67A5F" w:rsidRDefault="00D67A5F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выбытие обучающегося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</w:p>
    <w:p w:rsidR="00D67A5F" w:rsidRDefault="00D67A5F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помещение обучающегося на полное государственное обеспечение;</w:t>
      </w:r>
    </w:p>
    <w:p w:rsidR="00D67A5F" w:rsidRDefault="00D67A5F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lastRenderedPageBreak/>
        <w:t>обращение заявителя с заявлением о прекращении выплаты денежной компенсации;</w:t>
      </w:r>
    </w:p>
    <w:p w:rsidR="002D3868" w:rsidRPr="008B61C9" w:rsidRDefault="00D67A5F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выезд обучающегося на постоянное место жительства за пределы Республики Бурятия</w:t>
      </w:r>
      <w:r w:rsidR="002D3868" w:rsidRPr="008B61C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67A5F" w:rsidRDefault="002D3868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лишение </w:t>
      </w:r>
      <w:r w:rsidR="00D67A5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заявителя, являющегося получателем денежной компенсации, </w:t>
      </w:r>
      <w:r w:rsidRPr="008B61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родительских прав</w:t>
      </w:r>
      <w:r w:rsidR="00D67A5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в отношении ребенка, на которого выплачивается денежная компенсация, или ограничение в родительских прав по отношению к ребенку;</w:t>
      </w:r>
    </w:p>
    <w:p w:rsidR="00D67A5F" w:rsidRDefault="00D67A5F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смерть заявителя, а также объявление его умершим или безвестно отсутствующим;</w:t>
      </w:r>
    </w:p>
    <w:p w:rsidR="00D67A5F" w:rsidRDefault="00D67A5F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вступление в силу приговора суда о назначении наказания в виде лишения свободы в отношении заявителя;</w:t>
      </w:r>
    </w:p>
    <w:p w:rsidR="00D67A5F" w:rsidRDefault="00D67A5F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истечение срока действия акта органа опеки и попечительства об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установлениинад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ребенком опеки (попечительства);</w:t>
      </w:r>
    </w:p>
    <w:p w:rsidR="00544052" w:rsidRDefault="00D67A5F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освобождение либ</w:t>
      </w:r>
      <w:r w:rsidR="0054405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 </w:t>
      </w:r>
      <w:proofErr w:type="spellStart"/>
      <w:r w:rsidR="0054405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остранение</w:t>
      </w:r>
      <w:proofErr w:type="spellEnd"/>
      <w:r w:rsidR="0054405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опекуна, являющегося получателем денежной компенсации, от исполнения своих обязательств в отношении обучающегося или расторжение договора о приемной семье (договора о передаче ребенка на воспитание в приемную семью), заключенного с заявителем;</w:t>
      </w:r>
    </w:p>
    <w:p w:rsidR="002D3868" w:rsidRPr="00047681" w:rsidRDefault="00544052" w:rsidP="002D3868">
      <w:pPr>
        <w:numPr>
          <w:ilvl w:val="0"/>
          <w:numId w:val="4"/>
        </w:numPr>
        <w:tabs>
          <w:tab w:val="clear" w:pos="432"/>
          <w:tab w:val="decimal" w:pos="936"/>
        </w:tabs>
        <w:spacing w:line="266" w:lineRule="auto"/>
        <w:ind w:left="936" w:right="144" w:hanging="432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признание заявителя судом недееспособным или ограниченно дееспособным</w:t>
      </w:r>
      <w:r w:rsidR="002D3868" w:rsidRPr="008B61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.</w:t>
      </w:r>
    </w:p>
    <w:p w:rsidR="00047681" w:rsidRDefault="00047681" w:rsidP="00047681">
      <w:pPr>
        <w:tabs>
          <w:tab w:val="decimal" w:pos="936"/>
        </w:tabs>
        <w:spacing w:line="266" w:lineRule="auto"/>
        <w:ind w:right="144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047681" w:rsidRPr="008B61C9" w:rsidRDefault="00047681" w:rsidP="00047681">
      <w:pPr>
        <w:spacing w:line="316" w:lineRule="auto"/>
        <w:ind w:left="144" w:right="79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2.11. Школа в течение 5 рабочих дней со дня как стало известно об обстоятельствах, </w:t>
      </w:r>
      <w:r w:rsidRPr="008B61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указанных в пункте 2.10 настоящего Положения, принимает приказ о прекращении </w:t>
      </w:r>
      <w:r w:rsidRPr="008B61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выплаты денежной компенсации.</w:t>
      </w:r>
    </w:p>
    <w:p w:rsidR="00047681" w:rsidRPr="008B61C9" w:rsidRDefault="00047681" w:rsidP="00047681">
      <w:pPr>
        <w:spacing w:line="314" w:lineRule="auto"/>
        <w:ind w:left="72" w:right="14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2.12</w:t>
      </w:r>
      <w:r w:rsidRPr="008B61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. Школа в течение 5 рабочих дней со дня принятия приказа о прекращении выплаты </w:t>
      </w:r>
      <w:r w:rsidRPr="008B61C9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денежной компенсации, предусмотренного пунктом 2.11 настоящего Положения, </w:t>
      </w:r>
      <w:r w:rsidRPr="008B61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направляет одному из родителей (законному представителю) письменное уведомление о </w:t>
      </w:r>
      <w:r w:rsidRPr="008B61C9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>необходимости возврата излишне выплаченной денежной компенсации (далее -</w:t>
      </w:r>
      <w:r w:rsidRPr="008B61C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уведомление) с указанием банковских реквизитов для перечисления, размера денежной </w:t>
      </w:r>
      <w:r w:rsidRPr="008B61C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компенсации, подлежащей возврату, в срок не позднее 10 рабочих дней со дня получения </w:t>
      </w:r>
      <w:r w:rsidRPr="008B61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уведомления.</w:t>
      </w:r>
    </w:p>
    <w:p w:rsidR="00047681" w:rsidRPr="008B61C9" w:rsidRDefault="00047681" w:rsidP="00047681">
      <w:pPr>
        <w:spacing w:line="314" w:lineRule="auto"/>
        <w:ind w:left="72" w:right="144"/>
        <w:jc w:val="both"/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</w:pPr>
      <w:r w:rsidRPr="008B61C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>3</w:t>
      </w:r>
      <w:r w:rsidRPr="008B61C9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. В случае невозвращения родителем (законным представителем) излишне </w:t>
      </w:r>
      <w:r w:rsidRPr="008B61C9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>выплаченной денежной компенсации в срок, указанный в пункте 2.1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>2</w:t>
      </w:r>
      <w:r w:rsidRPr="008B61C9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настоящего </w:t>
      </w:r>
      <w:r w:rsidRPr="008B61C9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Положения (далее - срок возврата), Школа в течение 30 календарных дней со дня </w:t>
      </w:r>
      <w:r w:rsidRPr="008B61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истечения срока возврата принимает меры для взыскания излишне выплаченной суммы </w:t>
      </w:r>
      <w:r w:rsidRPr="008B61C9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денежной компенсации с родителя (законного представителя) в судебном порядке в </w:t>
      </w:r>
      <w:r w:rsidRPr="008B61C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соответствии с законодательством Российской Федерации.</w:t>
      </w:r>
    </w:p>
    <w:p w:rsidR="00047681" w:rsidRPr="00047681" w:rsidRDefault="00047681" w:rsidP="00047681">
      <w:pPr>
        <w:spacing w:before="612"/>
        <w:ind w:left="2376"/>
        <w:rPr>
          <w:rFonts w:ascii="Times New Roman" w:hAnsi="Times New Roman" w:cs="Times New Roman"/>
          <w:b/>
          <w:color w:val="000000"/>
          <w:spacing w:val="11"/>
          <w:sz w:val="24"/>
          <w:szCs w:val="24"/>
          <w:lang w:val="ru-RU"/>
        </w:rPr>
      </w:pPr>
      <w:r w:rsidRPr="00047681">
        <w:rPr>
          <w:rFonts w:ascii="Times New Roman" w:hAnsi="Times New Roman" w:cs="Times New Roman"/>
          <w:b/>
          <w:color w:val="000000"/>
          <w:spacing w:val="11"/>
          <w:sz w:val="24"/>
          <w:szCs w:val="24"/>
          <w:lang w:val="ru-RU"/>
        </w:rPr>
        <w:t>З. Финансовое обеспечение денежной компенсации</w:t>
      </w:r>
    </w:p>
    <w:p w:rsidR="00047681" w:rsidRDefault="00047681" w:rsidP="00047681">
      <w:pPr>
        <w:tabs>
          <w:tab w:val="decimal" w:pos="936"/>
        </w:tabs>
        <w:spacing w:line="266" w:lineRule="auto"/>
        <w:ind w:right="144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047681" w:rsidRPr="00166776" w:rsidRDefault="00047681" w:rsidP="00166776">
      <w:pPr>
        <w:spacing w:line="314" w:lineRule="auto"/>
        <w:ind w:left="72" w:right="144"/>
        <w:jc w:val="both"/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</w:pPr>
      <w:r w:rsidRPr="00166776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>3.1. ГБОУ «</w:t>
      </w:r>
      <w:proofErr w:type="spellStart"/>
      <w:r w:rsidRPr="00166776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>Закаменская</w:t>
      </w:r>
      <w:proofErr w:type="spellEnd"/>
      <w:r w:rsidRPr="00166776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СКОШИ» ежемесячно формирует заявку на финансирование денежной компенсации самостоятельно в разрезе кодов бюджетной классификации Российской Федерации </w:t>
      </w:r>
      <w:r w:rsidR="00F5166B" w:rsidRPr="00166776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>и при доведение объемов финансирования не позднее 30 числа месяца.</w:t>
      </w:r>
    </w:p>
    <w:p w:rsidR="00166776" w:rsidRDefault="00166776" w:rsidP="00F5166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7560E" w:rsidRDefault="0087560E" w:rsidP="00F5166B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560E" w:rsidRPr="0087560E" w:rsidRDefault="0087560E" w:rsidP="00F5166B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560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№1</w:t>
      </w:r>
    </w:p>
    <w:p w:rsidR="00F5166B" w:rsidRPr="00F5166B" w:rsidRDefault="0087560E" w:rsidP="00F5166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66B" w:rsidRPr="00F5166B">
        <w:rPr>
          <w:rFonts w:ascii="Times New Roman" w:hAnsi="Times New Roman" w:cs="Times New Roman"/>
          <w:sz w:val="24"/>
          <w:szCs w:val="24"/>
          <w:lang w:val="ru-RU"/>
        </w:rPr>
        <w:t xml:space="preserve">Директору </w:t>
      </w:r>
    </w:p>
    <w:p w:rsidR="00F5166B" w:rsidRPr="00F5166B" w:rsidRDefault="00F5166B" w:rsidP="00F5166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5166B">
        <w:rPr>
          <w:rFonts w:ascii="Times New Roman" w:hAnsi="Times New Roman" w:cs="Times New Roman"/>
          <w:sz w:val="24"/>
          <w:szCs w:val="24"/>
          <w:lang w:val="ru-RU"/>
        </w:rPr>
        <w:t>ГБОУ «</w:t>
      </w:r>
      <w:proofErr w:type="spellStart"/>
      <w:r w:rsidRPr="00F5166B">
        <w:rPr>
          <w:rFonts w:ascii="Times New Roman" w:hAnsi="Times New Roman" w:cs="Times New Roman"/>
          <w:sz w:val="24"/>
          <w:szCs w:val="24"/>
          <w:lang w:val="ru-RU"/>
        </w:rPr>
        <w:t>Закаменская</w:t>
      </w:r>
      <w:proofErr w:type="spellEnd"/>
      <w:r w:rsidRPr="00F5166B">
        <w:rPr>
          <w:rFonts w:ascii="Times New Roman" w:hAnsi="Times New Roman" w:cs="Times New Roman"/>
          <w:sz w:val="24"/>
          <w:szCs w:val="24"/>
          <w:lang w:val="ru-RU"/>
        </w:rPr>
        <w:t xml:space="preserve"> СКОШИ»</w:t>
      </w:r>
    </w:p>
    <w:p w:rsidR="00F5166B" w:rsidRPr="00F5166B" w:rsidRDefault="00F5166B" w:rsidP="00F5166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5166B">
        <w:rPr>
          <w:rFonts w:ascii="Times New Roman" w:hAnsi="Times New Roman" w:cs="Times New Roman"/>
          <w:sz w:val="24"/>
          <w:szCs w:val="24"/>
          <w:lang w:val="ru-RU"/>
        </w:rPr>
        <w:t>Е.С.Гармаевой</w:t>
      </w:r>
      <w:proofErr w:type="spellEnd"/>
    </w:p>
    <w:p w:rsidR="00F5166B" w:rsidRPr="00F5166B" w:rsidRDefault="00F5166B" w:rsidP="00F5166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16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от_____________________________________</w:t>
      </w:r>
    </w:p>
    <w:p w:rsidR="00F5166B" w:rsidRPr="00F5166B" w:rsidRDefault="00F5166B" w:rsidP="00F5166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516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</w:p>
    <w:p w:rsidR="00F5166B" w:rsidRPr="00F5166B" w:rsidRDefault="00F5166B" w:rsidP="00F5166B">
      <w:pPr>
        <w:shd w:val="clear" w:color="auto" w:fill="FFFFFF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5166B" w:rsidRPr="00F5166B" w:rsidRDefault="00F5166B" w:rsidP="00F5166B">
      <w:pPr>
        <w:shd w:val="clear" w:color="auto" w:fill="FFFFFF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ЗАЯВЛЕНИЕ </w:t>
      </w:r>
    </w:p>
    <w:p w:rsidR="00F5166B" w:rsidRPr="00F5166B" w:rsidRDefault="00F5166B" w:rsidP="00F5166B">
      <w:pPr>
        <w:shd w:val="clear" w:color="auto" w:fill="FFFFFF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предоставлении денежной компенсации двухразового </w:t>
      </w:r>
      <w:proofErr w:type="gramStart"/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питания  обучающимся</w:t>
      </w:r>
      <w:proofErr w:type="gramEnd"/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ограниченными возможностями здоровья, осваивающим в государственных или муниципальных образовательных организациях образовательные программы начального общего, основного общего, среднего общего образования, в том числе адаптированные образовательные программы, на дому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Я, ________________________________________________________,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(фамилия, имя, отчество (последнее при наличии) заявителя полностью)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____________________________________________________________;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(адрес места жительства (места пребывания))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______________________________________________________________;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(наименование, номер и серия документа, удостоверяющего личность заявителя)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_____________________________________________________________;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(сведения об организации, выдавшей документ, удостоверяющий личность                        заявителя, и дата его выдачи)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______________________________________________________________,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(номер телефона)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 предоставлять</w:t>
      </w:r>
      <w:proofErr w:type="gramEnd"/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денежную компенсацию  двухразового питания обучающемуся с ограниченными возможностями здоровья,_________________________________________________________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имя, отчество (последнее при наличии) обучающегося с ОВЗ полностью)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_______________________________________________.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(основания для предоставления денежной компенсации двухразового питания)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  установленную  денежную компенсацию двухразового питания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перечислять на счет __________________________________________;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(номер счета и наименование кредитной организации)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доставлять через отделение почтовой связи _______________________.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Представляю  следующие  документы  для назначения денежной компенсации двухразового питания: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3084"/>
      </w:tblGrid>
      <w:tr w:rsidR="00F5166B" w:rsidRPr="00F5166B" w:rsidTr="00335692">
        <w:tc>
          <w:tcPr>
            <w:tcW w:w="817" w:type="dxa"/>
          </w:tcPr>
          <w:p w:rsidR="00F5166B" w:rsidRPr="00F5166B" w:rsidRDefault="00F5166B" w:rsidP="00335692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5670" w:type="dxa"/>
          </w:tcPr>
          <w:p w:rsidR="00F5166B" w:rsidRPr="00F5166B" w:rsidRDefault="00F5166B" w:rsidP="00335692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  <w:proofErr w:type="spellEnd"/>
          </w:p>
        </w:tc>
        <w:tc>
          <w:tcPr>
            <w:tcW w:w="3084" w:type="dxa"/>
          </w:tcPr>
          <w:p w:rsidR="00F5166B" w:rsidRPr="00F5166B" w:rsidRDefault="00F5166B" w:rsidP="00335692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</w:t>
            </w:r>
            <w:proofErr w:type="spellEnd"/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spellEnd"/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166B" w:rsidRPr="00F5166B" w:rsidTr="00335692">
        <w:tc>
          <w:tcPr>
            <w:tcW w:w="817" w:type="dxa"/>
          </w:tcPr>
          <w:p w:rsidR="00F5166B" w:rsidRPr="00F5166B" w:rsidRDefault="00F5166B" w:rsidP="00335692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F5166B" w:rsidRPr="00F5166B" w:rsidRDefault="00F5166B" w:rsidP="00335692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Копия паспорта родителя или законного представителя</w:t>
            </w:r>
          </w:p>
        </w:tc>
        <w:tc>
          <w:tcPr>
            <w:tcW w:w="3084" w:type="dxa"/>
          </w:tcPr>
          <w:p w:rsidR="00F5166B" w:rsidRPr="00F5166B" w:rsidRDefault="00F5166B" w:rsidP="00335692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166B" w:rsidRPr="00F5166B" w:rsidTr="00335692">
        <w:tc>
          <w:tcPr>
            <w:tcW w:w="817" w:type="dxa"/>
          </w:tcPr>
          <w:p w:rsidR="00F5166B" w:rsidRPr="00F5166B" w:rsidRDefault="00F5166B" w:rsidP="00335692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F5166B" w:rsidRPr="00F5166B" w:rsidRDefault="00F5166B" w:rsidP="00335692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Копия ИНН родителя или законного представителя</w:t>
            </w:r>
          </w:p>
        </w:tc>
        <w:tc>
          <w:tcPr>
            <w:tcW w:w="3084" w:type="dxa"/>
          </w:tcPr>
          <w:p w:rsidR="00F5166B" w:rsidRPr="00F5166B" w:rsidRDefault="00F5166B" w:rsidP="00335692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166B" w:rsidRPr="00F5166B" w:rsidTr="00335692">
        <w:tc>
          <w:tcPr>
            <w:tcW w:w="817" w:type="dxa"/>
          </w:tcPr>
          <w:p w:rsidR="00F5166B" w:rsidRPr="00F5166B" w:rsidRDefault="00F5166B" w:rsidP="00335692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F5166B" w:rsidRPr="00F5166B" w:rsidRDefault="00F5166B" w:rsidP="00335692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Копия расчетного счета родителя или законного представителя</w:t>
            </w:r>
          </w:p>
        </w:tc>
        <w:tc>
          <w:tcPr>
            <w:tcW w:w="3084" w:type="dxa"/>
          </w:tcPr>
          <w:p w:rsidR="00F5166B" w:rsidRPr="00F5166B" w:rsidRDefault="00F5166B" w:rsidP="00335692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 извещен</w:t>
      </w:r>
      <w:proofErr w:type="gramEnd"/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(а)   о  том,  что  в  случае  предоставления  денежной компенсации  в завышенном  размере  излишне  выплаченные  в  качестве компенсации средства засчитываются  в  счет  будущей  компенсации,  а  при  отсутствии  права на получение   компенсации   в   последующие  месяцы  я  обязуюсь  добровольно возвратить  излишне выплаченные средства в республиканский бюджет в течение 3 месяцев со дня установления излишней выплаты.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  наступлении  обстоятельств,  которые  влекут  за  собой  изменение размера  компенсации  либо  прекращение  права на ее получение, обязуюсь не позднее 15 рабочих дней со дня наступления таких обстоятельств в письменной форме сообщать об их наступлении в ОО.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Информацию   о   принятии   решения   </w:t>
      </w:r>
      <w:proofErr w:type="gramStart"/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 предоставлении</w:t>
      </w:r>
      <w:proofErr w:type="gramEnd"/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или  отказе  в предоставлении компенсации, приостановлении, возобновлении,  прекращении предоставления денежной компенсации прошу (нужное подчеркнуть и заполнить):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направлять по следующему почтовому адресу: _______________________________________________________________;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направлять по следующему электронному адресу: __________________________________________________________________.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заполнения __________________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16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Собственноручная подпись заявителя _______________________</w:t>
      </w:r>
    </w:p>
    <w:p w:rsidR="00F5166B" w:rsidRPr="00F5166B" w:rsidRDefault="00F5166B" w:rsidP="00F5166B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5166B" w:rsidRPr="00F5166B" w:rsidRDefault="00F5166B" w:rsidP="00F5166B">
      <w:pPr>
        <w:shd w:val="clear" w:color="auto" w:fill="FFFFFF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166B" w:rsidRPr="00F5166B" w:rsidRDefault="00F5166B" w:rsidP="00F5166B">
      <w:pPr>
        <w:rPr>
          <w:lang w:val="ru-RU"/>
        </w:rPr>
      </w:pPr>
    </w:p>
    <w:p w:rsidR="00F5166B" w:rsidRPr="008B61C9" w:rsidRDefault="00F5166B" w:rsidP="00047681">
      <w:pPr>
        <w:spacing w:before="252" w:line="314" w:lineRule="auto"/>
        <w:ind w:left="72" w:right="144"/>
        <w:jc w:val="both"/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</w:pPr>
    </w:p>
    <w:p w:rsidR="00047681" w:rsidRDefault="00047681" w:rsidP="00047681">
      <w:pPr>
        <w:tabs>
          <w:tab w:val="decimal" w:pos="936"/>
        </w:tabs>
        <w:spacing w:line="266" w:lineRule="auto"/>
        <w:ind w:right="144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F5166B" w:rsidRPr="00047681" w:rsidRDefault="00F5166B" w:rsidP="00047681">
      <w:pPr>
        <w:tabs>
          <w:tab w:val="decimal" w:pos="936"/>
        </w:tabs>
        <w:spacing w:line="266" w:lineRule="auto"/>
        <w:ind w:right="144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sectPr w:rsidR="00F5166B" w:rsidRPr="00047681" w:rsidSect="008B61C9">
          <w:pgSz w:w="11918" w:h="16854"/>
          <w:pgMar w:top="1027" w:right="1138" w:bottom="912" w:left="1081" w:header="720" w:footer="720" w:gutter="0"/>
          <w:cols w:space="720"/>
        </w:sectPr>
      </w:pPr>
    </w:p>
    <w:p w:rsidR="008B61C9" w:rsidRPr="008B61C9" w:rsidRDefault="008B61C9" w:rsidP="002D3868">
      <w:pPr>
        <w:spacing w:line="266" w:lineRule="auto"/>
        <w:ind w:right="144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8B61C9" w:rsidRPr="008B61C9" w:rsidRDefault="008B61C9" w:rsidP="002D3868">
      <w:pPr>
        <w:rPr>
          <w:rFonts w:ascii="Times New Roman" w:hAnsi="Times New Roman" w:cs="Times New Roman"/>
          <w:sz w:val="24"/>
          <w:szCs w:val="24"/>
          <w:lang w:val="ru-RU"/>
        </w:rPr>
        <w:sectPr w:rsidR="008B61C9" w:rsidRPr="008B61C9">
          <w:pgSz w:w="11918" w:h="16854"/>
          <w:pgMar w:top="1112" w:right="1146" w:bottom="1669" w:left="1073" w:header="720" w:footer="720" w:gutter="0"/>
          <w:cols w:space="720"/>
        </w:sectPr>
      </w:pPr>
    </w:p>
    <w:p w:rsidR="008B61C9" w:rsidRDefault="008B61C9" w:rsidP="008B61C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124F" w:rsidRPr="008B61C9" w:rsidRDefault="004F124F" w:rsidP="003E22F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F124F" w:rsidRPr="008B61C9">
      <w:pgSz w:w="11918" w:h="16854"/>
      <w:pgMar w:top="2867" w:right="1153" w:bottom="1032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42F1"/>
    <w:multiLevelType w:val="multilevel"/>
    <w:tmpl w:val="A4CA521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6752D"/>
    <w:multiLevelType w:val="multilevel"/>
    <w:tmpl w:val="0D9A1A16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4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82689"/>
    <w:multiLevelType w:val="multilevel"/>
    <w:tmpl w:val="41ACEF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867D3"/>
    <w:multiLevelType w:val="hybridMultilevel"/>
    <w:tmpl w:val="A3A0A2A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42673D37"/>
    <w:multiLevelType w:val="multilevel"/>
    <w:tmpl w:val="38707F1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4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2D229A"/>
    <w:multiLevelType w:val="multilevel"/>
    <w:tmpl w:val="6D864DF4"/>
    <w:lvl w:ilvl="0">
      <w:start w:val="4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9A2FF7"/>
    <w:multiLevelType w:val="multilevel"/>
    <w:tmpl w:val="83CCAAF0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9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B00FB3"/>
    <w:multiLevelType w:val="multilevel"/>
    <w:tmpl w:val="DE76022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6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DC13EE"/>
    <w:multiLevelType w:val="hybridMultilevel"/>
    <w:tmpl w:val="2982D5AC"/>
    <w:lvl w:ilvl="0" w:tplc="7C761BB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BE"/>
    <w:rsid w:val="0000633D"/>
    <w:rsid w:val="00047681"/>
    <w:rsid w:val="000E1AE5"/>
    <w:rsid w:val="00166776"/>
    <w:rsid w:val="002B2FBE"/>
    <w:rsid w:val="002D3868"/>
    <w:rsid w:val="003E22FA"/>
    <w:rsid w:val="004F124F"/>
    <w:rsid w:val="00537D36"/>
    <w:rsid w:val="00544052"/>
    <w:rsid w:val="00582CE9"/>
    <w:rsid w:val="00811B31"/>
    <w:rsid w:val="0087560E"/>
    <w:rsid w:val="008B61C9"/>
    <w:rsid w:val="00AF6A6A"/>
    <w:rsid w:val="00AF6BD1"/>
    <w:rsid w:val="00D67A5F"/>
    <w:rsid w:val="00EF6E05"/>
    <w:rsid w:val="00F5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5EAEC-542D-4BF8-A45B-2F8D9BEA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C9"/>
    <w:pPr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F6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6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6A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A6A"/>
    <w:rPr>
      <w:rFonts w:asciiTheme="majorHAnsi" w:eastAsiaTheme="majorEastAsia" w:hAnsiTheme="majorHAnsi" w:cstheme="majorBidi"/>
      <w:b/>
      <w:bCs/>
      <w:color w:val="365F91" w:themeColor="accent1" w:themeShade="BF"/>
      <w:spacing w:val="30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A6A"/>
    <w:rPr>
      <w:rFonts w:asciiTheme="majorHAnsi" w:eastAsiaTheme="majorEastAsia" w:hAnsiTheme="majorHAnsi" w:cstheme="majorBidi"/>
      <w:b/>
      <w:bCs/>
      <w:color w:val="4F81BD" w:themeColor="accent1"/>
      <w:spacing w:val="30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A6A"/>
    <w:rPr>
      <w:rFonts w:asciiTheme="majorHAnsi" w:eastAsiaTheme="majorEastAsia" w:hAnsiTheme="majorHAnsi" w:cstheme="majorBidi"/>
      <w:b/>
      <w:bCs/>
      <w:color w:val="4F81BD" w:themeColor="accent1"/>
      <w:spacing w:val="30"/>
      <w:kern w:val="28"/>
      <w:sz w:val="24"/>
      <w:szCs w:val="24"/>
      <w:lang w:eastAsia="ru-RU"/>
    </w:rPr>
  </w:style>
  <w:style w:type="paragraph" w:styleId="a3">
    <w:name w:val="No Spacing"/>
    <w:uiPriority w:val="1"/>
    <w:qFormat/>
    <w:rsid w:val="00AF6A6A"/>
    <w:pPr>
      <w:spacing w:after="0" w:line="240" w:lineRule="auto"/>
    </w:pPr>
    <w:rPr>
      <w:rFonts w:ascii="Times New Roman" w:hAnsi="Times New Roman"/>
      <w:color w:val="000000"/>
      <w:spacing w:val="30"/>
      <w:kern w:val="28"/>
      <w:sz w:val="24"/>
      <w:szCs w:val="24"/>
      <w:lang w:eastAsia="ru-RU"/>
    </w:rPr>
  </w:style>
  <w:style w:type="paragraph" w:styleId="a4">
    <w:name w:val="Normal (Web)"/>
    <w:basedOn w:val="a"/>
    <w:unhideWhenUsed/>
    <w:rsid w:val="008B61C9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Strong"/>
    <w:qFormat/>
    <w:rsid w:val="008B61C9"/>
    <w:rPr>
      <w:b/>
      <w:bCs/>
    </w:rPr>
  </w:style>
  <w:style w:type="table" w:styleId="a6">
    <w:name w:val="Table Grid"/>
    <w:basedOn w:val="a1"/>
    <w:uiPriority w:val="59"/>
    <w:rsid w:val="003E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63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633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1</cp:lastModifiedBy>
  <cp:revision>12</cp:revision>
  <cp:lastPrinted>2022-10-12T08:59:00Z</cp:lastPrinted>
  <dcterms:created xsi:type="dcterms:W3CDTF">2022-02-10T07:22:00Z</dcterms:created>
  <dcterms:modified xsi:type="dcterms:W3CDTF">2023-10-16T01:32:00Z</dcterms:modified>
</cp:coreProperties>
</file>