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D8BAE" w14:textId="77777777" w:rsidR="007D3FC6" w:rsidRPr="000E1800" w:rsidRDefault="004E1345" w:rsidP="006F7961">
      <w:pPr>
        <w:jc w:val="center"/>
        <w:rPr>
          <w:rFonts w:ascii="Times New Roman" w:hAnsi="Times New Roman" w:cs="Times New Roman"/>
        </w:rPr>
      </w:pPr>
      <w:r w:rsidRPr="000E1800">
        <w:rPr>
          <w:rFonts w:ascii="Times New Roman" w:hAnsi="Times New Roman" w:cs="Times New Roman"/>
        </w:rPr>
        <w:t xml:space="preserve">Министерство образования и науки Республики Бурятия </w:t>
      </w:r>
    </w:p>
    <w:p w14:paraId="6C944DDA" w14:textId="77777777" w:rsidR="004E1345" w:rsidRPr="000E1800" w:rsidRDefault="004E1345" w:rsidP="006F7961">
      <w:pPr>
        <w:jc w:val="center"/>
        <w:rPr>
          <w:rFonts w:ascii="Times New Roman" w:hAnsi="Times New Roman" w:cs="Times New Roman"/>
        </w:rPr>
      </w:pPr>
      <w:r w:rsidRPr="000E1800">
        <w:rPr>
          <w:rFonts w:ascii="Times New Roman" w:hAnsi="Times New Roman" w:cs="Times New Roman"/>
        </w:rPr>
        <w:t>ГБОУ «Зак</w:t>
      </w:r>
      <w:r w:rsidR="006F7961" w:rsidRPr="000E1800">
        <w:rPr>
          <w:rFonts w:ascii="Times New Roman" w:hAnsi="Times New Roman" w:cs="Times New Roman"/>
        </w:rPr>
        <w:t>а</w:t>
      </w:r>
      <w:r w:rsidRPr="000E1800">
        <w:rPr>
          <w:rFonts w:ascii="Times New Roman" w:hAnsi="Times New Roman" w:cs="Times New Roman"/>
        </w:rPr>
        <w:t>менская специальная (коррекционная) общеобразовательная школа-интернат»</w:t>
      </w:r>
    </w:p>
    <w:p w14:paraId="107B9484" w14:textId="77777777" w:rsidR="006F7961" w:rsidRPr="000E1800" w:rsidRDefault="006F7961" w:rsidP="006F7961">
      <w:pPr>
        <w:rPr>
          <w:rFonts w:ascii="Times New Roman" w:hAnsi="Times New Roman" w:cs="Times New Roman"/>
        </w:rPr>
      </w:pPr>
    </w:p>
    <w:p w14:paraId="6FFD4A37" w14:textId="77777777" w:rsidR="00E65E30" w:rsidRPr="000E1800" w:rsidRDefault="006F7961" w:rsidP="00CA181E">
      <w:pPr>
        <w:rPr>
          <w:rFonts w:ascii="Times New Roman" w:hAnsi="Times New Roman" w:cs="Times New Roman"/>
        </w:rPr>
      </w:pPr>
      <w:r w:rsidRPr="000E1800">
        <w:rPr>
          <w:rFonts w:ascii="Times New Roman" w:hAnsi="Times New Roman" w:cs="Times New Roman"/>
        </w:rPr>
        <w:t xml:space="preserve">Согласовано       </w:t>
      </w:r>
      <w:r w:rsidR="00CA181E" w:rsidRPr="000E180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0E1800">
        <w:rPr>
          <w:rFonts w:ascii="Times New Roman" w:hAnsi="Times New Roman" w:cs="Times New Roman"/>
        </w:rPr>
        <w:t xml:space="preserve"> </w:t>
      </w:r>
      <w:r w:rsidR="00CA181E" w:rsidRPr="000E1800">
        <w:rPr>
          <w:rFonts w:ascii="Times New Roman" w:hAnsi="Times New Roman" w:cs="Times New Roman"/>
        </w:rPr>
        <w:t xml:space="preserve">       </w:t>
      </w:r>
      <w:r w:rsidRPr="000E1800">
        <w:rPr>
          <w:rFonts w:ascii="Times New Roman" w:hAnsi="Times New Roman" w:cs="Times New Roman"/>
        </w:rPr>
        <w:t xml:space="preserve"> </w:t>
      </w:r>
      <w:r w:rsidR="00E65E30" w:rsidRPr="000E1800">
        <w:rPr>
          <w:rFonts w:ascii="Times New Roman" w:hAnsi="Times New Roman" w:cs="Times New Roman"/>
        </w:rPr>
        <w:t>Утверждено</w:t>
      </w:r>
    </w:p>
    <w:p w14:paraId="63151E02" w14:textId="77777777" w:rsidR="00E65E30" w:rsidRPr="000E1800" w:rsidRDefault="00E65E30" w:rsidP="00CA181E">
      <w:pPr>
        <w:rPr>
          <w:rFonts w:ascii="Times New Roman" w:hAnsi="Times New Roman" w:cs="Times New Roman"/>
        </w:rPr>
      </w:pPr>
      <w:r w:rsidRPr="000E1800">
        <w:rPr>
          <w:rFonts w:ascii="Times New Roman" w:hAnsi="Times New Roman" w:cs="Times New Roman"/>
        </w:rPr>
        <w:t xml:space="preserve">__________                                                                                                               </w:t>
      </w:r>
      <w:r w:rsidR="00CA181E" w:rsidRPr="000E1800">
        <w:rPr>
          <w:rFonts w:ascii="Times New Roman" w:hAnsi="Times New Roman" w:cs="Times New Roman"/>
        </w:rPr>
        <w:t xml:space="preserve">  </w:t>
      </w:r>
      <w:r w:rsidRPr="000E1800">
        <w:rPr>
          <w:rFonts w:ascii="Times New Roman" w:hAnsi="Times New Roman" w:cs="Times New Roman"/>
        </w:rPr>
        <w:t xml:space="preserve"> </w:t>
      </w:r>
      <w:r w:rsidR="00CA181E" w:rsidRPr="000E1800">
        <w:rPr>
          <w:rFonts w:ascii="Times New Roman" w:hAnsi="Times New Roman" w:cs="Times New Roman"/>
        </w:rPr>
        <w:t xml:space="preserve">         </w:t>
      </w:r>
      <w:r w:rsidRPr="000E1800">
        <w:rPr>
          <w:rFonts w:ascii="Times New Roman" w:hAnsi="Times New Roman" w:cs="Times New Roman"/>
        </w:rPr>
        <w:t xml:space="preserve"> ___________</w:t>
      </w:r>
    </w:p>
    <w:p w14:paraId="3C2D20A6" w14:textId="77777777" w:rsidR="00E65E30" w:rsidRPr="000E1800" w:rsidRDefault="00E65E30" w:rsidP="006F7961">
      <w:pPr>
        <w:rPr>
          <w:rFonts w:ascii="Times New Roman" w:hAnsi="Times New Roman" w:cs="Times New Roman"/>
        </w:rPr>
      </w:pPr>
    </w:p>
    <w:p w14:paraId="2A4A45B1" w14:textId="77777777" w:rsidR="006F7961" w:rsidRPr="000E1800" w:rsidRDefault="006F7961" w:rsidP="006F7961">
      <w:pPr>
        <w:rPr>
          <w:rFonts w:ascii="Times New Roman" w:hAnsi="Times New Roman" w:cs="Times New Roman"/>
          <w:sz w:val="20"/>
          <w:szCs w:val="20"/>
        </w:rPr>
      </w:pPr>
      <w:r w:rsidRPr="000E1800">
        <w:rPr>
          <w:rFonts w:ascii="Times New Roman" w:hAnsi="Times New Roman" w:cs="Times New Roman"/>
          <w:sz w:val="20"/>
          <w:szCs w:val="20"/>
        </w:rPr>
        <w:t xml:space="preserve"> Руководитель МО </w:t>
      </w:r>
      <w:proofErr w:type="spellStart"/>
      <w:r w:rsidRPr="000E1800">
        <w:rPr>
          <w:rFonts w:ascii="Times New Roman" w:hAnsi="Times New Roman" w:cs="Times New Roman"/>
          <w:sz w:val="20"/>
          <w:szCs w:val="20"/>
        </w:rPr>
        <w:t>Ловцова</w:t>
      </w:r>
      <w:proofErr w:type="spellEnd"/>
      <w:r w:rsidRPr="000E1800">
        <w:rPr>
          <w:rFonts w:ascii="Times New Roman" w:hAnsi="Times New Roman" w:cs="Times New Roman"/>
          <w:sz w:val="20"/>
          <w:szCs w:val="20"/>
        </w:rPr>
        <w:t xml:space="preserve"> М.Ю.                                                </w:t>
      </w:r>
      <w:r w:rsidR="00CA181E" w:rsidRPr="000E180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E1800">
        <w:rPr>
          <w:rFonts w:ascii="Times New Roman" w:hAnsi="Times New Roman" w:cs="Times New Roman"/>
          <w:sz w:val="20"/>
          <w:szCs w:val="20"/>
        </w:rPr>
        <w:t xml:space="preserve"> </w:t>
      </w:r>
      <w:r w:rsidR="00CA181E" w:rsidRPr="000E18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E1800">
        <w:rPr>
          <w:rFonts w:ascii="Times New Roman" w:hAnsi="Times New Roman" w:cs="Times New Roman"/>
          <w:sz w:val="20"/>
          <w:szCs w:val="20"/>
        </w:rPr>
        <w:t xml:space="preserve"> Директор школы </w:t>
      </w:r>
      <w:proofErr w:type="spellStart"/>
      <w:r w:rsidRPr="000E1800">
        <w:rPr>
          <w:rFonts w:ascii="Times New Roman" w:hAnsi="Times New Roman" w:cs="Times New Roman"/>
          <w:sz w:val="20"/>
          <w:szCs w:val="20"/>
        </w:rPr>
        <w:t>Гармаева</w:t>
      </w:r>
      <w:proofErr w:type="spellEnd"/>
      <w:r w:rsidRPr="000E1800">
        <w:rPr>
          <w:rFonts w:ascii="Times New Roman" w:hAnsi="Times New Roman" w:cs="Times New Roman"/>
          <w:sz w:val="20"/>
          <w:szCs w:val="20"/>
        </w:rPr>
        <w:t xml:space="preserve"> Е.С</w:t>
      </w:r>
    </w:p>
    <w:p w14:paraId="7E60526A" w14:textId="51412AD3" w:rsidR="006F7961" w:rsidRPr="000E1800" w:rsidRDefault="00E77199" w:rsidP="006F7961">
      <w:pPr>
        <w:rPr>
          <w:rFonts w:ascii="Times New Roman" w:hAnsi="Times New Roman" w:cs="Times New Roman"/>
        </w:rPr>
      </w:pPr>
      <w:r w:rsidRPr="000E1800">
        <w:rPr>
          <w:rFonts w:ascii="Times New Roman" w:hAnsi="Times New Roman" w:cs="Times New Roman"/>
        </w:rPr>
        <w:t xml:space="preserve">Протокол №1 от </w:t>
      </w:r>
      <w:r w:rsidR="000E1800" w:rsidRPr="000E1800">
        <w:rPr>
          <w:rFonts w:ascii="Times New Roman" w:hAnsi="Times New Roman" w:cs="Times New Roman"/>
        </w:rPr>
        <w:t>31</w:t>
      </w:r>
      <w:r w:rsidRPr="000E1800">
        <w:rPr>
          <w:rFonts w:ascii="Times New Roman" w:hAnsi="Times New Roman" w:cs="Times New Roman"/>
        </w:rPr>
        <w:t>.08.202</w:t>
      </w:r>
      <w:r w:rsidR="000E1800" w:rsidRPr="000E1800">
        <w:rPr>
          <w:rFonts w:ascii="Times New Roman" w:hAnsi="Times New Roman" w:cs="Times New Roman"/>
        </w:rPr>
        <w:t>3</w:t>
      </w:r>
      <w:r w:rsidR="006F7961" w:rsidRPr="000E1800">
        <w:rPr>
          <w:rFonts w:ascii="Times New Roman" w:hAnsi="Times New Roman" w:cs="Times New Roman"/>
        </w:rPr>
        <w:t xml:space="preserve">                                                        </w:t>
      </w:r>
      <w:r w:rsidR="00CA181E" w:rsidRPr="000E1800">
        <w:rPr>
          <w:rFonts w:ascii="Times New Roman" w:hAnsi="Times New Roman" w:cs="Times New Roman"/>
        </w:rPr>
        <w:t xml:space="preserve">                       </w:t>
      </w:r>
      <w:r w:rsidR="006F7961" w:rsidRPr="000E1800">
        <w:rPr>
          <w:rFonts w:ascii="Times New Roman" w:hAnsi="Times New Roman" w:cs="Times New Roman"/>
        </w:rPr>
        <w:t xml:space="preserve"> </w:t>
      </w:r>
      <w:r w:rsidR="00CA181E" w:rsidRPr="000E1800">
        <w:rPr>
          <w:rFonts w:ascii="Times New Roman" w:hAnsi="Times New Roman" w:cs="Times New Roman"/>
        </w:rPr>
        <w:t xml:space="preserve">   </w:t>
      </w:r>
      <w:r w:rsidR="006F7961" w:rsidRPr="000E1800">
        <w:rPr>
          <w:rFonts w:ascii="Times New Roman" w:hAnsi="Times New Roman" w:cs="Times New Roman"/>
        </w:rPr>
        <w:t xml:space="preserve">  </w:t>
      </w:r>
      <w:r w:rsidR="00CA181E" w:rsidRPr="000E1800">
        <w:rPr>
          <w:rFonts w:ascii="Times New Roman" w:hAnsi="Times New Roman" w:cs="Times New Roman"/>
        </w:rPr>
        <w:t xml:space="preserve">         </w:t>
      </w:r>
      <w:r w:rsidRPr="000E1800">
        <w:rPr>
          <w:rFonts w:ascii="Times New Roman" w:hAnsi="Times New Roman" w:cs="Times New Roman"/>
        </w:rPr>
        <w:t>приказ №1</w:t>
      </w:r>
      <w:r w:rsidR="000E1800" w:rsidRPr="000E1800">
        <w:rPr>
          <w:rFonts w:ascii="Times New Roman" w:hAnsi="Times New Roman" w:cs="Times New Roman"/>
        </w:rPr>
        <w:t>41</w:t>
      </w:r>
      <w:r w:rsidRPr="000E1800">
        <w:rPr>
          <w:rFonts w:ascii="Times New Roman" w:hAnsi="Times New Roman" w:cs="Times New Roman"/>
        </w:rPr>
        <w:t>от 01.09.202</w:t>
      </w:r>
      <w:r w:rsidR="000E1800" w:rsidRPr="000E1800">
        <w:rPr>
          <w:rFonts w:ascii="Times New Roman" w:hAnsi="Times New Roman" w:cs="Times New Roman"/>
        </w:rPr>
        <w:t>3</w:t>
      </w:r>
    </w:p>
    <w:p w14:paraId="5046B8C6" w14:textId="77777777" w:rsidR="001E275D" w:rsidRPr="000E1800" w:rsidRDefault="001E275D" w:rsidP="006F7961">
      <w:pPr>
        <w:rPr>
          <w:rFonts w:ascii="Times New Roman" w:hAnsi="Times New Roman" w:cs="Times New Roman"/>
        </w:rPr>
      </w:pPr>
    </w:p>
    <w:p w14:paraId="442B5EF8" w14:textId="77777777" w:rsidR="001E275D" w:rsidRPr="000E1800" w:rsidRDefault="001E275D" w:rsidP="006F7961">
      <w:pPr>
        <w:rPr>
          <w:rFonts w:ascii="Times New Roman" w:hAnsi="Times New Roman" w:cs="Times New Roman"/>
        </w:rPr>
      </w:pPr>
    </w:p>
    <w:p w14:paraId="4EE71E2B" w14:textId="77777777" w:rsidR="001E275D" w:rsidRPr="000E1800" w:rsidRDefault="001E275D" w:rsidP="006F7961">
      <w:pPr>
        <w:rPr>
          <w:rFonts w:ascii="Times New Roman" w:hAnsi="Times New Roman" w:cs="Times New Roman"/>
        </w:rPr>
      </w:pPr>
    </w:p>
    <w:p w14:paraId="137D3BCE" w14:textId="77777777" w:rsidR="001E275D" w:rsidRPr="000E1800" w:rsidRDefault="001E275D" w:rsidP="006F7961">
      <w:pPr>
        <w:rPr>
          <w:rFonts w:ascii="Times New Roman" w:hAnsi="Times New Roman" w:cs="Times New Roman"/>
        </w:rPr>
      </w:pPr>
    </w:p>
    <w:p w14:paraId="466BFBB1" w14:textId="77777777" w:rsidR="001E275D" w:rsidRPr="000E1800" w:rsidRDefault="001E275D" w:rsidP="006F7961">
      <w:pPr>
        <w:rPr>
          <w:rFonts w:ascii="Times New Roman" w:hAnsi="Times New Roman" w:cs="Times New Roman"/>
          <w:sz w:val="20"/>
          <w:szCs w:val="20"/>
        </w:rPr>
      </w:pPr>
    </w:p>
    <w:p w14:paraId="37A3956F" w14:textId="77777777" w:rsidR="001E275D" w:rsidRPr="000E1800" w:rsidRDefault="001E275D" w:rsidP="006F7961">
      <w:pPr>
        <w:rPr>
          <w:rFonts w:ascii="Times New Roman" w:hAnsi="Times New Roman" w:cs="Times New Roman"/>
          <w:sz w:val="20"/>
          <w:szCs w:val="20"/>
        </w:rPr>
      </w:pPr>
    </w:p>
    <w:p w14:paraId="084E90EC" w14:textId="77777777" w:rsidR="000E1800" w:rsidRDefault="000E1800" w:rsidP="000E1800">
      <w:pPr>
        <w:pStyle w:val="a7"/>
        <w:shd w:val="clear" w:color="auto" w:fill="FFFFFF"/>
        <w:jc w:val="center"/>
        <w:rPr>
          <w:b/>
          <w:bCs/>
          <w:color w:val="000000"/>
          <w:sz w:val="40"/>
        </w:rPr>
      </w:pPr>
      <w:bookmarkStart w:id="0" w:name="_GoBack"/>
      <w:r>
        <w:rPr>
          <w:b/>
          <w:bCs/>
          <w:color w:val="000000"/>
          <w:sz w:val="40"/>
        </w:rPr>
        <w:t>Рабочая программа</w:t>
      </w:r>
    </w:p>
    <w:p w14:paraId="491A5991" w14:textId="77777777" w:rsidR="000E1800" w:rsidRDefault="000E1800" w:rsidP="000E1800">
      <w:pPr>
        <w:pStyle w:val="a7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 xml:space="preserve">по воспитательной работе </w:t>
      </w:r>
    </w:p>
    <w:p w14:paraId="73E97855" w14:textId="4DAD507A" w:rsidR="001E275D" w:rsidRPr="000E1800" w:rsidRDefault="006920C8" w:rsidP="006920C8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E1800">
        <w:rPr>
          <w:rFonts w:ascii="Times New Roman" w:hAnsi="Times New Roman" w:cs="Times New Roman"/>
          <w:b/>
          <w:i/>
          <w:sz w:val="52"/>
          <w:szCs w:val="52"/>
        </w:rPr>
        <w:t xml:space="preserve"> 2,3 и 4 класса</w:t>
      </w:r>
      <w:bookmarkEnd w:id="0"/>
    </w:p>
    <w:p w14:paraId="5EBA5215" w14:textId="77777777" w:rsidR="001E275D" w:rsidRPr="000E1800" w:rsidRDefault="001E275D" w:rsidP="001E275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EBDD8D" w14:textId="77777777" w:rsidR="001E275D" w:rsidRPr="000E1800" w:rsidRDefault="001E275D" w:rsidP="001E275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9F2F9B" w14:textId="77777777" w:rsidR="001E275D" w:rsidRPr="000E1800" w:rsidRDefault="001E275D" w:rsidP="001E275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F22ECA" w14:textId="77777777" w:rsidR="001E275D" w:rsidRPr="000E1800" w:rsidRDefault="001E275D" w:rsidP="001E275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F9E15D" w14:textId="77777777" w:rsidR="001E275D" w:rsidRPr="000E1800" w:rsidRDefault="00CA181E" w:rsidP="001E27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8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E275D" w:rsidRPr="000E1800">
        <w:rPr>
          <w:rFonts w:ascii="Times New Roman" w:hAnsi="Times New Roman" w:cs="Times New Roman"/>
          <w:sz w:val="28"/>
          <w:szCs w:val="28"/>
        </w:rPr>
        <w:t>Воспитатель: Будаева С.Б</w:t>
      </w:r>
    </w:p>
    <w:p w14:paraId="4647686E" w14:textId="77777777" w:rsidR="00DF1359" w:rsidRPr="000E1800" w:rsidRDefault="00DF1359" w:rsidP="005B47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E0DEA" w14:textId="77777777" w:rsidR="00DF1359" w:rsidRPr="000E1800" w:rsidRDefault="00DF1359" w:rsidP="005B47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E8AE90" w14:textId="77777777" w:rsidR="00DF1359" w:rsidRPr="000E1800" w:rsidRDefault="00DF1359" w:rsidP="005B47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E86810" w14:textId="77777777" w:rsidR="006920C8" w:rsidRPr="000E1800" w:rsidRDefault="006920C8" w:rsidP="005B47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D9B02" w14:textId="0CB67D0F" w:rsidR="005B4731" w:rsidRPr="000E1800" w:rsidRDefault="001E275D" w:rsidP="005B4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г. Закаменск</w:t>
      </w:r>
    </w:p>
    <w:p w14:paraId="141741F2" w14:textId="4E96039E" w:rsidR="00AE6F6C" w:rsidRPr="000E1800" w:rsidRDefault="001D3CC4" w:rsidP="00E22E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202</w:t>
      </w:r>
      <w:r w:rsidR="006920C8" w:rsidRPr="000E1800">
        <w:rPr>
          <w:rFonts w:ascii="Times New Roman" w:hAnsi="Times New Roman" w:cs="Times New Roman"/>
          <w:sz w:val="24"/>
          <w:szCs w:val="24"/>
        </w:rPr>
        <w:t>3</w:t>
      </w:r>
      <w:r w:rsidRPr="000E1800">
        <w:rPr>
          <w:rFonts w:ascii="Times New Roman" w:hAnsi="Times New Roman" w:cs="Times New Roman"/>
          <w:sz w:val="24"/>
          <w:szCs w:val="24"/>
        </w:rPr>
        <w:t xml:space="preserve"> – 202</w:t>
      </w:r>
      <w:r w:rsidR="006920C8" w:rsidRPr="000E1800">
        <w:rPr>
          <w:rFonts w:ascii="Times New Roman" w:hAnsi="Times New Roman" w:cs="Times New Roman"/>
          <w:sz w:val="24"/>
          <w:szCs w:val="24"/>
        </w:rPr>
        <w:t>4</w:t>
      </w:r>
      <w:r w:rsidR="001E275D" w:rsidRPr="000E1800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E22E6D" w:rsidRPr="000E180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8C0CA51" w14:textId="77777777" w:rsidR="00E22E6D" w:rsidRPr="000E1800" w:rsidRDefault="00E22E6D" w:rsidP="00E22E6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D99F3A" w14:textId="454D48F0" w:rsidR="00E22E6D" w:rsidRPr="000E1800" w:rsidRDefault="00E22E6D" w:rsidP="00E22E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0E1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  Паспорт программы воспитательной работы</w:t>
      </w:r>
    </w:p>
    <w:p w14:paraId="7CBE3508" w14:textId="64D22228" w:rsidR="00E22E6D" w:rsidRPr="000E1800" w:rsidRDefault="00E22E6D" w:rsidP="00E22E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0E180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Актуальность рабочей программы воспитательной работы в школе-интернате </w:t>
      </w:r>
      <w:r w:rsidRPr="000E1800">
        <w:rPr>
          <w:rFonts w:ascii="Times New Roman" w:eastAsia="Times New Roman" w:hAnsi="Times New Roman" w:cs="Times New Roman"/>
          <w:sz w:val="20"/>
          <w:szCs w:val="20"/>
        </w:rPr>
        <w:t>обусловлена ведущей тенденцией современного образования, заключающейся в переходе к реализации закона об образовании, в котором говорится о качественном обновлении содержания воспитательной работы, повышении требований со стороны общества и родителей  к воспитанию детей, их социализации, культуры жизни. Мы должны подготовить детей  с умственной   отсталостью к самостоятельной, продуктивной жизни в современном обществе, научить их обеспечивать свои потребности в соответствии с нормами морали и нравственности.</w:t>
      </w:r>
    </w:p>
    <w:p w14:paraId="28056041" w14:textId="77777777" w:rsidR="00E22E6D" w:rsidRPr="000E1800" w:rsidRDefault="00E22E6D" w:rsidP="00E22E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0E1800">
        <w:rPr>
          <w:rFonts w:ascii="Times New Roman" w:eastAsia="Times New Roman" w:hAnsi="Times New Roman" w:cs="Times New Roman"/>
          <w:sz w:val="20"/>
          <w:szCs w:val="20"/>
        </w:rPr>
        <w:t>Актуальность программы заключается в том, что в процессе её реализации создаются условия для понимания воспитанником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</w:p>
    <w:p w14:paraId="714A6A43" w14:textId="77777777" w:rsidR="00E22E6D" w:rsidRPr="000E1800" w:rsidRDefault="00E22E6D" w:rsidP="00E22E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0E1800">
        <w:rPr>
          <w:rFonts w:ascii="Times New Roman" w:eastAsia="Times New Roman" w:hAnsi="Times New Roman" w:cs="Times New Roman"/>
          <w:sz w:val="20"/>
          <w:szCs w:val="20"/>
        </w:rPr>
        <w:t>Данная программа адаптирована для каждодневной 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14:paraId="4EDB8593" w14:textId="77777777" w:rsidR="00E22E6D" w:rsidRPr="000E1800" w:rsidRDefault="00E22E6D" w:rsidP="00E22E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0E1800">
        <w:rPr>
          <w:rFonts w:ascii="Times New Roman" w:eastAsia="Times New Roman" w:hAnsi="Times New Roman" w:cs="Times New Roman"/>
          <w:sz w:val="20"/>
          <w:szCs w:val="20"/>
          <w:highlight w:val="yellow"/>
        </w:rPr>
        <w:t>Данная рабочая программа разработана в соответствии общешкольного</w:t>
      </w:r>
    </w:p>
    <w:p w14:paraId="56A02E58" w14:textId="77777777" w:rsidR="00E22E6D" w:rsidRPr="000E1800" w:rsidRDefault="00E22E6D" w:rsidP="00E22E6D">
      <w:pPr>
        <w:pStyle w:val="a5"/>
        <w:ind w:firstLine="709"/>
        <w:rPr>
          <w:rFonts w:eastAsiaTheme="majorEastAsia" w:cs="Times New Roman"/>
          <w:bCs/>
          <w:lang w:eastAsia="ko-KR"/>
        </w:rPr>
      </w:pPr>
      <w:r w:rsidRPr="000E1800">
        <w:rPr>
          <w:rFonts w:eastAsiaTheme="majorEastAsia" w:cs="Times New Roman"/>
          <w:bCs/>
          <w:lang w:eastAsia="ko-KR"/>
        </w:rPr>
        <w:t>- Федеральный закон Российской Федерации «Об образовании в Российской Федерации» № 273-ФЗ (в ред. Федеральных законов от 07.05.2013 № 99 - ФЗ,  от 23.07.2013 №203-ФЗ)</w:t>
      </w:r>
    </w:p>
    <w:p w14:paraId="5A1ECCEB" w14:textId="77777777" w:rsidR="00E22E6D" w:rsidRPr="000E1800" w:rsidRDefault="00E22E6D" w:rsidP="00E22E6D">
      <w:pPr>
        <w:pStyle w:val="a5"/>
        <w:ind w:firstLine="709"/>
        <w:rPr>
          <w:rFonts w:eastAsiaTheme="majorEastAsia" w:cs="Times New Roman"/>
          <w:bCs/>
          <w:lang w:eastAsia="ko-KR"/>
        </w:rPr>
      </w:pPr>
      <w:proofErr w:type="gramStart"/>
      <w:r w:rsidRPr="000E1800">
        <w:rPr>
          <w:rFonts w:eastAsiaTheme="majorEastAsia" w:cs="Times New Roman"/>
          <w:bCs/>
          <w:lang w:eastAsia="ko-KR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утвержден приказом министерства образования и науки РФ от 19  декабря  2014 г. № 1599 </w:t>
      </w:r>
      <w:proofErr w:type="gramEnd"/>
    </w:p>
    <w:p w14:paraId="6AA8433D" w14:textId="77777777" w:rsidR="00E22E6D" w:rsidRPr="000E1800" w:rsidRDefault="00E22E6D" w:rsidP="00E22E6D">
      <w:pPr>
        <w:pStyle w:val="a5"/>
        <w:ind w:firstLine="709"/>
        <w:rPr>
          <w:rFonts w:eastAsiaTheme="majorEastAsia" w:cs="Times New Roman"/>
          <w:bCs/>
          <w:lang w:eastAsia="ko-KR"/>
        </w:rPr>
      </w:pPr>
      <w:proofErr w:type="gramStart"/>
      <w:r w:rsidRPr="000E1800">
        <w:rPr>
          <w:rFonts w:eastAsiaTheme="majorEastAsia" w:cs="Times New Roman"/>
          <w:bCs/>
          <w:lang w:eastAsia="ko-KR"/>
        </w:rPr>
        <w:t>- Примерная адаптированных основная образовательная программа образования обучающихся с умственной отсталостью (интеллектуальным нарушениями) на основе ФГОС образования с умственной отсталостью  (интеллектуальным нарушениями) от 22 декабря 2015 г.</w:t>
      </w:r>
      <w:proofErr w:type="gramEnd"/>
    </w:p>
    <w:p w14:paraId="54285C44" w14:textId="77777777" w:rsidR="00E22E6D" w:rsidRPr="000E1800" w:rsidRDefault="00E22E6D" w:rsidP="00E22E6D">
      <w:pPr>
        <w:pStyle w:val="a5"/>
        <w:ind w:firstLine="709"/>
        <w:rPr>
          <w:rFonts w:eastAsiaTheme="majorEastAsia" w:cs="Times New Roman"/>
          <w:bCs/>
          <w:lang w:eastAsia="ko-KR"/>
        </w:rPr>
      </w:pPr>
      <w:r w:rsidRPr="000E1800">
        <w:rPr>
          <w:rFonts w:eastAsiaTheme="majorEastAsia" w:cs="Times New Roman"/>
          <w:bCs/>
          <w:lang w:eastAsia="ko-KR"/>
        </w:rPr>
        <w:t>- Порядок организации и осуществления образовательной деятельности по основным общеобразовательным программам начального общего, основного общего образования, утвержденным  приказом Министерства просвещения РФ от 28 августа 2020 г №442</w:t>
      </w:r>
    </w:p>
    <w:p w14:paraId="2B688621" w14:textId="77777777" w:rsidR="00E22E6D" w:rsidRPr="000E1800" w:rsidRDefault="00E22E6D" w:rsidP="00E22E6D">
      <w:pPr>
        <w:pStyle w:val="a5"/>
        <w:ind w:firstLine="709"/>
        <w:rPr>
          <w:rFonts w:eastAsiaTheme="majorEastAsia" w:cs="Times New Roman"/>
          <w:bCs/>
          <w:lang w:eastAsia="ko-KR"/>
        </w:rPr>
      </w:pPr>
      <w:r w:rsidRPr="000E1800">
        <w:rPr>
          <w:rFonts w:eastAsiaTheme="majorEastAsia" w:cs="Times New Roman"/>
          <w:bCs/>
          <w:lang w:eastAsia="ko-KR"/>
        </w:rPr>
        <w:t>- Постановление Главного государственного санитарного врача РФ от 28 сентября 2020 г №28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14:paraId="63EE6944" w14:textId="77777777" w:rsidR="00E22E6D" w:rsidRPr="000E1800" w:rsidRDefault="00E22E6D" w:rsidP="00E22E6D">
      <w:pPr>
        <w:pStyle w:val="a5"/>
        <w:ind w:firstLine="709"/>
        <w:rPr>
          <w:rFonts w:eastAsia="Malgun Gothic" w:cs="Times New Roman"/>
          <w:lang w:eastAsia="ko-KR"/>
        </w:rPr>
      </w:pPr>
      <w:r w:rsidRPr="000E1800">
        <w:rPr>
          <w:rFonts w:eastAsia="Malgun Gothic" w:cs="Times New Roman"/>
          <w:lang w:eastAsia="ko-KR"/>
        </w:rPr>
        <w:t xml:space="preserve">- Закона Российской Федерации «Об образовании»; </w:t>
      </w:r>
    </w:p>
    <w:p w14:paraId="4C494845" w14:textId="77777777" w:rsidR="00E22E6D" w:rsidRPr="000E1800" w:rsidRDefault="00E22E6D" w:rsidP="00E22E6D">
      <w:pPr>
        <w:pStyle w:val="a5"/>
        <w:ind w:firstLine="709"/>
        <w:rPr>
          <w:rFonts w:eastAsia="Malgun Gothic" w:cs="Times New Roman"/>
          <w:lang w:eastAsia="ko-KR"/>
        </w:rPr>
      </w:pPr>
      <w:r w:rsidRPr="000E1800">
        <w:rPr>
          <w:rFonts w:eastAsia="Malgun Gothic" w:cs="Times New Roman"/>
          <w:lang w:eastAsia="ko-KR"/>
        </w:rPr>
        <w:t>- Устав школы;</w:t>
      </w:r>
    </w:p>
    <w:p w14:paraId="32664E7E" w14:textId="77777777" w:rsidR="00E22E6D" w:rsidRPr="000E1800" w:rsidRDefault="00E22E6D" w:rsidP="00E22E6D">
      <w:pPr>
        <w:pStyle w:val="a5"/>
        <w:ind w:firstLine="709"/>
        <w:rPr>
          <w:rFonts w:eastAsia="Malgun Gothic" w:cs="Times New Roman"/>
          <w:lang w:eastAsia="ko-KR"/>
        </w:rPr>
      </w:pPr>
      <w:r w:rsidRPr="000E1800">
        <w:rPr>
          <w:rFonts w:eastAsia="Malgun Gothic" w:cs="Times New Roman"/>
          <w:lang w:eastAsia="ko-KR"/>
        </w:rPr>
        <w:t>- Учебный план;</w:t>
      </w:r>
    </w:p>
    <w:p w14:paraId="37CB9ACE" w14:textId="77777777" w:rsidR="00E22E6D" w:rsidRPr="000E1800" w:rsidRDefault="00E22E6D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98F25" w14:textId="77777777" w:rsidR="00241F83" w:rsidRPr="000E1800" w:rsidRDefault="00241F83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5B0E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2EF0B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9535C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FCC83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57A21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27E56" w14:textId="77777777" w:rsidR="0094022E" w:rsidRPr="000E1800" w:rsidRDefault="009402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7D94" w14:textId="77777777" w:rsidR="0094022E" w:rsidRPr="000E1800" w:rsidRDefault="009402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426B6" w14:textId="36AD0CE7" w:rsidR="0094022E" w:rsidRPr="000E1800" w:rsidRDefault="009402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EDB3B32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F4492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8581" w14:textId="77777777" w:rsidR="0042492E" w:rsidRPr="000E1800" w:rsidRDefault="0042492E" w:rsidP="00D92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08362" w14:textId="51D91076" w:rsidR="00E0084E" w:rsidRPr="000E1800" w:rsidRDefault="00E0084E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44AC4" w:rsidRPr="000E1800">
        <w:rPr>
          <w:rFonts w:ascii="Times New Roman" w:hAnsi="Times New Roman" w:cs="Times New Roman"/>
          <w:sz w:val="24"/>
          <w:szCs w:val="24"/>
        </w:rPr>
        <w:t>настоящее время общество осо</w:t>
      </w:r>
      <w:r w:rsidRPr="000E1800">
        <w:rPr>
          <w:rFonts w:ascii="Times New Roman" w:hAnsi="Times New Roman" w:cs="Times New Roman"/>
          <w:sz w:val="24"/>
          <w:szCs w:val="24"/>
        </w:rPr>
        <w:t>знало необходимость культурных целей образования. Во время учебного года далеко не все родители могут предоставить своему ребенку полноценный, правильно организованный досуг. Зачастую дети большую часть времени предоставлены сами себе.</w:t>
      </w:r>
    </w:p>
    <w:p w14:paraId="55BD351F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BBD07" w14:textId="77777777" w:rsidR="00E0084E" w:rsidRPr="000E1800" w:rsidRDefault="00E0084E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Поэтому в помощь детям и родителям в школе созданы группы продленного дня для социализации, индивидуальной коррекции и разностороннего развития ребенка. Воспитатель организует деятельность по сплочению учащихся класса и формированию детского школьного коллектива, а также по изучению норм поведения в школе, семье, общественных местах. Среди учащихся проводиться профилактическая работа с целью предупреждения правонарушений, охраны жизни и здоровья. Для этого используются инструктажи, викторины, игры по ПДД и ППД, конкурсы рису</w:t>
      </w:r>
      <w:r w:rsidR="00544AC4" w:rsidRPr="000E1800">
        <w:rPr>
          <w:rFonts w:ascii="Times New Roman" w:hAnsi="Times New Roman" w:cs="Times New Roman"/>
          <w:sz w:val="24"/>
          <w:szCs w:val="24"/>
        </w:rPr>
        <w:t>нков.</w:t>
      </w:r>
    </w:p>
    <w:p w14:paraId="157F9C6C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09DC5" w14:textId="7B88F293" w:rsidR="00CD6B78" w:rsidRPr="000E1800" w:rsidRDefault="004B30EE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Количество дете</w:t>
      </w:r>
      <w:r w:rsidR="00E52061" w:rsidRPr="000E1800">
        <w:rPr>
          <w:rFonts w:ascii="Times New Roman" w:hAnsi="Times New Roman" w:cs="Times New Roman"/>
          <w:sz w:val="24"/>
          <w:szCs w:val="24"/>
        </w:rPr>
        <w:t xml:space="preserve">й  в группе продленного дня  – </w:t>
      </w:r>
      <w:r w:rsidR="00A642D1" w:rsidRPr="000E1800">
        <w:rPr>
          <w:rFonts w:ascii="Times New Roman" w:hAnsi="Times New Roman" w:cs="Times New Roman"/>
          <w:sz w:val="24"/>
          <w:szCs w:val="24"/>
        </w:rPr>
        <w:t>14</w:t>
      </w:r>
      <w:r w:rsidR="00272802" w:rsidRPr="000E1800">
        <w:rPr>
          <w:rFonts w:ascii="Times New Roman" w:hAnsi="Times New Roman" w:cs="Times New Roman"/>
          <w:sz w:val="24"/>
          <w:szCs w:val="24"/>
        </w:rPr>
        <w:t xml:space="preserve"> </w:t>
      </w:r>
      <w:r w:rsidR="00E52061" w:rsidRPr="000E1800">
        <w:rPr>
          <w:rFonts w:ascii="Times New Roman" w:hAnsi="Times New Roman" w:cs="Times New Roman"/>
          <w:sz w:val="24"/>
          <w:szCs w:val="24"/>
        </w:rPr>
        <w:t>ученик</w:t>
      </w:r>
      <w:r w:rsidR="009C2ACF" w:rsidRPr="000E1800">
        <w:rPr>
          <w:rFonts w:ascii="Times New Roman" w:hAnsi="Times New Roman" w:cs="Times New Roman"/>
          <w:sz w:val="24"/>
          <w:szCs w:val="24"/>
        </w:rPr>
        <w:t xml:space="preserve">ов, из них </w:t>
      </w:r>
      <w:r w:rsidR="00A642D1" w:rsidRPr="000E1800">
        <w:rPr>
          <w:rFonts w:ascii="Times New Roman" w:hAnsi="Times New Roman" w:cs="Times New Roman"/>
          <w:sz w:val="24"/>
          <w:szCs w:val="24"/>
        </w:rPr>
        <w:t>6</w:t>
      </w:r>
      <w:r w:rsidR="009C2ACF" w:rsidRPr="000E1800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966F6A" w:rsidRPr="000E1800">
        <w:rPr>
          <w:rFonts w:ascii="Times New Roman" w:hAnsi="Times New Roman" w:cs="Times New Roman"/>
          <w:sz w:val="24"/>
          <w:szCs w:val="24"/>
        </w:rPr>
        <w:t xml:space="preserve">ов </w:t>
      </w:r>
      <w:r w:rsidR="009C2ACF" w:rsidRPr="000E1800">
        <w:rPr>
          <w:rFonts w:ascii="Times New Roman" w:hAnsi="Times New Roman" w:cs="Times New Roman"/>
          <w:sz w:val="24"/>
          <w:szCs w:val="24"/>
        </w:rPr>
        <w:t xml:space="preserve">и </w:t>
      </w:r>
      <w:r w:rsidR="00A642D1" w:rsidRPr="000E1800">
        <w:rPr>
          <w:rFonts w:ascii="Times New Roman" w:hAnsi="Times New Roman" w:cs="Times New Roman"/>
          <w:sz w:val="24"/>
          <w:szCs w:val="24"/>
        </w:rPr>
        <w:t xml:space="preserve">8 </w:t>
      </w:r>
      <w:r w:rsidR="009C2ACF" w:rsidRPr="000E1800">
        <w:rPr>
          <w:rFonts w:ascii="Times New Roman" w:hAnsi="Times New Roman" w:cs="Times New Roman"/>
          <w:sz w:val="24"/>
          <w:szCs w:val="24"/>
        </w:rPr>
        <w:t>девоч</w:t>
      </w:r>
      <w:r w:rsidR="00A642D1" w:rsidRPr="000E1800">
        <w:rPr>
          <w:rFonts w:ascii="Times New Roman" w:hAnsi="Times New Roman" w:cs="Times New Roman"/>
          <w:sz w:val="24"/>
          <w:szCs w:val="24"/>
        </w:rPr>
        <w:t>ек</w:t>
      </w:r>
      <w:r w:rsidR="00E52061" w:rsidRPr="000E1800">
        <w:rPr>
          <w:rFonts w:ascii="Times New Roman" w:hAnsi="Times New Roman" w:cs="Times New Roman"/>
          <w:sz w:val="24"/>
          <w:szCs w:val="24"/>
        </w:rPr>
        <w:t>.</w:t>
      </w:r>
      <w:r w:rsidRPr="000E1800">
        <w:rPr>
          <w:rFonts w:ascii="Times New Roman" w:hAnsi="Times New Roman" w:cs="Times New Roman"/>
          <w:sz w:val="24"/>
          <w:szCs w:val="24"/>
        </w:rPr>
        <w:t xml:space="preserve"> У всех детей</w:t>
      </w:r>
      <w:r w:rsidR="00CD6B78" w:rsidRPr="000E1800">
        <w:rPr>
          <w:rFonts w:ascii="Times New Roman" w:hAnsi="Times New Roman" w:cs="Times New Roman"/>
          <w:sz w:val="24"/>
          <w:szCs w:val="24"/>
        </w:rPr>
        <w:t xml:space="preserve"> различные отклонения в развитии, сложная адаптация, эмоциональная неустойчивость, нарушения правил поведения, слабая подготовка к школе, отсутствие навыков самообслуживании, нарушения во взаимоотношениях со сверстниками и взрослыми.</w:t>
      </w:r>
      <w:r w:rsidR="00924A07" w:rsidRPr="000E1800">
        <w:rPr>
          <w:rFonts w:ascii="Times New Roman" w:hAnsi="Times New Roman" w:cs="Times New Roman"/>
          <w:sz w:val="24"/>
          <w:szCs w:val="24"/>
        </w:rPr>
        <w:t xml:space="preserve"> Не у всех ребят сформированы учебные умения и навыки. Не все хорошо  слушают воспитателя, работают с учебником и тетрадью, и с наглядным материалом и пособиями.</w:t>
      </w:r>
      <w:r w:rsidR="004B508A" w:rsidRPr="000E1800">
        <w:rPr>
          <w:rFonts w:ascii="Times New Roman" w:hAnsi="Times New Roman" w:cs="Times New Roman"/>
          <w:sz w:val="24"/>
          <w:szCs w:val="24"/>
        </w:rPr>
        <w:t xml:space="preserve"> У младших школьников с ОВЗ отсутствует познавательная потребность, стремление приобретать знания. Поэтому воспитателю необходимо формировать мотивы, без которых дальнейшее воспитание, как и обучение, теряет свой смысл:</w:t>
      </w:r>
    </w:p>
    <w:p w14:paraId="3BD173CC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41BCB" w14:textId="77777777" w:rsidR="004B508A" w:rsidRPr="000E1800" w:rsidRDefault="004B508A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1) стремление стать школьником; учиться, приобретать знания;</w:t>
      </w:r>
    </w:p>
    <w:p w14:paraId="4EBB2DE9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D2486" w14:textId="77777777" w:rsidR="004B508A" w:rsidRPr="000E1800" w:rsidRDefault="004B508A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2) быть причастным к деятельности, имеющей значение не только для него самого, но и для окружающих.</w:t>
      </w:r>
    </w:p>
    <w:p w14:paraId="27CF2390" w14:textId="77777777" w:rsidR="0023630B" w:rsidRPr="000E1800" w:rsidRDefault="0023630B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20F4" w14:textId="77777777" w:rsidR="00655567" w:rsidRPr="000E1800" w:rsidRDefault="00655567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В настоящее время происходит значительное увеличение детей с низким уровнем развития. Это проявляется в снижении эмоционально – волевой сферы, в адекватном поведении, снижением интеллекта, в слабой жизнеспособности детского организма. Но так как каждый ребенок находится в социуме, возникает необходимость создания программы, с учетом возрастных и психофизических особенностей развития  обучающихся, направленных на социализацию детей с нарушением интеллекта, как в процессе вхождения ребенка в социальную среду, усвоение им социального опыта, освоение и приобретение системы социальных связей.</w:t>
      </w:r>
    </w:p>
    <w:p w14:paraId="5DC12215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5599E" w14:textId="77777777" w:rsidR="00655567" w:rsidRPr="000E1800" w:rsidRDefault="00213EA3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Рабочая программа отражает следующие направления работы с детьми:</w:t>
      </w:r>
    </w:p>
    <w:p w14:paraId="608BE201" w14:textId="77777777" w:rsidR="00213EA3" w:rsidRPr="000E1800" w:rsidRDefault="00C829C5" w:rsidP="00D920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л</w:t>
      </w:r>
      <w:r w:rsidR="00213EA3" w:rsidRPr="000E1800">
        <w:rPr>
          <w:rFonts w:ascii="Times New Roman" w:hAnsi="Times New Roman" w:cs="Times New Roman"/>
          <w:sz w:val="24"/>
          <w:szCs w:val="24"/>
        </w:rPr>
        <w:t>ичностное развитие;</w:t>
      </w:r>
    </w:p>
    <w:p w14:paraId="716A37DF" w14:textId="77777777" w:rsidR="00213EA3" w:rsidRPr="000E1800" w:rsidRDefault="00586633" w:rsidP="00D920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  <w:r w:rsidR="00213EA3" w:rsidRPr="000E1800">
        <w:rPr>
          <w:rFonts w:ascii="Times New Roman" w:hAnsi="Times New Roman" w:cs="Times New Roman"/>
          <w:sz w:val="24"/>
          <w:szCs w:val="24"/>
        </w:rPr>
        <w:t>;</w:t>
      </w:r>
    </w:p>
    <w:p w14:paraId="12EE5B5A" w14:textId="77777777" w:rsidR="00213EA3" w:rsidRPr="000E1800" w:rsidRDefault="00586633" w:rsidP="00D920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охрана здоровья и физического развития</w:t>
      </w:r>
      <w:r w:rsidR="00213EA3" w:rsidRPr="000E1800">
        <w:rPr>
          <w:rFonts w:ascii="Times New Roman" w:hAnsi="Times New Roman" w:cs="Times New Roman"/>
          <w:sz w:val="24"/>
          <w:szCs w:val="24"/>
        </w:rPr>
        <w:t>;</w:t>
      </w:r>
    </w:p>
    <w:p w14:paraId="5D33508E" w14:textId="77777777" w:rsidR="00992F41" w:rsidRPr="000E1800" w:rsidRDefault="00586633" w:rsidP="00D920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основы социализации и общения</w:t>
      </w:r>
      <w:r w:rsidR="00213EA3" w:rsidRPr="000E1800">
        <w:rPr>
          <w:rFonts w:ascii="Times New Roman" w:hAnsi="Times New Roman" w:cs="Times New Roman"/>
          <w:sz w:val="24"/>
          <w:szCs w:val="24"/>
        </w:rPr>
        <w:t>;</w:t>
      </w:r>
    </w:p>
    <w:p w14:paraId="14A62EA8" w14:textId="77777777" w:rsidR="00213EA3" w:rsidRPr="000E1800" w:rsidRDefault="00C829C5" w:rsidP="00D920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</w:t>
      </w:r>
      <w:r w:rsidR="00213EA3" w:rsidRPr="000E1800">
        <w:rPr>
          <w:rFonts w:ascii="Times New Roman" w:hAnsi="Times New Roman" w:cs="Times New Roman"/>
          <w:sz w:val="24"/>
          <w:szCs w:val="24"/>
        </w:rPr>
        <w:t>осуговая деятельность</w:t>
      </w:r>
      <w:r w:rsidRPr="000E1800">
        <w:rPr>
          <w:rFonts w:ascii="Times New Roman" w:hAnsi="Times New Roman" w:cs="Times New Roman"/>
          <w:sz w:val="24"/>
          <w:szCs w:val="24"/>
        </w:rPr>
        <w:t>.</w:t>
      </w:r>
    </w:p>
    <w:p w14:paraId="4658990E" w14:textId="77777777" w:rsidR="00D9203D" w:rsidRPr="000E1800" w:rsidRDefault="00D9203D" w:rsidP="00D920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48680" w14:textId="77777777" w:rsidR="00C829C5" w:rsidRPr="000E1800" w:rsidRDefault="00C829C5" w:rsidP="00D920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Данные направления распределены по дням недели.</w:t>
      </w:r>
    </w:p>
    <w:p w14:paraId="72D8C339" w14:textId="77777777" w:rsidR="00D9203D" w:rsidRPr="000E1800" w:rsidRDefault="00D9203D" w:rsidP="00D920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6630A" w14:textId="77777777" w:rsidR="00C829C5" w:rsidRPr="000E1800" w:rsidRDefault="00C829C5" w:rsidP="00D920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Цель:</w:t>
      </w:r>
    </w:p>
    <w:p w14:paraId="55D21786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D65EA" w14:textId="77777777" w:rsidR="00C829C5" w:rsidRPr="000E1800" w:rsidRDefault="00C829C5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Воспитание социально-активной, максимально адаптирован</w:t>
      </w:r>
      <w:r w:rsidR="004E1345" w:rsidRPr="000E1800">
        <w:rPr>
          <w:rFonts w:ascii="Times New Roman" w:hAnsi="Times New Roman" w:cs="Times New Roman"/>
          <w:sz w:val="24"/>
          <w:szCs w:val="24"/>
        </w:rPr>
        <w:t xml:space="preserve">ной личности, проявляющей себя в </w:t>
      </w:r>
      <w:r w:rsidRPr="000E1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800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0E1800">
        <w:rPr>
          <w:rFonts w:ascii="Times New Roman" w:hAnsi="Times New Roman" w:cs="Times New Roman"/>
          <w:sz w:val="24"/>
          <w:szCs w:val="24"/>
        </w:rPr>
        <w:t>. Вырабатывать самостоятельное поведение в разнообразных жизненных ситуациях.</w:t>
      </w:r>
    </w:p>
    <w:p w14:paraId="039BBF71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083A" w14:textId="77777777" w:rsidR="00C829C5" w:rsidRPr="000E1800" w:rsidRDefault="00C829C5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Задачи:</w:t>
      </w:r>
    </w:p>
    <w:p w14:paraId="2DA4590F" w14:textId="77777777" w:rsidR="00D9203D" w:rsidRPr="000E1800" w:rsidRDefault="00D920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972F0" w14:textId="4F1DC4FB" w:rsidR="00C829C5" w:rsidRPr="000E1800" w:rsidRDefault="00AD767A" w:rsidP="00D920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У</w:t>
      </w:r>
      <w:r w:rsidR="00C829C5" w:rsidRPr="000E1800">
        <w:rPr>
          <w:rFonts w:ascii="Times New Roman" w:hAnsi="Times New Roman" w:cs="Times New Roman"/>
          <w:sz w:val="24"/>
          <w:szCs w:val="24"/>
        </w:rPr>
        <w:t>крепление физического и психического здоровья воспитанников.</w:t>
      </w:r>
    </w:p>
    <w:p w14:paraId="40BB1689" w14:textId="77777777" w:rsidR="00C829C5" w:rsidRPr="000E1800" w:rsidRDefault="001B28A5" w:rsidP="00D920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Развитие творческих способностей, художественно-эстетическое восприятия.</w:t>
      </w:r>
    </w:p>
    <w:p w14:paraId="645C6C32" w14:textId="77777777" w:rsidR="001B28A5" w:rsidRPr="000E1800" w:rsidRDefault="001B28A5" w:rsidP="00D920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Воспитание нравственных и патриотических чувств.</w:t>
      </w:r>
    </w:p>
    <w:p w14:paraId="48AF9F9E" w14:textId="77777777" w:rsidR="001B28A5" w:rsidRPr="000E1800" w:rsidRDefault="001B28A5" w:rsidP="00D920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Формирование дисциплины.</w:t>
      </w:r>
    </w:p>
    <w:p w14:paraId="3E559BB6" w14:textId="77777777" w:rsidR="001B28A5" w:rsidRPr="000E1800" w:rsidRDefault="001B28A5" w:rsidP="00D920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Формирование навыков  безопасного поведения.</w:t>
      </w:r>
    </w:p>
    <w:p w14:paraId="7543770C" w14:textId="77777777" w:rsidR="00C829C5" w:rsidRPr="000E1800" w:rsidRDefault="00C829C5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AF0B6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13894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6407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E2759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7420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4DBAD97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A9F5C03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E99B6FC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A0D977F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679B496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611A2F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1DA62B6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ADC25DA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AA4D358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04CA4D1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75BDB8F" w14:textId="441AA242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CCF85FB" w14:textId="5053DD60" w:rsidR="00AD767A" w:rsidRPr="000E1800" w:rsidRDefault="00AD767A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C609AFF" w14:textId="6126EA6C" w:rsidR="00AD767A" w:rsidRPr="000E1800" w:rsidRDefault="00AD767A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CFC1D82" w14:textId="77777777" w:rsidR="00AD767A" w:rsidRPr="000E1800" w:rsidRDefault="00AD767A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0B94748" w14:textId="5A49A218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безопасности детского дорожно-транспортного травматизма.</w:t>
      </w:r>
    </w:p>
    <w:p w14:paraId="5EF03586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месяца: «Внимание дети!»</w:t>
      </w:r>
    </w:p>
    <w:p w14:paraId="40424181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333B5" w:rsidRPr="000E1800" w14:paraId="0D90DDFE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7BF6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71F4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78B2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74D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102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6B454855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1137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5A7C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289C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CAD9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CAEA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50535739" w14:textId="77777777" w:rsidTr="009333B5">
        <w:trPr>
          <w:trHeight w:val="1635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4D4E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8444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172DA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DB1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56057" w14:textId="2868B3B6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D906" w14:textId="2B6EC127" w:rsidR="009333B5" w:rsidRPr="000E1800" w:rsidRDefault="009333B5" w:rsidP="00AA6FC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B98D7" w14:textId="7804A8E5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20D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05134BE6" w14:textId="09B15722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9333B5" w:rsidRPr="000E1800" w14:paraId="737012E8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070A" w14:textId="05047E4C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2188E29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9EADD" w14:textId="4B42D598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4963ED9C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 в классе»</w:t>
            </w:r>
          </w:p>
          <w:p w14:paraId="199F64E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E7C43" w14:textId="198717CC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6221CC5D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Мероприятие по ПДД «</w:t>
            </w:r>
            <w:proofErr w:type="spell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A9E433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45F42" w14:textId="591C4A05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39E71B94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9C3DF" w14:textId="074803CE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617C2A4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«дорожные знаки»</w:t>
            </w:r>
          </w:p>
        </w:tc>
      </w:tr>
      <w:tr w:rsidR="009333B5" w:rsidRPr="000E1800" w14:paraId="13CA38F6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231F0" w14:textId="414A7D39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5C928E24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7D63DFA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«Узнай себя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1A8C" w14:textId="238FC50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09125ED4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развития транспорта»</w:t>
            </w:r>
          </w:p>
          <w:p w14:paraId="20CCA922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471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0C048" w14:textId="76D5E02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342D40DB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«ПДД и участники дорожного движения»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DDBF6" w14:textId="01981B52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5F8C545E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нужно вести себя в общественном транспорте»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D787C" w14:textId="578E5B79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3F53FAD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«о соблюдений ПДД»</w:t>
            </w:r>
          </w:p>
        </w:tc>
      </w:tr>
      <w:tr w:rsidR="009333B5" w:rsidRPr="000E1800" w14:paraId="4BC85AE3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7F3B5" w14:textId="4E43A78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764D4563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«Я – еду, </w:t>
            </w:r>
            <w:proofErr w:type="spell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  <w:proofErr w:type="gram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6BD09E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F55E" w14:textId="55ECEBF8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30880B4A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«Программы о соблюдении ПДД» Беседа</w:t>
            </w:r>
          </w:p>
          <w:p w14:paraId="6E25DE56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F7BE2" w14:textId="21D21426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5BD063A4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«Безопасность и ПДД»</w:t>
            </w:r>
          </w:p>
          <w:p w14:paraId="648B82E9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19E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BD64" w14:textId="41376146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39DE4C37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«Этикет или просто хорошие манеры»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EBE3D" w14:textId="5E4C3B7B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5674DEFC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Поход на </w:t>
            </w:r>
            <w:proofErr w:type="spell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футб</w:t>
            </w:r>
            <w:proofErr w:type="gram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spell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. Проведение инструктажа по ПДД и ТБ</w:t>
            </w:r>
          </w:p>
          <w:p w14:paraId="5C9B458F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B5" w:rsidRPr="000E1800" w14:paraId="3488E7B0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38B6F" w14:textId="71F051D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0018FA6B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юный пешеход»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B8D39" w14:textId="70A3199F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42759FF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5DF08" w14:textId="6E400AB8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6BCA00C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«как правильно переходить улицу»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BFDED" w14:textId="4C957BB0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14:paraId="789932D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Конкурсы викторины на лучшее знание ПДД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0D985" w14:textId="452BF8C6" w:rsidR="009333B5" w:rsidRPr="000E1800" w:rsidRDefault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/09</w:t>
            </w:r>
          </w:p>
          <w:p w14:paraId="5AE594C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</w:tbl>
    <w:p w14:paraId="032D2588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60576AB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AA67B07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FCAA484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C164826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C00441F" w14:textId="77777777" w:rsidR="00AA6FCA" w:rsidRPr="000E1800" w:rsidRDefault="00AA6FCA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94C7D87" w14:textId="77777777" w:rsidR="00AA6FCA" w:rsidRPr="000E1800" w:rsidRDefault="00AA6FCA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EFCA23E" w14:textId="31425891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правовых знаний.</w:t>
      </w:r>
    </w:p>
    <w:p w14:paraId="2CE903D5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месячника «В мире Закона»</w:t>
      </w:r>
    </w:p>
    <w:p w14:paraId="0244DE05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2083"/>
        <w:gridCol w:w="1610"/>
        <w:gridCol w:w="2322"/>
        <w:gridCol w:w="2080"/>
      </w:tblGrid>
      <w:tr w:rsidR="009333B5" w:rsidRPr="000E1800" w14:paraId="5F083BAB" w14:textId="77777777" w:rsidTr="00AA6FCA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1EEA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CBA39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0E491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D4992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C3709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634E24EF" w14:textId="77777777" w:rsidTr="00AA6FCA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6026F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84B11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4B6D9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77D59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082FD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7FD4053F" w14:textId="77777777" w:rsidTr="00AA6FCA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DCEF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79D2F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DE2D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956D7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DE698" w14:textId="0276604D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3B5" w:rsidRPr="000E1800" w14:paraId="39B2834E" w14:textId="77777777" w:rsidTr="00AA6FCA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2C4A" w14:textId="3A259A62" w:rsidR="009333B5" w:rsidRPr="000E1800" w:rsidRDefault="00AA6FCA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63E1C3A9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Всегда ли я правильно поступаю по отношению к другим людям</w:t>
            </w:r>
          </w:p>
          <w:p w14:paraId="671C0DBF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530C" w14:textId="5933E0AA" w:rsidR="009333B5" w:rsidRPr="000E1800" w:rsidRDefault="00AA6FCA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03A6B41A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учителя»</w:t>
            </w:r>
          </w:p>
          <w:p w14:paraId="2D57FA86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2BF8C" w14:textId="1ED5E23F" w:rsidR="009333B5" w:rsidRPr="000E1800" w:rsidRDefault="00AA6FCA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6CEB21AB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«О здоровье»</w:t>
            </w:r>
          </w:p>
          <w:p w14:paraId="137785B9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D38F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E0E7C" w14:textId="7B0EFBDF" w:rsidR="009333B5" w:rsidRPr="000E1800" w:rsidRDefault="00AA6FCA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2AEE7680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14:paraId="1944E2F8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40F1A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4051A" w14:textId="50ACAFE6" w:rsidR="009333B5" w:rsidRPr="000E1800" w:rsidRDefault="00AA6FCA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01C49A2E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spellEnd"/>
            <w:proofErr w:type="gram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правах ребенка»</w:t>
            </w:r>
          </w:p>
          <w:p w14:paraId="6E5B981F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CD0F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B5" w:rsidRPr="000E1800" w14:paraId="0F700EC0" w14:textId="77777777" w:rsidTr="00AA6FCA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0C6C" w14:textId="640C43C9" w:rsidR="009333B5" w:rsidRPr="000E1800" w:rsidRDefault="00AA6FCA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693D50D7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«Мои права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мои обязанности»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33E7D" w14:textId="72B17C9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44914150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закон?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закон страны»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764D" w14:textId="5ABBAAF8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355E3274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«что и как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предохраняет нас от болезней»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254BE" w14:textId="0D56DD92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2F39FD9A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«совместные дела.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научиться работать вместе и не ссориться»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CB18" w14:textId="172455B2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71F642DD" w14:textId="4A5299C6" w:rsidR="009333B5" w:rsidRPr="000E1800" w:rsidRDefault="00DC7DEB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9333B5" w:rsidRPr="000E1800" w14:paraId="2AC99E21" w14:textId="77777777" w:rsidTr="00AA6FCA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95F8" w14:textId="3B520375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6D702A1A" w14:textId="5A4F5880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="00D978ED" w:rsidRPr="000E18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человек»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C0D94" w14:textId="51261ADA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00718A10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«Как государство может защитить права ребенка?»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A2A22" w14:textId="7AD3A18B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4CBF2C2B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«почему я слышу?»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E41CD" w14:textId="1904910D" w:rsidR="009333B5" w:rsidRPr="000E1800" w:rsidRDefault="00AA6FCA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06FF4545" w14:textId="77777777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умею разрешать конфликты»</w:t>
            </w:r>
          </w:p>
          <w:p w14:paraId="0A111BD8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5F4A6" w14:textId="4DD606E6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5B677392" w14:textId="3B2C20C3" w:rsidR="009333B5" w:rsidRPr="000E1800" w:rsidRDefault="0082790E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</w:tr>
      <w:tr w:rsidR="009333B5" w:rsidRPr="000E1800" w14:paraId="4F1EEB38" w14:textId="77777777" w:rsidTr="00AA6FCA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415A8" w14:textId="1B0D3464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647F9450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«Умей давать и сдерживать свои обещания»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9A971" w14:textId="5BEFD53C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14:paraId="29960881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Викторина «приметы народного календаря на октябрь»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0F608" w14:textId="5D8D145B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1A7B8174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«дорога должна быть безопасной»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1EC07" w14:textId="6B8254EC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23687474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умею быть доброжелательным»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4A8C" w14:textId="71DDE013" w:rsidR="009333B5" w:rsidRPr="000E1800" w:rsidRDefault="009333B5" w:rsidP="00AA6FC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CA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6560D6D7" w14:textId="77777777" w:rsidR="009333B5" w:rsidRPr="000E1800" w:rsidRDefault="009333B5" w:rsidP="00AA6FCA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A6FCA" w:rsidRPr="000E1800" w14:paraId="3DE88F88" w14:textId="0BF1E47D" w:rsidTr="00AA6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012" w:type="dxa"/>
          <w:trHeight w:val="1495"/>
        </w:trPr>
        <w:tc>
          <w:tcPr>
            <w:tcW w:w="1607" w:type="dxa"/>
          </w:tcPr>
          <w:p w14:paraId="7AEA1994" w14:textId="11C62995" w:rsidR="00AA6FCA" w:rsidRPr="000E1800" w:rsidRDefault="00AA6FCA" w:rsidP="00AA6FCA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  <w:p w14:paraId="1D39651B" w14:textId="572F30D7" w:rsidR="00AA6FCA" w:rsidRPr="000E1800" w:rsidRDefault="009E1ECF" w:rsidP="009E1ECF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083" w:type="dxa"/>
          </w:tcPr>
          <w:p w14:paraId="31AF55D4" w14:textId="3D9E7189" w:rsidR="00AA6FCA" w:rsidRPr="000E1800" w:rsidRDefault="00AA6FCA" w:rsidP="00AA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</w:p>
          <w:p w14:paraId="59D73F96" w14:textId="480A5423" w:rsidR="00AA6FCA" w:rsidRPr="000E1800" w:rsidRDefault="009E1ECF" w:rsidP="0082790E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</w:tbl>
    <w:p w14:paraId="321B8B74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5C1BBE0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81B08B3" w14:textId="77777777" w:rsidR="00285A94" w:rsidRPr="000E1800" w:rsidRDefault="00285A94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75B4BA0" w14:textId="77777777" w:rsidR="00D978ED" w:rsidRPr="000E1800" w:rsidRDefault="00D978ED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0984369" w14:textId="77777777" w:rsidR="00D978ED" w:rsidRPr="000E1800" w:rsidRDefault="00D978ED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28ADC23" w14:textId="77777777" w:rsidR="00D978ED" w:rsidRPr="000E1800" w:rsidRDefault="00D978ED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58DA1A3" w14:textId="4C5EF932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здорового образа жизни.</w:t>
      </w:r>
    </w:p>
    <w:p w14:paraId="357EBCF0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месячника «Здоровье – это здорово</w:t>
      </w:r>
    </w:p>
    <w:p w14:paraId="5A230B0B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913"/>
        <w:gridCol w:w="1887"/>
        <w:gridCol w:w="24"/>
        <w:gridCol w:w="1918"/>
        <w:gridCol w:w="1926"/>
      </w:tblGrid>
      <w:tr w:rsidR="009333B5" w:rsidRPr="000E1800" w14:paraId="46056902" w14:textId="77777777" w:rsidTr="00A57DE8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B8642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A3C9C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41413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2E9DA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23EF1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07255D01" w14:textId="77777777" w:rsidTr="00A57DE8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A5A2D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5221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59768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E14F9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76407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2A42232D" w14:textId="77777777" w:rsidTr="00A57DE8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9786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D74E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AD31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B132F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B883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B5" w:rsidRPr="000E1800" w14:paraId="12C85FB4" w14:textId="77777777" w:rsidTr="00A57DE8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FE2A7" w14:textId="1BA1B1BA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BAA18" w14:textId="77777777" w:rsidR="009333B5" w:rsidRPr="000E1800" w:rsidRDefault="009333B5" w:rsidP="007B07D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92A85" w14:textId="3A77CD93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14:paraId="4AB0F4F3" w14:textId="294A16A1" w:rsidR="009333B5" w:rsidRPr="000E1800" w:rsidRDefault="009E1ECF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F6CE" w14:textId="0EC74609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352D0500" w14:textId="24A83CB7" w:rsidR="009333B5" w:rsidRPr="000E1800" w:rsidRDefault="009E1ECF" w:rsidP="009E1EC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5B2EF" w14:textId="31F4DD37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24A616E0" w14:textId="2F7F54E5" w:rsidR="009333B5" w:rsidRPr="000E1800" w:rsidRDefault="009E1ECF" w:rsidP="009E1EC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9333B5" w:rsidRPr="000E1800" w14:paraId="1D45249E" w14:textId="77777777" w:rsidTr="00A57DE8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C2514" w14:textId="33051D78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14:paraId="68F73BF1" w14:textId="7EADDC18" w:rsidR="009333B5" w:rsidRPr="000E1800" w:rsidRDefault="009E1ECF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77EC" w14:textId="002AE7B5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38DC7DBD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Просмотр программ о здоровье</w:t>
            </w:r>
          </w:p>
        </w:tc>
        <w:tc>
          <w:tcPr>
            <w:tcW w:w="1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08FCD" w14:textId="0B419648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4529AB00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«Движение это жизнь»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1FED5" w14:textId="29B87E92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22394B15" w14:textId="0B92A68A" w:rsidR="007B07DA" w:rsidRPr="000E1800" w:rsidRDefault="007B07DA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DEA176E" w14:textId="1FCCE04D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07DA" w:rsidRPr="000E18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слышать сердце человека»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1BFF0" w14:textId="14384CB8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8ED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14:paraId="2A7D2019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«Здоровье это здорово»</w:t>
            </w:r>
          </w:p>
        </w:tc>
      </w:tr>
      <w:tr w:rsidR="009333B5" w:rsidRPr="000E1800" w14:paraId="7DD8A11D" w14:textId="77777777" w:rsidTr="00A57DE8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A8A75" w14:textId="5E0527D8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43BE61CD" w14:textId="77777777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  <w:p w14:paraId="79BAD142" w14:textId="77777777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C9D7" w14:textId="77777777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F022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21695" w14:textId="2554CCE7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14:paraId="5078F784" w14:textId="77777777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«Первое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 – это здоровье»</w:t>
            </w:r>
          </w:p>
          <w:p w14:paraId="4BBC754B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C9F22" w14:textId="0FAF9206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14:paraId="6BA18981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прививки и зачем их делают»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15DF" w14:textId="3D81F603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3CC4D72A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«Здоровый образ жизни»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F4737" w14:textId="275CD40A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14:paraId="3BDBE478" w14:textId="0D614856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мячом</w:t>
            </w:r>
          </w:p>
        </w:tc>
      </w:tr>
      <w:tr w:rsidR="009333B5" w:rsidRPr="000E1800" w14:paraId="0B32A74B" w14:textId="77777777" w:rsidTr="00A57DE8">
        <w:trPr>
          <w:trHeight w:val="24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759" w14:textId="0FE61834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978ED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5E519E3C" w14:textId="77777777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«Мои эмоции»</w:t>
            </w:r>
          </w:p>
          <w:p w14:paraId="7C305C34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331F" w14:textId="416A9142" w:rsidR="009333B5" w:rsidRPr="000E1800" w:rsidRDefault="009333B5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8ED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14:paraId="610C0C65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«телефон доверия и социальная служба»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A41" w14:textId="2E81E027" w:rsidR="009333B5" w:rsidRPr="000E1800" w:rsidRDefault="00D978ED" w:rsidP="00A57DE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14:paraId="2747481B" w14:textId="77777777" w:rsidR="009333B5" w:rsidRPr="000E1800" w:rsidRDefault="009333B5" w:rsidP="00A57DE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«Здоровье – это здорово»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B23" w14:textId="44B16AC6" w:rsidR="00A610D8" w:rsidRPr="000E1800" w:rsidRDefault="00A57DE8" w:rsidP="00A610D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  <w:r w:rsidR="00A610D8"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    Просмотр программ о человеке             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E1F7" w14:textId="77777777" w:rsidR="00A610D8" w:rsidRPr="000E1800" w:rsidRDefault="00A57DE8" w:rsidP="00A610D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24/11</w:t>
            </w:r>
          </w:p>
          <w:p w14:paraId="1EA06AEC" w14:textId="4C8983FA" w:rsidR="00A610D8" w:rsidRPr="000E1800" w:rsidRDefault="00A610D8" w:rsidP="00A610D8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A57DE8" w:rsidRPr="000E1800" w14:paraId="63B62402" w14:textId="7F686839" w:rsidTr="00A57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26" w:type="dxa"/>
          <w:trHeight w:val="1876"/>
        </w:trPr>
        <w:tc>
          <w:tcPr>
            <w:tcW w:w="1912" w:type="dxa"/>
          </w:tcPr>
          <w:p w14:paraId="5D904235" w14:textId="74C007BB" w:rsidR="00A57DE8" w:rsidRPr="000E1800" w:rsidRDefault="0069012A" w:rsidP="0069012A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27/11</w:t>
            </w:r>
          </w:p>
          <w:p w14:paraId="0248D129" w14:textId="0367BF5B" w:rsidR="00A57DE8" w:rsidRPr="000E1800" w:rsidRDefault="007B07DA" w:rsidP="0069012A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012A" w:rsidRPr="000E1800">
              <w:rPr>
                <w:rFonts w:ascii="Times New Roman" w:hAnsi="Times New Roman" w:cs="Times New Roman"/>
                <w:sz w:val="24"/>
                <w:szCs w:val="24"/>
              </w:rPr>
              <w:t>Сохрани здоровье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8CC692" w14:textId="77777777" w:rsidR="00A57DE8" w:rsidRPr="000E1800" w:rsidRDefault="00A57DE8" w:rsidP="00A57DE8">
            <w:pPr>
              <w:spacing w:line="23" w:lineRule="atLeast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AF1F" w14:textId="77777777" w:rsidR="00A57DE8" w:rsidRPr="000E1800" w:rsidRDefault="00A57DE8" w:rsidP="00A57DE8">
            <w:pPr>
              <w:spacing w:after="200" w:line="23" w:lineRule="atLeast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8E94310" w14:textId="0DC8045D" w:rsidR="00A57DE8" w:rsidRPr="000E1800" w:rsidRDefault="0069012A" w:rsidP="0069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  <w:p w14:paraId="6E1B7A5A" w14:textId="77777777" w:rsidR="0069012A" w:rsidRPr="000E1800" w:rsidRDefault="0069012A" w:rsidP="0069012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«Здоровье так же заразительно, как болезнь»</w:t>
            </w:r>
          </w:p>
          <w:p w14:paraId="49D2D95B" w14:textId="77777777" w:rsidR="00A57DE8" w:rsidRPr="000E1800" w:rsidRDefault="00A57DE8" w:rsidP="0069012A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449EA62" w14:textId="064E362C" w:rsidR="00A57DE8" w:rsidRPr="000E1800" w:rsidRDefault="0069012A" w:rsidP="0069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  <w:p w14:paraId="2E808A64" w14:textId="2062F19B" w:rsidR="00A57DE8" w:rsidRPr="000E1800" w:rsidRDefault="007B07DA" w:rsidP="007B07DA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«Для чего надо делать зарядку»</w:t>
            </w:r>
          </w:p>
        </w:tc>
        <w:tc>
          <w:tcPr>
            <w:tcW w:w="1942" w:type="dxa"/>
            <w:gridSpan w:val="2"/>
          </w:tcPr>
          <w:p w14:paraId="5B8DF763" w14:textId="75F4C18D" w:rsidR="00A57DE8" w:rsidRPr="000E1800" w:rsidRDefault="0069012A" w:rsidP="0069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</w:p>
          <w:p w14:paraId="63735B99" w14:textId="48315CD8" w:rsidR="00A57DE8" w:rsidRPr="000E1800" w:rsidRDefault="00A610D8" w:rsidP="00A610D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о закаливании.</w:t>
            </w:r>
          </w:p>
        </w:tc>
      </w:tr>
    </w:tbl>
    <w:p w14:paraId="6F0BF0EC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82671EA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5ECF24E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E185B13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76ABF57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53B6BD6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A19C5DF" w14:textId="77777777" w:rsidR="00A610D8" w:rsidRPr="000E1800" w:rsidRDefault="00A610D8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E4D511E" w14:textId="77777777" w:rsidR="009E1ECF" w:rsidRPr="000E1800" w:rsidRDefault="009E1ECF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3A4B48D" w14:textId="6EE18F8F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личной безопасности.</w:t>
      </w:r>
    </w:p>
    <w:p w14:paraId="70AF6DD2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месяца «Твоя безопасность в твоих руках»</w:t>
      </w:r>
    </w:p>
    <w:p w14:paraId="15150103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1913"/>
        <w:gridCol w:w="1911"/>
        <w:gridCol w:w="1911"/>
        <w:gridCol w:w="1926"/>
      </w:tblGrid>
      <w:tr w:rsidR="009333B5" w:rsidRPr="000E1800" w14:paraId="5A1F3E7A" w14:textId="77777777" w:rsidTr="009333B5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47CF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2EB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C805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839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9069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75649663" w14:textId="77777777" w:rsidTr="009333B5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CA3C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5461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DDC6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D60A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14BC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7864A9AB" w14:textId="77777777" w:rsidTr="009333B5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A3B4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17DD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99E4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922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1612" w14:textId="560811CF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7FA9" w14:textId="29AF2C73" w:rsidR="009333B5" w:rsidRPr="000E1800" w:rsidRDefault="002F5CD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28DE6F6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сказка» рисование </w:t>
            </w:r>
          </w:p>
        </w:tc>
      </w:tr>
      <w:tr w:rsidR="009333B5" w:rsidRPr="000E1800" w14:paraId="49715FC5" w14:textId="77777777" w:rsidTr="009333B5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EA80" w14:textId="4A8CAD3C" w:rsidR="009333B5" w:rsidRPr="000E1800" w:rsidRDefault="002F5CD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1EAA013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«Лидер. кто это?»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CCD0D" w14:textId="25DADE05" w:rsidR="009333B5" w:rsidRPr="000E1800" w:rsidRDefault="002F5CD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14:paraId="4F536F8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«г. Закаменск когда он образовался»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2EA3" w14:textId="61FE5F0F" w:rsidR="009333B5" w:rsidRPr="000E1800" w:rsidRDefault="002F5CD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090BFD95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сон полезным </w:t>
            </w:r>
          </w:p>
          <w:p w14:paraId="2C0BF2D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07819" w14:textId="4D4A9BDA" w:rsidR="009333B5" w:rsidRPr="000E1800" w:rsidRDefault="002F5CD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32BC4E4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46CB5" w14:textId="1CD438D9" w:rsidR="009333B5" w:rsidRPr="000E1800" w:rsidRDefault="002F5CD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139B575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«дружба» беседа</w:t>
            </w:r>
          </w:p>
        </w:tc>
      </w:tr>
      <w:tr w:rsidR="009333B5" w:rsidRPr="000E1800" w14:paraId="6303EC3A" w14:textId="77777777" w:rsidTr="009333B5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DBE4" w14:textId="4B352832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00C76CB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1C0A" w14:textId="1BF74ECB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4F1AA5FE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«Моя семья – мое богатство»</w:t>
            </w:r>
          </w:p>
          <w:p w14:paraId="4C5ED81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5BE61" w14:textId="1C8ED83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24B5740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«красивая улыбка-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зубы»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0A321" w14:textId="0F9F5592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44EF157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«просмотр Новогоднего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фильма»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8107D" w14:textId="680D6B6F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6D3D481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городу</w:t>
            </w:r>
          </w:p>
        </w:tc>
      </w:tr>
      <w:tr w:rsidR="009333B5" w:rsidRPr="000E1800" w14:paraId="7EC5BA5F" w14:textId="77777777" w:rsidTr="009333B5"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A64BC" w14:textId="4A33ECD1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604736D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«Мои, твои поступки»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FDF4D" w14:textId="5791BD3B" w:rsidR="009333B5" w:rsidRPr="000E1800" w:rsidRDefault="002F5CD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26F656D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«Мы ими гордимся»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EC6C8" w14:textId="0746405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5BCCBB7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Помни правила дорожного движения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10279" w14:textId="099A9030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5108BCEA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«обычаи празднования Нового года»</w:t>
            </w:r>
          </w:p>
          <w:p w14:paraId="5744387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31A8" w14:textId="7C65813F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14:paraId="59D5EBD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«зимние каникулы. Инструктаж по безопасному поведению»</w:t>
            </w:r>
          </w:p>
        </w:tc>
      </w:tr>
      <w:tr w:rsidR="009333B5" w:rsidRPr="000E1800" w14:paraId="3920857E" w14:textId="77777777" w:rsidTr="009333B5">
        <w:trPr>
          <w:trHeight w:val="37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6DA" w14:textId="1EEA3CC4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475841E2" w14:textId="77777777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«Моя безопасность»</w:t>
            </w:r>
          </w:p>
          <w:p w14:paraId="1FE446C9" w14:textId="77777777" w:rsidR="009333B5" w:rsidRPr="000E1800" w:rsidRDefault="009333B5">
            <w:pPr>
              <w:spacing w:after="200"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2AC" w14:textId="30142D9A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2116760F" w14:textId="77777777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«Мой прадед»</w:t>
            </w:r>
          </w:p>
          <w:p w14:paraId="75BBF26A" w14:textId="77777777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CBF6" w14:textId="77777777" w:rsidR="009333B5" w:rsidRPr="000E1800" w:rsidRDefault="009333B5">
            <w:pPr>
              <w:spacing w:after="200"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7527" w14:textId="001DF0BF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6FAB62BC" w14:textId="77777777" w:rsidR="009333B5" w:rsidRPr="000E1800" w:rsidRDefault="009333B5">
            <w:pPr>
              <w:spacing w:after="200"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«Чем опасен электрический ток»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305" w14:textId="5A87670E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CDE"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659B8FDF" w14:textId="4D826737" w:rsidR="009333B5" w:rsidRPr="000E1800" w:rsidRDefault="00264E5B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</w:rPr>
              <w:t>Новый год на носу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EB3BAD" w14:textId="77777777" w:rsidR="009333B5" w:rsidRPr="000E1800" w:rsidRDefault="009333B5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1146" w14:textId="77777777" w:rsidR="009333B5" w:rsidRPr="000E1800" w:rsidRDefault="009333B5">
            <w:pPr>
              <w:spacing w:after="200"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7176" w14:textId="22B44702" w:rsidR="009333B5" w:rsidRPr="000E1800" w:rsidRDefault="002F5CDE">
            <w:pPr>
              <w:spacing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77E4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14:paraId="0E499D34" w14:textId="77777777" w:rsidR="009333B5" w:rsidRPr="000E1800" w:rsidRDefault="009333B5">
            <w:pPr>
              <w:spacing w:after="200" w:line="23" w:lineRule="atLea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Творческие развивающиеся игры</w:t>
            </w:r>
          </w:p>
        </w:tc>
      </w:tr>
    </w:tbl>
    <w:p w14:paraId="2FAE160E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490E46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5977B5F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1F649C38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1C9C65D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4CBDC90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BD9670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E52C598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87345D7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2BD22CC" w14:textId="77777777" w:rsidR="00285A94" w:rsidRPr="000E1800" w:rsidRDefault="00285A94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C98A36C" w14:textId="00297D6B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трудового воспитания и профориентации.</w:t>
      </w:r>
    </w:p>
    <w:p w14:paraId="06C24F5D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месяца «трудом красив и славен человек»</w:t>
      </w:r>
    </w:p>
    <w:p w14:paraId="676B5BCE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1914"/>
        <w:gridCol w:w="1914"/>
        <w:gridCol w:w="1914"/>
        <w:gridCol w:w="1915"/>
      </w:tblGrid>
      <w:tr w:rsidR="009333B5" w:rsidRPr="000E1800" w14:paraId="44337038" w14:textId="77777777" w:rsidTr="002F5CDE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DD07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25A6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71E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8F1B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D5C1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599DD7EE" w14:textId="77777777" w:rsidTr="002F5CDE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4EA3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A051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122C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0490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F048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7C41261A" w14:textId="77777777" w:rsidTr="002F5CDE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1805" w14:textId="03447D1A" w:rsidR="009333B5" w:rsidRPr="000E1800" w:rsidRDefault="00264E5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17A666A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C477D" w14:textId="3E1B665E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030F832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7CCA9" w14:textId="0ED6B39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62E3202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63255" w14:textId="654CD8D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0BD5C93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3F5E7" w14:textId="7EFC6322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7E4D72F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9333B5" w:rsidRPr="000E1800" w14:paraId="68E69547" w14:textId="77777777" w:rsidTr="002F5CDE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BDB0" w14:textId="6EFE7380" w:rsidR="009333B5" w:rsidRPr="000E1800" w:rsidRDefault="009E1EC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75FCE7B8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жизнь»</w:t>
            </w:r>
          </w:p>
          <w:p w14:paraId="0252756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FD2E8" w14:textId="3536F7DD" w:rsidR="009333B5" w:rsidRPr="000E1800" w:rsidRDefault="009E1EC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4CFACED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«государство, личность, право»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F2185" w14:textId="05BE6138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2715C35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«Дежурство в классе»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46450" w14:textId="0322E4C8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22B8F3E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«Трудолюбие»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1D084" w14:textId="25EA11F9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14:paraId="25592B8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Игра «Все работы хороши выбирай на вкус»</w:t>
            </w:r>
          </w:p>
        </w:tc>
      </w:tr>
      <w:tr w:rsidR="009333B5" w:rsidRPr="000E1800" w14:paraId="17820AF5" w14:textId="77777777" w:rsidTr="002F5CDE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9C571" w14:textId="2EA2EA26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14:paraId="39187B8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«Мое призвание и моя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7F76E" w14:textId="2927A788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14:paraId="12EC2DCD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«От трудовых традиций – к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трудовым династиям»</w:t>
            </w:r>
          </w:p>
          <w:p w14:paraId="09A5C84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FEA42" w14:textId="144C511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14:paraId="6FCAC9DA" w14:textId="13A57ED2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B544" w14:textId="7D6E71C2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14:paraId="366CE25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«Кем быть и каким быть?»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33DDB" w14:textId="441EBD96" w:rsidR="009333B5" w:rsidRPr="000E1800" w:rsidRDefault="009E1EC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6AD8BAC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«Что такое труд»</w:t>
            </w:r>
          </w:p>
        </w:tc>
      </w:tr>
      <w:tr w:rsidR="009333B5" w:rsidRPr="000E1800" w14:paraId="45CDD51A" w14:textId="77777777" w:rsidTr="002F5CDE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B285A" w14:textId="649428C0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4277EC3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«как добиться успеха»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F07EE" w14:textId="5A4CEB4B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14:paraId="0ECFDD2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 в каких профессиях нуждается наш город»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C52A" w14:textId="0A35262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4FECB07A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</w:p>
          <w:p w14:paraId="463B187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F5B3" w14:textId="3F04599B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1F4FD2E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«школьные и домашние трудности»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EF6F" w14:textId="69A943F3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19434C2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«творческие развивающие игры»</w:t>
            </w:r>
          </w:p>
        </w:tc>
      </w:tr>
      <w:tr w:rsidR="009333B5" w:rsidRPr="000E1800" w14:paraId="00F2F92C" w14:textId="77777777" w:rsidTr="002F5CDE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52B3A" w14:textId="271A5AE9" w:rsidR="009333B5" w:rsidRPr="000E1800" w:rsidRDefault="009E1ECF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1E080F5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«Мое профессиональное будущее»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2F3A" w14:textId="60162BD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ECF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</w:t>
            </w:r>
          </w:p>
          <w:p w14:paraId="5760A2A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68DA" w14:textId="77777777" w:rsidR="00BC384C" w:rsidRPr="000E1800" w:rsidRDefault="009E1ECF" w:rsidP="00BC384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31/01</w:t>
            </w:r>
          </w:p>
          <w:p w14:paraId="314BDD2C" w14:textId="549090CA" w:rsidR="00BC384C" w:rsidRPr="000E1800" w:rsidRDefault="00BC384C" w:rsidP="00BC384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во время прогулки»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9CE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15E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DB8D2" w14:textId="77777777" w:rsidR="009333B5" w:rsidRPr="000E1800" w:rsidRDefault="009333B5" w:rsidP="009333B5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4B80DBC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13F3A22D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4A1475E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A3BA705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1D83400D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F3CEA9E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F019C91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BE05978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4AD9655" w14:textId="77777777" w:rsidR="00BC384C" w:rsidRPr="000E1800" w:rsidRDefault="00BC384C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8D50E8F" w14:textId="4333CFCF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воинской славы России.</w:t>
      </w:r>
      <w:r w:rsidR="00AD767A" w:rsidRPr="000E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67A" w:rsidRPr="000E1800">
        <w:rPr>
          <w:rFonts w:ascii="Times New Roman" w:hAnsi="Times New Roman" w:cs="Times New Roman"/>
          <w:sz w:val="24"/>
          <w:szCs w:val="24"/>
          <w:highlight w:val="yellow"/>
        </w:rPr>
        <w:t>Сага</w:t>
      </w:r>
      <w:r w:rsidR="00927DF5" w:rsidRPr="000E1800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AD767A" w:rsidRPr="000E1800">
        <w:rPr>
          <w:rFonts w:ascii="Times New Roman" w:hAnsi="Times New Roman" w:cs="Times New Roman"/>
          <w:sz w:val="24"/>
          <w:szCs w:val="24"/>
          <w:highlight w:val="yellow"/>
        </w:rPr>
        <w:t>лган</w:t>
      </w:r>
      <w:proofErr w:type="spellEnd"/>
      <w:r w:rsidR="00AD767A" w:rsidRPr="000E1800">
        <w:rPr>
          <w:rFonts w:ascii="Times New Roman" w:hAnsi="Times New Roman" w:cs="Times New Roman"/>
          <w:sz w:val="24"/>
          <w:szCs w:val="24"/>
          <w:highlight w:val="yellow"/>
        </w:rPr>
        <w:t xml:space="preserve"> где?</w:t>
      </w:r>
    </w:p>
    <w:p w14:paraId="009C661C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«Мы помним мы гордимся»</w:t>
      </w:r>
    </w:p>
    <w:p w14:paraId="0B05F1B4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060"/>
        <w:gridCol w:w="1915"/>
      </w:tblGrid>
      <w:tr w:rsidR="009333B5" w:rsidRPr="000E1800" w14:paraId="30EA8AA1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63C5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5B28E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FC4D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EF1A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9583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1FC3DACD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508F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6F58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170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B950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00DF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34AE3FAD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B4C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FD82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BB731" w14:textId="77777777" w:rsidR="009333B5" w:rsidRPr="000E1800" w:rsidRDefault="009333B5" w:rsidP="00264E5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F9EA1" w14:textId="402B6169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3915596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ОРЗ»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D417" w14:textId="1A932D1E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511924E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«как понимать друг друга без слов. Мимика и жесты»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8EA97" w14:textId="6B934CD3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73C705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Мини книжки «герои среди нас»</w:t>
            </w:r>
          </w:p>
        </w:tc>
      </w:tr>
      <w:tr w:rsidR="009333B5" w:rsidRPr="000E1800" w14:paraId="417AB04F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9EAD" w14:textId="7FF37F68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3A4D099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 Я патриот своей родины»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6EA22" w14:textId="30287BE9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4500FE3B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«возникновение г. Закаменск»</w:t>
            </w:r>
          </w:p>
          <w:p w14:paraId="5225FC2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6E1B3" w14:textId="094BD7AE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384D43B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«порядок в классе» беседа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1D27" w14:textId="6E663D68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426707D5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«в каждом человеке есть темные и светлые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качества»</w:t>
            </w:r>
          </w:p>
          <w:p w14:paraId="05A445B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3D820" w14:textId="739D0333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3656F82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«в парк </w:t>
            </w:r>
            <w:proofErr w:type="spell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Седлецкого</w:t>
            </w:r>
            <w:proofErr w:type="spell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33B5" w:rsidRPr="000E1800" w14:paraId="3CB05666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A8CC3" w14:textId="706D877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6786C1F2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«Кем я стану, кем мне быть, чтобы Родине служить?»</w:t>
            </w:r>
          </w:p>
          <w:p w14:paraId="37CB4817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78C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ACBF2" w14:textId="524886ED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772EED7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Просмотр Фильма о войне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8AD18" w14:textId="6AC021ED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0AF55AD9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«сделаем свой труд безопасным»</w:t>
            </w:r>
          </w:p>
          <w:p w14:paraId="01AAE43E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2D4D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56C2" w14:textId="77A1177A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2D893DB9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«чтение любимых сказок»</w:t>
            </w:r>
          </w:p>
          <w:p w14:paraId="0511B59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0B528" w14:textId="1EC3BC1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65E27BB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«Война глазами детей»</w:t>
            </w:r>
          </w:p>
        </w:tc>
      </w:tr>
      <w:tr w:rsidR="009333B5" w:rsidRPr="000E1800" w14:paraId="6172ED68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F4EC3" w14:textId="75069EF8" w:rsidR="009333B5" w:rsidRPr="000E1800" w:rsidRDefault="00BC384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1EAD622A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«Народ и я единая семья</w:t>
            </w:r>
          </w:p>
          <w:p w14:paraId="7C9B982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3700" w14:textId="12D622D8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39D2F58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беседа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15577" w14:textId="6E1F68BE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32D89CE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«Охране труда скажем: Да!»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75E3F" w14:textId="5D179C10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24B7700E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Просмотр «художественных фильмов о мужестве и героизме»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28268" w14:textId="1FB33554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/02</w:t>
            </w:r>
          </w:p>
          <w:p w14:paraId="7461A7E5" w14:textId="5F04C9C2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«Воен</w:t>
            </w:r>
            <w:r w:rsidR="00AD767A"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о-спортивная игра</w:t>
            </w:r>
          </w:p>
        </w:tc>
      </w:tr>
      <w:tr w:rsidR="009333B5" w:rsidRPr="000E1800" w14:paraId="422800E9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9A4E" w14:textId="754C930F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5ECE6EE9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как друг»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D2E9" w14:textId="7E23CF4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84C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7F850E8E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«Мои предки в труде и в бою»</w:t>
            </w:r>
          </w:p>
          <w:p w14:paraId="2E8C5C9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02F3" w14:textId="77777777" w:rsidR="00BC384C" w:rsidRPr="000E1800" w:rsidRDefault="00BC384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/02</w:t>
            </w:r>
          </w:p>
          <w:p w14:paraId="59C8E233" w14:textId="5A5037AE" w:rsidR="009333B5" w:rsidRPr="000E1800" w:rsidRDefault="00BC384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ОРЗ»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FDA25" w14:textId="77777777" w:rsidR="009333B5" w:rsidRPr="000E1800" w:rsidRDefault="00BC384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29/02</w:t>
            </w:r>
          </w:p>
          <w:p w14:paraId="6E6E065D" w14:textId="77777777" w:rsidR="000E3286" w:rsidRPr="000E1800" w:rsidRDefault="00F61EED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  <w:p w14:paraId="0A9A9419" w14:textId="6EE940AC" w:rsidR="00F61EED" w:rsidRPr="000E1800" w:rsidRDefault="000E3286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1EED"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1EED"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1EED" w:rsidRPr="000E180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ушке»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0473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7C9E2" w14:textId="77777777" w:rsidR="009333B5" w:rsidRPr="000E1800" w:rsidRDefault="009333B5" w:rsidP="009333B5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CC8916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57F265D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9EF809E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4262E7F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7D2BD23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AAEE36B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духовно-нравственного воспитания.</w:t>
      </w:r>
    </w:p>
    <w:p w14:paraId="52577BE0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месячника «Дорогою добра»</w:t>
      </w:r>
    </w:p>
    <w:p w14:paraId="013831D2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12"/>
      </w:tblGrid>
      <w:tr w:rsidR="009333B5" w:rsidRPr="000E1800" w14:paraId="3D54872A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F8E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9089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720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EA40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3AC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1D053E32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2353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F77F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9E63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1C19E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DAAF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038519B6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FC3E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4B0A" w14:textId="60212010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2757A6DC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«Мир во всем мире»</w:t>
            </w:r>
          </w:p>
          <w:p w14:paraId="68A912C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303E3" w14:textId="21009E29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5AF8E4E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«без труда ничего не дается»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FF55" w14:textId="5C0BA036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455D271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и культура»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059B8" w14:textId="7062C625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056EB79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поделки»подарок</w:t>
            </w:r>
            <w:proofErr w:type="spellEnd"/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маме»</w:t>
            </w:r>
          </w:p>
        </w:tc>
      </w:tr>
      <w:tr w:rsidR="009333B5" w:rsidRPr="000E1800" w14:paraId="36A83A78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7FB0A" w14:textId="1179AC25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12A670A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- человек»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C44C2" w14:textId="080CA996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21267FA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BCD7B" w14:textId="7428C590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4306E12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Мероприятие «А ну-ка, девочки!»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80CC6" w14:textId="7AD74DC9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3C0EFAF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«какой я – какой ты»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DE8DD" w14:textId="32148436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/03</w:t>
            </w:r>
          </w:p>
          <w:p w14:paraId="019B1CB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«Просмотр фильма по православной тематике»</w:t>
            </w:r>
          </w:p>
        </w:tc>
      </w:tr>
      <w:tr w:rsidR="009333B5" w:rsidRPr="000E1800" w14:paraId="3064B78C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DFB7" w14:textId="011B0AAA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6AAE57C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«Мое доброе дело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A6780" w14:textId="6AB55FB2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36117D2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«Правовое гражданское общество»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B3156" w14:textId="6A2A6820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5AA086DC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14:paraId="5B627EDC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9AF10" w14:textId="53B421E6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44ADDD4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«культура приветствия, обращения и знакомства»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500D" w14:textId="5584C5B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2F7ED95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9333B5" w:rsidRPr="000E1800" w14:paraId="6CB41D80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240A4" w14:textId="1A5F1D25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499F8043" w14:textId="77777777" w:rsidR="00D326BE" w:rsidRPr="000E1800" w:rsidRDefault="00D326BE" w:rsidP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«что делать если я ничего не хочу»</w:t>
            </w:r>
          </w:p>
          <w:p w14:paraId="2EA02365" w14:textId="77777777" w:rsidR="009333B5" w:rsidRPr="000E1800" w:rsidRDefault="009333B5" w:rsidP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AA957" w14:textId="07C1551C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3747D3CF" w14:textId="77777777" w:rsidR="00D326BE" w:rsidRPr="000E1800" w:rsidRDefault="00D326BE" w:rsidP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«что делать если я ничего не хочу»</w:t>
            </w:r>
          </w:p>
          <w:p w14:paraId="0CBF4BAB" w14:textId="14CF8088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A987" w14:textId="6BCCD4FD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55AB7079" w14:textId="77777777" w:rsidR="00D326BE" w:rsidRPr="000E1800" w:rsidRDefault="00D326BE" w:rsidP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Словестные подвижные игры. Народные и хороводные.</w:t>
            </w:r>
          </w:p>
          <w:p w14:paraId="224A2E8C" w14:textId="77777777" w:rsidR="009333B5" w:rsidRPr="000E1800" w:rsidRDefault="009333B5" w:rsidP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87EA3" w14:textId="1083843D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7C4EFB84" w14:textId="373A032B" w:rsidR="009333B5" w:rsidRPr="000E1800" w:rsidRDefault="00D326BE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«Зачем прощать»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40204" w14:textId="3BE5DBB0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039E5874" w14:textId="24F29E8A" w:rsidR="009333B5" w:rsidRPr="000E1800" w:rsidRDefault="00D326BE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 Изготовление поделок</w:t>
            </w:r>
          </w:p>
        </w:tc>
      </w:tr>
      <w:tr w:rsidR="009333B5" w:rsidRPr="000E1800" w14:paraId="7EB53848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9CA7" w14:textId="483530D6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7CC71A69" w14:textId="1D2AFA42" w:rsidR="009333B5" w:rsidRPr="000E1800" w:rsidRDefault="00D326BE" w:rsidP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D2CB2" w14:textId="50C0EB68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14B8A0ED" w14:textId="4B751CC0" w:rsidR="009333B5" w:rsidRPr="000E1800" w:rsidRDefault="00D326BE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6C1B" w14:textId="27DB216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14:paraId="19FA10A4" w14:textId="53D21893" w:rsidR="009333B5" w:rsidRPr="000E1800" w:rsidRDefault="00D32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14:paraId="295D2C5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AA107" w14:textId="334C251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598075D0" w14:textId="4E87A25F" w:rsidR="009333B5" w:rsidRPr="000E1800" w:rsidRDefault="00D326BE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49889" w14:textId="7F77A3FE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/03</w:t>
            </w:r>
          </w:p>
          <w:p w14:paraId="6CCC8FCA" w14:textId="332B7BCA" w:rsidR="009333B5" w:rsidRPr="000E1800" w:rsidRDefault="00D326BE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</w:tbl>
    <w:p w14:paraId="093D24C3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9B7F10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0A68F7A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0DB37C7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4F79BE5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1A24686D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1C6D4F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43E510D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BC23896" w14:textId="77777777" w:rsidR="00D326BE" w:rsidRPr="000E1800" w:rsidRDefault="00D326BE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D11C10D" w14:textId="77777777" w:rsidR="00D326BE" w:rsidRPr="000E1800" w:rsidRDefault="00D326BE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1C1DBB1" w14:textId="2154DE7D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экологического воспитания.</w:t>
      </w:r>
      <w:r w:rsidR="00AD767A" w:rsidRPr="000E1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60B29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месячника «Весенний переполох»</w:t>
      </w:r>
    </w:p>
    <w:p w14:paraId="19B71962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080"/>
        <w:gridCol w:w="1914"/>
        <w:gridCol w:w="2037"/>
        <w:gridCol w:w="1915"/>
      </w:tblGrid>
      <w:tr w:rsidR="009333B5" w:rsidRPr="000E1800" w14:paraId="686F889A" w14:textId="77777777" w:rsidTr="00886DF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9740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83324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EAB17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8858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95C88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5CD3CA80" w14:textId="77777777" w:rsidTr="00886DF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85975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CAB5B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9155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24A77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F6FDF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6B266C9C" w14:textId="77777777" w:rsidTr="00886DF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89514" w14:textId="763C9A27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760BF648" w14:textId="0C33509F" w:rsidR="00886DFC" w:rsidRPr="000E1800" w:rsidRDefault="00886DFC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«Весна»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41613" w14:textId="356D1A4B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05FFC2BA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«Планета Земля в опасности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E1BA8" w14:textId="68EB1B9F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46D7DDD0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«Как я отношусь к своему здоровью»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54FF9" w14:textId="05D0A1E6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63B9F45F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«Экология путь к пониманию природы»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0D672" w14:textId="3440956E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1F8FCFDF" w14:textId="0A516A3D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тение детских книг»</w:t>
            </w:r>
          </w:p>
        </w:tc>
      </w:tr>
      <w:tr w:rsidR="009333B5" w:rsidRPr="000E1800" w14:paraId="4D51E830" w14:textId="77777777" w:rsidTr="00886DF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18B44" w14:textId="19FE4C48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6DE88D70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Наведи порядок в своем доме, дворе, улице.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6E472" w14:textId="1419574D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0AF6AC7A" w14:textId="7A51490C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«Люби и знай свой край»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38D9A" w14:textId="7E42D04B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1E9C1926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«Сколько лет жить человеку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963A" w14:textId="01DAB7A1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1DF91D98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«Красота, гармония и целесообразность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природе»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1009F" w14:textId="62FEAAD4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50B1BAA3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«Моя любимая погода»</w:t>
            </w:r>
          </w:p>
        </w:tc>
      </w:tr>
      <w:tr w:rsidR="009333B5" w:rsidRPr="000E1800" w14:paraId="637FDD9E" w14:textId="77777777" w:rsidTr="00886DF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565A2" w14:textId="31461573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3358DCC8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познаю малую родину свою»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B1D4" w14:textId="047E1FA9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622515AA" w14:textId="2245F84F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еждународный День Земли» Беседа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CFA24" w14:textId="6294F8A1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6BE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43D519AF" w14:textId="311F82E8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редным привычкам скажем, нет»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729E9" w14:textId="07A567E9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021FB999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«Умею ли я дружить 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FCFEB" w14:textId="62E07795" w:rsidR="009333B5" w:rsidRPr="000E1800" w:rsidRDefault="00D326BE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5D7819BA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«Творческие развивающие игры»</w:t>
            </w:r>
          </w:p>
        </w:tc>
      </w:tr>
      <w:tr w:rsidR="009333B5" w:rsidRPr="000E1800" w14:paraId="022F20D0" w14:textId="77777777" w:rsidTr="00886DF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5E990" w14:textId="36CDCC93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4FBE1A1F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«Что такое щедрость»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CE4D0" w14:textId="509816D7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62E2D953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«Мир прекрасный – мир живой»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83638" w14:textId="251C6452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3D04DFDB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Правило безопасного поведения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A268" w14:textId="6066D1E3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22BF656C" w14:textId="77777777" w:rsidR="009333B5" w:rsidRPr="000E1800" w:rsidRDefault="009333B5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«Люби природу»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29A9B" w14:textId="7AF46028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DFC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14:paraId="3011F2E4" w14:textId="77777777" w:rsidR="009333B5" w:rsidRPr="000E1800" w:rsidRDefault="009333B5" w:rsidP="00886DF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3B9FF2B7" w14:textId="291CC7DA" w:rsidR="009333B5" w:rsidRPr="000E1800" w:rsidRDefault="00886DFC" w:rsidP="00886DFC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3B5" w:rsidRPr="000E1800">
              <w:rPr>
                <w:rFonts w:ascii="Times New Roman" w:hAnsi="Times New Roman" w:cs="Times New Roman"/>
                <w:sz w:val="24"/>
                <w:szCs w:val="24"/>
              </w:rPr>
              <w:t>Природа в моих глазах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6DFC" w:rsidRPr="000E1800" w14:paraId="65085CD2" w14:textId="6B5F3395" w:rsidTr="00886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866" w:type="dxa"/>
          <w:trHeight w:val="731"/>
        </w:trPr>
        <w:tc>
          <w:tcPr>
            <w:tcW w:w="1909" w:type="dxa"/>
          </w:tcPr>
          <w:p w14:paraId="0D911E13" w14:textId="77777777" w:rsidR="00886DFC" w:rsidRPr="000E1800" w:rsidRDefault="00886DFC" w:rsidP="00886DFC">
            <w:pPr>
              <w:spacing w:after="200"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/04</w:t>
            </w:r>
          </w:p>
          <w:p w14:paraId="06212EE6" w14:textId="4F6FC2CD" w:rsidR="00886DFC" w:rsidRPr="000E1800" w:rsidRDefault="00886DFC" w:rsidP="00886DFC">
            <w:pPr>
              <w:spacing w:after="200"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«Труд украшает человека»</w:t>
            </w:r>
          </w:p>
          <w:p w14:paraId="53E3CBA5" w14:textId="0FFA050F" w:rsidR="00886DFC" w:rsidRPr="000E1800" w:rsidRDefault="00886DFC" w:rsidP="00886DFC">
            <w:pPr>
              <w:spacing w:after="200"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</w:tcPr>
          <w:p w14:paraId="107B1F71" w14:textId="77777777" w:rsidR="00886DFC" w:rsidRPr="000E1800" w:rsidRDefault="00886DFC" w:rsidP="00886DFC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  <w:p w14:paraId="3E4ABCFC" w14:textId="65834330" w:rsidR="00886DFC" w:rsidRPr="000E1800" w:rsidRDefault="00886DFC" w:rsidP="00886DFC">
            <w:pPr>
              <w:spacing w:line="23" w:lineRule="atLeast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«Писатели и поэты о природе» </w:t>
            </w:r>
          </w:p>
        </w:tc>
      </w:tr>
    </w:tbl>
    <w:p w14:paraId="5FCC67E4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FBA7A3B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FF0128E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6804CBB8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1B082EAF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3F3A513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51097E7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8A05620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A150854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04BCE7A7" w14:textId="77777777" w:rsidR="00720073" w:rsidRPr="000E1800" w:rsidRDefault="00720073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3ED5E59" w14:textId="5EB945F0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Месячник гражданско-патриотического воспитания.</w:t>
      </w:r>
    </w:p>
    <w:p w14:paraId="54496262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Девиз месячника «Помним дни былые»</w:t>
      </w:r>
    </w:p>
    <w:p w14:paraId="1E503294" w14:textId="77777777" w:rsidR="009333B5" w:rsidRPr="000E1800" w:rsidRDefault="009333B5" w:rsidP="009333B5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333B5" w:rsidRPr="000E1800" w14:paraId="2F13C144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11D9A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95B8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7DC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DA5A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84B7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333B5" w:rsidRPr="000E1800" w14:paraId="7B150BA2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A078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0686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198B3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Охрана здоровья и физического развития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BD2B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и общения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0499E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</w:tr>
      <w:tr w:rsidR="009333B5" w:rsidRPr="000E1800" w14:paraId="55889395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3E2CB" w14:textId="7D0465B9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D034" w14:textId="3C13E053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80886" w14:textId="17930163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7A6BC7E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по ПДД «Обязанности пассажиров»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0F736" w14:textId="5394AF1C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387883B2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«Для чего нужен мир»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1C88" w14:textId="6FC2F311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6290513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Фильмы про войну</w:t>
            </w:r>
          </w:p>
        </w:tc>
      </w:tr>
      <w:tr w:rsidR="009333B5" w:rsidRPr="000E1800" w14:paraId="65826CFA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29B7C" w14:textId="37DBCF2D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5A63D483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«Семейный уклад наших предков»</w:t>
            </w:r>
          </w:p>
          <w:p w14:paraId="42DC9828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05F5" w14:textId="6EE599B3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7EDF5028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«9мая – День победы»</w:t>
            </w:r>
          </w:p>
          <w:p w14:paraId="58130BA9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396B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B4B6" w14:textId="3EEDEFB0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3C5760E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 »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DC32" w14:textId="14F08F4A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/05</w:t>
            </w:r>
          </w:p>
          <w:p w14:paraId="77087467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«Человек и общество</w:t>
            </w:r>
          </w:p>
          <w:p w14:paraId="1A66989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C3F8" w14:textId="371FB93B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7826045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«Танк» аппликация к </w:t>
            </w: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Победы</w:t>
            </w:r>
          </w:p>
        </w:tc>
      </w:tr>
      <w:tr w:rsidR="009333B5" w:rsidRPr="000E1800" w14:paraId="74BB34B4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BA323" w14:textId="648DDF2B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08CE5A4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«я и мое место в мире»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D9C3" w14:textId="645A67B9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4AD3FFBB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«День земли»</w:t>
            </w:r>
          </w:p>
          <w:p w14:paraId="4206865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B166" w14:textId="61395D4E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186B4317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98333" w14:textId="2C829C1F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302B1E0F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«Миру мир»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CF9D3" w14:textId="4AF8ED65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3578B4FF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Деловая игра «я и мои права»</w:t>
            </w:r>
          </w:p>
          <w:p w14:paraId="72C46DF5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B5" w:rsidRPr="000E1800" w14:paraId="474C9FE9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1E263" w14:textId="14FBFE9D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10B6D9B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«Милосердие начинается у себя дома»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1A17" w14:textId="5F2BE8EA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5157C670" w14:textId="7777777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«Свой чужой» правила поведения на улице</w:t>
            </w:r>
          </w:p>
          <w:p w14:paraId="2F64879D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34C1B" w14:textId="56572661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7F7B78E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«На открытом воздухе нам весело играть»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93E1C" w14:textId="01D90ACD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2F308114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Беседа «Учиться всегда пригодится»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4ABFD" w14:textId="12282F01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63D6ECF0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Игра – викторина «Я имею право»</w:t>
            </w:r>
          </w:p>
        </w:tc>
      </w:tr>
      <w:tr w:rsidR="009333B5" w:rsidRPr="000E1800" w14:paraId="149E4689" w14:textId="77777777" w:rsidTr="009333B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F769F" w14:textId="58081AD7" w:rsidR="009333B5" w:rsidRPr="000E1800" w:rsidRDefault="009333B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073" w:rsidRPr="000E1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3D96AED1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 Я – гражданин России»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7D5" w14:textId="3B18E0FD" w:rsidR="009333B5" w:rsidRPr="000E1800" w:rsidRDefault="0072007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14:paraId="75454366" w14:textId="77777777" w:rsidR="009333B5" w:rsidRPr="000E1800" w:rsidRDefault="009333B5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«отдых на природе. Что можно и что нельзя»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D120D" w14:textId="215ECF7F" w:rsidR="009333B5" w:rsidRPr="000E1800" w:rsidRDefault="00720073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4E5B"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/05</w:t>
            </w:r>
          </w:p>
          <w:p w14:paraId="3942A69C" w14:textId="1C86F2CA" w:rsidR="00264E5B" w:rsidRPr="000E1800" w:rsidRDefault="00264E5B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7D3784E8" w14:textId="27A28719" w:rsidR="00264E5B" w:rsidRPr="000E1800" w:rsidRDefault="00264E5B" w:rsidP="00264E5B">
            <w:pPr>
              <w:spacing w:after="200"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91EAC" w14:textId="77777777" w:rsidR="009333B5" w:rsidRPr="000E1800" w:rsidRDefault="00720073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30/05</w:t>
            </w:r>
          </w:p>
          <w:p w14:paraId="55F2A500" w14:textId="0C2B966C" w:rsidR="00720073" w:rsidRPr="000E1800" w:rsidRDefault="00720073" w:rsidP="00720073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Правила поведения дома, на улице.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80F95" w14:textId="77777777" w:rsidR="009333B5" w:rsidRPr="000E1800" w:rsidRDefault="00720073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31/05</w:t>
            </w:r>
          </w:p>
          <w:p w14:paraId="025E647E" w14:textId="77777777" w:rsidR="00720073" w:rsidRPr="000E1800" w:rsidRDefault="00720073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  <w:p w14:paraId="58B0E06B" w14:textId="07491264" w:rsidR="00720073" w:rsidRPr="000E1800" w:rsidRDefault="00720073">
            <w:pPr>
              <w:spacing w:after="20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80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</w:tbl>
    <w:p w14:paraId="1704AB32" w14:textId="77777777" w:rsidR="009333B5" w:rsidRPr="000E1800" w:rsidRDefault="009333B5" w:rsidP="009333B5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9286433" w14:textId="77777777" w:rsidR="009333B5" w:rsidRPr="000E1800" w:rsidRDefault="009333B5" w:rsidP="009333B5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D98B380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AE71A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0B3BA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BB3E5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1436A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410A7" w14:textId="77777777" w:rsidR="00D9223D" w:rsidRPr="000E1800" w:rsidRDefault="00D9223D" w:rsidP="00D92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F93A9" w14:textId="77777777" w:rsidR="00D9223D" w:rsidRPr="000E1800" w:rsidRDefault="00D9223D" w:rsidP="00D9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08EAF" w14:textId="77777777" w:rsidR="00D9223D" w:rsidRPr="000E1800" w:rsidRDefault="00D9223D" w:rsidP="00D9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EDD0A" w14:textId="77777777" w:rsidR="00D9223D" w:rsidRPr="000E1800" w:rsidRDefault="00D9223D" w:rsidP="00D9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2A014" w14:textId="77777777" w:rsidR="00D9223D" w:rsidRPr="000E1800" w:rsidRDefault="00D9223D" w:rsidP="00D9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3D1C4" w14:textId="77777777" w:rsidR="00D9223D" w:rsidRPr="000E1800" w:rsidRDefault="00D9223D" w:rsidP="00D9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33661" w14:textId="77777777" w:rsidR="009333B5" w:rsidRPr="000E1800" w:rsidRDefault="009333B5" w:rsidP="00933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9E97A" w14:textId="04A5476F" w:rsidR="00050DE3" w:rsidRPr="000E1800" w:rsidRDefault="009333B5" w:rsidP="00933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9335D" w:rsidRPr="000E1800">
        <w:rPr>
          <w:rFonts w:ascii="Times New Roman" w:hAnsi="Times New Roman" w:cs="Times New Roman"/>
          <w:sz w:val="24"/>
          <w:szCs w:val="24"/>
        </w:rPr>
        <w:t xml:space="preserve">  </w:t>
      </w:r>
      <w:r w:rsidRPr="000E1800">
        <w:rPr>
          <w:rFonts w:ascii="Times New Roman" w:hAnsi="Times New Roman" w:cs="Times New Roman"/>
          <w:sz w:val="24"/>
          <w:szCs w:val="24"/>
        </w:rPr>
        <w:t xml:space="preserve">  </w:t>
      </w:r>
      <w:r w:rsidR="008C28E4" w:rsidRPr="000E1800">
        <w:rPr>
          <w:rFonts w:ascii="Times New Roman" w:hAnsi="Times New Roman" w:cs="Times New Roman"/>
          <w:sz w:val="24"/>
          <w:szCs w:val="24"/>
        </w:rPr>
        <w:t>Методические пособия:</w:t>
      </w:r>
    </w:p>
    <w:p w14:paraId="3C6EB6AD" w14:textId="77777777" w:rsidR="008C28E4" w:rsidRPr="000E1800" w:rsidRDefault="008C28E4" w:rsidP="00D922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517C00" w:rsidRPr="000E1800">
        <w:rPr>
          <w:rFonts w:ascii="Times New Roman" w:hAnsi="Times New Roman" w:cs="Times New Roman"/>
          <w:sz w:val="24"/>
          <w:szCs w:val="24"/>
        </w:rPr>
        <w:t xml:space="preserve">коммуникативных навыков». Ю.В. </w:t>
      </w:r>
      <w:proofErr w:type="spellStart"/>
      <w:r w:rsidR="00517C00" w:rsidRPr="000E1800">
        <w:rPr>
          <w:rFonts w:ascii="Times New Roman" w:hAnsi="Times New Roman" w:cs="Times New Roman"/>
          <w:sz w:val="24"/>
          <w:szCs w:val="24"/>
        </w:rPr>
        <w:t>П</w:t>
      </w:r>
      <w:r w:rsidRPr="000E1800">
        <w:rPr>
          <w:rFonts w:ascii="Times New Roman" w:hAnsi="Times New Roman" w:cs="Times New Roman"/>
          <w:sz w:val="24"/>
          <w:szCs w:val="24"/>
        </w:rPr>
        <w:t>олякевич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. Волгоград. «Учитель»</w:t>
      </w:r>
    </w:p>
    <w:p w14:paraId="7E62E984" w14:textId="77777777" w:rsidR="00050DE3" w:rsidRPr="000E1800" w:rsidRDefault="008C28E4" w:rsidP="00D92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2010 год.</w:t>
      </w:r>
    </w:p>
    <w:p w14:paraId="33A56D3B" w14:textId="77777777" w:rsidR="008C28E4" w:rsidRPr="000E1800" w:rsidRDefault="00E84A56" w:rsidP="00D922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К. Ш</w:t>
      </w:r>
      <w:r w:rsidR="008C28E4" w:rsidRPr="000E1800">
        <w:rPr>
          <w:rFonts w:ascii="Times New Roman" w:hAnsi="Times New Roman" w:cs="Times New Roman"/>
          <w:sz w:val="24"/>
          <w:szCs w:val="24"/>
        </w:rPr>
        <w:t xml:space="preserve">аповалов, Л. </w:t>
      </w:r>
      <w:proofErr w:type="spellStart"/>
      <w:r w:rsidR="008C28E4" w:rsidRPr="000E1800">
        <w:rPr>
          <w:rFonts w:ascii="Times New Roman" w:hAnsi="Times New Roman" w:cs="Times New Roman"/>
          <w:sz w:val="24"/>
          <w:szCs w:val="24"/>
        </w:rPr>
        <w:t>ШаповаловаМедико</w:t>
      </w:r>
      <w:proofErr w:type="spellEnd"/>
      <w:r w:rsidR="008C28E4" w:rsidRPr="000E1800">
        <w:rPr>
          <w:rFonts w:ascii="Times New Roman" w:hAnsi="Times New Roman" w:cs="Times New Roman"/>
          <w:sz w:val="24"/>
          <w:szCs w:val="24"/>
        </w:rPr>
        <w:t>- социальные последствия курения табака и борьба с ним.-ОБЖ. Основы безопасности жизни.-2005.-№11</w:t>
      </w:r>
    </w:p>
    <w:p w14:paraId="6C5C4912" w14:textId="77777777" w:rsidR="008C28E4" w:rsidRPr="000E1800" w:rsidRDefault="008C28E4" w:rsidP="00D922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1800">
        <w:rPr>
          <w:rFonts w:ascii="Times New Roman" w:hAnsi="Times New Roman" w:cs="Times New Roman"/>
          <w:sz w:val="24"/>
          <w:szCs w:val="24"/>
        </w:rPr>
        <w:t>Алоева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 xml:space="preserve"> М.А. классные часы в 5</w:t>
      </w:r>
      <w:r w:rsidR="00517C00" w:rsidRPr="000E1800">
        <w:rPr>
          <w:rFonts w:ascii="Times New Roman" w:hAnsi="Times New Roman" w:cs="Times New Roman"/>
          <w:sz w:val="24"/>
          <w:szCs w:val="24"/>
        </w:rPr>
        <w:t xml:space="preserve">-7 классах. Под редакцией Г.Н. </w:t>
      </w:r>
      <w:proofErr w:type="spellStart"/>
      <w:r w:rsidR="00517C00" w:rsidRPr="000E1800">
        <w:rPr>
          <w:rFonts w:ascii="Times New Roman" w:hAnsi="Times New Roman" w:cs="Times New Roman"/>
          <w:sz w:val="24"/>
          <w:szCs w:val="24"/>
        </w:rPr>
        <w:t>С</w:t>
      </w:r>
      <w:r w:rsidRPr="000E1800">
        <w:rPr>
          <w:rFonts w:ascii="Times New Roman" w:hAnsi="Times New Roman" w:cs="Times New Roman"/>
          <w:sz w:val="24"/>
          <w:szCs w:val="24"/>
        </w:rPr>
        <w:t>ибирцовой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.-Ростов н/Д: Феникс,2005.</w:t>
      </w:r>
    </w:p>
    <w:p w14:paraId="2B6C332C" w14:textId="77777777" w:rsidR="00E84A56" w:rsidRPr="000E1800" w:rsidRDefault="00E84A56" w:rsidP="00D922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Организация и планирование воспитательной работы в специальной (коррекционной) школе – интернат, детском доме: Пособие для воспитателей и учителей.- М.: АРКТИ, 2015 г.</w:t>
      </w:r>
    </w:p>
    <w:p w14:paraId="70F3EDBB" w14:textId="77777777" w:rsidR="00AC60EC" w:rsidRPr="000E1800" w:rsidRDefault="00E84A56" w:rsidP="00D922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Обучение и воспитание детей во вспомогательной школе: Пособие для учителей и студентов дефектолог. ф-</w:t>
      </w:r>
      <w:proofErr w:type="spellStart"/>
      <w:r w:rsidRPr="000E1800">
        <w:rPr>
          <w:rFonts w:ascii="Times New Roman" w:hAnsi="Times New Roman" w:cs="Times New Roman"/>
          <w:sz w:val="24"/>
          <w:szCs w:val="24"/>
        </w:rPr>
        <w:t>овпед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. ин-</w:t>
      </w:r>
      <w:proofErr w:type="spellStart"/>
      <w:r w:rsidRPr="000E1800">
        <w:rPr>
          <w:rFonts w:ascii="Times New Roman" w:hAnsi="Times New Roman" w:cs="Times New Roman"/>
          <w:sz w:val="24"/>
          <w:szCs w:val="24"/>
        </w:rPr>
        <w:t>тоф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/ Под ред. В.В. Воронковой – М.: Школа- Пресс, 2004.-416с.</w:t>
      </w:r>
    </w:p>
    <w:p w14:paraId="58F41B77" w14:textId="77777777" w:rsidR="00E84A56" w:rsidRPr="000E1800" w:rsidRDefault="00AC60EC" w:rsidP="00D922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 xml:space="preserve">Интернет: сайты - </w:t>
      </w:r>
      <w:proofErr w:type="spellStart"/>
      <w:r w:rsidRPr="000E1800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0E1800">
        <w:rPr>
          <w:rFonts w:ascii="Times New Roman" w:hAnsi="Times New Roman" w:cs="Times New Roman"/>
          <w:sz w:val="24"/>
          <w:szCs w:val="24"/>
        </w:rPr>
        <w:t>. lseptember.ru</w:t>
      </w:r>
      <w:proofErr w:type="gramStart"/>
      <w:r w:rsidRPr="000E180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E1800">
        <w:rPr>
          <w:rFonts w:ascii="Times New Roman" w:hAnsi="Times New Roman" w:cs="Times New Roman"/>
          <w:sz w:val="24"/>
          <w:szCs w:val="24"/>
        </w:rPr>
        <w:t>shkolanov8.moy.su; shkola-inter.ucoz.ru</w:t>
      </w:r>
      <w:r w:rsidR="00B40D71" w:rsidRPr="000E1800">
        <w:rPr>
          <w:rFonts w:ascii="Times New Roman" w:hAnsi="Times New Roman" w:cs="Times New Roman"/>
          <w:sz w:val="24"/>
          <w:szCs w:val="24"/>
        </w:rPr>
        <w:t>; ped-kopilka.ru  и др.</w:t>
      </w:r>
    </w:p>
    <w:sectPr w:rsidR="00E84A56" w:rsidRPr="000E1800" w:rsidSect="00D922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5EE7"/>
    <w:multiLevelType w:val="hybridMultilevel"/>
    <w:tmpl w:val="ED487050"/>
    <w:lvl w:ilvl="0" w:tplc="F91E7E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C36D3"/>
    <w:multiLevelType w:val="hybridMultilevel"/>
    <w:tmpl w:val="26D6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10A7F"/>
    <w:multiLevelType w:val="hybridMultilevel"/>
    <w:tmpl w:val="1FAC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0B"/>
    <w:rsid w:val="000063D8"/>
    <w:rsid w:val="00050DE3"/>
    <w:rsid w:val="000966DC"/>
    <w:rsid w:val="000A1F34"/>
    <w:rsid w:val="000D2B24"/>
    <w:rsid w:val="000D4FC7"/>
    <w:rsid w:val="000E1800"/>
    <w:rsid w:val="000E3286"/>
    <w:rsid w:val="000E47AC"/>
    <w:rsid w:val="000E64C8"/>
    <w:rsid w:val="001129FD"/>
    <w:rsid w:val="0013730B"/>
    <w:rsid w:val="00142CF5"/>
    <w:rsid w:val="00185C38"/>
    <w:rsid w:val="001B28A5"/>
    <w:rsid w:val="001C4E97"/>
    <w:rsid w:val="001D3A65"/>
    <w:rsid w:val="001D3CC4"/>
    <w:rsid w:val="001E275D"/>
    <w:rsid w:val="0020245C"/>
    <w:rsid w:val="00213EA3"/>
    <w:rsid w:val="0023630B"/>
    <w:rsid w:val="0023684A"/>
    <w:rsid w:val="00240E34"/>
    <w:rsid w:val="00241F83"/>
    <w:rsid w:val="00264E5B"/>
    <w:rsid w:val="00272802"/>
    <w:rsid w:val="00280FE3"/>
    <w:rsid w:val="00285A94"/>
    <w:rsid w:val="002F3605"/>
    <w:rsid w:val="002F5CDE"/>
    <w:rsid w:val="003050F7"/>
    <w:rsid w:val="00336420"/>
    <w:rsid w:val="003446C4"/>
    <w:rsid w:val="00365FEE"/>
    <w:rsid w:val="00373A5B"/>
    <w:rsid w:val="003806EC"/>
    <w:rsid w:val="003A5BCB"/>
    <w:rsid w:val="003B0692"/>
    <w:rsid w:val="003C284F"/>
    <w:rsid w:val="003E1373"/>
    <w:rsid w:val="003E2A57"/>
    <w:rsid w:val="00405282"/>
    <w:rsid w:val="0042492E"/>
    <w:rsid w:val="00425289"/>
    <w:rsid w:val="00470409"/>
    <w:rsid w:val="0047373E"/>
    <w:rsid w:val="00477119"/>
    <w:rsid w:val="00481237"/>
    <w:rsid w:val="004B30EE"/>
    <w:rsid w:val="004B3C70"/>
    <w:rsid w:val="004B508A"/>
    <w:rsid w:val="004C18FC"/>
    <w:rsid w:val="004D0A56"/>
    <w:rsid w:val="004E02A2"/>
    <w:rsid w:val="004E1345"/>
    <w:rsid w:val="004F5AFA"/>
    <w:rsid w:val="005012C3"/>
    <w:rsid w:val="00507E85"/>
    <w:rsid w:val="00517C00"/>
    <w:rsid w:val="00527E97"/>
    <w:rsid w:val="00532D6B"/>
    <w:rsid w:val="00544AC4"/>
    <w:rsid w:val="00551CC2"/>
    <w:rsid w:val="005555C9"/>
    <w:rsid w:val="00571E16"/>
    <w:rsid w:val="00574722"/>
    <w:rsid w:val="00586633"/>
    <w:rsid w:val="005954B6"/>
    <w:rsid w:val="00595B46"/>
    <w:rsid w:val="005B4731"/>
    <w:rsid w:val="005F6DE2"/>
    <w:rsid w:val="005F7D20"/>
    <w:rsid w:val="00607939"/>
    <w:rsid w:val="00614A5E"/>
    <w:rsid w:val="00636F5F"/>
    <w:rsid w:val="00645956"/>
    <w:rsid w:val="00655567"/>
    <w:rsid w:val="006743D5"/>
    <w:rsid w:val="006810A8"/>
    <w:rsid w:val="0069012A"/>
    <w:rsid w:val="006920C8"/>
    <w:rsid w:val="006934DB"/>
    <w:rsid w:val="006A12D3"/>
    <w:rsid w:val="006C5857"/>
    <w:rsid w:val="006D16F5"/>
    <w:rsid w:val="006F0E7E"/>
    <w:rsid w:val="006F329E"/>
    <w:rsid w:val="006F7961"/>
    <w:rsid w:val="00705951"/>
    <w:rsid w:val="00720073"/>
    <w:rsid w:val="00722E1D"/>
    <w:rsid w:val="00730E73"/>
    <w:rsid w:val="007431EA"/>
    <w:rsid w:val="0074559F"/>
    <w:rsid w:val="007477E4"/>
    <w:rsid w:val="00747878"/>
    <w:rsid w:val="0077206F"/>
    <w:rsid w:val="0078276E"/>
    <w:rsid w:val="007865FB"/>
    <w:rsid w:val="007B07DA"/>
    <w:rsid w:val="007B21D1"/>
    <w:rsid w:val="007B38C5"/>
    <w:rsid w:val="007D3FC6"/>
    <w:rsid w:val="007D5A3C"/>
    <w:rsid w:val="007E0471"/>
    <w:rsid w:val="007E1D83"/>
    <w:rsid w:val="007E40F5"/>
    <w:rsid w:val="0080466B"/>
    <w:rsid w:val="00804B1D"/>
    <w:rsid w:val="00811A5B"/>
    <w:rsid w:val="008200F5"/>
    <w:rsid w:val="00821391"/>
    <w:rsid w:val="008267C5"/>
    <w:rsid w:val="0082790E"/>
    <w:rsid w:val="008556F4"/>
    <w:rsid w:val="00871545"/>
    <w:rsid w:val="00886DFC"/>
    <w:rsid w:val="0089080E"/>
    <w:rsid w:val="00892928"/>
    <w:rsid w:val="008A0965"/>
    <w:rsid w:val="008B105E"/>
    <w:rsid w:val="008B1BC6"/>
    <w:rsid w:val="008C28E4"/>
    <w:rsid w:val="008D2C13"/>
    <w:rsid w:val="00922E45"/>
    <w:rsid w:val="00924A07"/>
    <w:rsid w:val="00927DF5"/>
    <w:rsid w:val="00931D19"/>
    <w:rsid w:val="009333B5"/>
    <w:rsid w:val="0093420D"/>
    <w:rsid w:val="0094022E"/>
    <w:rsid w:val="00940D32"/>
    <w:rsid w:val="00966F6A"/>
    <w:rsid w:val="00992F41"/>
    <w:rsid w:val="009B2292"/>
    <w:rsid w:val="009C2ACF"/>
    <w:rsid w:val="009D1D18"/>
    <w:rsid w:val="009E1ECF"/>
    <w:rsid w:val="009E55F3"/>
    <w:rsid w:val="00A00D26"/>
    <w:rsid w:val="00A0291D"/>
    <w:rsid w:val="00A57DE8"/>
    <w:rsid w:val="00A610D8"/>
    <w:rsid w:val="00A62704"/>
    <w:rsid w:val="00A642D1"/>
    <w:rsid w:val="00AA1D80"/>
    <w:rsid w:val="00AA6FCA"/>
    <w:rsid w:val="00AC60EC"/>
    <w:rsid w:val="00AD3B98"/>
    <w:rsid w:val="00AD767A"/>
    <w:rsid w:val="00AE6F6C"/>
    <w:rsid w:val="00AF70C6"/>
    <w:rsid w:val="00B40764"/>
    <w:rsid w:val="00B40D71"/>
    <w:rsid w:val="00B50598"/>
    <w:rsid w:val="00BA33B8"/>
    <w:rsid w:val="00BC384C"/>
    <w:rsid w:val="00BD1F69"/>
    <w:rsid w:val="00BF33B0"/>
    <w:rsid w:val="00C033FC"/>
    <w:rsid w:val="00C250F1"/>
    <w:rsid w:val="00C525F0"/>
    <w:rsid w:val="00C56C1C"/>
    <w:rsid w:val="00C67BDC"/>
    <w:rsid w:val="00C76DF4"/>
    <w:rsid w:val="00C77C31"/>
    <w:rsid w:val="00C802A4"/>
    <w:rsid w:val="00C829C5"/>
    <w:rsid w:val="00C9335D"/>
    <w:rsid w:val="00CA0530"/>
    <w:rsid w:val="00CA181E"/>
    <w:rsid w:val="00CA3570"/>
    <w:rsid w:val="00CA723A"/>
    <w:rsid w:val="00CB443C"/>
    <w:rsid w:val="00CC3C5F"/>
    <w:rsid w:val="00CD424C"/>
    <w:rsid w:val="00CD6B78"/>
    <w:rsid w:val="00D326BE"/>
    <w:rsid w:val="00D3627A"/>
    <w:rsid w:val="00D40062"/>
    <w:rsid w:val="00D675CC"/>
    <w:rsid w:val="00D75FC2"/>
    <w:rsid w:val="00D86DC5"/>
    <w:rsid w:val="00D90E5F"/>
    <w:rsid w:val="00D9203D"/>
    <w:rsid w:val="00D9223D"/>
    <w:rsid w:val="00D978ED"/>
    <w:rsid w:val="00DB4AB8"/>
    <w:rsid w:val="00DC7DEB"/>
    <w:rsid w:val="00DD6B82"/>
    <w:rsid w:val="00DF0A28"/>
    <w:rsid w:val="00DF1359"/>
    <w:rsid w:val="00E0084E"/>
    <w:rsid w:val="00E01036"/>
    <w:rsid w:val="00E11604"/>
    <w:rsid w:val="00E1443E"/>
    <w:rsid w:val="00E22E6D"/>
    <w:rsid w:val="00E374BA"/>
    <w:rsid w:val="00E410EA"/>
    <w:rsid w:val="00E52061"/>
    <w:rsid w:val="00E65E30"/>
    <w:rsid w:val="00E76D4D"/>
    <w:rsid w:val="00E77199"/>
    <w:rsid w:val="00E84A56"/>
    <w:rsid w:val="00E92557"/>
    <w:rsid w:val="00E932FD"/>
    <w:rsid w:val="00ED2A33"/>
    <w:rsid w:val="00F0445E"/>
    <w:rsid w:val="00F406E9"/>
    <w:rsid w:val="00F501E1"/>
    <w:rsid w:val="00F61EED"/>
    <w:rsid w:val="00F62235"/>
    <w:rsid w:val="00F62453"/>
    <w:rsid w:val="00F65BC4"/>
    <w:rsid w:val="00F71728"/>
    <w:rsid w:val="00F726AC"/>
    <w:rsid w:val="00F8169E"/>
    <w:rsid w:val="00FA716F"/>
    <w:rsid w:val="00FB3CEB"/>
    <w:rsid w:val="00FC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5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EA3"/>
    <w:pPr>
      <w:ind w:left="720"/>
      <w:contextualSpacing/>
    </w:pPr>
  </w:style>
  <w:style w:type="paragraph" w:styleId="a5">
    <w:name w:val="No Spacing"/>
    <w:link w:val="a6"/>
    <w:uiPriority w:val="1"/>
    <w:qFormat/>
    <w:rsid w:val="00E22E6D"/>
    <w:pPr>
      <w:spacing w:after="0" w:line="240" w:lineRule="auto"/>
    </w:pPr>
    <w:rPr>
      <w:rFonts w:ascii="Times New Roman" w:eastAsiaTheme="minorHAnsi" w:hAnsi="Times New Roman"/>
      <w:color w:val="000000"/>
      <w:spacing w:val="30"/>
      <w:kern w:val="28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22E6D"/>
    <w:rPr>
      <w:rFonts w:ascii="Times New Roman" w:eastAsiaTheme="minorHAnsi" w:hAnsi="Times New Roman"/>
      <w:color w:val="000000"/>
      <w:spacing w:val="30"/>
      <w:kern w:val="28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E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EA3"/>
    <w:pPr>
      <w:ind w:left="720"/>
      <w:contextualSpacing/>
    </w:pPr>
  </w:style>
  <w:style w:type="paragraph" w:styleId="a5">
    <w:name w:val="No Spacing"/>
    <w:link w:val="a6"/>
    <w:uiPriority w:val="1"/>
    <w:qFormat/>
    <w:rsid w:val="00E22E6D"/>
    <w:pPr>
      <w:spacing w:after="0" w:line="240" w:lineRule="auto"/>
    </w:pPr>
    <w:rPr>
      <w:rFonts w:ascii="Times New Roman" w:eastAsiaTheme="minorHAnsi" w:hAnsi="Times New Roman"/>
      <w:color w:val="000000"/>
      <w:spacing w:val="30"/>
      <w:kern w:val="28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22E6D"/>
    <w:rPr>
      <w:rFonts w:ascii="Times New Roman" w:eastAsiaTheme="minorHAnsi" w:hAnsi="Times New Roman"/>
      <w:color w:val="000000"/>
      <w:spacing w:val="30"/>
      <w:kern w:val="28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E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FD1F-7BF7-466C-A890-A395B42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Windows</cp:lastModifiedBy>
  <cp:revision>3</cp:revision>
  <cp:lastPrinted>2017-05-24T02:17:00Z</cp:lastPrinted>
  <dcterms:created xsi:type="dcterms:W3CDTF">2023-10-05T06:54:00Z</dcterms:created>
  <dcterms:modified xsi:type="dcterms:W3CDTF">2023-12-24T14:40:00Z</dcterms:modified>
</cp:coreProperties>
</file>