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93" w:rsidRPr="00921193" w:rsidRDefault="00921193" w:rsidP="00921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екомендации</w:t>
      </w:r>
    </w:p>
    <w:p w:rsidR="00921193" w:rsidRPr="00921193" w:rsidRDefault="00921193" w:rsidP="00921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организации профилактики безнадзорности и правонарушений</w:t>
      </w:r>
    </w:p>
    <w:p w:rsidR="00921193" w:rsidRPr="00921193" w:rsidRDefault="00921193" w:rsidP="00921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несовершеннолетних</w:t>
      </w:r>
    </w:p>
    <w:p w:rsidR="00921193" w:rsidRPr="00921193" w:rsidRDefault="00921193" w:rsidP="009211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Тезаурус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Несовершеннолетний 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лицо, не достигшее возраста восемнадцати лет.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Безнадзорный</w:t>
      </w:r>
      <w:r w:rsidRPr="00921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несовершеннолетний, за поведением которого отсутствует контроль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Беспризорный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безнадзорный, не имеющий места жительства и (или) места пребывания.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Профилактика безнадзорности и правонарушений несовершеннолетних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Правонарушение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Административное правонарушение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противоправное, виновное действие (бездействие) физического или юридического лица, за которое Административным Кодексом Российской Федерации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Несовершеннолетний, находящийся в социально опасном положении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(ст. 1, Федеральный закон от 24.06.1999 № 120-ФЗ «Об основах системы профилактики безнадзорности и правонарушений несовершеннолетних» (с изменениями и дополнениями)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несовершеннолетним, находящимся в социально опасном положении, можно отнести три группы лиц в возрасте до восемнадцати лет: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которые вследствие безнадзорности или беспризорности находятся в обстановке, представляющей опасность для их жизни или здоровья;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которые вследствие безнадзорности или беспризорности находятся в обстановке, не отвечающей требованиям к их воспитанию или содержанию;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лица, которые совершают правонарушения или антиобщественные действия.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(ст. 1, «Комментарий к Федеральному закону от 24 июня 1999 г.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ети, нуждающиеся в помощи государства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— дети, еще не лишившиеся родительского попечения, находящиеся в обстановке, представляющей действиями или бездействием родителей (иных законных представителей) угрозу их жизни или здоровью либо препятствующей их нормальному воспитанию и развитию.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есовершеннолетние, оставшиеся без попечения родителей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несовершеннолетние, у которых умерли оба или единственный родитель, которые остались без попечения единственного или обоих родителей вследствие лишения родителей родительских прав, отобрания их у родителей без лишения родительских прав, признания родителей недееспособными, безвестно отсутствующими, объявления их умершими, нахождения родителей в розыске, болезни родителей, препятствующей выполнению родительских обязанностей, нахождения родителей в местах содержания под стражей, отбывания наказания в виде лишения свободы в исправительных учреждениях, ограничения свободы, ареста, оставления их родителями в организациях здравоохранения, а также вследствие их подкидывания или при отказе родителей от воспитания детей и в иных случаях признания несовершеннолетнего оставшимся без попечения родителей в установленном законом порядке.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Дети, находящиеся в трудной жизненной ситуации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—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 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могут преодолеть 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обстоятельства 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 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 помощью семьи.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(ст. 1, Федеральный закон от 24.07.1998 № 124-ФЗ «Об основных гарантиях прав ребенка в Российской Федерации» (с изменениями и дополнениями).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Трудная жизненная ситуация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малообеспеченность</w:t>
      </w:r>
      <w:proofErr w:type="spell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безработица, отсутствие определенного места жительства, конфликты и жестокое обращение в семье, одиночество и тому подобное), которую он 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может преодолеть самостоятельно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(ст. 3, Федеральный закон от 10.12.1995 № 195-ФЗ «Об основах социального обслуживания населения в Российской Федерации»)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Категории лиц, в отношении которых проводится индивидуальная профилактическая работа: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безнадзорные или беспризорные;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занимающиеся бродяжничеством или попрошайничеством;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содержащиеся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употребляющие наркотические средства или психотропные вещества без назначения врача либо употребляющие одурманивающие вещества, алкогольную и спиртосодержащую продукцию, пиво и напитки, изготавливаемые на его основе;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(Федеральный закон от 24.06.1999 № 120-ФЗ «Об основах системы профилактики безнадзорности и правонарушений несовершеннолетних» (в ред. Федерального закона от 22.04.2005 № 39-ФЗ)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совершившие правонарушение, повлекшее применение меры административного взыскания;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совершившие правонарушение до достижения возраста, с которого наступает административная ответственность;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совершившие общественно опасное деяние и не подлежащие уголовной ответственности в связи с </w:t>
      </w:r>
      <w:proofErr w:type="spell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недостижением</w:t>
      </w:r>
      <w:proofErr w:type="spell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обвиняемые или подозреваемые в совершении преступлений, в отношении которых избраны меры пресечения, не связанные с заключением под стражу;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условно-досрочно освобожденные от отбывания наказания, освобожденные от наказания вследствие акта об амнистии или в связи с помилованием;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получившие отсрочку отбывания наказания или отсрочку исполнения приговора;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осужденные условно, осужденные к обязательным работам, исправительным работам или иным мерам наказания, не связанным с лишением свободы.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921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ст. 5, Федеральный закон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Индивидуальная профилактическая работа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(ст. 1, Федеральный закон от 24.06.1999 № 120-ФЗ «Об основах системы профилактики безнадзорности и правонарушений несовершеннолетних»</w:t>
      </w:r>
      <w:r w:rsidRPr="00921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и дополнениями).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Выявление и учет семейного неблагополучия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комплекс профессиональных действий органов, учреждений и иных организаций по установлению факторов, угрожающих благополучию, здоровью и </w:t>
      </w:r>
      <w:proofErr w:type="gram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proofErr w:type="gram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 и обусловливающих необходимость вмешательства с целью нормализации ситуации, устранения причин и условий неблагополучия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Семья, находящаяся в социально опасном положении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(ст. 1, Федеральный закон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Критерии при определении семьи, находящейся в социально опасном положении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•• неисполнение родителями своих обязанностей по жизнеобеспечению детей (отсутствие у детей необходимой одежды, регулярного питания, несоблюдение санитарно-гигиенических условий);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•• отсутствие условий для воспитания детей (отсутствие работы у родителей, жилья и т. д.);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•• отсутствие личного примера в воспитании детей со стороны родителей (пьянство, употребление наркотических средств, аморальный образ жизни);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•• вовлечение детей в противоправные действия (попрошайничество, проституция и т. д.);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•• жестокое обращение с детьми со стороны родителей (нанесение физического, психического и морального ущерба ребенку);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•• отсутствие контроля за воспитанием и обучением детей (отсутствие связи со школой, невнимание родителей к успеваемости ребенка).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(ст. 1, «Комментарий к Федеральному закону от 24 июня 1999 г.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определений «несовершеннолетний, находящийся в социально опасном положении» и «семья, находящаяся в социально опасном положении» следует, что даже если несовершеннолетний проживает во внешне благополучной семье, но совершил преступление или систематически совершает правонарушения, то данная семья относится к категории находящихся в социально опасном положении.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и семьи, соответствующие указанным определениям, ставятся на учет органами, ответственными за работу с несовершеннолетними, которые проводят с ними профилактическую работу, направленную на коррекцию поведения таких детей и семей.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(ст. 1, «Комментарий к Федеральному закону от 24 июня 1999 г.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Нормативно-правовые основы организации профилактики безнадзорности и правонарушений несовершеннолетних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работы по профилактике безнадзорности и правонарушений необходимо опираться на действующее международное законодательство, законы Российск</w:t>
      </w:r>
      <w:r w:rsidR="00EB3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Федерации и Республики Бурятия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нормативные правовые акты органов местного самоуправления.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муниципальном органе управления образованием и в образовательном учреждении должен быть сформирован пакет законодательных и нормативно-правовых документов, 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регламентирующих вопросы профилактики безнадзорности и правонарушений несовершеннолетних. Муниципальные органы управления образованием могут сформировать такой пакет и направить его во все образовательные учреждения (в бумажном или электронном варианте).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деятельностью образовательных учреждений по организации </w:t>
      </w:r>
      <w:proofErr w:type="gram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безнадзорности и правонарушений</w:t>
      </w:r>
      <w:proofErr w:type="gram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следует осуществлять на основе требований и положений законодательных и нормативных документов.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Пакет законодательных и нормативных правовых актов в области профилактики безнадзорности и правонарушений несовершеннолетних может быть сформирован для всех образовательных учреждений и размещен на официальном сайте органа управления образованием или в единой информационной базе, созданной в районном методическом центре. Необходимо систематически обновлять нормативную базу через различные информационные источники, т.к. нормативные правовые акты всех уровней с учетом изменений требуют постоянной корректировки.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Функции органов управления образованием и образовательных учреждений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профилактике безнадзорности и правонарушений несовершеннолетних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законодательным актом, регламентирующим деятельность органов системы профилактики безнадзорности и правонарушений несовершеннолетних, является закон Российской Федерации от 24 июня 1999 г. № 120 - ФЗ «Об основах системы профилактики безнадзорности и правонарушений несовершеннолетних» (с дополнениями и изменениями).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со ст. 14 данного закона в 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компетенции органов управления образованием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входят: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 Контроль за соблюдением законодательства Российской </w:t>
      </w:r>
      <w:proofErr w:type="gramStart"/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Федерации  и</w:t>
      </w:r>
      <w:proofErr w:type="gramEnd"/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субъекта РФ в области  образования несовершеннолетних. 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контроля на муниципальном уровне </w:t>
      </w:r>
      <w:proofErr w:type="gram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складывается  из</w:t>
      </w:r>
      <w:proofErr w:type="gram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анализа деятельности образовательных учреждений по реализации Закона Российской Федерации от 24 июня 1999 г. № 120 - ФЗ «Об основах системы профилактики безнадзорности и правонарушений несовершеннолетних» и других законных и подзаконных актов Российск</w:t>
      </w:r>
      <w:r w:rsidR="00EB3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Федерации и Республики Бурятия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анализа деятельности образовательных учреждений по участию в реализации областных целевых программ, постанов</w:t>
      </w:r>
      <w:r w:rsidR="00EB3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лений и распоряжений Главы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EB3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Республики Бурятия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департамента образования по предупреждению безнадзорности и </w:t>
      </w:r>
      <w:proofErr w:type="gram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  несовершеннолетних</w:t>
      </w:r>
      <w:proofErr w:type="gram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анализа деятельности образовательных учреждений по выполнению постановлений и распоряжений Главы муниципального образования по предупреждению безнадзорности и </w:t>
      </w:r>
      <w:proofErr w:type="gram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  несовершеннолетних</w:t>
      </w:r>
      <w:proofErr w:type="gram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решений комиссии по делам несовершеннолетних и других комиссий (советов), координирующих работу по профилактике безнадзорности и правонарушений несовершеннолетних;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контрольных мероприятий и мониторингов деятельности образовательных учреждений по реализации прав несовершеннолетних (комплексных, фронтальных, тематических);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обобщения отчетов образовательных учреждений об </w:t>
      </w:r>
      <w:proofErr w:type="gram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  и</w:t>
      </w:r>
      <w:proofErr w:type="gram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профилактики всех асоциальных явлений;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обобщения результатов собеседований с руководителями образовательных учреждений по различным вопросам, в том числе и по профилактике безнадзорности, правонарушений;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анализа </w:t>
      </w:r>
      <w:proofErr w:type="gram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</w:t>
      </w:r>
      <w:proofErr w:type="gram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данных: о детях, не посещающих и систематически пропускающих занятия в общеобразовательных учреждениях, детях-сиротах и детях, оставшихся без попечения родителей, детях, состоящих на учете в ОВД, в органах социальной защиты и здравоохранения;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анализа деятельности образовательных учреждений на основе показателей результативности управления развитием воспитания и дополнительного образования;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анализа собственной управленческой деятельности по соблюдению законодательства в части профилактики асоциального поведения обучающихся и воспитанников, реализации их прав.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Осуществление мер по развитию сети специальных учебно-воспитательных учреждений открытого и закрытого типа, образовательных учреждений, детских домов и школ-интернатов для детей-сирот и детей, оставшихся без попечения родителей, а также других учреждений, оказывающих педагогическую и иную помощь несовершеннолетним, имеющим отклонения в развитии или поведении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открытие специального учебно-воспитательного учреждения открытого типа;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открытие кадетских классов, кадетских школ и школ-интернатов;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открытие учреждений для детей и подростков, нуждающихся в психолого-педагогической и медико-социальной помощи;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различных форм получения общего образования несовершеннолетними (в соответствии с Законом Российской Федерации «Об образовании»);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услуг (в том числе платных) по оказанию медико-психолого-педагогической, правовой, социальной, медицинской помощи детям, находящимся в социально опасном положении и детям, находящимся в трудной жизненной ситуации;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телефонов доверия, экстренных служб помощи подросткам, психологических служб для несовершеннолетних;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регулирование сети </w:t>
      </w:r>
      <w:proofErr w:type="gram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  и</w:t>
      </w:r>
      <w:proofErr w:type="gram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учреждений, удовлетворяющей потребности детей, находящихся в социально опасном положении;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развитию спектра образовательных программ и услуг для детей, имеющих отклонения в развитии или поведении;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социально значимых программ, направленных на поддержку системы профилактики безнадзорности и правонарушений несовершеннолетних.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Участие в организации летнего отдыха, досуга и занятости несовершеннолетних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создание комплекса условий для эффективной организации отдыха, досуга, оздоровления, занятости детей и подростков на базе образовательных учреждений, летних лагерей, учреждений дополнительного образования и иных учреждений: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плана-прогноза по охвату детей, </w:t>
      </w:r>
      <w:proofErr w:type="gram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подлежащих  отдыху</w:t>
      </w:r>
      <w:proofErr w:type="gram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оздоровлению и занятости в летний каникулярный период;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межведомственного подхода к организации отдыха, оздоровления и занятости детей, участие в смотре-конкурсе на лучшую организацию летней кампании;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максимальное информирование населения о реализуемых летних программах, работающих лагерях и площадках, ценах на путевки, кадрах, дополнительных услугах;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наиболее доступных форм организации отдыха, оздоровления детей и подростков, в том числе профильных и палаточных лагерей;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отдыха, оздоровления и занятости детей, находящихся в трудной жизненной ситуации (детей из малообеспеченных и многодетных семей, детей-сирот, и детей, оставшихся без попечения родителей, детей-инвалидов, несовершеннолетних, состоящих на учете в ОВД, наркологической службе, детей из семей, родители которых ведут асоциальный образ жизни);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совместно с другими ведомствами занятости и отдыха подростков в возрасте 14-18 лет через привлечение </w:t>
      </w:r>
      <w:proofErr w:type="gram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  в</w:t>
      </w:r>
      <w:proofErr w:type="gram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летние трудовые объединения, 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производственные и ремонтно-строительные бригады, отряды по благоустройству, временное трудоустройство на рабочие места, социальные проекты и т.д.;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 укрепление физического здоровья детей, формирование физической активности и здорового образа жизни у обучающихся и воспитанников.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содержания и форм воспитательной работы с детьми в каникулярный период необходимо: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инновационные педагогические технологии в сфере каникулярного отдыха, создание дополнительных пространств самореализации личности на базе учреждений образования, культуры, спорта, досуга, клубов по месту жительства; включение детей в разнообразную, соответствующую их возрастным и индивидуальным особенностям деятельность;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применять для реализации содержания воспитания в каникулярный период разнообразные воспитательные и социально-педагогические технологии, формы и методы работы: коллективное творчество, социальное проектирование, ролевые, </w:t>
      </w:r>
      <w:proofErr w:type="spell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деятельностные</w:t>
      </w:r>
      <w:proofErr w:type="spell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развивающие игры, </w:t>
      </w:r>
      <w:proofErr w:type="spell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практикоориентированные</w:t>
      </w:r>
      <w:proofErr w:type="spell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саморазвивающие</w:t>
      </w:r>
      <w:proofErr w:type="spell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методики, компьютерные технологии, различные организационно-управленческие системы («малые группы», «консультант», «тренер») и т.д.;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возможности информационных и коммуникационных ресурсов, имеющихся в образовательных учреждениях, обеспечив доступ детей к использованию компьютерной техники, Интернета, программных продуктов, компьютерных игр для организации досуга, работы детских средств массовой информации, оформления музеев, компьютерных презентаций, реализации сетевых проектов и т.д.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условия для осуществления психолого-педагогического сопровождения процесса отдыха и оздоровления детей, используя возможности психологических служб, практических психологов, социальных педагогов, медико-психолого-педагогических подразделений.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Осуществление учета несовершеннолетних, не посещающих или систематически пропускающих по неуважительным причинам занятия в общеобразовательных учреждениях.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этой деятельности органы управления образованием обеспечивают: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деятельностью образовательных учреждений по выполнению Закона РФ «Об образовании»;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</w:t>
      </w:r>
      <w:proofErr w:type="gram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  системы</w:t>
      </w:r>
      <w:proofErr w:type="gram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(преемственной с региональной системой) несовершеннолетних детей в возрасте 7-15 лет, не обучающихся в образовательных учреждениях, и систематически пропускающих учебные занятия;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банка данных о детях, не посещающих школу и часто пропускающих учебные занятия без уважительной причины, содержащего информацию, как о самом несовершеннолетнем, так и о его </w:t>
      </w:r>
      <w:proofErr w:type="gram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родителях,  условиях</w:t>
      </w:r>
      <w:proofErr w:type="gram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проживания и мерах по его возвращению или устройству в образовательное учреждение;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к проблеме учета всего детского населения, проживающего или находящегося в муниципальном образовании (поселении), внимания  Глав муниципальных образований через совершенствование системы сбора сведений о не обучающихся детях и неукоснительное исполнение законодательных документов, устанавливающих ответственность органов местного самоуправления за учет детей, подлежащих обязательному обучению в образовательных учреждениях, реализующих образовательные программы основного общего образования;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состояния работы образовательных учреждений по решению проблем детей, не посещающих образовательное учреждение на основе сведений о количестве этих детей;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различных форм по выявлению безнадзорных и не обучающихся несовершеннолетних;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направление информации о количестве несовершеннолетних, не посещающих или систематически пропускающих учебные занятия в управление Северо-Западного образовательного округа в соответствии с установленным графиком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Разработка и внедрение в практику работы образовательных учреждений программ и методик, направленных на формирование законопослушного поведения несовершеннолетних.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необходимо обеспечить: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разработку муниципальной методической службой рекомендаций по включению в учебные планы образовательных учреждений предметов, образовательных модулей, направленных на формирование законопослушного поведения учащихся;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деятельностью образовательных учреждений по реализации образовательных программ образовательной области «Обществознание»;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обучения педагогов образовательных учреждений по освоению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организацию участия школьников в реализации социально значимых проектов, конкурсов, акций областного и федерального уровня, направленных на формирование гражданско-правового </w:t>
      </w:r>
      <w:proofErr w:type="gram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сознания  учащихся</w:t>
      </w:r>
      <w:proofErr w:type="gram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подготовку информационных, методических материалов, публикаций, сборников, отражающих опыт работы по профилактике безнадзорности и правонарушений несовершеннолетних;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разработку рекомендаций для образовательных учреждений по использованию образовательных программ, учебной и методической литературы, поступающей в рамках целевых программ по профилактике безнадзорности и правонарушений.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Создание психолого-медико-педагогических комиссий, которые выявляют несовершеннолетних, имеющих отклонения в развитии или поведении, проводят их комплексное обследование и подготовка рекомендаций по оказанию им психолого-медико-педагогической помощи и определение форм дальнейшего обучения и воспитания несовершеннолетних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направлении осуществляется: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функционирования муниципального медико-психолого-педагогического подразделения (комиссии, консультации, центра), действующего как на временной основе (только для диагностирования), так и на постоянной, где осуществляется работа по выявлению, диагностированию и выработке рекомендаций для дальнейших реабилитационных действий в отношении обучающихся и воспитанников;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службы выявления, диагностики и коррекционного сопровождения детей с отклонениями в развитии;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института педагогов-психологов и социальных педагогов в образовательных учреждениях, обновление пакета психологических методик;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психологической и консультативной помощи в работе с семьей;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формированию толерантного отношения к детям, находящимся в трудной жизненной ситуации.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b/>
          <w:bCs/>
          <w:color w:val="000000"/>
          <w:u w:val="single"/>
        </w:rPr>
        <w:t>В компетенции учреждений общего образования входят: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        </w:t>
      </w:r>
      <w:r w:rsidRPr="00EB38AB">
        <w:rPr>
          <w:b/>
          <w:bCs/>
          <w:i/>
          <w:iCs/>
          <w:color w:val="000000"/>
        </w:rPr>
        <w:t>1. Оказание социально-психологической и педагогической помощи несовершеннолетним, имеющим отклонения в развитии или поведении либо проблемы в обучении</w:t>
      </w:r>
      <w:r w:rsidRPr="00EB38AB">
        <w:rPr>
          <w:b/>
          <w:bCs/>
          <w:color w:val="000000"/>
        </w:rPr>
        <w:t>, </w:t>
      </w:r>
      <w:r w:rsidRPr="00EB38AB">
        <w:rPr>
          <w:color w:val="000000"/>
        </w:rPr>
        <w:t>при которой осуществляется: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 xml:space="preserve">         - постановка на </w:t>
      </w:r>
      <w:proofErr w:type="spellStart"/>
      <w:r w:rsidRPr="00EB38AB">
        <w:rPr>
          <w:color w:val="000000"/>
        </w:rPr>
        <w:t>внутришкольный</w:t>
      </w:r>
      <w:proofErr w:type="spellEnd"/>
      <w:r w:rsidRPr="00EB38AB">
        <w:rPr>
          <w:color w:val="000000"/>
        </w:rPr>
        <w:t xml:space="preserve"> профилактический учет детей, имеющих отклонения в развитии и поведении либо отклонения в обучении;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        - проведение систематической медико-психолого-педагогической диагностики этих детей;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lastRenderedPageBreak/>
        <w:t>         - разработка индивидуальных маршрутов (планов, программ) коррекции несовершеннолетних, их дальнейшего развития;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        - привлечение необходимых специалистов (медицинских работников, социальных работников, юристов и др.)  для проведения консультаций с детьми и родителями, оказания им адресной помощи;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        - разработка педагогами (методическими объединениями) индивидуальных образовательных программ для обучения детей, имеющих отклонения в развитии или поведении;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        - осуществление постоянного педагогического наблюдения (контроля) за поведением учащихся этой категории, посещением учебных занятий, освоением образовательных программ и регулирование ситуации в пользу ученика.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        </w:t>
      </w:r>
      <w:r w:rsidRPr="00EB38AB">
        <w:rPr>
          <w:b/>
          <w:bCs/>
          <w:i/>
          <w:iCs/>
          <w:color w:val="000000"/>
        </w:rPr>
        <w:t>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</w:t>
      </w:r>
      <w:r w:rsidRPr="00EB38AB">
        <w:rPr>
          <w:b/>
          <w:bCs/>
          <w:color w:val="000000"/>
        </w:rPr>
        <w:t>. </w:t>
      </w:r>
      <w:r w:rsidRPr="00EB38AB">
        <w:rPr>
          <w:color w:val="000000"/>
        </w:rPr>
        <w:t>Работа в этом направлении предусматривает: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        - разработку системы ежедневного учета детей, не пришедших на учебные занятия с выяснением причин отсутствия ребенка в школе и принятием оперативных мер по его возвращению;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 xml:space="preserve">- направление информации о количестве несовершеннолетних, не посещающих или систематически пропускающих учебные занятия в </w:t>
      </w:r>
      <w:proofErr w:type="gramStart"/>
      <w:r w:rsidRPr="00EB38AB">
        <w:rPr>
          <w:color w:val="000000"/>
        </w:rPr>
        <w:t>муниципальный  орган</w:t>
      </w:r>
      <w:proofErr w:type="gramEnd"/>
      <w:r w:rsidRPr="00EB38AB">
        <w:rPr>
          <w:color w:val="000000"/>
        </w:rPr>
        <w:t xml:space="preserve"> управления образованием на 1 число каждого месяца учебного года;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 совершенствование системы воспитания в образовательном учреждении на основе развития воспитательной системы, детского самоуправления, повышения воспитательного потенциала урока;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-обеспечение максимального охвата детей образовательными программами дополнительного образования;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 разработку мер поддержки и контроля по каждому обучающемуся и его семье, находящимся в группе риска;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 организацию деятельности классных руководителей по профилактике безнадзорности и правонарушений среди обучающихся;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 проведение мероприятий для родителей по профилактике семейного неблагополучия и предупреждению асоциального поведения учащихся (в том числе «родительский всеобуч»).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        </w:t>
      </w:r>
      <w:r w:rsidRPr="00EB38AB">
        <w:rPr>
          <w:b/>
          <w:bCs/>
          <w:i/>
          <w:iCs/>
          <w:color w:val="000000"/>
        </w:rPr>
        <w:t>3. Выявление семей, находящихся в социально опасном положении и оказание им помощи в обучении и воспитании детей: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 xml:space="preserve">         - организация обходов </w:t>
      </w:r>
      <w:proofErr w:type="spellStart"/>
      <w:r w:rsidRPr="00EB38AB">
        <w:rPr>
          <w:color w:val="000000"/>
        </w:rPr>
        <w:t>микроучастка</w:t>
      </w:r>
      <w:proofErr w:type="spellEnd"/>
      <w:r w:rsidRPr="00EB38AB">
        <w:rPr>
          <w:color w:val="000000"/>
        </w:rPr>
        <w:t xml:space="preserve"> школы с целью выявления несовершеннолетних детей, подлежащих обучению и определения условий, в которых они проживают;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 организация работы общественного инспектора по защите прав детей, посещение им семей группы риска и семей, находящихся в социально опасном положении (составление актов обследования жилищных условий, подготовка документов для оформления ребенка в государственное учреждение или под опеку);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 организация работы социального педагога по работе с семьями, находящимися в социально опасном положении, выявление таких семей методами наблюдения, сообщений от соседей, учащихся, участкового инспектора, медицинского работника;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 организация рейдов в микрорайоне образовательного учреждения совместно с органами внутренних дел, инспекцией по делам несовершеннолетних, органами социальной защиты и др.;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 создание банка данных на неблагополучные семьи и семьи группы риска;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 xml:space="preserve">     - привлечение органов родительского </w:t>
      </w:r>
      <w:proofErr w:type="spellStart"/>
      <w:r w:rsidRPr="00EB38AB">
        <w:rPr>
          <w:color w:val="000000"/>
        </w:rPr>
        <w:t>соуправления</w:t>
      </w:r>
      <w:proofErr w:type="spellEnd"/>
      <w:r w:rsidRPr="00EB38AB">
        <w:rPr>
          <w:color w:val="000000"/>
        </w:rPr>
        <w:t>, попечительских и управляющих советов к работе с семьями, не выполняющими обязанности по воспитанию детей;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lastRenderedPageBreak/>
        <w:t>     - принятие необходимых мер по лишению родительских прав и устройству ребенка в учреждение для детей-сирот и детей, оставшихся без попечения родителей;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    - организация индивидуальных учебных занятий для ребенка, долгое время не посещавшего образовательное учреждение;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        - создание банка данных в виде социальных паспортов на каждую семью, находящуюся в социально опасном положении;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    - обеспечение индивидуального подхода к обучению детей из семей, находящихся в социально опасном положении (</w:t>
      </w:r>
      <w:proofErr w:type="gramStart"/>
      <w:r w:rsidRPr="00EB38AB">
        <w:rPr>
          <w:color w:val="000000"/>
        </w:rPr>
        <w:t>использование  интегрированных</w:t>
      </w:r>
      <w:proofErr w:type="gramEnd"/>
      <w:r w:rsidRPr="00EB38AB">
        <w:rPr>
          <w:color w:val="000000"/>
        </w:rPr>
        <w:t xml:space="preserve"> форм обучения, индивидуальных образовательных программ, специальных педагогических технологий, занятий во внеурочное время), организация бесплатного питания.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b/>
          <w:bCs/>
          <w:i/>
          <w:iCs/>
          <w:color w:val="000000"/>
        </w:rPr>
        <w:t>4.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</w:t>
      </w:r>
      <w:r w:rsidRPr="00EB38AB">
        <w:rPr>
          <w:b/>
          <w:bCs/>
          <w:color w:val="000000"/>
        </w:rPr>
        <w:t> </w:t>
      </w:r>
      <w:r w:rsidRPr="00EB38AB">
        <w:rPr>
          <w:color w:val="000000"/>
        </w:rPr>
        <w:t>предусматривает: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 развитие системы дополнительного образования детей в общеобразовательном учреждении;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        - разработка и реализация программ дополнительного образования детей, привлечение к занятиям по этим программам детей, требующих особо педагогического внимания;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        - организация постоянного мониторинга посещаемости детьми группы риска спортивных секций, творческих коллективов, факультативов, занятий в студиях, клубах;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        - обеспечение занятости несовершеннолетних, находящихся в трудной жизненной ситуации в каникулярное время.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        </w:t>
      </w:r>
      <w:r w:rsidRPr="00EB38AB">
        <w:rPr>
          <w:b/>
          <w:bCs/>
          <w:i/>
          <w:iCs/>
          <w:color w:val="000000"/>
        </w:rPr>
        <w:t>5. Осуществление мер по реализации программ и методик, направленных на формирование законопослушного поведения несовершеннолетних</w:t>
      </w:r>
      <w:r w:rsidRPr="00EB38AB">
        <w:rPr>
          <w:b/>
          <w:bCs/>
          <w:color w:val="000000"/>
        </w:rPr>
        <w:t> </w:t>
      </w:r>
      <w:r w:rsidRPr="00EB38AB">
        <w:rPr>
          <w:color w:val="000000"/>
        </w:rPr>
        <w:t>через: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 xml:space="preserve">     - организацию в рамках </w:t>
      </w:r>
      <w:proofErr w:type="spellStart"/>
      <w:r w:rsidRPr="00EB38AB">
        <w:rPr>
          <w:color w:val="000000"/>
        </w:rPr>
        <w:t>воспитательно</w:t>
      </w:r>
      <w:proofErr w:type="spellEnd"/>
      <w:r w:rsidRPr="00EB38AB">
        <w:rPr>
          <w:color w:val="000000"/>
        </w:rPr>
        <w:t xml:space="preserve">-профилактической работы мероприятий по </w:t>
      </w:r>
      <w:proofErr w:type="gramStart"/>
      <w:r w:rsidRPr="00EB38AB">
        <w:rPr>
          <w:color w:val="000000"/>
        </w:rPr>
        <w:t>формированию  правовой</w:t>
      </w:r>
      <w:proofErr w:type="gramEnd"/>
      <w:r w:rsidRPr="00EB38AB">
        <w:rPr>
          <w:color w:val="000000"/>
        </w:rPr>
        <w:t xml:space="preserve"> культуры, гражданской и уголовной ответственности у учащихся (проведение акций, коллективных творческих дел, нестандартных учебных занятий и т.д.);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 включение в учебный план образовательного учреждения предметов, образовательных модулей, направленных на формирование законопослушного поведения учащихся;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 использование педагогами школы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 xml:space="preserve">- организацию участия школьников в реализации социально значимых проектов, конкурсов, акций областного и федерального уровня, направленных на формирование гражданско-правового </w:t>
      </w:r>
      <w:proofErr w:type="gramStart"/>
      <w:r w:rsidRPr="00EB38AB">
        <w:rPr>
          <w:color w:val="000000"/>
        </w:rPr>
        <w:t>сознания  учащихся</w:t>
      </w:r>
      <w:proofErr w:type="gramEnd"/>
      <w:r w:rsidRPr="00EB38AB">
        <w:rPr>
          <w:color w:val="000000"/>
        </w:rPr>
        <w:t>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 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 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 xml:space="preserve">         - проведение опросов, анкетирования учащихся и родителей по основам правовых знаний, законопослушного </w:t>
      </w:r>
      <w:proofErr w:type="gramStart"/>
      <w:r w:rsidRPr="00EB38AB">
        <w:rPr>
          <w:color w:val="000000"/>
        </w:rPr>
        <w:t>поведения,  уровню</w:t>
      </w:r>
      <w:proofErr w:type="gramEnd"/>
      <w:r w:rsidRPr="00EB38AB">
        <w:rPr>
          <w:color w:val="000000"/>
        </w:rPr>
        <w:t xml:space="preserve"> правовой культуры;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        - создание страницы на школьном сайте, выпуск школьной стенгазеты, размещение специальных информационных стендов, посвященных интересным аспектам гражданско-правовой культуры и поведения учащихся.</w:t>
      </w:r>
    </w:p>
    <w:p w:rsidR="00921193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B38AB" w:rsidRDefault="00EB38AB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B38AB" w:rsidRPr="00EB38AB" w:rsidRDefault="00EB38AB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b/>
          <w:bCs/>
          <w:color w:val="000000"/>
        </w:rPr>
        <w:lastRenderedPageBreak/>
        <w:t>4. Номенклатура дел по профилактике безнадзорности и правонарушений несовершеннолетних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i/>
          <w:iCs/>
          <w:color w:val="000000"/>
        </w:rPr>
        <w:t>Все документы по профилактике безнадзорности и правонарушений несовершеннолетних должны быть систематизированы, распределены по отдельным блокам и размещены в специальных папках.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b/>
          <w:bCs/>
          <w:i/>
          <w:iCs/>
          <w:color w:val="000000"/>
        </w:rPr>
        <w:t>В муниципальном органе управления образованием могут быть сформированы следующие папки: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1. Законодательные и нормативно-правовые документы, регламентирующие деятельность по профилактике безнадзорности и правонарушений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2. Документы по реализации целевых программ (муниципальных и региональных), направленных на решение проблем безнадзорности и правонарушений несовершеннолетних (тексты программ, приказы, планы их реализации, информация об их исполнении)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3. Организационная структура (схема) системы профилактики безнадзорности и правонарушений несовершеннолетних (компоненты системы, внутренние и внешние взаимосвязи, должностные инструкции специалистов, приказы, положения)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4. Информационно-аналитические материалы по профилактике безнадзорности и правонарушений несовершеннолетних (информации, справки, отчеты органа управления образованием, доклады, выступления)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5.Статистическая информация по профилактике безнадзорности и правонарушений несовершеннолетних (сеть образовательных учреждений, количество учащихся, охват дополнительным образованием, банки данных на несовершеннолетних, состоящих на учете в ОВД, не обучающихся и систематически пропускающих учебные занятия по неуважительным причинам, информация органов внутренних дел о преступлениях и правонарушениях несовершеннолетних, в том числе учащихся школ, информация органов здравоохранения, социальной защиты о детях и семьях, находящихся в социально опасном положении)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 xml:space="preserve">6. Взаимодействие с муниципальной комиссией по делам несовершеннолетних и защите их прав (положение о </w:t>
      </w:r>
      <w:proofErr w:type="spellStart"/>
      <w:r w:rsidRPr="00EB38AB">
        <w:rPr>
          <w:color w:val="000000"/>
        </w:rPr>
        <w:t>КДНиЗП</w:t>
      </w:r>
      <w:proofErr w:type="spellEnd"/>
      <w:r w:rsidRPr="00EB38AB">
        <w:rPr>
          <w:color w:val="000000"/>
        </w:rPr>
        <w:t>, планы ее работы, повестки заседаний, решения, информация о совместных акциях, рейдах, переписка).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7. Методическое обеспечение профилактики безнадзорности и правонарушений (методические рекомендации, сборники, статьи, материалы научно-практических конференций, семинаров).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 xml:space="preserve">8. Контроль за деятельностью образовательных учреждений по соблюдению действующего законодательства Российской </w:t>
      </w:r>
      <w:proofErr w:type="gramStart"/>
      <w:r w:rsidRPr="00EB38AB">
        <w:rPr>
          <w:color w:val="000000"/>
        </w:rPr>
        <w:t>Федерации  по</w:t>
      </w:r>
      <w:proofErr w:type="gramEnd"/>
      <w:r w:rsidRPr="00EB38AB">
        <w:rPr>
          <w:color w:val="000000"/>
        </w:rPr>
        <w:t xml:space="preserve"> организации профилактики безнадзорности и правонарушений несовершеннолетних (график контроля, программы контроля, аналитические справки, приказы по итогам контроля).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9. Протоколы совещаний по вопросам профилактики безнадзорности и правонарушений несовершеннолетних (протоколы аппаратных совещаний, совещаний руководителей образовательных учреждений, межведомственных совещаний, совещаний заместителей директоров по воспитательной работе, социальных педагогов, родительской общественности и др.).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10. Выполнение предписаний надзорных органов (предписания и протесты прокуратуры, акты, справки выше стоящих органов управления образованием, рекомендации, планы мероприятий, приказы по устранению недостатков и исключению фактов нарушений законодательства).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b/>
          <w:bCs/>
          <w:i/>
          <w:iCs/>
          <w:color w:val="000000"/>
        </w:rPr>
        <w:t>В общеобразовательном учреждении документально-информационная база, регламентирующая организацию и осуществление профилактики безнадзорности и правонарушений, может включать: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lastRenderedPageBreak/>
        <w:t>1. Законодательные и нормативно-правовые документы, регламентирующие деятельность по профилактике безнадзорности и правонарушений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2. Документы, регламентирующие деятельность образовательного учреждения и отражающие вопросы профилактики безнадзорности и правонарушений учащихся (устав и другие правоустанавливающие документы, локальные акты, в том числе положение о школьном совете профилактики, о школьном инспекторе по делам несовершеннолетних).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3. Документы по реализации целевых программ (муниципальных и школьных), направленных на решение проблем безнадзорности и правонарушений несовершеннолетних (тексты программ, приказы, планы их реализации, информация об их исполнении)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4. Организационная структура (схема) системы профилактики безнадзорности и правонарушений несовершеннолетних в школе (компоненты системы, взаимосвязи внутренние и внешние, должностные инструкции специалистов, приказы, положения)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5. Информационно-аналитические материалы по профилактике безнадзорности и правонарушений несовершеннолетних (информации, справки, отчеты школы, доклады, выступления)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6. Статистическая информация по профилактике безнадзорности и правонарушений несовершеннолетних (общее количество учащихся в школе, охват детей дополнительным образованием, информация органов внутренних дел о преступлениях и правонарушениях несовершеннолетних, в том числе учащихся школы, информация органов управления образованием, учреждений здравоохранения, социальной защиты о детях и семьях, находящихся в социально опасном положении, банки данных: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 несовершеннолетних, состоящих на учете в ОВД;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 не обучающихся и систематически пропускающих учебные занятия по неуважительным причинам;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 xml:space="preserve">-учащихся, находящихся на </w:t>
      </w:r>
      <w:proofErr w:type="spellStart"/>
      <w:r w:rsidRPr="00EB38AB">
        <w:rPr>
          <w:color w:val="000000"/>
        </w:rPr>
        <w:t>внутришкольном</w:t>
      </w:r>
      <w:proofErr w:type="spellEnd"/>
      <w:r w:rsidRPr="00EB38AB">
        <w:rPr>
          <w:color w:val="000000"/>
        </w:rPr>
        <w:t xml:space="preserve"> педагогическом учете;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-многодетных семей;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-семей, имеющих одного родителя;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-детей-сирот и детей, оставшихся без попечения родителей;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-опекаемых детей и детей из патронатных семей;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-семей с низким материальным уровнем;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-детей-инвалидов.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 xml:space="preserve">7. Взаимодействие с комиссией по делам несовершеннолетних и защите их прав (повестки заседаний, решения, документы о рассмотрении </w:t>
      </w:r>
      <w:proofErr w:type="gramStart"/>
      <w:r w:rsidRPr="00EB38AB">
        <w:rPr>
          <w:color w:val="000000"/>
        </w:rPr>
        <w:t>дел</w:t>
      </w:r>
      <w:proofErr w:type="gramEnd"/>
      <w:r w:rsidRPr="00EB38AB">
        <w:rPr>
          <w:color w:val="000000"/>
        </w:rPr>
        <w:t xml:space="preserve"> учащихся школы, информация о совместных акциях, рейдах, переписка).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8. Методическое обеспечение профилактики безнадзорности и правонарушений (методические рекомендации, сборники, статьи, материалы научно-практических конференций, семинаров, методические разработки, сценарии уроков, классных часов, внеклассных мероприятий).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 xml:space="preserve">9. </w:t>
      </w:r>
      <w:proofErr w:type="spellStart"/>
      <w:r w:rsidRPr="00EB38AB">
        <w:rPr>
          <w:color w:val="000000"/>
        </w:rPr>
        <w:t>Внутришкольный</w:t>
      </w:r>
      <w:proofErr w:type="spellEnd"/>
      <w:r w:rsidRPr="00EB38AB">
        <w:rPr>
          <w:color w:val="000000"/>
        </w:rPr>
        <w:t xml:space="preserve"> контроль по профилактике безнадзорности и правонарушений несовершеннолетних (график контроля, объекты контроля, формы контроля, программы контроля, аналитические справки, приказы по итогам контроля).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10. Протоколы совещаний (выписки) по вопросам профилактики безнадзорности и правонарушений несовершеннолетних (протоколы совещаний при директоре, административных и производственных совещаний, педагогических советов, малых педагогических советов, заседаний родительского комитета, управляющего совета).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11. Выполнение предписаний надзорных органов (предписания и протесты прокуратуры, акты, справки выше стоящих органов управления образованием, рекомендации, планы мероприятий, приказы по устранению недостатков и исключению фактов нарушений законодательства).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 xml:space="preserve">12. Психолого-медико-педагогическое сопровождение учащихся, находящихся в социально опасном положении (протоколы заседаний ПМПК, консилиумов, </w:t>
      </w:r>
      <w:r w:rsidRPr="00EB38AB">
        <w:rPr>
          <w:color w:val="000000"/>
        </w:rPr>
        <w:lastRenderedPageBreak/>
        <w:t>диагностические материалы, дела на детей, нуждающихся в поддержке, их индивидуальные образовательные маршруты, рекомендации специалистов и др.).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13.Работа с родительской общественностью по предотвращению детской безнадзорности, беспризорности и правонарушений (рекомендации, повестки и протоколы родительских собраний, родительский всеобуч).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14.Работа школьного Совета профилактики (положение о совете, его состав, протоколы заседаний, решения, отчеты, информации).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15. Система учета не обучающихся детей, систематически пропускающих учебные занятия (список детей по каждому классу, информация по четвертям о пропусках уроков, отчеты классных руководителей, материалы по индивидуальной работе с каждым таким учеником, отчеты школы, дневник (журнал) учета посещения уроков детьми и др.).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Кроме этого: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 у каждого классного руководителя должны быть сведения об учащихся класса, содержащие информацию социального характера, личностные особенности детей, информацию о родителях или лицах их замещающих.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- в планы воспитательной работы должны быть включены мероприятия по профилактике безнадзорности и правонарушений несовершеннолетних для учащихся родителей.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</w:t>
      </w:r>
      <w:r w:rsidRPr="00EB38AB">
        <w:rPr>
          <w:i/>
          <w:iCs/>
          <w:color w:val="000000"/>
        </w:rPr>
        <w:t>Формы социального паспорта класса, индивидуальных карт учащихся и семей, протоколов и других документов могут быть разработаны в образовательном учреждении и приняты за единый образец для всей школы.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38AB">
        <w:rPr>
          <w:color w:val="000000"/>
        </w:rPr>
        <w:t> </w:t>
      </w:r>
      <w:r w:rsidRPr="00EB38AB">
        <w:rPr>
          <w:b/>
          <w:bCs/>
          <w:color w:val="000000"/>
        </w:rPr>
        <w:t>5. Организация контроля за осуществлением профилактики безнадзорности и правонарушений несовершеннолетних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Одной из важных функций в деятельности органов управления образованием и образовательных учреждений является контроль.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одна из функций управления, позволяющая иметь информацию о состоянии образовательной системы и корректировать процесс ее функционирования. Благодаря контролю управление приобретает обратную связь, делает управление чувствительным к изменениям.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функции контроля управленец производит сбор информации, которую должен проанализировать, чтобы систему перевести из одного состояния в другое – более качественное.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имеет несколько задач, среди которых:</w:t>
      </w:r>
    </w:p>
    <w:p w:rsidR="00921193" w:rsidRPr="00921193" w:rsidRDefault="00921193" w:rsidP="009211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необходимости принятия управленческих решений в случаях, когда реальное положение не соответствует желаемому;</w:t>
      </w:r>
    </w:p>
    <w:p w:rsidR="00921193" w:rsidRPr="00921193" w:rsidRDefault="00921193" w:rsidP="009211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информационной базы для оценки работы </w:t>
      </w:r>
      <w:proofErr w:type="spell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побуждения его к продуктивной работе;</w:t>
      </w:r>
    </w:p>
    <w:p w:rsidR="00921193" w:rsidRPr="00921193" w:rsidRDefault="00921193" w:rsidP="009211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наиболее ценного опыта педагогической и управленческой деятельности.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способствует сохранению единого образовательного пространства, разграничению компетенций между субъектами управления, правовому регулированию деятельности тех или иных объектов контроля.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осуществления функции контроля лежат несколько позиций: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вариативность контроля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интеграция инспекторского контроля и методической помощи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общественных структур к выполнению контрольной функции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идея приоритетности инспекторских функций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качественность контроля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демократизация (само- и взаимоконтроль) и т.д.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Субъекты контроля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определяются на основании нормативных документов, с учетом складывающейся ситуации и целей управления.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Объектами контроля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профилактики безнадзорности и правонарушений несовершеннолетних могут быть:</w:t>
      </w:r>
    </w:p>
    <w:p w:rsidR="00921193" w:rsidRPr="00921193" w:rsidRDefault="00921193" w:rsidP="009211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муниципальном уровне: деятельность образовательных учреждений, деятельность руководителей образовательных учреждений, результаты </w:t>
      </w:r>
      <w:proofErr w:type="spell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-профилактического процесса, условия воспитания, сам </w:t>
      </w:r>
      <w:proofErr w:type="spell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-профилактический процесс, его организация, воспитательная система образовательного учреждения, воспитательное пространство микрорайона, система профилактики асоциальных явлений в образовательных учреждениях;</w:t>
      </w:r>
    </w:p>
    <w:p w:rsidR="00921193" w:rsidRPr="00921193" w:rsidRDefault="00921193" w:rsidP="0092119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образовательного учреждения: деятельность заместителей директора, классных руководителей, педагогов дополнительного образования, учителей-предметников, социальных педагогов, педагогов-психологов, совета профилактики, воспитательные системы классов и др.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Продуктом контрольно-инспекционной деятельности выступает аналитическая справка.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Аналитическая справка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итоговый документ, отражающий результаты аналитической деятельности управленца. Она содержит систематизированные, обобщенные и критически оцениваемые сведения по отдельным аспектам состояния образовательного процесса (системы).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программа изучения деятельности общеобразовательных учреждений по организации профилактики безнадзорности и правонарушений несовершеннолетних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контроля: 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деятельность общеобразовательных учреждений по реализации действующего законодательства Российской Федерации в области образования в части организации и проведения профилактики безнадзорности и правонарушений несовершеннолетних.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контрол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 общеобразовательные учреждения.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контроля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изучение документации, анкетирование, наблюдение, собеседование, сравнительный анализ.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 проведения контроля: (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реже 1 раз в год)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контроля: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1.Сформированность документальной базы: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законодательных и нормативно-правовых документов всех уровней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документов муниципального уровня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документов образовательного учреждения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совещаний по изучению вновь поступающих документов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Информационно-аналитическое обеспечение: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сбора, получения и использования информации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пакета информационных материалов по профилактике безнадзорности и правонарушений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статистических сведений о выявлении не обучающихся, систематически пропускающих учебные занятия, безнадзорных и совершивших преступления и правонарушения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2.Организация профилактики безнадзорности и правонарушений: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воспитательной работы в школе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индивидуальной работы с несовершеннолетними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отдыха, оздоровления и занятости детей в каникулярный период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органами и учреждениями системы профилактики и правонарушений несовершеннолетних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работы с семьями и родителями несовершеннолетних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посещения учащимися учебных занятий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КДН и ЗП, участковым инспектором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социального педагога, психолога, общественного инспектора по охране прав детей, школьного инспектора по делам несовершеннолетних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школьного совета профилактики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Формы рассмотрения вопросов профилактики безнадзорности и правонарушений среди учащихся (протоколы заседаний, решения по регулированию работы)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контроля работы педагогического коллектива по профилактике безнадзорности и правонарушений несовершеннолетних: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этих вопросов в структуре </w:t>
      </w:r>
      <w:proofErr w:type="spell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программ, вопросов, анкет, тестов и других средств по выявлению эффективности профилактической работы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аналитические справки, записки, отчеты, распоряжения по итогам контроля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приказы, распоряжения и другие формы управленческих решений по профилактике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по контролю и мониторингу обучения учащихся, состоящих на </w:t>
      </w:r>
      <w:proofErr w:type="spell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учете, на учете в ПДН, учащихся, систематически пропускающих учебные занятия и учащихся, имеющих другие риски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3.Система методического обеспечения организации профилактики безнадзорности и правонарушений учащихся: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рекомендации, сборники, статьи, материалы научно-практических конференций, семинаров, методические разработки, сценарии уроков, классных часов, внеклассных мероприятий, направленные на профилактику асоциальных явлений детей и подростков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материалы деятельности школьных методических объединений по обучению учащихся, имеющих отклонения в поведении, здоровье.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целях совершенствования управления системой профилактики безнадзорности и правонарушений несовершеннолетних, повышения ее эффективности муниципальный орган управления образованием может осуществлять анализ собственной управленческой деятельности по данной проблеме на основе изучения результатов управления процессом профилактики асоциальных явлений в образовательной среде.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-организационного характера;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-контрольно-аналитического характера;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-научно-методического характера.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B3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92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Организация работы по защите детей, находящихся в социально опасном положении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1.Критерии и показатели социально опасного положения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3"/>
        <w:gridCol w:w="5907"/>
      </w:tblGrid>
      <w:tr w:rsidR="00921193" w:rsidRPr="00921193" w:rsidTr="00921193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193" w:rsidRPr="00921193" w:rsidRDefault="00921193" w:rsidP="0092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Несовершеннолетний воспитывается в семье, где родители (другие законные представители) злоупотребляют родительскими правами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193" w:rsidRPr="00921193" w:rsidRDefault="00921193" w:rsidP="0092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Принуждение ребенка к попрошайничеству, занятию проституцией, азартным играм</w:t>
            </w: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Вовлечение ребенка в преступную деятельность, антиобщественное поведение</w:t>
            </w: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Незаконное расходование родителями имущества, принадлежащего ребенку</w:t>
            </w: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Запрещение ребенку посещать общеобразовательное учреждение</w:t>
            </w: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Систематическое применение к ребенку антипедагогических мер воздействия</w:t>
            </w:r>
          </w:p>
        </w:tc>
      </w:tr>
      <w:tr w:rsidR="00921193" w:rsidRPr="00921193" w:rsidTr="00921193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193" w:rsidRPr="00921193" w:rsidRDefault="00921193" w:rsidP="0092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Несовершеннолетний воспитывается в семье, где родители (другие законные представители) отрицательно влияют на его поведение (воспитание носит антиобщественный характер)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193" w:rsidRPr="00921193" w:rsidRDefault="00921193" w:rsidP="0092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ребенка к спиртным напиткам, немедицинскому употреблению наркотических, токсических, психотропных и других сильнодействующих, одурманивающих веществ</w:t>
            </w: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Аморальный образ жизни родителей несовершеннолетнего (злоупотребление алкогольными напитками, хронический алкоголизм, наркомания, </w:t>
            </w: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проституция, состоят на учете в органах внутренних дел и др.)</w:t>
            </w: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 привлечены к административной ответственности за совершение правонарушений, предусмотренных статьями 9.1, 17.1, 17.3 (часть вторая), 17.4, 17.5, 17.8 Кодекса Республики Беларусь об административных правонарушениях</w:t>
            </w:r>
          </w:p>
        </w:tc>
      </w:tr>
      <w:tr w:rsidR="00921193" w:rsidRPr="00921193" w:rsidTr="00921193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193" w:rsidRPr="00921193" w:rsidRDefault="00921193" w:rsidP="0092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Жестокое обращение с несовершеннолетним в семье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193" w:rsidRPr="00921193" w:rsidRDefault="00921193" w:rsidP="0092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 – преднамеренное нанесение ребенку родителями физических повреждений, которые могут привести к смерти ребенка, или вызывают серьезные, требующие медицинской помощи нарушения физического или психического здоровья, или ведут к отставанию в развитии; телесные наказания, наносящие ущерб физическому или психическому здоровью ребенка</w:t>
            </w: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Сексуальное насилие или развращение несовершеннолетнего</w:t>
            </w: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Психическое (эмоциональное) насилие – длительное, постоянное или периодическое психологическое воздействие, приводящее к формированию у ребенка патологических черт характера или нарушающее развитие его личности (открытое неприятие и критика ребенка, оскорбление и унижение его достоинства, угрозы, проявляющиеся в словесной форме без физического насилия, преднамеренная физическая или социальная изоляция, предъявление ребенку чрезмерных требований, не соответствующих его возрасту и возможностям; однократное грубое психическое воздействие, вызвавшее у ребенка психическую травму)</w:t>
            </w:r>
          </w:p>
        </w:tc>
      </w:tr>
      <w:tr w:rsidR="00921193" w:rsidRPr="00921193" w:rsidTr="00921193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193" w:rsidRPr="00921193" w:rsidRDefault="00921193" w:rsidP="0092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Несовершеннолетний совершает правонарушения и иные антиобщественные действия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193" w:rsidRPr="00921193" w:rsidRDefault="00921193" w:rsidP="0092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 нарушений дисциплины, увеличение пропуска занятий в учреждении образования, прогулы (если несовершеннолетний состоит в трудовых </w:t>
            </w:r>
            <w:proofErr w:type="gramStart"/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отношениях)</w:t>
            </w: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Укрепление</w:t>
            </w:r>
            <w:proofErr w:type="gramEnd"/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асоциальных связей, бродяжничество несовершеннолетнего</w:t>
            </w: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Несовершеннолетний совершает действия, влекущие административную либо уголовную ответственность, состоит на учете в инспекции по делам несовершеннолетних</w:t>
            </w: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Несовершеннолетний является членом экстремистской группировки, деструктивной секты</w:t>
            </w:r>
          </w:p>
        </w:tc>
      </w:tr>
      <w:tr w:rsidR="00921193" w:rsidRPr="00921193" w:rsidTr="00921193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193" w:rsidRPr="00921193" w:rsidRDefault="00921193" w:rsidP="0092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Несовершеннолетний находится в неблагоприятных условиях, экстремальной жизненной ситуации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193" w:rsidRPr="00921193" w:rsidRDefault="00921193" w:rsidP="0092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Проживание несовершеннолетнего в семье в ситуации конфликта, с наличием стрессовых факторов: безработица, тунеядство, финансовые проблемы, невыносимая нравственная атмосфера</w:t>
            </w: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Социальная изоляция несовершеннолетнего</w:t>
            </w: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Негативное влияние на несовершеннолетнего культурных или религиозных факторов</w:t>
            </w: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Жестокое обращение с несовершеннолетним со стороны сверстников, взрослых</w:t>
            </w: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Отрицательное влияние сверстников, взрослых</w:t>
            </w: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Несовершеннолетний, пострадавший в результате аварии, катастрофы, бедствий и др.</w:t>
            </w: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2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Несовершеннолетний предоставлен сам себе, не имеет места жительства или места пребывания</w:t>
            </w:r>
          </w:p>
        </w:tc>
      </w:tr>
    </w:tbl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Алгоритм выявления и организация работы с детьми, находящимися в социально опасном положении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образования выявляют несовершеннолетних, находящихся в социально опасном положении и нуждающихся в государственной защите, на основании:</w:t>
      </w:r>
    </w:p>
    <w:p w:rsidR="00921193" w:rsidRPr="00921193" w:rsidRDefault="00921193" w:rsidP="009211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условий жизни и воспитания несовершеннолетних в семье;</w:t>
      </w:r>
    </w:p>
    <w:p w:rsidR="00921193" w:rsidRPr="00921193" w:rsidRDefault="00921193" w:rsidP="009211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участия родителей в жизнедеятельности учреждения образования;</w:t>
      </w:r>
    </w:p>
    <w:p w:rsidR="00921193" w:rsidRPr="00921193" w:rsidRDefault="00921193" w:rsidP="009211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обращений близких родственников, соседей, других граждан;</w:t>
      </w:r>
    </w:p>
    <w:p w:rsidR="00921193" w:rsidRPr="00921193" w:rsidRDefault="00921193" w:rsidP="009211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учёта посещения несовершеннолетними учреждений образования;</w:t>
      </w:r>
    </w:p>
    <w:p w:rsidR="00921193" w:rsidRPr="00921193" w:rsidRDefault="00921193" w:rsidP="009211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учёта детей, подлежащих обучению</w:t>
      </w:r>
    </w:p>
    <w:p w:rsidR="00921193" w:rsidRPr="00921193" w:rsidRDefault="00921193" w:rsidP="009211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несовершеннолетних, не получающих основного общего образования;</w:t>
      </w:r>
    </w:p>
    <w:p w:rsidR="00921193" w:rsidRPr="00921193" w:rsidRDefault="00921193" w:rsidP="009211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учёта и анализа совершения несовершеннолетними правонарушений и преступлений;</w:t>
      </w:r>
    </w:p>
    <w:p w:rsidR="00921193" w:rsidRPr="00921193" w:rsidRDefault="00921193" w:rsidP="0092119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 семьями, установившими опеку (попечительство) над несовершеннолетними.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оценки ситуации в семье необходимо руководствоваться критериями и показателями социально опасного положения несовершеннолетнего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несовершеннолетних, находящихся в социально опасном положении, и нуждающихся в государственной защите, формируется комиссия в составе: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педагогических работников учреждения образования (социальный педагог, педагог-психолог, зам. директора по воспитательной работе, классный руководитель или воспитатель);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представителя администрации поселения;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инспектора по делам несовершеннолетних или участкового инспектора;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медицинского работника (</w:t>
      </w:r>
      <w:proofErr w:type="spell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ФАПа</w:t>
      </w:r>
      <w:proofErr w:type="spell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условий жизни и воспитания несовершеннолетнего проводится не позднее следующего дня после получения информации. Комиссия определяет меры по устранению причин, создающих социально опасное положение несовершеннолетнего, которые записываются в заключение акта обследования условий жизни и воспитания несовершеннолетнего. Вопросы о признании рассматриваются на заседания Совета учреждения образования по профилактике безнадзорности и правонарушений несовершеннолетних (далее - Совета по профилактике) либо на педагогическом совете.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заседание Совета по профилактике социальным педагогом (либо другим ответственным лицом) учреждения образования готовятся следующие документы:</w:t>
      </w:r>
    </w:p>
    <w:p w:rsidR="00921193" w:rsidRPr="00921193" w:rsidRDefault="00921193" w:rsidP="009211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обследования с мотивированным заключением о необходимости признания несовершеннолетнего находящимся в социально опасном положении;</w:t>
      </w:r>
    </w:p>
    <w:p w:rsidR="00921193" w:rsidRPr="00921193" w:rsidRDefault="00921193" w:rsidP="009211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план защиты прав и законных интересов несовершеннолетнего, находящегося в социально опасном положении на каждого, в котором прописываются конкретные мероприятия по ликвидации социально опасного положения несовершеннолетнего, указываются конкретные сроки реализации мероприятий и сроки контроля их реализации;</w:t>
      </w:r>
    </w:p>
    <w:p w:rsidR="00921193" w:rsidRPr="00921193" w:rsidRDefault="00921193" w:rsidP="0092119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социально опасное положение несовершеннолетнего (табель пропусков занятий, акты обследования, медицинские справки, показания детей и соседей, протоколы и рапорты сотрудников ПДН и РОВД и др.).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Совета по профилактике рассматривается ситуация в семье, согласовываются мероприятия, указанные в индивидуальном плане защиты. Индивидуальный план защиты подписывается представителями всех организаций, участвующих в его реализации, и утверждается руководителем учреждения. Копии индивидуального плана защиты передаются в каждую организацию и являются обязательными для выполнения. Оригинал индивидуального плана защиты хранится в УО в личном деле несовершеннолетнего.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заседание Совета по профилактике учреждение образования письменно приглашает представителей всех организаций, участвующих в реализации индивидуального плана защиты прав и законных интересов несовершеннолетнего, находящегося в социально опасном положении. Явку родителей обеспечивают по ходатайству УО сотрудники РОВД.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семье еще есть несовершеннолетние дети, которые обучаются в других учреждениях образования, на заседание Совета по профилактике приглашаются представители данных учреждений, либо администрация учреждения образования письменно информируется о необходимости рассмотрения вопроса о признании несовершеннолетних, находящимися в социально опасном положении.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индивидуального плана защиты заслушивается ежемесячно на заседании Совета по профилактике с приглашением представителей всех организаций, участвующих в его реализации. В случае отсутствия представителя организация обязана предоставить в УО отчёт о проделанной работе по реализации плана. Информацию о проделанной работе по восстановлению воспитательного потенциала семьи и выполнению индивидуального плана защиты, а также информацию об уклонении организаций от выполнения обязанностей или о не предоставлении информации обобщает социальный педагог (либо другое ответственное лицо) и передает ее в управление (отдел) образования.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Отмена решения о признании ребенка находящимся в социально опасном положении принимается педагогическим советом или Советом по профилактике безнадзорности и правонарушений несовершеннолетних учреждения образования в случае устранения причин, повлекших признание ребенка находящимся в социально опасном положении.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учреждения в обязательном порядке информируют управления (отделы) образования о несовершеннолетних, выявленных и признанных находящимися в социально опасном положении.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(отделы) образования на уровне района ведут учет несовершеннолетних, признанных находящимися в социально опасном положении, на основании информации, получаемой от учреждений образования, расположенных на территории района.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Учетные данные о несовершеннолетнем, признанном находящимся в социально опасном положении, должны содержать следующие сведения:</w:t>
      </w:r>
    </w:p>
    <w:p w:rsidR="00921193" w:rsidRPr="00921193" w:rsidRDefault="00921193" w:rsidP="0092119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 дата рождения, место жительства, место учебы;</w:t>
      </w:r>
    </w:p>
    <w:p w:rsidR="00921193" w:rsidRPr="00921193" w:rsidRDefault="00921193" w:rsidP="0092119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родителей (опекунов, попечителей), несовершеннолетних братьев и сестер;</w:t>
      </w:r>
    </w:p>
    <w:p w:rsidR="00921193" w:rsidRPr="00921193" w:rsidRDefault="00921193" w:rsidP="0092119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 условия социально опасного положения несовершеннолетнего;</w:t>
      </w:r>
    </w:p>
    <w:p w:rsidR="00921193" w:rsidRPr="00921193" w:rsidRDefault="00921193" w:rsidP="0092119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 постановки на учет, дату снятия с учета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Методические рекомендации по разработке индивидуального плана защиты прав и законных интересов несовершеннолетнего, находящегося в социально опасном положении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Индивидуальный план защиты прав и законных интересов несовершеннолетнего согласуется со всеми органами системы профилактики, находящимися на территории поселения и утверждается директором учреждения образования.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графе «Основные показатели и характеристика социально опасного положения несовершеннолетнего» прописываются критерии и показатели социально опасного положения несовершеннолетнего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графах «Сроки контроля выполнения», «Сроки реализации» прописываются конкретные даты. Не допускать употребление слов «постоянно», «регулярно».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плане должны быть предусмотрены пункты по ликвидации всех признаков социально опасного положения.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План может включать следующие виды помощи: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Материальная: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</w:t>
      </w:r>
      <w:r w:rsidR="00EB3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гуманитарной помощи </w:t>
      </w:r>
      <w:proofErr w:type="gramStart"/>
      <w:r w:rsidR="00EB3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</w:t>
      </w:r>
      <w:proofErr w:type="gram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учреждения образования);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финансовая (благотворительные фонды, спонсоры, администрация поселени</w:t>
      </w:r>
      <w:r w:rsidR="00EB3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родителей по вопросам получения социальной помощи разных видов (учреждение образования).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Педагогическая: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-занятость детей в кружках, секциях, факультативах (учреждение образования);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посещаемостью несовершеннолетним учебных занятий (учреждение образования);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успеваемостью несовершеннолетнего по учебным предметам (учреждение образования);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родителей по вопросам воспитания ребёнка (учреждение образования);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просвещение родителей с целью формирования критического отношения к социально опасным явлениям (учреждение образования).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Психологическая: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сопровождение процесса развития ребёнка (психодиагностика особенностей развития ребёнка, профилактика отклонений в развитии ребёнка) (учреждение образования);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просвещение родителей по вопросам создания условий для сохранения и укрепления нервно-психического здоровья ребёнка (учреждение образования и здравоохранения);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коррекционно-развивающие мероприятия, направленные на стабилизацию или налаживание детско-родительских отношений (учреждение образования).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Коррекционная: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занятия с ребёнком по тем предметам, где наблюдается неуспеваемость (учреждение образования);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ребёнка гигиенических навыков (учреждение образования).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Медицинская: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медицинское обследование ребёнка, в случае необходимости направление на стационарное лечение (амбулатория, ФАП);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мероприятий, направленных на сохранение здоровья ребёнка (витаминизация, прививки, контроль за соблюдением режима дня и питания, безопасностью среды) (амбулатория, ФАП);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оздоровления несовершеннолетнего, направление в оздоровительный лагерь (учреждение образования).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Правовая: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помощи родителям в оформлении либо восстановлении документов в случае их отсутствия (РОВД);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родителей об ответственности за уклонение от воспитания и содержания ребёнка (ПДН, учреждение образования).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Иной вид помощи: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трудоустройство родителей (администрация </w:t>
      </w:r>
      <w:proofErr w:type="gramStart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,</w:t>
      </w:r>
      <w:proofErr w:type="gramEnd"/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занятости населения);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занятость несовершеннолетнего в свободное время, каникулярное время (учреждение образования);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профилактический осмотр электропроводки, газового оборудования (МЧС, ЖКХ);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семьи по месту жительства, социальный патронат семьи (учреждение образования, администрация поселения, амбулатория (ФАП);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поведением несовершеннолетних, родителей в быту в вечернее время и выходные дни (ПДН, РОВД).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Перечень документов, которые входят в учетное дело несовершеннолетнего, находящегося в социально опасном положении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Титульный лист (Ф.И.О. несовершеннолетнего, дата рождения, место жительства, Ф.И.О. родителей, дата рождения, место работы).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Справка о составе семьи из администрации поселения.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Акт обследования, на основании которого несовершеннолетний признан находящимся в социально опасном положении.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Выписка из протокола Совета по профилактике о признании несовершеннолетнего находящимся в социально опасном положении.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Индивидуальный план защиты прав и законных интересов несовершеннолетнего.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Ежемесячные отчёты о проделанной работе по восстановлению воспитательного потенциала семьи и выполнению плана помощи несовершеннолетнему.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Ежемесячные акты обследования условий жизни и воспитания </w:t>
      </w:r>
      <w:r w:rsidR="00EB38AB" w:rsidRPr="00EB3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Характеристика на родителей по месту работы (если работают) или месту жительства (если безработные).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Характеристика на несовершеннолетнего.</w:t>
      </w:r>
    </w:p>
    <w:p w:rsidR="00921193" w:rsidRPr="00921193" w:rsidRDefault="00921193" w:rsidP="0092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Копии запросов, ходатайств, иной информации, свидетельствующей о проведённой работе в интересах защиты прав несовершеннолетнего.</w:t>
      </w:r>
    </w:p>
    <w:p w:rsidR="00921193" w:rsidRPr="00EB38AB" w:rsidRDefault="00921193" w:rsidP="009211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A5535" w:rsidRPr="00EB38AB" w:rsidRDefault="00CA5535">
      <w:pPr>
        <w:rPr>
          <w:rFonts w:ascii="Times New Roman" w:hAnsi="Times New Roman" w:cs="Times New Roman"/>
          <w:sz w:val="24"/>
          <w:szCs w:val="24"/>
        </w:rPr>
      </w:pPr>
    </w:p>
    <w:sectPr w:rsidR="00CA5535" w:rsidRPr="00EB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661B"/>
    <w:multiLevelType w:val="multilevel"/>
    <w:tmpl w:val="BF060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A6123"/>
    <w:multiLevelType w:val="multilevel"/>
    <w:tmpl w:val="6C74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21ACD"/>
    <w:multiLevelType w:val="multilevel"/>
    <w:tmpl w:val="CED8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D05BF"/>
    <w:multiLevelType w:val="multilevel"/>
    <w:tmpl w:val="54FE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21D6A"/>
    <w:multiLevelType w:val="multilevel"/>
    <w:tmpl w:val="4770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638A6"/>
    <w:multiLevelType w:val="multilevel"/>
    <w:tmpl w:val="D76C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22F95"/>
    <w:multiLevelType w:val="multilevel"/>
    <w:tmpl w:val="62549A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C5D12"/>
    <w:multiLevelType w:val="multilevel"/>
    <w:tmpl w:val="9616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F1466"/>
    <w:multiLevelType w:val="multilevel"/>
    <w:tmpl w:val="A8E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52135"/>
    <w:multiLevelType w:val="multilevel"/>
    <w:tmpl w:val="72A23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1310B"/>
    <w:multiLevelType w:val="multilevel"/>
    <w:tmpl w:val="7B82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148C4"/>
    <w:multiLevelType w:val="multilevel"/>
    <w:tmpl w:val="B470B0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241B55"/>
    <w:multiLevelType w:val="multilevel"/>
    <w:tmpl w:val="8C8A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085FF7"/>
    <w:multiLevelType w:val="multilevel"/>
    <w:tmpl w:val="AD226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792EDA"/>
    <w:multiLevelType w:val="multilevel"/>
    <w:tmpl w:val="1B98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5D650F"/>
    <w:multiLevelType w:val="multilevel"/>
    <w:tmpl w:val="539C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0"/>
  </w:num>
  <w:num w:numId="5">
    <w:abstractNumId w:val="5"/>
  </w:num>
  <w:num w:numId="6">
    <w:abstractNumId w:val="12"/>
  </w:num>
  <w:num w:numId="7">
    <w:abstractNumId w:val="13"/>
  </w:num>
  <w:num w:numId="8">
    <w:abstractNumId w:val="15"/>
  </w:num>
  <w:num w:numId="9">
    <w:abstractNumId w:val="9"/>
  </w:num>
  <w:num w:numId="10">
    <w:abstractNumId w:val="3"/>
  </w:num>
  <w:num w:numId="11">
    <w:abstractNumId w:val="6"/>
  </w:num>
  <w:num w:numId="12">
    <w:abstractNumId w:val="1"/>
  </w:num>
  <w:num w:numId="13">
    <w:abstractNumId w:val="11"/>
  </w:num>
  <w:num w:numId="14">
    <w:abstractNumId w:val="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84"/>
    <w:rsid w:val="00921193"/>
    <w:rsid w:val="00A52384"/>
    <w:rsid w:val="00CA5535"/>
    <w:rsid w:val="00EB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DF648-17E1-4DEE-933E-BD302B41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9049</Words>
  <Characters>51583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2020-09-23T03:46:00Z</dcterms:created>
  <dcterms:modified xsi:type="dcterms:W3CDTF">2020-09-23T04:04:00Z</dcterms:modified>
</cp:coreProperties>
</file>