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93D" w:rsidRDefault="0056693D" w:rsidP="0056693D">
      <w:pPr>
        <w:pStyle w:val="a4"/>
      </w:pPr>
    </w:p>
    <w:p w:rsidR="009379D4" w:rsidRDefault="009379D4" w:rsidP="0056693D">
      <w:pPr>
        <w:pStyle w:val="a4"/>
      </w:pPr>
    </w:p>
    <w:p w:rsidR="009379D4" w:rsidRDefault="009379D4" w:rsidP="0056693D">
      <w:pPr>
        <w:pStyle w:val="a4"/>
      </w:pPr>
    </w:p>
    <w:p w:rsidR="009379D4" w:rsidRDefault="009379D4" w:rsidP="0056693D">
      <w:pPr>
        <w:pStyle w:val="a4"/>
      </w:pPr>
    </w:p>
    <w:p w:rsidR="009379D4" w:rsidRDefault="009379D4" w:rsidP="0056693D">
      <w:pPr>
        <w:pStyle w:val="a4"/>
      </w:pPr>
    </w:p>
    <w:p w:rsidR="009379D4" w:rsidRDefault="009379D4" w:rsidP="0056693D">
      <w:pPr>
        <w:pStyle w:val="a4"/>
      </w:pPr>
      <w:r w:rsidRPr="009379D4">
        <w:rPr>
          <w:noProof/>
          <w:lang w:eastAsia="ru-RU"/>
        </w:rPr>
        <w:drawing>
          <wp:inline distT="0" distB="0" distL="0" distR="0">
            <wp:extent cx="5940425" cy="8231417"/>
            <wp:effectExtent l="0" t="0" r="3175" b="0"/>
            <wp:docPr id="1" name="Рисунок 1" descr="C:\Users\1\Desktop\план Совета профилак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лан Совета профилакти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79D4" w:rsidRDefault="009379D4" w:rsidP="0056693D">
      <w:pPr>
        <w:pStyle w:val="a4"/>
      </w:pPr>
    </w:p>
    <w:p w:rsidR="0056693D" w:rsidRPr="00A70C10" w:rsidRDefault="0056693D" w:rsidP="0056693D">
      <w:pPr>
        <w:pStyle w:val="a4"/>
        <w:tabs>
          <w:tab w:val="left" w:pos="6844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tbl>
      <w:tblPr>
        <w:tblW w:w="10769" w:type="dxa"/>
        <w:tblInd w:w="-11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5399"/>
        <w:gridCol w:w="2835"/>
        <w:gridCol w:w="1980"/>
      </w:tblGrid>
      <w:tr w:rsidR="0056693D" w:rsidRPr="00C47D11" w:rsidTr="00FB0FC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>Проведение   рейдов в семьи учащихся.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C47D11">
              <w:rPr>
                <w:sz w:val="28"/>
                <w:szCs w:val="28"/>
              </w:rPr>
              <w:t xml:space="preserve">Классные руководители, </w:t>
            </w:r>
            <w:r w:rsidR="00BD5C7D">
              <w:rPr>
                <w:sz w:val="28"/>
                <w:szCs w:val="28"/>
              </w:rPr>
              <w:t xml:space="preserve">воспитатели, </w:t>
            </w:r>
            <w:r w:rsidRPr="00C47D11">
              <w:rPr>
                <w:sz w:val="28"/>
                <w:szCs w:val="28"/>
              </w:rPr>
              <w:t xml:space="preserve">администрация школы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C47D11">
              <w:rPr>
                <w:sz w:val="28"/>
                <w:szCs w:val="28"/>
              </w:rPr>
              <w:t>Сентябрь, май, по мере необходимости</w:t>
            </w:r>
          </w:p>
        </w:tc>
      </w:tr>
      <w:tr w:rsidR="0056693D" w:rsidRPr="00C47D11" w:rsidTr="00FB0FC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2.6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</w:p>
          <w:p w:rsidR="0056693D" w:rsidRPr="00C47D11" w:rsidRDefault="0056693D" w:rsidP="00FB0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> «Правонарушения и ответственность за них» (7-</w:t>
            </w:r>
            <w:r w:rsidR="00BD5C7D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>классы),</w:t>
            </w:r>
          </w:p>
          <w:p w:rsidR="0056693D" w:rsidRPr="00C47D11" w:rsidRDefault="0056693D" w:rsidP="00FB0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>«Уголовная ответственность несовершеннолетних»</w:t>
            </w:r>
          </w:p>
          <w:p w:rsidR="0056693D" w:rsidRPr="00C47D11" w:rsidRDefault="00BD5C7D" w:rsidP="00FB0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(8-9</w:t>
            </w:r>
            <w:r w:rsidR="0056693D"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 классы)</w:t>
            </w:r>
          </w:p>
          <w:p w:rsidR="0056693D" w:rsidRPr="00C47D11" w:rsidRDefault="0056693D" w:rsidP="00FB0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>«Курительные смеси –что это?»</w:t>
            </w:r>
          </w:p>
          <w:p w:rsidR="0056693D" w:rsidRPr="00C47D11" w:rsidRDefault="00BD5C7D" w:rsidP="00FB0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(6-9</w:t>
            </w:r>
            <w:r w:rsidR="0056693D"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C47D11">
              <w:rPr>
                <w:sz w:val="28"/>
                <w:szCs w:val="28"/>
              </w:rPr>
              <w:t xml:space="preserve">Классные руководители, педагог психолог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C47D11">
              <w:rPr>
                <w:sz w:val="28"/>
                <w:szCs w:val="28"/>
              </w:rPr>
              <w:t>По отдельному плану</w:t>
            </w:r>
          </w:p>
        </w:tc>
      </w:tr>
      <w:tr w:rsidR="0056693D" w:rsidRPr="00C47D11" w:rsidTr="00FB0FC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2.7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способствующих формированию и актуализации у учащихся здорового образа жизни. Просмотр видеофильмов о вреде курения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BD5C7D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C47D11">
              <w:rPr>
                <w:sz w:val="28"/>
                <w:szCs w:val="28"/>
              </w:rPr>
              <w:t xml:space="preserve"> </w:t>
            </w:r>
            <w:r w:rsidR="00BD5C7D">
              <w:rPr>
                <w:sz w:val="28"/>
                <w:szCs w:val="28"/>
              </w:rPr>
              <w:t>Педагог -организатор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C47D11">
              <w:rPr>
                <w:sz w:val="28"/>
                <w:szCs w:val="28"/>
              </w:rPr>
              <w:t xml:space="preserve">По отдельному плану </w:t>
            </w:r>
          </w:p>
        </w:tc>
      </w:tr>
      <w:tr w:rsidR="0056693D" w:rsidRPr="00C47D11" w:rsidTr="00FB0FC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2.9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>Цикл бесед о вреде наркотиков, табака, алкоголя: «Ты попал в беду»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C47D11">
              <w:rPr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C47D11">
              <w:rPr>
                <w:sz w:val="28"/>
                <w:szCs w:val="28"/>
              </w:rPr>
              <w:t>По отдельному плану</w:t>
            </w:r>
          </w:p>
        </w:tc>
      </w:tr>
      <w:tr w:rsidR="0056693D" w:rsidRPr="00C47D11" w:rsidTr="00FB0FC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2.10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>Проведение Интернет-уроков антинаркотической направленности</w:t>
            </w:r>
          </w:p>
          <w:p w:rsidR="0056693D" w:rsidRPr="00C47D11" w:rsidRDefault="0056693D" w:rsidP="00FB0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>(7-9 классы).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C47D11">
              <w:rPr>
                <w:sz w:val="28"/>
                <w:szCs w:val="28"/>
              </w:rPr>
              <w:t>Зам. директора по ВР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C47D11">
              <w:rPr>
                <w:sz w:val="28"/>
                <w:szCs w:val="28"/>
              </w:rPr>
              <w:t xml:space="preserve">По отдельному плану </w:t>
            </w:r>
          </w:p>
        </w:tc>
      </w:tr>
      <w:tr w:rsidR="0056693D" w:rsidRPr="00C47D11" w:rsidTr="00FB0FC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2.11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месячников правовых знаний, акций: «Мы за здоровый образ жизни», «Жизнь со знаком +»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C47D11">
              <w:rPr>
                <w:sz w:val="28"/>
                <w:szCs w:val="28"/>
              </w:rPr>
              <w:t xml:space="preserve">Кл. руководители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C47D11">
              <w:rPr>
                <w:sz w:val="28"/>
                <w:szCs w:val="28"/>
              </w:rPr>
              <w:t>По отдельному плану</w:t>
            </w:r>
          </w:p>
        </w:tc>
      </w:tr>
      <w:tr w:rsidR="0056693D" w:rsidRPr="00C47D11" w:rsidTr="00FB0FC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2.12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памяток для родителей «Что делать, если в дом пришла беда», «Создание дома свободного от алкоголя, сигарет </w:t>
            </w:r>
            <w:proofErr w:type="gramStart"/>
            <w:r w:rsidRPr="00C47D11">
              <w:rPr>
                <w:rFonts w:ascii="Times New Roman" w:hAnsi="Times New Roman" w:cs="Times New Roman"/>
                <w:sz w:val="28"/>
                <w:szCs w:val="28"/>
              </w:rPr>
              <w:t>и  наркотиков</w:t>
            </w:r>
            <w:proofErr w:type="gramEnd"/>
            <w:r w:rsidRPr="00C47D1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C47D11">
              <w:rPr>
                <w:sz w:val="28"/>
                <w:szCs w:val="28"/>
              </w:rPr>
              <w:t>Зам. директора по ВР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C47D11">
              <w:rPr>
                <w:sz w:val="28"/>
                <w:szCs w:val="28"/>
              </w:rPr>
              <w:t xml:space="preserve">Сентябрь, май </w:t>
            </w:r>
          </w:p>
        </w:tc>
      </w:tr>
      <w:tr w:rsidR="0056693D" w:rsidRPr="00C47D11" w:rsidTr="00FB0FC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2.13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родителей </w:t>
            </w:r>
          </w:p>
          <w:p w:rsidR="0056693D" w:rsidRPr="00C47D11" w:rsidRDefault="0056693D" w:rsidP="00FB0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</w:t>
            </w:r>
          </w:p>
          <w:p w:rsidR="0056693D" w:rsidRPr="00C47D11" w:rsidRDefault="0056693D" w:rsidP="00FB0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профилактики алкоголизма, </w:t>
            </w:r>
          </w:p>
          <w:p w:rsidR="0056693D" w:rsidRPr="00C47D11" w:rsidRDefault="0056693D" w:rsidP="00FB0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наркозависимости и лечения их </w:t>
            </w:r>
          </w:p>
          <w:p w:rsidR="0056693D" w:rsidRPr="00C47D11" w:rsidRDefault="0056693D" w:rsidP="00FB0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последствий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C47D11">
              <w:rPr>
                <w:sz w:val="28"/>
                <w:szCs w:val="28"/>
              </w:rPr>
              <w:t xml:space="preserve">Педагог – психолог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 w:rsidRPr="00C47D11">
              <w:rPr>
                <w:sz w:val="28"/>
                <w:szCs w:val="28"/>
              </w:rPr>
              <w:t xml:space="preserve">По мере необходимости </w:t>
            </w:r>
          </w:p>
        </w:tc>
      </w:tr>
    </w:tbl>
    <w:p w:rsidR="0056693D" w:rsidRPr="00C47D11" w:rsidRDefault="0056693D" w:rsidP="0056693D">
      <w:pPr>
        <w:pStyle w:val="a6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C47D11">
        <w:rPr>
          <w:color w:val="000000"/>
          <w:sz w:val="28"/>
          <w:szCs w:val="28"/>
        </w:rPr>
        <w:t> </w:t>
      </w:r>
    </w:p>
    <w:p w:rsidR="0056693D" w:rsidRDefault="0056693D" w:rsidP="0056693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3. Профилактика семейного неблагополучия </w:t>
      </w:r>
    </w:p>
    <w:p w:rsidR="0056693D" w:rsidRPr="00C47D11" w:rsidRDefault="0056693D" w:rsidP="0056693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 w:val="28"/>
          <w:szCs w:val="28"/>
        </w:rPr>
      </w:pPr>
    </w:p>
    <w:tbl>
      <w:tblPr>
        <w:tblW w:w="11006" w:type="dxa"/>
        <w:tblInd w:w="-12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414"/>
        <w:gridCol w:w="2926"/>
        <w:gridCol w:w="2126"/>
      </w:tblGrid>
      <w:tr w:rsidR="0056693D" w:rsidRPr="00C47D11" w:rsidTr="00FB0FC3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C47D11">
              <w:rPr>
                <w:color w:val="000000"/>
                <w:sz w:val="28"/>
                <w:szCs w:val="28"/>
              </w:rPr>
              <w:t>.1.</w:t>
            </w:r>
          </w:p>
        </w:tc>
        <w:tc>
          <w:tcPr>
            <w:tcW w:w="5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 xml:space="preserve">Выявление и постановка на учет неблагополучных семей, в которых родители ненадлежащим образом исполняют родительские обязанности по воспитанию, содержанию, обучению детей, жестокого </w:t>
            </w:r>
            <w:proofErr w:type="gramStart"/>
            <w:r w:rsidRPr="00C47D11">
              <w:rPr>
                <w:color w:val="000000"/>
                <w:sz w:val="28"/>
                <w:szCs w:val="28"/>
              </w:rPr>
              <w:t>обращения  с</w:t>
            </w:r>
            <w:proofErr w:type="gramEnd"/>
            <w:r w:rsidRPr="00C47D11">
              <w:rPr>
                <w:color w:val="000000"/>
                <w:sz w:val="28"/>
                <w:szCs w:val="28"/>
              </w:rPr>
              <w:t xml:space="preserve"> детьми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pStyle w:val="a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 xml:space="preserve">Зам. директора по </w:t>
            </w:r>
            <w:r w:rsidR="00BD5C7D">
              <w:rPr>
                <w:color w:val="000000"/>
                <w:sz w:val="28"/>
                <w:szCs w:val="28"/>
              </w:rPr>
              <w:t>У</w:t>
            </w:r>
            <w:r w:rsidRPr="00C47D11">
              <w:rPr>
                <w:color w:val="000000"/>
                <w:sz w:val="28"/>
                <w:szCs w:val="28"/>
              </w:rPr>
              <w:t>ВР, классные руководители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pStyle w:val="a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56693D" w:rsidRPr="00C47D11" w:rsidTr="00FB0FC3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  <w:r w:rsidRPr="00C47D11">
              <w:rPr>
                <w:color w:val="000000"/>
                <w:sz w:val="28"/>
                <w:szCs w:val="28"/>
              </w:rPr>
              <w:t>.2.</w:t>
            </w:r>
          </w:p>
        </w:tc>
        <w:tc>
          <w:tcPr>
            <w:tcW w:w="5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Проведение совместных рейдов с… по неблагополучным семьям с целью оказания практической помощи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pStyle w:val="a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 xml:space="preserve">Зам. директора по </w:t>
            </w:r>
            <w:proofErr w:type="gramStart"/>
            <w:r w:rsidR="006C11AB">
              <w:rPr>
                <w:color w:val="000000"/>
                <w:sz w:val="28"/>
                <w:szCs w:val="28"/>
              </w:rPr>
              <w:t>У</w:t>
            </w:r>
            <w:r w:rsidRPr="00C47D11">
              <w:rPr>
                <w:color w:val="000000"/>
                <w:sz w:val="28"/>
                <w:szCs w:val="28"/>
              </w:rPr>
              <w:t>ВР  инспектор</w:t>
            </w:r>
            <w:proofErr w:type="gramEnd"/>
            <w:r w:rsidRPr="00C47D11">
              <w:rPr>
                <w:color w:val="000000"/>
                <w:sz w:val="28"/>
                <w:szCs w:val="28"/>
              </w:rPr>
              <w:t xml:space="preserve"> ПДН</w:t>
            </w:r>
            <w:r w:rsidR="00BD5C7D">
              <w:rPr>
                <w:color w:val="000000"/>
                <w:sz w:val="28"/>
                <w:szCs w:val="28"/>
              </w:rPr>
              <w:t>, социальный педагог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pStyle w:val="a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 xml:space="preserve">В течение года </w:t>
            </w:r>
          </w:p>
        </w:tc>
      </w:tr>
      <w:tr w:rsidR="0056693D" w:rsidRPr="00C47D11" w:rsidTr="00FB0FC3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C47D11">
              <w:rPr>
                <w:color w:val="000000"/>
                <w:sz w:val="28"/>
                <w:szCs w:val="28"/>
              </w:rPr>
              <w:t>.3.</w:t>
            </w:r>
          </w:p>
        </w:tc>
        <w:tc>
          <w:tcPr>
            <w:tcW w:w="5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Организация мероприятий по воспитанию родительской ответственности, пропаганде семейных ценностей, подготовки молодежи к се</w:t>
            </w:r>
            <w:r w:rsidR="00BD5C7D">
              <w:rPr>
                <w:color w:val="000000"/>
                <w:sz w:val="28"/>
                <w:szCs w:val="28"/>
              </w:rPr>
              <w:t xml:space="preserve">мейной </w:t>
            </w:r>
            <w:proofErr w:type="gramStart"/>
            <w:r w:rsidR="00BD5C7D">
              <w:rPr>
                <w:color w:val="000000"/>
                <w:sz w:val="28"/>
                <w:szCs w:val="28"/>
              </w:rPr>
              <w:t>жизни:</w:t>
            </w:r>
            <w:r w:rsidR="00BD5C7D">
              <w:rPr>
                <w:color w:val="000000"/>
                <w:sz w:val="28"/>
                <w:szCs w:val="28"/>
              </w:rPr>
              <w:br/>
              <w:t>Дней</w:t>
            </w:r>
            <w:proofErr w:type="gramEnd"/>
            <w:r w:rsidR="00BD5C7D">
              <w:rPr>
                <w:color w:val="000000"/>
                <w:sz w:val="28"/>
                <w:szCs w:val="28"/>
              </w:rPr>
              <w:t xml:space="preserve"> семьи, </w:t>
            </w:r>
            <w:r w:rsidR="006C11AB">
              <w:rPr>
                <w:color w:val="000000"/>
                <w:sz w:val="28"/>
                <w:szCs w:val="28"/>
              </w:rPr>
              <w:t xml:space="preserve"> семейного общения,</w:t>
            </w:r>
            <w:r w:rsidRPr="00C47D11">
              <w:rPr>
                <w:color w:val="000000"/>
                <w:sz w:val="28"/>
                <w:szCs w:val="28"/>
              </w:rPr>
              <w:t xml:space="preserve"> спортивных семей, лекториев дл</w:t>
            </w:r>
            <w:r w:rsidR="006C11AB">
              <w:rPr>
                <w:color w:val="000000"/>
                <w:sz w:val="28"/>
                <w:szCs w:val="28"/>
              </w:rPr>
              <w:t>я родителей</w:t>
            </w:r>
            <w:r w:rsidRPr="00C47D11">
              <w:rPr>
                <w:color w:val="000000"/>
                <w:sz w:val="28"/>
                <w:szCs w:val="28"/>
              </w:rPr>
              <w:t xml:space="preserve"> и т.д.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pStyle w:val="a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Заместитель директора по УВР, классные руководители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pStyle w:val="a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В течение года</w:t>
            </w:r>
            <w:r w:rsidRPr="00C47D1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C47D11">
              <w:rPr>
                <w:color w:val="000000"/>
                <w:sz w:val="28"/>
                <w:szCs w:val="28"/>
              </w:rPr>
              <w:br/>
            </w:r>
          </w:p>
        </w:tc>
      </w:tr>
      <w:tr w:rsidR="0056693D" w:rsidRPr="00C47D11" w:rsidTr="00FB0FC3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C47D11">
              <w:rPr>
                <w:color w:val="000000"/>
                <w:sz w:val="28"/>
                <w:szCs w:val="28"/>
              </w:rPr>
              <w:t>.4.</w:t>
            </w:r>
          </w:p>
        </w:tc>
        <w:tc>
          <w:tcPr>
            <w:tcW w:w="5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 xml:space="preserve">Индивидуальная помощь родителям, испытывающим затруднения в предупреждении </w:t>
            </w:r>
            <w:proofErr w:type="spellStart"/>
            <w:r w:rsidRPr="00C47D11">
              <w:rPr>
                <w:color w:val="000000"/>
                <w:sz w:val="28"/>
                <w:szCs w:val="28"/>
              </w:rPr>
              <w:t>девиантного</w:t>
            </w:r>
            <w:proofErr w:type="spellEnd"/>
            <w:r w:rsidRPr="00C47D11">
              <w:rPr>
                <w:color w:val="000000"/>
                <w:sz w:val="28"/>
                <w:szCs w:val="28"/>
              </w:rPr>
              <w:t xml:space="preserve"> поведения детей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pStyle w:val="a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 xml:space="preserve">Заместитель директора по </w:t>
            </w:r>
            <w:r w:rsidR="006C11AB">
              <w:rPr>
                <w:color w:val="000000"/>
                <w:sz w:val="28"/>
                <w:szCs w:val="28"/>
              </w:rPr>
              <w:t>У</w:t>
            </w:r>
            <w:r w:rsidRPr="00C47D11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pStyle w:val="a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56693D" w:rsidRPr="00C47D11" w:rsidTr="00FB0FC3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C47D11">
              <w:rPr>
                <w:color w:val="000000"/>
                <w:sz w:val="28"/>
                <w:szCs w:val="28"/>
              </w:rPr>
              <w:t>.5.</w:t>
            </w:r>
          </w:p>
        </w:tc>
        <w:tc>
          <w:tcPr>
            <w:tcW w:w="5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Организация правового просвещения родителей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pStyle w:val="a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 xml:space="preserve">Заместитель директора по             </w:t>
            </w:r>
            <w:r w:rsidR="006C11AB">
              <w:rPr>
                <w:color w:val="000000"/>
                <w:sz w:val="28"/>
                <w:szCs w:val="28"/>
              </w:rPr>
              <w:t>У</w:t>
            </w:r>
            <w:r w:rsidRPr="00C47D11">
              <w:rPr>
                <w:color w:val="000000"/>
                <w:sz w:val="28"/>
                <w:szCs w:val="28"/>
              </w:rPr>
              <w:t xml:space="preserve">ВР                    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pStyle w:val="a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 xml:space="preserve">Обновление стенда в течение года, выступление на родительском собрание </w:t>
            </w:r>
          </w:p>
        </w:tc>
      </w:tr>
      <w:tr w:rsidR="0056693D" w:rsidRPr="00C47D11" w:rsidTr="00FB0FC3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C47D11">
              <w:rPr>
                <w:color w:val="000000"/>
                <w:sz w:val="28"/>
                <w:szCs w:val="28"/>
              </w:rPr>
              <w:t>.7.</w:t>
            </w:r>
          </w:p>
        </w:tc>
        <w:tc>
          <w:tcPr>
            <w:tcW w:w="5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>Оказание методической помощи педагогам в разработке личностно- ориентированных и социально значимых методик по предупреждению асоциального поведения детей.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pStyle w:val="a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 xml:space="preserve">Зам. директора во </w:t>
            </w:r>
            <w:r w:rsidR="006C11AB">
              <w:rPr>
                <w:color w:val="000000"/>
                <w:sz w:val="28"/>
                <w:szCs w:val="28"/>
              </w:rPr>
              <w:t>У</w:t>
            </w:r>
            <w:r w:rsidRPr="00C47D11">
              <w:rPr>
                <w:color w:val="000000"/>
                <w:sz w:val="28"/>
                <w:szCs w:val="28"/>
              </w:rPr>
              <w:t>ВР</w:t>
            </w:r>
            <w:r w:rsidR="006C11AB">
              <w:rPr>
                <w:color w:val="000000"/>
                <w:sz w:val="28"/>
                <w:szCs w:val="28"/>
              </w:rPr>
              <w:t>, педагог-психолог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pStyle w:val="a6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47D11">
              <w:rPr>
                <w:color w:val="000000"/>
                <w:sz w:val="28"/>
                <w:szCs w:val="28"/>
              </w:rPr>
              <w:t xml:space="preserve">Обновление </w:t>
            </w:r>
            <w:proofErr w:type="gramStart"/>
            <w:r w:rsidRPr="00C47D11">
              <w:rPr>
                <w:color w:val="000000"/>
                <w:sz w:val="28"/>
                <w:szCs w:val="28"/>
              </w:rPr>
              <w:t>информации  в</w:t>
            </w:r>
            <w:proofErr w:type="gramEnd"/>
            <w:r w:rsidRPr="00C47D11">
              <w:rPr>
                <w:color w:val="000000"/>
                <w:sz w:val="28"/>
                <w:szCs w:val="28"/>
              </w:rPr>
              <w:t xml:space="preserve"> течение года</w:t>
            </w:r>
          </w:p>
        </w:tc>
      </w:tr>
    </w:tbl>
    <w:p w:rsidR="0056693D" w:rsidRPr="00C47D11" w:rsidRDefault="0056693D" w:rsidP="00566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47D11">
        <w:rPr>
          <w:rFonts w:ascii="Times New Roman" w:hAnsi="Times New Roman" w:cs="Times New Roman"/>
          <w:b/>
          <w:sz w:val="28"/>
          <w:szCs w:val="28"/>
        </w:rPr>
        <w:t>.</w:t>
      </w:r>
      <w:r w:rsidRPr="00C47D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47D11">
        <w:rPr>
          <w:rFonts w:ascii="Times New Roman" w:hAnsi="Times New Roman" w:cs="Times New Roman"/>
          <w:b/>
          <w:sz w:val="28"/>
          <w:szCs w:val="28"/>
        </w:rPr>
        <w:t>профилактика суицид</w:t>
      </w:r>
      <w:r w:rsidR="006C11AB">
        <w:rPr>
          <w:rFonts w:ascii="Times New Roman" w:hAnsi="Times New Roman" w:cs="Times New Roman"/>
          <w:b/>
          <w:sz w:val="28"/>
          <w:szCs w:val="28"/>
        </w:rPr>
        <w:t>аль</w:t>
      </w:r>
      <w:r w:rsidRPr="00C47D11">
        <w:rPr>
          <w:rFonts w:ascii="Times New Roman" w:hAnsi="Times New Roman" w:cs="Times New Roman"/>
          <w:b/>
          <w:sz w:val="28"/>
          <w:szCs w:val="28"/>
        </w:rPr>
        <w:t xml:space="preserve">ного поведения среди несовершеннолетних </w:t>
      </w:r>
    </w:p>
    <w:p w:rsidR="0056693D" w:rsidRPr="00C47D11" w:rsidRDefault="0056693D" w:rsidP="005669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5218"/>
        <w:gridCol w:w="2798"/>
        <w:gridCol w:w="2264"/>
      </w:tblGrid>
      <w:tr w:rsidR="0056693D" w:rsidRPr="00C47D11" w:rsidTr="006C11AB">
        <w:tc>
          <w:tcPr>
            <w:tcW w:w="777" w:type="dxa"/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18" w:type="dxa"/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798" w:type="dxa"/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4" w:type="dxa"/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6693D" w:rsidRPr="00C47D11" w:rsidTr="00FB0FC3">
        <w:tc>
          <w:tcPr>
            <w:tcW w:w="11057" w:type="dxa"/>
            <w:gridSpan w:val="4"/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Профилактическая работа с учащимися</w:t>
            </w:r>
          </w:p>
        </w:tc>
      </w:tr>
      <w:tr w:rsidR="0056693D" w:rsidRPr="00C47D11" w:rsidTr="006C11AB">
        <w:tc>
          <w:tcPr>
            <w:tcW w:w="777" w:type="dxa"/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218" w:type="dxa"/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Доведение до сведения учащихся и их родителей информации о работе телефонов доверия, служб, способных оказать помощь в сложной ситуации.</w:t>
            </w:r>
          </w:p>
        </w:tc>
        <w:tc>
          <w:tcPr>
            <w:tcW w:w="2798" w:type="dxa"/>
            <w:vMerge w:val="restart"/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4" w:type="dxa"/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 психолог </w:t>
            </w:r>
          </w:p>
        </w:tc>
      </w:tr>
      <w:tr w:rsidR="0056693D" w:rsidRPr="00C47D11" w:rsidTr="006C11AB">
        <w:tc>
          <w:tcPr>
            <w:tcW w:w="777" w:type="dxa"/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218" w:type="dxa"/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информации для создания банка данных учащихся с высоким уровнем тревожности и депрессии.</w:t>
            </w:r>
          </w:p>
        </w:tc>
        <w:tc>
          <w:tcPr>
            <w:tcW w:w="2798" w:type="dxa"/>
            <w:vMerge/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 психолог </w:t>
            </w:r>
          </w:p>
        </w:tc>
      </w:tr>
      <w:tr w:rsidR="0056693D" w:rsidRPr="00C47D11" w:rsidTr="006C11AB">
        <w:tc>
          <w:tcPr>
            <w:tcW w:w="777" w:type="dxa"/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218" w:type="dxa"/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час, формирующий в процессе воспитательной работы у учащихся такие понятия как «ценность жизни», «цели и смысл жизни»: «Яркие краски нашей жизни»</w:t>
            </w:r>
          </w:p>
        </w:tc>
        <w:tc>
          <w:tcPr>
            <w:tcW w:w="2798" w:type="dxa"/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4" w:type="dxa"/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 психолог, зам. директора по ВР </w:t>
            </w:r>
          </w:p>
        </w:tc>
      </w:tr>
      <w:tr w:rsidR="0056693D" w:rsidRPr="00C47D11" w:rsidTr="006C11AB">
        <w:tc>
          <w:tcPr>
            <w:tcW w:w="777" w:type="dxa"/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8" w:type="dxa"/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на тему «Как счастье зависит </w:t>
            </w:r>
            <w:proofErr w:type="gramStart"/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от  здоровья</w:t>
            </w:r>
            <w:proofErr w:type="gramEnd"/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98" w:type="dxa"/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4" w:type="dxa"/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Ст. вожатый </w:t>
            </w:r>
          </w:p>
        </w:tc>
      </w:tr>
      <w:tr w:rsidR="0056693D" w:rsidRPr="00C47D11" w:rsidTr="006C11AB">
        <w:tc>
          <w:tcPr>
            <w:tcW w:w="777" w:type="dxa"/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8" w:type="dxa"/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родительское </w:t>
            </w:r>
            <w:proofErr w:type="gramStart"/>
            <w:r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собрание, </w:t>
            </w: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посвященное</w:t>
            </w:r>
            <w:proofErr w:type="gramEnd"/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воспитанию семейных ценностей и укреплению семейных отношений: «Роль семьи в профилактике безнадзорности, правонарушений несовершеннолетних, в формировании потребности в здоровом образе жизни у детей и подростков»</w:t>
            </w:r>
          </w:p>
          <w:p w:rsidR="0056693D" w:rsidRPr="00C47D11" w:rsidRDefault="0056693D" w:rsidP="00FB0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«Семья – это то, что с тобою всегда»</w:t>
            </w:r>
          </w:p>
          <w:p w:rsidR="0056693D" w:rsidRPr="00C47D11" w:rsidRDefault="0056693D" w:rsidP="00FB0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56693D" w:rsidRPr="00C47D11" w:rsidRDefault="0056693D" w:rsidP="00F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4" w:type="dxa"/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 </w:t>
            </w:r>
          </w:p>
        </w:tc>
      </w:tr>
      <w:tr w:rsidR="0056693D" w:rsidRPr="00C47D11" w:rsidTr="006C11AB">
        <w:tc>
          <w:tcPr>
            <w:tcW w:w="777" w:type="dxa"/>
            <w:shd w:val="clear" w:color="auto" w:fill="auto"/>
          </w:tcPr>
          <w:p w:rsidR="0056693D" w:rsidRPr="00C47D11" w:rsidRDefault="0056693D" w:rsidP="006C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11A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18" w:type="dxa"/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Регулирование взаимоотношений и конфликтных ситуаций среди школьников. </w:t>
            </w:r>
          </w:p>
        </w:tc>
        <w:tc>
          <w:tcPr>
            <w:tcW w:w="2798" w:type="dxa"/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264" w:type="dxa"/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 психолог, администрация школы </w:t>
            </w:r>
          </w:p>
        </w:tc>
      </w:tr>
      <w:tr w:rsidR="0056693D" w:rsidRPr="00C47D11" w:rsidTr="006C11AB">
        <w:tc>
          <w:tcPr>
            <w:tcW w:w="777" w:type="dxa"/>
            <w:shd w:val="clear" w:color="auto" w:fill="auto"/>
          </w:tcPr>
          <w:p w:rsidR="0056693D" w:rsidRPr="00C47D11" w:rsidRDefault="0056693D" w:rsidP="006C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11A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18" w:type="dxa"/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Незамедлительное сообще</w:t>
            </w: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ние в администрацию школы, комиссию по делам </w:t>
            </w:r>
            <w:proofErr w:type="gramStart"/>
            <w:r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несовершеннолетних,  </w:t>
            </w: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</w:t>
            </w:r>
            <w:proofErr w:type="gramEnd"/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опеки о фактах насилия над ребенком со стороны родителей или других взрослых лиц.</w:t>
            </w:r>
          </w:p>
        </w:tc>
        <w:tc>
          <w:tcPr>
            <w:tcW w:w="2798" w:type="dxa"/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4" w:type="dxa"/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47D11">
              <w:rPr>
                <w:rFonts w:ascii="Times New Roman" w:hAnsi="Times New Roman" w:cs="Times New Roman"/>
                <w:sz w:val="28"/>
                <w:szCs w:val="28"/>
              </w:rPr>
              <w:t>Педагог  -</w:t>
            </w:r>
            <w:proofErr w:type="gramEnd"/>
            <w:r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 </w:t>
            </w: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56693D" w:rsidRPr="00C47D11" w:rsidTr="006C11AB">
        <w:tc>
          <w:tcPr>
            <w:tcW w:w="777" w:type="dxa"/>
            <w:shd w:val="clear" w:color="auto" w:fill="auto"/>
          </w:tcPr>
          <w:p w:rsidR="0056693D" w:rsidRPr="00C47D11" w:rsidRDefault="0056693D" w:rsidP="006C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11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18" w:type="dxa"/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МО классных руководителей по вопросу профилактики суицида среди детей.</w:t>
            </w:r>
          </w:p>
          <w:p w:rsidR="0056693D" w:rsidRPr="00C47D11" w:rsidRDefault="0056693D" w:rsidP="00FB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классных руководителей с обзором документов:</w:t>
            </w:r>
          </w:p>
          <w:p w:rsidR="0056693D" w:rsidRPr="00C47D11" w:rsidRDefault="0056693D" w:rsidP="0056693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Уголовный кодекс РФ (ст.117 «Истязание», ст.110 «Доведение до самоубийства», ст.131-134 о преступлениях сексуального характера),</w:t>
            </w:r>
          </w:p>
          <w:p w:rsidR="0056693D" w:rsidRPr="00C47D11" w:rsidRDefault="0056693D" w:rsidP="0056693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Административный кодекс РФ (ст.164 «О правах и обязанностях родителей»),</w:t>
            </w:r>
          </w:p>
          <w:p w:rsidR="0056693D" w:rsidRPr="00C47D11" w:rsidRDefault="0056693D" w:rsidP="0056693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Конвенция ООН о правах ребенка (ст.6, 8, 16, 27, 28, 29, 30),</w:t>
            </w:r>
          </w:p>
          <w:p w:rsidR="0056693D" w:rsidRPr="00C47D11" w:rsidRDefault="0056693D" w:rsidP="0056693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нормативные документы о профилактике безнадзорности и правонарушений н/л, о защите их прав и т.п.</w:t>
            </w:r>
          </w:p>
        </w:tc>
        <w:tc>
          <w:tcPr>
            <w:tcW w:w="2798" w:type="dxa"/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4" w:type="dxa"/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  <w:proofErr w:type="gramStart"/>
            <w:r w:rsidRPr="00C47D11">
              <w:rPr>
                <w:rFonts w:ascii="Times New Roman" w:hAnsi="Times New Roman" w:cs="Times New Roman"/>
                <w:sz w:val="28"/>
                <w:szCs w:val="28"/>
              </w:rPr>
              <w:t>по  ВР</w:t>
            </w:r>
            <w:proofErr w:type="gramEnd"/>
          </w:p>
        </w:tc>
      </w:tr>
    </w:tbl>
    <w:p w:rsidR="0056693D" w:rsidRPr="00C47D11" w:rsidRDefault="0056693D" w:rsidP="00566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93D" w:rsidRDefault="0056693D" w:rsidP="00566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93D" w:rsidRDefault="0056693D" w:rsidP="00566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93D" w:rsidRDefault="0056693D" w:rsidP="00566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11AB" w:rsidRDefault="006C11AB" w:rsidP="00566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11AB" w:rsidRDefault="006C11AB" w:rsidP="00566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93D" w:rsidRDefault="0056693D" w:rsidP="00566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93D" w:rsidRPr="00C47D11" w:rsidRDefault="0056693D" w:rsidP="00566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Pr="00C47D11">
        <w:rPr>
          <w:rFonts w:ascii="Times New Roman" w:hAnsi="Times New Roman" w:cs="Times New Roman"/>
          <w:b/>
          <w:bCs/>
          <w:sz w:val="28"/>
          <w:szCs w:val="28"/>
        </w:rPr>
        <w:t xml:space="preserve">. Профилактика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чрезвычайных ситуаций с участием несовершеннолетних и в отношении них </w:t>
      </w:r>
    </w:p>
    <w:p w:rsidR="0056693D" w:rsidRPr="00C47D11" w:rsidRDefault="0056693D" w:rsidP="00566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2835"/>
        <w:gridCol w:w="2268"/>
      </w:tblGrid>
      <w:tr w:rsidR="0056693D" w:rsidRPr="00C47D11" w:rsidTr="00FB0FC3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3D" w:rsidRPr="00C47D11" w:rsidRDefault="006C11AB" w:rsidP="00FB0F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56693D" w:rsidRPr="00C47D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Проведение целевого </w:t>
            </w:r>
            <w:proofErr w:type="gramStart"/>
            <w:r w:rsidRPr="00C47D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инструктажа  с</w:t>
            </w:r>
            <w:proofErr w:type="gramEnd"/>
            <w:r w:rsidRPr="00C47D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учителями школы по обеспечению охраны жизни и здоровья детей.</w:t>
            </w:r>
          </w:p>
          <w:p w:rsidR="0056693D" w:rsidRPr="00C47D11" w:rsidRDefault="0056693D" w:rsidP="00FB0F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3D" w:rsidRPr="00C47D11" w:rsidRDefault="0056693D" w:rsidP="006C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учитель -организатор </w:t>
            </w:r>
          </w:p>
        </w:tc>
      </w:tr>
      <w:tr w:rsidR="0056693D" w:rsidRPr="00C47D11" w:rsidTr="00FB0FC3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3D" w:rsidRPr="00C47D11" w:rsidRDefault="006C11AB" w:rsidP="00FB0F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56693D" w:rsidRPr="00C47D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урока безопасности с обучающимися «О правилах безопасного поведения и строгом соблюдении требований безопасности и охраны труда».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Сентябрь, декабрь, 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 руководители</w:t>
            </w:r>
            <w:proofErr w:type="gramEnd"/>
          </w:p>
        </w:tc>
      </w:tr>
      <w:tr w:rsidR="0056693D" w:rsidRPr="00C47D11" w:rsidTr="00FB0FC3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3D" w:rsidRPr="00C47D11" w:rsidRDefault="0056693D" w:rsidP="00FB0F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C47D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6C11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Оформление уголков безопасности в каждой классной комнате.</w:t>
            </w:r>
          </w:p>
          <w:p w:rsidR="0056693D" w:rsidRPr="00C47D11" w:rsidRDefault="0056693D" w:rsidP="00FB0F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«Основы безопасности».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 15 сентября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 руководители</w:t>
            </w:r>
            <w:proofErr w:type="gramEnd"/>
          </w:p>
        </w:tc>
      </w:tr>
      <w:tr w:rsidR="0056693D" w:rsidRPr="00C47D11" w:rsidTr="00FB0F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3D" w:rsidRPr="00C47D11" w:rsidRDefault="0056693D" w:rsidP="00FB0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11AB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Совещание при директоре «О сохранности жизни, здоровья обучающихся и профилактике несчастных случаев в образовательном процессе»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56693D" w:rsidRPr="00C47D11" w:rsidTr="00FB0F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3D" w:rsidRPr="00C47D11" w:rsidRDefault="0056693D" w:rsidP="00FB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11AB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Проведение тренировочных эвакуаций сотрудников и учащихся в случае возникновения чрезвычайных ситуаций.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6C11AB">
              <w:rPr>
                <w:rFonts w:ascii="Times New Roman" w:hAnsi="Times New Roman" w:cs="Times New Roman"/>
                <w:sz w:val="28"/>
                <w:szCs w:val="28"/>
              </w:rPr>
              <w:t>школы, учитель – организатор</w:t>
            </w:r>
          </w:p>
          <w:p w:rsidR="0056693D" w:rsidRPr="00C47D11" w:rsidRDefault="0056693D" w:rsidP="00FB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93D" w:rsidRPr="00C47D11" w:rsidTr="00FB0F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3D" w:rsidRPr="00C47D11" w:rsidRDefault="0056693D" w:rsidP="00FB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11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Проведение цикла бесед, по</w:t>
            </w:r>
            <w:r w:rsidRPr="00C47D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каз иллюстративного материала «</w:t>
            </w: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Повед</w:t>
            </w:r>
            <w:r w:rsidRPr="00C47D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ение в школе и на улицах</w:t>
            </w: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 руководители</w:t>
            </w:r>
            <w:proofErr w:type="gramEnd"/>
          </w:p>
        </w:tc>
      </w:tr>
      <w:tr w:rsidR="0056693D" w:rsidRPr="00C47D11" w:rsidTr="00FB0F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3D" w:rsidRPr="00C47D11" w:rsidRDefault="0056693D" w:rsidP="00FB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11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общешкольных и </w:t>
            </w: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классных родительских собраний по профилактике и предупреждению травматизма и несчастных случаев среди детей. Информирование родителей из сообщений ГИБДД о ДТП в </w:t>
            </w:r>
            <w:r w:rsidR="006C11AB">
              <w:rPr>
                <w:rFonts w:ascii="Times New Roman" w:hAnsi="Times New Roman" w:cs="Times New Roman"/>
                <w:sz w:val="28"/>
                <w:szCs w:val="28"/>
              </w:rPr>
              <w:t>районе, республики</w:t>
            </w: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нарушениях ПДД учащимися школы.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3D" w:rsidRPr="00C47D11" w:rsidRDefault="0056693D" w:rsidP="00FB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6693D" w:rsidRDefault="0056693D" w:rsidP="005669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56693D" w:rsidRPr="00C47D11" w:rsidRDefault="0056693D" w:rsidP="005669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6. П</w:t>
      </w:r>
      <w:r w:rsidRPr="00C47D1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рофилактика </w:t>
      </w:r>
      <w:proofErr w:type="gramStart"/>
      <w:r w:rsidRPr="00C47D1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экстремистского  проявления</w:t>
      </w:r>
      <w:proofErr w:type="gramEnd"/>
    </w:p>
    <w:p w:rsidR="0056693D" w:rsidRPr="007C78CA" w:rsidRDefault="0056693D" w:rsidP="005669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C47D1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среди обучающихся</w:t>
      </w:r>
    </w:p>
    <w:tbl>
      <w:tblPr>
        <w:tblStyle w:val="a7"/>
        <w:tblW w:w="0" w:type="auto"/>
        <w:tblInd w:w="-1168" w:type="dxa"/>
        <w:tblLook w:val="04A0" w:firstRow="1" w:lastRow="0" w:firstColumn="1" w:lastColumn="0" w:noHBand="0" w:noVBand="1"/>
      </w:tblPr>
      <w:tblGrid>
        <w:gridCol w:w="709"/>
        <w:gridCol w:w="5016"/>
        <w:gridCol w:w="2407"/>
        <w:gridCol w:w="2381"/>
      </w:tblGrid>
      <w:tr w:rsidR="0056693D" w:rsidRPr="00C47D11" w:rsidTr="006C11AB">
        <w:tc>
          <w:tcPr>
            <w:tcW w:w="709" w:type="dxa"/>
          </w:tcPr>
          <w:p w:rsidR="0056693D" w:rsidRPr="00C47D11" w:rsidRDefault="006C11AB" w:rsidP="00FB0F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5016" w:type="dxa"/>
          </w:tcPr>
          <w:p w:rsidR="0056693D" w:rsidRPr="00C47D11" w:rsidRDefault="0056693D" w:rsidP="00FB0F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методического материала по мероприятиям профилактики и предупреждения экстремистских проявлений среди воспитанников школы</w:t>
            </w:r>
          </w:p>
        </w:tc>
        <w:tc>
          <w:tcPr>
            <w:tcW w:w="2407" w:type="dxa"/>
          </w:tcPr>
          <w:p w:rsidR="0056693D" w:rsidRPr="00C47D11" w:rsidRDefault="0056693D" w:rsidP="00FB0F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Сентябрь, по мере необходимости </w:t>
            </w:r>
          </w:p>
        </w:tc>
        <w:tc>
          <w:tcPr>
            <w:tcW w:w="2381" w:type="dxa"/>
          </w:tcPr>
          <w:p w:rsidR="0056693D" w:rsidRPr="00C47D11" w:rsidRDefault="0056693D" w:rsidP="00FB0F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56693D" w:rsidRPr="00C47D11" w:rsidTr="006C11AB">
        <w:tc>
          <w:tcPr>
            <w:tcW w:w="709" w:type="dxa"/>
          </w:tcPr>
          <w:p w:rsidR="0056693D" w:rsidRPr="00C47D11" w:rsidRDefault="006C11AB" w:rsidP="00FB0F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5016" w:type="dxa"/>
          </w:tcPr>
          <w:p w:rsidR="0056693D" w:rsidRPr="00C47D11" w:rsidRDefault="0056693D" w:rsidP="00FB0F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мероприятий, направленных на предупреждение проявлений </w:t>
            </w: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экстремизма и асоциального поведения среди учащихся</w:t>
            </w:r>
          </w:p>
        </w:tc>
        <w:tc>
          <w:tcPr>
            <w:tcW w:w="2407" w:type="dxa"/>
          </w:tcPr>
          <w:p w:rsidR="0056693D" w:rsidRPr="00C47D11" w:rsidRDefault="0056693D" w:rsidP="00FB0F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 отдельному плану </w:t>
            </w:r>
          </w:p>
        </w:tc>
        <w:tc>
          <w:tcPr>
            <w:tcW w:w="2381" w:type="dxa"/>
          </w:tcPr>
          <w:p w:rsidR="0056693D" w:rsidRPr="00C47D11" w:rsidRDefault="0056693D" w:rsidP="00FB0F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56693D" w:rsidRPr="00C47D11" w:rsidTr="006C11AB">
        <w:tc>
          <w:tcPr>
            <w:tcW w:w="709" w:type="dxa"/>
          </w:tcPr>
          <w:p w:rsidR="0056693D" w:rsidRPr="00C47D11" w:rsidRDefault="00962519" w:rsidP="00FB0F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5.9</w:t>
            </w:r>
          </w:p>
        </w:tc>
        <w:tc>
          <w:tcPr>
            <w:tcW w:w="5016" w:type="dxa"/>
          </w:tcPr>
          <w:p w:rsidR="0056693D" w:rsidRPr="00C47D11" w:rsidRDefault="0056693D" w:rsidP="00FB0F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Диагностическая работа по выявлению учащихся, склонных к участию в неформальных молодежных группировках, проведение индивидуальной работы по профилактике экстремизма</w:t>
            </w:r>
          </w:p>
        </w:tc>
        <w:tc>
          <w:tcPr>
            <w:tcW w:w="2407" w:type="dxa"/>
          </w:tcPr>
          <w:p w:rsidR="0056693D" w:rsidRPr="00C47D11" w:rsidRDefault="0056693D" w:rsidP="00FB0F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дек</w:t>
            </w:r>
            <w:r w:rsidR="0096251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брь, май </w:t>
            </w:r>
          </w:p>
        </w:tc>
        <w:tc>
          <w:tcPr>
            <w:tcW w:w="2381" w:type="dxa"/>
          </w:tcPr>
          <w:p w:rsidR="0056693D" w:rsidRPr="00C47D11" w:rsidRDefault="0056693D" w:rsidP="00FB0F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– психолог</w:t>
            </w:r>
          </w:p>
        </w:tc>
      </w:tr>
      <w:tr w:rsidR="0056693D" w:rsidRPr="00C47D11" w:rsidTr="006C11AB">
        <w:tc>
          <w:tcPr>
            <w:tcW w:w="709" w:type="dxa"/>
          </w:tcPr>
          <w:p w:rsidR="0056693D" w:rsidRPr="00C47D11" w:rsidRDefault="0056693D" w:rsidP="00FB0F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962519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  <w:tc>
          <w:tcPr>
            <w:tcW w:w="5016" w:type="dxa"/>
          </w:tcPr>
          <w:p w:rsidR="0056693D" w:rsidRPr="00C47D11" w:rsidRDefault="0056693D" w:rsidP="00FB0F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тематических документальных фильмов, роликов, направленных на </w:t>
            </w:r>
            <w:r w:rsidRPr="00C47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установок толерантного отношения в молодежной среде</w:t>
            </w:r>
          </w:p>
        </w:tc>
        <w:tc>
          <w:tcPr>
            <w:tcW w:w="2407" w:type="dxa"/>
          </w:tcPr>
          <w:p w:rsidR="0056693D" w:rsidRPr="00C47D11" w:rsidRDefault="0056693D" w:rsidP="00FB0F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2381" w:type="dxa"/>
          </w:tcPr>
          <w:p w:rsidR="0056693D" w:rsidRPr="00C47D11" w:rsidRDefault="0056693D" w:rsidP="00FB0F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56693D" w:rsidRPr="00C47D11" w:rsidTr="006C11AB">
        <w:tc>
          <w:tcPr>
            <w:tcW w:w="709" w:type="dxa"/>
          </w:tcPr>
          <w:p w:rsidR="0056693D" w:rsidRPr="00C47D11" w:rsidRDefault="0056693D" w:rsidP="00FB0F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962519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016" w:type="dxa"/>
            <w:vAlign w:val="center"/>
          </w:tcPr>
          <w:p w:rsidR="0056693D" w:rsidRPr="00C47D11" w:rsidRDefault="0056693D" w:rsidP="00FB0F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родительские собрания по вопросам воспитания культуры толерантности "Формирование толерантного поведения</w:t>
            </w:r>
            <w:r w:rsidR="009625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семье". </w:t>
            </w:r>
          </w:p>
          <w:p w:rsidR="0056693D" w:rsidRPr="00C47D11" w:rsidRDefault="0056693D" w:rsidP="00FB0F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Современные молодежные неформальные объединения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в сектах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7" w:type="dxa"/>
          </w:tcPr>
          <w:p w:rsidR="0056693D" w:rsidRPr="00C47D11" w:rsidRDefault="0056693D" w:rsidP="00FB0F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2381" w:type="dxa"/>
          </w:tcPr>
          <w:p w:rsidR="0056693D" w:rsidRPr="00C47D11" w:rsidRDefault="0056693D" w:rsidP="00FB0F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56693D" w:rsidRPr="00C47D11" w:rsidTr="006C11AB">
        <w:tc>
          <w:tcPr>
            <w:tcW w:w="709" w:type="dxa"/>
          </w:tcPr>
          <w:p w:rsidR="0056693D" w:rsidRPr="00C47D11" w:rsidRDefault="0056693D" w:rsidP="00FB0F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6251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6" w:type="dxa"/>
            <w:vAlign w:val="center"/>
          </w:tcPr>
          <w:p w:rsidR="0056693D" w:rsidRPr="00C47D11" w:rsidRDefault="0056693D" w:rsidP="00FB0F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с работниками правоохранительных органов по вопросу ответственности за участие в противоправных действиях.</w:t>
            </w:r>
          </w:p>
        </w:tc>
        <w:tc>
          <w:tcPr>
            <w:tcW w:w="2407" w:type="dxa"/>
          </w:tcPr>
          <w:p w:rsidR="0056693D" w:rsidRPr="00C47D11" w:rsidRDefault="0056693D" w:rsidP="00FB0F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согласованию </w:t>
            </w:r>
          </w:p>
        </w:tc>
        <w:tc>
          <w:tcPr>
            <w:tcW w:w="2381" w:type="dxa"/>
          </w:tcPr>
          <w:p w:rsidR="0056693D" w:rsidRPr="00C47D11" w:rsidRDefault="0056693D" w:rsidP="00FB0F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96251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56693D" w:rsidRPr="00C47D11" w:rsidTr="006C11AB">
        <w:tc>
          <w:tcPr>
            <w:tcW w:w="709" w:type="dxa"/>
          </w:tcPr>
          <w:p w:rsidR="0056693D" w:rsidRPr="00C47D11" w:rsidRDefault="0056693D" w:rsidP="00FB0F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962519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016" w:type="dxa"/>
            <w:vAlign w:val="center"/>
          </w:tcPr>
          <w:p w:rsidR="0056693D" w:rsidRPr="00C47D11" w:rsidRDefault="0056693D" w:rsidP="00FB0F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классные часы и беседы</w:t>
            </w:r>
          </w:p>
        </w:tc>
        <w:tc>
          <w:tcPr>
            <w:tcW w:w="2407" w:type="dxa"/>
          </w:tcPr>
          <w:p w:rsidR="0056693D" w:rsidRPr="00C47D11" w:rsidRDefault="0056693D" w:rsidP="00FB0F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381" w:type="dxa"/>
          </w:tcPr>
          <w:p w:rsidR="0056693D" w:rsidRPr="00C47D11" w:rsidRDefault="0056693D" w:rsidP="00FB0F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96251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56693D" w:rsidRPr="00C47D11" w:rsidTr="006C11AB">
        <w:tc>
          <w:tcPr>
            <w:tcW w:w="709" w:type="dxa"/>
          </w:tcPr>
          <w:p w:rsidR="0056693D" w:rsidRPr="00C47D11" w:rsidRDefault="0056693D" w:rsidP="00FB0F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962519">
              <w:rPr>
                <w:rFonts w:ascii="Times New Roman" w:eastAsia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5016" w:type="dxa"/>
            <w:vAlign w:val="center"/>
          </w:tcPr>
          <w:p w:rsidR="0056693D" w:rsidRPr="00C47D11" w:rsidRDefault="0056693D" w:rsidP="00FB0F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D11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Диагностическая работа по выявлению учащихся, склонных к участию в неформальных молодежных группировках, проведение индивидуальной работы по профилактике экстремизма</w:t>
            </w:r>
          </w:p>
        </w:tc>
        <w:tc>
          <w:tcPr>
            <w:tcW w:w="2407" w:type="dxa"/>
          </w:tcPr>
          <w:p w:rsidR="0056693D" w:rsidRPr="00C47D11" w:rsidRDefault="0056693D" w:rsidP="00FB0F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 педагога психолога</w:t>
            </w:r>
          </w:p>
        </w:tc>
        <w:tc>
          <w:tcPr>
            <w:tcW w:w="2381" w:type="dxa"/>
          </w:tcPr>
          <w:p w:rsidR="0056693D" w:rsidRPr="00C47D11" w:rsidRDefault="0056693D" w:rsidP="00FB0F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– психолог </w:t>
            </w:r>
          </w:p>
        </w:tc>
      </w:tr>
    </w:tbl>
    <w:p w:rsidR="0056693D" w:rsidRDefault="0056693D" w:rsidP="0056693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56693D" w:rsidRDefault="0056693D" w:rsidP="0056693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56693D" w:rsidRDefault="0056693D" w:rsidP="0056693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lastRenderedPageBreak/>
        <w:t>7. Профилактика по недопущению проникновения в подростковую среду криминальных молодёжных субкультур, в том числе и АУЕ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1377"/>
        <w:gridCol w:w="3225"/>
      </w:tblGrid>
      <w:tr w:rsidR="0056693D" w:rsidRPr="00E50AD9" w:rsidTr="00FB0FC3">
        <w:trPr>
          <w:trHeight w:val="1322"/>
        </w:trPr>
        <w:tc>
          <w:tcPr>
            <w:tcW w:w="5322" w:type="dxa"/>
          </w:tcPr>
          <w:p w:rsidR="0056693D" w:rsidRPr="00E50AD9" w:rsidRDefault="0056693D" w:rsidP="00FB0F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AD9">
              <w:rPr>
                <w:rFonts w:ascii="Times New Roman" w:hAnsi="Times New Roman"/>
                <w:sz w:val="28"/>
                <w:szCs w:val="28"/>
              </w:rPr>
              <w:t xml:space="preserve">Мониторинговое обследование по </w:t>
            </w:r>
            <w:r w:rsidRPr="00E50AD9">
              <w:rPr>
                <w:rFonts w:ascii="Times New Roman" w:hAnsi="Times New Roman"/>
                <w:bCs/>
                <w:sz w:val="28"/>
                <w:szCs w:val="28"/>
              </w:rPr>
              <w:t>выявлению</w:t>
            </w:r>
            <w:r w:rsidRPr="00E50AD9">
              <w:rPr>
                <w:rFonts w:ascii="Times New Roman" w:hAnsi="Times New Roman"/>
                <w:sz w:val="28"/>
                <w:szCs w:val="28"/>
              </w:rPr>
              <w:t xml:space="preserve"> несовершеннолетних, относящихся к </w:t>
            </w:r>
            <w:r w:rsidRPr="00E50AD9">
              <w:rPr>
                <w:rFonts w:ascii="Times New Roman" w:hAnsi="Times New Roman"/>
                <w:bCs/>
                <w:sz w:val="28"/>
                <w:szCs w:val="28"/>
              </w:rPr>
              <w:t>неформальным</w:t>
            </w:r>
            <w:r w:rsidRPr="00E50AD9">
              <w:rPr>
                <w:rFonts w:ascii="Times New Roman" w:hAnsi="Times New Roman"/>
                <w:sz w:val="28"/>
                <w:szCs w:val="28"/>
              </w:rPr>
              <w:t xml:space="preserve"> молодёжным объединениям</w:t>
            </w:r>
          </w:p>
        </w:tc>
        <w:tc>
          <w:tcPr>
            <w:tcW w:w="1377" w:type="dxa"/>
          </w:tcPr>
          <w:p w:rsidR="0056693D" w:rsidRPr="00E50AD9" w:rsidRDefault="0056693D" w:rsidP="00FB0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0AD9">
              <w:rPr>
                <w:rFonts w:ascii="Times New Roman" w:hAnsi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3225" w:type="dxa"/>
          </w:tcPr>
          <w:p w:rsidR="0056693D" w:rsidRPr="00E50AD9" w:rsidRDefault="0056693D" w:rsidP="00FB0F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0A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Педагог-психолог</w:t>
            </w:r>
          </w:p>
        </w:tc>
      </w:tr>
      <w:tr w:rsidR="0056693D" w:rsidRPr="00E50AD9" w:rsidTr="00FB0FC3">
        <w:tc>
          <w:tcPr>
            <w:tcW w:w="5322" w:type="dxa"/>
          </w:tcPr>
          <w:p w:rsidR="0056693D" w:rsidRPr="00E50AD9" w:rsidRDefault="0056693D" w:rsidP="00FB0F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0AD9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E50AD9">
              <w:rPr>
                <w:rFonts w:ascii="Times New Roman" w:hAnsi="Times New Roman"/>
                <w:sz w:val="28"/>
                <w:szCs w:val="28"/>
              </w:rPr>
              <w:t>Проведение анкетирования среди несовершеннолетних с целью выявления наличия ситуаций насилия в школе.</w:t>
            </w:r>
          </w:p>
        </w:tc>
        <w:tc>
          <w:tcPr>
            <w:tcW w:w="1377" w:type="dxa"/>
          </w:tcPr>
          <w:p w:rsidR="0056693D" w:rsidRPr="00E50AD9" w:rsidRDefault="0056693D" w:rsidP="00FB0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0AD9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225" w:type="dxa"/>
          </w:tcPr>
          <w:p w:rsidR="0056693D" w:rsidRPr="00E50AD9" w:rsidRDefault="0056693D" w:rsidP="00FB0F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0A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Зам. директора по </w:t>
            </w:r>
            <w:r w:rsidR="00962519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E50A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ВР </w:t>
            </w:r>
          </w:p>
          <w:p w:rsidR="0056693D" w:rsidRPr="00E50AD9" w:rsidRDefault="0056693D" w:rsidP="00FB0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0AD9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56693D" w:rsidRPr="00E50AD9" w:rsidTr="00FB0FC3">
        <w:trPr>
          <w:trHeight w:val="650"/>
        </w:trPr>
        <w:tc>
          <w:tcPr>
            <w:tcW w:w="5322" w:type="dxa"/>
          </w:tcPr>
          <w:p w:rsidR="0056693D" w:rsidRPr="00E50AD9" w:rsidRDefault="0056693D" w:rsidP="00FB0FC3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0AD9">
              <w:rPr>
                <w:rFonts w:ascii="Times New Roman" w:hAnsi="Times New Roman"/>
                <w:sz w:val="28"/>
                <w:szCs w:val="28"/>
              </w:rPr>
              <w:t xml:space="preserve">Урок- </w:t>
            </w:r>
            <w:proofErr w:type="gramStart"/>
            <w:r w:rsidRPr="00E50AD9">
              <w:rPr>
                <w:rFonts w:ascii="Times New Roman" w:hAnsi="Times New Roman"/>
                <w:sz w:val="28"/>
                <w:szCs w:val="28"/>
              </w:rPr>
              <w:t>конференция  «</w:t>
            </w:r>
            <w:proofErr w:type="gramEnd"/>
            <w:r w:rsidRPr="00E50AD9">
              <w:rPr>
                <w:rFonts w:ascii="Times New Roman" w:hAnsi="Times New Roman"/>
                <w:sz w:val="28"/>
                <w:szCs w:val="28"/>
              </w:rPr>
              <w:t>Субкультуры в современном мире», «Знаю ли я свои права», «Человек в группе. Межличностные отношения» и т. д.</w:t>
            </w:r>
          </w:p>
        </w:tc>
        <w:tc>
          <w:tcPr>
            <w:tcW w:w="1377" w:type="dxa"/>
          </w:tcPr>
          <w:p w:rsidR="0056693D" w:rsidRPr="00E50AD9" w:rsidRDefault="0056693D" w:rsidP="00FB0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0AD9">
              <w:rPr>
                <w:rFonts w:ascii="Times New Roman" w:hAnsi="Times New Roman"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3225" w:type="dxa"/>
          </w:tcPr>
          <w:p w:rsidR="0056693D" w:rsidRPr="00E50AD9" w:rsidRDefault="0056693D" w:rsidP="00FB0F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0A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Зам. директора по ВР, классные руководители  </w:t>
            </w:r>
          </w:p>
        </w:tc>
      </w:tr>
      <w:tr w:rsidR="0056693D" w:rsidRPr="00E50AD9" w:rsidTr="00FB0FC3">
        <w:tc>
          <w:tcPr>
            <w:tcW w:w="5322" w:type="dxa"/>
          </w:tcPr>
          <w:p w:rsidR="0056693D" w:rsidRPr="00E50AD9" w:rsidRDefault="0056693D" w:rsidP="00FB0F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0A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классных часов с приглашением инспектора ПДН </w:t>
            </w:r>
          </w:p>
        </w:tc>
        <w:tc>
          <w:tcPr>
            <w:tcW w:w="1377" w:type="dxa"/>
          </w:tcPr>
          <w:p w:rsidR="0056693D" w:rsidRPr="00E50AD9" w:rsidRDefault="0056693D" w:rsidP="00FB0F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0A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3225" w:type="dxa"/>
          </w:tcPr>
          <w:p w:rsidR="0056693D" w:rsidRPr="00E50AD9" w:rsidRDefault="0056693D" w:rsidP="00FB0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0A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Зам. директора по </w:t>
            </w:r>
            <w:r w:rsidR="00962519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E50A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ВР </w:t>
            </w:r>
          </w:p>
          <w:p w:rsidR="0056693D" w:rsidRPr="00E50AD9" w:rsidRDefault="0056693D" w:rsidP="00FB0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6693D" w:rsidRPr="00E50AD9" w:rsidTr="00FB0FC3">
        <w:tc>
          <w:tcPr>
            <w:tcW w:w="5322" w:type="dxa"/>
          </w:tcPr>
          <w:p w:rsidR="0056693D" w:rsidRPr="00E50AD9" w:rsidRDefault="0056693D" w:rsidP="00FB0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AD9">
              <w:rPr>
                <w:rFonts w:ascii="Times New Roman" w:hAnsi="Times New Roman" w:cs="Times New Roman"/>
                <w:sz w:val="28"/>
                <w:szCs w:val="28"/>
              </w:rPr>
              <w:t>Тренинга толерантности: «Двадцать шагов толерантности»</w:t>
            </w:r>
          </w:p>
        </w:tc>
        <w:tc>
          <w:tcPr>
            <w:tcW w:w="1377" w:type="dxa"/>
          </w:tcPr>
          <w:p w:rsidR="0056693D" w:rsidRPr="00E50AD9" w:rsidRDefault="0056693D" w:rsidP="00FB0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AD9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225" w:type="dxa"/>
          </w:tcPr>
          <w:p w:rsidR="0056693D" w:rsidRPr="00E50AD9" w:rsidRDefault="0056693D" w:rsidP="00FB0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AD9">
              <w:rPr>
                <w:rFonts w:ascii="Times New Roman" w:hAnsi="Times New Roman"/>
                <w:sz w:val="28"/>
                <w:szCs w:val="28"/>
              </w:rPr>
              <w:t xml:space="preserve">Педагог – психолог </w:t>
            </w:r>
          </w:p>
        </w:tc>
      </w:tr>
      <w:tr w:rsidR="0056693D" w:rsidRPr="00E50AD9" w:rsidTr="00FB0FC3">
        <w:tc>
          <w:tcPr>
            <w:tcW w:w="5322" w:type="dxa"/>
          </w:tcPr>
          <w:p w:rsidR="0056693D" w:rsidRPr="00E50AD9" w:rsidRDefault="0056693D" w:rsidP="00FB0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AD9">
              <w:rPr>
                <w:rFonts w:ascii="Times New Roman" w:hAnsi="Times New Roman" w:cs="Times New Roman"/>
                <w:sz w:val="28"/>
                <w:szCs w:val="28"/>
              </w:rPr>
              <w:t>Взаимодействие с правоохранительными органами по вопросам профилактики терроризма и экстремизма</w:t>
            </w:r>
          </w:p>
        </w:tc>
        <w:tc>
          <w:tcPr>
            <w:tcW w:w="1377" w:type="dxa"/>
          </w:tcPr>
          <w:p w:rsidR="0056693D" w:rsidRPr="00E50AD9" w:rsidRDefault="0056693D" w:rsidP="00FB0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AD9">
              <w:rPr>
                <w:rFonts w:ascii="Times New Roman" w:hAnsi="Times New Roman"/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3225" w:type="dxa"/>
          </w:tcPr>
          <w:p w:rsidR="0056693D" w:rsidRPr="00E50AD9" w:rsidRDefault="0056693D" w:rsidP="00FB0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AD9">
              <w:rPr>
                <w:rFonts w:ascii="Times New Roman" w:hAnsi="Times New Roman"/>
                <w:sz w:val="28"/>
                <w:szCs w:val="28"/>
              </w:rPr>
              <w:t xml:space="preserve">Зам. директора по </w:t>
            </w:r>
            <w:r w:rsidR="00962519">
              <w:rPr>
                <w:rFonts w:ascii="Times New Roman" w:hAnsi="Times New Roman"/>
                <w:sz w:val="28"/>
                <w:szCs w:val="28"/>
              </w:rPr>
              <w:t>У</w:t>
            </w:r>
            <w:r w:rsidRPr="00E50AD9">
              <w:rPr>
                <w:rFonts w:ascii="Times New Roman" w:hAnsi="Times New Roman"/>
                <w:sz w:val="28"/>
                <w:szCs w:val="28"/>
              </w:rPr>
              <w:t xml:space="preserve">ВР </w:t>
            </w:r>
          </w:p>
        </w:tc>
      </w:tr>
      <w:tr w:rsidR="0056693D" w:rsidRPr="00E50AD9" w:rsidTr="00FB0FC3">
        <w:tc>
          <w:tcPr>
            <w:tcW w:w="5322" w:type="dxa"/>
          </w:tcPr>
          <w:p w:rsidR="0056693D" w:rsidRPr="00E50AD9" w:rsidRDefault="0056693D" w:rsidP="00FB0FC3">
            <w:pPr>
              <w:pStyle w:val="Default"/>
              <w:rPr>
                <w:sz w:val="28"/>
                <w:szCs w:val="28"/>
              </w:rPr>
            </w:pPr>
            <w:r w:rsidRPr="00E50AD9">
              <w:rPr>
                <w:b/>
                <w:sz w:val="28"/>
                <w:szCs w:val="28"/>
              </w:rPr>
              <w:t>Проведение классных часов по темам</w:t>
            </w:r>
            <w:r w:rsidRPr="00E50AD9">
              <w:rPr>
                <w:rFonts w:ascii="Wingdings" w:hAnsi="Wingdings" w:cs="Wingdings"/>
                <w:sz w:val="28"/>
                <w:szCs w:val="28"/>
              </w:rPr>
              <w:t></w:t>
            </w:r>
          </w:p>
          <w:p w:rsidR="0056693D" w:rsidRPr="00E50AD9" w:rsidRDefault="0056693D" w:rsidP="00FB0FC3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:rsidR="0056693D" w:rsidRPr="00E50AD9" w:rsidRDefault="0056693D" w:rsidP="00FB0FC3">
            <w:pPr>
              <w:pStyle w:val="Default"/>
              <w:rPr>
                <w:sz w:val="28"/>
                <w:szCs w:val="28"/>
              </w:rPr>
            </w:pPr>
            <w:r w:rsidRPr="00E50AD9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E50AD9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E50AD9">
              <w:rPr>
                <w:sz w:val="28"/>
                <w:szCs w:val="28"/>
              </w:rPr>
              <w:t xml:space="preserve">«Терпимость и дружелюбие»; </w:t>
            </w:r>
          </w:p>
          <w:p w:rsidR="0056693D" w:rsidRPr="00E50AD9" w:rsidRDefault="0056693D" w:rsidP="00FB0FC3">
            <w:pPr>
              <w:pStyle w:val="Default"/>
              <w:rPr>
                <w:sz w:val="28"/>
                <w:szCs w:val="28"/>
              </w:rPr>
            </w:pPr>
            <w:r w:rsidRPr="00E50AD9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E50AD9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E50AD9">
              <w:rPr>
                <w:sz w:val="28"/>
                <w:szCs w:val="28"/>
              </w:rPr>
              <w:t xml:space="preserve">«Что </w:t>
            </w:r>
            <w:proofErr w:type="gramStart"/>
            <w:r w:rsidRPr="00E50AD9">
              <w:rPr>
                <w:sz w:val="28"/>
                <w:szCs w:val="28"/>
              </w:rPr>
              <w:t>такое  толерантность</w:t>
            </w:r>
            <w:proofErr w:type="gramEnd"/>
            <w:r w:rsidRPr="00E50AD9">
              <w:rPr>
                <w:sz w:val="28"/>
                <w:szCs w:val="28"/>
              </w:rPr>
              <w:t xml:space="preserve">»; </w:t>
            </w:r>
          </w:p>
          <w:p w:rsidR="0056693D" w:rsidRPr="00E50AD9" w:rsidRDefault="0056693D" w:rsidP="00FB0FC3">
            <w:pPr>
              <w:pStyle w:val="Default"/>
              <w:rPr>
                <w:sz w:val="28"/>
                <w:szCs w:val="28"/>
              </w:rPr>
            </w:pPr>
            <w:r w:rsidRPr="00E50AD9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E50AD9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E50AD9">
              <w:rPr>
                <w:sz w:val="28"/>
                <w:szCs w:val="28"/>
              </w:rPr>
              <w:t xml:space="preserve">«Терроризм – угроза обществу»; </w:t>
            </w:r>
          </w:p>
          <w:p w:rsidR="0056693D" w:rsidRPr="00E50AD9" w:rsidRDefault="0056693D" w:rsidP="00FB0FC3">
            <w:pPr>
              <w:pStyle w:val="Default"/>
              <w:rPr>
                <w:sz w:val="28"/>
                <w:szCs w:val="28"/>
              </w:rPr>
            </w:pPr>
            <w:r w:rsidRPr="00E50AD9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E50AD9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E50AD9">
              <w:rPr>
                <w:sz w:val="28"/>
                <w:szCs w:val="28"/>
              </w:rPr>
              <w:t>«Бесхозный предмет. Ваши действия»</w:t>
            </w:r>
          </w:p>
          <w:p w:rsidR="0056693D" w:rsidRPr="00E50AD9" w:rsidRDefault="0056693D" w:rsidP="00FB0FC3">
            <w:pPr>
              <w:pStyle w:val="Default"/>
              <w:rPr>
                <w:sz w:val="28"/>
                <w:szCs w:val="28"/>
              </w:rPr>
            </w:pPr>
            <w:r w:rsidRPr="00E50AD9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E50AD9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E50AD9">
              <w:rPr>
                <w:sz w:val="28"/>
                <w:szCs w:val="28"/>
              </w:rPr>
              <w:t xml:space="preserve">«Закон против терроризма»; </w:t>
            </w:r>
            <w:r w:rsidRPr="00E50AD9">
              <w:rPr>
                <w:rFonts w:ascii="Wingdings" w:hAnsi="Wingdings" w:cs="Wingdings"/>
                <w:sz w:val="28"/>
                <w:szCs w:val="28"/>
              </w:rPr>
              <w:t></w:t>
            </w:r>
          </w:p>
          <w:p w:rsidR="0056693D" w:rsidRPr="00E50AD9" w:rsidRDefault="0056693D" w:rsidP="00FB0FC3">
            <w:pPr>
              <w:pStyle w:val="Default"/>
              <w:rPr>
                <w:sz w:val="28"/>
                <w:szCs w:val="28"/>
              </w:rPr>
            </w:pPr>
            <w:r w:rsidRPr="00E50AD9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E50AD9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E50AD9">
              <w:rPr>
                <w:sz w:val="28"/>
                <w:szCs w:val="28"/>
              </w:rPr>
              <w:t xml:space="preserve">"Терроризму скажем: Нет!", </w:t>
            </w:r>
          </w:p>
          <w:p w:rsidR="0056693D" w:rsidRPr="00E50AD9" w:rsidRDefault="0056693D" w:rsidP="00FB0FC3">
            <w:pPr>
              <w:pStyle w:val="Default"/>
              <w:rPr>
                <w:sz w:val="28"/>
                <w:szCs w:val="28"/>
              </w:rPr>
            </w:pPr>
            <w:r w:rsidRPr="00E50AD9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E50AD9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E50AD9">
              <w:rPr>
                <w:sz w:val="28"/>
                <w:szCs w:val="28"/>
              </w:rPr>
              <w:t xml:space="preserve">«Уроки Холокоста – путь к толерантности», </w:t>
            </w:r>
          </w:p>
          <w:p w:rsidR="0056693D" w:rsidRPr="00E50AD9" w:rsidRDefault="0056693D" w:rsidP="00FB0FC3">
            <w:pPr>
              <w:pStyle w:val="Default"/>
              <w:rPr>
                <w:sz w:val="28"/>
                <w:szCs w:val="28"/>
              </w:rPr>
            </w:pPr>
            <w:r w:rsidRPr="00E50AD9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E50AD9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E50AD9">
              <w:rPr>
                <w:sz w:val="28"/>
                <w:szCs w:val="28"/>
              </w:rPr>
              <w:t xml:space="preserve">«Что такое экстремизм?», </w:t>
            </w:r>
          </w:p>
          <w:p w:rsidR="0056693D" w:rsidRPr="00E50AD9" w:rsidRDefault="0056693D" w:rsidP="00FB0FC3">
            <w:pPr>
              <w:pStyle w:val="Default"/>
              <w:rPr>
                <w:sz w:val="28"/>
                <w:szCs w:val="28"/>
              </w:rPr>
            </w:pPr>
            <w:r w:rsidRPr="00E50AD9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E50AD9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E50AD9">
              <w:rPr>
                <w:sz w:val="28"/>
                <w:szCs w:val="28"/>
              </w:rPr>
              <w:t xml:space="preserve">«Экстремистская организация. Противодействие экстремисткой деятельности», </w:t>
            </w:r>
          </w:p>
          <w:p w:rsidR="0056693D" w:rsidRPr="00E50AD9" w:rsidRDefault="0056693D" w:rsidP="00FB0FC3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  <w:r w:rsidRPr="00E50AD9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E50AD9">
              <w:rPr>
                <w:sz w:val="28"/>
                <w:szCs w:val="28"/>
              </w:rPr>
              <w:t>«Подростковые компании»</w:t>
            </w:r>
            <w:r w:rsidRPr="00E50AD9">
              <w:rPr>
                <w:rFonts w:ascii="Wingdings" w:hAnsi="Wingdings" w:cs="Wingdings"/>
                <w:sz w:val="28"/>
                <w:szCs w:val="28"/>
              </w:rPr>
              <w:t></w:t>
            </w:r>
          </w:p>
          <w:p w:rsidR="0056693D" w:rsidRPr="00E50AD9" w:rsidRDefault="0056693D" w:rsidP="00FB0FC3">
            <w:pPr>
              <w:pStyle w:val="Default"/>
              <w:rPr>
                <w:sz w:val="28"/>
                <w:szCs w:val="28"/>
              </w:rPr>
            </w:pPr>
            <w:r w:rsidRPr="00E50AD9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E50AD9">
              <w:rPr>
                <w:sz w:val="28"/>
                <w:szCs w:val="28"/>
              </w:rPr>
              <w:t xml:space="preserve"> «Правила и порядок поведения при угрозе или осуществлении террористического акта» </w:t>
            </w:r>
          </w:p>
          <w:p w:rsidR="0056693D" w:rsidRPr="00E50AD9" w:rsidRDefault="0056693D" w:rsidP="00FB0F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0AD9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E50AD9">
              <w:rPr>
                <w:rFonts w:ascii="Times New Roman" w:hAnsi="Times New Roman"/>
                <w:sz w:val="28"/>
                <w:szCs w:val="28"/>
              </w:rPr>
              <w:t xml:space="preserve">дружба и общение   </w:t>
            </w:r>
          </w:p>
          <w:p w:rsidR="0056693D" w:rsidRPr="00E50AD9" w:rsidRDefault="0056693D" w:rsidP="00FB0FC3">
            <w:pPr>
              <w:pStyle w:val="Default"/>
              <w:rPr>
                <w:sz w:val="28"/>
                <w:szCs w:val="28"/>
              </w:rPr>
            </w:pPr>
            <w:r w:rsidRPr="00E50AD9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E50AD9">
              <w:rPr>
                <w:sz w:val="28"/>
                <w:szCs w:val="28"/>
              </w:rPr>
              <w:t xml:space="preserve">  </w:t>
            </w:r>
            <w:proofErr w:type="gramStart"/>
            <w:r w:rsidRPr="00E50AD9">
              <w:rPr>
                <w:sz w:val="28"/>
                <w:szCs w:val="28"/>
              </w:rPr>
              <w:t>интересы  и</w:t>
            </w:r>
            <w:proofErr w:type="gramEnd"/>
            <w:r w:rsidRPr="00E50AD9">
              <w:rPr>
                <w:sz w:val="28"/>
                <w:szCs w:val="28"/>
              </w:rPr>
              <w:t xml:space="preserve"> увлечения в жизни  человека</w:t>
            </w:r>
          </w:p>
          <w:p w:rsidR="0056693D" w:rsidRPr="00E50AD9" w:rsidRDefault="0056693D" w:rsidP="00FB0FC3">
            <w:pPr>
              <w:pStyle w:val="Default"/>
              <w:rPr>
                <w:sz w:val="28"/>
                <w:szCs w:val="28"/>
              </w:rPr>
            </w:pPr>
            <w:r w:rsidRPr="00E50AD9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E50AD9">
              <w:rPr>
                <w:rFonts w:eastAsia="Calibri"/>
                <w:sz w:val="28"/>
                <w:szCs w:val="28"/>
              </w:rPr>
              <w:t xml:space="preserve"> «Все мы разные, но все мы равные»</w:t>
            </w:r>
          </w:p>
          <w:p w:rsidR="0056693D" w:rsidRPr="00E50AD9" w:rsidRDefault="0056693D" w:rsidP="00FB0FC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56693D" w:rsidRPr="00E50AD9" w:rsidRDefault="0056693D" w:rsidP="00FB0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AD9">
              <w:rPr>
                <w:rFonts w:ascii="Times New Roman" w:hAnsi="Times New Roman"/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3225" w:type="dxa"/>
          </w:tcPr>
          <w:p w:rsidR="0056693D" w:rsidRPr="00E50AD9" w:rsidRDefault="0056693D" w:rsidP="00FB0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AD9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</w:tc>
      </w:tr>
    </w:tbl>
    <w:p w:rsidR="0056693D" w:rsidRPr="00E50AD9" w:rsidRDefault="0056693D" w:rsidP="0056693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56693D" w:rsidRPr="00E50AD9" w:rsidRDefault="0056693D" w:rsidP="0056693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56693D" w:rsidRPr="00E50AD9" w:rsidRDefault="0056693D" w:rsidP="0056693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56693D" w:rsidRDefault="0056693D" w:rsidP="0056693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56693D" w:rsidRDefault="0056693D" w:rsidP="0056693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56693D" w:rsidRDefault="0056693D" w:rsidP="0056693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56693D" w:rsidRDefault="0056693D" w:rsidP="0056693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962519" w:rsidRDefault="00962519" w:rsidP="0056693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962519" w:rsidRDefault="00962519" w:rsidP="0056693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962519" w:rsidRDefault="00962519" w:rsidP="0056693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962519" w:rsidRDefault="00962519" w:rsidP="0056693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962519" w:rsidRDefault="00962519" w:rsidP="0056693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962519" w:rsidRDefault="00962519" w:rsidP="0056693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962519" w:rsidRDefault="00962519" w:rsidP="0056693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962519" w:rsidRDefault="00962519" w:rsidP="0056693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962519" w:rsidRDefault="00962519" w:rsidP="0056693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962519" w:rsidRDefault="00962519" w:rsidP="0056693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962519" w:rsidRDefault="00962519" w:rsidP="0056693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962519" w:rsidRDefault="00962519" w:rsidP="0056693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962519" w:rsidRDefault="00962519" w:rsidP="0056693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962519" w:rsidRDefault="00962519" w:rsidP="0056693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962519" w:rsidRDefault="00962519" w:rsidP="0056693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962519" w:rsidRDefault="00962519" w:rsidP="0056693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962519" w:rsidRDefault="00962519" w:rsidP="0056693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962519" w:rsidRDefault="00962519" w:rsidP="0056693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962519" w:rsidRDefault="00962519" w:rsidP="0056693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962519" w:rsidRDefault="00962519" w:rsidP="0056693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962519" w:rsidRDefault="00962519" w:rsidP="0056693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962519" w:rsidRDefault="00962519" w:rsidP="0056693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962519" w:rsidRDefault="00962519" w:rsidP="0056693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962519" w:rsidRDefault="00962519" w:rsidP="0056693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962519" w:rsidRDefault="00962519" w:rsidP="0056693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962519" w:rsidRDefault="00962519" w:rsidP="0056693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962519" w:rsidRDefault="00962519" w:rsidP="0056693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962519" w:rsidRDefault="00962519" w:rsidP="0056693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962519" w:rsidRDefault="00962519" w:rsidP="0056693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962519" w:rsidRDefault="00962519" w:rsidP="0056693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962519" w:rsidRDefault="00962519" w:rsidP="0056693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962519" w:rsidRDefault="00962519" w:rsidP="0056693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962519" w:rsidRDefault="00962519" w:rsidP="0056693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962519" w:rsidRDefault="00962519" w:rsidP="0056693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962519" w:rsidRDefault="00962519" w:rsidP="0056693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962519" w:rsidRDefault="00962519" w:rsidP="0056693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962519" w:rsidRDefault="00962519" w:rsidP="0056693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962519" w:rsidRDefault="00962519" w:rsidP="0056693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56693D" w:rsidRDefault="0056693D" w:rsidP="0056693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:rsidR="002B3EDD" w:rsidRDefault="002B3EDD"/>
    <w:sectPr w:rsidR="002B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E3116"/>
    <w:multiLevelType w:val="hybridMultilevel"/>
    <w:tmpl w:val="A5B45A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B3"/>
    <w:rsid w:val="00186E70"/>
    <w:rsid w:val="002B3EDD"/>
    <w:rsid w:val="0056693D"/>
    <w:rsid w:val="006C11AB"/>
    <w:rsid w:val="009379D4"/>
    <w:rsid w:val="00962519"/>
    <w:rsid w:val="00BA29B8"/>
    <w:rsid w:val="00BD5C7D"/>
    <w:rsid w:val="00D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3C861-512C-499D-94DD-E6849DF2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9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uiPriority w:val="1"/>
    <w:locked/>
    <w:rsid w:val="0056693D"/>
  </w:style>
  <w:style w:type="paragraph" w:styleId="a4">
    <w:name w:val="No Spacing"/>
    <w:aliases w:val="основа"/>
    <w:link w:val="a3"/>
    <w:uiPriority w:val="1"/>
    <w:qFormat/>
    <w:rsid w:val="0056693D"/>
    <w:pPr>
      <w:spacing w:after="0" w:line="240" w:lineRule="auto"/>
    </w:pPr>
  </w:style>
  <w:style w:type="character" w:styleId="a5">
    <w:name w:val="Strong"/>
    <w:basedOn w:val="a0"/>
    <w:qFormat/>
    <w:rsid w:val="0056693D"/>
    <w:rPr>
      <w:rFonts w:cs="Times New Roman"/>
      <w:b/>
      <w:bCs/>
    </w:rPr>
  </w:style>
  <w:style w:type="paragraph" w:styleId="a6">
    <w:name w:val="Normal (Web)"/>
    <w:basedOn w:val="a"/>
    <w:rsid w:val="0056693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6693D"/>
  </w:style>
  <w:style w:type="table" w:styleId="a7">
    <w:name w:val="Table Grid"/>
    <w:basedOn w:val="a1"/>
    <w:uiPriority w:val="59"/>
    <w:rsid w:val="005669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69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A2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29B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2023-05-18T06:30:00Z</cp:lastPrinted>
  <dcterms:created xsi:type="dcterms:W3CDTF">2020-09-25T06:19:00Z</dcterms:created>
  <dcterms:modified xsi:type="dcterms:W3CDTF">2023-05-18T06:41:00Z</dcterms:modified>
</cp:coreProperties>
</file>