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3A" w:rsidRDefault="00F4223A" w:rsidP="00F4223A">
      <w:pPr>
        <w:pStyle w:val="a4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DA7">
        <w:rPr>
          <w:rFonts w:ascii="Times New Roman" w:hAnsi="Times New Roman" w:cs="Times New Roman"/>
          <w:b/>
          <w:sz w:val="32"/>
          <w:szCs w:val="32"/>
        </w:rPr>
        <w:t>Викторина "Окажем школе уважение своим поведением"</w:t>
      </w:r>
    </w:p>
    <w:p w:rsidR="00936DA7" w:rsidRPr="00936DA7" w:rsidRDefault="00936DA7" w:rsidP="00F4223A">
      <w:pPr>
        <w:pStyle w:val="a4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4223A" w:rsidRPr="00F4223A" w:rsidRDefault="00F4223A" w:rsidP="00936DA7">
      <w:pPr>
        <w:pStyle w:val="a4"/>
        <w:tabs>
          <w:tab w:val="left" w:pos="10490"/>
        </w:tabs>
        <w:ind w:right="425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Цель: организовать работу по отработке поведенческих и коммуникативных умений и навыков. Формировать у</w:t>
      </w:r>
      <w:r w:rsidR="00936DA7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>учащихся понимание правил поведения в школе, как</w:t>
      </w:r>
      <w:r w:rsidR="00936DA7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>гармонию своего внутреннего мира, а также гармонию</w:t>
      </w:r>
      <w:r w:rsidR="00936DA7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>взаимодействия в социальной сфере.</w:t>
      </w:r>
    </w:p>
    <w:p w:rsidR="00936DA7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1. Образовательная: Учить детей культуре поведения.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Учить рассуждать, делать выводы.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2. Воспитательная: Воспитывать уважительное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отношение друг к другу и окружающим.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3. Развивающая: Развивать речь, мышление, умение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наблюдать,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анализировать; развивать активность детей.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4. Коррекционная: Помочь детям задуматься о самих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себе, побудить их к самокритичной оценке,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исправлению своих недостатков.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F4223A" w:rsidP="00F4223A">
      <w:pPr>
        <w:pStyle w:val="a4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4223A">
        <w:rPr>
          <w:rFonts w:ascii="Times New Roman" w:hAnsi="Times New Roman" w:cs="Times New Roman"/>
          <w:sz w:val="28"/>
          <w:szCs w:val="28"/>
        </w:rPr>
        <w:t>. Организационная часть. Психологический настрой детей.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 занятиях ты сидишь,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Тихо, тихо, словно мышь,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Спинка прямо у тебя,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Это делайте как я,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выйти,</w:t>
      </w:r>
      <w:r w:rsidRPr="00F4223A">
        <w:rPr>
          <w:rFonts w:ascii="Times New Roman" w:hAnsi="Times New Roman" w:cs="Times New Roman"/>
          <w:sz w:val="28"/>
          <w:szCs w:val="28"/>
        </w:rPr>
        <w:t xml:space="preserve"> или встать,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Руку нужно так держать.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F4223A">
        <w:rPr>
          <w:rFonts w:ascii="Times New Roman" w:hAnsi="Times New Roman" w:cs="Times New Roman"/>
          <w:sz w:val="28"/>
          <w:szCs w:val="28"/>
        </w:rPr>
        <w:t>. Вступительная часть.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Ребята, сегодня у нас необычное занятие. Сегодня мы с вами проведем </w:t>
      </w:r>
      <w:r>
        <w:rPr>
          <w:rFonts w:ascii="Times New Roman" w:hAnsi="Times New Roman" w:cs="Times New Roman"/>
          <w:sz w:val="28"/>
          <w:szCs w:val="28"/>
        </w:rPr>
        <w:t>викторину «</w:t>
      </w:r>
      <w:r w:rsidRPr="00F4223A">
        <w:rPr>
          <w:rFonts w:ascii="Times New Roman" w:hAnsi="Times New Roman" w:cs="Times New Roman"/>
          <w:sz w:val="28"/>
          <w:szCs w:val="28"/>
        </w:rPr>
        <w:t>Окажем школе уважение своим примерным поведением».</w:t>
      </w:r>
      <w:r>
        <w:rPr>
          <w:rFonts w:ascii="Times New Roman" w:hAnsi="Times New Roman" w:cs="Times New Roman"/>
          <w:sz w:val="28"/>
          <w:szCs w:val="28"/>
        </w:rPr>
        <w:t xml:space="preserve"> Это и есть тема нашего занятия</w:t>
      </w:r>
      <w:r w:rsidRPr="00F42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Как вы думаете, ребята, о чем мы будем говорить на нашем занятии? (Ответы детей)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Правильно. На нашем занятии мы с вами поговорим о правилах поведения в школе, которые должен знать и выполнять каждый ученик. Наша школа – это наш дом.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В любом доме есть свои правила, которые надо выполнять. В школе тоже есть свои правила и порядки, которые вы должны выполня</w:t>
      </w:r>
      <w:r>
        <w:rPr>
          <w:rFonts w:ascii="Times New Roman" w:hAnsi="Times New Roman" w:cs="Times New Roman"/>
          <w:sz w:val="28"/>
          <w:szCs w:val="28"/>
        </w:rPr>
        <w:t>ть, чтобы окружающие вас люди (</w:t>
      </w:r>
      <w:r w:rsidRPr="00F4223A">
        <w:rPr>
          <w:rFonts w:ascii="Times New Roman" w:hAnsi="Times New Roman" w:cs="Times New Roman"/>
          <w:sz w:val="28"/>
          <w:szCs w:val="28"/>
        </w:rPr>
        <w:t>учителя, воспитатели, одноклассники и т.д.) относились к вам внимательно и по-доброму, любили вас и уважали.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Прежде, чем начать нашу викторину, давайте выясним, а что такое правило?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Pr="00F4223A">
        <w:rPr>
          <w:rFonts w:ascii="Times New Roman" w:hAnsi="Times New Roman" w:cs="Times New Roman"/>
          <w:sz w:val="28"/>
          <w:szCs w:val="28"/>
          <w:u w:val="single"/>
        </w:rPr>
        <w:t>правило</w:t>
      </w:r>
      <w:r w:rsidRPr="00F4223A">
        <w:rPr>
          <w:rFonts w:ascii="Times New Roman" w:hAnsi="Times New Roman" w:cs="Times New Roman"/>
          <w:sz w:val="28"/>
          <w:szCs w:val="28"/>
        </w:rPr>
        <w:t xml:space="preserve"> – это норма поведения, привычка.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42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поведение? (</w:t>
      </w:r>
      <w:r w:rsidRPr="00F4223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Pr="00F4223A">
        <w:rPr>
          <w:rFonts w:ascii="Times New Roman" w:hAnsi="Times New Roman" w:cs="Times New Roman"/>
          <w:sz w:val="28"/>
          <w:szCs w:val="28"/>
          <w:u w:val="single"/>
        </w:rPr>
        <w:t xml:space="preserve">поведение </w:t>
      </w:r>
      <w:r w:rsidRPr="00F4223A">
        <w:rPr>
          <w:rFonts w:ascii="Times New Roman" w:hAnsi="Times New Roman" w:cs="Times New Roman"/>
          <w:sz w:val="28"/>
          <w:szCs w:val="28"/>
        </w:rPr>
        <w:t xml:space="preserve">– это образ жизни и действий.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223A">
        <w:rPr>
          <w:rFonts w:ascii="Times New Roman" w:hAnsi="Times New Roman" w:cs="Times New Roman"/>
          <w:sz w:val="28"/>
          <w:szCs w:val="28"/>
        </w:rPr>
        <w:t>Сегодня, мы с вами проведем викторину и выясним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23A">
        <w:rPr>
          <w:rFonts w:ascii="Times New Roman" w:hAnsi="Times New Roman" w:cs="Times New Roman"/>
          <w:sz w:val="28"/>
          <w:szCs w:val="28"/>
        </w:rPr>
        <w:t xml:space="preserve"> запомнили ли вы правила поведения в школе, о которых мы говорили на предыдущих занятиях.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Школа наша – наш родимый дом,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И без школы мы не проживем.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Школа учит нас добру,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Учит чтенью и письму,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Рисованью, пенью, а еще терпенью.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Учит честным смелым быть,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Учит Родину любить.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Итак, начинаем викторину.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III. Основная часть.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Викторина состоит из пяти конкурсов. В каждом конкурсе будет дано задание. За правильные ответы в нашей викторине вы будете получать жетоны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23A">
        <w:rPr>
          <w:rFonts w:ascii="Times New Roman" w:hAnsi="Times New Roman" w:cs="Times New Roman"/>
          <w:sz w:val="28"/>
          <w:szCs w:val="28"/>
        </w:rPr>
        <w:t xml:space="preserve"> В конце нашей викторины мы подсчитаем жетоны и выявим знатока правил поведения в школе.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дем Разминку. Поиграем в игру «</w:t>
      </w:r>
      <w:r w:rsidRPr="00F4223A">
        <w:rPr>
          <w:rFonts w:ascii="Times New Roman" w:hAnsi="Times New Roman" w:cs="Times New Roman"/>
          <w:sz w:val="28"/>
          <w:szCs w:val="28"/>
        </w:rPr>
        <w:t xml:space="preserve">Для меня».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Я буду задавать вам вопросы, а вы будете хором отвечать «Для меня».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Кто-то где-то сделал парту.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Для кого? (Для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-Начертил и эту карту.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Для кого? (Для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Карандаш, перо в пенале.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Для кого? (Для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Там звонок на переменке.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Для кого? (Для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Ставят счеты возле стенки.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кого? (</w:t>
      </w:r>
      <w:r w:rsidRPr="00F4223A">
        <w:rPr>
          <w:rFonts w:ascii="Times New Roman" w:hAnsi="Times New Roman" w:cs="Times New Roman"/>
          <w:sz w:val="28"/>
          <w:szCs w:val="28"/>
        </w:rPr>
        <w:t>Для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-Значит нужно так учиться,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Значит нужно так трудиться,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Чтобы людям не стыдиться-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кого? (</w:t>
      </w:r>
      <w:r w:rsidRPr="00F4223A">
        <w:rPr>
          <w:rFonts w:ascii="Times New Roman" w:hAnsi="Times New Roman" w:cs="Times New Roman"/>
          <w:sz w:val="28"/>
          <w:szCs w:val="28"/>
        </w:rPr>
        <w:t>За меня)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936DA7" w:rsidRDefault="00936DA7" w:rsidP="00F4223A">
      <w:pPr>
        <w:pStyle w:val="a4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A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223A" w:rsidRPr="00936DA7">
        <w:rPr>
          <w:rFonts w:ascii="Times New Roman" w:hAnsi="Times New Roman" w:cs="Times New Roman"/>
          <w:b/>
          <w:sz w:val="28"/>
          <w:szCs w:val="28"/>
        </w:rPr>
        <w:t xml:space="preserve">Конкурс «Доскажи словечко».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В этом конкурсе, я буду читать вам стихотворение, а вы должны будете добавить недостающее слово.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будь</w:t>
      </w:r>
      <w:r w:rsidRPr="00F4223A">
        <w:rPr>
          <w:rFonts w:ascii="Times New Roman" w:hAnsi="Times New Roman" w:cs="Times New Roman"/>
          <w:sz w:val="28"/>
          <w:szCs w:val="28"/>
        </w:rPr>
        <w:t xml:space="preserve"> старательным,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Будь спокойным и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внимательным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Все пиши, не отставая,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Слушай не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перебивая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Говорите, четко, внятно,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Чтобы было все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понятно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Если хочешь отвечать,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Надо руку…..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поднимать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 математике считают.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 перемене…..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отдыхают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lastRenderedPageBreak/>
        <w:t xml:space="preserve">Будь прилежен на уроке,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Не болтай ты не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Если друг стал отвечать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Не спеши…..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перебивать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А помочь захочешь другу –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Подними спокойно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руку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Знай закончился урок,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Коль услышал ты…..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звонок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Когда звонок раздался снова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К уроку будь всегда…..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готовым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Чтоб не тревожились врачи,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На перемене не 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кричи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Молодцы, ребята. Получите жетоны.</w:t>
      </w:r>
    </w:p>
    <w:p w:rsidR="00936DA7" w:rsidRPr="00F4223A" w:rsidRDefault="00936DA7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936DA7" w:rsidRDefault="00936DA7" w:rsidP="00F4223A">
      <w:pPr>
        <w:pStyle w:val="a4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223A" w:rsidRPr="00936DA7">
        <w:rPr>
          <w:rFonts w:ascii="Times New Roman" w:hAnsi="Times New Roman" w:cs="Times New Roman"/>
          <w:b/>
          <w:sz w:val="28"/>
          <w:szCs w:val="28"/>
        </w:rPr>
        <w:t xml:space="preserve">Конкурс. Игра «Стоп- красный свет».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Вы знаете, ребята, что когда горит красный свет светофора, идти опасно. Вот и по отношению к людям надо помнить о таком сигнале. Я буду называть вам правила поведения, как только вы увидите невежливое поведение – поднимите красную сигнальную карточку, если одобряете – поднимите зеленую карточку. Карточки лежат у вас на столе.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Будьте внимательны: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две девочки в столовой громко разговар</w:t>
      </w:r>
      <w:r>
        <w:rPr>
          <w:rFonts w:ascii="Times New Roman" w:hAnsi="Times New Roman" w:cs="Times New Roman"/>
          <w:sz w:val="28"/>
          <w:szCs w:val="28"/>
        </w:rPr>
        <w:t>ивают за столом во время еды; (</w:t>
      </w:r>
      <w:r w:rsidRPr="00F4223A">
        <w:rPr>
          <w:rFonts w:ascii="Times New Roman" w:hAnsi="Times New Roman" w:cs="Times New Roman"/>
          <w:sz w:val="28"/>
          <w:szCs w:val="28"/>
        </w:rPr>
        <w:t>красная)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 утрам убираем свою постель; (</w:t>
      </w:r>
      <w:r w:rsidRPr="00F4223A">
        <w:rPr>
          <w:rFonts w:ascii="Times New Roman" w:hAnsi="Times New Roman" w:cs="Times New Roman"/>
          <w:sz w:val="28"/>
          <w:szCs w:val="28"/>
        </w:rPr>
        <w:t>зеленая)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-на перемене нужно отдохнуть, поэтому нужно бегать по коридору сломя голову; (красная)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надо извиниться, если задел кого-то, что-то уронил; (зеленая)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После игры, убираем в положенное место игрушки, книжки. (зеленая)</w:t>
      </w:r>
    </w:p>
    <w:p w:rsid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если очень нужно что-то спросить, нужно перебивать разговор взрослых. (красная)</w:t>
      </w:r>
    </w:p>
    <w:p w:rsidR="00936DA7" w:rsidRPr="00F4223A" w:rsidRDefault="00936DA7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936DA7" w:rsidRDefault="00936DA7" w:rsidP="00F4223A">
      <w:pPr>
        <w:pStyle w:val="a4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5282" w:rsidRPr="00936DA7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F4223A" w:rsidRPr="00936DA7">
        <w:rPr>
          <w:rFonts w:ascii="Times New Roman" w:hAnsi="Times New Roman" w:cs="Times New Roman"/>
          <w:b/>
          <w:sz w:val="28"/>
          <w:szCs w:val="28"/>
        </w:rPr>
        <w:t xml:space="preserve">Телеграмма».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  <w:u w:val="single"/>
        </w:rPr>
        <w:t>Почтальон Печкин</w:t>
      </w:r>
      <w:r w:rsidRPr="00F4223A">
        <w:rPr>
          <w:rFonts w:ascii="Times New Roman" w:hAnsi="Times New Roman" w:cs="Times New Roman"/>
          <w:sz w:val="28"/>
          <w:szCs w:val="28"/>
        </w:rPr>
        <w:t>: - Здравствуйте. Это 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F4223A">
        <w:rPr>
          <w:rFonts w:ascii="Times New Roman" w:hAnsi="Times New Roman" w:cs="Times New Roman"/>
          <w:sz w:val="28"/>
          <w:szCs w:val="28"/>
        </w:rPr>
        <w:t xml:space="preserve"> класс? Вам телеграммы. Получите.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Спасибо, почтальон Печкин, до свидания.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А телеграммы- то без подписи. Ребята, вам нужно отгадать, кто же их прислал. Если ваш ответ будет верен, то автор этой телеграммы появится на экране. Внимание! Слушайте.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от души вам здоровья</w:t>
      </w:r>
      <w:r w:rsidRPr="00F4223A">
        <w:rPr>
          <w:rFonts w:ascii="Times New Roman" w:hAnsi="Times New Roman" w:cs="Times New Roman"/>
          <w:sz w:val="28"/>
          <w:szCs w:val="28"/>
        </w:rPr>
        <w:t>, малыши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Чтоб прививок не боялись, ежедневно закалялись,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Добрый Доктор…..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Я хочу вам пожелать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Лишь пятерки получать.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lastRenderedPageBreak/>
        <w:t>От лица Пьеро, Мальвины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Ваш дружище….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Надо, надо умываться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Стыд и срам, стыд и срам.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23A">
        <w:rPr>
          <w:rFonts w:ascii="Times New Roman" w:hAnsi="Times New Roman" w:cs="Times New Roman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Молодцы, ребята. Все правильно угадали. </w:t>
      </w:r>
    </w:p>
    <w:p w:rsidR="00936DA7" w:rsidRPr="00F4223A" w:rsidRDefault="00936DA7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936DA7" w:rsidRDefault="00F4223A" w:rsidP="00F4223A">
      <w:pPr>
        <w:pStyle w:val="a4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A7">
        <w:rPr>
          <w:rFonts w:ascii="Times New Roman" w:hAnsi="Times New Roman" w:cs="Times New Roman"/>
          <w:b/>
          <w:sz w:val="28"/>
          <w:szCs w:val="28"/>
        </w:rPr>
        <w:t xml:space="preserve">4. Конкурс «Вежливые слова».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Ребята, а на какие группы делятся вежливые слова?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(Слова приветствия, слова благодарности, слова извинения)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Живут волшебные слова на свете.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Их знать должны и взрослые и дети.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Они благодарят и просьбы выполняют.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Они здоровья и удачи всем желают.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У нас на доске солнышко, только оно без лучиков. А лучики у меня на столе. Ваша задача – взять лучик, прочесть его, определить к какой группе вежливых слов, о которых мы сейчас говорили, оно относится, и прикрепить лучик к солнышку.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Молодцы, ребята. Красивое солнышко у нас получилось? Дава</w:t>
      </w:r>
      <w:r>
        <w:rPr>
          <w:rFonts w:ascii="Times New Roman" w:hAnsi="Times New Roman" w:cs="Times New Roman"/>
          <w:sz w:val="28"/>
          <w:szCs w:val="28"/>
        </w:rPr>
        <w:t>йте в своей речи как можно чаще</w:t>
      </w:r>
      <w:r w:rsidRPr="00F4223A">
        <w:rPr>
          <w:rFonts w:ascii="Times New Roman" w:hAnsi="Times New Roman" w:cs="Times New Roman"/>
          <w:sz w:val="28"/>
          <w:szCs w:val="28"/>
        </w:rPr>
        <w:t>, будем употреблять вежливые слова и тогда нам всегда будет светить солнышко, и у нас всегда будет хорошее настроение.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А</w:t>
      </w:r>
      <w:r w:rsidR="00375282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>мы продолжаем викторину.</w:t>
      </w:r>
    </w:p>
    <w:p w:rsidR="00F4223A" w:rsidRPr="00F4223A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23A" w:rsidRPr="00F4223A">
        <w:rPr>
          <w:rFonts w:ascii="Times New Roman" w:hAnsi="Times New Roman" w:cs="Times New Roman"/>
          <w:sz w:val="28"/>
          <w:szCs w:val="28"/>
        </w:rPr>
        <w:t>Звонок! Все дружною гурьбой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В столовую летят стрелой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А здесь есть правила свои,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Запомни их и повтори!»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936DA7" w:rsidRDefault="00375282" w:rsidP="00F4223A">
      <w:pPr>
        <w:pStyle w:val="a4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DA7">
        <w:rPr>
          <w:rFonts w:ascii="Times New Roman" w:hAnsi="Times New Roman" w:cs="Times New Roman"/>
          <w:b/>
          <w:sz w:val="28"/>
          <w:szCs w:val="28"/>
        </w:rPr>
        <w:t>5.Конкурс «</w:t>
      </w:r>
      <w:r w:rsidR="00F4223A" w:rsidRPr="00936DA7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столовой»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 - В этом конкурсе вам надо назвать правила поведения в столовой. - Ребята, а какие правила поведения в столовой вы знаете? </w:t>
      </w:r>
    </w:p>
    <w:p w:rsidR="00F4223A" w:rsidRPr="00F4223A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223A" w:rsidRPr="00F4223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Ешь аккуратно, не спеши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Не брызгай, на пол не кроши.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Хлеб береги и уважай,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Его повсюду не бросай.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Поел – и убери, друг мой –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Всю посуду за собой.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Обязательно перед едой надо вымыть руки с мылом.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Во время еды нельзя разговаривать.</w:t>
      </w:r>
    </w:p>
    <w:p w:rsidR="00F4223A" w:rsidRPr="00F4223A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 передать другого</w:t>
      </w:r>
      <w:r w:rsidR="00F4223A" w:rsidRPr="00F4223A">
        <w:rPr>
          <w:rFonts w:ascii="Times New Roman" w:hAnsi="Times New Roman" w:cs="Times New Roman"/>
          <w:sz w:val="28"/>
          <w:szCs w:val="28"/>
        </w:rPr>
        <w:t xml:space="preserve">, то, что самому не достать. </w:t>
      </w:r>
    </w:p>
    <w:p w:rsidR="00F4223A" w:rsidRPr="00F4223A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забудь сказать «</w:t>
      </w:r>
      <w:r w:rsidR="00F4223A" w:rsidRPr="00F4223A">
        <w:rPr>
          <w:rFonts w:ascii="Times New Roman" w:hAnsi="Times New Roman" w:cs="Times New Roman"/>
          <w:sz w:val="28"/>
          <w:szCs w:val="28"/>
        </w:rPr>
        <w:t xml:space="preserve">спасибо».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Молодцы, ребята! Главное, в поведении за столом – вести себя так, чтобы другим было приятно с тобой обедать.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lastRenderedPageBreak/>
        <w:t xml:space="preserve">IV. Заключительная часть.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Закончились наши конкурсы. Наша викторина подошла к концу. Давайте подведем итог нашего занятия. Прежде, чем мы под считаем жетоны, я хочу спросить вас, достигли ли мы цели, которую ставили в начале занятия: знать и выполнять правила поведения в школе? (Да.) – А что мы для этого делали на занятии?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играли в игры;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проводили конкурсы;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вспоминали вежливые слова;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повторили значение слов правило, поведение.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Молодцы, ребята! А теперь, подсчитаем жетоны.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F4223A" w:rsidRPr="00F4223A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 вручается медаль «</w:t>
      </w:r>
      <w:r w:rsidR="00F4223A" w:rsidRPr="00F4223A">
        <w:rPr>
          <w:rFonts w:ascii="Times New Roman" w:hAnsi="Times New Roman" w:cs="Times New Roman"/>
          <w:sz w:val="28"/>
          <w:szCs w:val="28"/>
        </w:rPr>
        <w:t>Победитель ви</w:t>
      </w:r>
      <w:r>
        <w:rPr>
          <w:rFonts w:ascii="Times New Roman" w:hAnsi="Times New Roman" w:cs="Times New Roman"/>
          <w:sz w:val="28"/>
          <w:szCs w:val="28"/>
        </w:rPr>
        <w:t>кторины «</w:t>
      </w:r>
      <w:r w:rsidR="00F4223A" w:rsidRPr="00F4223A">
        <w:rPr>
          <w:rFonts w:ascii="Times New Roman" w:hAnsi="Times New Roman" w:cs="Times New Roman"/>
          <w:sz w:val="28"/>
          <w:szCs w:val="28"/>
        </w:rPr>
        <w:t>Окажем школе уважение своим примерным поведением»». А остальные ребята получают медали участников викторины. Свои награды вы положите в ваши портфолио. А в нашем классном уголке мы разместим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школе, которые мы теперь знаем</w:t>
      </w:r>
      <w:r w:rsidR="00F4223A" w:rsidRPr="00F4223A">
        <w:rPr>
          <w:rFonts w:ascii="Times New Roman" w:hAnsi="Times New Roman" w:cs="Times New Roman"/>
          <w:sz w:val="28"/>
          <w:szCs w:val="28"/>
        </w:rPr>
        <w:t>, и будем выполнять.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V. Итог. Рефлексия.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Чтобы жить, не зная огорченья,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Бегать, плавать и летать.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Ты должен правила поведенья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Всегда и всюду соблюдать.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- Давайте, ребята, постараемся стать такими, чтобы любому было приятно на вас смотреть, интересно с вами дружить, и играть.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- Молодцы! Спасибо за занятие. </w:t>
      </w:r>
    </w:p>
    <w:p w:rsidR="00F4223A" w:rsidRPr="00F4223A" w:rsidRDefault="00F4223A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94AC3" w:rsidRDefault="00E94AC3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4150" cy="9839661"/>
            <wp:effectExtent l="0" t="0" r="0" b="9525"/>
            <wp:docPr id="1" name="Рисунок 1" descr="Айболит, векторные и растровы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болит, векторные и растровы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04" cy="98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82" w:rsidRDefault="00375282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4150" cy="9664065"/>
            <wp:effectExtent l="0" t="0" r="0" b="0"/>
            <wp:docPr id="2" name="Рисунок 2" descr="Детские рисунки буратино. Легкие срисовки для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рисунки буратино. Легкие срисовки для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87" cy="96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24" w:rsidRPr="00F4223A" w:rsidRDefault="00086524" w:rsidP="00F4223A">
      <w:pPr>
        <w:pStyle w:val="a4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38925" cy="9191625"/>
            <wp:effectExtent l="0" t="0" r="9525" b="9525"/>
            <wp:docPr id="3" name="Рисунок 3" descr="картинка мойдодыра для детей: 23 тыс изображений найдено в Яндекс.Картинках  | Картины маслом своими руками, Детские картинки, Настенные рос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мойдодыра для детей: 23 тыс изображений найдено в Яндекс.Картинках  | Картины маслом своими руками, Детские картинки, Настенные роспи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41" cy="91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524" w:rsidRPr="00F4223A" w:rsidSect="00C5431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115D"/>
    <w:multiLevelType w:val="multilevel"/>
    <w:tmpl w:val="BA281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072CE"/>
    <w:multiLevelType w:val="multilevel"/>
    <w:tmpl w:val="A764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70432"/>
    <w:multiLevelType w:val="multilevel"/>
    <w:tmpl w:val="2A94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5C"/>
    <w:rsid w:val="00086524"/>
    <w:rsid w:val="00375282"/>
    <w:rsid w:val="00427A5C"/>
    <w:rsid w:val="00936DA7"/>
    <w:rsid w:val="00E94AC3"/>
    <w:rsid w:val="00F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42F5-1E5F-4005-9009-33C1BE8E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23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2021-04-15T03:00:00Z</cp:lastPrinted>
  <dcterms:created xsi:type="dcterms:W3CDTF">2021-04-15T02:46:00Z</dcterms:created>
  <dcterms:modified xsi:type="dcterms:W3CDTF">2023-06-03T08:15:00Z</dcterms:modified>
</cp:coreProperties>
</file>