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85273" w14:textId="183F9DB9" w:rsidR="00453F55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РЕКОМЕНДАЦИИ</w:t>
      </w:r>
    </w:p>
    <w:p w14:paraId="3CFBEEBD" w14:textId="371F1CAE" w:rsidR="00453F55" w:rsidRDefault="00367238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КЛАССНЫ</w:t>
      </w:r>
      <w:r w:rsidR="001661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РУКОВОДИТЕЛ</w:t>
      </w:r>
      <w:r w:rsidR="001661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ЯМ ПО</w:t>
      </w:r>
    </w:p>
    <w:p w14:paraId="6D2446B8" w14:textId="5D69D6EB" w:rsidR="00D47659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ПРОФИЛАКТИ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ЧЕСКОЙ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РАБОТЫ С 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НЕСОВЕРШЕННОЛЕТНИ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СЯ</w:t>
      </w:r>
    </w:p>
    <w:p w14:paraId="11C8B2D4" w14:textId="4753EB60" w:rsidR="00453F55" w:rsidRDefault="00453F55" w:rsidP="00453F55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53F55">
        <w:rPr>
          <w:b/>
          <w:bCs/>
          <w:sz w:val="28"/>
          <w:szCs w:val="28"/>
        </w:rPr>
        <w:t xml:space="preserve">Знание и соблюдение </w:t>
      </w:r>
      <w:r w:rsidR="00570D17" w:rsidRPr="00453F55">
        <w:rPr>
          <w:b/>
          <w:bCs/>
          <w:sz w:val="28"/>
          <w:szCs w:val="28"/>
        </w:rPr>
        <w:t>действующих</w:t>
      </w:r>
      <w:r w:rsidR="00570D17">
        <w:rPr>
          <w:b/>
          <w:bCs/>
          <w:sz w:val="28"/>
          <w:szCs w:val="28"/>
        </w:rPr>
        <w:t xml:space="preserve"> </w:t>
      </w:r>
      <w:r w:rsidRPr="00453F55">
        <w:rPr>
          <w:b/>
          <w:bCs/>
          <w:sz w:val="28"/>
          <w:szCs w:val="28"/>
        </w:rPr>
        <w:t xml:space="preserve">в </w:t>
      </w:r>
      <w:r w:rsidR="00570D17" w:rsidRPr="00453F55">
        <w:rPr>
          <w:b/>
          <w:bCs/>
          <w:sz w:val="28"/>
          <w:szCs w:val="28"/>
        </w:rPr>
        <w:t>образовательной</w:t>
      </w:r>
      <w:r w:rsidRPr="00453F55">
        <w:rPr>
          <w:b/>
          <w:bCs/>
          <w:sz w:val="28"/>
          <w:szCs w:val="28"/>
        </w:rPr>
        <w:t xml:space="preserve">̆ порядков реагирования </w:t>
      </w:r>
      <w:r w:rsidRPr="00453F55">
        <w:rPr>
          <w:sz w:val="28"/>
          <w:szCs w:val="28"/>
        </w:rPr>
        <w:t xml:space="preserve">(информирования) в случае выявления </w:t>
      </w:r>
      <w:r w:rsidR="00570D17" w:rsidRPr="00453F55">
        <w:rPr>
          <w:sz w:val="28"/>
          <w:szCs w:val="28"/>
        </w:rPr>
        <w:t>чрезвычайной</w:t>
      </w:r>
      <w:r w:rsidR="00570D17">
        <w:rPr>
          <w:sz w:val="28"/>
          <w:szCs w:val="28"/>
        </w:rPr>
        <w:t xml:space="preserve"> с</w:t>
      </w:r>
      <w:r w:rsidRPr="00453F55">
        <w:rPr>
          <w:sz w:val="28"/>
          <w:szCs w:val="28"/>
        </w:rPr>
        <w:t xml:space="preserve">итуации с детьми, несовершеннолетних с признаками деструктивного поведения; </w:t>
      </w:r>
      <w:r w:rsidRPr="00453F55">
        <w:rPr>
          <w:b/>
          <w:bCs/>
          <w:sz w:val="28"/>
          <w:szCs w:val="28"/>
        </w:rPr>
        <w:t xml:space="preserve">рекомендаций </w:t>
      </w:r>
      <w:r w:rsidRPr="00453F55">
        <w:rPr>
          <w:sz w:val="28"/>
          <w:szCs w:val="28"/>
        </w:rPr>
        <w:t xml:space="preserve">об организации </w:t>
      </w:r>
      <w:r w:rsidR="00570D17" w:rsidRPr="00453F55">
        <w:rPr>
          <w:sz w:val="28"/>
          <w:szCs w:val="28"/>
        </w:rPr>
        <w:t>профилактической</w:t>
      </w:r>
      <w:r w:rsidRPr="00453F55">
        <w:rPr>
          <w:sz w:val="28"/>
          <w:szCs w:val="28"/>
        </w:rPr>
        <w:t xml:space="preserve"> работы, выявления деструктивного поведения у обучающихся, проведения </w:t>
      </w:r>
      <w:r w:rsidR="00570D17" w:rsidRPr="00453F55">
        <w:rPr>
          <w:sz w:val="28"/>
          <w:szCs w:val="28"/>
        </w:rPr>
        <w:t>индивидуальной</w:t>
      </w:r>
      <w:r w:rsidRPr="00453F55">
        <w:rPr>
          <w:sz w:val="28"/>
          <w:szCs w:val="28"/>
        </w:rPr>
        <w:t>̆ работы с подростками «группы риска».</w:t>
      </w:r>
    </w:p>
    <w:p w14:paraId="1BE396EA" w14:textId="007DE4C7" w:rsidR="00453F55" w:rsidRDefault="00453F55" w:rsidP="00453F5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7238">
        <w:rPr>
          <w:rFonts w:ascii="Times New Roman" w:hAnsi="Times New Roman" w:cs="Times New Roman"/>
          <w:sz w:val="28"/>
          <w:szCs w:val="28"/>
        </w:rPr>
        <w:t>.</w:t>
      </w:r>
      <w:r w:rsidRPr="00453F55">
        <w:rPr>
          <w:sz w:val="28"/>
          <w:szCs w:val="28"/>
        </w:rPr>
        <w:t xml:space="preserve"> </w:t>
      </w:r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Выработка </w:t>
      </w:r>
      <w:r w:rsidR="00570D17"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общей</w:t>
      </w:r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 позиции «родители-педагоги»</w:t>
      </w: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499EF8" w14:textId="68CA335E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поведении, 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привычках, характере подростков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555BDD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 психолога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собраний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психоэмоционального состояния подростков в </w:t>
      </w:r>
      <w:r w:rsidR="00570D17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ретный возрастной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о возможных деструктивных проявлениях в среде несовершеннолетних в виртуальном пространстве, о способах обеспечения безопасности </w:t>
      </w:r>
      <w:r w:rsidR="00570D17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844F5E" w14:textId="1F375AE5" w:rsidR="00367238" w:rsidRDefault="00453F55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совместных мероприятий с родителями и обучающимися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гармонизации детско-родительских отношений.</w:t>
      </w:r>
    </w:p>
    <w:p w14:paraId="44C35996" w14:textId="77777777" w:rsidR="00555BDD" w:rsidRDefault="00555BDD" w:rsidP="003672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240312" w14:textId="77777777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238">
        <w:rPr>
          <w:rFonts w:ascii="HelveticaNeueCyr" w:eastAsia="Times New Roman" w:hAnsi="HelveticaNeueCyr" w:cs="Times New Roman"/>
          <w:b/>
          <w:bCs/>
          <w:sz w:val="22"/>
          <w:szCs w:val="22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 специалистов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704B90" w14:textId="2E5D1CC1"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п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привлечение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учреждений системы профилактики безнадзорности и правонарушений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5441A" w14:textId="72450225" w:rsidR="00367238" w:rsidRPr="00367238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4417988" w14:textId="77777777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Информирование обучающихся о службах помощи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8D3CAA" w14:textId="3AC79A2D" w:rsidR="00453F55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уголков безопасности в классных кабинетах, представление </w:t>
      </w:r>
      <w:r w:rsidR="00570D17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обучающимся и их родителям (законным представителям) о работе служб 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</w:t>
      </w:r>
      <w:r w:rsidR="00570D17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помощи, детского телефона доверия с раскрытием тем для разговора (тема </w:t>
      </w:r>
      <w:r w:rsidR="00570D17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любви, отношения с родителями и учителями, проблемы в общении со сверстниками, обиды и страхи, борьба с зависимостями).</w:t>
      </w:r>
    </w:p>
    <w:p w14:paraId="17910D12" w14:textId="77777777"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38AF4" w14:textId="02523741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Организация </w:t>
      </w:r>
      <w:r w:rsidR="00570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воспитательной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работы, </w:t>
      </w:r>
      <w:r w:rsidR="00570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патриотических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военно-патриотических мероприятий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30E75" w14:textId="5E1A86AD"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участия подростков, находящихся в «группе риска» и потенциально способных приобщиться к </w:t>
      </w:r>
      <w:r w:rsidR="00570D17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криминальной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субкультуре, в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военно-патриотических клубов, спортивных молодежных организаций.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поставленные перед ними цели и задачи являются их собственными, достижение и решение этих задач отвечает их интересам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386466" w14:textId="30874EB2" w:rsidR="00367238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самосознания,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себя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общества, для общего дела. </w:t>
      </w:r>
    </w:p>
    <w:p w14:paraId="313FA484" w14:textId="77777777" w:rsidR="00166195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</w:t>
      </w:r>
      <w:r>
        <w:rPr>
          <w:rFonts w:ascii="HelveticaNeueCyr" w:eastAsia="Times New Roman" w:hAnsi="HelveticaNeueCyr" w:cs="Times New Roman"/>
          <w:b/>
          <w:bCs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беседы, открытого разговора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3FD299" w14:textId="6BDDBC15" w:rsidR="00367238" w:rsidRPr="00367238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открытого разговора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 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прямые вопросы и акцентирование с первых минут разговора внимания школьников на проблеме (например, субкультуры</w:t>
      </w:r>
      <w:r w:rsidR="0057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вызвать у них обратную реакцию — разговор будет воспринят как реклама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9C37C9" w14:textId="77777777" w:rsidR="00367238" w:rsidRPr="00367238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F0676" w14:textId="77777777" w:rsidR="00367238" w:rsidRPr="00367238" w:rsidRDefault="00367238" w:rsidP="003672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972E" w14:textId="5C5CF376" w:rsidR="00453F55" w:rsidRPr="00367238" w:rsidRDefault="00453F55" w:rsidP="00453F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15057" w14:textId="66177C07" w:rsidR="00453F55" w:rsidRPr="00453F55" w:rsidRDefault="00453F55" w:rsidP="00453F55">
      <w:pPr>
        <w:pStyle w:val="a4"/>
        <w:jc w:val="both"/>
        <w:rPr>
          <w:sz w:val="28"/>
          <w:szCs w:val="28"/>
        </w:rPr>
      </w:pPr>
    </w:p>
    <w:p w14:paraId="79937F15" w14:textId="022771C0" w:rsidR="00453F55" w:rsidRPr="00453F55" w:rsidRDefault="00453F55" w:rsidP="00453F5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453F55" w:rsidRPr="0045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33EF6"/>
    <w:multiLevelType w:val="hybridMultilevel"/>
    <w:tmpl w:val="E9FA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5"/>
    <w:rsid w:val="00166195"/>
    <w:rsid w:val="00367238"/>
    <w:rsid w:val="00453F55"/>
    <w:rsid w:val="00555BDD"/>
    <w:rsid w:val="00570D17"/>
    <w:rsid w:val="00D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7652"/>
  <w15:chartTrackingRefBased/>
  <w15:docId w15:val="{84A8CC98-4C0F-814C-A7BA-A0FE95A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F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dcterms:created xsi:type="dcterms:W3CDTF">2023-03-03T03:12:00Z</dcterms:created>
  <dcterms:modified xsi:type="dcterms:W3CDTF">2023-03-07T01:11:00Z</dcterms:modified>
</cp:coreProperties>
</file>